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8C" w:rsidRPr="00BE5B8C" w:rsidRDefault="00BE5B8C" w:rsidP="00BE5B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1249015"/>
      <w:r w:rsidRPr="00BE5B8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E5B8C" w:rsidRPr="00BE5B8C" w:rsidRDefault="00BE5B8C" w:rsidP="00BE5B8C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E5B8C">
        <w:rPr>
          <w:rFonts w:ascii="Times New Roman" w:hAnsi="Times New Roman"/>
          <w:sz w:val="28"/>
          <w:szCs w:val="28"/>
        </w:rPr>
        <w:t>«Туруханская средняя школа № 1»</w:t>
      </w:r>
    </w:p>
    <w:p w:rsidR="00BE5B8C" w:rsidRPr="00BE5B8C" w:rsidRDefault="00BE5B8C" w:rsidP="00BE5B8C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362"/>
        <w:gridCol w:w="592"/>
        <w:gridCol w:w="2195"/>
        <w:gridCol w:w="898"/>
      </w:tblGrid>
      <w:tr w:rsidR="00BE5B8C" w:rsidRPr="00B91CF5" w:rsidTr="00BE5B8C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B8C" w:rsidRPr="00BE5B8C" w:rsidRDefault="00BE5B8C" w:rsidP="00BE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BE5B8C" w:rsidRPr="00BE5B8C" w:rsidRDefault="00BE5B8C" w:rsidP="00BE5B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педсоветом</w:t>
            </w:r>
          </w:p>
          <w:p w:rsidR="00BE5B8C" w:rsidRPr="00BE5B8C" w:rsidRDefault="00BE5B8C" w:rsidP="00BE5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1 от </w:t>
            </w:r>
          </w:p>
          <w:p w:rsidR="00BE5B8C" w:rsidRPr="00BE5B8C" w:rsidRDefault="00BE5B8C" w:rsidP="00BE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«30» августа 2023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B8C" w:rsidRPr="00BE5B8C" w:rsidRDefault="00BE5B8C" w:rsidP="00BE5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B8C" w:rsidRPr="00BE5B8C" w:rsidRDefault="00BE5B8C" w:rsidP="00BE5B8C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E5B8C" w:rsidRPr="00BE5B8C" w:rsidRDefault="00BE5B8C" w:rsidP="00BE5B8C">
            <w:pPr>
              <w:spacing w:after="0" w:line="240" w:lineRule="auto"/>
              <w:ind w:right="-86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BE5B8C" w:rsidRPr="00BE5B8C" w:rsidRDefault="00BE5B8C" w:rsidP="00BE5B8C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____________Т.В. </w:t>
            </w:r>
            <w:proofErr w:type="spellStart"/>
            <w:proofErr w:type="gramStart"/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>Рыбянец</w:t>
            </w:r>
            <w:proofErr w:type="spellEnd"/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Приказ</w:t>
            </w:r>
            <w:proofErr w:type="gramEnd"/>
            <w:r w:rsidRPr="00BE5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01-03-83</w:t>
            </w:r>
          </w:p>
          <w:p w:rsidR="00BE5B8C" w:rsidRPr="00FA1156" w:rsidRDefault="00BE5B8C" w:rsidP="00BE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156">
              <w:rPr>
                <w:rFonts w:ascii="Times New Roman" w:hAnsi="Times New Roman"/>
                <w:sz w:val="28"/>
                <w:szCs w:val="28"/>
                <w:lang w:val="ru-RU"/>
              </w:rPr>
              <w:t>от «01» сентября 2023</w:t>
            </w:r>
          </w:p>
        </w:tc>
      </w:tr>
      <w:tr w:rsidR="00BE5B8C" w:rsidRPr="00B91CF5" w:rsidTr="00BE5B8C">
        <w:trPr>
          <w:gridAfter w:val="1"/>
          <w:wAfter w:w="898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E5B8C" w:rsidRPr="00FA1156" w:rsidRDefault="00BE5B8C" w:rsidP="00BE5B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B8C" w:rsidRPr="00FA1156" w:rsidRDefault="00BE5B8C" w:rsidP="00BE5B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BE5B8C" w:rsidRPr="00FA1156" w:rsidRDefault="00BE5B8C" w:rsidP="00BE5B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B8C" w:rsidRPr="00BE5B8C" w:rsidRDefault="00BE5B8C" w:rsidP="00BE5B8C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BE5B8C" w:rsidRPr="00FA1156" w:rsidRDefault="00BE5B8C" w:rsidP="00BE5B8C">
      <w:pPr>
        <w:spacing w:after="0" w:line="240" w:lineRule="auto"/>
        <w:ind w:left="120"/>
        <w:rPr>
          <w:lang w:val="ru-RU"/>
        </w:rPr>
      </w:pPr>
    </w:p>
    <w:p w:rsidR="00BE5B8C" w:rsidRPr="00FA1156" w:rsidRDefault="00BE5B8C" w:rsidP="00BE5B8C">
      <w:pPr>
        <w:spacing w:after="0" w:line="240" w:lineRule="auto"/>
        <w:ind w:left="120"/>
        <w:rPr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‌</w:t>
      </w:r>
    </w:p>
    <w:p w:rsidR="00BE5B8C" w:rsidRPr="00FA1156" w:rsidRDefault="00BE5B8C" w:rsidP="00BE5B8C">
      <w:pPr>
        <w:spacing w:after="0" w:line="240" w:lineRule="auto"/>
        <w:ind w:left="120"/>
        <w:rPr>
          <w:lang w:val="ru-RU"/>
        </w:rPr>
      </w:pPr>
    </w:p>
    <w:p w:rsidR="00BE5B8C" w:rsidRPr="00FA1156" w:rsidRDefault="00BE5B8C" w:rsidP="00BE5B8C">
      <w:pPr>
        <w:spacing w:after="0" w:line="240" w:lineRule="auto"/>
        <w:ind w:left="120"/>
        <w:rPr>
          <w:lang w:val="ru-RU"/>
        </w:rPr>
      </w:pPr>
    </w:p>
    <w:p w:rsidR="00BE5B8C" w:rsidRPr="00FA1156" w:rsidRDefault="00BE5B8C" w:rsidP="00BE5B8C">
      <w:pPr>
        <w:spacing w:after="0" w:line="240" w:lineRule="auto"/>
        <w:ind w:left="120"/>
        <w:rPr>
          <w:lang w:val="ru-RU"/>
        </w:rPr>
      </w:pPr>
    </w:p>
    <w:p w:rsidR="00BE5B8C" w:rsidRPr="00FA1156" w:rsidRDefault="00BE5B8C" w:rsidP="00BE5B8C">
      <w:pPr>
        <w:spacing w:after="0" w:line="360" w:lineRule="auto"/>
        <w:ind w:left="120"/>
        <w:jc w:val="center"/>
        <w:rPr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5B8C" w:rsidRPr="00FA1156" w:rsidRDefault="00BE5B8C" w:rsidP="00BE5B8C">
      <w:pPr>
        <w:spacing w:after="0" w:line="360" w:lineRule="auto"/>
        <w:ind w:left="120"/>
        <w:jc w:val="center"/>
        <w:rPr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color w:val="000000"/>
          <w:sz w:val="28"/>
          <w:u w:val="single"/>
          <w:lang w:val="ru-RU"/>
        </w:rPr>
        <w:t>2832838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BE5B8C" w:rsidRDefault="00BE5B8C" w:rsidP="00BE5B8C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E5B8C" w:rsidRDefault="00BE5B8C" w:rsidP="00BE5B8C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8 классов </w:t>
      </w:r>
    </w:p>
    <w:p w:rsidR="00BE5B8C" w:rsidRDefault="00BE5B8C" w:rsidP="00BE5B8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E5B8C" w:rsidRDefault="00BE5B8C" w:rsidP="00BE5B8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E5B8C" w:rsidRDefault="00BE5B8C" w:rsidP="00BE5B8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E5B8C" w:rsidRDefault="00BE5B8C" w:rsidP="00BE5B8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E5B8C" w:rsidRPr="00BE5B8C" w:rsidRDefault="00BE5B8C" w:rsidP="00BE5B8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 w:rsidRPr="00BE5B8C">
        <w:rPr>
          <w:rFonts w:ascii="Times New Roman" w:hAnsi="Times New Roman"/>
          <w:sz w:val="28"/>
          <w:szCs w:val="28"/>
          <w:u w:val="single"/>
        </w:rPr>
        <w:t>Канаева Светлана Лазаревна</w:t>
      </w:r>
    </w:p>
    <w:p w:rsidR="00BE5B8C" w:rsidRDefault="00BE5B8C" w:rsidP="00BE5B8C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</w:t>
      </w: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</w:p>
    <w:p w:rsidR="00BE5B8C" w:rsidRPr="00BE5B8C" w:rsidRDefault="00BE5B8C" w:rsidP="00BE5B8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Туруханск</w:t>
      </w:r>
    </w:p>
    <w:p w:rsidR="00BE5B8C" w:rsidRPr="00BE5B8C" w:rsidRDefault="00BE5B8C" w:rsidP="00BE5B8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</w:p>
    <w:p w:rsidR="00BE5B8C" w:rsidRPr="00BE5B8C" w:rsidRDefault="00BE5B8C" w:rsidP="00BE5B8C">
      <w:pPr>
        <w:rPr>
          <w:lang w:val="ru-RU"/>
        </w:rPr>
      </w:pPr>
      <w:bookmarkStart w:id="1" w:name="block-8431668"/>
      <w:bookmarkEnd w:id="1"/>
    </w:p>
    <w:p w:rsidR="00317297" w:rsidRPr="00BE5B8C" w:rsidRDefault="00317297">
      <w:pPr>
        <w:spacing w:after="0"/>
        <w:ind w:left="120"/>
        <w:jc w:val="both"/>
        <w:rPr>
          <w:lang w:val="ru-RU"/>
        </w:rPr>
      </w:pPr>
      <w:bookmarkStart w:id="2" w:name="block-21249018"/>
      <w:bookmarkEnd w:id="0"/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E5B8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7297" w:rsidRPr="00BE5B8C" w:rsidRDefault="00BE5B8C">
      <w:pPr>
        <w:spacing w:after="0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B8C" w:rsidRDefault="00BE5B8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7297" w:rsidRPr="00BE5B8C" w:rsidRDefault="00BE5B8C">
      <w:pPr>
        <w:spacing w:after="0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модуля,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747D0B" w:rsidRDefault="00747D0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7297" w:rsidRPr="00BE5B8C" w:rsidRDefault="00BE5B8C">
      <w:pPr>
        <w:spacing w:after="0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</w:t>
      </w: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выделить за счёт внеурочной деятельности в 8 классе – 34 часа (1 час в неделю), в 9 классе – 68 часов (2 часа в неделю).</w:t>
      </w:r>
    </w:p>
    <w:p w:rsidR="00317297" w:rsidRPr="00BE5B8C" w:rsidRDefault="00317297">
      <w:pPr>
        <w:rPr>
          <w:lang w:val="ru-RU"/>
        </w:rPr>
        <w:sectPr w:rsidR="00317297" w:rsidRPr="00BE5B8C">
          <w:pgSz w:w="11906" w:h="16383"/>
          <w:pgMar w:top="1134" w:right="850" w:bottom="1134" w:left="1701" w:header="720" w:footer="720" w:gutter="0"/>
          <w:cols w:space="720"/>
        </w:sect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3" w:name="block-21249014"/>
      <w:bookmarkEnd w:id="2"/>
      <w:r w:rsidRPr="00BE5B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BE5B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BE5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BE5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BE5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E5B8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BE5B8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41791720"/>
      <w:bookmarkStart w:id="10" w:name="_Toc141791721"/>
      <w:bookmarkEnd w:id="9"/>
      <w:bookmarkEnd w:id="10"/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E5B8C">
        <w:rPr>
          <w:rFonts w:ascii="Times New Roman" w:hAnsi="Times New Roman"/>
          <w:color w:val="000000"/>
          <w:sz w:val="28"/>
          <w:lang w:val="ru-RU"/>
        </w:rPr>
        <w:t>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BE5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E5B8C">
        <w:rPr>
          <w:rFonts w:ascii="Times New Roman" w:hAnsi="Times New Roman"/>
          <w:color w:val="000000"/>
          <w:sz w:val="28"/>
          <w:lang w:val="ru-RU"/>
        </w:rPr>
        <w:t>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BE5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E5B8C">
        <w:rPr>
          <w:rFonts w:ascii="Times New Roman" w:hAnsi="Times New Roman"/>
          <w:color w:val="000000"/>
          <w:sz w:val="28"/>
          <w:lang w:val="ru-RU"/>
        </w:rPr>
        <w:t>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Блюда национальной кухни из мяса, рыбы.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BE5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BE5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BE5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BE5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Toc141791734"/>
      <w:bookmarkStart w:id="20" w:name="_Toc141791735"/>
      <w:bookmarkEnd w:id="19"/>
      <w:bookmarkEnd w:id="20"/>
    </w:p>
    <w:p w:rsidR="00747D0B" w:rsidRDefault="00747D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BE5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BE5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BE5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Start w:id="25" w:name="_Toc141791741"/>
      <w:bookmarkEnd w:id="24"/>
      <w:bookmarkEnd w:id="25"/>
      <w:r w:rsidRPr="00BE5B8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BE5B8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критических точек полей с помощью спутниковых снимков;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17297" w:rsidRPr="00BE5B8C" w:rsidRDefault="00317297">
      <w:pPr>
        <w:rPr>
          <w:lang w:val="ru-RU"/>
        </w:rPr>
        <w:sectPr w:rsidR="00317297" w:rsidRPr="00BE5B8C">
          <w:pgSz w:w="11906" w:h="16383"/>
          <w:pgMar w:top="1134" w:right="850" w:bottom="1134" w:left="1701" w:header="720" w:footer="720" w:gutter="0"/>
          <w:cols w:space="720"/>
        </w:sect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8" w:name="block-21249016"/>
      <w:bookmarkEnd w:id="3"/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BE5B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BE5B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BE5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8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8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5B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8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законы робототехники;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возможности роботов,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5B8C">
        <w:rPr>
          <w:rFonts w:ascii="Times New Roman" w:hAnsi="Times New Roman"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E5B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5B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E5B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747D0B" w:rsidRDefault="00747D0B">
      <w:pPr>
        <w:spacing w:after="0" w:line="264" w:lineRule="auto"/>
        <w:ind w:left="12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747D0B" w:rsidRDefault="00747D0B">
      <w:pPr>
        <w:spacing w:after="0" w:line="264" w:lineRule="auto"/>
        <w:ind w:left="12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317297" w:rsidRPr="00BE5B8C" w:rsidRDefault="00BE5B8C">
      <w:pPr>
        <w:spacing w:after="0" w:line="264" w:lineRule="auto"/>
        <w:ind w:left="120"/>
        <w:jc w:val="both"/>
        <w:rPr>
          <w:lang w:val="ru-RU"/>
        </w:rPr>
      </w:pPr>
      <w:r w:rsidRPr="00BE5B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17297" w:rsidRPr="00BE5B8C" w:rsidRDefault="00317297">
      <w:pPr>
        <w:spacing w:after="0" w:line="264" w:lineRule="auto"/>
        <w:ind w:left="120"/>
        <w:jc w:val="both"/>
        <w:rPr>
          <w:lang w:val="ru-RU"/>
        </w:rPr>
      </w:pP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B8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E5B8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E5B8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E5B8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17297" w:rsidRPr="00BE5B8C" w:rsidRDefault="00BE5B8C">
      <w:pPr>
        <w:spacing w:after="0" w:line="264" w:lineRule="auto"/>
        <w:ind w:firstLine="600"/>
        <w:jc w:val="both"/>
        <w:rPr>
          <w:lang w:val="ru-RU"/>
        </w:rPr>
      </w:pPr>
      <w:r w:rsidRPr="00BE5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17297" w:rsidRPr="00BE5B8C" w:rsidRDefault="00317297">
      <w:pPr>
        <w:rPr>
          <w:lang w:val="ru-RU"/>
        </w:rPr>
        <w:sectPr w:rsidR="00317297" w:rsidRPr="00BE5B8C">
          <w:pgSz w:w="11906" w:h="16383"/>
          <w:pgMar w:top="1134" w:right="850" w:bottom="1134" w:left="1701" w:header="720" w:footer="720" w:gutter="0"/>
          <w:cols w:space="720"/>
        </w:sectPr>
      </w:pPr>
    </w:p>
    <w:p w:rsidR="00317297" w:rsidRDefault="00BE5B8C">
      <w:pPr>
        <w:spacing w:after="0"/>
        <w:ind w:left="120"/>
      </w:pPr>
      <w:bookmarkStart w:id="32" w:name="block-21249017"/>
      <w:bookmarkEnd w:id="28"/>
      <w:r w:rsidRPr="00BE5B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297" w:rsidRDefault="00BE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5 </w:t>
      </w:r>
      <w:r w:rsidR="00747D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72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  <w:bookmarkStart w:id="33" w:name="_GoBack"/>
            <w:bookmarkEnd w:id="33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B9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Художественные ремесла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искусство. Виды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 гладью.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1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Default="00BE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72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 жилого дома. Декоративное оформление интерьера.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B9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2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Художественные ремесла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искусство. Вышивка. Виды вышивки.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Default="00BE5B8C">
      <w:pPr>
        <w:spacing w:after="0"/>
        <w:ind w:left="120"/>
      </w:pPr>
      <w:bookmarkStart w:id="34" w:name="block-2124902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297" w:rsidRPr="00BE5B8C" w:rsidRDefault="00BE5B8C">
      <w:pPr>
        <w:spacing w:after="0"/>
        <w:ind w:left="120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586"/>
      </w:tblGrid>
      <w:tr w:rsidR="0031729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3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проектирование одежды и аксессуаров.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B9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 w:rsidP="00D11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 w:rsidR="00D11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D1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13DE" w:rsidRPr="00D113DE" w:rsidRDefault="00BE5B8C" w:rsidP="00D11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D1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E5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D1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B9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личностно или общественно значимых изделий с использованием конструкционных или поделочных материалов.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4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жилого дома. Система "Умный дом"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жилого дома.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70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 w:rsidP="007021CE">
            <w:pPr>
              <w:spacing w:after="0"/>
              <w:ind w:left="135"/>
              <w:rPr>
                <w:lang w:val="ru-RU"/>
              </w:rPr>
            </w:pP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</w:t>
            </w:r>
            <w:r w:rsid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Растениеводство</w:t>
            </w:r>
            <w:r w:rsid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E5B8C" w:rsidRPr="0070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E5B8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E5B8C" w:rsidRPr="0070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E5B8C">
                <w:rPr>
                  <w:rFonts w:ascii="Times New Roman" w:hAnsi="Times New Roman"/>
                  <w:color w:val="0000FF"/>
                  <w:u w:val="single"/>
                </w:rPr>
                <w:t>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70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rPr>
                <w:lang w:val="ru-RU"/>
              </w:rPr>
            </w:pP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</w:t>
            </w:r>
            <w:r w:rsid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702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«Животноводство»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Pr="007021CE" w:rsidRDefault="00BE5B8C">
            <w:pPr>
              <w:spacing w:after="0"/>
              <w:ind w:left="135"/>
              <w:jc w:val="center"/>
              <w:rPr>
                <w:lang w:val="ru-RU"/>
              </w:rPr>
            </w:pPr>
            <w:r w:rsidRPr="0070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E5B8C" w:rsidRPr="0070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E5B8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Default="00BE5B8C">
      <w:pPr>
        <w:spacing w:after="0"/>
        <w:ind w:left="120"/>
      </w:pPr>
      <w:bookmarkStart w:id="35" w:name="block-2124902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297" w:rsidRDefault="00BE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72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5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 w:rsidRPr="00B91C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5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4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экономика. Бюджет семьи.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5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бизнеса.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6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домашнего хозяйства.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7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8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69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70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71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72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B91CF5">
            <w:pPr>
              <w:spacing w:after="0"/>
              <w:ind w:left="135"/>
            </w:pPr>
            <w:hyperlink r:id="rId73">
              <w:r w:rsidR="00BE5B8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  <w:tr w:rsidR="0031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297" w:rsidRPr="00BE5B8C" w:rsidRDefault="00BE5B8C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297" w:rsidRDefault="00317297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Default="00BE5B8C" w:rsidP="003E5991">
      <w:pPr>
        <w:spacing w:after="0"/>
        <w:ind w:left="120"/>
      </w:pPr>
      <w:bookmarkStart w:id="36" w:name="block-212490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7" w:name="block-21249019"/>
      <w:bookmarkEnd w:id="3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17297" w:rsidRDefault="00BE5B8C" w:rsidP="003E5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412"/>
        <w:gridCol w:w="976"/>
        <w:gridCol w:w="1841"/>
        <w:gridCol w:w="1910"/>
        <w:gridCol w:w="1347"/>
        <w:gridCol w:w="2221"/>
      </w:tblGrid>
      <w:tr w:rsidR="00730DC6" w:rsidTr="00A96A76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 w:rsidP="003E5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 w:rsidP="003E5991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 w:rsidP="003E5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297" w:rsidRDefault="00317297" w:rsidP="003E5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 w:rsidP="003E5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 w:rsidP="003E5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297" w:rsidRDefault="00317297" w:rsidP="003E599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 w:rsidP="003E5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297" w:rsidRDefault="00317297" w:rsidP="003E5991">
            <w:pPr>
              <w:spacing w:after="0"/>
              <w:ind w:left="135"/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5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http://uchi.ru/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6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http://foxford.ru/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RPr="00D7280F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7280F" w:rsidRPr="003E5991" w:rsidRDefault="00D728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D728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</w:t>
            </w:r>
            <w:r w:rsidR="00A96A76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 из овощей и фруктов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0DC6" w:rsidRPr="003E5991" w:rsidRDefault="00730DC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Блюда из круп, бобовых и макаронных изделий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Блюда из яиц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RP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текстильных материалов. Свойства текстильных материалов растительного происхождения.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основы  швейного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выкроек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ручные работы.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ручные работы.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при машинной обработке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при машинной обработке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при машинной обработке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pStyle w:val="ae"/>
              <w:spacing w:line="27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 – тепловая обработка ткани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pStyle w:val="ae"/>
              <w:spacing w:line="276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Понятие и виды декоративно-прикладного искусства.</w:t>
            </w:r>
          </w:p>
          <w:p w:rsidR="00A96A76" w:rsidRPr="003E5991" w:rsidRDefault="00A96A76" w:rsidP="003E5991">
            <w:pPr>
              <w:pStyle w:val="ae"/>
              <w:spacing w:line="276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pStyle w:val="ae"/>
              <w:spacing w:line="276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Вышивка, вязание, кружевоплетение, </w:t>
            </w:r>
          </w:p>
          <w:p w:rsidR="00A96A76" w:rsidRPr="003E5991" w:rsidRDefault="00A96A76" w:rsidP="003E5991">
            <w:pPr>
              <w:pStyle w:val="ae"/>
              <w:spacing w:line="276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роспись, ковроткачество.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украшения праздничной одежды в старину.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Отделка изделий вышивкой, тесьмой.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pStyle w:val="ae"/>
              <w:spacing w:line="276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Изготовление сувениров к праздникам.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промыслы своего региона, способы и материалы, применяемые 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украшения праздничной одежды в старину.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приёмов и средств </w:t>
            </w:r>
            <w:r w:rsidR="00901367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ДПИ, её цветового решения.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и созидательная деятельность.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Style w:val="FontStyle21"/>
                <w:rFonts w:ascii="Times New Roman" w:hAnsi="Times New Roman" w:cs="Times New Roman"/>
                <w:lang w:val="ru-RU"/>
              </w:rPr>
              <w:t>Эскизы орнаментов для салфетки, платка, одежды, декора</w:t>
            </w:r>
            <w:r w:rsidRPr="003E5991">
              <w:rPr>
                <w:rStyle w:val="FontStyle21"/>
                <w:rFonts w:ascii="Times New Roman" w:hAnsi="Times New Roman" w:cs="Times New Roman"/>
                <w:lang w:val="ru-RU"/>
              </w:rPr>
              <w:softHyphen/>
              <w:t>тивного панно.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определения, операции и </w:t>
            </w:r>
          </w:p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по теме.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проектной работы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цели и задач работы.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сбор информации, составление плана работы, подготовка материалов.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затрат на изготовление проектного изделия.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оформления проектной документации.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RPr="00507390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выполнения проекта: поисковый (подготовительный), технологический, заключительный (аналитический)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пояснительной записки к творческому проекту.</w:t>
            </w:r>
          </w:p>
          <w:p w:rsidR="00A96A76" w:rsidRPr="003E5991" w:rsidRDefault="00A96A76" w:rsidP="003E5991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презентация проекта.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для защиты творческого проекта. Защита творческого проекта.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76" w:rsidTr="00A96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A76" w:rsidRPr="003E5991" w:rsidRDefault="00D113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A76" w:rsidRPr="003E5991" w:rsidRDefault="00A96A76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279" w:rsidRDefault="004F127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17297" w:rsidRDefault="00BE5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4F1279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="004F1279">
        <w:rPr>
          <w:rFonts w:ascii="Times New Roman" w:hAnsi="Times New Roman"/>
          <w:b/>
          <w:color w:val="000000"/>
          <w:sz w:val="28"/>
        </w:rPr>
        <w:t xml:space="preserve"> </w:t>
      </w:r>
      <w:r w:rsidR="004F1279">
        <w:rPr>
          <w:rFonts w:ascii="Times New Roman" w:hAnsi="Times New Roman"/>
          <w:b/>
          <w:color w:val="000000"/>
          <w:sz w:val="28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21"/>
        <w:gridCol w:w="1001"/>
        <w:gridCol w:w="1841"/>
        <w:gridCol w:w="1910"/>
        <w:gridCol w:w="1347"/>
        <w:gridCol w:w="2221"/>
      </w:tblGrid>
      <w:tr w:rsidR="00317297" w:rsidTr="00B418F3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1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http://uchi.ru/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2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http://foxford.ru/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 жилого дома.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Планировка дома, интерьера.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оформление интерьера.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 с электрическим приводом.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RPr="00911CA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Машинные работы.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Регуляторы швейной машины.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959" w:rsidRPr="003E5991" w:rsidRDefault="0019295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8F3" w:rsidRPr="00911CA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Машинные швы.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8F3" w:rsidRPr="00911CA7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основы чертежа плечевого изделия.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выкройки.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проектного изделия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Влажно-тепловые работы. Технология дублирования тканей.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  <w:r w:rsidR="004F1279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искусство. Вышивка. Виды вышивки.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</w:t>
            </w:r>
          </w:p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представление информации о народных художественных промыслах.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схем с помощью ПК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техники безопасности и приемов труда.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инструменты.</w:t>
            </w:r>
          </w:p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подбора инструментов в зависимости от вида изделия и толщины нити.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обозначения, применяемые при вышивании.</w:t>
            </w:r>
          </w:p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вышивания.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примерами творческих проектов.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сбор информации, составление плана работы, подготовка материалов.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вариантов решения проблемы.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выполнения проекта: поисковый (подготовительный), технологический, заключительный (аналитический)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проекта.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1CA7" w:rsidRPr="003E5991" w:rsidRDefault="00911CA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целей и задач проектной деятельности.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полученных результатов исследований, формулировка выводов.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4F127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проектной документации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4F127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электронной презентации проекта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F3" w:rsidTr="00B41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D113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B418F3"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8F3" w:rsidRPr="003E5991" w:rsidRDefault="00D113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B418F3"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8F3" w:rsidRPr="003E5991" w:rsidRDefault="00B418F3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Default="00BE5B8C">
      <w:pPr>
        <w:spacing w:after="0"/>
        <w:ind w:left="120"/>
      </w:pPr>
      <w:bookmarkStart w:id="38" w:name="block-2124902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</w:t>
      </w:r>
      <w:r w:rsidR="004F1279">
        <w:rPr>
          <w:rFonts w:ascii="Times New Roman" w:hAnsi="Times New Roman"/>
          <w:b/>
          <w:color w:val="000000"/>
          <w:sz w:val="28"/>
        </w:rPr>
        <w:t>ИЕ</w:t>
      </w:r>
    </w:p>
    <w:p w:rsidR="00317297" w:rsidRPr="00BE5B8C" w:rsidRDefault="00BE5B8C">
      <w:pPr>
        <w:spacing w:after="0"/>
        <w:ind w:left="120"/>
        <w:rPr>
          <w:lang w:val="ru-RU"/>
        </w:rPr>
      </w:pPr>
      <w:r w:rsidRPr="00BE5B8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500"/>
        <w:gridCol w:w="1038"/>
        <w:gridCol w:w="1841"/>
        <w:gridCol w:w="1910"/>
        <w:gridCol w:w="1347"/>
        <w:gridCol w:w="2221"/>
      </w:tblGrid>
      <w:tr w:rsidR="00DA48DE" w:rsidTr="00DA48DE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 w:rsidTr="00DA4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7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http://uchi.ru/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8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http://foxford.ru/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</w:t>
            </w:r>
            <w:r w:rsidR="004F1279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ежа деталей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4F1279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560A0F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</w:t>
            </w:r>
            <w:r w:rsidR="00560A0F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разнообразных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560A0F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(ниток, пряжи, веревки)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RPr="00560A0F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трикотажных изделий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ремесла.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560A0F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вязания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крючком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Приемы и способы набора и вывязывания петель.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560A0F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вязания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крючком.</w:t>
            </w:r>
            <w:r w:rsidR="0095418A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образцов.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560A0F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вязания спицами</w:t>
            </w:r>
            <w:r w:rsidR="0095418A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Приемы и способы набора и вывязывания петель.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560A0F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вязания</w:t>
            </w:r>
            <w:r w:rsidR="0095418A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спицами. </w:t>
            </w:r>
            <w:r w:rsidR="0095418A"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образцов.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95418A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Технологическая последовательность 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изготовления швейных изделий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технологической карты изготовления швейного 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560A0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A21C2F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418A" w:rsidRPr="003E5991" w:rsidRDefault="0095418A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бытовых приборов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жилого дома. Система "Умный дом"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современного жилого дома, квартиры,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комнаты.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RPr="00901367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«умного дома».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901367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 видео наблюдение. Контроль открытия окон и дверей.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901367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сигнализация. Охранная сигнализация.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901367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 присутствия. Управление освещением. Автоматическое отключение водоснабжения.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D113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жилого дома.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 оформления интерьера.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Планировка комнаты подростка с помощью шаблонов и ПК.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электронную презентацию по одной из тем: «Виды штор», «Стили оформления интерьера»</w:t>
            </w:r>
          </w:p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макет оформления окна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367" w:rsidRPr="003E5991" w:rsidRDefault="0090136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67" w:rsidTr="00DA4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367" w:rsidRPr="00BE5B8C" w:rsidRDefault="00901367" w:rsidP="00901367">
            <w:pPr>
              <w:spacing w:after="0"/>
              <w:ind w:left="135"/>
              <w:rPr>
                <w:lang w:val="ru-RU"/>
              </w:rPr>
            </w:pPr>
            <w:r w:rsidRPr="00D113D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901367" w:rsidRDefault="00901367" w:rsidP="00901367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367" w:rsidRDefault="00D113DE" w:rsidP="0090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367" w:rsidRDefault="00D113DE" w:rsidP="0090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367" w:rsidRDefault="00901367" w:rsidP="00901367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Pr="00FA1156" w:rsidRDefault="00BE5B8C">
      <w:pPr>
        <w:spacing w:after="0"/>
        <w:ind w:left="120"/>
        <w:rPr>
          <w:lang w:val="ru-RU"/>
        </w:rPr>
      </w:pPr>
      <w:bookmarkStart w:id="39" w:name="block-2124902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A115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317297" w:rsidRPr="00FA1156" w:rsidRDefault="00BE5B8C">
      <w:pPr>
        <w:spacing w:after="0"/>
        <w:ind w:left="120"/>
        <w:rPr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68"/>
        <w:gridCol w:w="1070"/>
        <w:gridCol w:w="1841"/>
        <w:gridCol w:w="1910"/>
        <w:gridCol w:w="1347"/>
        <w:gridCol w:w="2221"/>
      </w:tblGrid>
      <w:tr w:rsidR="00317297" w:rsidTr="00DA48DE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4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297" w:rsidRDefault="00317297">
            <w:pPr>
              <w:spacing w:after="0"/>
              <w:ind w:left="135"/>
            </w:pPr>
          </w:p>
        </w:tc>
      </w:tr>
      <w:tr w:rsidR="00317297" w:rsidTr="00DA48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Default="00BE5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297" w:rsidRDefault="0031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297" w:rsidRDefault="00317297"/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http://uchi.ru/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4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http://foxford.ru/</w:t>
              </w:r>
            </w:hyperlink>
            <w:r w:rsidRPr="003E59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3E59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A48DE" w:rsidRPr="003E5991" w:rsidRDefault="00DA48DE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RPr="00E677F3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</w:t>
            </w:r>
            <w:r w:rsidR="00E677F3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применения</w:t>
            </w:r>
            <w:r w:rsidR="00E677F3"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E677F3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E677F3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E677F3" w:rsidP="003E5991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Семейная экономика. Бюджет семьи.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E677F3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ведения домашнего хозяйства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7297" w:rsidRPr="003E5991" w:rsidRDefault="00317297" w:rsidP="003E5991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E677F3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семьи в государстве. Воспитание новых граждан.</w:t>
            </w:r>
          </w:p>
          <w:p w:rsidR="008A51E2" w:rsidRPr="003E5991" w:rsidRDefault="008A51E2" w:rsidP="003E5991">
            <w:pPr>
              <w:spacing w:after="0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Стабилизирующая и регулирующая роль. Коммуникативная роль.</w:t>
            </w:r>
          </w:p>
          <w:p w:rsidR="00317297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роль.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 семьи. Уровень благосостояния.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Ресурсы.</w:t>
            </w:r>
          </w:p>
          <w:p w:rsidR="00317297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расходы.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семейного потребления и ведения домашнего хозяйства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членов семьи в общественном и кооперативном производстве.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BE5B8C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7297" w:rsidRPr="003E5991" w:rsidRDefault="00317297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8A51E2" w:rsidRPr="003E5991" w:rsidRDefault="008A51E2" w:rsidP="003E5991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«Ресурсы вашей семьи,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возможности их увеличения.</w:t>
            </w: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ведения бизнеса. Виды и формы предпринимательской деятельности.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RPr="00466528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при открытии</w:t>
            </w:r>
          </w:p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предпринимательской</w:t>
            </w:r>
          </w:p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производства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Проект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Проект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E" w:rsidTr="00DA48D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DA48DE" w:rsidP="003E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51E2" w:rsidRPr="003E5991" w:rsidRDefault="008A51E2" w:rsidP="003E59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E2" w:rsidTr="00DA4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1E2" w:rsidRPr="00BE5B8C" w:rsidRDefault="008A51E2" w:rsidP="008A51E2">
            <w:pPr>
              <w:spacing w:after="0"/>
              <w:ind w:left="135"/>
              <w:rPr>
                <w:lang w:val="ru-RU"/>
              </w:rPr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51E2" w:rsidRDefault="008A51E2" w:rsidP="008A51E2">
            <w:pPr>
              <w:spacing w:after="0"/>
              <w:ind w:left="135"/>
              <w:jc w:val="center"/>
            </w:pPr>
            <w:r w:rsidRPr="00BE5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1E2" w:rsidRDefault="00DA48DE" w:rsidP="008A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A51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1E2" w:rsidRDefault="00DA48DE" w:rsidP="008A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8A51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1E2" w:rsidRDefault="008A51E2" w:rsidP="008A51E2"/>
        </w:tc>
      </w:tr>
    </w:tbl>
    <w:p w:rsidR="00317297" w:rsidRDefault="00317297">
      <w:pPr>
        <w:sectPr w:rsidR="0031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297" w:rsidRPr="00F7712A" w:rsidRDefault="00BE5B8C">
      <w:pPr>
        <w:spacing w:after="0"/>
        <w:ind w:left="120"/>
        <w:rPr>
          <w:lang w:val="ru-RU"/>
        </w:rPr>
      </w:pPr>
      <w:bookmarkStart w:id="40" w:name="block-21249032"/>
      <w:bookmarkEnd w:id="39"/>
      <w:r w:rsidRPr="00F771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1156" w:rsidRPr="00FA1156" w:rsidRDefault="00FA1156" w:rsidP="00FA11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1156" w:rsidRPr="00FA1156" w:rsidRDefault="00FA1156" w:rsidP="00FA1156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Технология. 5,6,7,8 класс/Казакевич В.М., Пичугина Г.В., 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Семёнова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</w:p>
    <w:p w:rsidR="00FA1156" w:rsidRPr="00FA1156" w:rsidRDefault="00FA1156" w:rsidP="00FA1156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Технология. 5,6,7,8 класс/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Ю.Л. и другие, ООО «ДРОФА»; АО «Издательство Просвещение»; </w:t>
      </w:r>
    </w:p>
    <w:p w:rsidR="00FA1156" w:rsidRPr="00FA1156" w:rsidRDefault="00FA1156" w:rsidP="00FA1156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Технология. 5,6,7,8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FA1156" w:rsidRPr="00FA1156" w:rsidRDefault="00FA1156" w:rsidP="00FA11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1156" w:rsidRDefault="00FA1156" w:rsidP="00FA1156">
      <w:pPr>
        <w:pStyle w:val="af0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Технология. 5 класс/Казакевич В.М., Пичугина Г.В., 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Семёнова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</w:p>
    <w:p w:rsidR="00FA1156" w:rsidRDefault="00FA1156" w:rsidP="00FA1156">
      <w:pPr>
        <w:pStyle w:val="af0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Технология. 5 класс/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Ю.Л. и другие, ООО «ДРОФА»; АО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156">
        <w:rPr>
          <w:rFonts w:ascii="Times New Roman" w:hAnsi="Times New Roman"/>
          <w:color w:val="000000"/>
          <w:sz w:val="28"/>
          <w:lang w:val="ru-RU"/>
        </w:rPr>
        <w:t xml:space="preserve">«Издательство Просвещение»; </w:t>
      </w:r>
      <w:r w:rsidRPr="00FA1156">
        <w:rPr>
          <w:rFonts w:ascii="Times New Roman" w:hAnsi="Times New Roman"/>
          <w:color w:val="000000"/>
          <w:sz w:val="28"/>
          <w:lang w:val="ru-RU"/>
        </w:rPr>
        <w:br/>
        <w:t>Технология. 5 класс/Тищенко А.Т., Синица Н.В., Общество с ограниченной ответственностью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156">
        <w:rPr>
          <w:rFonts w:ascii="Times New Roman" w:hAnsi="Times New Roman"/>
          <w:color w:val="000000"/>
          <w:sz w:val="28"/>
          <w:lang w:val="ru-RU"/>
        </w:rPr>
        <w:t>«Издательский центр ВЕНТАНА-ГРАФ»; Акционерное общество «Издательство Просвещение»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A1156" w:rsidRPr="00FA1156" w:rsidRDefault="00FA1156" w:rsidP="00FA1156">
      <w:pPr>
        <w:pStyle w:val="af0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 5-9 классы. Методическое пособие. Казакевич В. М., </w:t>
      </w:r>
      <w:proofErr w:type="spellStart"/>
      <w:r w:rsidRPr="00FA1156">
        <w:rPr>
          <w:rFonts w:ascii="Times New Roman" w:hAnsi="Times New Roman"/>
          <w:color w:val="000000"/>
          <w:sz w:val="28"/>
          <w:lang w:val="ru-RU"/>
        </w:rPr>
        <w:t>Молева</w:t>
      </w:r>
      <w:proofErr w:type="spellEnd"/>
      <w:r w:rsidRPr="00FA1156">
        <w:rPr>
          <w:rFonts w:ascii="Times New Roman" w:hAnsi="Times New Roman"/>
          <w:color w:val="000000"/>
          <w:sz w:val="28"/>
          <w:lang w:val="ru-RU"/>
        </w:rPr>
        <w:t xml:space="preserve"> Г.А. Издательство "Просвещение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FA1156">
        <w:rPr>
          <w:rFonts w:ascii="Times New Roman" w:hAnsi="Times New Roman"/>
          <w:color w:val="000000"/>
          <w:sz w:val="28"/>
          <w:lang w:val="ru-RU"/>
        </w:rPr>
        <w:t>"</w:t>
      </w:r>
    </w:p>
    <w:p w:rsidR="00FA1156" w:rsidRPr="00FA1156" w:rsidRDefault="00FA1156" w:rsidP="00FA11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A1156" w:rsidRPr="008D7076" w:rsidRDefault="00B91CF5" w:rsidP="008D7076">
      <w:pPr>
        <w:spacing w:after="0"/>
        <w:ind w:left="119"/>
        <w:rPr>
          <w:rFonts w:ascii="Times New Roman" w:hAnsi="Times New Roman"/>
          <w:color w:val="000000"/>
          <w:sz w:val="28"/>
          <w:lang w:val="ru-RU"/>
        </w:rPr>
      </w:pPr>
      <w:hyperlink r:id="rId98" w:history="1">
        <w:r w:rsidR="00FA1156" w:rsidRPr="00CD2077">
          <w:rPr>
            <w:rStyle w:val="ab"/>
            <w:rFonts w:ascii="Times New Roman" w:hAnsi="Times New Roman"/>
            <w:sz w:val="28"/>
          </w:rPr>
          <w:t>https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A1156" w:rsidRPr="00CD2077">
          <w:rPr>
            <w:rStyle w:val="ab"/>
            <w:rFonts w:ascii="Times New Roman" w:hAnsi="Times New Roman"/>
            <w:sz w:val="28"/>
          </w:rPr>
          <w:t>resh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A1156" w:rsidRPr="00CD2077">
          <w:rPr>
            <w:rStyle w:val="ab"/>
            <w:rFonts w:ascii="Times New Roman" w:hAnsi="Times New Roman"/>
            <w:sz w:val="28"/>
          </w:rPr>
          <w:t>edu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A1156" w:rsidRPr="00CD2077">
          <w:rPr>
            <w:rStyle w:val="ab"/>
            <w:rFonts w:ascii="Times New Roman" w:hAnsi="Times New Roman"/>
            <w:sz w:val="28"/>
          </w:rPr>
          <w:t>ru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FA1156"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99" w:history="1">
        <w:r w:rsidR="00FA1156" w:rsidRPr="00CD2077">
          <w:rPr>
            <w:rStyle w:val="ab"/>
            <w:rFonts w:ascii="Times New Roman" w:hAnsi="Times New Roman"/>
            <w:sz w:val="28"/>
          </w:rPr>
          <w:t>http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A1156" w:rsidRPr="00CD2077">
          <w:rPr>
            <w:rStyle w:val="ab"/>
            <w:rFonts w:ascii="Times New Roman" w:hAnsi="Times New Roman"/>
            <w:sz w:val="28"/>
          </w:rPr>
          <w:t>uchi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A1156" w:rsidRPr="00CD2077">
          <w:rPr>
            <w:rStyle w:val="ab"/>
            <w:rFonts w:ascii="Times New Roman" w:hAnsi="Times New Roman"/>
            <w:sz w:val="28"/>
          </w:rPr>
          <w:t>ru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FA1156"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100" w:history="1">
        <w:r w:rsidR="00FA1156" w:rsidRPr="00CD2077">
          <w:rPr>
            <w:rStyle w:val="ab"/>
            <w:rFonts w:ascii="Times New Roman" w:hAnsi="Times New Roman"/>
            <w:sz w:val="28"/>
          </w:rPr>
          <w:t>http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A1156" w:rsidRPr="00CD2077">
          <w:rPr>
            <w:rStyle w:val="ab"/>
            <w:rFonts w:ascii="Times New Roman" w:hAnsi="Times New Roman"/>
            <w:sz w:val="28"/>
          </w:rPr>
          <w:t>foxford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A1156" w:rsidRPr="00CD2077">
          <w:rPr>
            <w:rStyle w:val="ab"/>
            <w:rFonts w:ascii="Times New Roman" w:hAnsi="Times New Roman"/>
            <w:sz w:val="28"/>
          </w:rPr>
          <w:t>ru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FA1156"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101" w:history="1">
        <w:r w:rsidR="00FA1156" w:rsidRPr="00CD2077">
          <w:rPr>
            <w:rStyle w:val="ab"/>
            <w:rFonts w:ascii="Times New Roman" w:hAnsi="Times New Roman"/>
            <w:sz w:val="28"/>
          </w:rPr>
          <w:t>http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A1156" w:rsidRPr="00CD2077">
          <w:rPr>
            <w:rStyle w:val="ab"/>
            <w:rFonts w:ascii="Times New Roman" w:hAnsi="Times New Roman"/>
            <w:sz w:val="28"/>
          </w:rPr>
          <w:t>infourok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A1156" w:rsidRPr="00CD2077">
          <w:rPr>
            <w:rStyle w:val="ab"/>
            <w:rFonts w:ascii="Times New Roman" w:hAnsi="Times New Roman"/>
            <w:sz w:val="28"/>
          </w:rPr>
          <w:t>ru</w:t>
        </w:r>
        <w:r w:rsidR="00FA1156"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D7076" w:rsidRPr="00B91CF5" w:rsidRDefault="00B91CF5" w:rsidP="008D7076">
      <w:pPr>
        <w:spacing w:after="0"/>
        <w:ind w:left="119"/>
        <w:rPr>
          <w:rFonts w:ascii="Times New Roman" w:hAnsi="Times New Roman"/>
          <w:color w:val="000000"/>
          <w:sz w:val="28"/>
          <w:lang w:val="ru-RU"/>
        </w:rPr>
      </w:pPr>
      <w:hyperlink r:id="rId102" w:history="1">
        <w:r w:rsidR="008D7076" w:rsidRPr="00CD2077">
          <w:rPr>
            <w:rStyle w:val="ab"/>
            <w:rFonts w:ascii="Times New Roman" w:hAnsi="Times New Roman"/>
            <w:sz w:val="28"/>
          </w:rPr>
          <w:t>http</w:t>
        </w:r>
        <w:r w:rsidR="008D7076"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D7076" w:rsidRPr="00CD2077">
          <w:rPr>
            <w:rStyle w:val="ab"/>
            <w:rFonts w:ascii="Times New Roman" w:hAnsi="Times New Roman"/>
            <w:sz w:val="28"/>
          </w:rPr>
          <w:t>fcior</w:t>
        </w:r>
        <w:proofErr w:type="spellEnd"/>
        <w:r w:rsidR="008D707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D7076" w:rsidRPr="00CD2077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D7076"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D7076" w:rsidRPr="00CD2077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D7076"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FA1156" w:rsidRDefault="008D7076" w:rsidP="008D7076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103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school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CD2077">
          <w:rPr>
            <w:rStyle w:val="ab"/>
            <w:rFonts w:ascii="Times New Roman" w:hAnsi="Times New Roman"/>
            <w:sz w:val="28"/>
          </w:rPr>
          <w:t>collection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CD2077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CD2077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D7076" w:rsidRDefault="008D7076" w:rsidP="008D707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8D7076" w:rsidRDefault="008D7076" w:rsidP="00FA115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</w:p>
    <w:bookmarkEnd w:id="40"/>
    <w:p w:rsidR="00BE5B8C" w:rsidRPr="008D7076" w:rsidRDefault="00BE5B8C" w:rsidP="00D7280F">
      <w:pPr>
        <w:spacing w:after="0" w:line="480" w:lineRule="auto"/>
        <w:rPr>
          <w:lang w:val="ru-RU"/>
        </w:rPr>
      </w:pPr>
    </w:p>
    <w:sectPr w:rsidR="00BE5B8C" w:rsidRPr="008D70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2E7A"/>
    <w:multiLevelType w:val="hybridMultilevel"/>
    <w:tmpl w:val="7EDAE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D8E5E43"/>
    <w:multiLevelType w:val="hybridMultilevel"/>
    <w:tmpl w:val="E21284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E005555"/>
    <w:multiLevelType w:val="hybridMultilevel"/>
    <w:tmpl w:val="C4BAC8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192959"/>
    <w:rsid w:val="00317297"/>
    <w:rsid w:val="003E5991"/>
    <w:rsid w:val="00466528"/>
    <w:rsid w:val="004F1279"/>
    <w:rsid w:val="00507390"/>
    <w:rsid w:val="00560A0F"/>
    <w:rsid w:val="007021CE"/>
    <w:rsid w:val="00730DC6"/>
    <w:rsid w:val="00747D0B"/>
    <w:rsid w:val="008A51E2"/>
    <w:rsid w:val="008D7076"/>
    <w:rsid w:val="00901367"/>
    <w:rsid w:val="00911CA7"/>
    <w:rsid w:val="0095418A"/>
    <w:rsid w:val="00A21C2F"/>
    <w:rsid w:val="00A96A76"/>
    <w:rsid w:val="00B418F3"/>
    <w:rsid w:val="00B70EE1"/>
    <w:rsid w:val="00B91CF5"/>
    <w:rsid w:val="00BE5B8C"/>
    <w:rsid w:val="00D113DE"/>
    <w:rsid w:val="00D7280F"/>
    <w:rsid w:val="00DA48DE"/>
    <w:rsid w:val="00E677F3"/>
    <w:rsid w:val="00F7712A"/>
    <w:rsid w:val="00F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DD62"/>
  <w15:docId w15:val="{990D1B6A-417C-477D-8F66-664C39B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qFormat/>
    <w:rsid w:val="00BE5B8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0">
    <w:name w:val="List Paragraph"/>
    <w:basedOn w:val="a"/>
    <w:uiPriority w:val="99"/>
    <w:rsid w:val="00FA1156"/>
    <w:pPr>
      <w:ind w:left="720"/>
      <w:contextualSpacing/>
    </w:pPr>
  </w:style>
  <w:style w:type="character" w:customStyle="1" w:styleId="af">
    <w:name w:val="Без интервала Знак"/>
    <w:link w:val="ae"/>
    <w:locked/>
    <w:rsid w:val="00B91CF5"/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uiPriority w:val="99"/>
    <w:rsid w:val="00507390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infourok.ru/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://school-collection.edu.ru/" TargetMode="External"/><Relationship Id="rId87" Type="http://schemas.openxmlformats.org/officeDocument/2006/relationships/hyperlink" Target="http://uchi.ru/" TargetMode="External"/><Relationship Id="rId102" Type="http://schemas.openxmlformats.org/officeDocument/2006/relationships/hyperlink" Target="http://fcior.edu.ru/" TargetMode="External"/><Relationship Id="rId5" Type="http://schemas.openxmlformats.org/officeDocument/2006/relationships/hyperlink" Target="http://fcior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foxford.ru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://infourok.ru/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://infourok.ru/" TargetMode="External"/><Relationship Id="rId100" Type="http://schemas.openxmlformats.org/officeDocument/2006/relationships/hyperlink" Target="http://foxford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uchi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uchi.ru/" TargetMode="External"/><Relationship Id="rId83" Type="http://schemas.openxmlformats.org/officeDocument/2006/relationships/hyperlink" Target="http://infourok.ru/" TargetMode="External"/><Relationship Id="rId88" Type="http://schemas.openxmlformats.org/officeDocument/2006/relationships/hyperlink" Target="http://foxford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uchi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://foxford.ru/" TargetMode="External"/><Relationship Id="rId99" Type="http://schemas.openxmlformats.org/officeDocument/2006/relationships/hyperlink" Target="http://uchi.ru/" TargetMode="External"/><Relationship Id="rId101" Type="http://schemas.openxmlformats.org/officeDocument/2006/relationships/hyperlink" Target="http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school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foxford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62</Pages>
  <Words>12379</Words>
  <Characters>70563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2023-09-17T01:20:00Z</dcterms:created>
  <dcterms:modified xsi:type="dcterms:W3CDTF">2023-09-17T06:08:00Z</dcterms:modified>
</cp:coreProperties>
</file>