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bookmarkStart w:id="0" w:name="block-27064107"/>
      <w:r w:rsidRPr="00101E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01E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01E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01E9D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535279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01E9D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34D8" w:rsidTr="000D4161">
        <w:tc>
          <w:tcPr>
            <w:tcW w:w="3114" w:type="dxa"/>
          </w:tcPr>
          <w:p w:rsidR="00C53FFE" w:rsidRPr="0040209D" w:rsidRDefault="00B67F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7F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4E6975" w:rsidRDefault="00B67F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B67F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35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7F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7F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67F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7F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Л.Л.</w:t>
            </w:r>
          </w:p>
          <w:p w:rsidR="004E6975" w:rsidRDefault="00B67F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7F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7F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67F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7F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</w:p>
          <w:p w:rsidR="000E6D86" w:rsidRDefault="00B67F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34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FB6003">
      <w:pPr>
        <w:spacing w:after="0"/>
        <w:ind w:left="120"/>
        <w:rPr>
          <w:lang w:val="ru-RU"/>
        </w:rPr>
      </w:pPr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 3582472)</w:t>
      </w: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252437" w:rsidRDefault="00B67F9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101E9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101E9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</w:t>
      </w:r>
      <w:r w:rsidRPr="0025243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B6003" w:rsidRPr="00101E9D" w:rsidRDefault="00B67F98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обучающихся 7–9 классов </w:t>
      </w: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B334D8" w:rsidRDefault="00B334D8" w:rsidP="00B334D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334D8">
        <w:rPr>
          <w:rFonts w:ascii="Times New Roman" w:hAnsi="Times New Roman" w:cs="Times New Roman"/>
          <w:sz w:val="28"/>
          <w:szCs w:val="28"/>
          <w:lang w:val="ru-RU"/>
        </w:rPr>
        <w:t>Учитель разработчик: Дружинин С.Н.</w:t>
      </w: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FB6003">
      <w:pPr>
        <w:spacing w:after="0"/>
        <w:ind w:left="120"/>
        <w:jc w:val="center"/>
        <w:rPr>
          <w:lang w:val="ru-RU"/>
        </w:rPr>
      </w:pPr>
    </w:p>
    <w:p w:rsidR="00FB6003" w:rsidRPr="00101E9D" w:rsidRDefault="00B67F98" w:rsidP="00101E9D">
      <w:pPr>
        <w:spacing w:after="0"/>
        <w:jc w:val="center"/>
        <w:rPr>
          <w:lang w:val="ru-RU"/>
        </w:rPr>
      </w:pPr>
      <w:bookmarkStart w:id="3" w:name="ae4c76de-41ab-46d4-9fe8-5c6b8c856b06"/>
      <w:r w:rsidRPr="00101E9D">
        <w:rPr>
          <w:rFonts w:ascii="Times New Roman" w:hAnsi="Times New Roman"/>
          <w:b/>
          <w:color w:val="000000"/>
          <w:sz w:val="28"/>
          <w:lang w:val="ru-RU"/>
        </w:rPr>
        <w:t>Ту</w:t>
      </w:r>
      <w:bookmarkStart w:id="4" w:name="_GoBack"/>
      <w:bookmarkEnd w:id="4"/>
      <w:r w:rsidRPr="00101E9D">
        <w:rPr>
          <w:rFonts w:ascii="Times New Roman" w:hAnsi="Times New Roman"/>
          <w:b/>
          <w:color w:val="000000"/>
          <w:sz w:val="28"/>
          <w:lang w:val="ru-RU"/>
        </w:rPr>
        <w:t>руханск</w:t>
      </w:r>
      <w:bookmarkEnd w:id="3"/>
      <w:r w:rsidRPr="00101E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101E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FB6003" w:rsidRPr="00101E9D" w:rsidRDefault="00FB6003">
      <w:pPr>
        <w:rPr>
          <w:lang w:val="ru-RU"/>
        </w:rPr>
        <w:sectPr w:rsidR="00FB6003" w:rsidRPr="00101E9D">
          <w:pgSz w:w="11906" w:h="16383"/>
          <w:pgMar w:top="1134" w:right="850" w:bottom="1134" w:left="1701" w:header="720" w:footer="720" w:gutter="0"/>
          <w:cols w:space="720"/>
        </w:sectPr>
      </w:pPr>
    </w:p>
    <w:p w:rsidR="00FB6003" w:rsidRPr="00101E9D" w:rsidRDefault="00B67F98" w:rsidP="00101E9D">
      <w:pPr>
        <w:spacing w:after="0" w:line="264" w:lineRule="auto"/>
        <w:jc w:val="center"/>
        <w:rPr>
          <w:lang w:val="ru-RU"/>
        </w:rPr>
      </w:pPr>
      <w:bookmarkStart w:id="6" w:name="block-27064108"/>
      <w:bookmarkEnd w:id="0"/>
      <w:r w:rsidRPr="00101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базовые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умения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умения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цифровая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грамотность;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теоретические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основы информатики;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алгоритмы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программирование;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информационные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технологии.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101E9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FB6003" w:rsidRPr="00101E9D" w:rsidRDefault="00FB6003">
      <w:pPr>
        <w:rPr>
          <w:lang w:val="ru-RU"/>
        </w:rPr>
        <w:sectPr w:rsidR="00FB6003" w:rsidRPr="00101E9D">
          <w:pgSz w:w="11906" w:h="16383"/>
          <w:pgMar w:top="1134" w:right="850" w:bottom="1134" w:left="1701" w:header="720" w:footer="720" w:gutter="0"/>
          <w:cols w:space="720"/>
        </w:sect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bookmarkStart w:id="8" w:name="block-27064109"/>
      <w:bookmarkEnd w:id="6"/>
      <w:r w:rsidRPr="00101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</w:t>
      </w: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>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01E9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01E9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01E9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B6003" w:rsidRPr="00101E9D" w:rsidRDefault="00FB6003">
      <w:pPr>
        <w:rPr>
          <w:lang w:val="ru-RU"/>
        </w:rPr>
        <w:sectPr w:rsidR="00FB6003" w:rsidRPr="00101E9D">
          <w:pgSz w:w="11906" w:h="16383"/>
          <w:pgMar w:top="1134" w:right="850" w:bottom="1134" w:left="1701" w:header="720" w:footer="720" w:gutter="0"/>
          <w:cols w:space="720"/>
        </w:sect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bookmarkStart w:id="9" w:name="block-27064110"/>
      <w:bookmarkEnd w:id="8"/>
      <w:r w:rsidRPr="00101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осознанный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эффективно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 проблемы, требующие решения;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 принятие решений, принятие решений в группе);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выбор в условиях противоречивой информации и брать ответственность за решение.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другого.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 даже в условиях открытого доступа к любым объёмам информации.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E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кодировать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сравнивать размеры текстовых, графических, звуковых файлов и видеофайлов;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приводить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примеры современных устройств хранения и передачи информации, сравнивать их количественные характеристики;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основные этапы в истории и понимать тенденции развития компьютеров и программного обеспечения;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характеристики компьютера с задачами, решаемыми с его помощью;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результаты своей деятельности в виде структурированных иллюстрированных документов, мультимедийных презентаций;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искать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структуру адресов веб-ресурсов;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современные сервисы интернет-коммуникаций;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методы профилактики негативного влияния средств информационных и коммуникационных технологий на здоровье пользователя.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E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пояснять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на примерах различия между позиционными и непозиционными системами счисления;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записывать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смысл понятий «высказывание», «логическая операция», «логическое выражение»;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различными способами, в том числе в виде блок-схемы;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>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при разработке программ логические значения, операции и выражения с ними;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предложенные алгоритмы, в том числе определять, какие результаты возможны при заданном множестве исходных значений;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B6003" w:rsidRPr="00101E9D" w:rsidRDefault="00FB6003">
      <w:pPr>
        <w:spacing w:after="0" w:line="264" w:lineRule="auto"/>
        <w:ind w:left="120"/>
        <w:jc w:val="both"/>
        <w:rPr>
          <w:lang w:val="ru-RU"/>
        </w:rPr>
      </w:pPr>
    </w:p>
    <w:p w:rsidR="00FB6003" w:rsidRPr="00101E9D" w:rsidRDefault="00B67F98">
      <w:pPr>
        <w:spacing w:after="0" w:line="264" w:lineRule="auto"/>
        <w:ind w:left="120"/>
        <w:jc w:val="both"/>
        <w:rPr>
          <w:lang w:val="ru-RU"/>
        </w:rPr>
      </w:pPr>
      <w:r w:rsidRPr="00101E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1E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разбивать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01E9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01E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графы и деревья для моделирования систем сетевой и иерархической структуры, находить кратчайший путь в графе;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электронные таблицы для численного моделирования в простых задачах из разных предметных областей;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B6003" w:rsidRPr="00101E9D" w:rsidRDefault="00B67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E9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01E9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01E9D">
        <w:rPr>
          <w:rFonts w:ascii="Times New Roman" w:hAnsi="Times New Roman"/>
          <w:color w:val="000000"/>
          <w:sz w:val="28"/>
          <w:lang w:val="ru-RU"/>
        </w:rPr>
        <w:t>).</w:t>
      </w:r>
    </w:p>
    <w:p w:rsidR="00FB6003" w:rsidRPr="00101E9D" w:rsidRDefault="00FB6003">
      <w:pPr>
        <w:rPr>
          <w:lang w:val="ru-RU"/>
        </w:rPr>
        <w:sectPr w:rsidR="00FB6003" w:rsidRPr="00101E9D">
          <w:pgSz w:w="11906" w:h="16383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bookmarkStart w:id="10" w:name="block-27064112"/>
      <w:bookmarkEnd w:id="9"/>
      <w:r w:rsidRPr="00101E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B60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B60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B60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bookmarkStart w:id="11" w:name="block-270641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B60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B60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B60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6003" w:rsidRDefault="00FB60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6003" w:rsidRDefault="00FB6003"/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6003" w:rsidRPr="00B334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6003" w:rsidRDefault="00FB60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1E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6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Pr="00101E9D" w:rsidRDefault="00B67F98">
            <w:pPr>
              <w:spacing w:after="0"/>
              <w:ind w:left="135"/>
              <w:rPr>
                <w:lang w:val="ru-RU"/>
              </w:rPr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 w:rsidRPr="00101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6003" w:rsidRDefault="00B67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6003" w:rsidRDefault="00FB6003"/>
        </w:tc>
      </w:tr>
    </w:tbl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FB6003">
      <w:pPr>
        <w:sectPr w:rsidR="00FB60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003" w:rsidRDefault="00B67F98">
      <w:pPr>
        <w:spacing w:after="0"/>
        <w:ind w:left="120"/>
      </w:pPr>
      <w:bookmarkStart w:id="12" w:name="block-270641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6003" w:rsidRDefault="00B67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6003" w:rsidRDefault="00FB6003">
      <w:pPr>
        <w:spacing w:after="0" w:line="480" w:lineRule="auto"/>
        <w:ind w:left="120"/>
      </w:pPr>
    </w:p>
    <w:p w:rsidR="00FB6003" w:rsidRDefault="00FB6003">
      <w:pPr>
        <w:spacing w:after="0" w:line="480" w:lineRule="auto"/>
        <w:ind w:left="120"/>
      </w:pPr>
    </w:p>
    <w:p w:rsidR="00FB6003" w:rsidRDefault="00FB6003">
      <w:pPr>
        <w:spacing w:after="0"/>
        <w:ind w:left="120"/>
      </w:pPr>
    </w:p>
    <w:p w:rsidR="00FB6003" w:rsidRDefault="00B67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6003" w:rsidRDefault="00FB6003">
      <w:pPr>
        <w:spacing w:after="0" w:line="480" w:lineRule="auto"/>
        <w:ind w:left="120"/>
      </w:pPr>
    </w:p>
    <w:p w:rsidR="00FB6003" w:rsidRDefault="00FB6003">
      <w:pPr>
        <w:spacing w:after="0"/>
        <w:ind w:left="120"/>
      </w:pPr>
    </w:p>
    <w:p w:rsidR="00FB6003" w:rsidRPr="00101E9D" w:rsidRDefault="00B67F98">
      <w:pPr>
        <w:spacing w:after="0" w:line="480" w:lineRule="auto"/>
        <w:ind w:left="120"/>
        <w:rPr>
          <w:lang w:val="ru-RU"/>
        </w:rPr>
      </w:pPr>
      <w:r w:rsidRPr="00101E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6003" w:rsidRPr="00101E9D" w:rsidRDefault="00FB6003">
      <w:pPr>
        <w:spacing w:after="0" w:line="480" w:lineRule="auto"/>
        <w:ind w:left="120"/>
        <w:rPr>
          <w:lang w:val="ru-RU"/>
        </w:rPr>
      </w:pPr>
    </w:p>
    <w:p w:rsidR="00FB6003" w:rsidRPr="00101E9D" w:rsidRDefault="00FB6003">
      <w:pPr>
        <w:rPr>
          <w:lang w:val="ru-RU"/>
        </w:rPr>
        <w:sectPr w:rsidR="00FB6003" w:rsidRPr="00101E9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7F98" w:rsidRPr="00101E9D" w:rsidRDefault="00B67F98">
      <w:pPr>
        <w:rPr>
          <w:lang w:val="ru-RU"/>
        </w:rPr>
      </w:pPr>
    </w:p>
    <w:sectPr w:rsidR="00B67F98" w:rsidRPr="00101E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6003"/>
    <w:rsid w:val="00101E9D"/>
    <w:rsid w:val="00252437"/>
    <w:rsid w:val="00535279"/>
    <w:rsid w:val="00B334D8"/>
    <w:rsid w:val="00B67F98"/>
    <w:rsid w:val="00F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75D6-6DB9-4FD2-83F6-3C051233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8450</Words>
  <Characters>48166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2023-10-04T03:44:00Z</dcterms:created>
  <dcterms:modified xsi:type="dcterms:W3CDTF">2023-10-04T04:10:00Z</dcterms:modified>
</cp:coreProperties>
</file>