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87" w:rsidRPr="00C108F4" w:rsidRDefault="007C7987" w:rsidP="007C7987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  <w:r w:rsidRPr="00C108F4">
        <w:rPr>
          <w:b/>
          <w:bCs/>
          <w:color w:val="000000"/>
        </w:rPr>
        <w:t>Аннотация к рабочей программе по музыке</w:t>
      </w:r>
    </w:p>
    <w:p w:rsidR="007C7987" w:rsidRPr="00C108F4" w:rsidRDefault="007C7987" w:rsidP="007C7987">
      <w:pPr>
        <w:pStyle w:val="a4"/>
        <w:spacing w:before="0" w:beforeAutospacing="0" w:after="0" w:afterAutospacing="0"/>
        <w:rPr>
          <w:b/>
          <w:bCs/>
          <w:color w:val="000000"/>
        </w:rPr>
      </w:pPr>
      <w:r w:rsidRPr="00C108F4">
        <w:rPr>
          <w:b/>
          <w:bCs/>
          <w:color w:val="000000"/>
        </w:rPr>
        <w:t xml:space="preserve">Класс 5 </w:t>
      </w:r>
    </w:p>
    <w:p w:rsidR="00E17D52" w:rsidRPr="00C108F4" w:rsidRDefault="00E17D52" w:rsidP="00E17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образовательная программа по музыке для 5 класса составлена на основе </w:t>
      </w:r>
      <w:r w:rsidR="00C9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обновленного </w:t>
      </w:r>
      <w:r w:rsidRPr="00C108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по искусству с опорой на примерные программы основного общего образования «Музыка</w:t>
      </w:r>
      <w:r w:rsidR="005060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964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7D52" w:rsidRPr="00C108F4" w:rsidRDefault="00E17D52" w:rsidP="00E17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7D52" w:rsidRPr="00C108F4" w:rsidRDefault="00E17D52" w:rsidP="00E17D5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рассчитана </w:t>
      </w:r>
      <w:proofErr w:type="gramStart"/>
      <w:r w:rsidRPr="00C10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</w:p>
    <w:p w:rsidR="00E17D52" w:rsidRPr="00C108F4" w:rsidRDefault="00E17D52" w:rsidP="00E17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F4"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 в год –5 классы (1 час в неделю).</w:t>
      </w:r>
    </w:p>
    <w:p w:rsidR="00E17D52" w:rsidRPr="00C108F4" w:rsidRDefault="00E17D52" w:rsidP="00E17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Цель программы:</w:t>
      </w:r>
    </w:p>
    <w:p w:rsidR="00E17D52" w:rsidRPr="00C108F4" w:rsidRDefault="00E17D52" w:rsidP="00E17D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музыкальной культуры учащихся как неотъемлемой части духовной культуры.</w:t>
      </w:r>
    </w:p>
    <w:p w:rsidR="00E17D52" w:rsidRPr="00C108F4" w:rsidRDefault="00E17D52" w:rsidP="00E17D5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08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Задачи:</w:t>
      </w:r>
    </w:p>
    <w:p w:rsidR="00E17D52" w:rsidRPr="00C108F4" w:rsidRDefault="00E17D52" w:rsidP="00E17D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школьников воспринимать музыку как неотъемлемую часть жизни каждого человека;</w:t>
      </w:r>
    </w:p>
    <w:p w:rsidR="00E17D52" w:rsidRPr="00C108F4" w:rsidRDefault="00E17D52" w:rsidP="00E17D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E17D52" w:rsidRPr="00C108F4" w:rsidRDefault="00E17D52" w:rsidP="00E17D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интерес к музыке через творческое самовыражение, проявляющееся в размышлениях о музыке, собственном творчестве;</w:t>
      </w:r>
    </w:p>
    <w:p w:rsidR="00E17D52" w:rsidRPr="00C108F4" w:rsidRDefault="00E17D52" w:rsidP="00E17D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эмоциональную отзывчивость к музыкальным явлениям, потребность в музыкальных переживаниях;</w:t>
      </w:r>
    </w:p>
    <w:p w:rsidR="00E17D52" w:rsidRPr="00C108F4" w:rsidRDefault="00E17D52" w:rsidP="00E17D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культуру мышления и речи.</w:t>
      </w:r>
    </w:p>
    <w:p w:rsidR="00E17D52" w:rsidRPr="00C108F4" w:rsidRDefault="00E17D52" w:rsidP="00E17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D52" w:rsidRPr="00C108F4" w:rsidRDefault="00E17D52" w:rsidP="00E17D5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D52" w:rsidRPr="00C108F4" w:rsidRDefault="00E17D52" w:rsidP="007C7987">
      <w:pPr>
        <w:pStyle w:val="a4"/>
        <w:spacing w:before="0" w:beforeAutospacing="0" w:after="0" w:afterAutospacing="0"/>
        <w:rPr>
          <w:b/>
          <w:bCs/>
          <w:color w:val="000000"/>
        </w:rPr>
      </w:pPr>
      <w:r w:rsidRPr="00C108F4">
        <w:rPr>
          <w:b/>
          <w:bCs/>
          <w:color w:val="000000"/>
        </w:rPr>
        <w:t>Класс 6</w:t>
      </w:r>
    </w:p>
    <w:p w:rsidR="00035CD4" w:rsidRPr="00C108F4" w:rsidRDefault="00035CD4" w:rsidP="00035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0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образовательная программа по музыке для 6 класса составлена на основе Федерального компонента государственного образовательного стандарта основного общего образования по искусству с опорой на примерные программы основного общего образования и допущенной Министерством образования Российской Федерации программы для общеобразовательных учреждений «Музыка. 5-8 классы», авторы В.В. </w:t>
      </w:r>
      <w:proofErr w:type="spellStart"/>
      <w:r w:rsidRPr="00C108F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Алеев</w:t>
      </w:r>
      <w:proofErr w:type="spellEnd"/>
      <w:r w:rsidRPr="00C10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Т.И. </w:t>
      </w:r>
      <w:proofErr w:type="spellStart"/>
      <w:r w:rsidRPr="00C108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C10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Т.Н. </w:t>
      </w:r>
      <w:proofErr w:type="spellStart"/>
      <w:r w:rsidRPr="00C108F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Кичак</w:t>
      </w:r>
      <w:proofErr w:type="spellEnd"/>
      <w:r w:rsidRPr="00C10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108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8-е из</w:t>
      </w:r>
      <w:r w:rsidR="00C55C78" w:rsidRPr="00C108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д., стереотип.</w:t>
      </w:r>
      <w:proofErr w:type="gramEnd"/>
      <w:r w:rsidR="00C55C78" w:rsidRPr="00C108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proofErr w:type="gramStart"/>
      <w:r w:rsidR="00C55C78" w:rsidRPr="00C108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М.: Дрофа, 2017. -  159</w:t>
      </w:r>
      <w:r w:rsidRPr="00C108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[6] с.</w:t>
      </w:r>
      <w:r w:rsidRPr="00C108F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035CD4" w:rsidRPr="00C108F4" w:rsidRDefault="00035CD4" w:rsidP="00035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рассчитана </w:t>
      </w:r>
      <w:proofErr w:type="gramStart"/>
      <w:r w:rsidRPr="00C10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</w:p>
    <w:p w:rsidR="00035CD4" w:rsidRPr="00C108F4" w:rsidRDefault="00035CD4" w:rsidP="00035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F4"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 в год –</w:t>
      </w:r>
      <w:r w:rsidR="00C9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8F4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классы (1 час в неделю).</w:t>
      </w:r>
    </w:p>
    <w:p w:rsidR="00035CD4" w:rsidRPr="00C108F4" w:rsidRDefault="00035CD4" w:rsidP="00035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Цель программы:</w:t>
      </w:r>
    </w:p>
    <w:p w:rsidR="00035CD4" w:rsidRPr="00C108F4" w:rsidRDefault="00035CD4" w:rsidP="00035C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музыкальной культуры учащихся как неотъемлемой части духовной культуры.</w:t>
      </w:r>
    </w:p>
    <w:p w:rsidR="00035CD4" w:rsidRPr="00C108F4" w:rsidRDefault="00035CD4" w:rsidP="00035C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08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Задачи:</w:t>
      </w:r>
    </w:p>
    <w:p w:rsidR="00035CD4" w:rsidRPr="00C108F4" w:rsidRDefault="00035CD4" w:rsidP="00035C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школьников воспринимать музыку как неотъемлемую часть жизни каждого человека;</w:t>
      </w:r>
    </w:p>
    <w:p w:rsidR="00035CD4" w:rsidRPr="00C108F4" w:rsidRDefault="00035CD4" w:rsidP="00035C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035CD4" w:rsidRPr="00C108F4" w:rsidRDefault="00035CD4" w:rsidP="00035C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интерес к музыке через творческое самовыражение, проявляющееся в размышлениях о музыке, собственном творчестве;</w:t>
      </w:r>
    </w:p>
    <w:p w:rsidR="00035CD4" w:rsidRPr="00C108F4" w:rsidRDefault="00035CD4" w:rsidP="00035C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эмоциональную отзывчивость к музыкальным явлениям, потребность в музыкальных переживаниях;</w:t>
      </w:r>
    </w:p>
    <w:p w:rsidR="00035CD4" w:rsidRPr="00C108F4" w:rsidRDefault="00035CD4" w:rsidP="00035C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культуру мышления и речи.</w:t>
      </w:r>
    </w:p>
    <w:p w:rsidR="00035CD4" w:rsidRPr="00C108F4" w:rsidRDefault="00035CD4" w:rsidP="00035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D52" w:rsidRPr="00C108F4" w:rsidRDefault="00035CD4" w:rsidP="007C7987">
      <w:pPr>
        <w:pStyle w:val="a4"/>
        <w:spacing w:before="0" w:beforeAutospacing="0" w:after="0" w:afterAutospacing="0"/>
        <w:rPr>
          <w:b/>
          <w:bCs/>
          <w:color w:val="000000"/>
        </w:rPr>
      </w:pPr>
      <w:r w:rsidRPr="00C108F4">
        <w:rPr>
          <w:b/>
          <w:bCs/>
          <w:color w:val="000000"/>
        </w:rPr>
        <w:t>Класс 7</w:t>
      </w:r>
    </w:p>
    <w:p w:rsidR="00035CD4" w:rsidRPr="00C108F4" w:rsidRDefault="00035CD4" w:rsidP="00035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0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образовательная программа по музыке для 7 класса составлена на основе Федерального компонента государственного образовательного стандарта основного общего образования по искусству с опорой на примерные программы основного общего образования и допущенной Министерством образования Российской Федерации программы для общеобразовательных учреждений «Музыка. 5-8 классы», </w:t>
      </w:r>
      <w:r w:rsidRPr="00C108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авторы В.В. </w:t>
      </w:r>
      <w:proofErr w:type="spellStart"/>
      <w:r w:rsidRPr="00C108F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Алеев</w:t>
      </w:r>
      <w:proofErr w:type="spellEnd"/>
      <w:r w:rsidRPr="00C10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Т.И. </w:t>
      </w:r>
      <w:proofErr w:type="spellStart"/>
      <w:r w:rsidRPr="00C108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C10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Т.Н. </w:t>
      </w:r>
      <w:proofErr w:type="spellStart"/>
      <w:r w:rsidRPr="00C108F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Кичак</w:t>
      </w:r>
      <w:proofErr w:type="spellEnd"/>
      <w:r w:rsidRPr="00C10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108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8-е из</w:t>
      </w:r>
      <w:r w:rsidR="00C55C78" w:rsidRPr="00C108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д., стереотип.</w:t>
      </w:r>
      <w:proofErr w:type="gramEnd"/>
      <w:r w:rsidR="00C55C78" w:rsidRPr="00C108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proofErr w:type="gramStart"/>
      <w:r w:rsidR="00C55C78" w:rsidRPr="00C108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М.: Дрофа, 2017. -  159</w:t>
      </w:r>
      <w:r w:rsidRPr="00C108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[6] с.</w:t>
      </w:r>
      <w:r w:rsidRPr="00C108F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035CD4" w:rsidRPr="00C108F4" w:rsidRDefault="00035CD4" w:rsidP="00035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CD4" w:rsidRPr="00C108F4" w:rsidRDefault="00035CD4" w:rsidP="00035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рассчитана </w:t>
      </w:r>
      <w:proofErr w:type="gramStart"/>
      <w:r w:rsidRPr="00C10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</w:p>
    <w:p w:rsidR="00035CD4" w:rsidRPr="00C108F4" w:rsidRDefault="00035CD4" w:rsidP="00035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F4"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 в год –7 классы (1 час в неделю).</w:t>
      </w:r>
    </w:p>
    <w:p w:rsidR="00035CD4" w:rsidRPr="00C108F4" w:rsidRDefault="00035CD4" w:rsidP="00035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Цель программы:</w:t>
      </w:r>
    </w:p>
    <w:p w:rsidR="00035CD4" w:rsidRPr="00C108F4" w:rsidRDefault="00035CD4" w:rsidP="00035C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музыкальной культуры учащихся как неотъемлемой части духовной культуры.</w:t>
      </w:r>
    </w:p>
    <w:p w:rsidR="00035CD4" w:rsidRPr="00C108F4" w:rsidRDefault="00035CD4" w:rsidP="00035C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08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Задачи:</w:t>
      </w:r>
    </w:p>
    <w:p w:rsidR="00035CD4" w:rsidRPr="00C108F4" w:rsidRDefault="00035CD4" w:rsidP="00035C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школьников воспринимать музыку как неотъемлемую часть жизни каждого человека;</w:t>
      </w:r>
    </w:p>
    <w:p w:rsidR="00035CD4" w:rsidRPr="00C108F4" w:rsidRDefault="00035CD4" w:rsidP="00035C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035CD4" w:rsidRPr="00C108F4" w:rsidRDefault="00035CD4" w:rsidP="00035C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интерес к музыке через творческое самовыражение, проявляющееся в размышлениях о музыке, собственном творчестве;</w:t>
      </w:r>
    </w:p>
    <w:p w:rsidR="00035CD4" w:rsidRPr="00C108F4" w:rsidRDefault="00035CD4" w:rsidP="00035C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эмоциональную отзывчивость к музыкальным явлениям, потребность в музыкальных переживаниях;</w:t>
      </w:r>
    </w:p>
    <w:p w:rsidR="00035CD4" w:rsidRPr="00C108F4" w:rsidRDefault="00035CD4" w:rsidP="00035C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культуру мышления и речи.</w:t>
      </w:r>
    </w:p>
    <w:p w:rsidR="00035CD4" w:rsidRPr="00C108F4" w:rsidRDefault="00035CD4" w:rsidP="00C9644B">
      <w:pPr>
        <w:spacing w:after="0" w:line="240" w:lineRule="auto"/>
        <w:rPr>
          <w:b/>
          <w:bCs/>
          <w:color w:val="000000"/>
        </w:rPr>
      </w:pPr>
      <w:r w:rsidRPr="00C108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7987" w:rsidRPr="00C108F4" w:rsidRDefault="007C7987" w:rsidP="007C7987">
      <w:pPr>
        <w:pStyle w:val="a4"/>
        <w:spacing w:before="0" w:beforeAutospacing="0" w:after="0" w:afterAutospacing="0"/>
        <w:rPr>
          <w:color w:val="000000"/>
        </w:rPr>
      </w:pPr>
      <w:r w:rsidRPr="00C108F4">
        <w:rPr>
          <w:b/>
          <w:bCs/>
          <w:color w:val="000000"/>
        </w:rPr>
        <w:t>Класс 8</w:t>
      </w:r>
    </w:p>
    <w:p w:rsidR="007C7987" w:rsidRPr="00C108F4" w:rsidRDefault="007C7987" w:rsidP="00C9644B">
      <w:pPr>
        <w:pStyle w:val="a4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</w:rPr>
      </w:pPr>
      <w:r w:rsidRPr="00C108F4">
        <w:rPr>
          <w:b/>
          <w:bCs/>
          <w:color w:val="313413"/>
        </w:rPr>
        <w:t>Рабочая программа</w:t>
      </w:r>
      <w:r w:rsidRPr="00C108F4">
        <w:rPr>
          <w:color w:val="313413"/>
        </w:rPr>
        <w:t xml:space="preserve"> основного общего образования</w:t>
      </w:r>
      <w:r w:rsidRPr="00C108F4">
        <w:rPr>
          <w:rStyle w:val="apple-converted-space"/>
          <w:color w:val="000000"/>
        </w:rPr>
        <w:t> </w:t>
      </w:r>
      <w:r w:rsidRPr="00C108F4">
        <w:rPr>
          <w:color w:val="000000"/>
        </w:rPr>
        <w:t>по искусству (музыке)</w:t>
      </w:r>
      <w:proofErr w:type="gramStart"/>
      <w:r w:rsidRPr="00C108F4">
        <w:rPr>
          <w:color w:val="000000"/>
        </w:rPr>
        <w:t>,</w:t>
      </w:r>
      <w:r w:rsidRPr="00C108F4">
        <w:rPr>
          <w:color w:val="313413"/>
        </w:rPr>
        <w:t>о</w:t>
      </w:r>
      <w:proofErr w:type="gramEnd"/>
      <w:r w:rsidRPr="00C108F4">
        <w:rPr>
          <w:color w:val="313413"/>
        </w:rPr>
        <w:t>публикованной в сборнике рабочих программ;</w:t>
      </w:r>
    </w:p>
    <w:p w:rsidR="007C7987" w:rsidRPr="00C108F4" w:rsidRDefault="007C7987" w:rsidP="00C9644B">
      <w:pPr>
        <w:pStyle w:val="a4"/>
        <w:spacing w:before="0" w:beforeAutospacing="0" w:after="0" w:afterAutospacing="0"/>
        <w:jc w:val="both"/>
        <w:rPr>
          <w:color w:val="000000"/>
        </w:rPr>
      </w:pPr>
      <w:r w:rsidRPr="00C108F4">
        <w:rPr>
          <w:color w:val="000000"/>
        </w:rPr>
        <w:t xml:space="preserve">примерной рабочей </w:t>
      </w:r>
      <w:r w:rsidR="00035CD4" w:rsidRPr="00C108F4">
        <w:rPr>
          <w:color w:val="000000"/>
        </w:rPr>
        <w:t>программы «Искусство. Музыка 5-8</w:t>
      </w:r>
      <w:r w:rsidRPr="00C108F4">
        <w:rPr>
          <w:color w:val="000000"/>
        </w:rPr>
        <w:t xml:space="preserve"> классы. Рабочая программа для общеобразовательных учреждений». Авторы: Т.И. </w:t>
      </w:r>
      <w:proofErr w:type="spellStart"/>
      <w:r w:rsidRPr="00C108F4">
        <w:rPr>
          <w:color w:val="000000"/>
        </w:rPr>
        <w:t>Науменко</w:t>
      </w:r>
      <w:proofErr w:type="spellEnd"/>
      <w:r w:rsidRPr="00C108F4">
        <w:rPr>
          <w:color w:val="000000"/>
        </w:rPr>
        <w:t xml:space="preserve">, </w:t>
      </w:r>
      <w:proofErr w:type="spellStart"/>
      <w:r w:rsidRPr="00C108F4">
        <w:rPr>
          <w:color w:val="000000"/>
        </w:rPr>
        <w:t>В</w:t>
      </w:r>
      <w:proofErr w:type="gramStart"/>
      <w:r w:rsidRPr="00C108F4">
        <w:rPr>
          <w:color w:val="000000"/>
        </w:rPr>
        <w:t>,В</w:t>
      </w:r>
      <w:proofErr w:type="gramEnd"/>
      <w:r w:rsidRPr="00C108F4">
        <w:rPr>
          <w:color w:val="000000"/>
        </w:rPr>
        <w:t>.Алеев</w:t>
      </w:r>
      <w:proofErr w:type="spellEnd"/>
      <w:r w:rsidRPr="00C108F4">
        <w:rPr>
          <w:color w:val="000000"/>
        </w:rPr>
        <w:t xml:space="preserve">, </w:t>
      </w:r>
      <w:proofErr w:type="spellStart"/>
      <w:r w:rsidRPr="00C108F4">
        <w:rPr>
          <w:color w:val="000000"/>
        </w:rPr>
        <w:t>Т.Н.Кичак</w:t>
      </w:r>
      <w:proofErr w:type="spellEnd"/>
      <w:r w:rsidRPr="00C108F4">
        <w:rPr>
          <w:color w:val="000000"/>
        </w:rPr>
        <w:t>,</w:t>
      </w:r>
      <w:r w:rsidRPr="00C108F4">
        <w:rPr>
          <w:rStyle w:val="apple-converted-space"/>
          <w:color w:val="000000"/>
        </w:rPr>
        <w:t> </w:t>
      </w:r>
      <w:r w:rsidRPr="00C108F4">
        <w:rPr>
          <w:color w:val="000000"/>
        </w:rPr>
        <w:t>8-е из</w:t>
      </w:r>
      <w:r w:rsidR="00C55C78" w:rsidRPr="00C108F4">
        <w:rPr>
          <w:color w:val="000000"/>
        </w:rPr>
        <w:t>д., стереотип. – М.: Дрофа, 2017</w:t>
      </w:r>
      <w:r w:rsidRPr="00C108F4">
        <w:rPr>
          <w:color w:val="000000"/>
        </w:rPr>
        <w:t>.</w:t>
      </w:r>
    </w:p>
    <w:p w:rsidR="007C7987" w:rsidRPr="00C108F4" w:rsidRDefault="007C7987" w:rsidP="007C7987">
      <w:pPr>
        <w:pStyle w:val="a4"/>
        <w:spacing w:before="0" w:beforeAutospacing="0" w:after="0" w:afterAutospacing="0"/>
        <w:rPr>
          <w:color w:val="000000"/>
        </w:rPr>
      </w:pPr>
      <w:r w:rsidRPr="00C108F4">
        <w:rPr>
          <w:b/>
          <w:bCs/>
          <w:color w:val="000000"/>
        </w:rPr>
        <w:t xml:space="preserve">Рабочая программа рассчитана </w:t>
      </w:r>
      <w:proofErr w:type="gramStart"/>
      <w:r w:rsidRPr="00C108F4">
        <w:rPr>
          <w:b/>
          <w:bCs/>
          <w:color w:val="000000"/>
        </w:rPr>
        <w:t>на</w:t>
      </w:r>
      <w:proofErr w:type="gramEnd"/>
    </w:p>
    <w:p w:rsidR="007C7987" w:rsidRPr="00C108F4" w:rsidRDefault="007C7987" w:rsidP="007C7987">
      <w:pPr>
        <w:pStyle w:val="a4"/>
        <w:spacing w:before="0" w:beforeAutospacing="0" w:after="0" w:afterAutospacing="0"/>
        <w:rPr>
          <w:color w:val="000000"/>
        </w:rPr>
      </w:pPr>
      <w:r w:rsidRPr="00C108F4">
        <w:rPr>
          <w:color w:val="000000"/>
        </w:rPr>
        <w:t>34 часа в год –8 классы (1 час в неделю).</w:t>
      </w:r>
    </w:p>
    <w:p w:rsidR="007C7987" w:rsidRPr="00C108F4" w:rsidRDefault="007C7987" w:rsidP="00C9644B">
      <w:pPr>
        <w:pStyle w:val="a4"/>
        <w:spacing w:before="0" w:beforeAutospacing="0" w:after="0" w:afterAutospacing="0"/>
        <w:jc w:val="both"/>
        <w:rPr>
          <w:color w:val="000000"/>
        </w:rPr>
      </w:pPr>
      <w:r w:rsidRPr="00C108F4">
        <w:rPr>
          <w:color w:val="000000"/>
        </w:rPr>
        <w:t>Программа</w:t>
      </w:r>
      <w:r w:rsidRPr="00C108F4">
        <w:rPr>
          <w:rStyle w:val="apple-converted-space"/>
          <w:color w:val="000000"/>
        </w:rPr>
        <w:t> </w:t>
      </w:r>
      <w:r w:rsidRPr="00C108F4">
        <w:rPr>
          <w:b/>
          <w:bCs/>
          <w:color w:val="000000"/>
        </w:rPr>
        <w:t>ориентирована</w:t>
      </w:r>
      <w:r w:rsidRPr="00C108F4">
        <w:rPr>
          <w:rStyle w:val="apple-converted-space"/>
          <w:color w:val="000000"/>
        </w:rPr>
        <w:t> </w:t>
      </w:r>
      <w:r w:rsidRPr="00C108F4">
        <w:rPr>
          <w:color w:val="000000"/>
        </w:rPr>
        <w:t>на систематизацию и углубление полученных знаний, расширение опыта музыкально - творческой деятельности, формирование устойчивого интереса к отечественным и мировым музыкальным традициям; реализацию компенсаторной функции искусства: восстановление эмоционально - энергетического тонуса подростков, снятие нервно – психических перегрузок учащихся.</w:t>
      </w:r>
    </w:p>
    <w:p w:rsidR="007C7987" w:rsidRPr="00C108F4" w:rsidRDefault="007C7987" w:rsidP="00C9644B">
      <w:pPr>
        <w:pStyle w:val="a4"/>
        <w:spacing w:before="0" w:beforeAutospacing="0" w:after="0" w:afterAutospacing="0"/>
        <w:jc w:val="both"/>
        <w:rPr>
          <w:color w:val="000000"/>
        </w:rPr>
      </w:pPr>
      <w:r w:rsidRPr="00C108F4">
        <w:rPr>
          <w:color w:val="000000"/>
        </w:rPr>
        <w:t>В программе рассматриваются вопросы традиции и современности в музыке.</w:t>
      </w:r>
    </w:p>
    <w:p w:rsidR="007C7987" w:rsidRPr="00C108F4" w:rsidRDefault="007C7987" w:rsidP="00C9644B">
      <w:pPr>
        <w:pStyle w:val="a4"/>
        <w:spacing w:before="0" w:beforeAutospacing="0" w:after="0" w:afterAutospacing="0"/>
        <w:jc w:val="both"/>
        <w:rPr>
          <w:color w:val="000000"/>
        </w:rPr>
      </w:pPr>
      <w:proofErr w:type="spellStart"/>
      <w:proofErr w:type="gramStart"/>
      <w:r w:rsidRPr="00C108F4">
        <w:rPr>
          <w:color w:val="000000"/>
        </w:rPr>
        <w:t>Межпредметные</w:t>
      </w:r>
      <w:proofErr w:type="spellEnd"/>
      <w:r w:rsidRPr="00C108F4">
        <w:rPr>
          <w:color w:val="000000"/>
        </w:rPr>
        <w:t xml:space="preserve"> связи просматриваются через взаимодействия музыки с литературой (стихотворения отечественных и зарубежных поэтов), изобразительным искусством (репродукции картин русских и зарубежных художников, памятники архитектуры), историей, МХК, русским языком (воспитание культуры речи через чтение и воспроизведение текста; формирование культуры анализа текста на примере приёма «описание»; умение задавать вопросы на конкретизацию, на логику рассуждения).</w:t>
      </w:r>
      <w:proofErr w:type="gramEnd"/>
    </w:p>
    <w:p w:rsidR="007C7987" w:rsidRPr="00C108F4" w:rsidRDefault="007C7987" w:rsidP="00C9644B">
      <w:pPr>
        <w:pStyle w:val="a4"/>
        <w:spacing w:before="0" w:beforeAutospacing="0" w:after="0" w:afterAutospacing="0"/>
        <w:jc w:val="both"/>
        <w:rPr>
          <w:color w:val="000000"/>
        </w:rPr>
      </w:pPr>
      <w:r w:rsidRPr="00C108F4">
        <w:rPr>
          <w:color w:val="000000"/>
        </w:rPr>
        <w:t>Усиление интегративного характера курса в 8-х классах потребовало реализации в программе следующих</w:t>
      </w:r>
      <w:r w:rsidRPr="00C108F4">
        <w:rPr>
          <w:rStyle w:val="apple-converted-space"/>
          <w:color w:val="000000"/>
        </w:rPr>
        <w:t> </w:t>
      </w:r>
      <w:r w:rsidRPr="00C108F4">
        <w:rPr>
          <w:b/>
          <w:bCs/>
          <w:color w:val="000000"/>
        </w:rPr>
        <w:t>задач:</w:t>
      </w:r>
    </w:p>
    <w:p w:rsidR="007C7987" w:rsidRPr="00C108F4" w:rsidRDefault="007C7987" w:rsidP="00C9644B">
      <w:pPr>
        <w:pStyle w:val="a4"/>
        <w:spacing w:before="0" w:beforeAutospacing="0" w:after="0" w:afterAutospacing="0"/>
        <w:jc w:val="both"/>
        <w:rPr>
          <w:color w:val="000000"/>
        </w:rPr>
      </w:pPr>
      <w:r w:rsidRPr="00C108F4">
        <w:rPr>
          <w:color w:val="000000"/>
        </w:rPr>
        <w:t>- овладеть культурой восприятия традиционных и современных искусств;</w:t>
      </w:r>
    </w:p>
    <w:p w:rsidR="007C7987" w:rsidRPr="00C108F4" w:rsidRDefault="007C7987" w:rsidP="00C9644B">
      <w:pPr>
        <w:pStyle w:val="a4"/>
        <w:spacing w:before="0" w:beforeAutospacing="0" w:after="0" w:afterAutospacing="0"/>
        <w:jc w:val="both"/>
        <w:rPr>
          <w:color w:val="000000"/>
        </w:rPr>
      </w:pPr>
      <w:r w:rsidRPr="00C108F4">
        <w:rPr>
          <w:color w:val="000000"/>
        </w:rPr>
        <w:t>- обогатить знания и расширить опыт художественно-творческой деятельности в области различных видов искусства.</w:t>
      </w:r>
    </w:p>
    <w:p w:rsidR="007C7987" w:rsidRPr="00C108F4" w:rsidRDefault="007C7987" w:rsidP="00C9644B">
      <w:pPr>
        <w:pStyle w:val="a4"/>
        <w:spacing w:before="0" w:beforeAutospacing="0" w:after="0" w:afterAutospacing="0"/>
        <w:jc w:val="both"/>
        <w:rPr>
          <w:color w:val="000000"/>
        </w:rPr>
      </w:pPr>
      <w:bookmarkStart w:id="0" w:name="_GoBack"/>
      <w:r w:rsidRPr="00C108F4">
        <w:rPr>
          <w:color w:val="000000"/>
        </w:rPr>
        <w:t>Основной методологической</w:t>
      </w:r>
      <w:r w:rsidRPr="00C108F4">
        <w:rPr>
          <w:rStyle w:val="apple-converted-space"/>
          <w:color w:val="000000"/>
        </w:rPr>
        <w:t> </w:t>
      </w:r>
      <w:r w:rsidRPr="00C108F4">
        <w:rPr>
          <w:b/>
          <w:bCs/>
          <w:color w:val="000000"/>
        </w:rPr>
        <w:t>характеристикой</w:t>
      </w:r>
      <w:r w:rsidRPr="00C108F4">
        <w:rPr>
          <w:rStyle w:val="apple-converted-space"/>
          <w:color w:val="000000"/>
        </w:rPr>
        <w:t> </w:t>
      </w:r>
      <w:r w:rsidRPr="00C108F4">
        <w:rPr>
          <w:color w:val="000000"/>
        </w:rPr>
        <w:t xml:space="preserve">программы является комплексность, </w:t>
      </w:r>
      <w:bookmarkEnd w:id="0"/>
      <w:r w:rsidRPr="00C108F4">
        <w:rPr>
          <w:color w:val="000000"/>
        </w:rPr>
        <w:t>вбирающая в себя ряд общенаучных и педагогических методов и подходов. Среди них метод междисциплинарных взаимодействий, стилевой подход, системный подход, метод проблемного обучения.</w:t>
      </w:r>
    </w:p>
    <w:p w:rsidR="007C7987" w:rsidRPr="00C108F4" w:rsidRDefault="007C7987" w:rsidP="00C9644B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  <w:r w:rsidRPr="00C108F4">
        <w:rPr>
          <w:color w:val="000000"/>
        </w:rPr>
        <w:t>Преподавание музыки в 8 классах направлено на достижение</w:t>
      </w:r>
      <w:r w:rsidRPr="00C108F4">
        <w:rPr>
          <w:rStyle w:val="apple-converted-space"/>
          <w:color w:val="000000"/>
        </w:rPr>
        <w:t> </w:t>
      </w:r>
      <w:r w:rsidRPr="00C108F4">
        <w:rPr>
          <w:b/>
          <w:bCs/>
          <w:color w:val="000000"/>
        </w:rPr>
        <w:t>цели:</w:t>
      </w:r>
    </w:p>
    <w:p w:rsidR="007C7987" w:rsidRPr="00C108F4" w:rsidRDefault="007C7987" w:rsidP="00C9644B">
      <w:pPr>
        <w:pStyle w:val="a4"/>
        <w:spacing w:before="0" w:beforeAutospacing="0" w:after="0" w:afterAutospacing="0"/>
        <w:jc w:val="both"/>
        <w:rPr>
          <w:color w:val="000000"/>
        </w:rPr>
      </w:pPr>
      <w:r w:rsidRPr="00C108F4">
        <w:rPr>
          <w:color w:val="000000"/>
        </w:rPr>
        <w:t>- духовно-нравственное воспитание школьников через приобщение к музыкальной культуре как важнейшему компоненту гармоничного формирования личности.</w:t>
      </w:r>
    </w:p>
    <w:p w:rsidR="00095E90" w:rsidRPr="00C108F4" w:rsidRDefault="007C7987" w:rsidP="00C9644B">
      <w:pPr>
        <w:pStyle w:val="a4"/>
        <w:spacing w:before="0" w:beforeAutospacing="0" w:after="0" w:afterAutospacing="0"/>
        <w:jc w:val="both"/>
      </w:pPr>
      <w:r w:rsidRPr="00C108F4">
        <w:rPr>
          <w:color w:val="000000"/>
        </w:rPr>
        <w:t xml:space="preserve">В программе также заложены возможности предусмотренного стандартом формирования у обучающихся </w:t>
      </w:r>
      <w:proofErr w:type="spellStart"/>
      <w:r w:rsidRPr="00C108F4">
        <w:rPr>
          <w:color w:val="000000"/>
        </w:rPr>
        <w:t>общеучебных</w:t>
      </w:r>
      <w:proofErr w:type="spellEnd"/>
      <w:r w:rsidRPr="00C108F4">
        <w:rPr>
          <w:color w:val="000000"/>
        </w:rPr>
        <w:t xml:space="preserve"> умений и навыков, универсальных способов деятельности и ключевых компетенций.</w:t>
      </w:r>
    </w:p>
    <w:sectPr w:rsidR="00095E90" w:rsidRPr="00C108F4" w:rsidSect="00C9644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6064"/>
    <w:multiLevelType w:val="hybridMultilevel"/>
    <w:tmpl w:val="4364C7DA"/>
    <w:lvl w:ilvl="0" w:tplc="7A8E0D86">
      <w:start w:val="201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D5B78"/>
    <w:multiLevelType w:val="hybridMultilevel"/>
    <w:tmpl w:val="EE9C5D88"/>
    <w:lvl w:ilvl="0" w:tplc="7A8E0D86">
      <w:start w:val="201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44A20B4"/>
    <w:multiLevelType w:val="hybridMultilevel"/>
    <w:tmpl w:val="BE9CE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174"/>
    <w:rsid w:val="00035CD4"/>
    <w:rsid w:val="00095E90"/>
    <w:rsid w:val="005060C7"/>
    <w:rsid w:val="005B4CD8"/>
    <w:rsid w:val="00604D49"/>
    <w:rsid w:val="00756174"/>
    <w:rsid w:val="007C7987"/>
    <w:rsid w:val="00AF579B"/>
    <w:rsid w:val="00C108F4"/>
    <w:rsid w:val="00C55C78"/>
    <w:rsid w:val="00C9644B"/>
    <w:rsid w:val="00CC3391"/>
    <w:rsid w:val="00DD5EFF"/>
    <w:rsid w:val="00E17D52"/>
    <w:rsid w:val="00EA0AD4"/>
    <w:rsid w:val="00F73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1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C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79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ЕГЭ_1</cp:lastModifiedBy>
  <cp:revision>11</cp:revision>
  <cp:lastPrinted>2017-09-11T02:21:00Z</cp:lastPrinted>
  <dcterms:created xsi:type="dcterms:W3CDTF">2017-09-11T02:27:00Z</dcterms:created>
  <dcterms:modified xsi:type="dcterms:W3CDTF">2022-10-23T04:08:00Z</dcterms:modified>
</cp:coreProperties>
</file>