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0" w:rsidRPr="002D0294" w:rsidRDefault="00333590" w:rsidP="00DB0FF5">
      <w:pPr>
        <w:spacing w:after="0"/>
        <w:ind w:left="120"/>
        <w:jc w:val="center"/>
        <w:rPr>
          <w:lang w:val="ru-RU"/>
        </w:rPr>
      </w:pPr>
      <w:bookmarkStart w:id="0" w:name="block-2257161"/>
    </w:p>
    <w:p w:rsidR="00BE7A4E" w:rsidRPr="00BE7A4E" w:rsidRDefault="00BE7A4E" w:rsidP="00BE7A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E7A4E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E7A4E" w:rsidRPr="004657B8" w:rsidRDefault="00BE7A4E" w:rsidP="00BE7A4E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BE7A4E" w:rsidRPr="00BE7A4E" w:rsidRDefault="00BE7A4E" w:rsidP="00BE7A4E">
      <w:pPr>
        <w:spacing w:after="0"/>
        <w:ind w:left="120"/>
        <w:rPr>
          <w:sz w:val="24"/>
          <w:szCs w:val="24"/>
          <w:lang w:val="ru-RU"/>
        </w:rPr>
      </w:pPr>
    </w:p>
    <w:p w:rsidR="00BE7A4E" w:rsidRPr="00BE7A4E" w:rsidRDefault="00BE7A4E" w:rsidP="00BE7A4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6"/>
        <w:gridCol w:w="3178"/>
        <w:gridCol w:w="13"/>
        <w:gridCol w:w="3191"/>
      </w:tblGrid>
      <w:tr w:rsidR="00D62DA8" w:rsidTr="00D62DA8">
        <w:trPr>
          <w:trHeight w:val="143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8" w:rsidRPr="00D62DA8" w:rsidRDefault="00D62DA8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D62DA8" w:rsidRPr="00D62DA8" w:rsidRDefault="00D62DA8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D62DA8" w:rsidRPr="00D62DA8" w:rsidRDefault="00D62DA8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 xml:space="preserve">протокол № 1 от </w:t>
            </w:r>
          </w:p>
          <w:p w:rsidR="00D62DA8" w:rsidRPr="00D62DA8" w:rsidRDefault="00D62DA8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8" w:rsidRPr="00D62DA8" w:rsidRDefault="00D62DA8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D62DA8" w:rsidRPr="00D62DA8" w:rsidRDefault="00D62DA8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>зам.директора по УВР ___________ Чернышова Л.Л.</w:t>
            </w:r>
          </w:p>
          <w:p w:rsidR="00D62DA8" w:rsidRDefault="00D62DA8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DA8" w:rsidRPr="00D62DA8" w:rsidRDefault="00D62DA8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>Утверждено</w:t>
            </w:r>
          </w:p>
          <w:p w:rsidR="00D62DA8" w:rsidRPr="00D62DA8" w:rsidRDefault="00D62DA8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D62DA8" w:rsidRPr="00D62DA8" w:rsidRDefault="00D62DA8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A8">
              <w:rPr>
                <w:rFonts w:ascii="Times New Roman" w:hAnsi="Times New Roman"/>
                <w:lang w:val="ru-RU"/>
              </w:rPr>
              <w:t>____________Т.В. Рыбянец  Приказ № 01-03-83</w:t>
            </w:r>
          </w:p>
          <w:p w:rsidR="00D62DA8" w:rsidRDefault="00D62DA8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  <w:tr w:rsidR="00BE7A4E" w:rsidRPr="00D62DA8" w:rsidTr="00D62DA8">
        <w:trPr>
          <w:trHeight w:val="14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A4E" w:rsidRPr="00BE7A4E" w:rsidRDefault="00BE7A4E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A4E" w:rsidRPr="00D62DA8" w:rsidRDefault="00BE7A4E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A4E" w:rsidRPr="00D62DA8" w:rsidRDefault="00BE7A4E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B0FF5" w:rsidRPr="00D62DA8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0FF5" w:rsidRPr="00D62DA8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2D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B0FF5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0FF5" w:rsidRPr="00DB0FF5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0FF5" w:rsidRPr="00D62DA8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0FF5" w:rsidRPr="00D62DA8" w:rsidRDefault="00DB0FF5" w:rsidP="00DB0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0FF5" w:rsidRPr="00DB0FF5" w:rsidRDefault="00DB0FF5" w:rsidP="00DB0F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0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B0FF5" w:rsidRPr="00DB0FF5" w:rsidRDefault="00DB0FF5" w:rsidP="00DB0F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B0FF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7CAE">
        <w:rPr>
          <w:rFonts w:ascii="Times New Roman" w:hAnsi="Times New Roman" w:cs="Times New Roman"/>
          <w:color w:val="000000"/>
          <w:sz w:val="24"/>
          <w:szCs w:val="24"/>
          <w:lang w:val="ru-RU"/>
        </w:rPr>
        <w:t>305623_</w:t>
      </w: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C69F5" w:rsidRDefault="00DB0FF5" w:rsidP="00DB0FF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B0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="003C69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</w:t>
      </w:r>
    </w:p>
    <w:p w:rsidR="00DB0FF5" w:rsidRPr="00DB0FF5" w:rsidRDefault="00DB0FF5" w:rsidP="00DB0FF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3C69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7 - 9</w:t>
      </w: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DB0FF5" w:rsidRPr="00DB0FF5" w:rsidRDefault="00DB0FF5" w:rsidP="00DB0FF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0FF5" w:rsidRP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0FF5" w:rsidRP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0FF5" w:rsidRPr="00DB0FF5" w:rsidRDefault="00DB0FF5" w:rsidP="00DB0FF5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DB0FF5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DB0FF5" w:rsidRPr="00DB0FF5" w:rsidRDefault="00DB0FF5" w:rsidP="00DB0FF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B0FF5">
        <w:rPr>
          <w:rFonts w:ascii="Times New Roman" w:hAnsi="Times New Roman"/>
          <w:sz w:val="24"/>
          <w:szCs w:val="24"/>
        </w:rPr>
        <w:t xml:space="preserve"> </w:t>
      </w:r>
      <w:r w:rsidRPr="00DB0F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DB0FF5">
        <w:rPr>
          <w:rFonts w:ascii="Times New Roman" w:hAnsi="Times New Roman"/>
          <w:sz w:val="24"/>
          <w:szCs w:val="24"/>
        </w:rPr>
        <w:t xml:space="preserve">Фещенко Н.Г. </w:t>
      </w: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0FF5" w:rsidRPr="00DB0FF5" w:rsidRDefault="00DB0FF5" w:rsidP="00DB0F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83B5A" w:rsidRDefault="00E83B5A" w:rsidP="00597CAE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7CAE" w:rsidRDefault="007144A0" w:rsidP="00597CA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0F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DB0FF5" w:rsidRPr="00DB0FF5">
        <w:rPr>
          <w:rFonts w:ascii="Times New Roman" w:hAnsi="Times New Roman"/>
          <w:color w:val="000000"/>
          <w:sz w:val="24"/>
          <w:szCs w:val="24"/>
        </w:rPr>
        <w:t>c</w:t>
      </w:r>
      <w:r w:rsidR="00DB0FF5" w:rsidRPr="00E83B5A">
        <w:rPr>
          <w:rFonts w:ascii="Times New Roman" w:hAnsi="Times New Roman"/>
          <w:color w:val="000000"/>
          <w:sz w:val="24"/>
          <w:szCs w:val="24"/>
          <w:lang w:val="ru-RU"/>
        </w:rPr>
        <w:t>. Туруханск, 2023 г</w:t>
      </w:r>
    </w:p>
    <w:p w:rsidR="00C74D21" w:rsidRPr="00B04B6D" w:rsidRDefault="00597CAE" w:rsidP="00597C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257162"/>
      <w:bookmarkEnd w:id="0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 ЗАПИСКА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способствует развитию у обучающихся умения использовать различные выразительные средства языка математики – словес</w:t>
      </w:r>
      <w:r w:rsidR="00E83B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ные, символические, графические.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3700F" w:rsidRPr="00B04B6D" w:rsidRDefault="007144A0" w:rsidP="001947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</w:t>
      </w:r>
      <w:r w:rsidR="00E83B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 неделю), в 9 классе – 102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(3 часа в неделю).</w:t>
      </w:r>
      <w:bookmarkEnd w:id="2"/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3700F" w:rsidRPr="00B04B6D" w:rsidRDefault="0073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 w:rsidP="0073700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57160"/>
      <w:bookmarkEnd w:id="1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74D21" w:rsidRPr="00B04B6D" w:rsidRDefault="00C74D21" w:rsidP="0073700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94756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DD0696" w:rsidRPr="00B04B6D" w:rsidRDefault="00DD069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десятичные дроби. Взаимно однозначное соответствие между множеством действительных чисел и координатной прямой.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30"/>
      <w:bookmarkEnd w:id="6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B04B6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C74D21" w:rsidRPr="00B04B6D" w:rsidRDefault="007144A0" w:rsidP="0019475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D0696" w:rsidRPr="00B04B6D" w:rsidRDefault="00DD06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57156"/>
      <w:bookmarkEnd w:id="3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4D21" w:rsidRPr="00B04B6D" w:rsidRDefault="007144A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4D21" w:rsidRPr="00B04B6D" w:rsidRDefault="007144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4D21" w:rsidRPr="00B04B6D" w:rsidRDefault="007144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4D21" w:rsidRPr="00B04B6D" w:rsidRDefault="007144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4D21" w:rsidRPr="00B04B6D" w:rsidRDefault="007144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74D21" w:rsidRPr="00B04B6D" w:rsidRDefault="007144A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4D21" w:rsidRPr="00B04B6D" w:rsidRDefault="007144A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4D21" w:rsidRPr="00B04B6D" w:rsidRDefault="007144A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4D21" w:rsidRPr="00B04B6D" w:rsidRDefault="007144A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4D21" w:rsidRPr="00B04B6D" w:rsidRDefault="007144A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74D21" w:rsidRPr="00B04B6D" w:rsidRDefault="007144A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74D21" w:rsidRPr="00B04B6D" w:rsidRDefault="007144A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4D21" w:rsidRPr="00B04B6D" w:rsidRDefault="007144A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4D21" w:rsidRPr="00B04B6D" w:rsidRDefault="007144A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4D21" w:rsidRPr="00B04B6D" w:rsidRDefault="00C74D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D21" w:rsidRPr="00B04B6D" w:rsidRDefault="007144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4"/>
      <w:bookmarkEnd w:id="8"/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5"/>
      <w:bookmarkEnd w:id="9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Числа и вычисления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6"/>
      <w:bookmarkEnd w:id="10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7"/>
      <w:bookmarkEnd w:id="11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8"/>
      <w:bookmarkEnd w:id="12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40"/>
      <w:bookmarkEnd w:id="13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41"/>
      <w:bookmarkEnd w:id="14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2"/>
      <w:bookmarkEnd w:id="15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3"/>
      <w:bookmarkEnd w:id="16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74D21" w:rsidRPr="00B04B6D" w:rsidRDefault="007144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5"/>
      <w:bookmarkEnd w:id="17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6"/>
      <w:bookmarkEnd w:id="18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7"/>
      <w:bookmarkEnd w:id="19"/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74D21" w:rsidRPr="00B04B6D" w:rsidRDefault="007144A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04B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вычисления с использованием формул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04B6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C74D21" w:rsidRPr="00B04B6D" w:rsidRDefault="0071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B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1" w:name="block-2257157"/>
      <w:bookmarkEnd w:id="7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2" w:name="block-22571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850AF4" w:rsidRDefault="00714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  <w:r w:rsidR="00850A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177"/>
        <w:gridCol w:w="1165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D62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Pr="00DD19BC" w:rsidRDefault="007144A0">
      <w:pPr>
        <w:spacing w:after="0"/>
        <w:ind w:left="120"/>
        <w:rPr>
          <w:sz w:val="24"/>
          <w:szCs w:val="24"/>
          <w:lang w:val="ru-RU"/>
        </w:rPr>
      </w:pPr>
      <w:bookmarkStart w:id="23" w:name="block-2257159"/>
      <w:bookmarkEnd w:id="22"/>
      <w:r w:rsidRPr="00DD19B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МЕТОДИЧЕСКОЕ ОБЕСПЕЧЕНИЕ ОБРАЗОВАТЕЛЬНОГО ПРОЦЕССА</w:t>
      </w:r>
    </w:p>
    <w:p w:rsidR="00C74D21" w:rsidRPr="00DD19BC" w:rsidRDefault="007144A0">
      <w:pPr>
        <w:spacing w:after="0" w:line="480" w:lineRule="auto"/>
        <w:ind w:left="120"/>
        <w:rPr>
          <w:sz w:val="24"/>
          <w:szCs w:val="24"/>
        </w:rPr>
      </w:pPr>
      <w:r w:rsidRPr="00DD19BC">
        <w:rPr>
          <w:rFonts w:ascii="Times New Roman" w:hAnsi="Times New Roman"/>
          <w:b/>
          <w:color w:val="000000"/>
          <w:sz w:val="24"/>
          <w:szCs w:val="24"/>
        </w:rPr>
        <w:lastRenderedPageBreak/>
        <w:t>ОБЯЗАТЕЛЬНЫЕ УЧЕБНЫЕ МАТЕРИАЛЫ ДЛЯ УЧЕНИКА</w:t>
      </w:r>
    </w:p>
    <w:p w:rsidR="00C74D21" w:rsidRPr="00DD19BC" w:rsidRDefault="007144A0" w:rsidP="00AA1E41">
      <w:pPr>
        <w:spacing w:after="0" w:line="360" w:lineRule="auto"/>
        <w:ind w:left="119"/>
        <w:rPr>
          <w:sz w:val="24"/>
          <w:szCs w:val="24"/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​‌</w:t>
      </w:r>
      <w:r w:rsidRPr="00DD19BC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 </w:t>
      </w:r>
      <w:r w:rsidRPr="00DD19BC">
        <w:rPr>
          <w:sz w:val="24"/>
          <w:szCs w:val="24"/>
          <w:lang w:val="ru-RU"/>
        </w:rPr>
        <w:br/>
      </w:r>
      <w:bookmarkStart w:id="24" w:name="8a811090-bed3-4825-9e59-0925d1d075d6"/>
      <w:r w:rsidRPr="00DD19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24"/>
    </w:p>
    <w:p w:rsidR="00AA1E41" w:rsidRDefault="007144A0" w:rsidP="00BA06F0">
      <w:pPr>
        <w:spacing w:before="100" w:beforeAutospacing="1" w:after="100" w:afterAutospacing="1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19B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Pr="00DD19B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DD19BC">
        <w:rPr>
          <w:sz w:val="24"/>
          <w:szCs w:val="24"/>
          <w:lang w:val="ru-RU"/>
        </w:rPr>
        <w:br/>
      </w:r>
      <w:r w:rsidRPr="00DD19BC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Методические рекомендации. 8 класс : пособие для общеобразоват. организаций / Н. Г. Миндюк, И. С. Шлыкова. — М. : Просвещение.</w:t>
      </w:r>
      <w:r w:rsidR="00BA06F0">
        <w:rPr>
          <w:rFonts w:ascii="Times New Roman" w:hAnsi="Times New Roman"/>
          <w:color w:val="000000"/>
          <w:sz w:val="24"/>
          <w:szCs w:val="24"/>
          <w:lang w:val="ru-RU"/>
        </w:rPr>
        <w:t xml:space="preserve"> 2023г.</w:t>
      </w:r>
    </w:p>
    <w:p w:rsidR="00AD3DB4" w:rsidRDefault="007144A0" w:rsidP="006D54F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D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AD3DB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​​‌</w:t>
      </w:r>
      <w:r w:rsidR="00333590" w:rsidRPr="00AD3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54F9" w:rsidRPr="00AD3DB4" w:rsidRDefault="006D54F9" w:rsidP="00AD3D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DB4">
        <w:rPr>
          <w:rFonts w:ascii="Times New Roman" w:hAnsi="Times New Roman" w:cs="Times New Roman"/>
          <w:sz w:val="24"/>
          <w:szCs w:val="24"/>
          <w:lang w:val="ru-RU"/>
        </w:rPr>
        <w:t>1.</w:t>
      </w:r>
      <w:hyperlink r:id="rId202" w:history="1"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subject</w:t>
        </w:r>
        <w:r w:rsidRPr="00AD3DB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/16/7/</w:t>
        </w:r>
      </w:hyperlink>
      <w:bookmarkStart w:id="25" w:name="_GoBack"/>
      <w:bookmarkEnd w:id="23"/>
      <w:bookmarkEnd w:id="25"/>
    </w:p>
    <w:p w:rsidR="006D54F9" w:rsidRPr="00BE7A4E" w:rsidRDefault="006D54F9" w:rsidP="00AD3D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DB4">
        <w:rPr>
          <w:rFonts w:ascii="Times New Roman" w:hAnsi="Times New Roman" w:cs="Times New Roman"/>
          <w:sz w:val="24"/>
          <w:szCs w:val="24"/>
          <w:lang w:val="ru-RU"/>
        </w:rPr>
        <w:t>2.</w:t>
      </w:r>
      <w:hyperlink r:id="rId203">
        <w:r w:rsidRPr="00AD3DB4">
          <w:rPr>
            <w:rFonts w:ascii="Times New Roman" w:hAnsi="Times New Roman" w:cs="Times New Roman"/>
            <w:sz w:val="24"/>
            <w:szCs w:val="24"/>
          </w:rPr>
          <w:t>www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D3DB4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</w:hyperlink>
      <w:r w:rsidRPr="00AD3DB4">
        <w:rPr>
          <w:rFonts w:ascii="Times New Roman" w:hAnsi="Times New Roman" w:cs="Times New Roman"/>
          <w:sz w:val="24"/>
          <w:szCs w:val="24"/>
        </w:rPr>
        <w:t>edu</w:t>
      </w:r>
      <w:r w:rsidRPr="00BE7A4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E7A4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E7A4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E7A4E">
        <w:rPr>
          <w:rFonts w:ascii="Times New Roman" w:hAnsi="Times New Roman" w:cs="Times New Roman"/>
          <w:sz w:val="24"/>
          <w:szCs w:val="24"/>
          <w:lang w:val="ru-RU"/>
        </w:rPr>
        <w:t>"Российское</w:t>
      </w:r>
      <w:r w:rsidRPr="00BE7A4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E7A4E">
        <w:rPr>
          <w:rFonts w:ascii="Times New Roman" w:hAnsi="Times New Roman" w:cs="Times New Roman"/>
          <w:sz w:val="24"/>
          <w:szCs w:val="24"/>
          <w:lang w:val="ru-RU"/>
        </w:rPr>
        <w:t>образование"</w:t>
      </w:r>
      <w:r w:rsidRPr="00BE7A4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E7A4E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BE7A4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E7A4E">
        <w:rPr>
          <w:rFonts w:ascii="Times New Roman" w:hAnsi="Times New Roman" w:cs="Times New Roman"/>
          <w:sz w:val="24"/>
          <w:szCs w:val="24"/>
          <w:lang w:val="ru-RU"/>
        </w:rPr>
        <w:t>портал.</w:t>
      </w:r>
    </w:p>
    <w:p w:rsidR="006D54F9" w:rsidRPr="00AD3DB4" w:rsidRDefault="006D54F9" w:rsidP="00AD3DB4">
      <w:pPr>
        <w:tabs>
          <w:tab w:val="left" w:pos="404"/>
        </w:tabs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D3DB4">
        <w:rPr>
          <w:rFonts w:ascii="Times New Roman" w:hAnsi="Times New Roman" w:cs="Times New Roman"/>
          <w:sz w:val="24"/>
          <w:szCs w:val="24"/>
          <w:lang w:val="ru-RU"/>
        </w:rPr>
        <w:t>3.</w:t>
      </w:r>
      <w:hyperlink r:id="rId204">
        <w:r w:rsidRPr="00AD3DB4">
          <w:rPr>
            <w:rFonts w:ascii="Times New Roman" w:hAnsi="Times New Roman" w:cs="Times New Roman"/>
            <w:sz w:val="24"/>
            <w:szCs w:val="24"/>
          </w:rPr>
          <w:t>www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D3DB4">
          <w:rPr>
            <w:rFonts w:ascii="Times New Roman" w:hAnsi="Times New Roman" w:cs="Times New Roman"/>
            <w:sz w:val="24"/>
            <w:szCs w:val="24"/>
          </w:rPr>
          <w:t>school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D3DB4">
          <w:rPr>
            <w:rFonts w:ascii="Times New Roman" w:hAnsi="Times New Roman" w:cs="Times New Roman"/>
            <w:sz w:val="24"/>
            <w:szCs w:val="24"/>
          </w:rPr>
          <w:t>edu</w:t>
        </w:r>
        <w:r w:rsidRPr="00AD3DB4">
          <w:rPr>
            <w:rFonts w:ascii="Times New Roman" w:hAnsi="Times New Roman" w:cs="Times New Roman"/>
            <w:spacing w:val="-12"/>
            <w:sz w:val="24"/>
            <w:szCs w:val="24"/>
            <w:lang w:val="ru-RU"/>
          </w:rPr>
          <w:t xml:space="preserve"> </w:t>
        </w:r>
      </w:hyperlink>
      <w:r w:rsidRPr="00AD3D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D3D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3DB4">
        <w:rPr>
          <w:rFonts w:ascii="Times New Roman" w:hAnsi="Times New Roman" w:cs="Times New Roman"/>
          <w:sz w:val="24"/>
          <w:szCs w:val="24"/>
          <w:lang w:val="ru-RU"/>
        </w:rPr>
        <w:t>"Российский</w:t>
      </w:r>
      <w:r w:rsidRPr="00AD3D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D3DB4">
        <w:rPr>
          <w:rFonts w:ascii="Times New Roman" w:hAnsi="Times New Roman" w:cs="Times New Roman"/>
          <w:sz w:val="24"/>
          <w:szCs w:val="24"/>
          <w:lang w:val="ru-RU"/>
        </w:rPr>
        <w:t>общеобразовательный</w:t>
      </w:r>
      <w:r w:rsidRPr="00AD3D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D3DB4">
        <w:rPr>
          <w:rFonts w:ascii="Times New Roman" w:hAnsi="Times New Roman" w:cs="Times New Roman"/>
          <w:sz w:val="24"/>
          <w:szCs w:val="24"/>
          <w:lang w:val="ru-RU"/>
        </w:rPr>
        <w:t>портал".</w:t>
      </w:r>
    </w:p>
    <w:p w:rsidR="006D54F9" w:rsidRPr="00AD3DB4" w:rsidRDefault="006D54F9" w:rsidP="00AD3DB4">
      <w:pPr>
        <w:pStyle w:val="af"/>
        <w:tabs>
          <w:tab w:val="left" w:pos="404"/>
        </w:tabs>
        <w:spacing w:before="244" w:after="100" w:afterAutospacing="1" w:line="276" w:lineRule="auto"/>
        <w:ind w:left="119" w:right="2122" w:firstLine="0"/>
        <w:rPr>
          <w:sz w:val="24"/>
          <w:szCs w:val="24"/>
        </w:rPr>
      </w:pPr>
      <w:r w:rsidRPr="00AD3DB4">
        <w:rPr>
          <w:sz w:val="24"/>
          <w:szCs w:val="24"/>
        </w:rPr>
        <w:t>4.</w:t>
      </w:r>
      <w:hyperlink r:id="rId205">
        <w:r w:rsidRPr="00AD3DB4">
          <w:rPr>
            <w:sz w:val="24"/>
            <w:szCs w:val="24"/>
          </w:rPr>
          <w:t xml:space="preserve">www.school-collection.edu.ru/ </w:t>
        </w:r>
      </w:hyperlink>
      <w:r w:rsidRPr="00AD3DB4">
        <w:rPr>
          <w:sz w:val="24"/>
          <w:szCs w:val="24"/>
        </w:rPr>
        <w:t>Единая коллекция цифровых</w:t>
      </w:r>
      <w:r w:rsidRPr="00AD3DB4">
        <w:rPr>
          <w:spacing w:val="-68"/>
          <w:sz w:val="24"/>
          <w:szCs w:val="24"/>
        </w:rPr>
        <w:t xml:space="preserve"> </w:t>
      </w:r>
      <w:r w:rsidRPr="00AD3DB4">
        <w:rPr>
          <w:sz w:val="24"/>
          <w:szCs w:val="24"/>
        </w:rPr>
        <w:t>образовательных</w:t>
      </w:r>
      <w:r w:rsidRPr="00AD3DB4">
        <w:rPr>
          <w:spacing w:val="-4"/>
          <w:sz w:val="24"/>
          <w:szCs w:val="24"/>
        </w:rPr>
        <w:t xml:space="preserve"> </w:t>
      </w:r>
      <w:r w:rsidRPr="00AD3DB4">
        <w:rPr>
          <w:sz w:val="24"/>
          <w:szCs w:val="24"/>
        </w:rPr>
        <w:t>ресурсов</w:t>
      </w:r>
    </w:p>
    <w:p w:rsidR="00AD3DB4" w:rsidRPr="00AD3DB4" w:rsidRDefault="00AD3DB4" w:rsidP="00AD3DB4">
      <w:pPr>
        <w:tabs>
          <w:tab w:val="left" w:pos="404"/>
        </w:tabs>
        <w:spacing w:before="4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D3DB4">
        <w:rPr>
          <w:rFonts w:ascii="Times New Roman" w:hAnsi="Times New Roman" w:cs="Times New Roman"/>
          <w:sz w:val="24"/>
          <w:szCs w:val="24"/>
          <w:lang w:val="ru-RU"/>
        </w:rPr>
        <w:t>5.</w:t>
      </w:r>
      <w:hyperlink r:id="rId206">
        <w:r w:rsidRPr="00AD3DB4">
          <w:rPr>
            <w:rFonts w:ascii="Times New Roman" w:hAnsi="Times New Roman" w:cs="Times New Roman"/>
            <w:sz w:val="24"/>
            <w:szCs w:val="24"/>
          </w:rPr>
          <w:t>www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D3DB4">
          <w:rPr>
            <w:rFonts w:ascii="Times New Roman" w:hAnsi="Times New Roman" w:cs="Times New Roman"/>
            <w:sz w:val="24"/>
            <w:szCs w:val="24"/>
          </w:rPr>
          <w:t>festival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AD3DB4">
          <w:rPr>
            <w:rFonts w:ascii="Times New Roman" w:hAnsi="Times New Roman" w:cs="Times New Roman"/>
            <w:sz w:val="24"/>
            <w:szCs w:val="24"/>
          </w:rPr>
          <w:t>september</w:t>
        </w:r>
        <w:r w:rsidRPr="00AD3D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D3DB4">
          <w:rPr>
            <w:rFonts w:ascii="Times New Roman" w:hAnsi="Times New Roman" w:cs="Times New Roman"/>
            <w:sz w:val="24"/>
            <w:szCs w:val="24"/>
          </w:rPr>
          <w:t>ru</w:t>
        </w:r>
        <w:r w:rsidRPr="00AD3DB4">
          <w:rPr>
            <w:rFonts w:ascii="Times New Roman" w:hAnsi="Times New Roman" w:cs="Times New Roman"/>
            <w:spacing w:val="-11"/>
            <w:sz w:val="24"/>
            <w:szCs w:val="24"/>
            <w:lang w:val="ru-RU"/>
          </w:rPr>
          <w:t xml:space="preserve"> </w:t>
        </w:r>
      </w:hyperlink>
      <w:r w:rsidRPr="00AD3DB4">
        <w:rPr>
          <w:rFonts w:ascii="Times New Roman" w:hAnsi="Times New Roman" w:cs="Times New Roman"/>
          <w:sz w:val="24"/>
          <w:szCs w:val="24"/>
          <w:lang w:val="ru-RU"/>
        </w:rPr>
        <w:t>Фестиваль</w:t>
      </w:r>
      <w:r w:rsidRPr="00AD3DB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D3DB4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AD3DB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D3DB4">
        <w:rPr>
          <w:rFonts w:ascii="Times New Roman" w:hAnsi="Times New Roman" w:cs="Times New Roman"/>
          <w:sz w:val="24"/>
          <w:szCs w:val="24"/>
          <w:lang w:val="ru-RU"/>
        </w:rPr>
        <w:t>идей</w:t>
      </w:r>
    </w:p>
    <w:p w:rsidR="00AD3DB4" w:rsidRPr="00AD3DB4" w:rsidRDefault="00AD3DB4" w:rsidP="006D54F9">
      <w:pPr>
        <w:pStyle w:val="af"/>
        <w:tabs>
          <w:tab w:val="left" w:pos="404"/>
        </w:tabs>
        <w:spacing w:before="244" w:line="276" w:lineRule="auto"/>
        <w:ind w:left="119" w:right="2122" w:firstLine="0"/>
        <w:rPr>
          <w:sz w:val="24"/>
          <w:szCs w:val="24"/>
        </w:rPr>
      </w:pPr>
    </w:p>
    <w:p w:rsidR="006D54F9" w:rsidRPr="006D54F9" w:rsidRDefault="006D54F9" w:rsidP="006D54F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54F9" w:rsidRPr="006D54F9" w:rsidSect="00F10E6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7AC"/>
    <w:multiLevelType w:val="hybridMultilevel"/>
    <w:tmpl w:val="785E5182"/>
    <w:lvl w:ilvl="0" w:tplc="63C05CD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8C2830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1E22699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0234F3C4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5B1010D2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ABC8BDA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C7245756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0450E086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F08A9D3E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1">
    <w:nsid w:val="175D004E"/>
    <w:multiLevelType w:val="multilevel"/>
    <w:tmpl w:val="A2423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C4E44"/>
    <w:multiLevelType w:val="multilevel"/>
    <w:tmpl w:val="A454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B5E3B"/>
    <w:multiLevelType w:val="multilevel"/>
    <w:tmpl w:val="9C588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F6AFF"/>
    <w:multiLevelType w:val="multilevel"/>
    <w:tmpl w:val="EBAA6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C76DE"/>
    <w:multiLevelType w:val="multilevel"/>
    <w:tmpl w:val="E892D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00923"/>
    <w:multiLevelType w:val="multilevel"/>
    <w:tmpl w:val="464A0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C74D21"/>
    <w:rsid w:val="000A3E18"/>
    <w:rsid w:val="00194756"/>
    <w:rsid w:val="00325E92"/>
    <w:rsid w:val="00333590"/>
    <w:rsid w:val="003C69F5"/>
    <w:rsid w:val="00597CAE"/>
    <w:rsid w:val="006455C0"/>
    <w:rsid w:val="006D54F9"/>
    <w:rsid w:val="006D7D69"/>
    <w:rsid w:val="007144A0"/>
    <w:rsid w:val="0073700F"/>
    <w:rsid w:val="007B4334"/>
    <w:rsid w:val="00823E88"/>
    <w:rsid w:val="00850AF4"/>
    <w:rsid w:val="009C3E52"/>
    <w:rsid w:val="00A75500"/>
    <w:rsid w:val="00AA1E41"/>
    <w:rsid w:val="00AD3DB4"/>
    <w:rsid w:val="00B04B6D"/>
    <w:rsid w:val="00B06660"/>
    <w:rsid w:val="00BA06F0"/>
    <w:rsid w:val="00BE7A4E"/>
    <w:rsid w:val="00C728F3"/>
    <w:rsid w:val="00C74D21"/>
    <w:rsid w:val="00D62DA8"/>
    <w:rsid w:val="00DB0FF5"/>
    <w:rsid w:val="00DD0696"/>
    <w:rsid w:val="00DD19BC"/>
    <w:rsid w:val="00E37823"/>
    <w:rsid w:val="00E83B5A"/>
    <w:rsid w:val="00F10E64"/>
    <w:rsid w:val="00F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DB0F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List Paragraph"/>
    <w:basedOn w:val="a"/>
    <w:uiPriority w:val="1"/>
    <w:qFormat/>
    <w:rsid w:val="006D54F9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://www.school-collection.edu.ru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hyperlink" Target="http://www.festival.1september.ru/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resh.edu.ru/subject/16/7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://www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microsoft.com/office/2007/relationships/stylesWithEffects" Target="stylesWithEffects.xm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school.ed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268A-26D3-47B1-8BF0-C139ACC0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43</Pages>
  <Words>9905</Words>
  <Characters>56461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</cp:lastModifiedBy>
  <cp:revision>26</cp:revision>
  <dcterms:created xsi:type="dcterms:W3CDTF">2023-09-05T08:16:00Z</dcterms:created>
  <dcterms:modified xsi:type="dcterms:W3CDTF">2023-10-03T04:56:00Z</dcterms:modified>
</cp:coreProperties>
</file>