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B3" w:rsidRPr="00CF1825" w:rsidRDefault="000808B3" w:rsidP="00B455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B38" w:rsidRPr="00C33EAF" w:rsidRDefault="00C17B38" w:rsidP="00C17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33EAF">
        <w:rPr>
          <w:rFonts w:ascii="Times New Roman" w:hAnsi="Times New Roman"/>
          <w:bCs/>
          <w:sz w:val="24"/>
          <w:szCs w:val="24"/>
        </w:rPr>
        <w:t>Муниципальное бюджетное  общеобразовательное учреждение</w:t>
      </w:r>
    </w:p>
    <w:p w:rsidR="00C17B38" w:rsidRDefault="00C17B38" w:rsidP="00C17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33EAF">
        <w:rPr>
          <w:rFonts w:ascii="Times New Roman" w:hAnsi="Times New Roman"/>
          <w:bCs/>
          <w:sz w:val="24"/>
          <w:szCs w:val="24"/>
        </w:rPr>
        <w:t>«Туруханская средняя  школа №1»</w:t>
      </w:r>
      <w:r>
        <w:rPr>
          <w:rFonts w:ascii="Times New Roman" w:hAnsi="Times New Roman"/>
          <w:bCs/>
          <w:sz w:val="24"/>
          <w:szCs w:val="24"/>
        </w:rPr>
        <w:t xml:space="preserve"> (МБОУ «Туруханская СШ №1»)</w:t>
      </w:r>
    </w:p>
    <w:p w:rsidR="00C17B38" w:rsidRPr="00C33EAF" w:rsidRDefault="00C17B38" w:rsidP="00C17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</w:t>
      </w:r>
    </w:p>
    <w:p w:rsidR="00C17B38" w:rsidRPr="00C33EAF" w:rsidRDefault="00C17B38" w:rsidP="00C17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17B38" w:rsidRPr="00C33EAF" w:rsidRDefault="00C17B38" w:rsidP="00C17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17B38" w:rsidRPr="00C33EAF" w:rsidRDefault="00C17B38" w:rsidP="00C17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17B38" w:rsidRPr="00C33EAF" w:rsidRDefault="00C17B38" w:rsidP="00C17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736" w:type="dxa"/>
        <w:jc w:val="center"/>
        <w:tblInd w:w="3767" w:type="dxa"/>
        <w:tblLayout w:type="fixed"/>
        <w:tblLook w:val="01E0" w:firstRow="1" w:lastRow="1" w:firstColumn="1" w:lastColumn="1" w:noHBand="0" w:noVBand="0"/>
      </w:tblPr>
      <w:tblGrid>
        <w:gridCol w:w="5719"/>
        <w:gridCol w:w="4017"/>
      </w:tblGrid>
      <w:tr w:rsidR="00C17B38" w:rsidRPr="00C33EAF" w:rsidTr="009E23D8">
        <w:trPr>
          <w:jc w:val="center"/>
        </w:trPr>
        <w:tc>
          <w:tcPr>
            <w:tcW w:w="5719" w:type="dxa"/>
          </w:tcPr>
          <w:p w:rsidR="00C17B38" w:rsidRDefault="00C17B38" w:rsidP="009E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Согласовано</w:t>
            </w:r>
          </w:p>
          <w:p w:rsidR="00C17B38" w:rsidRDefault="00C17B38" w:rsidP="009E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C17B38" w:rsidRDefault="00C17B38" w:rsidP="009E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_____________/Е.А.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Чакуриди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  <w:p w:rsidR="00C17B38" w:rsidRPr="00C33EAF" w:rsidRDefault="00C17B38" w:rsidP="009E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«31» августа 2022 г. </w:t>
            </w:r>
          </w:p>
        </w:tc>
        <w:tc>
          <w:tcPr>
            <w:tcW w:w="4017" w:type="dxa"/>
          </w:tcPr>
          <w:p w:rsidR="00C17B38" w:rsidRDefault="00C17B38" w:rsidP="009E2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Утверждено</w:t>
            </w:r>
          </w:p>
          <w:p w:rsidR="00C17B38" w:rsidRPr="00C33EAF" w:rsidRDefault="00C17B38" w:rsidP="009E2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Директор</w:t>
            </w:r>
          </w:p>
          <w:p w:rsidR="00C17B38" w:rsidRDefault="00C17B38" w:rsidP="009E2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__________/Т.В. Рыбянец</w:t>
            </w:r>
          </w:p>
          <w:p w:rsidR="00C17B38" w:rsidRPr="00C33EAF" w:rsidRDefault="00C17B38" w:rsidP="009E2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№ 01-03-51</w:t>
            </w:r>
          </w:p>
          <w:p w:rsidR="00C17B38" w:rsidRPr="00C33EAF" w:rsidRDefault="00C17B38" w:rsidP="009E2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от « 31</w:t>
            </w:r>
            <w:r w:rsidRPr="00C33EAF">
              <w:rPr>
                <w:rFonts w:ascii="Times New Roman" w:hAnsi="Times New Roman"/>
                <w:bCs/>
                <w:sz w:val="24"/>
                <w:szCs w:val="24"/>
              </w:rPr>
              <w:t xml:space="preserve"> »  августа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C33EAF">
                <w:rPr>
                  <w:rFonts w:ascii="Times New Roman" w:hAnsi="Times New Roman"/>
                  <w:bCs/>
                  <w:sz w:val="24"/>
                  <w:szCs w:val="24"/>
                </w:rPr>
                <w:t>2022 г</w:t>
              </w:r>
            </w:smartTag>
          </w:p>
        </w:tc>
      </w:tr>
    </w:tbl>
    <w:p w:rsidR="00C17B38" w:rsidRPr="00C33EAF" w:rsidRDefault="00C17B38" w:rsidP="00C17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17B38" w:rsidRDefault="00C17B38" w:rsidP="00C17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17B38" w:rsidRDefault="00C17B38" w:rsidP="00C17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17B38" w:rsidRPr="00C33EAF" w:rsidRDefault="00C17B38" w:rsidP="00C17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17B38" w:rsidRPr="00C33EAF" w:rsidRDefault="00C17B38" w:rsidP="00C17B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17B38" w:rsidRPr="00C33EAF" w:rsidRDefault="00C17B38" w:rsidP="00C17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17B38" w:rsidRPr="00ED71AB" w:rsidRDefault="00C17B38" w:rsidP="00C17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71AB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C17B38" w:rsidRPr="00ED71AB" w:rsidRDefault="00C17B38" w:rsidP="00C17B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71AB">
        <w:rPr>
          <w:rFonts w:ascii="Times New Roman" w:hAnsi="Times New Roman"/>
          <w:b/>
          <w:sz w:val="24"/>
          <w:szCs w:val="24"/>
        </w:rPr>
        <w:t>учебно</w:t>
      </w:r>
      <w:r>
        <w:rPr>
          <w:rFonts w:ascii="Times New Roman" w:hAnsi="Times New Roman"/>
          <w:b/>
          <w:sz w:val="24"/>
          <w:szCs w:val="24"/>
        </w:rPr>
        <w:t>го</w:t>
      </w:r>
      <w:r w:rsidR="00B15976">
        <w:rPr>
          <w:rFonts w:ascii="Times New Roman" w:hAnsi="Times New Roman"/>
          <w:b/>
          <w:sz w:val="24"/>
          <w:szCs w:val="24"/>
        </w:rPr>
        <w:t xml:space="preserve"> предмета «Родной язык</w:t>
      </w:r>
      <w:bookmarkStart w:id="0" w:name="_GoBack"/>
      <w:bookmarkEnd w:id="0"/>
      <w:r w:rsidRPr="00ED71AB">
        <w:rPr>
          <w:rFonts w:ascii="Times New Roman" w:hAnsi="Times New Roman"/>
          <w:b/>
          <w:sz w:val="24"/>
          <w:szCs w:val="24"/>
        </w:rPr>
        <w:t>»</w:t>
      </w:r>
    </w:p>
    <w:p w:rsidR="00C17B38" w:rsidRPr="00ED71AB" w:rsidRDefault="00C17B38" w:rsidP="00C17B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D71AB">
        <w:rPr>
          <w:rFonts w:ascii="Times New Roman" w:hAnsi="Times New Roman"/>
          <w:b/>
          <w:sz w:val="24"/>
          <w:szCs w:val="24"/>
          <w:u w:val="single"/>
        </w:rPr>
        <w:t>во 2</w:t>
      </w:r>
      <w:proofErr w:type="gramStart"/>
      <w:r w:rsidRPr="00ED71AB">
        <w:rPr>
          <w:rFonts w:ascii="Times New Roman" w:hAnsi="Times New Roman"/>
          <w:b/>
          <w:sz w:val="24"/>
          <w:szCs w:val="24"/>
          <w:u w:val="single"/>
        </w:rPr>
        <w:t xml:space="preserve"> В</w:t>
      </w:r>
      <w:proofErr w:type="gramEnd"/>
      <w:r w:rsidRPr="00ED71AB">
        <w:rPr>
          <w:rFonts w:ascii="Times New Roman" w:hAnsi="Times New Roman"/>
          <w:b/>
          <w:sz w:val="24"/>
          <w:szCs w:val="24"/>
          <w:u w:val="single"/>
        </w:rPr>
        <w:t xml:space="preserve"> классе </w:t>
      </w:r>
    </w:p>
    <w:p w:rsidR="00C17B38" w:rsidRDefault="00C17B38" w:rsidP="00C17B3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17B38" w:rsidRDefault="00C17B38" w:rsidP="00C17B3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17B38" w:rsidRDefault="00C17B38" w:rsidP="00C17B3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17B38" w:rsidRDefault="00C17B38" w:rsidP="00C17B3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17B38" w:rsidRDefault="00C17B38" w:rsidP="00C17B3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17B38" w:rsidRDefault="00C17B38" w:rsidP="00C17B3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17B38" w:rsidRDefault="00C17B38" w:rsidP="00C17B3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17B38" w:rsidRDefault="00C17B38" w:rsidP="00C17B3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17B38" w:rsidRDefault="00C17B38" w:rsidP="00C17B38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</w:t>
      </w:r>
    </w:p>
    <w:p w:rsidR="00C17B38" w:rsidRDefault="00C17B38" w:rsidP="00C17B3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17B38" w:rsidRPr="00ED71AB" w:rsidRDefault="00C17B38" w:rsidP="00C17B38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ED71AB">
        <w:rPr>
          <w:rFonts w:ascii="Times New Roman" w:hAnsi="Times New Roman"/>
          <w:bCs/>
          <w:iCs/>
          <w:sz w:val="24"/>
          <w:szCs w:val="24"/>
        </w:rPr>
        <w:t xml:space="preserve">М.П. Хохлова </w:t>
      </w:r>
    </w:p>
    <w:p w:rsidR="00C17B38" w:rsidRDefault="00C17B38" w:rsidP="00C17B3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17B38" w:rsidRDefault="00C17B38" w:rsidP="00C17B3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17B38" w:rsidRDefault="00C17B38" w:rsidP="00C17B3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17B38" w:rsidRDefault="00C17B38" w:rsidP="00C17B3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17B38" w:rsidRDefault="00C17B38" w:rsidP="00C17B3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17B38" w:rsidRDefault="00C17B38" w:rsidP="00C17B3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17B38" w:rsidRDefault="00C17B38" w:rsidP="00C17B38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C17B38" w:rsidRPr="00ED71AB" w:rsidRDefault="00C17B38" w:rsidP="00C17B38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ED71AB">
        <w:rPr>
          <w:rFonts w:ascii="Times New Roman" w:hAnsi="Times New Roman"/>
          <w:bCs/>
          <w:iCs/>
          <w:sz w:val="24"/>
          <w:szCs w:val="24"/>
        </w:rPr>
        <w:t>2022/2023 учебный год</w:t>
      </w:r>
    </w:p>
    <w:p w:rsidR="00C17B38" w:rsidRPr="00CF1825" w:rsidRDefault="00C17B38" w:rsidP="00C17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B38" w:rsidRPr="00CF1825" w:rsidRDefault="00C17B38" w:rsidP="00C17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B38" w:rsidRPr="00CF1825" w:rsidRDefault="00C17B38" w:rsidP="00C17B3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17B38" w:rsidRPr="00CF1825" w:rsidRDefault="00C17B38" w:rsidP="00C17B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B38" w:rsidRPr="00CF1825" w:rsidRDefault="00C17B38" w:rsidP="00C17B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B38" w:rsidRPr="00CF1825" w:rsidRDefault="00C17B38" w:rsidP="00C17B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B38" w:rsidRPr="00CF1825" w:rsidRDefault="00C17B38" w:rsidP="00C17B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8B3" w:rsidRPr="00CF1825" w:rsidRDefault="000808B3" w:rsidP="00B455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8B3" w:rsidRPr="00CF1825" w:rsidRDefault="000808B3" w:rsidP="00197D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808B3" w:rsidRPr="00CF1825" w:rsidRDefault="000808B3" w:rsidP="000339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8B3" w:rsidRPr="00CF1825" w:rsidRDefault="000808B3" w:rsidP="000339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8B3" w:rsidRPr="00CF1825" w:rsidRDefault="000808B3" w:rsidP="000339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8B3" w:rsidRPr="00CF1825" w:rsidRDefault="000808B3" w:rsidP="00C17B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8B3" w:rsidRPr="00CF1825" w:rsidRDefault="000808B3" w:rsidP="000339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0808B3" w:rsidRPr="00CF1825" w:rsidRDefault="000808B3" w:rsidP="00B455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8B3" w:rsidRPr="00CF1825" w:rsidRDefault="000808B3" w:rsidP="00B45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F1825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Русскому родному языку составлена на основ</w:t>
      </w:r>
      <w:r w:rsidRPr="00CF1825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программы  общего образования Туруханской средней  школы №1, с учётом требований к результатам освоения Примерной основной образовательной программы  начального общего образования, </w:t>
      </w:r>
      <w:r w:rsidRPr="00CF1825">
        <w:rPr>
          <w:rFonts w:ascii="Times New Roman" w:hAnsi="Times New Roman" w:cs="Times New Roman"/>
          <w:sz w:val="24"/>
          <w:szCs w:val="24"/>
          <w:lang w:eastAsia="ru-RU"/>
        </w:rPr>
        <w:t xml:space="preserve"> авторской программы </w:t>
      </w:r>
      <w:r w:rsidRPr="00CF1825">
        <w:rPr>
          <w:rFonts w:ascii="Times New Roman" w:hAnsi="Times New Roman" w:cs="Times New Roman"/>
          <w:sz w:val="24"/>
          <w:szCs w:val="24"/>
        </w:rPr>
        <w:t xml:space="preserve">О. М. Александровой, </w:t>
      </w:r>
      <w:r w:rsidRPr="00CF1825">
        <w:rPr>
          <w:rFonts w:ascii="Times New Roman" w:hAnsi="Times New Roman" w:cs="Times New Roman"/>
          <w:sz w:val="24"/>
          <w:szCs w:val="24"/>
          <w:lang w:eastAsia="ru-RU"/>
        </w:rPr>
        <w:t>с учётом общих целей изучения курса, определенных федеральным государственным стандартом содержания начального образования и отраженных в Примерной (базисной) программе курса «Русский родной язык».</w:t>
      </w:r>
      <w:proofErr w:type="gramEnd"/>
    </w:p>
    <w:p w:rsidR="000808B3" w:rsidRPr="00CF1825" w:rsidRDefault="000808B3" w:rsidP="00B45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>Целями изучения русского родного языка являются:</w:t>
      </w:r>
    </w:p>
    <w:p w:rsidR="000808B3" w:rsidRPr="00CF1825" w:rsidRDefault="000808B3" w:rsidP="00B45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1825">
        <w:rPr>
          <w:rFonts w:ascii="Times New Roman" w:hAnsi="Times New Roman" w:cs="Times New Roman"/>
          <w:sz w:val="24"/>
          <w:szCs w:val="24"/>
        </w:rPr>
        <w:t>1)</w:t>
      </w:r>
      <w:r w:rsidRPr="00CF1825">
        <w:rPr>
          <w:rFonts w:ascii="Times New Roman" w:hAnsi="Times New Roman" w:cs="Times New Roman"/>
          <w:sz w:val="24"/>
          <w:szCs w:val="24"/>
        </w:rPr>
        <w:tab/>
        <w:t>осознание русского языка как одной из главных духовно-нравственных ценностей русского народа;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</w:t>
      </w:r>
      <w:proofErr w:type="gramEnd"/>
    </w:p>
    <w:p w:rsidR="000808B3" w:rsidRPr="00CF1825" w:rsidRDefault="000808B3" w:rsidP="00B45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>2)</w:t>
      </w:r>
      <w:r w:rsidRPr="00CF1825">
        <w:rPr>
          <w:rFonts w:ascii="Times New Roman" w:hAnsi="Times New Roman" w:cs="Times New Roman"/>
          <w:sz w:val="24"/>
          <w:szCs w:val="24"/>
        </w:rPr>
        <w:tab/>
        <w:t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</w:t>
      </w:r>
    </w:p>
    <w:p w:rsidR="000808B3" w:rsidRPr="00CF1825" w:rsidRDefault="000808B3" w:rsidP="00B45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>3)</w:t>
      </w:r>
      <w:r w:rsidRPr="00CF1825">
        <w:rPr>
          <w:rFonts w:ascii="Times New Roman" w:hAnsi="Times New Roman" w:cs="Times New Roman"/>
          <w:sz w:val="24"/>
          <w:szCs w:val="24"/>
        </w:rPr>
        <w:tab/>
        <w:t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</w:t>
      </w:r>
    </w:p>
    <w:p w:rsidR="000808B3" w:rsidRPr="00CF1825" w:rsidRDefault="000808B3" w:rsidP="00B45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>4)</w:t>
      </w:r>
      <w:r w:rsidRPr="00CF1825">
        <w:rPr>
          <w:rFonts w:ascii="Times New Roman" w:hAnsi="Times New Roman" w:cs="Times New Roman"/>
          <w:sz w:val="24"/>
          <w:szCs w:val="24"/>
        </w:rPr>
        <w:tab/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:rsidR="000808B3" w:rsidRPr="00CF1825" w:rsidRDefault="000808B3" w:rsidP="00B45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>5)</w:t>
      </w:r>
      <w:r w:rsidRPr="00CF1825">
        <w:rPr>
          <w:rFonts w:ascii="Times New Roman" w:hAnsi="Times New Roman" w:cs="Times New Roman"/>
          <w:sz w:val="24"/>
          <w:szCs w:val="24"/>
        </w:rPr>
        <w:tab/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0808B3" w:rsidRPr="00CF1825" w:rsidRDefault="000808B3" w:rsidP="00B45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>6)</w:t>
      </w:r>
      <w:r w:rsidRPr="00CF1825">
        <w:rPr>
          <w:rFonts w:ascii="Times New Roman" w:hAnsi="Times New Roman" w:cs="Times New Roman"/>
          <w:sz w:val="24"/>
          <w:szCs w:val="24"/>
        </w:rPr>
        <w:tab/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0808B3" w:rsidRPr="00CF1825" w:rsidRDefault="000808B3" w:rsidP="00B45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>7)</w:t>
      </w:r>
      <w:r w:rsidRPr="00CF1825">
        <w:rPr>
          <w:rFonts w:ascii="Times New Roman" w:hAnsi="Times New Roman" w:cs="Times New Roman"/>
          <w:sz w:val="24"/>
          <w:szCs w:val="24"/>
        </w:rPr>
        <w:tab/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0808B3" w:rsidRPr="00CF1825" w:rsidRDefault="000808B3" w:rsidP="00B45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8B3" w:rsidRPr="00CF1825" w:rsidRDefault="000808B3" w:rsidP="00B45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p w:rsidR="000808B3" w:rsidRPr="00CF1825" w:rsidRDefault="000808B3" w:rsidP="009F05DC">
      <w:pPr>
        <w:pStyle w:val="Default"/>
        <w:rPr>
          <w:rFonts w:ascii="Times New Roman" w:hAnsi="Times New Roman" w:cs="Times New Roman"/>
        </w:rPr>
      </w:pPr>
      <w:r w:rsidRPr="00CF1825">
        <w:rPr>
          <w:rFonts w:ascii="Times New Roman" w:hAnsi="Times New Roman" w:cs="Times New Roman"/>
        </w:rPr>
        <w:t xml:space="preserve">      Изучение предмета «Русский родной язык» во 2-м классе должно обеспечивать достижение предметных результатов освоения курса в соответствии с требованиями Федерального государственного образовательного стандарта начального общего образования. Система планируемых результатов даёт представление о том, какими именно знаниями, умениями, навыками, а также личностными, познавательными, регулятивными и коммуникативными учебными действиями овладеют обучающиеся в ходе освоения содержания учебного предмета «Русский родной язык» во 2-м классе. </w:t>
      </w:r>
    </w:p>
    <w:p w:rsidR="000808B3" w:rsidRPr="00CF1825" w:rsidRDefault="000808B3" w:rsidP="00E025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825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 изучения учебного предмета «Русский родной язык»</w:t>
      </w:r>
    </w:p>
    <w:p w:rsidR="000808B3" w:rsidRPr="00CF1825" w:rsidRDefault="000808B3" w:rsidP="00E02571">
      <w:pPr>
        <w:numPr>
          <w:ilvl w:val="0"/>
          <w:numId w:val="8"/>
        </w:numPr>
        <w:tabs>
          <w:tab w:val="left" w:pos="993"/>
        </w:tabs>
        <w:overflowPunct w:val="0"/>
        <w:spacing w:after="0" w:line="240" w:lineRule="auto"/>
        <w:ind w:left="12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 xml:space="preserve">освоение норм и правил общественного поведения, психологических установок, знаний и навыков, позволяющих </w:t>
      </w:r>
      <w:proofErr w:type="gramStart"/>
      <w:r w:rsidRPr="00CF182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F1825">
        <w:rPr>
          <w:rFonts w:ascii="Times New Roman" w:hAnsi="Times New Roman" w:cs="Times New Roman"/>
          <w:sz w:val="24"/>
          <w:szCs w:val="24"/>
        </w:rPr>
        <w:t xml:space="preserve"> успешно действовать в современном обществе;</w:t>
      </w:r>
    </w:p>
    <w:p w:rsidR="000808B3" w:rsidRPr="00CF1825" w:rsidRDefault="000808B3" w:rsidP="00E02571">
      <w:pPr>
        <w:numPr>
          <w:ilvl w:val="0"/>
          <w:numId w:val="8"/>
        </w:numPr>
        <w:tabs>
          <w:tab w:val="left" w:pos="993"/>
        </w:tabs>
        <w:overflowPunct w:val="0"/>
        <w:spacing w:after="0" w:line="240" w:lineRule="auto"/>
        <w:ind w:left="12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>негативное отношение к нарушениям порядка в классе, школе, общественных местах, к невыполнению человеком своих общественных обязанностей, к антиобщественным действиям, поступкам;</w:t>
      </w:r>
    </w:p>
    <w:p w:rsidR="000808B3" w:rsidRPr="00CF1825" w:rsidRDefault="000808B3" w:rsidP="00E02571">
      <w:pPr>
        <w:numPr>
          <w:ilvl w:val="0"/>
          <w:numId w:val="8"/>
        </w:numPr>
        <w:tabs>
          <w:tab w:val="left" w:pos="993"/>
        </w:tabs>
        <w:overflowPunct w:val="0"/>
        <w:spacing w:after="0" w:line="240" w:lineRule="auto"/>
        <w:ind w:left="12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>имеющийся опыт экологически ориентированной рефлексивно-оценочной и практической деятельности в жизненных ситуациях;</w:t>
      </w:r>
    </w:p>
    <w:p w:rsidR="000808B3" w:rsidRPr="00CF1825" w:rsidRDefault="000808B3" w:rsidP="00E02571">
      <w:pPr>
        <w:numPr>
          <w:ilvl w:val="0"/>
          <w:numId w:val="8"/>
        </w:numPr>
        <w:tabs>
          <w:tab w:val="left" w:pos="993"/>
        </w:tabs>
        <w:overflowPunct w:val="0"/>
        <w:spacing w:after="0" w:line="240" w:lineRule="auto"/>
        <w:ind w:left="12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общества; принятие ценности семейной жизни, уважительное и заботливое отношение к членам своей семьи;</w:t>
      </w:r>
    </w:p>
    <w:p w:rsidR="000808B3" w:rsidRPr="00CF1825" w:rsidRDefault="000808B3" w:rsidP="00E02571">
      <w:pPr>
        <w:numPr>
          <w:ilvl w:val="0"/>
          <w:numId w:val="8"/>
        </w:numPr>
        <w:tabs>
          <w:tab w:val="left" w:pos="993"/>
        </w:tabs>
        <w:overflowPunct w:val="0"/>
        <w:spacing w:after="0" w:line="240" w:lineRule="auto"/>
        <w:ind w:left="12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>осознание ценности здорового и безопасного образа жизни;</w:t>
      </w:r>
    </w:p>
    <w:p w:rsidR="000808B3" w:rsidRPr="00CF1825" w:rsidRDefault="000808B3" w:rsidP="00E02571">
      <w:pPr>
        <w:numPr>
          <w:ilvl w:val="0"/>
          <w:numId w:val="8"/>
        </w:numPr>
        <w:tabs>
          <w:tab w:val="left" w:pos="993"/>
        </w:tabs>
        <w:overflowPunct w:val="0"/>
        <w:spacing w:after="0" w:line="240" w:lineRule="auto"/>
        <w:ind w:left="12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lastRenderedPageBreak/>
        <w:t>интерес к прогулкам на природе; подвижным играм; участию в спортивных соревнованиях; физкультурно-оздоровительных мероприятиях; занятиям в спортивных секциях, военизированным играм;</w:t>
      </w:r>
    </w:p>
    <w:p w:rsidR="000808B3" w:rsidRPr="00CF1825" w:rsidRDefault="000808B3" w:rsidP="00E02571">
      <w:pPr>
        <w:numPr>
          <w:ilvl w:val="0"/>
          <w:numId w:val="8"/>
        </w:numPr>
        <w:tabs>
          <w:tab w:val="left" w:pos="993"/>
        </w:tabs>
        <w:overflowPunct w:val="0"/>
        <w:spacing w:after="0" w:line="240" w:lineRule="auto"/>
        <w:ind w:left="12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 xml:space="preserve">устойчивая мотивация к выполнению правил личной и общественной гигиены и санитарии; рациональной организации режима дня, питания; занятиям физической культурой, спортом, туризмом; </w:t>
      </w:r>
    </w:p>
    <w:p w:rsidR="000808B3" w:rsidRPr="00CF1825" w:rsidRDefault="000808B3" w:rsidP="00E02571">
      <w:pPr>
        <w:numPr>
          <w:ilvl w:val="0"/>
          <w:numId w:val="8"/>
        </w:numPr>
        <w:tabs>
          <w:tab w:val="left" w:pos="993"/>
        </w:tabs>
        <w:overflowPunct w:val="0"/>
        <w:spacing w:after="0" w:line="240" w:lineRule="auto"/>
        <w:ind w:left="12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 xml:space="preserve">освоение художественного наследия народов России и мира, творческой деятельности эстетического характера; </w:t>
      </w:r>
    </w:p>
    <w:p w:rsidR="000808B3" w:rsidRPr="00CF1825" w:rsidRDefault="000808B3" w:rsidP="00E02571">
      <w:pPr>
        <w:numPr>
          <w:ilvl w:val="0"/>
          <w:numId w:val="8"/>
        </w:numPr>
        <w:tabs>
          <w:tab w:val="left" w:pos="993"/>
        </w:tabs>
        <w:overflowPunct w:val="0"/>
        <w:spacing w:after="0" w:line="240" w:lineRule="auto"/>
        <w:ind w:left="12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 xml:space="preserve">ценностное отношение к </w:t>
      </w:r>
      <w:proofErr w:type="gramStart"/>
      <w:r w:rsidRPr="00CF1825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CF1825">
        <w:rPr>
          <w:rFonts w:ascii="Times New Roman" w:hAnsi="Times New Roman" w:cs="Times New Roman"/>
          <w:sz w:val="24"/>
          <w:szCs w:val="24"/>
        </w:rPr>
        <w:t>, восприятие искусства как особой формы познания и преобразования мира;</w:t>
      </w:r>
    </w:p>
    <w:p w:rsidR="000808B3" w:rsidRPr="00CF1825" w:rsidRDefault="000808B3" w:rsidP="00E02571">
      <w:pPr>
        <w:numPr>
          <w:ilvl w:val="0"/>
          <w:numId w:val="8"/>
        </w:numPr>
        <w:tabs>
          <w:tab w:val="left" w:pos="993"/>
        </w:tabs>
        <w:overflowPunct w:val="0"/>
        <w:spacing w:after="0" w:line="240" w:lineRule="auto"/>
        <w:ind w:left="12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>эстетическое восприятие предметов и явлений действительности, способности видеть и ценить прекрасное в природе, быту, труде, спорте и творчестве людей, общественной жизни</w:t>
      </w:r>
    </w:p>
    <w:p w:rsidR="000808B3" w:rsidRPr="00CF1825" w:rsidRDefault="000808B3" w:rsidP="009F05DC">
      <w:pPr>
        <w:pStyle w:val="Default"/>
        <w:rPr>
          <w:rFonts w:ascii="Times New Roman" w:hAnsi="Times New Roman" w:cs="Times New Roman"/>
        </w:rPr>
      </w:pPr>
    </w:p>
    <w:p w:rsidR="000808B3" w:rsidRPr="00CF1825" w:rsidRDefault="000808B3" w:rsidP="003B141C">
      <w:pPr>
        <w:pStyle w:val="Default"/>
        <w:jc w:val="both"/>
        <w:rPr>
          <w:rFonts w:ascii="Times New Roman" w:hAnsi="Times New Roman" w:cs="Times New Roman"/>
        </w:rPr>
      </w:pPr>
      <w:r w:rsidRPr="00CF1825">
        <w:rPr>
          <w:rFonts w:ascii="Times New Roman" w:hAnsi="Times New Roman" w:cs="Times New Roman"/>
        </w:rPr>
        <w:t xml:space="preserve">     Предметные результаты изучения учебного предмета «Русский родной язык» на уровне начального общего образования ориентированы на применение знаний, умений и навыков в учебных ситуациях и реальных жизненных условиях. </w:t>
      </w:r>
    </w:p>
    <w:p w:rsidR="000808B3" w:rsidRPr="00CF1825" w:rsidRDefault="000808B3" w:rsidP="003B141C">
      <w:pPr>
        <w:pStyle w:val="Default"/>
        <w:jc w:val="both"/>
        <w:rPr>
          <w:rFonts w:ascii="Times New Roman" w:hAnsi="Times New Roman" w:cs="Times New Roman"/>
        </w:rPr>
      </w:pPr>
      <w:r w:rsidRPr="00CF1825">
        <w:rPr>
          <w:rFonts w:ascii="Times New Roman" w:hAnsi="Times New Roman" w:cs="Times New Roman"/>
        </w:rPr>
        <w:t xml:space="preserve">     В конце второго года изучения курса русского родного языка в начальной школе </w:t>
      </w:r>
      <w:proofErr w:type="gramStart"/>
      <w:r w:rsidRPr="00CF1825">
        <w:rPr>
          <w:rFonts w:ascii="Times New Roman" w:hAnsi="Times New Roman" w:cs="Times New Roman"/>
        </w:rPr>
        <w:t>обучающийся</w:t>
      </w:r>
      <w:proofErr w:type="gramEnd"/>
      <w:r w:rsidRPr="00CF1825">
        <w:rPr>
          <w:rFonts w:ascii="Times New Roman" w:hAnsi="Times New Roman" w:cs="Times New Roman"/>
        </w:rPr>
        <w:t xml:space="preserve"> научится: </w:t>
      </w:r>
    </w:p>
    <w:p w:rsidR="000808B3" w:rsidRPr="00CF1825" w:rsidRDefault="000808B3" w:rsidP="003B141C">
      <w:pPr>
        <w:pStyle w:val="Default"/>
        <w:jc w:val="both"/>
        <w:rPr>
          <w:rFonts w:ascii="Times New Roman" w:hAnsi="Times New Roman" w:cs="Times New Roman"/>
        </w:rPr>
      </w:pPr>
      <w:r w:rsidRPr="00CF1825">
        <w:rPr>
          <w:rFonts w:ascii="Times New Roman" w:hAnsi="Times New Roman" w:cs="Times New Roman"/>
        </w:rPr>
        <w:t xml:space="preserve">при реализации содержательной линии «Русский язык: прошлое и настоящее»: </w:t>
      </w:r>
    </w:p>
    <w:p w:rsidR="000808B3" w:rsidRPr="00CF1825" w:rsidRDefault="000808B3" w:rsidP="003B141C">
      <w:pPr>
        <w:pStyle w:val="Default"/>
        <w:jc w:val="both"/>
        <w:rPr>
          <w:rFonts w:ascii="Times New Roman" w:hAnsi="Times New Roman" w:cs="Times New Roman"/>
        </w:rPr>
      </w:pPr>
      <w:r w:rsidRPr="00CF1825">
        <w:rPr>
          <w:rFonts w:ascii="Times New Roman" w:hAnsi="Times New Roman" w:cs="Times New Roman"/>
        </w:rPr>
        <w:t xml:space="preserve">- распознавать слова, обозначающие предметы традиционного русского быта (одежда, еда, домашняя утварь, детские забавы, игры, игрушки), понимать значение устаревших слов по указанной тематике; </w:t>
      </w:r>
    </w:p>
    <w:p w:rsidR="000808B3" w:rsidRPr="00CF1825" w:rsidRDefault="000808B3" w:rsidP="003B141C">
      <w:pPr>
        <w:pStyle w:val="Default"/>
        <w:jc w:val="both"/>
        <w:rPr>
          <w:rFonts w:ascii="Times New Roman" w:hAnsi="Times New Roman" w:cs="Times New Roman"/>
        </w:rPr>
      </w:pPr>
      <w:r w:rsidRPr="00CF1825">
        <w:rPr>
          <w:rFonts w:ascii="Times New Roman" w:hAnsi="Times New Roman" w:cs="Times New Roman"/>
        </w:rPr>
        <w:t xml:space="preserve">- использовать словарные статьи учебного пособия для определения лексического значения слова; </w:t>
      </w:r>
    </w:p>
    <w:p w:rsidR="000808B3" w:rsidRPr="00CF1825" w:rsidRDefault="000808B3" w:rsidP="003B141C">
      <w:pPr>
        <w:pStyle w:val="Default"/>
        <w:jc w:val="both"/>
        <w:rPr>
          <w:rFonts w:ascii="Times New Roman" w:hAnsi="Times New Roman" w:cs="Times New Roman"/>
        </w:rPr>
      </w:pPr>
      <w:r w:rsidRPr="00CF1825">
        <w:rPr>
          <w:rFonts w:ascii="Times New Roman" w:hAnsi="Times New Roman" w:cs="Times New Roman"/>
        </w:rPr>
        <w:t xml:space="preserve">- понимать значение русских пословиц и поговорок, связанных с изученными темами; </w:t>
      </w:r>
    </w:p>
    <w:p w:rsidR="000808B3" w:rsidRPr="00CF1825" w:rsidRDefault="000808B3" w:rsidP="003B141C">
      <w:pPr>
        <w:pStyle w:val="Default"/>
        <w:jc w:val="both"/>
        <w:rPr>
          <w:rFonts w:ascii="Times New Roman" w:hAnsi="Times New Roman" w:cs="Times New Roman"/>
        </w:rPr>
      </w:pPr>
      <w:r w:rsidRPr="00CF1825">
        <w:rPr>
          <w:rFonts w:ascii="Times New Roman" w:hAnsi="Times New Roman" w:cs="Times New Roman"/>
        </w:rPr>
        <w:t xml:space="preserve">- понимать значения фразеологических оборотов, связанных с изученными темами; осознавать уместность их употребления в современных ситуациях речевого общения; </w:t>
      </w:r>
    </w:p>
    <w:p w:rsidR="000808B3" w:rsidRPr="00CF1825" w:rsidRDefault="000808B3" w:rsidP="003B141C">
      <w:pPr>
        <w:pStyle w:val="Default"/>
        <w:jc w:val="both"/>
        <w:rPr>
          <w:rFonts w:ascii="Times New Roman" w:hAnsi="Times New Roman" w:cs="Times New Roman"/>
        </w:rPr>
      </w:pPr>
      <w:r w:rsidRPr="00CF1825">
        <w:rPr>
          <w:rFonts w:ascii="Times New Roman" w:hAnsi="Times New Roman" w:cs="Times New Roman"/>
        </w:rPr>
        <w:t xml:space="preserve">при реализации содержательной линии «Язык в действии»: </w:t>
      </w:r>
    </w:p>
    <w:p w:rsidR="000808B3" w:rsidRPr="00CF1825" w:rsidRDefault="000808B3" w:rsidP="003B141C">
      <w:pPr>
        <w:pStyle w:val="Default"/>
        <w:jc w:val="both"/>
        <w:rPr>
          <w:rFonts w:ascii="Times New Roman" w:hAnsi="Times New Roman" w:cs="Times New Roman"/>
        </w:rPr>
      </w:pPr>
      <w:r w:rsidRPr="00CF1825">
        <w:rPr>
          <w:rFonts w:ascii="Times New Roman" w:hAnsi="Times New Roman" w:cs="Times New Roman"/>
        </w:rPr>
        <w:t xml:space="preserve">- произносить слова с правильным ударением (в рамках изученного); </w:t>
      </w:r>
    </w:p>
    <w:p w:rsidR="000808B3" w:rsidRPr="00CF1825" w:rsidRDefault="000808B3" w:rsidP="003B141C">
      <w:pPr>
        <w:pStyle w:val="Default"/>
        <w:jc w:val="both"/>
        <w:rPr>
          <w:rFonts w:ascii="Times New Roman" w:hAnsi="Times New Roman" w:cs="Times New Roman"/>
        </w:rPr>
      </w:pPr>
      <w:r w:rsidRPr="00CF1825">
        <w:rPr>
          <w:rFonts w:ascii="Times New Roman" w:hAnsi="Times New Roman" w:cs="Times New Roman"/>
        </w:rPr>
        <w:t xml:space="preserve">- осознавать смыслоразличительную роль ударения; </w:t>
      </w:r>
    </w:p>
    <w:p w:rsidR="000808B3" w:rsidRPr="00CF1825" w:rsidRDefault="000808B3" w:rsidP="003B141C">
      <w:pPr>
        <w:pStyle w:val="Default"/>
        <w:jc w:val="both"/>
        <w:rPr>
          <w:rFonts w:ascii="Times New Roman" w:hAnsi="Times New Roman" w:cs="Times New Roman"/>
        </w:rPr>
      </w:pPr>
      <w:r w:rsidRPr="00CF1825">
        <w:rPr>
          <w:rFonts w:ascii="Times New Roman" w:hAnsi="Times New Roman" w:cs="Times New Roman"/>
        </w:rPr>
        <w:t xml:space="preserve">- проводить синонимические замены с учётом особенностей текста; </w:t>
      </w:r>
    </w:p>
    <w:p w:rsidR="000808B3" w:rsidRPr="00CF1825" w:rsidRDefault="000808B3" w:rsidP="003B141C">
      <w:pPr>
        <w:pStyle w:val="Default"/>
        <w:jc w:val="both"/>
        <w:rPr>
          <w:rFonts w:ascii="Times New Roman" w:hAnsi="Times New Roman" w:cs="Times New Roman"/>
        </w:rPr>
      </w:pPr>
      <w:r w:rsidRPr="00CF1825">
        <w:rPr>
          <w:rFonts w:ascii="Times New Roman" w:hAnsi="Times New Roman" w:cs="Times New Roman"/>
        </w:rPr>
        <w:t xml:space="preserve">- пользоваться учебными толковыми словарями для определения лексического значения слова; </w:t>
      </w:r>
    </w:p>
    <w:p w:rsidR="000808B3" w:rsidRPr="00CF1825" w:rsidRDefault="000808B3" w:rsidP="003B141C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>- пользоваться орфографическим словарём для определения нормативного написания слов;</w:t>
      </w:r>
    </w:p>
    <w:p w:rsidR="000808B3" w:rsidRPr="00CF1825" w:rsidRDefault="000808B3" w:rsidP="003B141C">
      <w:pPr>
        <w:pStyle w:val="Default"/>
        <w:jc w:val="both"/>
        <w:rPr>
          <w:rFonts w:ascii="Times New Roman" w:hAnsi="Times New Roman" w:cs="Times New Roman"/>
        </w:rPr>
      </w:pPr>
      <w:r w:rsidRPr="00CF1825">
        <w:rPr>
          <w:rFonts w:ascii="Times New Roman" w:hAnsi="Times New Roman" w:cs="Times New Roman"/>
        </w:rPr>
        <w:t xml:space="preserve">при реализации содержательной линии «Секреты речи и текста»: </w:t>
      </w:r>
    </w:p>
    <w:p w:rsidR="000808B3" w:rsidRPr="00CF1825" w:rsidRDefault="000808B3" w:rsidP="003B141C">
      <w:pPr>
        <w:pStyle w:val="Default"/>
        <w:jc w:val="both"/>
        <w:rPr>
          <w:rFonts w:ascii="Times New Roman" w:hAnsi="Times New Roman" w:cs="Times New Roman"/>
        </w:rPr>
      </w:pPr>
      <w:r w:rsidRPr="00CF1825">
        <w:rPr>
          <w:rFonts w:ascii="Times New Roman" w:hAnsi="Times New Roman" w:cs="Times New Roman"/>
        </w:rPr>
        <w:t xml:space="preserve">- различать этикетные формы обращения в официальной и неофициальной речевой ситуации; </w:t>
      </w:r>
    </w:p>
    <w:p w:rsidR="000808B3" w:rsidRPr="00CF1825" w:rsidRDefault="000808B3" w:rsidP="003B141C">
      <w:pPr>
        <w:pStyle w:val="Default"/>
        <w:jc w:val="both"/>
        <w:rPr>
          <w:rFonts w:ascii="Times New Roman" w:hAnsi="Times New Roman" w:cs="Times New Roman"/>
        </w:rPr>
      </w:pPr>
      <w:r w:rsidRPr="00CF1825">
        <w:rPr>
          <w:rFonts w:ascii="Times New Roman" w:hAnsi="Times New Roman" w:cs="Times New Roman"/>
        </w:rPr>
        <w:t xml:space="preserve">- владеть правилами корректного речевого поведения в ходе диалога; </w:t>
      </w:r>
    </w:p>
    <w:p w:rsidR="000808B3" w:rsidRPr="00CF1825" w:rsidRDefault="000808B3" w:rsidP="003B141C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CF1825">
        <w:rPr>
          <w:rFonts w:ascii="Times New Roman" w:hAnsi="Times New Roman" w:cs="Times New Roman"/>
        </w:rPr>
        <w:t xml:space="preserve">- использовать коммуникативные приёмы устного общения: убеждение, уговаривание, похвала, просьба, извинение, поздравление; </w:t>
      </w:r>
      <w:proofErr w:type="gramEnd"/>
    </w:p>
    <w:p w:rsidR="000808B3" w:rsidRPr="00CF1825" w:rsidRDefault="000808B3" w:rsidP="003B141C">
      <w:pPr>
        <w:pStyle w:val="Default"/>
        <w:jc w:val="both"/>
        <w:rPr>
          <w:rFonts w:ascii="Times New Roman" w:hAnsi="Times New Roman" w:cs="Times New Roman"/>
        </w:rPr>
      </w:pPr>
      <w:r w:rsidRPr="00CF1825">
        <w:rPr>
          <w:rFonts w:ascii="Times New Roman" w:hAnsi="Times New Roman" w:cs="Times New Roman"/>
        </w:rPr>
        <w:t xml:space="preserve">- использовать в речи языковые средства для свободного выражения мыслей и чувств на родном языке адекватно ситуации общения; </w:t>
      </w:r>
    </w:p>
    <w:p w:rsidR="000808B3" w:rsidRPr="00CF1825" w:rsidRDefault="000808B3" w:rsidP="003B141C">
      <w:pPr>
        <w:pStyle w:val="Default"/>
        <w:jc w:val="both"/>
        <w:rPr>
          <w:rFonts w:ascii="Times New Roman" w:hAnsi="Times New Roman" w:cs="Times New Roman"/>
        </w:rPr>
      </w:pPr>
      <w:r w:rsidRPr="00CF1825">
        <w:rPr>
          <w:rFonts w:ascii="Times New Roman" w:hAnsi="Times New Roman" w:cs="Times New Roman"/>
        </w:rPr>
        <w:t xml:space="preserve">- владеть различными приёмами слушания научно-познавательных и художественных текстов об истории языка и о культуре русского народа; </w:t>
      </w:r>
    </w:p>
    <w:p w:rsidR="000808B3" w:rsidRPr="00CF1825" w:rsidRDefault="000808B3" w:rsidP="003B141C">
      <w:pPr>
        <w:pStyle w:val="Default"/>
        <w:jc w:val="both"/>
        <w:rPr>
          <w:rFonts w:ascii="Times New Roman" w:hAnsi="Times New Roman" w:cs="Times New Roman"/>
        </w:rPr>
      </w:pPr>
      <w:r w:rsidRPr="00CF1825">
        <w:rPr>
          <w:rFonts w:ascii="Times New Roman" w:hAnsi="Times New Roman" w:cs="Times New Roman"/>
        </w:rPr>
        <w:t xml:space="preserve">- анализировать информацию прочитанного и прослушанного текста: отделять главные факты от </w:t>
      </w:r>
      <w:proofErr w:type="gramStart"/>
      <w:r w:rsidRPr="00CF1825">
        <w:rPr>
          <w:rFonts w:ascii="Times New Roman" w:hAnsi="Times New Roman" w:cs="Times New Roman"/>
        </w:rPr>
        <w:t>второстепенных</w:t>
      </w:r>
      <w:proofErr w:type="gramEnd"/>
      <w:r w:rsidRPr="00CF1825">
        <w:rPr>
          <w:rFonts w:ascii="Times New Roman" w:hAnsi="Times New Roman" w:cs="Times New Roman"/>
        </w:rPr>
        <w:t xml:space="preserve">; выделять наиболее существенные факты; устанавливать логическую связь между фактами; </w:t>
      </w:r>
    </w:p>
    <w:p w:rsidR="000808B3" w:rsidRPr="00CF1825" w:rsidRDefault="000808B3" w:rsidP="003B141C">
      <w:pPr>
        <w:pStyle w:val="Default"/>
        <w:jc w:val="both"/>
        <w:rPr>
          <w:rFonts w:ascii="Times New Roman" w:hAnsi="Times New Roman" w:cs="Times New Roman"/>
        </w:rPr>
      </w:pPr>
      <w:r w:rsidRPr="00CF1825">
        <w:rPr>
          <w:rFonts w:ascii="Times New Roman" w:hAnsi="Times New Roman" w:cs="Times New Roman"/>
        </w:rPr>
        <w:t xml:space="preserve">- создавать тексты-инструкции с опорой на предложенный текст; </w:t>
      </w:r>
    </w:p>
    <w:p w:rsidR="000808B3" w:rsidRPr="00CF1825" w:rsidRDefault="000808B3" w:rsidP="003B1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>- создавать тексты-повествования о посещении музеев, об участии в народных праздниках.</w:t>
      </w:r>
    </w:p>
    <w:p w:rsidR="000808B3" w:rsidRPr="00CF1825" w:rsidRDefault="000808B3" w:rsidP="003B141C">
      <w:pPr>
        <w:pStyle w:val="1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1825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CF182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освоения основной образовательной программы начального общего образования по русскому родному языку</w:t>
      </w:r>
    </w:p>
    <w:p w:rsidR="000808B3" w:rsidRPr="00CF1825" w:rsidRDefault="000808B3" w:rsidP="003B141C">
      <w:pPr>
        <w:pStyle w:val="1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825">
        <w:rPr>
          <w:rFonts w:ascii="Times New Roman" w:hAnsi="Times New Roman" w:cs="Times New Roman"/>
          <w:color w:val="000000"/>
          <w:sz w:val="24"/>
          <w:szCs w:val="24"/>
        </w:rPr>
        <w:t>Изучение предметной области «Родной язык и литературное чтение на родном языке» должно обеспечивать:</w:t>
      </w:r>
    </w:p>
    <w:p w:rsidR="000808B3" w:rsidRPr="00CF1825" w:rsidRDefault="000808B3" w:rsidP="003B141C">
      <w:pPr>
        <w:pStyle w:val="1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825">
        <w:rPr>
          <w:rFonts w:ascii="Times New Roman" w:eastAsia="Gungsuh" w:hAnsi="Times New Roman" w:cs="Times New Roman"/>
          <w:color w:val="000000"/>
          <w:sz w:val="24"/>
          <w:szCs w:val="24"/>
        </w:rPr>
        <w:t>∙ 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</w:t>
      </w:r>
    </w:p>
    <w:p w:rsidR="000808B3" w:rsidRPr="00CF1825" w:rsidRDefault="000808B3" w:rsidP="003B141C">
      <w:pPr>
        <w:pStyle w:val="1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825">
        <w:rPr>
          <w:rFonts w:ascii="Times New Roman" w:eastAsia="Gungsuh" w:hAnsi="Times New Roman" w:cs="Times New Roman"/>
          <w:color w:val="000000"/>
          <w:sz w:val="24"/>
          <w:szCs w:val="24"/>
        </w:rPr>
        <w:t>∙ приобщение к литературному наследию русского народа;</w:t>
      </w:r>
    </w:p>
    <w:p w:rsidR="000808B3" w:rsidRPr="00CF1825" w:rsidRDefault="000808B3" w:rsidP="003B141C">
      <w:pPr>
        <w:pStyle w:val="1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1825">
        <w:rPr>
          <w:rFonts w:ascii="Times New Roman" w:eastAsia="Gungsuh" w:hAnsi="Times New Roman" w:cs="Times New Roman"/>
          <w:color w:val="000000"/>
          <w:sz w:val="24"/>
          <w:szCs w:val="24"/>
        </w:rPr>
        <w:lastRenderedPageBreak/>
        <w:t>∙ 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0808B3" w:rsidRPr="00CF1825" w:rsidRDefault="000808B3" w:rsidP="003B141C">
      <w:pPr>
        <w:pStyle w:val="1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825">
        <w:rPr>
          <w:rFonts w:ascii="Times New Roman" w:eastAsia="Gungsuh" w:hAnsi="Times New Roman" w:cs="Times New Roman"/>
          <w:color w:val="000000"/>
          <w:sz w:val="24"/>
          <w:szCs w:val="24"/>
        </w:rPr>
        <w:t xml:space="preserve"> ∙ расширение знаний о родном языке как системе и как развивающемся явлении, формирование аналитических умений в отношении языковых единиц и </w:t>
      </w:r>
      <w:proofErr w:type="gramStart"/>
      <w:r w:rsidRPr="00CF1825">
        <w:rPr>
          <w:rFonts w:ascii="Times New Roman" w:eastAsia="Gungsuh" w:hAnsi="Times New Roman" w:cs="Times New Roman"/>
          <w:color w:val="000000"/>
          <w:sz w:val="24"/>
          <w:szCs w:val="24"/>
        </w:rPr>
        <w:t>текстов</w:t>
      </w:r>
      <w:proofErr w:type="gramEnd"/>
      <w:r w:rsidRPr="00CF1825">
        <w:rPr>
          <w:rFonts w:ascii="Times New Roman" w:eastAsia="Gungsuh" w:hAnsi="Times New Roman" w:cs="Times New Roman"/>
          <w:color w:val="000000"/>
          <w:sz w:val="24"/>
          <w:szCs w:val="24"/>
        </w:rPr>
        <w:t xml:space="preserve"> разных функционально-смысловых типов и жанров.</w:t>
      </w:r>
    </w:p>
    <w:p w:rsidR="000808B3" w:rsidRPr="00CF1825" w:rsidRDefault="000808B3" w:rsidP="003B1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8B3" w:rsidRPr="00CF1825" w:rsidRDefault="000808B3" w:rsidP="003B1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p w:rsidR="000808B3" w:rsidRPr="00CF1825" w:rsidRDefault="000808B3" w:rsidP="000938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8B3" w:rsidRPr="00CF1825" w:rsidRDefault="000808B3" w:rsidP="000938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>Раздел 1. Русский язык: прошлое и настоящее (8 ч)</w:t>
      </w:r>
    </w:p>
    <w:p w:rsidR="000808B3" w:rsidRPr="00CF1825" w:rsidRDefault="000808B3" w:rsidP="00E02571">
      <w:pPr>
        <w:pStyle w:val="a4"/>
        <w:spacing w:before="0" w:beforeAutospacing="0" w:after="0" w:afterAutospacing="0"/>
        <w:jc w:val="both"/>
      </w:pPr>
      <w:r w:rsidRPr="00CF1825">
        <w:rPr>
          <w:i/>
          <w:iCs/>
          <w:u w:val="single"/>
        </w:rPr>
        <w:t xml:space="preserve">Базовые национальные ценности: </w:t>
      </w:r>
    </w:p>
    <w:p w:rsidR="000808B3" w:rsidRPr="00CF1825" w:rsidRDefault="000808B3" w:rsidP="00E02571">
      <w:pPr>
        <w:pStyle w:val="a4"/>
        <w:spacing w:before="0" w:beforeAutospacing="0" w:after="0" w:afterAutospacing="0"/>
        <w:jc w:val="both"/>
      </w:pPr>
      <w:r w:rsidRPr="00CF1825">
        <w:rPr>
          <w:i/>
          <w:iCs/>
        </w:rPr>
        <w:t>Знания – ценность знания, стремление к истине, научная картина мира</w:t>
      </w:r>
    </w:p>
    <w:p w:rsidR="000808B3" w:rsidRPr="00CF1825" w:rsidRDefault="000808B3" w:rsidP="00E02571">
      <w:pPr>
        <w:pStyle w:val="a4"/>
        <w:spacing w:before="0" w:beforeAutospacing="0" w:after="0" w:afterAutospacing="0"/>
        <w:jc w:val="both"/>
      </w:pPr>
      <w:r w:rsidRPr="00CF1825">
        <w:rPr>
          <w:i/>
          <w:iCs/>
        </w:rPr>
        <w:t xml:space="preserve">Культура – красота, гармония, духовный мир человека, нравственный выбор, смысл жизни, самовыражение личности в творчестве, эстетическое развитие личности </w:t>
      </w:r>
    </w:p>
    <w:p w:rsidR="000808B3" w:rsidRPr="00CF1825" w:rsidRDefault="000808B3" w:rsidP="00E0257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>По одёжке встречают (1 ч)</w:t>
      </w:r>
    </w:p>
    <w:p w:rsidR="000808B3" w:rsidRPr="00CF1825" w:rsidRDefault="000808B3" w:rsidP="0009388C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>Ржаной хлебушко калачу дедушка (1 ч)</w:t>
      </w:r>
    </w:p>
    <w:p w:rsidR="000808B3" w:rsidRPr="00CF1825" w:rsidRDefault="000808B3" w:rsidP="0009388C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>Если хорошие щи, так другой пищи не ищи (1 ч)</w:t>
      </w:r>
    </w:p>
    <w:p w:rsidR="000808B3" w:rsidRPr="00CF1825" w:rsidRDefault="000808B3" w:rsidP="0009388C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>Каша – кормилица наша (1 ч)</w:t>
      </w:r>
    </w:p>
    <w:p w:rsidR="000808B3" w:rsidRPr="00CF1825" w:rsidRDefault="000808B3" w:rsidP="0009388C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>Любишь кататься, люби и саночки возить (1 ч)</w:t>
      </w:r>
    </w:p>
    <w:p w:rsidR="000808B3" w:rsidRPr="00CF1825" w:rsidRDefault="000808B3" w:rsidP="0009388C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>Делу время, потехе час (1 ч)</w:t>
      </w:r>
    </w:p>
    <w:p w:rsidR="000808B3" w:rsidRPr="00CF1825" w:rsidRDefault="000808B3" w:rsidP="0009388C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>В решете воду не удержишь (1 ч)</w:t>
      </w:r>
    </w:p>
    <w:p w:rsidR="000808B3" w:rsidRPr="00CF1825" w:rsidRDefault="000808B3" w:rsidP="0009388C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>Самовар кипит, уходить не велит (1 ч)</w:t>
      </w:r>
    </w:p>
    <w:p w:rsidR="000808B3" w:rsidRPr="00CF1825" w:rsidRDefault="000808B3" w:rsidP="0009388C">
      <w:pPr>
        <w:pStyle w:val="a6"/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0808B3" w:rsidRPr="00CF1825" w:rsidRDefault="000808B3" w:rsidP="000938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>Раздел 2. Язык в действии (6 ч)</w:t>
      </w:r>
    </w:p>
    <w:p w:rsidR="000808B3" w:rsidRPr="00CF1825" w:rsidRDefault="000808B3" w:rsidP="0009388C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>Помогает ли ударение различать слова? (2 ч)</w:t>
      </w:r>
    </w:p>
    <w:p w:rsidR="000808B3" w:rsidRPr="00CF1825" w:rsidRDefault="000808B3" w:rsidP="0009388C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>Для чего нужны синонимы? (1 ч)</w:t>
      </w:r>
    </w:p>
    <w:p w:rsidR="000808B3" w:rsidRPr="00CF1825" w:rsidRDefault="000808B3" w:rsidP="0009388C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>Для чего нужны антонимы? (1 ч)</w:t>
      </w:r>
    </w:p>
    <w:p w:rsidR="000808B3" w:rsidRPr="00CF1825" w:rsidRDefault="000808B3" w:rsidP="0009388C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>Как появились пословицы и фразеологизмы? (1 ч)</w:t>
      </w:r>
    </w:p>
    <w:p w:rsidR="000808B3" w:rsidRPr="00CF1825" w:rsidRDefault="000808B3" w:rsidP="0009388C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>Как можно объяснить значение слова? (1 ч)</w:t>
      </w:r>
    </w:p>
    <w:p w:rsidR="000808B3" w:rsidRPr="00CF1825" w:rsidRDefault="000808B3" w:rsidP="0009388C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>Встречается ли в сказках и стихах необычное ударение? (1 ч)</w:t>
      </w:r>
    </w:p>
    <w:p w:rsidR="000808B3" w:rsidRPr="00CF1825" w:rsidRDefault="000808B3" w:rsidP="0009388C">
      <w:pPr>
        <w:pStyle w:val="a6"/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0808B3" w:rsidRPr="00CF1825" w:rsidRDefault="000808B3" w:rsidP="000938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>Раздел 3. Секреты речи и текста (3 ч)</w:t>
      </w:r>
    </w:p>
    <w:p w:rsidR="000808B3" w:rsidRPr="00CF1825" w:rsidRDefault="000808B3" w:rsidP="0009388C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>Учимся вести диалог (1 ч)</w:t>
      </w:r>
    </w:p>
    <w:p w:rsidR="000808B3" w:rsidRPr="00CF1825" w:rsidRDefault="000808B3" w:rsidP="0009388C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>Составляем развёрнутое толкование значения слов (1 ч)</w:t>
      </w:r>
    </w:p>
    <w:p w:rsidR="000808B3" w:rsidRPr="00CF1825" w:rsidRDefault="000808B3" w:rsidP="00650B25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>Устанавливаем связь предложений в тексте. Создаём тексты-инструкции и тексты-повествования (1 ч)</w:t>
      </w:r>
    </w:p>
    <w:p w:rsidR="000808B3" w:rsidRPr="00CF1825" w:rsidRDefault="000808B3" w:rsidP="00E02571">
      <w:pPr>
        <w:pStyle w:val="17PRIL-header"/>
        <w:numPr>
          <w:ilvl w:val="0"/>
          <w:numId w:val="7"/>
        </w:numPr>
        <w:pBdr>
          <w:top w:val="none" w:sz="0" w:space="0" w:color="auto"/>
          <w:bottom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 w:val="0"/>
          <w:bCs w:val="0"/>
        </w:rPr>
      </w:pPr>
      <w:r w:rsidRPr="00CF1825">
        <w:rPr>
          <w:rFonts w:ascii="Times New Roman" w:hAnsi="Times New Roman" w:cs="Times New Roman"/>
          <w:b w:val="0"/>
          <w:bCs w:val="0"/>
        </w:rPr>
        <w:t>Тематическое планирование</w:t>
      </w:r>
    </w:p>
    <w:p w:rsidR="000808B3" w:rsidRPr="00CF1825" w:rsidRDefault="000808B3" w:rsidP="00E02571">
      <w:pPr>
        <w:pStyle w:val="17PRIL-header"/>
        <w:numPr>
          <w:ilvl w:val="0"/>
          <w:numId w:val="7"/>
        </w:numPr>
        <w:pBdr>
          <w:top w:val="none" w:sz="0" w:space="0" w:color="auto"/>
          <w:bottom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 w:val="0"/>
          <w:bCs w:val="0"/>
        </w:rPr>
      </w:pPr>
    </w:p>
    <w:tbl>
      <w:tblPr>
        <w:tblW w:w="1049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1389"/>
        <w:gridCol w:w="5245"/>
        <w:gridCol w:w="1701"/>
        <w:gridCol w:w="1701"/>
      </w:tblGrid>
      <w:tr w:rsidR="000808B3" w:rsidRPr="00CF1825">
        <w:trPr>
          <w:trHeight w:val="113"/>
          <w:tblHeader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808B3" w:rsidRPr="00CF1825" w:rsidRDefault="000808B3" w:rsidP="00024224">
            <w:pPr>
              <w:pStyle w:val="17PRIL-tabl-hroom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808B3" w:rsidRPr="00CF1825" w:rsidRDefault="000808B3" w:rsidP="00024224">
            <w:pPr>
              <w:pStyle w:val="17PRIL-tabl-hroom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Тема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808B3" w:rsidRPr="00CF1825" w:rsidRDefault="000808B3" w:rsidP="00024224">
            <w:pPr>
              <w:pStyle w:val="17PRIL-tabl-hroom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Ключевые воспитательные задачи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808B3" w:rsidRPr="00CF1825" w:rsidRDefault="000808B3" w:rsidP="00024224">
            <w:pPr>
              <w:pStyle w:val="17PRIL-tabl-hroom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Формы работы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808B3" w:rsidRPr="00CF1825" w:rsidRDefault="000808B3" w:rsidP="00024224">
            <w:pPr>
              <w:pStyle w:val="17PRIL-tabl-hroom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Кол-во часов, отводимых на изучение темы</w:t>
            </w:r>
          </w:p>
        </w:tc>
      </w:tr>
      <w:tr w:rsidR="000808B3" w:rsidRPr="00CF1825">
        <w:trPr>
          <w:trHeight w:val="113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808B3" w:rsidRPr="00CF1825" w:rsidRDefault="000808B3" w:rsidP="00024224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808B3" w:rsidRPr="00CF1825" w:rsidRDefault="000808B3" w:rsidP="00024224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Русский язык: прошлое и настоящее.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808B3" w:rsidRPr="00CF1825" w:rsidRDefault="000808B3" w:rsidP="00CF1825">
            <w:pPr>
              <w:pStyle w:val="a5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CF1825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1.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  <w:p w:rsidR="000808B3" w:rsidRPr="00CF1825" w:rsidRDefault="000808B3" w:rsidP="00CF1825">
            <w:pPr>
              <w:pStyle w:val="a5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CF1825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2. Использование воспитательных возможностей содержания учебного предмета, подбор соответствующих текстов для чтения.</w:t>
            </w:r>
          </w:p>
          <w:p w:rsidR="000808B3" w:rsidRPr="00CF1825" w:rsidRDefault="000808B3" w:rsidP="00CF1825">
            <w:pPr>
              <w:pStyle w:val="a5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CF1825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 xml:space="preserve">3. Применение на уроке интерактивных форм работы учащихся: интеллектуальных игр, групповой работы или работы в парах, которые учат школьников командной работе и взаимодействию с другими </w:t>
            </w:r>
            <w:r w:rsidRPr="00CF1825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lastRenderedPageBreak/>
              <w:t>детьми.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808B3" w:rsidRPr="00CF1825" w:rsidRDefault="000808B3" w:rsidP="00024224">
            <w:pPr>
              <w:pStyle w:val="17PRIL-tabl-tx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Беседы, уроки на основе метода интеграции, викторины, диалог.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808B3" w:rsidRPr="00CF1825" w:rsidRDefault="000808B3" w:rsidP="00024224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8B3" w:rsidRPr="00CF1825" w:rsidRDefault="000808B3" w:rsidP="00024224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08B3" w:rsidRPr="00CF1825">
        <w:trPr>
          <w:trHeight w:val="113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808B3" w:rsidRPr="00CF1825" w:rsidRDefault="000808B3" w:rsidP="00024224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808B3" w:rsidRPr="00CF1825" w:rsidRDefault="000808B3" w:rsidP="00024224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Язык в действии.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808B3" w:rsidRPr="00CF1825" w:rsidRDefault="000808B3" w:rsidP="00024224">
            <w:pPr>
              <w:pStyle w:val="17PRIL-tabl-txt"/>
              <w:spacing w:befor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1.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отношения.</w:t>
            </w:r>
          </w:p>
          <w:p w:rsidR="000808B3" w:rsidRPr="00CF1825" w:rsidRDefault="000808B3" w:rsidP="00024224">
            <w:pPr>
              <w:pStyle w:val="17PRIL-tabl-txt"/>
              <w:spacing w:befor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2. Использование воспитательных возможностей содержания учебного предмета через демонстрацию детям примеров ответственного гражданского поведения, проявления человеколюбия и добросердечности.</w:t>
            </w:r>
          </w:p>
          <w:p w:rsidR="000808B3" w:rsidRPr="00CF1825" w:rsidRDefault="000808B3" w:rsidP="00024224">
            <w:pPr>
              <w:pStyle w:val="17PRIL-tabl-txt"/>
              <w:spacing w:befor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3. Применение на уроке интерактивных форм работы учащихся, стимулирующих познавательную мотивацию школьников.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808B3" w:rsidRPr="00CF1825" w:rsidRDefault="000808B3" w:rsidP="00024224">
            <w:pPr>
              <w:pStyle w:val="17PRIL-tabl-tx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Беседы, уроки на основе метода интеграции, викторины, диалог.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808B3" w:rsidRPr="00CF1825" w:rsidRDefault="000808B3" w:rsidP="00024224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08B3" w:rsidRPr="00CF1825">
        <w:trPr>
          <w:trHeight w:val="113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808B3" w:rsidRPr="00CF1825" w:rsidRDefault="000808B3" w:rsidP="00024224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808B3" w:rsidRPr="00CF1825" w:rsidRDefault="000808B3" w:rsidP="00024224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Секреты речи и текста.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808B3" w:rsidRPr="00CF1825" w:rsidRDefault="000808B3" w:rsidP="00024224">
            <w:pPr>
              <w:pStyle w:val="17PRIL-tabl-txt"/>
              <w:spacing w:befor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1. Организовывать работу детей с социально значимой информацией - обсуждать, высказывать мнение.</w:t>
            </w:r>
          </w:p>
          <w:p w:rsidR="000808B3" w:rsidRPr="00CF1825" w:rsidRDefault="000808B3" w:rsidP="00024224">
            <w:pPr>
              <w:pStyle w:val="17PRIL-tabl-txt"/>
              <w:spacing w:befor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2. Применять на уроке интерактивные формы работы: работы в парах.</w:t>
            </w:r>
          </w:p>
          <w:p w:rsidR="000808B3" w:rsidRPr="00CF1825" w:rsidRDefault="000808B3" w:rsidP="00024224">
            <w:pPr>
              <w:pStyle w:val="17PRIL-tabl-txt"/>
              <w:spacing w:befor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3. Побуждать школьников соблюдать на уроке общепринятые нормы поведения, правила общения со старшими (учителями) и сверстниками (школьниками).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808B3" w:rsidRPr="00CF1825" w:rsidRDefault="000808B3" w:rsidP="00024224">
            <w:pPr>
              <w:pStyle w:val="17PRIL-tabl-tx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Беседы, уроки на основе метода интеграции, проектные уроки, диалог.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808B3" w:rsidRPr="00CF1825" w:rsidRDefault="000808B3" w:rsidP="00024224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808B3" w:rsidRPr="00CF1825" w:rsidRDefault="000808B3" w:rsidP="00024224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B3" w:rsidRPr="00CF1825">
        <w:trPr>
          <w:trHeight w:val="113"/>
        </w:trPr>
        <w:tc>
          <w:tcPr>
            <w:tcW w:w="87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808B3" w:rsidRPr="00CF1825" w:rsidRDefault="000808B3" w:rsidP="00024224">
            <w:pPr>
              <w:pStyle w:val="17PRIL-tabl-tx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808B3" w:rsidRPr="00CF1825" w:rsidRDefault="000808B3" w:rsidP="00024224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0808B3" w:rsidRPr="00CF1825" w:rsidRDefault="000808B3" w:rsidP="00121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8B3" w:rsidRPr="00CF1825" w:rsidRDefault="000808B3" w:rsidP="00B4557B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  <w:u w:val="single"/>
        </w:rPr>
        <w:t>Учебные и методические пособия:</w:t>
      </w:r>
    </w:p>
    <w:p w:rsidR="000808B3" w:rsidRPr="00CF1825" w:rsidRDefault="000808B3" w:rsidP="00B45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 xml:space="preserve">1. Александрова О. М., Вербицкая Л. А., Богданов С. И., Казакова Е. И., Кузнецова М. И., </w:t>
      </w:r>
      <w:proofErr w:type="spellStart"/>
      <w:r w:rsidRPr="00CF1825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CF1825">
        <w:rPr>
          <w:rFonts w:ascii="Times New Roman" w:hAnsi="Times New Roman" w:cs="Times New Roman"/>
          <w:sz w:val="24"/>
          <w:szCs w:val="24"/>
        </w:rPr>
        <w:t xml:space="preserve"> Л. В., Романова В. Ю. Русский родной язык. Учебное пособие для </w:t>
      </w:r>
      <w:proofErr w:type="spellStart"/>
      <w:r w:rsidRPr="00CF1825">
        <w:rPr>
          <w:rFonts w:ascii="Times New Roman" w:hAnsi="Times New Roman" w:cs="Times New Roman"/>
          <w:sz w:val="24"/>
          <w:szCs w:val="24"/>
        </w:rPr>
        <w:t>общеобразовательны</w:t>
      </w:r>
      <w:proofErr w:type="spellEnd"/>
      <w:r w:rsidRPr="00CF1825">
        <w:rPr>
          <w:rFonts w:ascii="Times New Roman" w:hAnsi="Times New Roman" w:cs="Times New Roman"/>
          <w:sz w:val="24"/>
          <w:szCs w:val="24"/>
        </w:rPr>
        <w:t xml:space="preserve"> организаций. — М.: Просвещение.</w:t>
      </w:r>
    </w:p>
    <w:p w:rsidR="000808B3" w:rsidRPr="00CF1825" w:rsidRDefault="000808B3" w:rsidP="00B45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 xml:space="preserve">2. Русский родной язык. </w:t>
      </w:r>
      <w:proofErr w:type="gramStart"/>
      <w:r w:rsidRPr="00CF1825">
        <w:rPr>
          <w:rFonts w:ascii="Times New Roman" w:hAnsi="Times New Roman" w:cs="Times New Roman"/>
          <w:sz w:val="24"/>
          <w:szCs w:val="24"/>
        </w:rPr>
        <w:t xml:space="preserve">Методическое пособие / [О. М. Александрова, М. И. Кузнецова, Л. В. </w:t>
      </w:r>
      <w:proofErr w:type="spellStart"/>
      <w:r w:rsidRPr="00CF1825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CF1825">
        <w:rPr>
          <w:rFonts w:ascii="Times New Roman" w:hAnsi="Times New Roman" w:cs="Times New Roman"/>
          <w:sz w:val="24"/>
          <w:szCs w:val="24"/>
        </w:rPr>
        <w:t xml:space="preserve"> др.</w:t>
      </w:r>
      <w:proofErr w:type="gramEnd"/>
    </w:p>
    <w:p w:rsidR="000808B3" w:rsidRPr="00CF1825" w:rsidRDefault="000808B3" w:rsidP="00121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8B3" w:rsidRPr="00CF1825" w:rsidRDefault="000808B3" w:rsidP="00DA2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825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0808B3" w:rsidRPr="00CF1825" w:rsidRDefault="000808B3" w:rsidP="00130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5953"/>
        <w:gridCol w:w="1134"/>
        <w:gridCol w:w="971"/>
        <w:gridCol w:w="1014"/>
      </w:tblGrid>
      <w:tr w:rsidR="000808B3" w:rsidRPr="00CF1825">
        <w:tc>
          <w:tcPr>
            <w:tcW w:w="110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7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01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0808B3" w:rsidRPr="00CF1825">
        <w:tc>
          <w:tcPr>
            <w:tcW w:w="8188" w:type="dxa"/>
            <w:gridSpan w:val="3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Русский язык: прошлое и настоящее (8 ч)</w:t>
            </w:r>
          </w:p>
        </w:tc>
        <w:tc>
          <w:tcPr>
            <w:tcW w:w="97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B3" w:rsidRPr="00CF1825">
        <w:tc>
          <w:tcPr>
            <w:tcW w:w="110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По одёжке встречают.</w:t>
            </w:r>
          </w:p>
        </w:tc>
        <w:tc>
          <w:tcPr>
            <w:tcW w:w="113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B3" w:rsidRPr="00CF1825">
        <w:tc>
          <w:tcPr>
            <w:tcW w:w="110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Ржаной хлебушко калачу дедушка.</w:t>
            </w:r>
          </w:p>
        </w:tc>
        <w:tc>
          <w:tcPr>
            <w:tcW w:w="113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B3" w:rsidRPr="00CF1825">
        <w:tc>
          <w:tcPr>
            <w:tcW w:w="110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Если хорошие щи, так другой пищи не ищи.</w:t>
            </w:r>
          </w:p>
        </w:tc>
        <w:tc>
          <w:tcPr>
            <w:tcW w:w="113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B3" w:rsidRPr="00CF1825">
        <w:tc>
          <w:tcPr>
            <w:tcW w:w="110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Каша – кормилица наша.</w:t>
            </w:r>
          </w:p>
        </w:tc>
        <w:tc>
          <w:tcPr>
            <w:tcW w:w="113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B3" w:rsidRPr="00CF1825">
        <w:tc>
          <w:tcPr>
            <w:tcW w:w="110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Любишь кататься, люби и саночки возить.</w:t>
            </w:r>
          </w:p>
        </w:tc>
        <w:tc>
          <w:tcPr>
            <w:tcW w:w="113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B3" w:rsidRPr="00CF1825">
        <w:tc>
          <w:tcPr>
            <w:tcW w:w="110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Делу время, потехе час.</w:t>
            </w:r>
          </w:p>
        </w:tc>
        <w:tc>
          <w:tcPr>
            <w:tcW w:w="113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B3" w:rsidRPr="00CF1825">
        <w:tc>
          <w:tcPr>
            <w:tcW w:w="110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953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В решете воду не удержишь.</w:t>
            </w:r>
          </w:p>
        </w:tc>
        <w:tc>
          <w:tcPr>
            <w:tcW w:w="113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B3" w:rsidRPr="00CF1825">
        <w:tc>
          <w:tcPr>
            <w:tcW w:w="110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Самовар кипит, уходить не велит.</w:t>
            </w:r>
          </w:p>
        </w:tc>
        <w:tc>
          <w:tcPr>
            <w:tcW w:w="113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B3" w:rsidRPr="00CF1825">
        <w:tc>
          <w:tcPr>
            <w:tcW w:w="8188" w:type="dxa"/>
            <w:gridSpan w:val="3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Язык в действии (6 ч)</w:t>
            </w:r>
          </w:p>
        </w:tc>
        <w:tc>
          <w:tcPr>
            <w:tcW w:w="97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B3" w:rsidRPr="00CF1825">
        <w:tc>
          <w:tcPr>
            <w:tcW w:w="110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Помогает ли ударение различать слова?</w:t>
            </w:r>
          </w:p>
        </w:tc>
        <w:tc>
          <w:tcPr>
            <w:tcW w:w="113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B3" w:rsidRPr="00CF1825">
        <w:tc>
          <w:tcPr>
            <w:tcW w:w="110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Для чего нужны синонимы?</w:t>
            </w:r>
          </w:p>
        </w:tc>
        <w:tc>
          <w:tcPr>
            <w:tcW w:w="113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B3" w:rsidRPr="00CF1825">
        <w:tc>
          <w:tcPr>
            <w:tcW w:w="110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Для чего нужны антонимы?</w:t>
            </w:r>
          </w:p>
        </w:tc>
        <w:tc>
          <w:tcPr>
            <w:tcW w:w="113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B3" w:rsidRPr="00CF1825">
        <w:tc>
          <w:tcPr>
            <w:tcW w:w="110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Как появились пословицы и фразеологизмы?</w:t>
            </w:r>
          </w:p>
        </w:tc>
        <w:tc>
          <w:tcPr>
            <w:tcW w:w="113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B3" w:rsidRPr="00CF1825">
        <w:tc>
          <w:tcPr>
            <w:tcW w:w="110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Как можно объяснить значение слова?</w:t>
            </w:r>
          </w:p>
        </w:tc>
        <w:tc>
          <w:tcPr>
            <w:tcW w:w="113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B3" w:rsidRPr="00CF1825">
        <w:tc>
          <w:tcPr>
            <w:tcW w:w="110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Встречается ли в сказках и стихах необычное ударение?</w:t>
            </w:r>
          </w:p>
        </w:tc>
        <w:tc>
          <w:tcPr>
            <w:tcW w:w="113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B3" w:rsidRPr="00CF1825">
        <w:tc>
          <w:tcPr>
            <w:tcW w:w="8188" w:type="dxa"/>
            <w:gridSpan w:val="3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Секреты речи и текста (3 ч)</w:t>
            </w:r>
          </w:p>
        </w:tc>
        <w:tc>
          <w:tcPr>
            <w:tcW w:w="97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B3" w:rsidRPr="00CF1825">
        <w:tc>
          <w:tcPr>
            <w:tcW w:w="110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Учимся вести диалог.</w:t>
            </w:r>
          </w:p>
        </w:tc>
        <w:tc>
          <w:tcPr>
            <w:tcW w:w="113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B3" w:rsidRPr="00CF1825">
        <w:tc>
          <w:tcPr>
            <w:tcW w:w="110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Составляем развёрнутое толкование значения слов.</w:t>
            </w:r>
          </w:p>
        </w:tc>
        <w:tc>
          <w:tcPr>
            <w:tcW w:w="113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B3" w:rsidRPr="00CF1825">
        <w:tc>
          <w:tcPr>
            <w:tcW w:w="110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Устанавливаем связь предложений в тексте. Создаём тексты-инструкции и тексты-повествования.</w:t>
            </w:r>
          </w:p>
        </w:tc>
        <w:tc>
          <w:tcPr>
            <w:tcW w:w="113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808B3" w:rsidRPr="00CF1825" w:rsidRDefault="000808B3" w:rsidP="006E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8B3" w:rsidRPr="00CF1825" w:rsidRDefault="000808B3" w:rsidP="00B4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08B3" w:rsidRPr="00CF1825" w:rsidSect="009F05DC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67" w:rsidRDefault="00CA5767" w:rsidP="00692E3B">
      <w:pPr>
        <w:spacing w:after="0" w:line="240" w:lineRule="auto"/>
      </w:pPr>
      <w:r>
        <w:separator/>
      </w:r>
    </w:p>
  </w:endnote>
  <w:endnote w:type="continuationSeparator" w:id="0">
    <w:p w:rsidR="00CA5767" w:rsidRDefault="00CA5767" w:rsidP="0069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67" w:rsidRDefault="00CA5767" w:rsidP="00692E3B">
      <w:pPr>
        <w:spacing w:after="0" w:line="240" w:lineRule="auto"/>
      </w:pPr>
      <w:r>
        <w:separator/>
      </w:r>
    </w:p>
  </w:footnote>
  <w:footnote w:type="continuationSeparator" w:id="0">
    <w:p w:rsidR="00CA5767" w:rsidRDefault="00CA5767" w:rsidP="00692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FFD"/>
    <w:multiLevelType w:val="hybridMultilevel"/>
    <w:tmpl w:val="B678A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0721FC"/>
    <w:multiLevelType w:val="hybridMultilevel"/>
    <w:tmpl w:val="D0E8DBC6"/>
    <w:lvl w:ilvl="0" w:tplc="F9AE0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D04B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36FD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C210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B2B52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5C228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5CA2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32C77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96177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71D6E3C"/>
    <w:multiLevelType w:val="hybridMultilevel"/>
    <w:tmpl w:val="D7462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474794"/>
    <w:multiLevelType w:val="hybridMultilevel"/>
    <w:tmpl w:val="B4E8BDA8"/>
    <w:lvl w:ilvl="0" w:tplc="B03A3DF0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4">
    <w:nsid w:val="3A093BDF"/>
    <w:multiLevelType w:val="hybridMultilevel"/>
    <w:tmpl w:val="6A188EF8"/>
    <w:lvl w:ilvl="0" w:tplc="30F6AB20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5">
    <w:nsid w:val="4E1249D9"/>
    <w:multiLevelType w:val="hybridMultilevel"/>
    <w:tmpl w:val="DCA439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124C23"/>
    <w:multiLevelType w:val="hybridMultilevel"/>
    <w:tmpl w:val="96083D6E"/>
    <w:lvl w:ilvl="0" w:tplc="EA64C462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7">
    <w:nsid w:val="77C0516C"/>
    <w:multiLevelType w:val="hybridMultilevel"/>
    <w:tmpl w:val="5550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1DA"/>
    <w:rsid w:val="00024224"/>
    <w:rsid w:val="0003395C"/>
    <w:rsid w:val="00040137"/>
    <w:rsid w:val="000808B3"/>
    <w:rsid w:val="00082763"/>
    <w:rsid w:val="0009388C"/>
    <w:rsid w:val="000F5893"/>
    <w:rsid w:val="00106F24"/>
    <w:rsid w:val="0011383E"/>
    <w:rsid w:val="00121316"/>
    <w:rsid w:val="00121AC7"/>
    <w:rsid w:val="0012260B"/>
    <w:rsid w:val="00130065"/>
    <w:rsid w:val="00161B06"/>
    <w:rsid w:val="00170B46"/>
    <w:rsid w:val="001738F0"/>
    <w:rsid w:val="00197D00"/>
    <w:rsid w:val="001F7439"/>
    <w:rsid w:val="00207491"/>
    <w:rsid w:val="00261741"/>
    <w:rsid w:val="00263B11"/>
    <w:rsid w:val="00266025"/>
    <w:rsid w:val="00275F63"/>
    <w:rsid w:val="00293A64"/>
    <w:rsid w:val="002A03EC"/>
    <w:rsid w:val="003129FD"/>
    <w:rsid w:val="00345B61"/>
    <w:rsid w:val="0035003A"/>
    <w:rsid w:val="003514A6"/>
    <w:rsid w:val="003521DA"/>
    <w:rsid w:val="00355BBE"/>
    <w:rsid w:val="003A4FE0"/>
    <w:rsid w:val="003B141C"/>
    <w:rsid w:val="003F2317"/>
    <w:rsid w:val="003F422B"/>
    <w:rsid w:val="00414A9B"/>
    <w:rsid w:val="0045753B"/>
    <w:rsid w:val="00485006"/>
    <w:rsid w:val="004A3FE3"/>
    <w:rsid w:val="004D58DD"/>
    <w:rsid w:val="0053266F"/>
    <w:rsid w:val="005767C4"/>
    <w:rsid w:val="00577AF8"/>
    <w:rsid w:val="0059109B"/>
    <w:rsid w:val="005A6F59"/>
    <w:rsid w:val="005B1ADE"/>
    <w:rsid w:val="005D710A"/>
    <w:rsid w:val="00606C9F"/>
    <w:rsid w:val="00612216"/>
    <w:rsid w:val="00620237"/>
    <w:rsid w:val="00650B25"/>
    <w:rsid w:val="00662078"/>
    <w:rsid w:val="00692E3B"/>
    <w:rsid w:val="006E197D"/>
    <w:rsid w:val="006F3E83"/>
    <w:rsid w:val="0072566D"/>
    <w:rsid w:val="0073512D"/>
    <w:rsid w:val="00737C3F"/>
    <w:rsid w:val="007543ED"/>
    <w:rsid w:val="007551CA"/>
    <w:rsid w:val="00760A65"/>
    <w:rsid w:val="00777E22"/>
    <w:rsid w:val="007A7A79"/>
    <w:rsid w:val="007C3A07"/>
    <w:rsid w:val="007D514A"/>
    <w:rsid w:val="007F2B60"/>
    <w:rsid w:val="00800CD9"/>
    <w:rsid w:val="00814F20"/>
    <w:rsid w:val="00822AE0"/>
    <w:rsid w:val="008633E1"/>
    <w:rsid w:val="0088479C"/>
    <w:rsid w:val="008926B7"/>
    <w:rsid w:val="008D3126"/>
    <w:rsid w:val="00981564"/>
    <w:rsid w:val="009F05DC"/>
    <w:rsid w:val="009F5BCF"/>
    <w:rsid w:val="00A35799"/>
    <w:rsid w:val="00A4349F"/>
    <w:rsid w:val="00A4524C"/>
    <w:rsid w:val="00AF7970"/>
    <w:rsid w:val="00B000D0"/>
    <w:rsid w:val="00B15976"/>
    <w:rsid w:val="00B22A56"/>
    <w:rsid w:val="00B3029A"/>
    <w:rsid w:val="00B31C78"/>
    <w:rsid w:val="00B4557B"/>
    <w:rsid w:val="00B51047"/>
    <w:rsid w:val="00B635A7"/>
    <w:rsid w:val="00B70E17"/>
    <w:rsid w:val="00B758CB"/>
    <w:rsid w:val="00B77D32"/>
    <w:rsid w:val="00B94D84"/>
    <w:rsid w:val="00BC7599"/>
    <w:rsid w:val="00C17B38"/>
    <w:rsid w:val="00C21337"/>
    <w:rsid w:val="00C96BF0"/>
    <w:rsid w:val="00CA5767"/>
    <w:rsid w:val="00CB10AA"/>
    <w:rsid w:val="00CB17BA"/>
    <w:rsid w:val="00CF1825"/>
    <w:rsid w:val="00CF6F7F"/>
    <w:rsid w:val="00D50181"/>
    <w:rsid w:val="00DA2DE0"/>
    <w:rsid w:val="00DC11AE"/>
    <w:rsid w:val="00DC465F"/>
    <w:rsid w:val="00DC7862"/>
    <w:rsid w:val="00E02571"/>
    <w:rsid w:val="00E53FEA"/>
    <w:rsid w:val="00E60B48"/>
    <w:rsid w:val="00E80F68"/>
    <w:rsid w:val="00E85BED"/>
    <w:rsid w:val="00EA2653"/>
    <w:rsid w:val="00EA5ED0"/>
    <w:rsid w:val="00EC70A5"/>
    <w:rsid w:val="00ED0877"/>
    <w:rsid w:val="00F067EA"/>
    <w:rsid w:val="00F13ABD"/>
    <w:rsid w:val="00F21C3B"/>
    <w:rsid w:val="00F32E8E"/>
    <w:rsid w:val="00F46A71"/>
    <w:rsid w:val="00F50C94"/>
    <w:rsid w:val="00F70B37"/>
    <w:rsid w:val="00FA29CB"/>
    <w:rsid w:val="00FE7899"/>
    <w:rsid w:val="00F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9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70E1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Интернет)"/>
    <w:basedOn w:val="a"/>
    <w:uiPriority w:val="99"/>
    <w:rsid w:val="00F5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F50C94"/>
    <w:rPr>
      <w:rFonts w:cs="Calibri"/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A4349F"/>
    <w:pPr>
      <w:ind w:left="720"/>
    </w:pPr>
  </w:style>
  <w:style w:type="character" w:styleId="a7">
    <w:name w:val="Hyperlink"/>
    <w:uiPriority w:val="99"/>
    <w:rsid w:val="003F422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B3029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692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692E3B"/>
    <w:rPr>
      <w:rFonts w:cs="Times New Roman"/>
    </w:rPr>
  </w:style>
  <w:style w:type="paragraph" w:styleId="aa">
    <w:name w:val="footer"/>
    <w:basedOn w:val="a"/>
    <w:link w:val="ab"/>
    <w:uiPriority w:val="99"/>
    <w:rsid w:val="00692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692E3B"/>
    <w:rPr>
      <w:rFonts w:cs="Times New Roman"/>
    </w:rPr>
  </w:style>
  <w:style w:type="paragraph" w:customStyle="1" w:styleId="17PRIL-header">
    <w:name w:val="17PRIL-header"/>
    <w:basedOn w:val="a"/>
    <w:uiPriority w:val="99"/>
    <w:rsid w:val="00A35799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after="567" w:line="280" w:lineRule="atLeast"/>
      <w:textAlignment w:val="center"/>
    </w:pPr>
    <w:rPr>
      <w:rFonts w:ascii="CenturySchlbkCyr" w:hAnsi="CenturySchlbkCyr" w:cs="CenturySchlbkCyr"/>
      <w:b/>
      <w:bCs/>
      <w:color w:val="000000"/>
      <w:spacing w:val="-2"/>
      <w:sz w:val="24"/>
      <w:szCs w:val="24"/>
    </w:rPr>
  </w:style>
  <w:style w:type="paragraph" w:customStyle="1" w:styleId="13NormDOC-txt">
    <w:name w:val="13NormDOC-txt"/>
    <w:basedOn w:val="a"/>
    <w:uiPriority w:val="99"/>
    <w:rsid w:val="00A35799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A35799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A35799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">
    <w:name w:val="Обычный1"/>
    <w:uiPriority w:val="99"/>
    <w:rsid w:val="00E02571"/>
    <w:pPr>
      <w:spacing w:after="200" w:line="276" w:lineRule="auto"/>
    </w:pPr>
    <w:rPr>
      <w:rFonts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FF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FF0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1859</Words>
  <Characters>10599</Characters>
  <Application>Microsoft Office Word</Application>
  <DocSecurity>0</DocSecurity>
  <Lines>88</Lines>
  <Paragraphs>24</Paragraphs>
  <ScaleCrop>false</ScaleCrop>
  <Company>Hewlett-Packard</Company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2</cp:lastModifiedBy>
  <cp:revision>47</cp:revision>
  <dcterms:created xsi:type="dcterms:W3CDTF">2019-01-27T11:55:00Z</dcterms:created>
  <dcterms:modified xsi:type="dcterms:W3CDTF">2022-11-02T03:11:00Z</dcterms:modified>
</cp:coreProperties>
</file>