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3" w:rsidRPr="00CF1825" w:rsidRDefault="000808B3" w:rsidP="00B4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3EAF">
        <w:rPr>
          <w:rFonts w:ascii="Times New Roman" w:hAnsi="Times New Roman"/>
          <w:bCs/>
          <w:sz w:val="24"/>
          <w:szCs w:val="24"/>
        </w:rPr>
        <w:t>Муниципальное бюджетное  общеобразовательное учреждение</w:t>
      </w:r>
    </w:p>
    <w:p w:rsidR="00C17B38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3EAF">
        <w:rPr>
          <w:rFonts w:ascii="Times New Roman" w:hAnsi="Times New Roman"/>
          <w:bCs/>
          <w:sz w:val="24"/>
          <w:szCs w:val="24"/>
        </w:rPr>
        <w:t>«Туруханская средняя  школа №1»</w:t>
      </w:r>
      <w:r>
        <w:rPr>
          <w:rFonts w:ascii="Times New Roman" w:hAnsi="Times New Roman"/>
          <w:bCs/>
          <w:sz w:val="24"/>
          <w:szCs w:val="24"/>
        </w:rPr>
        <w:t xml:space="preserve"> (МБОУ «Туруханская СШ №1»)</w:t>
      </w: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36" w:type="dxa"/>
        <w:jc w:val="center"/>
        <w:tblInd w:w="3767" w:type="dxa"/>
        <w:tblLayout w:type="fixed"/>
        <w:tblLook w:val="01E0" w:firstRow="1" w:lastRow="1" w:firstColumn="1" w:lastColumn="1" w:noHBand="0" w:noVBand="0"/>
      </w:tblPr>
      <w:tblGrid>
        <w:gridCol w:w="5719"/>
        <w:gridCol w:w="4017"/>
      </w:tblGrid>
      <w:tr w:rsidR="00C17B38" w:rsidRPr="00C33EAF" w:rsidTr="009E23D8">
        <w:trPr>
          <w:jc w:val="center"/>
        </w:trPr>
        <w:tc>
          <w:tcPr>
            <w:tcW w:w="5719" w:type="dxa"/>
          </w:tcPr>
          <w:p w:rsidR="00C17B38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C17B38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C17B38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_____________/Е.А.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Чакуриди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C17B38" w:rsidRPr="00C33EAF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«31» августа 2022 г. </w:t>
            </w:r>
          </w:p>
        </w:tc>
        <w:tc>
          <w:tcPr>
            <w:tcW w:w="4017" w:type="dxa"/>
          </w:tcPr>
          <w:p w:rsidR="00C17B38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Утверждено</w:t>
            </w:r>
          </w:p>
          <w:p w:rsidR="00C17B38" w:rsidRPr="00C33EAF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Директор</w:t>
            </w:r>
          </w:p>
          <w:p w:rsidR="00C17B38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__________/Т.В. Рыбянец</w:t>
            </w:r>
          </w:p>
          <w:p w:rsidR="00C17B38" w:rsidRPr="00C33EAF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01-03-51</w:t>
            </w:r>
          </w:p>
          <w:p w:rsidR="00C17B38" w:rsidRPr="00C33EAF" w:rsidRDefault="00C17B38" w:rsidP="009E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от « 31</w:t>
            </w:r>
            <w:r w:rsidRPr="00C33EAF">
              <w:rPr>
                <w:rFonts w:ascii="Times New Roman" w:hAnsi="Times New Roman"/>
                <w:bCs/>
                <w:sz w:val="24"/>
                <w:szCs w:val="24"/>
              </w:rPr>
              <w:t xml:space="preserve"> » 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33EAF">
                <w:rPr>
                  <w:rFonts w:ascii="Times New Roman" w:hAnsi="Times New Roman"/>
                  <w:bCs/>
                  <w:sz w:val="24"/>
                  <w:szCs w:val="24"/>
                </w:rPr>
                <w:t>2022 г</w:t>
              </w:r>
            </w:smartTag>
          </w:p>
        </w:tc>
      </w:tr>
    </w:tbl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7B38" w:rsidRPr="00C33EAF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7B38" w:rsidRPr="00ED71AB" w:rsidRDefault="00C17B38" w:rsidP="00C17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1A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17B38" w:rsidRPr="00ED71AB" w:rsidRDefault="00C17B38" w:rsidP="00C17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1A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го</w:t>
      </w:r>
      <w:r w:rsidR="00B15976">
        <w:rPr>
          <w:rFonts w:ascii="Times New Roman" w:hAnsi="Times New Roman"/>
          <w:b/>
          <w:sz w:val="24"/>
          <w:szCs w:val="24"/>
        </w:rPr>
        <w:t xml:space="preserve"> предмета «Родной язык</w:t>
      </w:r>
      <w:bookmarkStart w:id="0" w:name="_GoBack"/>
      <w:bookmarkEnd w:id="0"/>
      <w:r w:rsidRPr="00ED71AB">
        <w:rPr>
          <w:rFonts w:ascii="Times New Roman" w:hAnsi="Times New Roman"/>
          <w:b/>
          <w:sz w:val="24"/>
          <w:szCs w:val="24"/>
        </w:rPr>
        <w:t>»</w:t>
      </w:r>
    </w:p>
    <w:p w:rsidR="00C17B38" w:rsidRPr="00ED71AB" w:rsidRDefault="00C17B38" w:rsidP="00C17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71AB">
        <w:rPr>
          <w:rFonts w:ascii="Times New Roman" w:hAnsi="Times New Roman"/>
          <w:b/>
          <w:sz w:val="24"/>
          <w:szCs w:val="24"/>
          <w:u w:val="single"/>
        </w:rPr>
        <w:t>во 2</w:t>
      </w:r>
      <w:proofErr w:type="gramStart"/>
      <w:r w:rsidRPr="00ED71AB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proofErr w:type="gramEnd"/>
      <w:r w:rsidRPr="00ED71AB">
        <w:rPr>
          <w:rFonts w:ascii="Times New Roman" w:hAnsi="Times New Roman"/>
          <w:b/>
          <w:sz w:val="24"/>
          <w:szCs w:val="24"/>
          <w:u w:val="single"/>
        </w:rPr>
        <w:t xml:space="preserve"> классе </w:t>
      </w: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</w:t>
      </w: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Pr="00ED71AB" w:rsidRDefault="00C17B38" w:rsidP="00C17B38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D71AB">
        <w:rPr>
          <w:rFonts w:ascii="Times New Roman" w:hAnsi="Times New Roman"/>
          <w:bCs/>
          <w:iCs/>
          <w:sz w:val="24"/>
          <w:szCs w:val="24"/>
        </w:rPr>
        <w:t xml:space="preserve">М.П. Хохлова </w:t>
      </w: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Default="00C17B38" w:rsidP="00C17B3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17B38" w:rsidRPr="00ED71AB" w:rsidRDefault="00C17B38" w:rsidP="00C17B3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D71AB">
        <w:rPr>
          <w:rFonts w:ascii="Times New Roman" w:hAnsi="Times New Roman"/>
          <w:bCs/>
          <w:iCs/>
          <w:sz w:val="24"/>
          <w:szCs w:val="24"/>
        </w:rPr>
        <w:t>2022/2023 учебный год</w:t>
      </w:r>
    </w:p>
    <w:p w:rsidR="00C17B38" w:rsidRPr="00CF1825" w:rsidRDefault="00C17B38" w:rsidP="00C17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B38" w:rsidRPr="00CF1825" w:rsidRDefault="00C17B38" w:rsidP="00C17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197D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3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3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3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C17B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3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808B3" w:rsidRPr="00CF1825" w:rsidRDefault="000808B3" w:rsidP="00B4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182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родному языку составлена на основ</w:t>
      </w:r>
      <w:r w:rsidRPr="00CF182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 общего образования Туруханской средней  школы №1, с учётом требований к результатам освоения Примерной основной образовательной программы  начального общего образования, </w:t>
      </w:r>
      <w:r w:rsidRPr="00CF1825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авторской программы </w:t>
      </w:r>
      <w:r w:rsidRPr="00CF1825">
        <w:rPr>
          <w:rFonts w:ascii="Times New Roman" w:hAnsi="Times New Roman" w:cs="Times New Roman"/>
          <w:sz w:val="24"/>
          <w:szCs w:val="24"/>
        </w:rPr>
        <w:t xml:space="preserve">О. М. Александровой, </w:t>
      </w:r>
      <w:r w:rsidRPr="00CF1825">
        <w:rPr>
          <w:rFonts w:ascii="Times New Roman" w:hAnsi="Times New Roman" w:cs="Times New Roman"/>
          <w:sz w:val="24"/>
          <w:szCs w:val="24"/>
          <w:lang w:eastAsia="ru-RU"/>
        </w:rPr>
        <w:t>с учётом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«Русский родной язык».</w:t>
      </w:r>
      <w:proofErr w:type="gramEnd"/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Целями изучения русского родного языка являются: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825">
        <w:rPr>
          <w:rFonts w:ascii="Times New Roman" w:hAnsi="Times New Roman" w:cs="Times New Roman"/>
          <w:sz w:val="24"/>
          <w:szCs w:val="24"/>
        </w:rPr>
        <w:t>1)</w:t>
      </w:r>
      <w:r w:rsidRPr="00CF1825">
        <w:rPr>
          <w:rFonts w:ascii="Times New Roman" w:hAnsi="Times New Roman" w:cs="Times New Roman"/>
          <w:sz w:val="24"/>
          <w:szCs w:val="24"/>
        </w:rPr>
        <w:tab/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2)</w:t>
      </w:r>
      <w:r w:rsidRPr="00CF1825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3)</w:t>
      </w:r>
      <w:r w:rsidRPr="00CF1825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4)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5)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6)</w:t>
      </w:r>
      <w:r w:rsidRPr="00CF1825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7)</w:t>
      </w:r>
      <w:r w:rsidRPr="00CF1825">
        <w:rPr>
          <w:rFonts w:ascii="Times New Roman" w:hAnsi="Times New Roman" w:cs="Times New Roman"/>
          <w:sz w:val="24"/>
          <w:szCs w:val="24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808B3" w:rsidRPr="00CF1825" w:rsidRDefault="000808B3" w:rsidP="009F05DC">
      <w:pPr>
        <w:pStyle w:val="Default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 Изучение предмета «Русский родной язык» во 2-м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 </w:t>
      </w:r>
    </w:p>
    <w:p w:rsidR="000808B3" w:rsidRPr="00CF1825" w:rsidRDefault="000808B3" w:rsidP="00E02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 изучения учебного предмета «Русский родной язык»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CF18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F1825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lastRenderedPageBreak/>
        <w:t>интерес к прогулкам на природе; подвижным играм; участию в спортивных соревнованиях; физкультурно-оздоровительных мероприятиях; занятиям в спортивных секциях, военизированным играм;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освоение художественного наследия народов России и мира, творческой деятельности эстетического характера; 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ценностное отношение к </w:t>
      </w:r>
      <w:proofErr w:type="gramStart"/>
      <w:r w:rsidRPr="00CF182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F1825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0808B3" w:rsidRPr="00CF1825" w:rsidRDefault="000808B3" w:rsidP="00E02571">
      <w:pPr>
        <w:numPr>
          <w:ilvl w:val="0"/>
          <w:numId w:val="8"/>
        </w:numPr>
        <w:tabs>
          <w:tab w:val="left" w:pos="993"/>
        </w:tabs>
        <w:overflowPunct w:val="0"/>
        <w:spacing w:after="0" w:line="240" w:lineRule="auto"/>
        <w:ind w:left="12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эстетическое восприятие предметов и явлений действительности, способности видеть и ценить прекрасное в природе, быту, труде, спорте и творчестве людей, общественной жизни</w:t>
      </w:r>
    </w:p>
    <w:p w:rsidR="000808B3" w:rsidRPr="00CF1825" w:rsidRDefault="000808B3" w:rsidP="009F05DC">
      <w:pPr>
        <w:pStyle w:val="Default"/>
        <w:rPr>
          <w:rFonts w:ascii="Times New Roman" w:hAnsi="Times New Roman" w:cs="Times New Roman"/>
        </w:rPr>
      </w:pP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     В конце второго года изучения курса русского родного языка в начальной школе </w:t>
      </w:r>
      <w:proofErr w:type="gramStart"/>
      <w:r w:rsidRPr="00CF1825">
        <w:rPr>
          <w:rFonts w:ascii="Times New Roman" w:hAnsi="Times New Roman" w:cs="Times New Roman"/>
        </w:rPr>
        <w:t>обучающийся</w:t>
      </w:r>
      <w:proofErr w:type="gramEnd"/>
      <w:r w:rsidRPr="00CF1825">
        <w:rPr>
          <w:rFonts w:ascii="Times New Roman" w:hAnsi="Times New Roman" w:cs="Times New Roman"/>
        </w:rPr>
        <w:t xml:space="preserve"> научится: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«Русский язык: прошлое и настоящее»: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использовать словарные статьи учебного пособия для определения лексического значения слова;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понимать значение русских пословиц и поговорок, связанных с изученными темами;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«Язык в действии»: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произносить слова с правильным ударением (в рамках изученного);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осознавать смыслоразличительную роль ударения;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проводить синонимические замены с учётом особенностей текста;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пользоваться учебными толковыми словарями для определения лексического значения слова; </w:t>
      </w:r>
    </w:p>
    <w:p w:rsidR="000808B3" w:rsidRPr="00CF1825" w:rsidRDefault="000808B3" w:rsidP="003B14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- пользоваться орфографическим словарём для определения нормативного написания слов;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при реализации содержательной линии «Секреты речи и текста»: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различать этикетные формы обращения в официальной и неофициальной речевой ситуации;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владеть правилами корректного речевого поведения в ходе диалога;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CF1825">
        <w:rPr>
          <w:rFonts w:ascii="Times New Roman" w:hAnsi="Times New Roman" w:cs="Times New Roman"/>
        </w:rPr>
        <w:t xml:space="preserve">- 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анализировать информацию прочитанного и прослушанного текста: отделять главные факты от </w:t>
      </w:r>
      <w:proofErr w:type="gramStart"/>
      <w:r w:rsidRPr="00CF1825">
        <w:rPr>
          <w:rFonts w:ascii="Times New Roman" w:hAnsi="Times New Roman" w:cs="Times New Roman"/>
        </w:rPr>
        <w:t>второстепенных</w:t>
      </w:r>
      <w:proofErr w:type="gramEnd"/>
      <w:r w:rsidRPr="00CF1825">
        <w:rPr>
          <w:rFonts w:ascii="Times New Roman" w:hAnsi="Times New Roman" w:cs="Times New Roman"/>
        </w:rPr>
        <w:t xml:space="preserve">; выделять наиболее существенные факты; устанавливать логическую связь между фактами; </w:t>
      </w:r>
    </w:p>
    <w:p w:rsidR="000808B3" w:rsidRPr="00CF1825" w:rsidRDefault="000808B3" w:rsidP="003B141C">
      <w:pPr>
        <w:pStyle w:val="Default"/>
        <w:jc w:val="both"/>
        <w:rPr>
          <w:rFonts w:ascii="Times New Roman" w:hAnsi="Times New Roman" w:cs="Times New Roman"/>
        </w:rPr>
      </w:pPr>
      <w:r w:rsidRPr="00CF1825">
        <w:rPr>
          <w:rFonts w:ascii="Times New Roman" w:hAnsi="Times New Roman" w:cs="Times New Roman"/>
        </w:rPr>
        <w:t xml:space="preserve">- создавать тексты-инструкции с опорой на предложенный текст; </w:t>
      </w: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- создавать тексты-повествования о посещении музеев, об участии в народных праздниках.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82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F182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начального общего образования по русскому родному языку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hAnsi="Times New Roman" w:cs="Times New Roman"/>
          <w:color w:val="000000"/>
          <w:sz w:val="24"/>
          <w:szCs w:val="24"/>
        </w:rPr>
        <w:t>Изучение предметной области «Родной язык и литературное чтение на родном языке» должно обеспечивать: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∙ 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∙ приобщение к литературному наследию русского народа;</w:t>
      </w:r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>∙ 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0808B3" w:rsidRPr="00CF1825" w:rsidRDefault="000808B3" w:rsidP="003B14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 ∙ 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>текстов</w:t>
      </w:r>
      <w:proofErr w:type="gramEnd"/>
      <w:r w:rsidRPr="00CF1825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3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1. Русский язык: прошлое и настоящее (8 ч)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  <w:u w:val="single"/>
        </w:rPr>
        <w:t xml:space="preserve">Базовые национальные ценности: 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</w:rPr>
        <w:t>Знания – ценность знания, стремление к истине, научная картина мира</w:t>
      </w:r>
    </w:p>
    <w:p w:rsidR="000808B3" w:rsidRPr="00CF1825" w:rsidRDefault="000808B3" w:rsidP="00E02571">
      <w:pPr>
        <w:pStyle w:val="a4"/>
        <w:spacing w:before="0" w:beforeAutospacing="0" w:after="0" w:afterAutospacing="0"/>
        <w:jc w:val="both"/>
      </w:pPr>
      <w:r w:rsidRPr="00CF1825">
        <w:rPr>
          <w:i/>
          <w:iCs/>
        </w:rPr>
        <w:t xml:space="preserve">Культура – красота, гармония, духовный мир человека, нравственный выбор, смысл жизни, самовыражение личности в творчестве, эстетическое развитие личности </w:t>
      </w:r>
    </w:p>
    <w:p w:rsidR="000808B3" w:rsidRPr="00CF1825" w:rsidRDefault="000808B3" w:rsidP="00E0257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По одёжке встречают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Ржаной хлебушко калачу дедушка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Если хорошие щи, так другой пищи не ищи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Каша – кормилица наша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Любишь кататься, люби и саночки возить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Делу время, потехе час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В решете воду не удержишь (1 ч)</w:t>
      </w:r>
    </w:p>
    <w:p w:rsidR="000808B3" w:rsidRPr="00CF1825" w:rsidRDefault="000808B3" w:rsidP="000938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Самовар кипит, уходить не велит (1 ч)</w:t>
      </w:r>
    </w:p>
    <w:p w:rsidR="000808B3" w:rsidRPr="00CF1825" w:rsidRDefault="000808B3" w:rsidP="0009388C">
      <w:pPr>
        <w:pStyle w:val="a6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2. Язык в действии (6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Помогает ли ударение различать слова? (2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Для чего нужны синонимы?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Для чего нужны антонимы?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Как появились пословицы и фразеологизмы?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Как можно объяснить значение слова? (1 ч)</w:t>
      </w:r>
    </w:p>
    <w:p w:rsidR="000808B3" w:rsidRPr="00CF1825" w:rsidRDefault="000808B3" w:rsidP="000938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Встречается ли в сказках и стихах необычное ударение? (1 ч)</w:t>
      </w:r>
    </w:p>
    <w:p w:rsidR="000808B3" w:rsidRPr="00CF1825" w:rsidRDefault="000808B3" w:rsidP="0009388C">
      <w:pPr>
        <w:pStyle w:val="a6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09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Раздел 3. Секреты речи и текста (3 ч)</w:t>
      </w:r>
    </w:p>
    <w:p w:rsidR="000808B3" w:rsidRPr="00CF1825" w:rsidRDefault="000808B3" w:rsidP="0009388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Учимся вести диалог (1 ч)</w:t>
      </w:r>
    </w:p>
    <w:p w:rsidR="000808B3" w:rsidRPr="00CF1825" w:rsidRDefault="000808B3" w:rsidP="0009388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Составляем развёрнутое толкование значения слов (1 ч)</w:t>
      </w:r>
    </w:p>
    <w:p w:rsidR="000808B3" w:rsidRPr="00CF1825" w:rsidRDefault="000808B3" w:rsidP="00650B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Устанавливаем связь предложений в тексте. Создаём тексты-инструкции и тексты-повествования (1 ч)</w:t>
      </w:r>
    </w:p>
    <w:p w:rsidR="000808B3" w:rsidRPr="00CF1825" w:rsidRDefault="000808B3" w:rsidP="00E02571">
      <w:pPr>
        <w:pStyle w:val="17PRIL-header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CF1825">
        <w:rPr>
          <w:rFonts w:ascii="Times New Roman" w:hAnsi="Times New Roman" w:cs="Times New Roman"/>
          <w:b w:val="0"/>
          <w:bCs w:val="0"/>
        </w:rPr>
        <w:t>Тематическое планирование</w:t>
      </w:r>
    </w:p>
    <w:p w:rsidR="000808B3" w:rsidRPr="00CF1825" w:rsidRDefault="000808B3" w:rsidP="00E02571">
      <w:pPr>
        <w:pStyle w:val="17PRIL-header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1049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5245"/>
        <w:gridCol w:w="1701"/>
        <w:gridCol w:w="1701"/>
      </w:tblGrid>
      <w:tr w:rsidR="000808B3" w:rsidRPr="00CF1825">
        <w:trPr>
          <w:trHeight w:val="113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8B3" w:rsidRPr="00CF1825" w:rsidRDefault="000808B3" w:rsidP="00024224">
            <w:pPr>
              <w:pStyle w:val="17PRIL-tabl-hroom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 часов, отводимых на изучение темы</w:t>
            </w:r>
          </w:p>
        </w:tc>
      </w:tr>
      <w:tr w:rsidR="000808B3" w:rsidRPr="00CF1825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2. Использование воспитательных возможностей содержания учебного предмета, подбор соответствующих текстов для чтения.</w:t>
            </w:r>
          </w:p>
          <w:p w:rsidR="000808B3" w:rsidRPr="00CF1825" w:rsidRDefault="000808B3" w:rsidP="00CF1825">
            <w:pPr>
              <w:pStyle w:val="a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3. 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</w:t>
            </w:r>
            <w:r w:rsidRPr="00CF1825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lastRenderedPageBreak/>
              <w:t>детьми.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уроки на основе метода интеграции, викторины,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8B3" w:rsidRPr="00CF1825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3. Применение на уроке интерактивных форм работы учащихся, стимулирующих познавательную мотивацию школьников.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Беседы, уроки на основе метода интеграции, викторины,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8B3" w:rsidRPr="00CF1825">
        <w:trPr>
          <w:trHeight w:val="11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1. Организовывать работу детей с социально значимой информацией - обсуждать, высказывать мнение.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2. Применять на уроке интерактивные формы работы: работы в парах.</w:t>
            </w:r>
          </w:p>
          <w:p w:rsidR="000808B3" w:rsidRPr="00CF1825" w:rsidRDefault="000808B3" w:rsidP="00024224">
            <w:pPr>
              <w:pStyle w:val="17PRIL-tabl-txt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3. Побуждать школьников соблюдать на уроке общепринятые нормы поведения, правила общения со старшими (учителями) и сверстниками (школьниками).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Беседы, уроки на основе метода интеграции, проектные уроки, диалог.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rPr>
          <w:trHeight w:val="113"/>
        </w:trPr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8B3" w:rsidRPr="00CF1825" w:rsidRDefault="000808B3" w:rsidP="0002422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08B3" w:rsidRPr="00CF1825" w:rsidRDefault="000808B3" w:rsidP="0012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B4557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  <w:u w:val="single"/>
        </w:rPr>
        <w:t>Учебные и методические пособия: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1. Александрова О. М., Вербицкая Л. А., Богданов С. И., Казакова Е. И., Кузнецова М. И., </w:t>
      </w:r>
      <w:proofErr w:type="spellStart"/>
      <w:r w:rsidRPr="00CF182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F1825">
        <w:rPr>
          <w:rFonts w:ascii="Times New Roman" w:hAnsi="Times New Roman" w:cs="Times New Roman"/>
          <w:sz w:val="24"/>
          <w:szCs w:val="24"/>
        </w:rPr>
        <w:t xml:space="preserve"> Л. В., Романова В. Ю. Русский родной язык. Учебное пособие для </w:t>
      </w:r>
      <w:proofErr w:type="spellStart"/>
      <w:r w:rsidRPr="00CF1825">
        <w:rPr>
          <w:rFonts w:ascii="Times New Roman" w:hAnsi="Times New Roman" w:cs="Times New Roman"/>
          <w:sz w:val="24"/>
          <w:szCs w:val="24"/>
        </w:rPr>
        <w:t>общеобразовательны</w:t>
      </w:r>
      <w:proofErr w:type="spellEnd"/>
      <w:r w:rsidRPr="00CF1825">
        <w:rPr>
          <w:rFonts w:ascii="Times New Roman" w:hAnsi="Times New Roman" w:cs="Times New Roman"/>
          <w:sz w:val="24"/>
          <w:szCs w:val="24"/>
        </w:rPr>
        <w:t xml:space="preserve"> организаций. — М.: Просвещение.</w:t>
      </w:r>
    </w:p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 xml:space="preserve">2. Русский родной язык. </w:t>
      </w:r>
      <w:proofErr w:type="gramStart"/>
      <w:r w:rsidRPr="00CF1825">
        <w:rPr>
          <w:rFonts w:ascii="Times New Roman" w:hAnsi="Times New Roman" w:cs="Times New Roman"/>
          <w:sz w:val="24"/>
          <w:szCs w:val="24"/>
        </w:rPr>
        <w:t xml:space="preserve">Методическое пособие / [О. М. Александрова, М. И. Кузнецова, Л. В. </w:t>
      </w:r>
      <w:proofErr w:type="spellStart"/>
      <w:r w:rsidRPr="00CF182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F1825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0808B3" w:rsidRPr="00CF1825" w:rsidRDefault="000808B3" w:rsidP="0012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B3" w:rsidRPr="00CF1825" w:rsidRDefault="000808B3" w:rsidP="00DA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2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808B3" w:rsidRPr="00CF1825" w:rsidRDefault="000808B3" w:rsidP="0013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953"/>
        <w:gridCol w:w="1134"/>
        <w:gridCol w:w="971"/>
        <w:gridCol w:w="1014"/>
      </w:tblGrid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 (8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Язык в действии (6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8188" w:type="dxa"/>
            <w:gridSpan w:val="3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 (3 ч)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B3" w:rsidRPr="00CF1825">
        <w:tc>
          <w:tcPr>
            <w:tcW w:w="110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 Создаём тексты-инструкции и тексты-повествования.</w:t>
            </w:r>
          </w:p>
        </w:tc>
        <w:tc>
          <w:tcPr>
            <w:tcW w:w="113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808B3" w:rsidRPr="00CF1825" w:rsidRDefault="000808B3" w:rsidP="006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B3" w:rsidRPr="00CF1825" w:rsidRDefault="000808B3" w:rsidP="00B4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8B3" w:rsidRPr="00CF1825" w:rsidSect="009F05D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67" w:rsidRDefault="00CA5767" w:rsidP="00692E3B">
      <w:pPr>
        <w:spacing w:after="0" w:line="240" w:lineRule="auto"/>
      </w:pPr>
      <w:r>
        <w:separator/>
      </w:r>
    </w:p>
  </w:endnote>
  <w:endnote w:type="continuationSeparator" w:id="0">
    <w:p w:rsidR="00CA5767" w:rsidRDefault="00CA5767" w:rsidP="0069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67" w:rsidRDefault="00CA5767" w:rsidP="00692E3B">
      <w:pPr>
        <w:spacing w:after="0" w:line="240" w:lineRule="auto"/>
      </w:pPr>
      <w:r>
        <w:separator/>
      </w:r>
    </w:p>
  </w:footnote>
  <w:footnote w:type="continuationSeparator" w:id="0">
    <w:p w:rsidR="00CA5767" w:rsidRDefault="00CA5767" w:rsidP="0069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FFD"/>
    <w:multiLevelType w:val="hybridMultilevel"/>
    <w:tmpl w:val="B678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04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FD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21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B5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C22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CA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C7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617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1D6E3C"/>
    <w:multiLevelType w:val="hybridMultilevel"/>
    <w:tmpl w:val="D74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74794"/>
    <w:multiLevelType w:val="hybridMultilevel"/>
    <w:tmpl w:val="B4E8BDA8"/>
    <w:lvl w:ilvl="0" w:tplc="B03A3DF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3A093BDF"/>
    <w:multiLevelType w:val="hybridMultilevel"/>
    <w:tmpl w:val="6A188EF8"/>
    <w:lvl w:ilvl="0" w:tplc="30F6AB2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4E1249D9"/>
    <w:multiLevelType w:val="hybridMultilevel"/>
    <w:tmpl w:val="DCA4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24C23"/>
    <w:multiLevelType w:val="hybridMultilevel"/>
    <w:tmpl w:val="96083D6E"/>
    <w:lvl w:ilvl="0" w:tplc="EA64C46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77C0516C"/>
    <w:multiLevelType w:val="hybridMultilevel"/>
    <w:tmpl w:val="5550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DA"/>
    <w:rsid w:val="00024224"/>
    <w:rsid w:val="0003395C"/>
    <w:rsid w:val="00040137"/>
    <w:rsid w:val="000808B3"/>
    <w:rsid w:val="00082763"/>
    <w:rsid w:val="0009388C"/>
    <w:rsid w:val="000F5893"/>
    <w:rsid w:val="00106F24"/>
    <w:rsid w:val="0011383E"/>
    <w:rsid w:val="00121316"/>
    <w:rsid w:val="00121AC7"/>
    <w:rsid w:val="0012260B"/>
    <w:rsid w:val="00130065"/>
    <w:rsid w:val="00161B06"/>
    <w:rsid w:val="00170B46"/>
    <w:rsid w:val="001738F0"/>
    <w:rsid w:val="00197D00"/>
    <w:rsid w:val="001F7439"/>
    <w:rsid w:val="00207491"/>
    <w:rsid w:val="00261741"/>
    <w:rsid w:val="00263B11"/>
    <w:rsid w:val="00266025"/>
    <w:rsid w:val="00275F63"/>
    <w:rsid w:val="00293A64"/>
    <w:rsid w:val="002A03EC"/>
    <w:rsid w:val="003129FD"/>
    <w:rsid w:val="00345B61"/>
    <w:rsid w:val="0035003A"/>
    <w:rsid w:val="003514A6"/>
    <w:rsid w:val="003521DA"/>
    <w:rsid w:val="00355BBE"/>
    <w:rsid w:val="003A4FE0"/>
    <w:rsid w:val="003B141C"/>
    <w:rsid w:val="003F2317"/>
    <w:rsid w:val="003F422B"/>
    <w:rsid w:val="00414A9B"/>
    <w:rsid w:val="0045753B"/>
    <w:rsid w:val="00485006"/>
    <w:rsid w:val="004A3FE3"/>
    <w:rsid w:val="004D58DD"/>
    <w:rsid w:val="0053266F"/>
    <w:rsid w:val="005767C4"/>
    <w:rsid w:val="00577AF8"/>
    <w:rsid w:val="0059109B"/>
    <w:rsid w:val="005A6F59"/>
    <w:rsid w:val="005B1ADE"/>
    <w:rsid w:val="005D710A"/>
    <w:rsid w:val="00606C9F"/>
    <w:rsid w:val="00612216"/>
    <w:rsid w:val="00620237"/>
    <w:rsid w:val="00650B25"/>
    <w:rsid w:val="00662078"/>
    <w:rsid w:val="00692E3B"/>
    <w:rsid w:val="006E197D"/>
    <w:rsid w:val="006F3E83"/>
    <w:rsid w:val="0072566D"/>
    <w:rsid w:val="0073512D"/>
    <w:rsid w:val="00737C3F"/>
    <w:rsid w:val="007543ED"/>
    <w:rsid w:val="007551CA"/>
    <w:rsid w:val="00760A65"/>
    <w:rsid w:val="00777E22"/>
    <w:rsid w:val="007A7A79"/>
    <w:rsid w:val="007C3A07"/>
    <w:rsid w:val="007D514A"/>
    <w:rsid w:val="007F2B60"/>
    <w:rsid w:val="00800CD9"/>
    <w:rsid w:val="00814F20"/>
    <w:rsid w:val="00822AE0"/>
    <w:rsid w:val="008633E1"/>
    <w:rsid w:val="0088479C"/>
    <w:rsid w:val="008926B7"/>
    <w:rsid w:val="008D3126"/>
    <w:rsid w:val="00981564"/>
    <w:rsid w:val="009F05DC"/>
    <w:rsid w:val="009F5BCF"/>
    <w:rsid w:val="00A35799"/>
    <w:rsid w:val="00A4349F"/>
    <w:rsid w:val="00A4524C"/>
    <w:rsid w:val="00AF7970"/>
    <w:rsid w:val="00B000D0"/>
    <w:rsid w:val="00B15976"/>
    <w:rsid w:val="00B22A56"/>
    <w:rsid w:val="00B3029A"/>
    <w:rsid w:val="00B31C78"/>
    <w:rsid w:val="00B4557B"/>
    <w:rsid w:val="00B51047"/>
    <w:rsid w:val="00B635A7"/>
    <w:rsid w:val="00B70E17"/>
    <w:rsid w:val="00B758CB"/>
    <w:rsid w:val="00B77D32"/>
    <w:rsid w:val="00B94D84"/>
    <w:rsid w:val="00BC7599"/>
    <w:rsid w:val="00C17B38"/>
    <w:rsid w:val="00C21337"/>
    <w:rsid w:val="00C96BF0"/>
    <w:rsid w:val="00CA5767"/>
    <w:rsid w:val="00CB10AA"/>
    <w:rsid w:val="00CB17BA"/>
    <w:rsid w:val="00CF1825"/>
    <w:rsid w:val="00CF6F7F"/>
    <w:rsid w:val="00D50181"/>
    <w:rsid w:val="00DA2DE0"/>
    <w:rsid w:val="00DC11AE"/>
    <w:rsid w:val="00DC465F"/>
    <w:rsid w:val="00DC7862"/>
    <w:rsid w:val="00E02571"/>
    <w:rsid w:val="00E53FEA"/>
    <w:rsid w:val="00E60B48"/>
    <w:rsid w:val="00E80F68"/>
    <w:rsid w:val="00E85BED"/>
    <w:rsid w:val="00EA2653"/>
    <w:rsid w:val="00EA5ED0"/>
    <w:rsid w:val="00EC70A5"/>
    <w:rsid w:val="00ED0877"/>
    <w:rsid w:val="00F067EA"/>
    <w:rsid w:val="00F13ABD"/>
    <w:rsid w:val="00F21C3B"/>
    <w:rsid w:val="00F32E8E"/>
    <w:rsid w:val="00F46A71"/>
    <w:rsid w:val="00F50C94"/>
    <w:rsid w:val="00F70B37"/>
    <w:rsid w:val="00FA29CB"/>
    <w:rsid w:val="00FE7899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E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Интернет)"/>
    <w:basedOn w:val="a"/>
    <w:uiPriority w:val="99"/>
    <w:rsid w:val="00F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0C94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4349F"/>
    <w:pPr>
      <w:ind w:left="720"/>
    </w:pPr>
  </w:style>
  <w:style w:type="character" w:styleId="a7">
    <w:name w:val="Hyperlink"/>
    <w:uiPriority w:val="99"/>
    <w:rsid w:val="003F422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2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9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92E3B"/>
    <w:rPr>
      <w:rFonts w:cs="Times New Roman"/>
    </w:rPr>
  </w:style>
  <w:style w:type="paragraph" w:styleId="aa">
    <w:name w:val="footer"/>
    <w:basedOn w:val="a"/>
    <w:link w:val="ab"/>
    <w:uiPriority w:val="99"/>
    <w:rsid w:val="0069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92E3B"/>
    <w:rPr>
      <w:rFonts w:cs="Times New Roman"/>
    </w:rPr>
  </w:style>
  <w:style w:type="paragraph" w:customStyle="1" w:styleId="17PRIL-header">
    <w:name w:val="17PRIL-header"/>
    <w:basedOn w:val="a"/>
    <w:uiPriority w:val="99"/>
    <w:rsid w:val="00A3579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A3579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A3579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3579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">
    <w:name w:val="Обычный1"/>
    <w:uiPriority w:val="99"/>
    <w:rsid w:val="00E02571"/>
    <w:pPr>
      <w:spacing w:after="200" w:line="276" w:lineRule="auto"/>
    </w:pPr>
    <w:rPr>
      <w:rFonts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F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F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1859</Words>
  <Characters>10599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47</cp:revision>
  <dcterms:created xsi:type="dcterms:W3CDTF">2019-01-27T11:55:00Z</dcterms:created>
  <dcterms:modified xsi:type="dcterms:W3CDTF">2022-11-02T03:11:00Z</dcterms:modified>
</cp:coreProperties>
</file>