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54" w:rsidRPr="008F3D52" w:rsidRDefault="00FB5854" w:rsidP="008F3D52">
      <w:pPr>
        <w:tabs>
          <w:tab w:val="left" w:pos="11205"/>
        </w:tabs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F3D52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Муниципальное бюджетное общеобразовательное учреждение </w:t>
      </w:r>
    </w:p>
    <w:p w:rsidR="00FB5854" w:rsidRPr="008F3D52" w:rsidRDefault="00FB5854" w:rsidP="008F3D52">
      <w:pPr>
        <w:tabs>
          <w:tab w:val="left" w:pos="11205"/>
        </w:tabs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F3D52">
        <w:rPr>
          <w:rFonts w:ascii="Times New Roman" w:hAnsi="Times New Roman" w:cs="Times New Roman"/>
          <w:sz w:val="24"/>
          <w:szCs w:val="24"/>
          <w:lang w:eastAsia="en-US"/>
        </w:rPr>
        <w:t>«Туруханская средняя школа № 1»</w:t>
      </w:r>
      <w:r w:rsidR="00480B64">
        <w:rPr>
          <w:rFonts w:ascii="Times New Roman" w:hAnsi="Times New Roman" w:cs="Times New Roman"/>
          <w:sz w:val="24"/>
          <w:szCs w:val="24"/>
          <w:lang w:eastAsia="en-US"/>
        </w:rPr>
        <w:t xml:space="preserve"> (МБОУ «</w:t>
      </w:r>
      <w:r w:rsidRPr="008F3D52">
        <w:rPr>
          <w:rFonts w:ascii="Times New Roman" w:hAnsi="Times New Roman" w:cs="Times New Roman"/>
          <w:sz w:val="24"/>
          <w:szCs w:val="24"/>
          <w:lang w:eastAsia="en-US"/>
        </w:rPr>
        <w:t>Туруханская СШ №1»)</w:t>
      </w:r>
    </w:p>
    <w:p w:rsidR="00FB5854" w:rsidRPr="008F3D52" w:rsidRDefault="00FB5854" w:rsidP="008F3D52">
      <w:pPr>
        <w:tabs>
          <w:tab w:val="left" w:pos="11205"/>
        </w:tabs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F3D52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 </w:t>
      </w:r>
    </w:p>
    <w:p w:rsidR="00FB5854" w:rsidRPr="008F3D52" w:rsidRDefault="00FB5854" w:rsidP="008F3D52">
      <w:pPr>
        <w:tabs>
          <w:tab w:val="left" w:pos="11205"/>
        </w:tabs>
        <w:rPr>
          <w:rFonts w:ascii="Times New Roman" w:hAnsi="Times New Roman" w:cs="Times New Roman"/>
          <w:kern w:val="2"/>
          <w:sz w:val="24"/>
          <w:szCs w:val="24"/>
        </w:rPr>
      </w:pPr>
      <w:r w:rsidRPr="008F3D52">
        <w:rPr>
          <w:rFonts w:ascii="Times New Roman" w:hAnsi="Times New Roman" w:cs="Times New Roman"/>
          <w:kern w:val="2"/>
          <w:sz w:val="24"/>
          <w:szCs w:val="24"/>
        </w:rPr>
        <w:t>Согласовано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зам</w:t>
      </w:r>
      <w:proofErr w:type="gramStart"/>
      <w:r w:rsidRPr="008F3D52">
        <w:rPr>
          <w:rFonts w:ascii="Times New Roman" w:hAnsi="Times New Roman" w:cs="Times New Roman"/>
          <w:kern w:val="2"/>
          <w:sz w:val="24"/>
          <w:szCs w:val="24"/>
        </w:rPr>
        <w:t xml:space="preserve"> .</w:t>
      </w:r>
      <w:proofErr w:type="gramEnd"/>
      <w:r w:rsidRPr="008F3D52">
        <w:rPr>
          <w:rFonts w:ascii="Times New Roman" w:hAnsi="Times New Roman" w:cs="Times New Roman"/>
          <w:kern w:val="2"/>
          <w:sz w:val="24"/>
          <w:szCs w:val="24"/>
        </w:rPr>
        <w:t xml:space="preserve"> директора по УВР                                                                                                                      Директор                                                                                                                        </w:t>
      </w:r>
    </w:p>
    <w:p w:rsidR="00FB5854" w:rsidRPr="008F3D52" w:rsidRDefault="00FB5854" w:rsidP="008F3D52">
      <w:pPr>
        <w:tabs>
          <w:tab w:val="left" w:pos="11205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8F3D52">
        <w:rPr>
          <w:rFonts w:ascii="Times New Roman" w:hAnsi="Times New Roman" w:cs="Times New Roman"/>
          <w:kern w:val="2"/>
          <w:sz w:val="24"/>
          <w:szCs w:val="24"/>
        </w:rPr>
        <w:t xml:space="preserve">                 Е. А. </w:t>
      </w:r>
      <w:proofErr w:type="spellStart"/>
      <w:r w:rsidRPr="008F3D52">
        <w:rPr>
          <w:rFonts w:ascii="Times New Roman" w:hAnsi="Times New Roman" w:cs="Times New Roman"/>
          <w:kern w:val="2"/>
          <w:sz w:val="24"/>
          <w:szCs w:val="24"/>
        </w:rPr>
        <w:t>Чакуриди</w:t>
      </w:r>
      <w:proofErr w:type="spellEnd"/>
      <w:r w:rsidRPr="008F3D52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…… Т. </w:t>
      </w:r>
      <w:proofErr w:type="spellStart"/>
      <w:r w:rsidRPr="008F3D52">
        <w:rPr>
          <w:rFonts w:ascii="Times New Roman" w:hAnsi="Times New Roman" w:cs="Times New Roman"/>
          <w:kern w:val="2"/>
          <w:sz w:val="24"/>
          <w:szCs w:val="24"/>
        </w:rPr>
        <w:t>В.Рыбянец</w:t>
      </w:r>
      <w:proofErr w:type="spellEnd"/>
      <w:r w:rsidRPr="008F3D52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«31» августа 2022 г.                                                                                                                            Приказ № 01-03-51                                                                                                                                                       </w:t>
      </w:r>
    </w:p>
    <w:p w:rsidR="00FB5854" w:rsidRPr="008F3D52" w:rsidRDefault="00FB5854" w:rsidP="008F3D52">
      <w:pPr>
        <w:widowControl w:val="0"/>
        <w:suppressAutoHyphens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8F3D52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</w:t>
      </w:r>
      <w:r w:rsidRPr="008F3D52">
        <w:rPr>
          <w:rFonts w:ascii="Times New Roman" w:hAnsi="Times New Roman" w:cs="Times New Roman"/>
          <w:kern w:val="2"/>
          <w:sz w:val="24"/>
          <w:szCs w:val="24"/>
        </w:rPr>
        <w:t xml:space="preserve">от «31» августа 2022 г </w:t>
      </w:r>
    </w:p>
    <w:p w:rsidR="00FB5854" w:rsidRDefault="00FB5854" w:rsidP="008F3D52">
      <w:pPr>
        <w:widowControl w:val="0"/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</w:t>
      </w:r>
    </w:p>
    <w:p w:rsidR="00FB5854" w:rsidRDefault="00FB5854" w:rsidP="008F3D52">
      <w:pPr>
        <w:widowControl w:val="0"/>
        <w:suppressAutoHyphens/>
        <w:jc w:val="center"/>
        <w:rPr>
          <w:kern w:val="2"/>
          <w:sz w:val="28"/>
          <w:szCs w:val="28"/>
        </w:rPr>
      </w:pPr>
    </w:p>
    <w:p w:rsidR="00FB5854" w:rsidRDefault="00FB5854" w:rsidP="008F3D52">
      <w:pPr>
        <w:widowControl w:val="0"/>
        <w:suppressAutoHyphens/>
        <w:jc w:val="center"/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</w:t>
      </w:r>
    </w:p>
    <w:p w:rsidR="00FB5854" w:rsidRPr="008F3D52" w:rsidRDefault="00FB5854" w:rsidP="008F3D5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3D52">
        <w:rPr>
          <w:rFonts w:ascii="Times New Roman" w:hAnsi="Times New Roman" w:cs="Times New Roman"/>
          <w:sz w:val="28"/>
          <w:szCs w:val="28"/>
        </w:rPr>
        <w:t xml:space="preserve">Рабочая программа  </w:t>
      </w:r>
    </w:p>
    <w:p w:rsidR="00FB5854" w:rsidRPr="008F3D52" w:rsidRDefault="00FB5854" w:rsidP="008F3D5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3D52">
        <w:rPr>
          <w:rFonts w:ascii="Times New Roman" w:hAnsi="Times New Roman" w:cs="Times New Roman"/>
          <w:sz w:val="28"/>
          <w:szCs w:val="28"/>
        </w:rPr>
        <w:t xml:space="preserve">   учебного предмета  «Окружающий мир» 3 класс</w:t>
      </w:r>
    </w:p>
    <w:p w:rsidR="00FB5854" w:rsidRDefault="00FB5854" w:rsidP="008F3D52">
      <w:pPr>
        <w:autoSpaceDE w:val="0"/>
        <w:autoSpaceDN w:val="0"/>
        <w:adjustRightInd w:val="0"/>
        <w:rPr>
          <w:b/>
          <w:bCs/>
        </w:rPr>
      </w:pPr>
    </w:p>
    <w:p w:rsidR="00FB5854" w:rsidRDefault="00FB5854" w:rsidP="008F3D52">
      <w:pPr>
        <w:autoSpaceDE w:val="0"/>
        <w:autoSpaceDN w:val="0"/>
        <w:adjustRightInd w:val="0"/>
        <w:jc w:val="center"/>
        <w:rPr>
          <w:b/>
          <w:bCs/>
        </w:rPr>
      </w:pPr>
    </w:p>
    <w:p w:rsidR="00FB5854" w:rsidRDefault="00FB5854" w:rsidP="008F3D52">
      <w:pPr>
        <w:autoSpaceDE w:val="0"/>
        <w:autoSpaceDN w:val="0"/>
        <w:adjustRightInd w:val="0"/>
        <w:jc w:val="center"/>
        <w:rPr>
          <w:b/>
          <w:bCs/>
        </w:rPr>
      </w:pPr>
    </w:p>
    <w:p w:rsidR="00FB5854" w:rsidRDefault="00FB5854" w:rsidP="008F3D52">
      <w:pPr>
        <w:autoSpaceDE w:val="0"/>
        <w:autoSpaceDN w:val="0"/>
        <w:adjustRightInd w:val="0"/>
        <w:jc w:val="center"/>
        <w:rPr>
          <w:b/>
          <w:bCs/>
        </w:rPr>
      </w:pPr>
    </w:p>
    <w:p w:rsidR="00FB5854" w:rsidRPr="008F3D52" w:rsidRDefault="00FB5854" w:rsidP="008F3D5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F3D52">
        <w:rPr>
          <w:rFonts w:ascii="Times New Roman" w:hAnsi="Times New Roman" w:cs="Times New Roman"/>
          <w:b/>
          <w:bCs/>
          <w:sz w:val="24"/>
          <w:szCs w:val="24"/>
        </w:rPr>
        <w:t xml:space="preserve">УЧИТЕЛЬ: Е.Н. </w:t>
      </w:r>
      <w:proofErr w:type="spellStart"/>
      <w:r w:rsidRPr="008F3D52">
        <w:rPr>
          <w:rFonts w:ascii="Times New Roman" w:hAnsi="Times New Roman" w:cs="Times New Roman"/>
          <w:b/>
          <w:bCs/>
          <w:sz w:val="24"/>
          <w:szCs w:val="24"/>
        </w:rPr>
        <w:t>Антоневич</w:t>
      </w:r>
      <w:proofErr w:type="spellEnd"/>
    </w:p>
    <w:p w:rsidR="00FB5854" w:rsidRPr="008F3D52" w:rsidRDefault="00FB5854" w:rsidP="008F3D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F3D52">
        <w:rPr>
          <w:rFonts w:ascii="Times New Roman" w:hAnsi="Times New Roman" w:cs="Times New Roman"/>
          <w:b/>
          <w:bCs/>
          <w:sz w:val="24"/>
          <w:szCs w:val="24"/>
        </w:rPr>
        <w:t xml:space="preserve">2022 / 2023учебный год </w:t>
      </w:r>
    </w:p>
    <w:p w:rsidR="00FB5854" w:rsidRPr="0032008A" w:rsidRDefault="00FB5854" w:rsidP="0032008A">
      <w:pPr>
        <w:suppressAutoHyphens/>
        <w:spacing w:after="0"/>
        <w:ind w:left="142"/>
        <w:jc w:val="center"/>
        <w:rPr>
          <w:rFonts w:ascii="Times New Roman" w:hAnsi="Times New Roman" w:cs="Times New Roman"/>
          <w:sz w:val="24"/>
          <w:szCs w:val="24"/>
          <w:lang w:eastAsia="zh-CN"/>
        </w:rPr>
        <w:sectPr w:rsidR="00FB5854" w:rsidRPr="0032008A" w:rsidSect="0009514B">
          <w:footerReference w:type="default" r:id="rId7"/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FB5854" w:rsidRPr="0032008A" w:rsidRDefault="00FB5854" w:rsidP="0032008A">
      <w:pPr>
        <w:suppressAutoHyphens/>
        <w:spacing w:after="0"/>
        <w:ind w:left="502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lastRenderedPageBreak/>
        <w:t>I</w:t>
      </w:r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.Пояснительная записка</w:t>
      </w:r>
    </w:p>
    <w:p w:rsidR="00FB5854" w:rsidRPr="0032008A" w:rsidRDefault="00FB5854" w:rsidP="0032008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B5854" w:rsidRPr="0032008A" w:rsidRDefault="00FB5854" w:rsidP="0032008A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32008A">
        <w:rPr>
          <w:rFonts w:ascii="Times New Roman" w:hAnsi="Times New Roman" w:cs="Times New Roman"/>
          <w:sz w:val="24"/>
          <w:szCs w:val="24"/>
        </w:rPr>
        <w:t>Рабочая  программа по окруж</w:t>
      </w:r>
      <w:r>
        <w:rPr>
          <w:rFonts w:ascii="Times New Roman" w:hAnsi="Times New Roman" w:cs="Times New Roman"/>
          <w:sz w:val="24"/>
          <w:szCs w:val="24"/>
        </w:rPr>
        <w:t xml:space="preserve">ающему миру для 3 класса </w:t>
      </w:r>
      <w:r w:rsidRPr="0032008A">
        <w:rPr>
          <w:rFonts w:ascii="Times New Roman" w:hAnsi="Times New Roman" w:cs="Times New Roman"/>
          <w:sz w:val="24"/>
          <w:szCs w:val="24"/>
        </w:rPr>
        <w:t>разработана и составлена в соответствии с требованиями:</w:t>
      </w:r>
    </w:p>
    <w:p w:rsidR="00FB5854" w:rsidRPr="0032008A" w:rsidRDefault="00FB5854" w:rsidP="0032008A">
      <w:pPr>
        <w:numPr>
          <w:ilvl w:val="0"/>
          <w:numId w:val="13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32008A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образования. Приказ Министерства образования и науки РФ от 6.10.2009г. №273 </w:t>
      </w:r>
    </w:p>
    <w:p w:rsidR="00FB5854" w:rsidRPr="0032008A" w:rsidRDefault="00FB5854" w:rsidP="0032008A">
      <w:pPr>
        <w:numPr>
          <w:ilvl w:val="0"/>
          <w:numId w:val="13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32008A">
        <w:rPr>
          <w:rFonts w:ascii="Times New Roman" w:hAnsi="Times New Roman" w:cs="Times New Roman"/>
          <w:sz w:val="24"/>
          <w:szCs w:val="24"/>
        </w:rPr>
        <w:t>Примерной программы 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образования.  М.: Просвещение</w:t>
      </w:r>
    </w:p>
    <w:p w:rsidR="00FB5854" w:rsidRPr="0032008A" w:rsidRDefault="00FB5854" w:rsidP="0032008A">
      <w:pPr>
        <w:numPr>
          <w:ilvl w:val="0"/>
          <w:numId w:val="13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32008A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</w:t>
      </w:r>
    </w:p>
    <w:p w:rsidR="00FB5854" w:rsidRPr="0032008A" w:rsidRDefault="00FB5854" w:rsidP="0032008A">
      <w:pPr>
        <w:numPr>
          <w:ilvl w:val="0"/>
          <w:numId w:val="13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32008A">
        <w:rPr>
          <w:rFonts w:ascii="Times New Roman" w:hAnsi="Times New Roman" w:cs="Times New Roman"/>
          <w:sz w:val="24"/>
          <w:szCs w:val="24"/>
        </w:rPr>
        <w:t xml:space="preserve"> Основной  образовательной программы начального общего образования </w:t>
      </w:r>
    </w:p>
    <w:p w:rsidR="00FB5854" w:rsidRPr="0032008A" w:rsidRDefault="00FB5854" w:rsidP="0032008A">
      <w:pPr>
        <w:numPr>
          <w:ilvl w:val="0"/>
          <w:numId w:val="13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32008A">
        <w:rPr>
          <w:rFonts w:ascii="Times New Roman" w:hAnsi="Times New Roman" w:cs="Times New Roman"/>
          <w:sz w:val="24"/>
          <w:szCs w:val="24"/>
        </w:rPr>
        <w:t xml:space="preserve">Авторской  программы под редакцией  Н. Ф. Виноградовой (УМК «Начальная школа </w:t>
      </w:r>
      <w:r w:rsidRPr="0032008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2008A">
        <w:rPr>
          <w:rFonts w:ascii="Times New Roman" w:hAnsi="Times New Roman" w:cs="Times New Roman"/>
          <w:sz w:val="24"/>
          <w:szCs w:val="24"/>
        </w:rPr>
        <w:t xml:space="preserve"> века», руководитель проекта Н. Ф. Виноградова) и соответствует ФГОС НОО. </w:t>
      </w:r>
    </w:p>
    <w:p w:rsidR="00FB5854" w:rsidRPr="0032008A" w:rsidRDefault="00FB5854" w:rsidP="0032008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Основная цель</w:t>
      </w:r>
      <w:r w:rsidRPr="0032008A">
        <w:rPr>
          <w:rFonts w:ascii="Times New Roman" w:hAnsi="Times New Roman" w:cs="Times New Roman"/>
          <w:sz w:val="24"/>
          <w:szCs w:val="24"/>
          <w:lang w:eastAsia="zh-CN"/>
        </w:rPr>
        <w:t xml:space="preserve"> данного предмета «Окружающий мир»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FB5854" w:rsidRPr="0032008A" w:rsidRDefault="00FB5854" w:rsidP="0032008A">
      <w:pPr>
        <w:suppressAutoHyphens/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FB5854" w:rsidRPr="0032008A" w:rsidRDefault="00FB5854" w:rsidP="0032008A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II</w:t>
      </w:r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 Общая характеристика учебного предмета</w:t>
      </w:r>
    </w:p>
    <w:p w:rsidR="00FB5854" w:rsidRPr="0032008A" w:rsidRDefault="00FB5854" w:rsidP="0032008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B5854" w:rsidRPr="0032008A" w:rsidRDefault="00FB5854" w:rsidP="0032008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 xml:space="preserve">             Специфика предмета «Окружающий мир» состоит в том, что он, имея ярко выраженный </w:t>
      </w:r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интегративный</w:t>
      </w:r>
      <w:r w:rsidRPr="0032008A">
        <w:rPr>
          <w:rFonts w:ascii="Times New Roman" w:hAnsi="Times New Roman" w:cs="Times New Roman"/>
          <w:sz w:val="24"/>
          <w:szCs w:val="24"/>
          <w:lang w:eastAsia="zh-CN"/>
        </w:rPr>
        <w:t xml:space="preserve"> характер, соединяет в равной мере природоведческие, обществоведческие, исторические знания и дает </w:t>
      </w:r>
      <w:proofErr w:type="gramStart"/>
      <w:r w:rsidRPr="0032008A">
        <w:rPr>
          <w:rFonts w:ascii="Times New Roman" w:hAnsi="Times New Roman" w:cs="Times New Roman"/>
          <w:sz w:val="24"/>
          <w:szCs w:val="24"/>
          <w:lang w:eastAsia="zh-CN"/>
        </w:rPr>
        <w:t>обучающемуся</w:t>
      </w:r>
      <w:proofErr w:type="gramEnd"/>
      <w:r w:rsidRPr="0032008A">
        <w:rPr>
          <w:rFonts w:ascii="Times New Roman" w:hAnsi="Times New Roman" w:cs="Times New Roman"/>
          <w:sz w:val="24"/>
          <w:szCs w:val="24"/>
          <w:lang w:eastAsia="zh-CN"/>
        </w:rPr>
        <w:t xml:space="preserve"> материал естественных и социально - гуманитарных наук, необходимый для целостного и системного видения мира  его важнейших взаимосвязях.</w:t>
      </w:r>
    </w:p>
    <w:p w:rsidR="00FB5854" w:rsidRPr="0032008A" w:rsidRDefault="00FB5854" w:rsidP="0032008A">
      <w:pPr>
        <w:suppressAutoHyphens/>
        <w:spacing w:after="0"/>
        <w:ind w:left="142"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 xml:space="preserve">Важнейшая особенность содержания предмета рассматриваемого учебного курса — </w:t>
      </w:r>
      <w:r w:rsidRPr="0032008A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определенность, жизненность, реальность </w:t>
      </w:r>
      <w:r w:rsidRPr="0032008A">
        <w:rPr>
          <w:rFonts w:ascii="Times New Roman" w:hAnsi="Times New Roman" w:cs="Times New Roman"/>
          <w:sz w:val="24"/>
          <w:szCs w:val="24"/>
          <w:lang w:eastAsia="zh-CN"/>
        </w:rPr>
        <w:t>всех воспринимаемых явлений, тогда как в других учебных предметах создаются, в основном, искусственные — учебные ситуации, которые, «в чистом виде» в жизни не встречаются. Это объясняет особую уникальность уроков познания земного мира: обеспечение развития многих интеллектуальных умений, которые с успехом могут использоваться при изучении других предметов. Причем эта особенность процесса изучения мира распространяется на все его стороны — природу и общество, предметный мир и человека, его деятельность и творчество. Эта особенность предмета продиктовала две технологические позиции, представленные в средствах обучения:</w:t>
      </w:r>
    </w:p>
    <w:p w:rsidR="00FB5854" w:rsidRPr="0032008A" w:rsidRDefault="00FB5854" w:rsidP="0032008A">
      <w:pPr>
        <w:suppressAutoHyphens/>
        <w:spacing w:after="0"/>
        <w:ind w:left="142" w:firstLine="103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1) организацию целенаправленной деятельности восприятия (наблюдения, опыты и пр.);</w:t>
      </w:r>
    </w:p>
    <w:p w:rsidR="00FB5854" w:rsidRPr="0032008A" w:rsidRDefault="00FB5854" w:rsidP="0032008A">
      <w:pPr>
        <w:suppressAutoHyphens/>
        <w:spacing w:after="0"/>
        <w:ind w:left="142" w:firstLine="103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2) усиление внимания к поисковой и исследовательской деятельности учащихся.</w:t>
      </w:r>
    </w:p>
    <w:p w:rsidR="00FB5854" w:rsidRPr="0032008A" w:rsidRDefault="00FB5854" w:rsidP="0032008A">
      <w:pPr>
        <w:suppressAutoHyphens/>
        <w:spacing w:after="0"/>
        <w:ind w:left="142" w:firstLine="70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Задачи</w:t>
      </w:r>
      <w:r w:rsidRPr="0032008A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:rsidR="00FB5854" w:rsidRPr="0032008A" w:rsidRDefault="00FB5854" w:rsidP="0032008A">
      <w:pPr>
        <w:widowControl w:val="0"/>
        <w:shd w:val="clear" w:color="auto" w:fill="FFFFFF"/>
        <w:tabs>
          <w:tab w:val="left" w:pos="677"/>
        </w:tabs>
        <w:suppressAutoHyphens/>
        <w:autoSpaceDE w:val="0"/>
        <w:spacing w:after="0"/>
        <w:ind w:left="14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color w:val="000000"/>
          <w:spacing w:val="4"/>
          <w:sz w:val="24"/>
          <w:szCs w:val="24"/>
          <w:lang w:eastAsia="zh-CN"/>
        </w:rPr>
        <w:t xml:space="preserve">- установление более тесных связей между познанием </w:t>
      </w:r>
      <w:r w:rsidRPr="0032008A">
        <w:rPr>
          <w:rFonts w:ascii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природы и социальной жизни; </w:t>
      </w:r>
    </w:p>
    <w:p w:rsidR="00FB5854" w:rsidRPr="0032008A" w:rsidRDefault="00FB5854" w:rsidP="0032008A">
      <w:pPr>
        <w:widowControl w:val="0"/>
        <w:shd w:val="clear" w:color="auto" w:fill="FFFFFF"/>
        <w:tabs>
          <w:tab w:val="left" w:pos="677"/>
        </w:tabs>
        <w:suppressAutoHyphens/>
        <w:autoSpaceDE w:val="0"/>
        <w:spacing w:after="0"/>
        <w:ind w:left="14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- понимание взаимозависимости </w:t>
      </w:r>
      <w:r w:rsidRPr="0032008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в системе «человек — природа — общество»;</w:t>
      </w:r>
    </w:p>
    <w:p w:rsidR="00FB5854" w:rsidRPr="0032008A" w:rsidRDefault="00FB5854" w:rsidP="0032008A">
      <w:pPr>
        <w:widowControl w:val="0"/>
        <w:shd w:val="clear" w:color="auto" w:fill="FFFFFF"/>
        <w:tabs>
          <w:tab w:val="left" w:pos="677"/>
        </w:tabs>
        <w:suppressAutoHyphens/>
        <w:autoSpaceDE w:val="0"/>
        <w:spacing w:after="0"/>
        <w:ind w:left="14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color w:val="000000"/>
          <w:spacing w:val="3"/>
          <w:sz w:val="24"/>
          <w:szCs w:val="24"/>
          <w:lang w:eastAsia="zh-CN"/>
        </w:rPr>
        <w:lastRenderedPageBreak/>
        <w:tab/>
        <w:t>- осознание необходимости выполнения правил поведе</w:t>
      </w:r>
      <w:r w:rsidRPr="0032008A">
        <w:rPr>
          <w:rFonts w:ascii="Times New Roman" w:hAnsi="Times New Roman" w:cs="Times New Roman"/>
          <w:color w:val="000000"/>
          <w:spacing w:val="4"/>
          <w:sz w:val="24"/>
          <w:szCs w:val="24"/>
          <w:lang w:eastAsia="zh-CN"/>
        </w:rPr>
        <w:t>ния, сущности нравственно-этических установок;</w:t>
      </w:r>
    </w:p>
    <w:p w:rsidR="00FB5854" w:rsidRPr="0032008A" w:rsidRDefault="00FB5854" w:rsidP="0032008A">
      <w:pPr>
        <w:widowControl w:val="0"/>
        <w:shd w:val="clear" w:color="auto" w:fill="FFFFFF"/>
        <w:tabs>
          <w:tab w:val="left" w:pos="677"/>
        </w:tabs>
        <w:suppressAutoHyphens/>
        <w:autoSpaceDE w:val="0"/>
        <w:spacing w:after="0"/>
        <w:ind w:left="14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color w:val="000000"/>
          <w:spacing w:val="4"/>
          <w:sz w:val="24"/>
          <w:szCs w:val="24"/>
          <w:lang w:eastAsia="zh-CN"/>
        </w:rPr>
        <w:tab/>
        <w:t xml:space="preserve">- получение </w:t>
      </w:r>
      <w:r w:rsidRPr="0032008A">
        <w:rPr>
          <w:rFonts w:ascii="Times New Roman" w:hAnsi="Times New Roman" w:cs="Times New Roman"/>
          <w:color w:val="000000"/>
          <w:spacing w:val="1"/>
          <w:sz w:val="24"/>
          <w:szCs w:val="24"/>
          <w:lang w:eastAsia="zh-CN"/>
        </w:rPr>
        <w:t>начальных навыков экологической культуры;</w:t>
      </w:r>
    </w:p>
    <w:p w:rsidR="00FB5854" w:rsidRPr="0032008A" w:rsidRDefault="00FB5854" w:rsidP="0032008A">
      <w:pPr>
        <w:widowControl w:val="0"/>
        <w:shd w:val="clear" w:color="auto" w:fill="FFFFFF"/>
        <w:tabs>
          <w:tab w:val="left" w:pos="677"/>
        </w:tabs>
        <w:suppressAutoHyphens/>
        <w:autoSpaceDE w:val="0"/>
        <w:spacing w:after="0"/>
        <w:ind w:left="14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color w:val="000000"/>
          <w:spacing w:val="5"/>
          <w:sz w:val="24"/>
          <w:szCs w:val="24"/>
          <w:lang w:eastAsia="zh-CN"/>
        </w:rPr>
        <w:tab/>
        <w:t xml:space="preserve">- подведение  к пониманию себя как индивидуальности, </w:t>
      </w:r>
      <w:r w:rsidRPr="0032008A">
        <w:rPr>
          <w:rFonts w:ascii="Times New Roman" w:hAnsi="Times New Roman" w:cs="Times New Roman"/>
          <w:color w:val="000000"/>
          <w:spacing w:val="2"/>
          <w:sz w:val="24"/>
          <w:szCs w:val="24"/>
          <w:lang w:eastAsia="zh-CN"/>
        </w:rPr>
        <w:t xml:space="preserve">своих способностей и возможностей, осознание    возможности </w:t>
      </w:r>
      <w:r w:rsidRPr="0032008A">
        <w:rPr>
          <w:rFonts w:ascii="Times New Roman" w:hAnsi="Times New Roman" w:cs="Times New Roman"/>
          <w:color w:val="000000"/>
          <w:spacing w:val="1"/>
          <w:sz w:val="24"/>
          <w:szCs w:val="24"/>
          <w:lang w:eastAsia="zh-CN"/>
        </w:rPr>
        <w:t>изменять себя,  понимание важности здорового образа жизни;</w:t>
      </w:r>
    </w:p>
    <w:p w:rsidR="00FB5854" w:rsidRPr="0032008A" w:rsidRDefault="00FB5854" w:rsidP="0032008A">
      <w:pPr>
        <w:widowControl w:val="0"/>
        <w:shd w:val="clear" w:color="auto" w:fill="FFFFFF"/>
        <w:suppressAutoHyphens/>
        <w:autoSpaceDE w:val="0"/>
        <w:spacing w:after="0"/>
        <w:ind w:left="142" w:firstLine="103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color w:val="000000"/>
          <w:spacing w:val="-2"/>
          <w:sz w:val="24"/>
          <w:szCs w:val="24"/>
          <w:lang w:eastAsia="zh-CN"/>
        </w:rPr>
        <w:t>-подготовка к изучению базовых предметов в ос</w:t>
      </w:r>
      <w:r w:rsidRPr="0032008A">
        <w:rPr>
          <w:rFonts w:ascii="Times New Roman" w:hAnsi="Times New Roman" w:cs="Times New Roman"/>
          <w:color w:val="000000"/>
          <w:spacing w:val="-2"/>
          <w:sz w:val="24"/>
          <w:szCs w:val="24"/>
          <w:lang w:eastAsia="zh-CN"/>
        </w:rPr>
        <w:softHyphen/>
      </w:r>
      <w:r w:rsidRPr="0032008A">
        <w:rPr>
          <w:rFonts w:ascii="Times New Roman" w:hAnsi="Times New Roman" w:cs="Times New Roman"/>
          <w:color w:val="000000"/>
          <w:spacing w:val="-3"/>
          <w:sz w:val="24"/>
          <w:szCs w:val="24"/>
          <w:lang w:eastAsia="zh-CN"/>
        </w:rPr>
        <w:t>новной школе</w:t>
      </w:r>
    </w:p>
    <w:p w:rsidR="00FB5854" w:rsidRPr="0032008A" w:rsidRDefault="00FB5854" w:rsidP="0032008A">
      <w:pPr>
        <w:suppressAutoHyphens/>
        <w:spacing w:after="0"/>
        <w:ind w:left="142"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 xml:space="preserve">Связь с ОБЖ: формирование основ безопасности жизнедеятельности детей. Дать каждому ребенку основные понятия опасных для жизни ситуаций и   особенностей поведения в них. </w:t>
      </w:r>
    </w:p>
    <w:p w:rsidR="00FB5854" w:rsidRPr="0032008A" w:rsidRDefault="00FB5854" w:rsidP="0032008A">
      <w:pPr>
        <w:suppressAutoHyphens/>
        <w:spacing w:after="0"/>
        <w:ind w:left="142" w:firstLine="99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B5854" w:rsidRPr="0032008A" w:rsidRDefault="00FB5854" w:rsidP="0032008A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III</w:t>
      </w:r>
      <w:proofErr w:type="gramStart"/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  Описание</w:t>
      </w:r>
      <w:proofErr w:type="gramEnd"/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места учебного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предмета в учебном плане</w:t>
      </w:r>
    </w:p>
    <w:p w:rsidR="00FB5854" w:rsidRPr="0032008A" w:rsidRDefault="00FB5854" w:rsidP="0032008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B5854" w:rsidRPr="0032008A" w:rsidRDefault="00FB5854" w:rsidP="0032008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 xml:space="preserve">            На изучение  учебного курса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2008A">
        <w:rPr>
          <w:rFonts w:ascii="Times New Roman" w:hAnsi="Times New Roman" w:cs="Times New Roman"/>
          <w:sz w:val="24"/>
          <w:szCs w:val="24"/>
          <w:lang w:eastAsia="zh-CN"/>
        </w:rPr>
        <w:t>«Окружающий мир</w:t>
      </w:r>
      <w:proofErr w:type="gramStart"/>
      <w:r w:rsidRPr="0032008A">
        <w:rPr>
          <w:rFonts w:ascii="Times New Roman" w:hAnsi="Times New Roman" w:cs="Times New Roman"/>
          <w:sz w:val="24"/>
          <w:szCs w:val="24"/>
          <w:lang w:eastAsia="zh-CN"/>
        </w:rPr>
        <w:t>»с</w:t>
      </w:r>
      <w:proofErr w:type="gramEnd"/>
      <w:r w:rsidRPr="0032008A">
        <w:rPr>
          <w:rFonts w:ascii="Times New Roman" w:hAnsi="Times New Roman" w:cs="Times New Roman"/>
          <w:sz w:val="24"/>
          <w:szCs w:val="24"/>
          <w:lang w:eastAsia="zh-CN"/>
        </w:rPr>
        <w:t xml:space="preserve"> 1-го по 4 класс отводится 2 часа в неделю. 3 класс – 68 ч.</w:t>
      </w:r>
    </w:p>
    <w:p w:rsidR="00FB5854" w:rsidRPr="0032008A" w:rsidRDefault="00FB5854" w:rsidP="003200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5854" w:rsidRPr="0032008A" w:rsidRDefault="00FB5854" w:rsidP="0032008A">
      <w:pPr>
        <w:tabs>
          <w:tab w:val="left" w:pos="709"/>
        </w:tabs>
        <w:suppressAutoHyphens/>
        <w:spacing w:after="0"/>
        <w:ind w:right="-1047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IV</w:t>
      </w:r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. Личностные, </w:t>
      </w:r>
      <w:proofErr w:type="spellStart"/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метапредметные</w:t>
      </w:r>
      <w:proofErr w:type="spellEnd"/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и предметные результаты</w:t>
      </w:r>
    </w:p>
    <w:p w:rsidR="00FB5854" w:rsidRPr="0032008A" w:rsidRDefault="00FB5854" w:rsidP="0032008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  Личностные результаты:</w:t>
      </w:r>
    </w:p>
    <w:p w:rsidR="00FB5854" w:rsidRPr="0032008A" w:rsidRDefault="00FB5854" w:rsidP="0032008A">
      <w:pPr>
        <w:suppressAutoHyphens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-готовность и способность к саморазвитию и самообучению;</w:t>
      </w:r>
    </w:p>
    <w:p w:rsidR="00FB5854" w:rsidRPr="0032008A" w:rsidRDefault="00FB5854" w:rsidP="0032008A">
      <w:pPr>
        <w:suppressAutoHyphens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-высокий уровень учебной мотивации, самоконтроля и самооценки;</w:t>
      </w:r>
    </w:p>
    <w:p w:rsidR="00FB5854" w:rsidRPr="0032008A" w:rsidRDefault="00FB5854" w:rsidP="0032008A">
      <w:pPr>
        <w:suppressAutoHyphens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-личностные качества, позволяющие успешно осуществлять учебную деятельность и взаимодействие с её участниками; формирование основ российской гражданской идентичности, понимание особой роли многонациональной России;</w:t>
      </w:r>
    </w:p>
    <w:p w:rsidR="00FB5854" w:rsidRPr="0032008A" w:rsidRDefault="00FB5854" w:rsidP="0032008A">
      <w:pPr>
        <w:suppressAutoHyphens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-воспитательное уважение к своей стране, ее истории, любви к родному краю, своей семье, гуманного отношения к людям независимо от возраста и вероисповедания;</w:t>
      </w:r>
    </w:p>
    <w:p w:rsidR="00FB5854" w:rsidRPr="0032008A" w:rsidRDefault="00FB5854" w:rsidP="0032008A">
      <w:pPr>
        <w:suppressAutoHyphens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-понимание роли человека в обществе, принятие нравственных норм поведения в природе;</w:t>
      </w:r>
    </w:p>
    <w:p w:rsidR="00FB5854" w:rsidRPr="0032008A" w:rsidRDefault="00FB5854" w:rsidP="0032008A">
      <w:pPr>
        <w:suppressAutoHyphens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-формирование основ экологической культуры.</w:t>
      </w:r>
    </w:p>
    <w:p w:rsidR="00FB5854" w:rsidRPr="0032008A" w:rsidRDefault="00FB5854" w:rsidP="0032008A">
      <w:pPr>
        <w:suppressAutoHyphens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Предметные результаты:</w:t>
      </w:r>
    </w:p>
    <w:p w:rsidR="00FB5854" w:rsidRPr="0032008A" w:rsidRDefault="00FB5854" w:rsidP="0032008A">
      <w:pPr>
        <w:suppressAutoHyphens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-осознание целостности окружающего мира;</w:t>
      </w:r>
    </w:p>
    <w:p w:rsidR="00FB5854" w:rsidRPr="0032008A" w:rsidRDefault="00FB5854" w:rsidP="0032008A">
      <w:pPr>
        <w:suppressAutoHyphens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-обнаружение и установление элементарных связей и зависимостей в природе и обществе;</w:t>
      </w:r>
    </w:p>
    <w:p w:rsidR="00FB5854" w:rsidRPr="0032008A" w:rsidRDefault="00FB5854" w:rsidP="0032008A">
      <w:pPr>
        <w:suppressAutoHyphens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-овладение наиболее существенными методами изучения окружающего мир</w:t>
      </w:r>
      <w:proofErr w:type="gramStart"/>
      <w:r w:rsidRPr="0032008A">
        <w:rPr>
          <w:rFonts w:ascii="Times New Roman" w:hAnsi="Times New Roman" w:cs="Times New Roman"/>
          <w:sz w:val="24"/>
          <w:szCs w:val="24"/>
          <w:lang w:eastAsia="zh-CN"/>
        </w:rPr>
        <w:t>а(</w:t>
      </w:r>
      <w:proofErr w:type="gramEnd"/>
      <w:r w:rsidRPr="0032008A">
        <w:rPr>
          <w:rFonts w:ascii="Times New Roman" w:hAnsi="Times New Roman" w:cs="Times New Roman"/>
          <w:sz w:val="24"/>
          <w:szCs w:val="24"/>
          <w:lang w:eastAsia="zh-CN"/>
        </w:rPr>
        <w:t xml:space="preserve"> наблюдение, опыт, измерение);</w:t>
      </w:r>
    </w:p>
    <w:p w:rsidR="00FB5854" w:rsidRPr="0032008A" w:rsidRDefault="00FB5854" w:rsidP="0032008A">
      <w:pPr>
        <w:suppressAutoHyphens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-использование полученных знаний в продуктивной и преобразующей деятельности;</w:t>
      </w:r>
    </w:p>
    <w:p w:rsidR="00FB5854" w:rsidRPr="0032008A" w:rsidRDefault="00FB5854" w:rsidP="0032008A">
      <w:pPr>
        <w:suppressAutoHyphens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-расширение кругозора и культурного опыта школьника.</w:t>
      </w:r>
    </w:p>
    <w:p w:rsidR="00FB5854" w:rsidRPr="0032008A" w:rsidRDefault="00FB5854" w:rsidP="0032008A">
      <w:pPr>
        <w:suppressAutoHyphens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Метапредметные</w:t>
      </w:r>
      <w:proofErr w:type="spellEnd"/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результаты.</w:t>
      </w:r>
    </w:p>
    <w:p w:rsidR="00FB5854" w:rsidRPr="0032008A" w:rsidRDefault="00FB5854" w:rsidP="0032008A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 xml:space="preserve">Достижения в области </w:t>
      </w:r>
      <w:proofErr w:type="spellStart"/>
      <w:r w:rsidRPr="0032008A">
        <w:rPr>
          <w:rFonts w:ascii="Times New Roman" w:hAnsi="Times New Roman" w:cs="Times New Roman"/>
          <w:sz w:val="24"/>
          <w:szCs w:val="24"/>
          <w:lang w:eastAsia="zh-CN"/>
        </w:rPr>
        <w:t>метапредметных</w:t>
      </w:r>
      <w:proofErr w:type="spellEnd"/>
      <w:r w:rsidRPr="0032008A">
        <w:rPr>
          <w:rFonts w:ascii="Times New Roman" w:hAnsi="Times New Roman" w:cs="Times New Roman"/>
          <w:sz w:val="24"/>
          <w:szCs w:val="24"/>
          <w:lang w:eastAsia="zh-CN"/>
        </w:rPr>
        <w:t xml:space="preserve"> результатов позволяют рассматривать учебную деятельность как ведущую.</w:t>
      </w:r>
    </w:p>
    <w:p w:rsidR="00FB5854" w:rsidRPr="0032008A" w:rsidRDefault="00FB5854" w:rsidP="0032008A">
      <w:pPr>
        <w:suppressAutoHyphens/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 xml:space="preserve">С этой целью выделяют </w:t>
      </w:r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УУД:</w:t>
      </w:r>
    </w:p>
    <w:p w:rsidR="00FB5854" w:rsidRPr="0032008A" w:rsidRDefault="00FB5854" w:rsidP="0032008A">
      <w:pPr>
        <w:suppressAutoHyphens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-</w:t>
      </w:r>
      <w:r w:rsidRPr="0032008A">
        <w:rPr>
          <w:rFonts w:ascii="Times New Roman" w:hAnsi="Times New Roman" w:cs="Times New Roman"/>
          <w:sz w:val="24"/>
          <w:szCs w:val="24"/>
          <w:lang w:eastAsia="zh-CN"/>
        </w:rPr>
        <w:t xml:space="preserve">под </w:t>
      </w:r>
      <w:proofErr w:type="spellStart"/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познавательными</w:t>
      </w:r>
      <w:r w:rsidRPr="0032008A">
        <w:rPr>
          <w:rFonts w:ascii="Times New Roman" w:hAnsi="Times New Roman" w:cs="Times New Roman"/>
          <w:sz w:val="24"/>
          <w:szCs w:val="24"/>
          <w:lang w:eastAsia="zh-CN"/>
        </w:rPr>
        <w:t>понимают</w:t>
      </w:r>
      <w:proofErr w:type="spellEnd"/>
      <w:r w:rsidRPr="0032008A">
        <w:rPr>
          <w:rFonts w:ascii="Times New Roman" w:hAnsi="Times New Roman" w:cs="Times New Roman"/>
          <w:sz w:val="24"/>
          <w:szCs w:val="24"/>
          <w:lang w:eastAsia="zh-CN"/>
        </w:rPr>
        <w:t xml:space="preserve"> способность применять для решения учебных и практических задач различные умственные операци</w:t>
      </w:r>
      <w:proofErr w:type="gramStart"/>
      <w:r w:rsidRPr="0032008A">
        <w:rPr>
          <w:rFonts w:ascii="Times New Roman" w:hAnsi="Times New Roman" w:cs="Times New Roman"/>
          <w:sz w:val="24"/>
          <w:szCs w:val="24"/>
          <w:lang w:eastAsia="zh-CN"/>
        </w:rPr>
        <w:t>и(</w:t>
      </w:r>
      <w:proofErr w:type="gramEnd"/>
      <w:r w:rsidRPr="0032008A">
        <w:rPr>
          <w:rFonts w:ascii="Times New Roman" w:hAnsi="Times New Roman" w:cs="Times New Roman"/>
          <w:sz w:val="24"/>
          <w:szCs w:val="24"/>
          <w:lang w:eastAsia="zh-CN"/>
        </w:rPr>
        <w:t>сравнение, обобщение, анализ, доказательство и др.);</w:t>
      </w:r>
    </w:p>
    <w:p w:rsidR="00FB5854" w:rsidRPr="0032008A" w:rsidRDefault="00FB5854" w:rsidP="0032008A">
      <w:pPr>
        <w:suppressAutoHyphens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-под </w:t>
      </w:r>
      <w:proofErr w:type="spellStart"/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регулятивными</w:t>
      </w:r>
      <w:r w:rsidRPr="0032008A">
        <w:rPr>
          <w:rFonts w:ascii="Times New Roman" w:hAnsi="Times New Roman" w:cs="Times New Roman"/>
          <w:sz w:val="24"/>
          <w:szCs w:val="24"/>
          <w:lang w:eastAsia="zh-CN"/>
        </w:rPr>
        <w:t>понимают</w:t>
      </w:r>
      <w:proofErr w:type="spellEnd"/>
      <w:r w:rsidRPr="0032008A">
        <w:rPr>
          <w:rFonts w:ascii="Times New Roman" w:hAnsi="Times New Roman" w:cs="Times New Roman"/>
          <w:sz w:val="24"/>
          <w:szCs w:val="24"/>
          <w:lang w:eastAsia="zh-CN"/>
        </w:rPr>
        <w:t xml:space="preserve"> владение способами организации, планирования различных видов деятельности </w:t>
      </w:r>
      <w:proofErr w:type="gramStart"/>
      <w:r w:rsidRPr="0032008A">
        <w:rPr>
          <w:rFonts w:ascii="Times New Roman" w:hAnsi="Times New Roman" w:cs="Times New Roman"/>
          <w:sz w:val="24"/>
          <w:szCs w:val="24"/>
          <w:lang w:eastAsia="zh-CN"/>
        </w:rPr>
        <w:t xml:space="preserve">( </w:t>
      </w:r>
      <w:proofErr w:type="gramEnd"/>
      <w:r w:rsidRPr="0032008A">
        <w:rPr>
          <w:rFonts w:ascii="Times New Roman" w:hAnsi="Times New Roman" w:cs="Times New Roman"/>
          <w:sz w:val="24"/>
          <w:szCs w:val="24"/>
          <w:lang w:eastAsia="zh-CN"/>
        </w:rPr>
        <w:t>репродуктивной, поисковой, исследовательской, творческой);</w:t>
      </w:r>
    </w:p>
    <w:p w:rsidR="00FB5854" w:rsidRPr="0032008A" w:rsidRDefault="00FB5854" w:rsidP="0032008A">
      <w:pPr>
        <w:suppressAutoHyphens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 xml:space="preserve">-под </w:t>
      </w:r>
      <w:proofErr w:type="spellStart"/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коммуникативными</w:t>
      </w:r>
      <w:r w:rsidRPr="0032008A">
        <w:rPr>
          <w:rFonts w:ascii="Times New Roman" w:hAnsi="Times New Roman" w:cs="Times New Roman"/>
          <w:sz w:val="24"/>
          <w:szCs w:val="24"/>
          <w:lang w:eastAsia="zh-CN"/>
        </w:rPr>
        <w:t>понимают</w:t>
      </w:r>
      <w:proofErr w:type="spellEnd"/>
      <w:r w:rsidRPr="0032008A">
        <w:rPr>
          <w:rFonts w:ascii="Times New Roman" w:hAnsi="Times New Roman" w:cs="Times New Roman"/>
          <w:sz w:val="24"/>
          <w:szCs w:val="24"/>
          <w:lang w:eastAsia="zh-CN"/>
        </w:rPr>
        <w:t xml:space="preserve"> способность в связной логически целесообразной форме речи передать результаты изучения объектов окружающего мира.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p w:rsidR="00FB5854" w:rsidRPr="0032008A" w:rsidRDefault="00FB5854" w:rsidP="0032008A">
      <w:pPr>
        <w:suppressAutoHyphens/>
        <w:spacing w:after="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V</w:t>
      </w:r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 Содержание учебного предмета</w:t>
      </w:r>
    </w:p>
    <w:p w:rsidR="00FB5854" w:rsidRPr="0032008A" w:rsidRDefault="00FB5854" w:rsidP="0032008A">
      <w:pPr>
        <w:suppressAutoHyphens/>
        <w:spacing w:after="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Земля – наш общий дом (9 часов)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Где ты живешь. Когда ты живешь. Историческое время. Счет лет в истории.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Солнечная система. Солнце – звезда. Земля – планета Солнечной системы. «Соседи» Земли по Солнечной системе.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Условия жизни на земле. Солнце – источник тепла и света. Вода. Значение воды для жизни на Земле. Источники воды на Земле. Водоемы, их разнообразие. Растения и животные разных водоемов. Охрана воды от загрязнения. Воздух. Значение воздуха для жизни на Земле. Воздух – смесь газов. Охрана воздуха.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Человек изучает Землю. 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Человек познает мир. Наблюдения, опыты, эксперименты – методы познания человеком окружающего мира. Изображение Земли. Глобус – модель Земли. План. Карта (географическая и историческая). Масштаб, условные обозначения карты. Карта России. Знакомство с компасом.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Расширение кругозора школьников.</w:t>
      </w:r>
      <w:r w:rsidRPr="0032008A">
        <w:rPr>
          <w:rFonts w:ascii="Times New Roman" w:hAnsi="Times New Roman" w:cs="Times New Roman"/>
          <w:sz w:val="24"/>
          <w:szCs w:val="24"/>
          <w:lang w:eastAsia="zh-CN"/>
        </w:rPr>
        <w:t xml:space="preserve"> Представления людей древних цивилизаций о происхождении Земли. История возникновения жизни человека на Земле. Как человек исследовал Землю. История возникновения карты.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Царства природы (23 часа).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Бактерии, грибы. Отличие грибов от растений. Разнообразие грибов. Съедобные и несъедобные грибы.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Расширение кругозора школьников</w:t>
      </w:r>
      <w:r w:rsidRPr="0032008A">
        <w:rPr>
          <w:rFonts w:ascii="Times New Roman" w:hAnsi="Times New Roman" w:cs="Times New Roman"/>
          <w:sz w:val="24"/>
          <w:szCs w:val="24"/>
          <w:lang w:eastAsia="zh-CN"/>
        </w:rPr>
        <w:t>. Правила сбора грибов. Предупреждение отравления грибами.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Животные – царство природы. Роль животных в природе. Животные  и человек. Разнообразие животных: одноклеточные, многоклеточные, беспозвоночные, позвоночные (на примере отдельных групп и представителей)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Животные – живые тел</w:t>
      </w:r>
      <w:proofErr w:type="gramStart"/>
      <w:r w:rsidRPr="0032008A">
        <w:rPr>
          <w:rFonts w:ascii="Times New Roman" w:hAnsi="Times New Roman" w:cs="Times New Roman"/>
          <w:sz w:val="24"/>
          <w:szCs w:val="24"/>
          <w:lang w:eastAsia="zh-CN"/>
        </w:rPr>
        <w:t>а(</w:t>
      </w:r>
      <w:proofErr w:type="gramEnd"/>
      <w:r w:rsidRPr="0032008A">
        <w:rPr>
          <w:rFonts w:ascii="Times New Roman" w:hAnsi="Times New Roman" w:cs="Times New Roman"/>
          <w:sz w:val="24"/>
          <w:szCs w:val="24"/>
          <w:lang w:eastAsia="zh-CN"/>
        </w:rPr>
        <w:t>организмы). Поведение животных. Приспособление к среде обитания. Охрана животных.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Расширение кругозора школьников</w:t>
      </w:r>
      <w:r w:rsidRPr="0032008A">
        <w:rPr>
          <w:rFonts w:ascii="Times New Roman" w:hAnsi="Times New Roman" w:cs="Times New Roman"/>
          <w:sz w:val="24"/>
          <w:szCs w:val="24"/>
          <w:lang w:eastAsia="zh-CN"/>
        </w:rPr>
        <w:t>. Животные родного края. Цепи питания. Как животные воспитывают своих детенышей.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Как человек одомашнил животных.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Растения – царство природы. Распространение растений на Земле, значение растений для жизни. Растения и человек. Разнообразие растений: водоросли, мхи, папоротники, хвойны</w:t>
      </w:r>
      <w:proofErr w:type="gramStart"/>
      <w:r w:rsidRPr="0032008A">
        <w:rPr>
          <w:rFonts w:ascii="Times New Roman" w:hAnsi="Times New Roman" w:cs="Times New Roman"/>
          <w:sz w:val="24"/>
          <w:szCs w:val="24"/>
          <w:lang w:eastAsia="zh-CN"/>
        </w:rPr>
        <w:t>е(</w:t>
      </w:r>
      <w:proofErr w:type="gramEnd"/>
      <w:r w:rsidRPr="0032008A">
        <w:rPr>
          <w:rFonts w:ascii="Times New Roman" w:hAnsi="Times New Roman" w:cs="Times New Roman"/>
          <w:sz w:val="24"/>
          <w:szCs w:val="24"/>
          <w:lang w:eastAsia="zh-CN"/>
        </w:rPr>
        <w:t>голосеменные), цветковые, их общая характеристика.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Растения – живые тел</w:t>
      </w:r>
      <w:proofErr w:type="gramStart"/>
      <w:r w:rsidRPr="0032008A">
        <w:rPr>
          <w:rFonts w:ascii="Times New Roman" w:hAnsi="Times New Roman" w:cs="Times New Roman"/>
          <w:sz w:val="24"/>
          <w:szCs w:val="24"/>
          <w:lang w:eastAsia="zh-CN"/>
        </w:rPr>
        <w:t>а(</w:t>
      </w:r>
      <w:proofErr w:type="gramEnd"/>
      <w:r w:rsidRPr="0032008A">
        <w:rPr>
          <w:rFonts w:ascii="Times New Roman" w:hAnsi="Times New Roman" w:cs="Times New Roman"/>
          <w:sz w:val="24"/>
          <w:szCs w:val="24"/>
          <w:lang w:eastAsia="zh-CN"/>
        </w:rPr>
        <w:t>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Охрана растений.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Расширение кругозора школьников</w:t>
      </w:r>
      <w:r w:rsidRPr="0032008A">
        <w:rPr>
          <w:rFonts w:ascii="Times New Roman" w:hAnsi="Times New Roman" w:cs="Times New Roman"/>
          <w:sz w:val="24"/>
          <w:szCs w:val="24"/>
          <w:lang w:eastAsia="zh-CN"/>
        </w:rPr>
        <w:t>. Разнообразие растений родного края. Ядовитые растения. Предупреждение отравлений ими.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lastRenderedPageBreak/>
        <w:t>Наша Родина: от Руси до России (8 ч)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Названия русского государства в разные исторические времена (эпохи): Древняя Русь, Древнерусское государство, Московская Русь, Российская империя, Советская Россия, СССР, Российская Федерация. Государственные деятели. Руководитель (глава) княжества, страны, государства.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Расширение кругозора школьников</w:t>
      </w:r>
      <w:r w:rsidRPr="0032008A">
        <w:rPr>
          <w:rFonts w:ascii="Times New Roman" w:hAnsi="Times New Roman" w:cs="Times New Roman"/>
          <w:sz w:val="24"/>
          <w:szCs w:val="24"/>
          <w:lang w:eastAsia="zh-CN"/>
        </w:rPr>
        <w:t>. Символы царской власти.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Как люди жили в старину (9 часов)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Портрет славянина в Древней, Московской Руси, в России. Патриотизм, смелость, трудолюбие, добросердечность, гостеприимство – основные качества славянина.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Крестьянское жилище. Городской дом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Во что верили славяне. Принятие христианства на Руси.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Расширение кругозора школьников</w:t>
      </w:r>
      <w:r w:rsidRPr="0032008A">
        <w:rPr>
          <w:rFonts w:ascii="Times New Roman" w:hAnsi="Times New Roman" w:cs="Times New Roman"/>
          <w:sz w:val="24"/>
          <w:szCs w:val="24"/>
          <w:lang w:eastAsia="zh-CN"/>
        </w:rPr>
        <w:t>. Происхождение имен и фамилий. Имена в далекой древности.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Как трудились в старину (15 часов)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Человек и растения. Культурные растения. Что такое земледелие. Хлеб – главное богатство России. Крепостные крестьяне и помещики. Отмена крепостного права.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Ремесла. Возникновение и развитие ремесел на Руси, в России (кузнечное, ювелирное, гончарное, оружейное ремесл</w:t>
      </w:r>
      <w:proofErr w:type="gramStart"/>
      <w:r w:rsidRPr="0032008A">
        <w:rPr>
          <w:rFonts w:ascii="Times New Roman" w:hAnsi="Times New Roman" w:cs="Times New Roman"/>
          <w:sz w:val="24"/>
          <w:szCs w:val="24"/>
          <w:lang w:eastAsia="zh-CN"/>
        </w:rPr>
        <w:t>о(</w:t>
      </w:r>
      <w:proofErr w:type="gramEnd"/>
      <w:r w:rsidRPr="0032008A">
        <w:rPr>
          <w:rFonts w:ascii="Times New Roman" w:hAnsi="Times New Roman" w:cs="Times New Roman"/>
          <w:sz w:val="24"/>
          <w:szCs w:val="24"/>
          <w:lang w:eastAsia="zh-CN"/>
        </w:rPr>
        <w:t>дело)  и др.). знаменитые мастера литейного дела. Андрей Чохов. Появление фабрик и заводов. Рабочие и капиталисты. Строительство. Первые славянские поселения, древние города (Великий Новгород, Москва, Владимир).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Торговля. Возникновение денег.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Развитие техники в России (на примере авиации, автостроения). Освоение космоса.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Расширение кругозора школьников.</w:t>
      </w:r>
      <w:r w:rsidRPr="0032008A">
        <w:rPr>
          <w:rFonts w:ascii="Times New Roman" w:hAnsi="Times New Roman" w:cs="Times New Roman"/>
          <w:sz w:val="24"/>
          <w:szCs w:val="24"/>
          <w:lang w:eastAsia="zh-CN"/>
        </w:rPr>
        <w:t xml:space="preserve"> Орудия труда в разные исторические эпохи. «Женский» и «мужской» труд. Особенности труда людей родного края. Как дом «вышел» из-под земли. 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Проверочные уроки «Проверь себя» (4 часа)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Экскурсии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В природные сообщества (с учетом местных условий), на водный объект с целью изучения использования воды человеком, охраны воды и загрязнения. В краеведческий (исторический), художественный музеи, на предприятие (сельскохозяйственное производство), в учреждения быта и культуры.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Опыты.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Распространение тепла от его источника. Смена сезонов, дня и ночи. Роль света и воды в жизни растений. Состав воздуха.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Практические работы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Работа с картой (в соответствии с заданиями в рабочей тетради). Работа с живыми растениями и гербарными экземплярами.</w:t>
      </w:r>
    </w:p>
    <w:p w:rsidR="00FB5854" w:rsidRPr="0032008A" w:rsidRDefault="00FB5854" w:rsidP="0032008A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FB5854" w:rsidRDefault="00FB5854" w:rsidP="0032008A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FB5854" w:rsidRPr="0032008A" w:rsidRDefault="00FB5854" w:rsidP="0032008A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</w:pPr>
      <w:r w:rsidRPr="0032008A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lastRenderedPageBreak/>
        <w:t>VI</w:t>
      </w:r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 Учебно-тематический план</w:t>
      </w:r>
    </w:p>
    <w:p w:rsidR="00FB5854" w:rsidRPr="0032008A" w:rsidRDefault="00FB5854" w:rsidP="0032008A">
      <w:pPr>
        <w:shd w:val="clear" w:color="auto" w:fill="FFFFFF"/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4759"/>
        <w:gridCol w:w="2045"/>
      </w:tblGrid>
      <w:tr w:rsidR="00FB5854" w:rsidRPr="00E73835">
        <w:tc>
          <w:tcPr>
            <w:tcW w:w="1668" w:type="dxa"/>
          </w:tcPr>
          <w:p w:rsidR="00FB5854" w:rsidRPr="00E73835" w:rsidRDefault="00FB5854" w:rsidP="0032008A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73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№ </w:t>
            </w:r>
            <w:proofErr w:type="spellStart"/>
            <w:r w:rsidRPr="00E73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п\</w:t>
            </w:r>
            <w:proofErr w:type="gramStart"/>
            <w:r w:rsidRPr="00E73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</w:p>
        </w:tc>
        <w:tc>
          <w:tcPr>
            <w:tcW w:w="4759" w:type="dxa"/>
          </w:tcPr>
          <w:p w:rsidR="00FB5854" w:rsidRPr="00E73835" w:rsidRDefault="00FB5854" w:rsidP="0032008A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73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раздела</w:t>
            </w:r>
          </w:p>
        </w:tc>
        <w:tc>
          <w:tcPr>
            <w:tcW w:w="2045" w:type="dxa"/>
          </w:tcPr>
          <w:p w:rsidR="00FB5854" w:rsidRPr="00E73835" w:rsidRDefault="00FB5854" w:rsidP="0032008A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73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часы</w:t>
            </w:r>
          </w:p>
        </w:tc>
      </w:tr>
      <w:tr w:rsidR="00FB5854" w:rsidRPr="00E73835">
        <w:tc>
          <w:tcPr>
            <w:tcW w:w="1668" w:type="dxa"/>
          </w:tcPr>
          <w:p w:rsidR="00FB5854" w:rsidRPr="00E73835" w:rsidRDefault="00FB5854" w:rsidP="0032008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83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59" w:type="dxa"/>
          </w:tcPr>
          <w:p w:rsidR="00FB5854" w:rsidRPr="00E73835" w:rsidRDefault="00FB5854" w:rsidP="0032008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83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Земля - наш общий дом</w:t>
            </w:r>
          </w:p>
        </w:tc>
        <w:tc>
          <w:tcPr>
            <w:tcW w:w="2045" w:type="dxa"/>
          </w:tcPr>
          <w:p w:rsidR="00FB5854" w:rsidRPr="00E73835" w:rsidRDefault="00FB5854" w:rsidP="0032008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83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FB5854" w:rsidRPr="00E73835">
        <w:tc>
          <w:tcPr>
            <w:tcW w:w="1668" w:type="dxa"/>
          </w:tcPr>
          <w:p w:rsidR="00FB5854" w:rsidRPr="00E73835" w:rsidRDefault="00FB5854" w:rsidP="0032008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83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759" w:type="dxa"/>
          </w:tcPr>
          <w:p w:rsidR="00FB5854" w:rsidRPr="00E73835" w:rsidRDefault="00FB5854" w:rsidP="0032008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83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Царства природы</w:t>
            </w:r>
          </w:p>
        </w:tc>
        <w:tc>
          <w:tcPr>
            <w:tcW w:w="2045" w:type="dxa"/>
          </w:tcPr>
          <w:p w:rsidR="00FB5854" w:rsidRPr="00E73835" w:rsidRDefault="00FB5854" w:rsidP="0032008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83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</w:tr>
      <w:tr w:rsidR="00FB5854" w:rsidRPr="00E73835">
        <w:tc>
          <w:tcPr>
            <w:tcW w:w="1668" w:type="dxa"/>
          </w:tcPr>
          <w:p w:rsidR="00FB5854" w:rsidRPr="00E73835" w:rsidRDefault="00FB5854" w:rsidP="0032008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83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759" w:type="dxa"/>
          </w:tcPr>
          <w:p w:rsidR="00FB5854" w:rsidRPr="00E73835" w:rsidRDefault="00FB5854" w:rsidP="0032008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83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Наша Родина: от Руси до России</w:t>
            </w:r>
          </w:p>
        </w:tc>
        <w:tc>
          <w:tcPr>
            <w:tcW w:w="2045" w:type="dxa"/>
          </w:tcPr>
          <w:p w:rsidR="00FB5854" w:rsidRPr="00E73835" w:rsidRDefault="00FB5854" w:rsidP="0032008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83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FB5854" w:rsidRPr="00E73835">
        <w:tc>
          <w:tcPr>
            <w:tcW w:w="1668" w:type="dxa"/>
          </w:tcPr>
          <w:p w:rsidR="00FB5854" w:rsidRPr="00E73835" w:rsidRDefault="00FB5854" w:rsidP="0032008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83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759" w:type="dxa"/>
          </w:tcPr>
          <w:p w:rsidR="00FB5854" w:rsidRPr="00E73835" w:rsidRDefault="00FB5854" w:rsidP="0032008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83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Как люди жили в старину</w:t>
            </w:r>
          </w:p>
        </w:tc>
        <w:tc>
          <w:tcPr>
            <w:tcW w:w="2045" w:type="dxa"/>
          </w:tcPr>
          <w:p w:rsidR="00FB5854" w:rsidRPr="00E73835" w:rsidRDefault="00FB5854" w:rsidP="0032008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83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FB5854" w:rsidRPr="00E73835">
        <w:tc>
          <w:tcPr>
            <w:tcW w:w="1668" w:type="dxa"/>
          </w:tcPr>
          <w:p w:rsidR="00FB5854" w:rsidRPr="00E73835" w:rsidRDefault="00FB5854" w:rsidP="0032008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83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759" w:type="dxa"/>
          </w:tcPr>
          <w:p w:rsidR="00FB5854" w:rsidRPr="00E73835" w:rsidRDefault="00FB5854" w:rsidP="0032008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83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Как люди трудились в старину</w:t>
            </w:r>
          </w:p>
        </w:tc>
        <w:tc>
          <w:tcPr>
            <w:tcW w:w="2045" w:type="dxa"/>
          </w:tcPr>
          <w:p w:rsidR="00FB5854" w:rsidRPr="00E73835" w:rsidRDefault="00FB5854" w:rsidP="0032008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83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FB5854" w:rsidRPr="00E73835">
        <w:tc>
          <w:tcPr>
            <w:tcW w:w="1668" w:type="dxa"/>
          </w:tcPr>
          <w:p w:rsidR="00FB5854" w:rsidRPr="00E73835" w:rsidRDefault="00FB5854" w:rsidP="0032008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83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759" w:type="dxa"/>
          </w:tcPr>
          <w:p w:rsidR="00FB5854" w:rsidRPr="00E73835" w:rsidRDefault="00FB5854" w:rsidP="0032008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83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Проверочные уроки</w:t>
            </w:r>
          </w:p>
        </w:tc>
        <w:tc>
          <w:tcPr>
            <w:tcW w:w="2045" w:type="dxa"/>
          </w:tcPr>
          <w:p w:rsidR="00FB5854" w:rsidRPr="00E73835" w:rsidRDefault="00FB5854" w:rsidP="0032008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83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FB5854" w:rsidRPr="00E73835">
        <w:tc>
          <w:tcPr>
            <w:tcW w:w="1668" w:type="dxa"/>
          </w:tcPr>
          <w:p w:rsidR="00FB5854" w:rsidRPr="00E73835" w:rsidRDefault="00FB5854" w:rsidP="0032008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59" w:type="dxa"/>
          </w:tcPr>
          <w:p w:rsidR="00FB5854" w:rsidRPr="00E73835" w:rsidRDefault="00FB5854" w:rsidP="0032008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83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Итого:                                                                               </w:t>
            </w:r>
          </w:p>
        </w:tc>
        <w:tc>
          <w:tcPr>
            <w:tcW w:w="2045" w:type="dxa"/>
          </w:tcPr>
          <w:p w:rsidR="00FB5854" w:rsidRPr="00E73835" w:rsidRDefault="00FB5854" w:rsidP="0032008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383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68 часов</w:t>
            </w:r>
          </w:p>
        </w:tc>
      </w:tr>
    </w:tbl>
    <w:p w:rsidR="00FB5854" w:rsidRDefault="00FB5854" w:rsidP="0032008A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FB5854" w:rsidRPr="0032008A" w:rsidRDefault="00FB5854" w:rsidP="0032008A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VII</w:t>
      </w:r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.Описание материально-технического обеспечения образовательного процесса по предмету </w:t>
      </w:r>
    </w:p>
    <w:p w:rsidR="00FB5854" w:rsidRPr="0032008A" w:rsidRDefault="00FB5854" w:rsidP="0032008A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Печатные средства обучения:</w:t>
      </w:r>
    </w:p>
    <w:p w:rsidR="00FB5854" w:rsidRPr="0032008A" w:rsidRDefault="00FB5854" w:rsidP="0032008A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Для учителя:</w:t>
      </w:r>
    </w:p>
    <w:p w:rsidR="00FB5854" w:rsidRPr="0032008A" w:rsidRDefault="00FB5854" w:rsidP="0032008A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 xml:space="preserve">Виноградова Н.Ф. Программа четырехлетней начальной школы по окружающему миру: проект «Начальная школа </w:t>
      </w:r>
      <w:r w:rsidRPr="0032008A">
        <w:rPr>
          <w:rFonts w:ascii="Times New Roman" w:hAnsi="Times New Roman" w:cs="Times New Roman"/>
          <w:sz w:val="24"/>
          <w:szCs w:val="24"/>
          <w:lang w:val="en-US" w:eastAsia="zh-CN"/>
        </w:rPr>
        <w:t>XXI</w:t>
      </w:r>
      <w:r w:rsidRPr="0032008A">
        <w:rPr>
          <w:rFonts w:ascii="Times New Roman" w:hAnsi="Times New Roman" w:cs="Times New Roman"/>
          <w:sz w:val="24"/>
          <w:szCs w:val="24"/>
          <w:lang w:eastAsia="zh-CN"/>
        </w:rPr>
        <w:t xml:space="preserve"> века». М.: Вентана-Граф</w:t>
      </w:r>
      <w:r>
        <w:rPr>
          <w:rFonts w:ascii="Times New Roman" w:hAnsi="Times New Roman" w:cs="Times New Roman"/>
          <w:sz w:val="24"/>
          <w:szCs w:val="24"/>
          <w:lang w:eastAsia="zh-CN"/>
        </w:rPr>
        <w:t>,2019</w:t>
      </w:r>
      <w:r w:rsidRPr="0032008A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FB5854" w:rsidRPr="0032008A" w:rsidRDefault="00FB5854" w:rsidP="0032008A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 xml:space="preserve">Виноградова Н.Ф. Окружающий мир: методика обучения: 3-4 классы: проект «Начальная школа </w:t>
      </w:r>
      <w:r w:rsidRPr="0032008A">
        <w:rPr>
          <w:rFonts w:ascii="Times New Roman" w:hAnsi="Times New Roman" w:cs="Times New Roman"/>
          <w:sz w:val="24"/>
          <w:szCs w:val="24"/>
          <w:lang w:val="en-US" w:eastAsia="zh-CN"/>
        </w:rPr>
        <w:t>XXI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века». М.: Вентана-Граф,2019</w:t>
      </w:r>
      <w:r w:rsidRPr="0032008A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FB5854" w:rsidRPr="0032008A" w:rsidRDefault="00FB5854" w:rsidP="0032008A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Для учащихся:</w:t>
      </w:r>
    </w:p>
    <w:p w:rsidR="00FB5854" w:rsidRPr="0032008A" w:rsidRDefault="00FB5854" w:rsidP="0032008A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Виноградова Н.Ф. Окружающий мир. 3 класс: учебник для учащихся общеобразовательных учрежден</w:t>
      </w:r>
      <w:r>
        <w:rPr>
          <w:rFonts w:ascii="Times New Roman" w:hAnsi="Times New Roman" w:cs="Times New Roman"/>
          <w:sz w:val="24"/>
          <w:szCs w:val="24"/>
          <w:lang w:eastAsia="zh-CN"/>
        </w:rPr>
        <w:t>ий: в 2 ч. М.: Вентана-Граф,2019</w:t>
      </w:r>
      <w:r w:rsidRPr="0032008A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FB5854" w:rsidRPr="0032008A" w:rsidRDefault="00FB5854" w:rsidP="0032008A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Виноградова Н.Ф. Окружающий мир. 3 класс: рабочая тетрадь для учащихся общеобразовательных учреждений: в 2 ч. М.: Вентана-Граф,201</w:t>
      </w:r>
      <w:r>
        <w:rPr>
          <w:rFonts w:ascii="Times New Roman" w:hAnsi="Times New Roman" w:cs="Times New Roman"/>
          <w:sz w:val="24"/>
          <w:szCs w:val="24"/>
          <w:lang w:eastAsia="zh-CN"/>
        </w:rPr>
        <w:t>9</w:t>
      </w:r>
      <w:r w:rsidRPr="0032008A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FB5854" w:rsidRPr="0032008A" w:rsidRDefault="00FB5854" w:rsidP="0032008A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Технические средства обучения:</w:t>
      </w:r>
    </w:p>
    <w:p w:rsidR="00FB5854" w:rsidRPr="0032008A" w:rsidRDefault="00FB5854" w:rsidP="0032008A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Ноутбук.</w:t>
      </w:r>
    </w:p>
    <w:p w:rsidR="00FB5854" w:rsidRPr="0032008A" w:rsidRDefault="00FB5854" w:rsidP="0032008A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Проектор.</w:t>
      </w:r>
    </w:p>
    <w:p w:rsidR="00FB5854" w:rsidRPr="0032008A" w:rsidRDefault="00FB5854" w:rsidP="0032008A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Электронные образовательные носители.</w:t>
      </w:r>
    </w:p>
    <w:p w:rsidR="00FB5854" w:rsidRPr="0032008A" w:rsidRDefault="00FB5854" w:rsidP="0032008A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Наглядные пособия:</w:t>
      </w:r>
    </w:p>
    <w:p w:rsidR="00FB5854" w:rsidRPr="0032008A" w:rsidRDefault="00FB5854" w:rsidP="0032008A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Комплект таблиц для начальной школы «Окружающий мир. 3 класс».</w:t>
      </w:r>
    </w:p>
    <w:p w:rsidR="00FB5854" w:rsidRPr="0032008A" w:rsidRDefault="00FB5854" w:rsidP="0032008A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Набор предметных картинок.</w:t>
      </w:r>
    </w:p>
    <w:p w:rsidR="00FB5854" w:rsidRPr="0032008A" w:rsidRDefault="00FB5854" w:rsidP="0032008A">
      <w:pPr>
        <w:suppressAutoHyphens/>
        <w:spacing w:after="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FB5854" w:rsidRDefault="00FB5854" w:rsidP="0032008A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854" w:rsidRDefault="00FB5854" w:rsidP="0032008A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854" w:rsidRDefault="00FB5854" w:rsidP="0032008A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854" w:rsidRDefault="00FB5854" w:rsidP="0032008A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854" w:rsidRPr="0032008A" w:rsidRDefault="00FB5854" w:rsidP="0032008A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08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VIII</w:t>
      </w:r>
      <w:r w:rsidRPr="0032008A">
        <w:rPr>
          <w:rFonts w:ascii="Times New Roman" w:hAnsi="Times New Roman" w:cs="Times New Roman"/>
          <w:b/>
          <w:bCs/>
          <w:sz w:val="24"/>
          <w:szCs w:val="24"/>
        </w:rPr>
        <w:t>.Планируемые результаты изучения учебного предмета</w:t>
      </w:r>
    </w:p>
    <w:p w:rsidR="00FB5854" w:rsidRDefault="00FB5854" w:rsidP="0032008A">
      <w:pPr>
        <w:shd w:val="clear" w:color="auto" w:fill="FFFFFF"/>
        <w:suppressAutoHyphens/>
        <w:spacing w:after="0"/>
        <w:ind w:left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p w:rsidR="00FB5854" w:rsidRPr="0032008A" w:rsidRDefault="00FB5854" w:rsidP="0032008A">
      <w:pPr>
        <w:shd w:val="clear" w:color="auto" w:fill="FFFFFF"/>
        <w:suppressAutoHyphens/>
        <w:spacing w:after="0"/>
        <w:ind w:left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К концу обучения в 3 классе учащиеся научатся:</w:t>
      </w:r>
    </w:p>
    <w:p w:rsidR="00FB5854" w:rsidRPr="0032008A" w:rsidRDefault="00FB5854" w:rsidP="0032008A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характеризовать условия жизни на Земле;</w:t>
      </w:r>
    </w:p>
    <w:p w:rsidR="00FB5854" w:rsidRPr="0032008A" w:rsidRDefault="00FB5854" w:rsidP="0032008A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устанавливать взаимосвязь между состоянием воды и температурой воздуха;</w:t>
      </w:r>
    </w:p>
    <w:p w:rsidR="00FB5854" w:rsidRPr="0032008A" w:rsidRDefault="00FB5854" w:rsidP="0032008A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описывать свойства воды (воздуха);</w:t>
      </w:r>
    </w:p>
    <w:p w:rsidR="00FB5854" w:rsidRPr="0032008A" w:rsidRDefault="00FB5854" w:rsidP="0032008A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различать растения разных видов, описывать их;</w:t>
      </w:r>
    </w:p>
    <w:p w:rsidR="00FB5854" w:rsidRPr="0032008A" w:rsidRDefault="00FB5854" w:rsidP="0032008A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объяснять последовательность развития жизни растения, характеризовать значение органов растения;</w:t>
      </w:r>
    </w:p>
    <w:p w:rsidR="00FB5854" w:rsidRPr="0032008A" w:rsidRDefault="00FB5854" w:rsidP="0032008A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объяснять отличия грибов от растений;</w:t>
      </w:r>
    </w:p>
    <w:p w:rsidR="00FB5854" w:rsidRPr="0032008A" w:rsidRDefault="00FB5854" w:rsidP="0032008A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характеризовать животное как организм;</w:t>
      </w:r>
    </w:p>
    <w:p w:rsidR="00FB5854" w:rsidRPr="0032008A" w:rsidRDefault="00FB5854" w:rsidP="0032008A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устанавливать зависимость между внешним видом, особенностями поведения и условиями обитания животного;</w:t>
      </w:r>
    </w:p>
    <w:p w:rsidR="00FB5854" w:rsidRPr="0032008A" w:rsidRDefault="00FB5854" w:rsidP="0032008A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составлять описательный рассказ о животном;</w:t>
      </w:r>
    </w:p>
    <w:p w:rsidR="00FB5854" w:rsidRPr="0032008A" w:rsidRDefault="00FB5854" w:rsidP="0032008A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приводить примеры (конструировать) цепи питания;</w:t>
      </w:r>
    </w:p>
    <w:p w:rsidR="00FB5854" w:rsidRPr="0032008A" w:rsidRDefault="00FB5854" w:rsidP="0032008A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характеризовать некоторые важнейшие события в истории Российского государства (в пределах изученного);</w:t>
      </w:r>
    </w:p>
    <w:p w:rsidR="00FB5854" w:rsidRPr="0032008A" w:rsidRDefault="00FB5854" w:rsidP="0032008A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сравнивать картины природы, портреты людей, одежду, вещи и т.п. разных эпох.</w:t>
      </w:r>
    </w:p>
    <w:p w:rsidR="00FB5854" w:rsidRPr="0032008A" w:rsidRDefault="00FB5854" w:rsidP="0032008A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Называть даты образования Древней Руси; венчания на царство первого русского царя, отмены крепостного права; свержения последнего русского царя;</w:t>
      </w:r>
    </w:p>
    <w:p w:rsidR="00FB5854" w:rsidRPr="0032008A" w:rsidRDefault="00FB5854" w:rsidP="0032008A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Работать с географической и исторической картами, контурной картой.</w:t>
      </w:r>
    </w:p>
    <w:p w:rsidR="00FB5854" w:rsidRPr="0032008A" w:rsidRDefault="00FB5854" w:rsidP="0032008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К концу обучения в 3 классе учащиеся могут научиться:</w:t>
      </w:r>
    </w:p>
    <w:p w:rsidR="00FB5854" w:rsidRPr="0032008A" w:rsidRDefault="00FB5854" w:rsidP="0032008A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ориентироваться в понятии «историческое время», различать понятия «век», «столетие», «эпоха»;</w:t>
      </w:r>
    </w:p>
    <w:p w:rsidR="00FB5854" w:rsidRPr="0032008A" w:rsidRDefault="00FB5854" w:rsidP="0032008A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анализировать модели, изображающие Землю (глобус, план, карту). Различать географическую и историческую карты. Анализировать масштаб, условные обозначения на карте;</w:t>
      </w:r>
    </w:p>
    <w:p w:rsidR="00FB5854" w:rsidRPr="0032008A" w:rsidRDefault="00FB5854" w:rsidP="0032008A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приводить примеры опытов, подтверждающих различные свойства воды и воздуха;</w:t>
      </w:r>
    </w:p>
    <w:p w:rsidR="00FB5854" w:rsidRPr="0032008A" w:rsidRDefault="00FB5854" w:rsidP="0032008A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проводить несложные опыты по размножению растений;</w:t>
      </w:r>
    </w:p>
    <w:p w:rsidR="00FB5854" w:rsidRPr="0032008A" w:rsidRDefault="00FB5854" w:rsidP="0032008A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проводить классификацию животных по классам; выделять признак классификации;</w:t>
      </w:r>
    </w:p>
    <w:p w:rsidR="00FB5854" w:rsidRPr="0032008A" w:rsidRDefault="00FB5854" w:rsidP="0032008A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рассказывать об особенностях быта людей в различные исторические времена;</w:t>
      </w:r>
    </w:p>
    <w:p w:rsidR="00FB5854" w:rsidRPr="0032008A" w:rsidRDefault="00FB5854" w:rsidP="0032008A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32008A">
        <w:rPr>
          <w:rFonts w:ascii="Times New Roman" w:hAnsi="Times New Roman" w:cs="Times New Roman"/>
          <w:sz w:val="24"/>
          <w:szCs w:val="24"/>
          <w:lang w:eastAsia="zh-CN"/>
        </w:rPr>
        <w:t>ориентироваться</w:t>
      </w:r>
      <w:proofErr w:type="gramEnd"/>
      <w:r w:rsidRPr="0032008A">
        <w:rPr>
          <w:rFonts w:ascii="Times New Roman" w:hAnsi="Times New Roman" w:cs="Times New Roman"/>
          <w:sz w:val="24"/>
          <w:szCs w:val="24"/>
          <w:lang w:eastAsia="zh-CN"/>
        </w:rPr>
        <w:t xml:space="preserve"> в сущности и причинах отдельных событий в истории родной страны (крепостное право и его отмена, возникновение ремесел, научные открытия и др.);</w:t>
      </w:r>
    </w:p>
    <w:p w:rsidR="00FB5854" w:rsidRPr="0032008A" w:rsidRDefault="00FB5854" w:rsidP="0032008A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008A">
        <w:rPr>
          <w:rFonts w:ascii="Times New Roman" w:hAnsi="Times New Roman" w:cs="Times New Roman"/>
          <w:sz w:val="24"/>
          <w:szCs w:val="24"/>
          <w:lang w:eastAsia="zh-CN"/>
        </w:rPr>
        <w:t>высказывать предположения, обсуждать проблемные вопросы, сравнивать свои высказывания с текстом учебника.</w:t>
      </w:r>
    </w:p>
    <w:p w:rsidR="00FB5854" w:rsidRPr="0032008A" w:rsidRDefault="00FB5854" w:rsidP="0032008A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FB5854" w:rsidRPr="0032008A" w:rsidRDefault="00FB5854" w:rsidP="0032008A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FB5854" w:rsidRPr="0032008A" w:rsidRDefault="00FB5854" w:rsidP="0032008A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zh-CN"/>
        </w:rPr>
        <w:sectPr w:rsidR="00FB5854" w:rsidRPr="0032008A" w:rsidSect="0032008A">
          <w:pgSz w:w="16838" w:h="11906" w:orient="landscape" w:code="9"/>
          <w:pgMar w:top="426" w:right="1134" w:bottom="142" w:left="1134" w:header="709" w:footer="709" w:gutter="0"/>
          <w:cols w:space="708"/>
          <w:docGrid w:linePitch="360"/>
        </w:sectPr>
      </w:pPr>
    </w:p>
    <w:tbl>
      <w:tblPr>
        <w:tblW w:w="15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22"/>
        <w:gridCol w:w="676"/>
        <w:gridCol w:w="180"/>
        <w:gridCol w:w="1842"/>
        <w:gridCol w:w="181"/>
        <w:gridCol w:w="1236"/>
        <w:gridCol w:w="113"/>
        <w:gridCol w:w="3147"/>
        <w:gridCol w:w="2178"/>
        <w:gridCol w:w="456"/>
        <w:gridCol w:w="58"/>
        <w:gridCol w:w="2119"/>
        <w:gridCol w:w="431"/>
        <w:gridCol w:w="25"/>
        <w:gridCol w:w="2526"/>
        <w:gridCol w:w="10"/>
      </w:tblGrid>
      <w:tr w:rsidR="00FB5854" w:rsidRPr="00E73835" w:rsidTr="008F3D52">
        <w:tc>
          <w:tcPr>
            <w:tcW w:w="545" w:type="dxa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73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73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73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022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3260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деятельности детей</w:t>
            </w:r>
          </w:p>
        </w:tc>
        <w:tc>
          <w:tcPr>
            <w:tcW w:w="2634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2633" w:type="dxa"/>
            <w:gridSpan w:val="4"/>
          </w:tcPr>
          <w:p w:rsidR="00FB5854" w:rsidRPr="00E73835" w:rsidRDefault="00FB5854" w:rsidP="00AF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536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73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</w:p>
          <w:p w:rsidR="00FB5854" w:rsidRPr="00E73835" w:rsidRDefault="00FB5854" w:rsidP="00AF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</w:tc>
      </w:tr>
      <w:tr w:rsidR="00FB5854" w:rsidRPr="00E73835">
        <w:tc>
          <w:tcPr>
            <w:tcW w:w="15745" w:type="dxa"/>
            <w:gridSpan w:val="17"/>
          </w:tcPr>
          <w:p w:rsidR="00FB5854" w:rsidRPr="00E73835" w:rsidRDefault="00FB5854" w:rsidP="00AF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  <w:r w:rsidRPr="00E73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(1 ч)</w:t>
            </w:r>
          </w:p>
        </w:tc>
      </w:tr>
      <w:tr w:rsidR="00FB5854" w:rsidRPr="00E73835" w:rsidTr="008F3D52">
        <w:tc>
          <w:tcPr>
            <w:tcW w:w="545" w:type="dxa"/>
          </w:tcPr>
          <w:p w:rsidR="00FB5854" w:rsidRPr="00E73835" w:rsidRDefault="00FB5854" w:rsidP="00AF41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3"/>
          </w:tcPr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proofErr w:type="spellStart"/>
            <w:r w:rsidRPr="00E7383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</w:t>
            </w:r>
            <w:proofErr w:type="spellEnd"/>
          </w:p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5854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Знакомимся с новыми условными обозначениями.</w:t>
            </w:r>
          </w:p>
        </w:tc>
        <w:tc>
          <w:tcPr>
            <w:tcW w:w="1417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урок.</w:t>
            </w:r>
          </w:p>
        </w:tc>
        <w:tc>
          <w:tcPr>
            <w:tcW w:w="3260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советы авторов «Как работать с учебником». Вспомнить условные обозначения. Обратить внимание на новые условные обозначения.</w:t>
            </w:r>
          </w:p>
        </w:tc>
        <w:tc>
          <w:tcPr>
            <w:tcW w:w="2634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Работает с аппаратом книги. Рассматривает учебник. Читает темы, которые будут изучаться в 3 классе. Обращает внимание на строение каждого раздела. Различает понятия «история» и «география». Дополняет рубрики. </w:t>
            </w:r>
          </w:p>
        </w:tc>
        <w:tc>
          <w:tcPr>
            <w:tcW w:w="2633" w:type="dxa"/>
            <w:gridSpan w:val="4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рассуждением, описанием, повествованием.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 учебную задачу и контролирует её выполнение. Доводит дело до конца. Принимает и удерживает цель задания в процессе его выпол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36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Использует информацию для решения учебных и практических задач. 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Работает в </w:t>
            </w:r>
            <w:proofErr w:type="spellStart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proofErr w:type="gramStart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лушает</w:t>
            </w:r>
            <w:proofErr w:type="spell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слышит собеседника, ведет и поддерживает диалог, </w:t>
            </w:r>
            <w:proofErr w:type="spellStart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аргументи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рованно</w:t>
            </w:r>
            <w:proofErr w:type="spell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отстаивает собственное мнение.</w:t>
            </w:r>
          </w:p>
        </w:tc>
      </w:tr>
      <w:tr w:rsidR="00FB5854" w:rsidRPr="00E73835">
        <w:tc>
          <w:tcPr>
            <w:tcW w:w="15745" w:type="dxa"/>
            <w:gridSpan w:val="17"/>
          </w:tcPr>
          <w:p w:rsidR="00FB5854" w:rsidRPr="00E73835" w:rsidRDefault="00FB5854" w:rsidP="00AF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Земля – наш общий дом (8 ч)</w:t>
            </w:r>
          </w:p>
        </w:tc>
      </w:tr>
      <w:tr w:rsidR="00FB5854" w:rsidRPr="00E73835">
        <w:tc>
          <w:tcPr>
            <w:tcW w:w="15745" w:type="dxa"/>
            <w:gridSpan w:val="17"/>
          </w:tcPr>
          <w:p w:rsidR="00FB5854" w:rsidRPr="00E73835" w:rsidRDefault="00FB5854" w:rsidP="00AF4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Солнечная система</w:t>
            </w:r>
          </w:p>
        </w:tc>
      </w:tr>
      <w:tr w:rsidR="00FB5854" w:rsidRPr="00E73835" w:rsidTr="008F3D52">
        <w:tc>
          <w:tcPr>
            <w:tcW w:w="545" w:type="dxa"/>
          </w:tcPr>
          <w:p w:rsidR="00FB5854" w:rsidRPr="00E73835" w:rsidRDefault="00FB5854" w:rsidP="00AF41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3"/>
          </w:tcPr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5854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и когда ты живёшь. </w:t>
            </w:r>
          </w:p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изображения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времени на «ленте времени».</w:t>
            </w:r>
          </w:p>
        </w:tc>
        <w:tc>
          <w:tcPr>
            <w:tcW w:w="1417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вхождения в новую тему.</w:t>
            </w:r>
          </w:p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Обсудить проблему существования человека в пространстве. Определять свое нахождение в пространстве. Объяснять, что изучает история. Понимать изображение времени на «ленте времени». </w:t>
            </w:r>
          </w:p>
        </w:tc>
        <w:tc>
          <w:tcPr>
            <w:tcW w:w="2634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Рассматривает рисунок, схему в учебнике. Понимает, что значит находиться в пространстве. Сравнивает арабские и римские цифры. Пользуется римскими цифрами для записи веков. Работает с «лентой времени» в рабочей тетради. Рисует схему «Где я нахожусь». Работает с текстом учебника. </w:t>
            </w:r>
          </w:p>
        </w:tc>
        <w:tc>
          <w:tcPr>
            <w:tcW w:w="2633" w:type="dxa"/>
            <w:gridSpan w:val="4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Ориентируется в понятии «историческое время». Различает понятия «век», «столетие», «эпоха». Понимает значение римских цифр. Определяет век по записи римскими цифрами. Составляет ленту времени. </w:t>
            </w:r>
          </w:p>
        </w:tc>
        <w:tc>
          <w:tcPr>
            <w:tcW w:w="2536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Сотрудничает в совместном решении проблемы. Успешно осуществляет учебную </w:t>
            </w:r>
            <w:proofErr w:type="spell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gram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елостно</w:t>
            </w:r>
            <w:proofErr w:type="spell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, гармонично воспринимает мир. Проявляет интерес к окружающей природе, к наблюдениям за при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родными явлениями.</w:t>
            </w:r>
          </w:p>
        </w:tc>
      </w:tr>
      <w:tr w:rsidR="00FB5854" w:rsidRPr="00E73835" w:rsidTr="008F3D52">
        <w:tc>
          <w:tcPr>
            <w:tcW w:w="540" w:type="dxa"/>
          </w:tcPr>
          <w:p w:rsidR="00FB5854" w:rsidRPr="00E73835" w:rsidRDefault="00FB5854" w:rsidP="00AF41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3"/>
          </w:tcPr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Различаем п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риродные тела и явления. </w:t>
            </w:r>
          </w:p>
        </w:tc>
        <w:tc>
          <w:tcPr>
            <w:tcW w:w="1417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урок. </w:t>
            </w:r>
          </w:p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Классифицировать карточки с природными и искусственными телами. Высказывать предположения о том, как разные люди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будут воспринимать одно и то же явление. Давать характеристику научного и художественного текста. Рассматривать иллюстрации.</w:t>
            </w:r>
          </w:p>
        </w:tc>
        <w:tc>
          <w:tcPr>
            <w:tcW w:w="2634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Перечисляет общие условия, необходимые для жизни живых организмов. Различает природные тела и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природные явления. Пишет небольшой рассказ (этюд, зарисовку) о явлении природы. </w:t>
            </w:r>
          </w:p>
        </w:tc>
        <w:tc>
          <w:tcPr>
            <w:tcW w:w="2633" w:type="dxa"/>
            <w:gridSpan w:val="4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Характеризует Солнечную систему: называет, кратко </w:t>
            </w:r>
            <w:proofErr w:type="spell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тпланеты</w:t>
            </w:r>
            <w:proofErr w:type="spell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входящие в нее.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Оформляет информацию в виде таблицы. Обсуждает поговорки о Солнце</w:t>
            </w:r>
            <w:proofErr w:type="gram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 небольшое сообщение о любой планете, используя справочную и научно-познавательную литературу.</w:t>
            </w:r>
          </w:p>
        </w:tc>
        <w:tc>
          <w:tcPr>
            <w:tcW w:w="2536" w:type="dxa"/>
            <w:gridSpan w:val="2"/>
          </w:tcPr>
          <w:p w:rsidR="00FB5854" w:rsidRPr="0032008A" w:rsidRDefault="00FB5854" w:rsidP="00AF41D1">
            <w:pPr>
              <w:pStyle w:val="Style3"/>
              <w:widowControl/>
              <w:tabs>
                <w:tab w:val="left" w:pos="154"/>
              </w:tabs>
              <w:spacing w:line="240" w:lineRule="auto"/>
              <w:rPr>
                <w:color w:val="000000"/>
              </w:rPr>
            </w:pPr>
            <w:r w:rsidRPr="0032008A">
              <w:rPr>
                <w:color w:val="000000"/>
              </w:rPr>
              <w:lastRenderedPageBreak/>
              <w:t xml:space="preserve">Понимает личное затруднение и обращается за помощью к учителю. Успешно </w:t>
            </w:r>
            <w:r w:rsidRPr="0032008A">
              <w:rPr>
                <w:color w:val="000000"/>
              </w:rPr>
              <w:lastRenderedPageBreak/>
              <w:t xml:space="preserve">осуществляет взаимодействие с участниками учебной </w:t>
            </w:r>
            <w:proofErr w:type="spellStart"/>
            <w:r w:rsidRPr="0032008A">
              <w:rPr>
                <w:color w:val="000000"/>
              </w:rPr>
              <w:t>деятельности</w:t>
            </w:r>
            <w:proofErr w:type="gramStart"/>
            <w:r w:rsidRPr="0032008A">
              <w:rPr>
                <w:color w:val="000000"/>
              </w:rPr>
              <w:t>.</w:t>
            </w:r>
            <w:r w:rsidRPr="0032008A">
              <w:rPr>
                <w:rStyle w:val="FontStyle178"/>
                <w:rFonts w:ascii="Calibri" w:hAnsi="Calibri" w:cs="Calibri"/>
                <w:color w:val="000000"/>
                <w:sz w:val="24"/>
                <w:szCs w:val="24"/>
              </w:rPr>
              <w:t>П</w:t>
            </w:r>
            <w:proofErr w:type="gramEnd"/>
            <w:r w:rsidRPr="0032008A">
              <w:rPr>
                <w:rStyle w:val="FontStyle178"/>
                <w:rFonts w:ascii="Calibri" w:hAnsi="Calibri" w:cs="Calibri"/>
                <w:color w:val="000000"/>
                <w:sz w:val="24"/>
                <w:szCs w:val="24"/>
              </w:rPr>
              <w:t>редвидит</w:t>
            </w:r>
            <w:proofErr w:type="spellEnd"/>
            <w:r w:rsidRPr="0032008A">
              <w:rPr>
                <w:rStyle w:val="FontStyle178"/>
                <w:rFonts w:ascii="Calibri" w:hAnsi="Calibri" w:cs="Calibri"/>
                <w:color w:val="000000"/>
                <w:sz w:val="24"/>
                <w:szCs w:val="24"/>
              </w:rPr>
              <w:t xml:space="preserve"> результат своей деятельности.</w:t>
            </w:r>
          </w:p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5854" w:rsidRPr="00E73835" w:rsidTr="008F3D52">
        <w:tc>
          <w:tcPr>
            <w:tcW w:w="540" w:type="dxa"/>
          </w:tcPr>
          <w:p w:rsidR="00FB5854" w:rsidRPr="00E73835" w:rsidRDefault="00FB5854" w:rsidP="00AF41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3"/>
          </w:tcPr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 – планета Солнечной системы.</w:t>
            </w:r>
          </w:p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Смены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сезонов, дня и ночи</w:t>
            </w:r>
            <w:proofErr w:type="gram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опыт)</w:t>
            </w:r>
          </w:p>
        </w:tc>
        <w:tc>
          <w:tcPr>
            <w:tcW w:w="1417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3260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Солнечную систему: называть, кратко описывать планеты, входящие в нее. Рассматривать иллюстративный материал. Делать вывод, что такое «горизонт». Проводить опыт, доказывающий шарообразность Земли.</w:t>
            </w:r>
          </w:p>
        </w:tc>
        <w:tc>
          <w:tcPr>
            <w:tcW w:w="2634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Характеризует форму и размер Земли. Называет основные условия жизни на Земле; причины смены дня и ночи; причины смены времен года. Объясняет пословицы. </w:t>
            </w:r>
          </w:p>
        </w:tc>
        <w:tc>
          <w:tcPr>
            <w:tcW w:w="2633" w:type="dxa"/>
            <w:gridSpan w:val="4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Называет объекты окружающего мира. Анализирует объекты окружающего мира. Классифицирует объекты окружающего мира по разным основаниям. Отвечает на вопросы.</w:t>
            </w:r>
          </w:p>
        </w:tc>
        <w:tc>
          <w:tcPr>
            <w:tcW w:w="2536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проводить наблюдения, делать выводы. Стремится иметь достаточно высокий уровень учебной мотивации.</w:t>
            </w:r>
          </w:p>
        </w:tc>
      </w:tr>
      <w:tr w:rsidR="00FB5854" w:rsidRPr="00E73835" w:rsidTr="008F3D52">
        <w:tc>
          <w:tcPr>
            <w:tcW w:w="15740" w:type="dxa"/>
            <w:gridSpan w:val="17"/>
          </w:tcPr>
          <w:p w:rsidR="00FB5854" w:rsidRPr="00E73835" w:rsidRDefault="00FB5854" w:rsidP="00AF4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 жизни на Земле</w:t>
            </w:r>
          </w:p>
        </w:tc>
      </w:tr>
      <w:tr w:rsidR="00FB5854" w:rsidRPr="00E73835" w:rsidTr="008F3D52">
        <w:tc>
          <w:tcPr>
            <w:tcW w:w="540" w:type="dxa"/>
          </w:tcPr>
          <w:p w:rsidR="00FB5854" w:rsidRPr="00E73835" w:rsidRDefault="00FB5854" w:rsidP="00AF41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3"/>
          </w:tcPr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Земля – планета жизни. Солнце – источник тепла и света. </w:t>
            </w:r>
          </w:p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Опыт. </w:t>
            </w:r>
          </w:p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47" w:type="dxa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текст, самостоятельно находить ответы</w:t>
            </w:r>
          </w:p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вопрос «Почему Солнце является источником тепла?» Проводить опыт, подтверждающий распространение тепла от его источника. Объяснять значение терминов «экватор», «полюс». Характеризовать положение Солнца в разных точках Земли. Работать в группе. Моделировать несложные ситуации (опыты, эксперименты) в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поставленной учебной задачей.</w:t>
            </w:r>
          </w:p>
        </w:tc>
        <w:tc>
          <w:tcPr>
            <w:tcW w:w="2634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Составляет таблицу «Характеристика Земли». Работает в группе, заполняет «Паспорт Земли». Делает вывод на основе длительных наблюдений (по проращиванию семян). Проводит и комментирует опыты, доказывающие смену дня и ночи, смену времен года. Понимает, что такое «сутки» и «год». Приводит примеры,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доказывающие возможность/невозможность жизни человека без солнечного света.</w:t>
            </w:r>
          </w:p>
        </w:tc>
        <w:tc>
          <w:tcPr>
            <w:tcW w:w="2633" w:type="dxa"/>
            <w:gridSpan w:val="4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Реализовывает в процессе парной работы правила совместной деятельности. Отвечает на вопросы.</w:t>
            </w:r>
          </w:p>
        </w:tc>
        <w:tc>
          <w:tcPr>
            <w:tcW w:w="2536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Взаимодействует с участниками </w:t>
            </w:r>
            <w:proofErr w:type="spell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диалога</w:t>
            </w:r>
            <w:proofErr w:type="gram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меет</w:t>
            </w:r>
            <w:proofErr w:type="spell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искать нужную информацию. 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Умеет доводить работу до конца. Предвидит результат своей деятельности. Адекватно оценивает результаты своей деятельности.</w:t>
            </w:r>
          </w:p>
        </w:tc>
      </w:tr>
      <w:tr w:rsidR="00FB5854" w:rsidRPr="00E73835" w:rsidTr="008F3D52">
        <w:tc>
          <w:tcPr>
            <w:tcW w:w="540" w:type="dxa"/>
          </w:tcPr>
          <w:p w:rsidR="00FB5854" w:rsidRPr="00E73835" w:rsidRDefault="00FB5854" w:rsidP="00AF41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3"/>
          </w:tcPr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Воды, как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условие жизни на Земле. </w:t>
            </w:r>
          </w:p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Опыт.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 света и воды в жизни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3147" w:type="dxa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Характеризовать условия жизни на Земле: воды, воздуха, тепла, света. Моделировать несложные ситуации (опыты, эксперименты) в соответствии с поставленной учебной задачей. Сравнивать широколиственные, тропические леса и пустыню. Анализировать источники воды на Земле. Называть источники воды, характеризовать различные </w:t>
            </w:r>
            <w:proofErr w:type="spell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водоемы</w:t>
            </w:r>
            <w:proofErr w:type="gram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ассматривать</w:t>
            </w:r>
            <w:proofErr w:type="spell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картину И.К. Айвазовского «Девятый вал».</w:t>
            </w:r>
          </w:p>
        </w:tc>
        <w:tc>
          <w:tcPr>
            <w:tcW w:w="2634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Перечисляет общие условия, необходимые для жизни живых организмов. Понимает значение воды для жизни на Земле. Наблюдает за растениями в разных областях земного шара. Делает вывод о зависимости количества растительности от количества воды. Приводит примеры источников воды на Земле. Рассказывает о водоеме или водном потоке. Самостоятельно находит информацию об охране воды. </w:t>
            </w:r>
          </w:p>
        </w:tc>
        <w:tc>
          <w:tcPr>
            <w:tcW w:w="2633" w:type="dxa"/>
            <w:gridSpan w:val="4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простую инструкцию. Контролирует свою деятельность, следуя инструкции учителя. Выполняет задания по порядку. Реализует в процессе парной работы правила совместной деятельности. Рассуждает на заданную тему. Отвечает на вопросы. Самостоятельно формулирует вопросы по теме. Оценивает работу по предложенным учителем критериям.</w:t>
            </w:r>
          </w:p>
        </w:tc>
        <w:tc>
          <w:tcPr>
            <w:tcW w:w="2536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Ищет </w:t>
            </w:r>
            <w:proofErr w:type="spell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gram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редвидит</w:t>
            </w:r>
            <w:proofErr w:type="spell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 своей деятельности. Адекватно оценивает результаты своей </w:t>
            </w:r>
            <w:proofErr w:type="spellStart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gramStart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ыражает</w:t>
            </w:r>
            <w:proofErr w:type="spell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чувства, вызванные состояни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природы.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Успешно осуществляет взаимодействие с участниками учебной деятельности.</w:t>
            </w:r>
          </w:p>
        </w:tc>
      </w:tr>
      <w:tr w:rsidR="00FB5854" w:rsidRPr="00E73835" w:rsidTr="008F3D52">
        <w:tc>
          <w:tcPr>
            <w:tcW w:w="540" w:type="dxa"/>
          </w:tcPr>
          <w:p w:rsidR="00FB5854" w:rsidRPr="00E73835" w:rsidRDefault="00FB5854" w:rsidP="00AF41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3"/>
          </w:tcPr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023" w:type="dxa"/>
            <w:gridSpan w:val="2"/>
          </w:tcPr>
          <w:p w:rsidR="00FB5854" w:rsidRPr="00114C87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14C8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Воздух – условие жизни на Земле.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воздуха</w:t>
            </w:r>
            <w:r w:rsidRPr="00114C8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Опыт. </w:t>
            </w:r>
            <w:r w:rsidRPr="00114C8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Горение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9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3147" w:type="dxa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Характеризовать условия жизни на Земле: вода, воздух, тепло, свет. Устанавливать зависимость между состоянием воды и температурой воздуха. Описывать свойства воздуха. Моделировать несложные ситуации (опыты, эксперименты) в соответствии с поставленной учебной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задачей. Записывать характеристики погоды в таблице (за несколько дней), используя условные обозначения. </w:t>
            </w:r>
          </w:p>
        </w:tc>
        <w:tc>
          <w:tcPr>
            <w:tcW w:w="2634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Понимает, что воздух – это смесь газов. Объясняет, что такое «</w:t>
            </w:r>
            <w:proofErr w:type="gram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атмосфера</w:t>
            </w:r>
            <w:proofErr w:type="gram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 </w:t>
            </w:r>
            <w:proofErr w:type="gram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каково</w:t>
            </w:r>
            <w:proofErr w:type="gram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значение для Земли и ее обитателей. Проводит и комментирует опыт, доказывающий, что кислород поддерживает горение, а углекислый газ – нет.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Анализирует и сравнивает понятия «чистый воздух», «грязный воздух». Подбирает информацию о том, как защитить воздух от загрязнения. Объясняет, что такое «погода», «прогноз погоды». </w:t>
            </w:r>
          </w:p>
        </w:tc>
        <w:tc>
          <w:tcPr>
            <w:tcW w:w="2633" w:type="dxa"/>
            <w:gridSpan w:val="4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Применяет для решения учебных и практических задач различные умственные операции (сравнение, обобщение, анализ, доказательства и др.). Отвечает на вопросы, формулирует вопрос.</w:t>
            </w:r>
          </w:p>
        </w:tc>
        <w:tc>
          <w:tcPr>
            <w:tcW w:w="2536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Успешно осуществляет учебную деятельность. Использует информацию для решения учебных и практических задач. Понимает личное затруднение и обращается за помощью к учителю.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Стремится иметь достаточно высокий уровень учебной мотивации, самоконтроля и самооценки.</w:t>
            </w:r>
          </w:p>
        </w:tc>
      </w:tr>
      <w:tr w:rsidR="00FB5854" w:rsidRPr="00E73835" w:rsidTr="008F3D52">
        <w:tc>
          <w:tcPr>
            <w:tcW w:w="15740" w:type="dxa"/>
            <w:gridSpan w:val="17"/>
          </w:tcPr>
          <w:p w:rsidR="00FB5854" w:rsidRPr="00E73835" w:rsidRDefault="00FB5854" w:rsidP="00AF4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Как человек изучает Землю</w:t>
            </w:r>
          </w:p>
        </w:tc>
      </w:tr>
      <w:tr w:rsidR="00FB5854" w:rsidRPr="00E73835" w:rsidTr="008F3D52">
        <w:tc>
          <w:tcPr>
            <w:tcW w:w="540" w:type="dxa"/>
          </w:tcPr>
          <w:p w:rsidR="00FB5854" w:rsidRPr="00E73835" w:rsidRDefault="00FB5854" w:rsidP="00AF41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3"/>
          </w:tcPr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1842" w:type="dxa"/>
          </w:tcPr>
          <w:p w:rsidR="00FB5854" w:rsidRPr="00E73835" w:rsidRDefault="00FB5854" w:rsidP="0068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Анализируем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модели, изображающие Землю (глобус, план, карту).</w:t>
            </w:r>
          </w:p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260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Обсуждать вопрос, как человек познает мир. Делать вывод, что наука и искусство позволяют человеку познать мир. </w:t>
            </w:r>
          </w:p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модели, изображающие Землю (глобус, план, карту).</w:t>
            </w:r>
          </w:p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географическую и историческую карты. Анализировать масштаб, условные обозначения на карте. Объяснять назначение масштаба и условных обозначений.</w:t>
            </w:r>
          </w:p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методы позна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мира: наблюде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эксперимент, изучение опыта чело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вечества. В связной, логически целесообразной форме речи передает результаты изучения объектов окружающего мира. Пользуется географической картой и глобусом. Работает с глобусом: находит экватор, полушария, полюса, меридианы и параллели. Выполняет практическую работу по карте. Готовит небольшое сообщение по вопросу «</w:t>
            </w:r>
            <w:proofErr w:type="gram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Людям</w:t>
            </w:r>
            <w:proofErr w:type="gram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каких профессий нужны карты?» </w:t>
            </w:r>
          </w:p>
        </w:tc>
        <w:tc>
          <w:tcPr>
            <w:tcW w:w="2633" w:type="dxa"/>
            <w:gridSpan w:val="4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методами представления полученной информации (моделирование, конструирование, рассуждение, описание и др.). Получает информацию при работе с иллюстративным материалом. Использует информацию для решения учебных и практических задач. Описывает натуральные объекты. Выполняет работу с иллюстративным материалом.</w:t>
            </w:r>
          </w:p>
        </w:tc>
        <w:tc>
          <w:tcPr>
            <w:tcW w:w="2536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Успешно осуществляет учебную </w:t>
            </w:r>
            <w:proofErr w:type="spell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gram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оводит</w:t>
            </w:r>
            <w:proofErr w:type="spell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работу до конца. Предвидит результат своей деятельности. Адекватно оценивает результаты своей деятельности. Слушает и слышит собеседника, ведет и поддерживает диалог, </w:t>
            </w:r>
            <w:proofErr w:type="spellStart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отстаивает собственное мнение.</w:t>
            </w:r>
          </w:p>
        </w:tc>
      </w:tr>
      <w:tr w:rsidR="00FB5854" w:rsidRPr="00E73835" w:rsidTr="008F3D52">
        <w:tc>
          <w:tcPr>
            <w:tcW w:w="540" w:type="dxa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8" w:type="dxa"/>
            <w:gridSpan w:val="3"/>
          </w:tcPr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2.10.2018</w:t>
            </w:r>
          </w:p>
        </w:tc>
        <w:tc>
          <w:tcPr>
            <w:tcW w:w="1842" w:type="dxa"/>
          </w:tcPr>
          <w:p w:rsidR="00FB5854" w:rsidRPr="00114C87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14C8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План и карта.</w:t>
            </w:r>
            <w:r w:rsidRPr="00114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Практическая </w:t>
            </w:r>
            <w:r w:rsidRPr="00114C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lastRenderedPageBreak/>
              <w:t xml:space="preserve">работа. </w:t>
            </w:r>
          </w:p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C8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Работа с картой </w:t>
            </w:r>
          </w:p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Комбинированный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3260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Находить ответ на проблемный вопрос «Зачем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нужен план?» Выполнять практическую работу по «чтению» плана пришкольного участка и составлению плана своего школьного участка. Ориентироваться на плане, карте: находить объекты в соответствии с учебной задачей.</w:t>
            </w:r>
          </w:p>
        </w:tc>
        <w:tc>
          <w:tcPr>
            <w:tcW w:w="2634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Понимает, что значит «читать» карту.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Называет и графически воспроизводит несколько условных обозначения плана и карты. Объясняет устройство компаса. Определяет по нескольким признакам правила ориентирования в незнакомой местности.</w:t>
            </w:r>
          </w:p>
        </w:tc>
        <w:tc>
          <w:tcPr>
            <w:tcW w:w="2633" w:type="dxa"/>
            <w:gridSpan w:val="4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Владеет рассуждением, описанием,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повествованием.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36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Использует информацию для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решения учебных и практических задач. 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работать в </w:t>
            </w:r>
            <w:proofErr w:type="spellStart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proofErr w:type="gramStart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лушает</w:t>
            </w:r>
            <w:proofErr w:type="spell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слышит собеседника, ведет и поддерживает диалог, </w:t>
            </w:r>
            <w:proofErr w:type="spellStart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отстаивает собственное мнение.</w:t>
            </w:r>
          </w:p>
        </w:tc>
      </w:tr>
      <w:tr w:rsidR="00FB5854" w:rsidRPr="00E73835" w:rsidTr="008F3D52">
        <w:tc>
          <w:tcPr>
            <w:tcW w:w="15740" w:type="dxa"/>
            <w:gridSpan w:val="17"/>
          </w:tcPr>
          <w:p w:rsidR="00FB5854" w:rsidRPr="00E73835" w:rsidRDefault="00FB5854" w:rsidP="00AF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Царства природы (23 ч)</w:t>
            </w:r>
          </w:p>
        </w:tc>
      </w:tr>
      <w:tr w:rsidR="00FB5854" w:rsidRPr="00E73835" w:rsidTr="008F3D52">
        <w:tc>
          <w:tcPr>
            <w:tcW w:w="15740" w:type="dxa"/>
            <w:gridSpan w:val="17"/>
          </w:tcPr>
          <w:p w:rsidR="00FB5854" w:rsidRPr="00E73835" w:rsidRDefault="00FB5854" w:rsidP="00AF4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Бактерии</w:t>
            </w:r>
          </w:p>
        </w:tc>
      </w:tr>
      <w:tr w:rsidR="00FB5854" w:rsidRPr="00E73835" w:rsidTr="008F3D52">
        <w:tc>
          <w:tcPr>
            <w:tcW w:w="540" w:type="dxa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2022" w:type="dxa"/>
            <w:gridSpan w:val="2"/>
          </w:tcPr>
          <w:p w:rsidR="00FB5854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Бактерии.</w:t>
            </w:r>
          </w:p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редпо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о полезности/ вредности бактерий.</w:t>
            </w:r>
          </w:p>
        </w:tc>
        <w:tc>
          <w:tcPr>
            <w:tcW w:w="1417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3260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Обсуждать проблемный </w:t>
            </w:r>
            <w:proofErr w:type="gram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</w:t>
            </w:r>
            <w:proofErr w:type="gram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«Какие живые существа на Земле самые маленькие?» Рассматривать бактерии в электронный микроскоп. Высказывать предпо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ложения о полезности/ вредности бактерий. Слушать рассказ учителя и сообщения одноклассников. Читать и обсуждать текст. Делать вывод по </w:t>
            </w:r>
            <w:proofErr w:type="gram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бактерии как маленькие примитивные живые существа. Кратко характеризует особенности жизни бактерий, места их обитания. Объясняет значение бактерий в природе и в жизни человека.</w:t>
            </w:r>
          </w:p>
        </w:tc>
        <w:tc>
          <w:tcPr>
            <w:tcW w:w="2633" w:type="dxa"/>
            <w:gridSpan w:val="4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связной, логически целесообразной форме речи передает результаты изучения объектов окружающего мира. Описывает натуральные объекты. Выполняет работу с иллюстративным материалом.</w:t>
            </w:r>
          </w:p>
        </w:tc>
        <w:tc>
          <w:tcPr>
            <w:tcW w:w="2536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Успешно осуществляет взаимодействие с участниками учебной </w:t>
            </w:r>
            <w:proofErr w:type="spell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gram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73835">
              <w:rPr>
                <w:rStyle w:val="FontStyle61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73835">
              <w:rPr>
                <w:rStyle w:val="FontStyle61"/>
                <w:rFonts w:ascii="Times New Roman" w:hAnsi="Times New Roman" w:cs="Times New Roman"/>
                <w:color w:val="000000"/>
                <w:sz w:val="24"/>
                <w:szCs w:val="24"/>
              </w:rPr>
              <w:t>редвидит</w:t>
            </w:r>
            <w:proofErr w:type="spellEnd"/>
            <w:r w:rsidRPr="00E73835">
              <w:rPr>
                <w:rStyle w:val="FontStyle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 своей деятельности.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личное затруднение и обращается за помощью к учителю.</w:t>
            </w:r>
          </w:p>
        </w:tc>
      </w:tr>
      <w:tr w:rsidR="00FB5854" w:rsidRPr="00E73835" w:rsidTr="008F3D52">
        <w:tc>
          <w:tcPr>
            <w:tcW w:w="15740" w:type="dxa"/>
            <w:gridSpan w:val="17"/>
          </w:tcPr>
          <w:p w:rsidR="00FB5854" w:rsidRPr="00E73835" w:rsidRDefault="00FB5854" w:rsidP="00AF4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Грибы</w:t>
            </w:r>
          </w:p>
        </w:tc>
      </w:tr>
      <w:tr w:rsidR="00FB5854" w:rsidRPr="00E73835" w:rsidTr="008F3D52">
        <w:tc>
          <w:tcPr>
            <w:tcW w:w="540" w:type="dxa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8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022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Грибы.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Сравниваем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 и растения.</w:t>
            </w:r>
          </w:p>
        </w:tc>
        <w:tc>
          <w:tcPr>
            <w:tcW w:w="1417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3260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Рассказывать по рисунку-схеме строение гриба. Сравнивать грибы по внешнему виду, делать вывод о разнообразии плодовых тел у грибов. Сравнивать грибы и растения. Работа в парах: составление </w:t>
            </w:r>
            <w:proofErr w:type="gram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</w:t>
            </w:r>
            <w:proofErr w:type="gram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«Какие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бывают грибы».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Готовить краткое сообщение на тему «Любимые грибы нашей семьи». </w:t>
            </w:r>
          </w:p>
        </w:tc>
        <w:tc>
          <w:tcPr>
            <w:tcW w:w="2634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Понимает, что грибы – это особое царство при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роды. Кратко характеризует особенности внешнего вида и строения грибов. Называет отличие их от расте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ний. Комментирует 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сбора грибов. Иллюстрирует свое сообщение по теме «Любимые грибы нашей семьи».</w:t>
            </w:r>
          </w:p>
        </w:tc>
        <w:tc>
          <w:tcPr>
            <w:tcW w:w="2633" w:type="dxa"/>
            <w:gridSpan w:val="4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Владеет способами получения, анализа и обработки информации (обобщение, классификация, </w:t>
            </w:r>
            <w:proofErr w:type="spell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сериация</w:t>
            </w:r>
            <w:proofErr w:type="spell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чтение)</w:t>
            </w:r>
            <w:proofErr w:type="gram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тавит учебную задачу и контролирует её 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выполнение. Умеет доводить дело до конца. Принимает и удерживает цель задания в процессе его выпол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36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Понимает роль человека в обществе. Понимает особую роль многонациональной России в развитии общемировой культуры. Уважительно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относится к своей стране. Умеет сотрудничать в совместном решении проблемы, искать информацию.</w:t>
            </w:r>
          </w:p>
        </w:tc>
      </w:tr>
      <w:tr w:rsidR="00FB5854" w:rsidRPr="00E73835" w:rsidTr="008F3D52">
        <w:tc>
          <w:tcPr>
            <w:tcW w:w="15740" w:type="dxa"/>
            <w:gridSpan w:val="17"/>
          </w:tcPr>
          <w:p w:rsidR="00FB5854" w:rsidRPr="00E73835" w:rsidRDefault="00FB5854" w:rsidP="00AF4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Растения</w:t>
            </w:r>
          </w:p>
        </w:tc>
      </w:tr>
      <w:tr w:rsidR="00FB5854" w:rsidRPr="00E73835" w:rsidTr="008F3D52">
        <w:tc>
          <w:tcPr>
            <w:tcW w:w="540" w:type="dxa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8" w:type="dxa"/>
            <w:gridSpan w:val="3"/>
          </w:tcPr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842" w:type="dxa"/>
          </w:tcPr>
          <w:p w:rsidR="00FB5854" w:rsidRPr="00E73835" w:rsidRDefault="00FB5854" w:rsidP="00114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Растения встречаются повсюду.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Характеризуем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значение растений для жизни;</w:t>
            </w:r>
          </w:p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Экскурсионный урок.</w:t>
            </w:r>
          </w:p>
        </w:tc>
        <w:tc>
          <w:tcPr>
            <w:tcW w:w="3260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значение растений для жизни;</w:t>
            </w:r>
          </w:p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(классифицировать) растения разных видов, описывать их. 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Путешествовать с расте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ниями (работать с рисунком на внут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ренней стороне обложки). Вести учебный диалог «Если бы на Земле не было расте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ний». Работать в группах: составлять «паспорт» растения.</w:t>
            </w:r>
          </w:p>
        </w:tc>
        <w:tc>
          <w:tcPr>
            <w:tcW w:w="2634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Называет места обитания рас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тений на планете Земля. Приводит примеры отдельных представителей фло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ры, живущих в раз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условиях (водо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ём, луг, пустыня, лес и др.). Составляет «паспорт» растения по материалам экскурсии.</w:t>
            </w:r>
          </w:p>
        </w:tc>
        <w:tc>
          <w:tcPr>
            <w:tcW w:w="2633" w:type="dxa"/>
            <w:gridSpan w:val="4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рассуждением, описанием, повествованием. Решает проблемные задачи. Получает информацию из разных источников (из презентации, иллюстративного материала и текста учебника).</w:t>
            </w:r>
          </w:p>
        </w:tc>
        <w:tc>
          <w:tcPr>
            <w:tcW w:w="2536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Целостно, гармонично воспринимает мир. Проявляет интерес к окружающей природе, к наблюдениям за при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родными явлениями.</w:t>
            </w:r>
          </w:p>
        </w:tc>
      </w:tr>
      <w:tr w:rsidR="00FB5854" w:rsidRPr="00E73835" w:rsidTr="008F3D52">
        <w:tc>
          <w:tcPr>
            <w:tcW w:w="540" w:type="dxa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8" w:type="dxa"/>
            <w:gridSpan w:val="3"/>
          </w:tcPr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842" w:type="dxa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C8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Разнообразие растений на Земле.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«пас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порта» растений.</w:t>
            </w:r>
          </w:p>
        </w:tc>
        <w:tc>
          <w:tcPr>
            <w:tcW w:w="1417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Урок-проект.</w:t>
            </w:r>
          </w:p>
        </w:tc>
        <w:tc>
          <w:tcPr>
            <w:tcW w:w="3260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растения. Читать схему «Разнообразие растений на Земле». Работать в группах: составлять «пас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порта» растений. Работать с рубриками «Этот удивительный мир...» и «Картинная галерея»</w:t>
            </w:r>
          </w:p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Выделяет группы растений, отличающиеся строением, внешним видом, условиями произрастания: папоротники, мхи, хвойные, водоросли, цветковые.</w:t>
            </w:r>
            <w:proofErr w:type="gramEnd"/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Приводит примеры ядовитых растений. Классифицирует растения по разным основаниям.</w:t>
            </w:r>
          </w:p>
        </w:tc>
        <w:tc>
          <w:tcPr>
            <w:tcW w:w="2633" w:type="dxa"/>
            <w:gridSpan w:val="4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Владеет способами организации, планирования групповой работы. 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Ставит учебную задачу и контролирует её выполнение. Распределяет обязанности в группе. Выполняет часть работы в группе. Оценивает работу в группе по заданным критериям. </w:t>
            </w:r>
          </w:p>
        </w:tc>
        <w:tc>
          <w:tcPr>
            <w:tcW w:w="2536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Успешно осуществляет учебную </w:t>
            </w:r>
            <w:proofErr w:type="spell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gram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меет</w:t>
            </w:r>
            <w:proofErr w:type="spell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доводить работу до конца. Предвидит результат своей деятельности. Адекватно оценивает результаты своей деятельности.</w:t>
            </w:r>
          </w:p>
        </w:tc>
      </w:tr>
      <w:tr w:rsidR="00FB5854" w:rsidRPr="00E73835" w:rsidTr="008F3D52">
        <w:tc>
          <w:tcPr>
            <w:tcW w:w="540" w:type="dxa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8" w:type="dxa"/>
            <w:gridSpan w:val="3"/>
          </w:tcPr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842" w:type="dxa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4C8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Растение – живой организм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73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Практическая </w:t>
            </w:r>
            <w:r w:rsidRPr="00E73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работа. </w:t>
            </w:r>
          </w:p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живыми растениями и гербарными экземплярами.</w:t>
            </w:r>
          </w:p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Опыт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«Содержание воды в листе».</w:t>
            </w:r>
          </w:p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3260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схему «Части растения». </w:t>
            </w:r>
            <w:proofErr w:type="spellStart"/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Работатьс</w:t>
            </w:r>
            <w:proofErr w:type="spellEnd"/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рубрикой «Выска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жем предположе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ния». Работать с 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том и иллюстрация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учебника. Проводить и комментировать опыт «Листья способны испарять воду». Об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суждать рассказ Э. </w:t>
            </w:r>
            <w:proofErr w:type="spellStart"/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Шима</w:t>
            </w:r>
            <w:proofErr w:type="spellEnd"/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«Ландыш». Анализировать информацию о корне, стебле, листе, цветке растения. </w:t>
            </w:r>
          </w:p>
        </w:tc>
        <w:tc>
          <w:tcPr>
            <w:tcW w:w="2634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Составляет короткое сообщение по теме «Как живёт растение». Называет отличия 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растений от животных. Кратко характеризует </w:t>
            </w:r>
            <w:proofErr w:type="spellStart"/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органырастения</w:t>
            </w:r>
            <w:proofErr w:type="spellEnd"/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, их значе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для роста и развития. Называет особенно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питания и размно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жения растений.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Объясняет последовательность развития жизни растения, характеризует значение органов растения.</w:t>
            </w:r>
          </w:p>
        </w:tc>
        <w:tc>
          <w:tcPr>
            <w:tcW w:w="2633" w:type="dxa"/>
            <w:gridSpan w:val="4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Владеет рассуждением, описанием, повествованием.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 учебную задачу 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контролирует её выполнение. Умеет доводить дело до конца. Принимает и удерживает цель задания в процессе его выпол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36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Использует информацию для решения учебных и практических задач. 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Умеет работать в </w:t>
            </w:r>
            <w:proofErr w:type="spellStart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proofErr w:type="gramStart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лушает</w:t>
            </w:r>
            <w:proofErr w:type="spell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слышит собеседника, ведет и поддерживает диалог, </w:t>
            </w:r>
            <w:proofErr w:type="spellStart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отстаивает собственное мнение.</w:t>
            </w:r>
          </w:p>
        </w:tc>
      </w:tr>
      <w:tr w:rsidR="00FB5854" w:rsidRPr="00E73835" w:rsidTr="008F3D52">
        <w:tc>
          <w:tcPr>
            <w:tcW w:w="540" w:type="dxa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78" w:type="dxa"/>
            <w:gridSpan w:val="3"/>
          </w:tcPr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842" w:type="dxa"/>
          </w:tcPr>
          <w:p w:rsidR="00FB5854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Размножение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культурных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растений.</w:t>
            </w:r>
          </w:p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Урок-исследование.</w:t>
            </w:r>
          </w:p>
        </w:tc>
        <w:tc>
          <w:tcPr>
            <w:tcW w:w="3260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несложные опыты по размножению растений. Выполнять п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рактическую рабо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 по выращиванию растения из листа. Работать с иллюстра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тивным материалом. Выполнять задания в рабочей тетради.</w:t>
            </w:r>
          </w:p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Сравнивает плоды растений. Приводит примеры плодов с заданными характеристиками. Приводит примеры вегетативного размножения растения (частями, корнями, клубнями, корневищем, лукови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цами), размножения семенами.</w:t>
            </w:r>
          </w:p>
        </w:tc>
        <w:tc>
          <w:tcPr>
            <w:tcW w:w="2633" w:type="dxa"/>
            <w:gridSpan w:val="4"/>
          </w:tcPr>
          <w:p w:rsidR="00FB5854" w:rsidRPr="00E73835" w:rsidRDefault="00FB5854" w:rsidP="00210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Владеет способами получения, анализа и обработки информации (обобщение, классификация, </w:t>
            </w:r>
            <w:proofErr w:type="spell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сериация</w:t>
            </w:r>
            <w:proofErr w:type="spell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чтение)</w:t>
            </w:r>
            <w:proofErr w:type="gram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36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сотрудничать в совместном решении проблемы, искать информацию.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Слушает и слышит собеседника, ведет и поддерживает диалог, </w:t>
            </w:r>
            <w:proofErr w:type="spellStart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отстаивает собственное мнение.</w:t>
            </w:r>
          </w:p>
        </w:tc>
      </w:tr>
      <w:tr w:rsidR="00FB5854" w:rsidRPr="00E73835" w:rsidTr="008F3D52">
        <w:tc>
          <w:tcPr>
            <w:tcW w:w="540" w:type="dxa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8" w:type="dxa"/>
            <w:gridSpan w:val="3"/>
          </w:tcPr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1842" w:type="dxa"/>
          </w:tcPr>
          <w:p w:rsidR="00FB5854" w:rsidRDefault="00FB5854" w:rsidP="00210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</w:t>
            </w:r>
            <w:r w:rsidRPr="00B13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плодов и семян. </w:t>
            </w:r>
            <w:r w:rsidRPr="00E73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Проверь себя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</w:t>
            </w:r>
            <w:proofErr w:type="gram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</w:t>
            </w:r>
            <w:proofErr w:type="gram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емля – наш общий дом. Растения»</w:t>
            </w:r>
          </w:p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3260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текстами и иллюстративным материалом учебни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ка. Подготовить пла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кат «Распростране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плодов и семян».</w:t>
            </w:r>
          </w:p>
        </w:tc>
        <w:tc>
          <w:tcPr>
            <w:tcW w:w="2634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Понимает, что распространение семян – способ рассе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растений на другие территории. Приводит примеры участия в распростра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нении плодов и семян явлений неживой 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природы (ветер, вода) и животных.</w:t>
            </w:r>
          </w:p>
        </w:tc>
        <w:tc>
          <w:tcPr>
            <w:tcW w:w="2633" w:type="dxa"/>
            <w:gridSpan w:val="4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Владеет рассуждением, описанием, повествованием.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 учебную задачу и контролирует её выполнение. Умеет доводить дело до конца. Принимает и удерживает цель 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задания в процессе его выпол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36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Использует информацию для решения учебных и практических задач. 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работать в </w:t>
            </w:r>
            <w:proofErr w:type="spellStart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proofErr w:type="gramStart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лушает</w:t>
            </w:r>
            <w:proofErr w:type="spell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слышит собеседника, ведет и поддерживает диалог, </w:t>
            </w:r>
            <w:proofErr w:type="spellStart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аргументированно</w:t>
            </w:r>
            <w:proofErr w:type="spell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отстаивает собственное мнение.</w:t>
            </w:r>
          </w:p>
        </w:tc>
      </w:tr>
      <w:tr w:rsidR="00FB5854" w:rsidRPr="00E73835" w:rsidTr="008F3D52">
        <w:tc>
          <w:tcPr>
            <w:tcW w:w="15740" w:type="dxa"/>
            <w:gridSpan w:val="17"/>
          </w:tcPr>
          <w:p w:rsidR="00FB5854" w:rsidRPr="00E73835" w:rsidRDefault="00FB5854" w:rsidP="00AF41D1">
            <w:pPr>
              <w:spacing w:after="0" w:line="240" w:lineRule="auto"/>
              <w:jc w:val="center"/>
              <w:rPr>
                <w:rStyle w:val="FontStyle178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3835">
              <w:rPr>
                <w:rStyle w:val="FontStyle178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Человек и растения</w:t>
            </w:r>
            <w:r>
              <w:rPr>
                <w:rStyle w:val="FontStyle178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-  2 ЧЕТВЕРТЬ </w:t>
            </w:r>
          </w:p>
        </w:tc>
      </w:tr>
      <w:tr w:rsidR="00FB5854" w:rsidRPr="00E73835" w:rsidTr="008F3D52">
        <w:tc>
          <w:tcPr>
            <w:tcW w:w="540" w:type="dxa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8" w:type="dxa"/>
            <w:gridSpan w:val="3"/>
          </w:tcPr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E7383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</w:p>
          <w:p w:rsidR="00FB5854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6.11.</w:t>
            </w:r>
          </w:p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растения. Растения дикорастущие и культурные.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3260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растения: дикорастущие, куль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турные. Находить в разных источниках информацию о культурных и дикорастущих растениях. </w:t>
            </w:r>
          </w:p>
        </w:tc>
        <w:tc>
          <w:tcPr>
            <w:tcW w:w="2634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Приводит примеры дикорастущих и куль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турных растений и объясняет их принадлежность к той или иной группе. Изготавливает книжку-самоделку «Культурные растения».</w:t>
            </w:r>
          </w:p>
        </w:tc>
        <w:tc>
          <w:tcPr>
            <w:tcW w:w="2633" w:type="dxa"/>
            <w:gridSpan w:val="4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связной, логически целесообразной форме речи передает результаты изучения объектов окружающего мира. Умеет критически оценивать результат своей работы и ра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боты одноклассников на основе приобретённых знаний.</w:t>
            </w:r>
          </w:p>
        </w:tc>
        <w:tc>
          <w:tcPr>
            <w:tcW w:w="2536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Предвидит результат своей деятельности. Адекватно его оценивает. Умеет работать в группе. Проявляет интерес к окружающей природе, к наблюдениям за при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родными </w:t>
            </w:r>
            <w:proofErr w:type="spellStart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явлениями</w:t>
            </w:r>
            <w:proofErr w:type="gramStart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ыражает</w:t>
            </w:r>
            <w:proofErr w:type="spell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чувства, вызванные состояни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природы.</w:t>
            </w:r>
          </w:p>
        </w:tc>
      </w:tr>
      <w:tr w:rsidR="00FB5854" w:rsidRPr="00E73835" w:rsidTr="008F3D52">
        <w:tc>
          <w:tcPr>
            <w:tcW w:w="540" w:type="dxa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8" w:type="dxa"/>
            <w:gridSpan w:val="3"/>
          </w:tcPr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1842" w:type="dxa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возникло </w:t>
            </w:r>
            <w:r w:rsidRPr="00B13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земледелие. Хлеб – всему голова.</w:t>
            </w:r>
          </w:p>
        </w:tc>
        <w:tc>
          <w:tcPr>
            <w:tcW w:w="1417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3260" w:type="dxa"/>
            <w:gridSpan w:val="2"/>
          </w:tcPr>
          <w:p w:rsidR="00FB5854" w:rsidRPr="0032008A" w:rsidRDefault="00FB5854" w:rsidP="00AF41D1">
            <w:pPr>
              <w:pStyle w:val="Style35"/>
              <w:widowControl/>
              <w:spacing w:line="240" w:lineRule="auto"/>
              <w:ind w:hanging="48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32008A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Приводить примеры культурных растений в жизни человека. Составлять короткое сообщение по одной их тем: «Что дают человеку злаки», «Когда и почему возникло земледелие», «Хлеб – великое чудо земли».</w:t>
            </w:r>
          </w:p>
        </w:tc>
        <w:tc>
          <w:tcPr>
            <w:tcW w:w="2634" w:type="dxa"/>
            <w:gridSpan w:val="2"/>
          </w:tcPr>
          <w:p w:rsidR="00FB5854" w:rsidRPr="0032008A" w:rsidRDefault="00FB5854" w:rsidP="00AF41D1">
            <w:pPr>
              <w:pStyle w:val="Style35"/>
              <w:widowControl/>
              <w:spacing w:line="240" w:lineRule="auto"/>
              <w:ind w:hanging="29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32008A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Анализирует и комментирует рисунок-карту «Как хлеб и овощи к нам на стол попали». Строит схему «Земледелие» с использованием рисун</w:t>
            </w:r>
            <w:r w:rsidRPr="0032008A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ков-символов. Приводит примеры пословиц о хлебе.</w:t>
            </w:r>
          </w:p>
        </w:tc>
        <w:tc>
          <w:tcPr>
            <w:tcW w:w="2633" w:type="dxa"/>
            <w:gridSpan w:val="4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методами представления полученной информации (моделирование, конструирование, рассуждение, описание и др.).</w:t>
            </w:r>
          </w:p>
        </w:tc>
        <w:tc>
          <w:tcPr>
            <w:tcW w:w="2536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Предвидит результат своей деятельности. Адекватно оценивает результаты своей деятельности. Умеет работать в коллективе. Проявляет интерес к окружающей природе, к наблюдениям за природными </w:t>
            </w:r>
            <w:proofErr w:type="spellStart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явлениями</w:t>
            </w:r>
            <w:proofErr w:type="gramStart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ыражает</w:t>
            </w:r>
            <w:proofErr w:type="spell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чувства, вызванные состояни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природы.</w:t>
            </w:r>
          </w:p>
        </w:tc>
      </w:tr>
      <w:tr w:rsidR="00FB5854" w:rsidRPr="00E73835" w:rsidTr="008F3D52">
        <w:tc>
          <w:tcPr>
            <w:tcW w:w="15740" w:type="dxa"/>
            <w:gridSpan w:val="17"/>
          </w:tcPr>
          <w:p w:rsidR="00FB5854" w:rsidRPr="00E73835" w:rsidRDefault="00FB5854" w:rsidP="00AF4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Красная книга России</w:t>
            </w:r>
          </w:p>
        </w:tc>
      </w:tr>
      <w:tr w:rsidR="00FB5854" w:rsidRPr="00E73835" w:rsidTr="008F3D52">
        <w:tc>
          <w:tcPr>
            <w:tcW w:w="540" w:type="dxa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8" w:type="dxa"/>
            <w:gridSpan w:val="3"/>
          </w:tcPr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1842" w:type="dxa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книга России.</w:t>
            </w:r>
          </w:p>
        </w:tc>
        <w:tc>
          <w:tcPr>
            <w:tcW w:w="1417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Урок-исследование.</w:t>
            </w:r>
          </w:p>
        </w:tc>
        <w:tc>
          <w:tcPr>
            <w:tcW w:w="3260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учебником и рабочей тетрадью. П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риводить примеры причин исчезновения растений (на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краеведческом материале).</w:t>
            </w:r>
          </w:p>
          <w:p w:rsidR="00FB5854" w:rsidRPr="0032008A" w:rsidRDefault="00FB5854" w:rsidP="00AF41D1">
            <w:pPr>
              <w:pStyle w:val="Style35"/>
              <w:widowControl/>
              <w:spacing w:line="240" w:lineRule="auto"/>
              <w:ind w:firstLine="5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FB5854" w:rsidRPr="0032008A" w:rsidRDefault="00FB5854" w:rsidP="00AF41D1">
            <w:pPr>
              <w:pStyle w:val="Style35"/>
              <w:widowControl/>
              <w:spacing w:line="240" w:lineRule="auto"/>
              <w:ind w:firstLine="24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32008A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Кратко характеризует страницы Красной книги. Приводит правила охраны </w:t>
            </w:r>
            <w:r w:rsidRPr="0032008A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lastRenderedPageBreak/>
              <w:t>растительного мира. Называет растения оранжевых страниц Красной кни</w:t>
            </w:r>
            <w:r w:rsidRPr="0032008A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ги своей местности.</w:t>
            </w:r>
          </w:p>
        </w:tc>
        <w:tc>
          <w:tcPr>
            <w:tcW w:w="2633" w:type="dxa"/>
            <w:gridSpan w:val="4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Применяет для решения учебных и практических задач различные умственные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операции (сравнение, обобщение, анализ, доказательства и др.).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36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Принимает нормы правильного взаимодействия </w:t>
            </w:r>
            <w:proofErr w:type="gram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взрослыми и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сверстниками. 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Умеет доводить работу до конца. Предвидит результат своей деятельности. Адекватно оценивает результаты своей деятельности.</w:t>
            </w:r>
          </w:p>
        </w:tc>
      </w:tr>
      <w:tr w:rsidR="00FB5854" w:rsidRPr="00E73835" w:rsidTr="008F3D52">
        <w:tc>
          <w:tcPr>
            <w:tcW w:w="15740" w:type="dxa"/>
            <w:gridSpan w:val="17"/>
          </w:tcPr>
          <w:p w:rsidR="00FB5854" w:rsidRPr="00E73835" w:rsidRDefault="00FB5854" w:rsidP="00AF41D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Животные</w:t>
            </w:r>
          </w:p>
        </w:tc>
      </w:tr>
      <w:tr w:rsidR="00FB5854" w:rsidRPr="00E73835" w:rsidTr="008F3D52">
        <w:tc>
          <w:tcPr>
            <w:tcW w:w="540" w:type="dxa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8" w:type="dxa"/>
            <w:gridSpan w:val="3"/>
          </w:tcPr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1842" w:type="dxa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Животные – часть природы.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Характеризуем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животных в природе. </w:t>
            </w:r>
          </w:p>
        </w:tc>
        <w:tc>
          <w:tcPr>
            <w:tcW w:w="1417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3260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Характеризовать роль животных в природе. Приводить примеры (классифицировать) одноклеточных и многоклеточных животных. Характеризовать животное как организм. Устанавливать зависимость между внешним видом, особенностями поведения и условиями обитания </w:t>
            </w:r>
            <w:proofErr w:type="spell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животного</w:t>
            </w:r>
            <w:proofErr w:type="gram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аботать</w:t>
            </w:r>
            <w:proofErr w:type="spellEnd"/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рубрикой «Выскажем предпо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ложения». Работать в группах: подготов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ответа на вопрос «Нужны ли человеку животные?» Работать с текстом учебника.</w:t>
            </w:r>
          </w:p>
        </w:tc>
        <w:tc>
          <w:tcPr>
            <w:tcW w:w="2634" w:type="dxa"/>
            <w:gridSpan w:val="2"/>
          </w:tcPr>
          <w:p w:rsidR="00FB5854" w:rsidRPr="0032008A" w:rsidRDefault="00FB5854" w:rsidP="00AF41D1">
            <w:pPr>
              <w:pStyle w:val="Style21"/>
              <w:widowControl/>
              <w:spacing w:line="240" w:lineRule="auto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32008A">
              <w:rPr>
                <w:color w:val="000000"/>
              </w:rPr>
              <w:t xml:space="preserve">Перечисляет общие условия, необходимые для жизни живых </w:t>
            </w:r>
            <w:proofErr w:type="spellStart"/>
            <w:r w:rsidRPr="0032008A">
              <w:rPr>
                <w:color w:val="000000"/>
              </w:rPr>
              <w:t>организмов</w:t>
            </w:r>
            <w:proofErr w:type="gramStart"/>
            <w:r w:rsidRPr="0032008A">
              <w:rPr>
                <w:color w:val="000000"/>
              </w:rPr>
              <w:t>.</w:t>
            </w:r>
            <w:r w:rsidRPr="0032008A">
              <w:rPr>
                <w:rStyle w:val="FontStyle64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О</w:t>
            </w:r>
            <w:proofErr w:type="gramEnd"/>
            <w:r w:rsidRPr="0032008A">
              <w:rPr>
                <w:rStyle w:val="FontStyle64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бъясняет</w:t>
            </w:r>
            <w:proofErr w:type="spellEnd"/>
            <w:r w:rsidRPr="0032008A">
              <w:rPr>
                <w:rStyle w:val="FontStyle64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 xml:space="preserve"> высказывание «</w:t>
            </w:r>
            <w:r w:rsidRPr="0032008A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Животные – живые тела природы». Кратко рассказывает о связях животных друг с другом (звенья одной цепи). Самостоятельно подбирает информацию для книжки-самоделки «Роль животных в природе».</w:t>
            </w:r>
          </w:p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gridSpan w:val="4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каждой.</w:t>
            </w:r>
          </w:p>
        </w:tc>
        <w:tc>
          <w:tcPr>
            <w:tcW w:w="2536" w:type="dxa"/>
            <w:gridSpan w:val="2"/>
          </w:tcPr>
          <w:p w:rsidR="00FB5854" w:rsidRPr="0032008A" w:rsidRDefault="00FB5854" w:rsidP="00AF41D1">
            <w:pPr>
              <w:pStyle w:val="Style3"/>
              <w:widowControl/>
              <w:tabs>
                <w:tab w:val="left" w:pos="154"/>
              </w:tabs>
              <w:spacing w:line="240" w:lineRule="auto"/>
              <w:rPr>
                <w:rStyle w:val="FontStyle178"/>
                <w:rFonts w:ascii="Calibri" w:hAnsi="Calibri" w:cs="Calibri"/>
                <w:color w:val="000000"/>
                <w:sz w:val="24"/>
                <w:szCs w:val="24"/>
              </w:rPr>
            </w:pPr>
            <w:r w:rsidRPr="0032008A">
              <w:rPr>
                <w:rStyle w:val="FontStyle178"/>
                <w:rFonts w:ascii="Calibri" w:hAnsi="Calibri" w:cs="Calibri"/>
                <w:color w:val="000000"/>
                <w:sz w:val="24"/>
                <w:szCs w:val="24"/>
              </w:rPr>
              <w:t>Самостоятельно мотивирует свою деятельность, определяет цель работы (задания) и выделяет её этапы. Умеет доводить работу до конца. Умеет работать индивидуально и в малых группах.</w:t>
            </w:r>
          </w:p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Слушает и слышит собеседника, ведет и поддерживает диалог, </w:t>
            </w:r>
            <w:proofErr w:type="spellStart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аргументи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рованно</w:t>
            </w:r>
            <w:proofErr w:type="spell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отстаивает собственное мнение.</w:t>
            </w:r>
          </w:p>
        </w:tc>
      </w:tr>
      <w:tr w:rsidR="00FB5854" w:rsidRPr="00E73835" w:rsidTr="008F3D52">
        <w:tc>
          <w:tcPr>
            <w:tcW w:w="540" w:type="dxa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8" w:type="dxa"/>
            <w:gridSpan w:val="3"/>
          </w:tcPr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FB5854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животных.</w:t>
            </w:r>
          </w:p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 животных.</w:t>
            </w:r>
          </w:p>
        </w:tc>
        <w:tc>
          <w:tcPr>
            <w:tcW w:w="1417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3260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Конструировать плакат «Мир фау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ны». Работать со схе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мой и текстом учеб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ника. Приводить примеры разных животных (групповая работа).</w:t>
            </w:r>
          </w:p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Распределяет животных по группам: одноклеточные и </w:t>
            </w:r>
            <w:proofErr w:type="spellStart"/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мно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гоклеточные</w:t>
            </w:r>
            <w:proofErr w:type="gramStart"/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еспо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звоночные</w:t>
            </w:r>
            <w:proofErr w:type="spellEnd"/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позво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ночные животные. Классифицирует 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животных по принадлеж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к классу, по ве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личине, форме, внеш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нему виду и способам защиты.</w:t>
            </w:r>
          </w:p>
        </w:tc>
        <w:tc>
          <w:tcPr>
            <w:tcW w:w="2633" w:type="dxa"/>
            <w:gridSpan w:val="4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связной, логически целесообразной форме речи передает результаты изучения объектов окружающего мира. Умеет критически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оценивать результат своей работы и ра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боты одноклассников на основе приобретённых знаний.</w:t>
            </w:r>
          </w:p>
        </w:tc>
        <w:tc>
          <w:tcPr>
            <w:tcW w:w="2536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Предвидит результат своей деятельности. Адекватно его оценивает. Умеет работать в коллективе. Проявляет интерес к 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окружающей природе, к наблюдениям за при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родными </w:t>
            </w:r>
            <w:proofErr w:type="spellStart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явлениями</w:t>
            </w:r>
            <w:proofErr w:type="gramStart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ыражает</w:t>
            </w:r>
            <w:proofErr w:type="spell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чувства, вызванные состояни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природы.</w:t>
            </w:r>
          </w:p>
        </w:tc>
      </w:tr>
      <w:tr w:rsidR="00FB5854" w:rsidRPr="00E73835" w:rsidTr="008F3D52">
        <w:tc>
          <w:tcPr>
            <w:tcW w:w="540" w:type="dxa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78" w:type="dxa"/>
            <w:gridSpan w:val="3"/>
          </w:tcPr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Животное – живой организм. Группы животных.</w:t>
            </w:r>
          </w:p>
        </w:tc>
        <w:tc>
          <w:tcPr>
            <w:tcW w:w="1417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3260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группы животных по особенностям их внешнего строения. Составлять рассказ о поведении домашнего животного (по материалам длительных наблюдений).</w:t>
            </w:r>
          </w:p>
        </w:tc>
        <w:tc>
          <w:tcPr>
            <w:tcW w:w="2634" w:type="dxa"/>
            <w:gridSpan w:val="2"/>
          </w:tcPr>
          <w:p w:rsidR="00FB5854" w:rsidRPr="00E73835" w:rsidRDefault="00FB5854" w:rsidP="00AF41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 рассказывает о разнообразии движений и типов дыхания животных. Приводит примеры животных, которые бегают, плавают, прыгают, летают, ползают. «Читает» рисунок-схему. Составляет свою схему по аналогии. </w:t>
            </w:r>
          </w:p>
        </w:tc>
        <w:tc>
          <w:tcPr>
            <w:tcW w:w="2633" w:type="dxa"/>
            <w:gridSpan w:val="4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36" w:type="dxa"/>
            <w:gridSpan w:val="2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 осуществляет взаимодействие с участниками учебной деятельности. Использует информацию для решения учебных и практических задач. Стремится иметь достаточно высокий уровень учебной мотивации, самоконтроля и самооценки.</w:t>
            </w:r>
          </w:p>
        </w:tc>
      </w:tr>
      <w:tr w:rsidR="00FB5854" w:rsidRPr="00E73835" w:rsidTr="008F3D52">
        <w:tc>
          <w:tcPr>
            <w:tcW w:w="540" w:type="dxa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8" w:type="dxa"/>
            <w:gridSpan w:val="3"/>
          </w:tcPr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FB5854" w:rsidRPr="00E73835" w:rsidRDefault="00FB5854" w:rsidP="006F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Беспозвоночные животные.</w:t>
            </w:r>
          </w:p>
        </w:tc>
        <w:tc>
          <w:tcPr>
            <w:tcW w:w="1417" w:type="dxa"/>
            <w:gridSpan w:val="2"/>
          </w:tcPr>
          <w:p w:rsidR="00FB5854" w:rsidRPr="00E73835" w:rsidRDefault="00FB5854" w:rsidP="006F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260" w:type="dxa"/>
            <w:gridSpan w:val="2"/>
          </w:tcPr>
          <w:p w:rsidR="00FB5854" w:rsidRPr="00E73835" w:rsidRDefault="00FB5854" w:rsidP="006F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за поведением улитки, дождевого червя. Читать и обсуждать текст «Разнообразие насекомых». Работать в парах.</w:t>
            </w:r>
          </w:p>
        </w:tc>
        <w:tc>
          <w:tcPr>
            <w:tcW w:w="2634" w:type="dxa"/>
            <w:gridSpan w:val="2"/>
          </w:tcPr>
          <w:p w:rsidR="00FB5854" w:rsidRPr="00E73835" w:rsidRDefault="00FB5854" w:rsidP="006F7E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Делает вывод о том, что беспозвоночные животные не имеют позвоночника. Приводит примеры среды обитания беспозвоночных животных. Выделяет группу беспозвоночных животных. Понимает, что насекомые – </w:t>
            </w:r>
            <w:proofErr w:type="spellStart"/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самаябольшая</w:t>
            </w:r>
            <w:proofErr w:type="spellEnd"/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 беспоз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воночных животных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33" w:type="dxa"/>
            <w:gridSpan w:val="4"/>
          </w:tcPr>
          <w:p w:rsidR="00FB5854" w:rsidRPr="00E73835" w:rsidRDefault="00FB5854" w:rsidP="006F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Участвует в тематических обсуждениях и выражает свои предложения. Использует элементы импровизации для реше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творческих задач.</w:t>
            </w:r>
          </w:p>
        </w:tc>
        <w:tc>
          <w:tcPr>
            <w:tcW w:w="2536" w:type="dxa"/>
            <w:gridSpan w:val="2"/>
          </w:tcPr>
          <w:p w:rsidR="00FB5854" w:rsidRPr="00E73835" w:rsidRDefault="00FB5854" w:rsidP="006F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 осуществляет взаимодействие с участниками учебной деятельности. Использует информацию для решения учебных и практических задач. Стремится иметь достаточно высокий уровень учебной мотивации, самоконтроля и самооценки.</w:t>
            </w:r>
          </w:p>
        </w:tc>
      </w:tr>
      <w:tr w:rsidR="00FB5854" w:rsidRPr="00E73835" w:rsidTr="008F3D52">
        <w:tc>
          <w:tcPr>
            <w:tcW w:w="540" w:type="dxa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8" w:type="dxa"/>
            <w:gridSpan w:val="3"/>
          </w:tcPr>
          <w:p w:rsidR="00FB5854" w:rsidRPr="005F5840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FB5854" w:rsidRPr="00E73835" w:rsidRDefault="00FB5854" w:rsidP="00802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Позвоночные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животные.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Характеристика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рыб и земноводных</w:t>
            </w:r>
          </w:p>
        </w:tc>
        <w:tc>
          <w:tcPr>
            <w:tcW w:w="1417" w:type="dxa"/>
            <w:gridSpan w:val="2"/>
          </w:tcPr>
          <w:p w:rsidR="00FB5854" w:rsidRPr="00E73835" w:rsidRDefault="00FB5854" w:rsidP="00802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изучения нового материала.</w:t>
            </w:r>
          </w:p>
        </w:tc>
        <w:tc>
          <w:tcPr>
            <w:tcW w:w="3260" w:type="dxa"/>
            <w:gridSpan w:val="2"/>
          </w:tcPr>
          <w:p w:rsidR="00FB5854" w:rsidRPr="00E73835" w:rsidRDefault="00FB5854" w:rsidP="00802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Сравнивать беспозвоночных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позвоночных животных. Классифицировать позвоночных животных. Выбирать правильное утверждение, работая в паре. Характеризовать особенности рыб и земноводных. </w:t>
            </w:r>
          </w:p>
        </w:tc>
        <w:tc>
          <w:tcPr>
            <w:tcW w:w="2634" w:type="dxa"/>
            <w:gridSpan w:val="2"/>
          </w:tcPr>
          <w:p w:rsidR="00FB5854" w:rsidRPr="00E73835" w:rsidRDefault="00FB5854" w:rsidP="008021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Сравнивает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беспозвоночных и позвоночных животных. Классифицирует позвоночных животных. Выбирает правильное утверждение, работая в паре. Характеризует особенности рыб и земноводных: внешний вид, место обита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ния, особенности поведения. </w:t>
            </w:r>
          </w:p>
        </w:tc>
        <w:tc>
          <w:tcPr>
            <w:tcW w:w="2633" w:type="dxa"/>
            <w:gridSpan w:val="4"/>
          </w:tcPr>
          <w:p w:rsidR="00FB5854" w:rsidRPr="00E73835" w:rsidRDefault="00FB5854" w:rsidP="00802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Владеет рассуждением,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описанием, повествованием.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36" w:type="dxa"/>
            <w:gridSpan w:val="2"/>
          </w:tcPr>
          <w:p w:rsidR="00FB5854" w:rsidRPr="00E73835" w:rsidRDefault="00FB5854" w:rsidP="00802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Успешно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осуществляет взаимодействие с участниками учебной деятельности. Использует информацию для решения учебных и практических задач. Стремится иметь достаточно высокий уровень учебной мотивации, самоконтроля и самооценки.</w:t>
            </w:r>
          </w:p>
        </w:tc>
      </w:tr>
      <w:tr w:rsidR="00FB5854" w:rsidRPr="00E73835" w:rsidTr="008F3D52">
        <w:tc>
          <w:tcPr>
            <w:tcW w:w="540" w:type="dxa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878" w:type="dxa"/>
            <w:gridSpan w:val="3"/>
          </w:tcPr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842" w:type="dxa"/>
          </w:tcPr>
          <w:p w:rsidR="00FB5854" w:rsidRPr="00E73835" w:rsidRDefault="00FB5854" w:rsidP="00C07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Позвоночные животные. Классификация.</w:t>
            </w:r>
          </w:p>
        </w:tc>
        <w:tc>
          <w:tcPr>
            <w:tcW w:w="1417" w:type="dxa"/>
            <w:gridSpan w:val="2"/>
          </w:tcPr>
          <w:p w:rsidR="00FB5854" w:rsidRPr="00E73835" w:rsidRDefault="00FB5854" w:rsidP="00C07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3260" w:type="dxa"/>
            <w:gridSpan w:val="2"/>
          </w:tcPr>
          <w:p w:rsidR="00FB5854" w:rsidRPr="00E73835" w:rsidRDefault="00FB5854" w:rsidP="00C07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беспозвоночных и позвоночных животных. Классифицировать позвоночных животных. Выбирать правильное утверждение, работая в паре. Характеризовать особенности пресмыкающихся и птиц. </w:t>
            </w:r>
          </w:p>
        </w:tc>
        <w:tc>
          <w:tcPr>
            <w:tcW w:w="2634" w:type="dxa"/>
            <w:gridSpan w:val="2"/>
          </w:tcPr>
          <w:p w:rsidR="00FB5854" w:rsidRPr="00E73835" w:rsidRDefault="00FB5854" w:rsidP="00C0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Сравнивает беспозвоночных и позвоночных животных. Классифицирует позвоночных животных. Выбирает правильное утверждение, работая в паре. Характеризовать особенности пресмыкающихся и птиц: внешний вид, место обита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особенности поведения.</w:t>
            </w:r>
          </w:p>
        </w:tc>
        <w:tc>
          <w:tcPr>
            <w:tcW w:w="2633" w:type="dxa"/>
            <w:gridSpan w:val="4"/>
          </w:tcPr>
          <w:p w:rsidR="00FB5854" w:rsidRPr="00E73835" w:rsidRDefault="00FB5854" w:rsidP="00C07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связной, логически целесообразной форме речи передает результаты изучения объектов окружающего мира.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36" w:type="dxa"/>
            <w:gridSpan w:val="2"/>
          </w:tcPr>
          <w:p w:rsidR="00FB5854" w:rsidRPr="00E73835" w:rsidRDefault="00FB5854" w:rsidP="00C079E0">
            <w:pPr>
              <w:tabs>
                <w:tab w:val="left" w:pos="4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 интерес к окружающей природе, к наблюдениям за при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родными явлениями. Успешно осуществляет учебную деятельность. Использует информацию для решения учебных и практических задач.</w:t>
            </w:r>
          </w:p>
          <w:p w:rsidR="00FB5854" w:rsidRPr="00E73835" w:rsidRDefault="00FB5854" w:rsidP="00C07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5854" w:rsidRPr="00E73835" w:rsidTr="008F3D52">
        <w:tc>
          <w:tcPr>
            <w:tcW w:w="540" w:type="dxa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8" w:type="dxa"/>
            <w:gridSpan w:val="3"/>
          </w:tcPr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842" w:type="dxa"/>
          </w:tcPr>
          <w:p w:rsidR="00FB5854" w:rsidRPr="00E73835" w:rsidRDefault="00FB5854" w:rsidP="00663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Позвоночные животные. Обобщение</w:t>
            </w:r>
          </w:p>
        </w:tc>
        <w:tc>
          <w:tcPr>
            <w:tcW w:w="1417" w:type="dxa"/>
            <w:gridSpan w:val="2"/>
          </w:tcPr>
          <w:p w:rsidR="00FB5854" w:rsidRPr="00E73835" w:rsidRDefault="00FB5854" w:rsidP="00663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3260" w:type="dxa"/>
            <w:gridSpan w:val="2"/>
          </w:tcPr>
          <w:p w:rsidR="00FB5854" w:rsidRPr="00E73835" w:rsidRDefault="00FB5854" w:rsidP="00663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беспозвоночных и позвоночных животных. Классифицировать позвоночных животных. Выбирать правильное утверждение, работая в паре. Характеризовать особенности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млекопитающих.</w:t>
            </w:r>
          </w:p>
        </w:tc>
        <w:tc>
          <w:tcPr>
            <w:tcW w:w="2634" w:type="dxa"/>
            <w:gridSpan w:val="2"/>
          </w:tcPr>
          <w:p w:rsidR="00FB5854" w:rsidRPr="00E73835" w:rsidRDefault="00FB5854" w:rsidP="0066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Сравнивает беспозвоночных и позвоночных животных. Классифицирует позвоночных животных. Выбирает правильное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утверждение, работая в паре. Характеризует особенности млекопитающих: внешний вид, место обита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особенности поведения.</w:t>
            </w:r>
          </w:p>
        </w:tc>
        <w:tc>
          <w:tcPr>
            <w:tcW w:w="2633" w:type="dxa"/>
            <w:gridSpan w:val="4"/>
          </w:tcPr>
          <w:p w:rsidR="00FB5854" w:rsidRPr="00E73835" w:rsidRDefault="00FB5854" w:rsidP="00663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Владеет методами представления полученной информации (моделирование, конструирование, рассуждение, описание и др.). </w:t>
            </w:r>
          </w:p>
        </w:tc>
        <w:tc>
          <w:tcPr>
            <w:tcW w:w="2536" w:type="dxa"/>
            <w:gridSpan w:val="2"/>
          </w:tcPr>
          <w:p w:rsidR="00FB5854" w:rsidRPr="00E73835" w:rsidRDefault="00FB5854" w:rsidP="00663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Успешно осуществляет учебную деятельность. Доводит работу до конца. Предвидит результат своей </w:t>
            </w:r>
            <w:proofErr w:type="spell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gram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ует</w:t>
            </w:r>
            <w:proofErr w:type="spell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 для решения учебных и практических задач.</w:t>
            </w:r>
          </w:p>
        </w:tc>
      </w:tr>
      <w:tr w:rsidR="00FB5854" w:rsidRPr="00E73835" w:rsidTr="008F3D52">
        <w:tc>
          <w:tcPr>
            <w:tcW w:w="540" w:type="dxa"/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878" w:type="dxa"/>
            <w:gridSpan w:val="3"/>
          </w:tcPr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842" w:type="dxa"/>
          </w:tcPr>
          <w:p w:rsidR="00FB5854" w:rsidRPr="00E73835" w:rsidRDefault="00FB5854" w:rsidP="00F92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Животное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живой организм. </w:t>
            </w:r>
          </w:p>
        </w:tc>
        <w:tc>
          <w:tcPr>
            <w:tcW w:w="1417" w:type="dxa"/>
            <w:gridSpan w:val="2"/>
          </w:tcPr>
          <w:p w:rsidR="00FB5854" w:rsidRPr="00E73835" w:rsidRDefault="00FB5854" w:rsidP="00F92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3260" w:type="dxa"/>
            <w:gridSpan w:val="2"/>
          </w:tcPr>
          <w:p w:rsidR="00FB5854" w:rsidRPr="00E73835" w:rsidRDefault="00FB5854" w:rsidP="00F92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способах размножения животных.</w:t>
            </w:r>
          </w:p>
          <w:p w:rsidR="00FB5854" w:rsidRPr="00E73835" w:rsidRDefault="00FB5854" w:rsidP="00F92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Комментировать ситуацию «Что случилось бы на Земле, если бы организмы перестали размножаться?» </w:t>
            </w:r>
          </w:p>
        </w:tc>
        <w:tc>
          <w:tcPr>
            <w:tcW w:w="2634" w:type="dxa"/>
            <w:gridSpan w:val="2"/>
          </w:tcPr>
          <w:p w:rsidR="00FB5854" w:rsidRPr="00E73835" w:rsidRDefault="00FB5854" w:rsidP="00F92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Рассказывает о способах размножения животных</w:t>
            </w:r>
          </w:p>
          <w:p w:rsidR="00FB5854" w:rsidRPr="00E73835" w:rsidRDefault="00FB5854" w:rsidP="00F926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Комментирует ситуацию «Что случилось бы на Земле, если бы организмы перестали размножаться?»</w:t>
            </w:r>
          </w:p>
        </w:tc>
        <w:tc>
          <w:tcPr>
            <w:tcW w:w="2633" w:type="dxa"/>
            <w:gridSpan w:val="4"/>
          </w:tcPr>
          <w:p w:rsidR="00FB5854" w:rsidRPr="00E73835" w:rsidRDefault="00FB5854" w:rsidP="00F92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Применяет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2536" w:type="dxa"/>
            <w:gridSpan w:val="2"/>
          </w:tcPr>
          <w:p w:rsidR="00FB5854" w:rsidRPr="00E73835" w:rsidRDefault="00FB5854" w:rsidP="00F92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работать в </w:t>
            </w:r>
            <w:proofErr w:type="spellStart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proofErr w:type="gramStart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лушает</w:t>
            </w:r>
            <w:proofErr w:type="spell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слышит собеседника, ведет и поддерживает диалог, </w:t>
            </w:r>
            <w:proofErr w:type="spellStart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отстаивает собственное мнение.</w:t>
            </w:r>
          </w:p>
        </w:tc>
      </w:tr>
      <w:tr w:rsidR="00FB5854" w:rsidRPr="00E73835" w:rsidTr="008F3D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4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Природное сообщество.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животных разных классов</w:t>
            </w:r>
          </w:p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Урок-исследование.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(конструировать) цепи питания. Составлять описательный рассказ о животных разных классов; работать с рубрикой «Выскажем предполо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жения». Обсуждать тексты учебника. Выполнять парную (групповую) работу «Пищевые цепи».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Характеризует животное как организм. Устанавливает зависимость между внешним видом, особенностями поведения и условиями обитания животного. Приводит примеры (конструирует) цепи питания. </w:t>
            </w:r>
          </w:p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связной, логически целесообразной форме речи передает результаты изучения объектов окружающего мира. Описывает натуральные объекты. Выполняет работу с иллюстративным материалом.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Успешно осуществляет взаимодействие с участниками учебной </w:t>
            </w:r>
            <w:proofErr w:type="spell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gram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73835">
              <w:rPr>
                <w:rStyle w:val="FontStyle6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П</w:t>
            </w:r>
            <w:proofErr w:type="gramEnd"/>
            <w:r w:rsidRPr="00E73835">
              <w:rPr>
                <w:rStyle w:val="FontStyle6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редвидит</w:t>
            </w:r>
            <w:proofErr w:type="spellEnd"/>
            <w:r w:rsidRPr="00E73835">
              <w:rPr>
                <w:rStyle w:val="FontStyle6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результат своей деятельности.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личное затруднение и обращается за помощью к учителю.</w:t>
            </w:r>
          </w:p>
        </w:tc>
      </w:tr>
      <w:tr w:rsidR="00FB5854" w:rsidRPr="00E73835" w:rsidTr="008F3D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животное. Почему люди приручали диких животных.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понятии «одомашнивание животных»: перечислять признаки, приводить примеры домашних животных.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Рассказывает о своем любимом животном. Классифицирует животных. Составляет кластер по теме «Домашние животные». 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рассуждением, описанием, повествованием.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 учебную задачу и контролирует её выполнение. Умеет доводить дело до конца. Принимает и удерживает цель 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задания в процессе его выпол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Использует информацию для решения учебных и практических задач. 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работать в </w:t>
            </w:r>
            <w:proofErr w:type="spellStart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proofErr w:type="gramStart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лушает</w:t>
            </w:r>
            <w:proofErr w:type="spell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слышит собеседника, ведет и поддерживает диалог, </w:t>
            </w:r>
            <w:proofErr w:type="spellStart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аргументированно</w:t>
            </w:r>
            <w:proofErr w:type="spell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отстаивает собственное мнение.</w:t>
            </w:r>
          </w:p>
        </w:tc>
      </w:tr>
      <w:tr w:rsidR="00FB5854" w:rsidRPr="00E73835" w:rsidTr="008F3D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4" w:rsidRPr="006B10EB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</w:t>
            </w:r>
          </w:p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4" w:rsidRPr="00E73835" w:rsidRDefault="00FB5854" w:rsidP="00AF41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Заповедники.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ричины исчезновения животных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4" w:rsidRPr="00E73835" w:rsidRDefault="00FB5854" w:rsidP="00AF41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Урок-путешествие.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4" w:rsidRPr="00E73835" w:rsidRDefault="00FB5854" w:rsidP="00AF41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рассказ-рассуждение на тему «Охрана животных в России». Перечислять причины исчезновения животных.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4" w:rsidRPr="00E73835" w:rsidRDefault="00FB5854" w:rsidP="00AF41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Объясняет, что такое «заповедник». Обсуждает информацию, отвечает на проблемные вопросы. Приводит примеры нескольких заповедников России и называет их обитателей. 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4" w:rsidRPr="00E73835" w:rsidRDefault="00FB5854" w:rsidP="00AF41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связной, логически целесообразной форме речи передает результаты изучения объектов окружающего мира. Описывает натуральные объекты. Выполняет работу с иллюстративным материалом.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4" w:rsidRPr="00E73835" w:rsidRDefault="00FB5854" w:rsidP="00AF41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Успешно осуществляет взаимодействие с участниками учебной </w:t>
            </w:r>
            <w:proofErr w:type="spell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gram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73835">
              <w:rPr>
                <w:rStyle w:val="FontStyle6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П</w:t>
            </w:r>
            <w:proofErr w:type="gramEnd"/>
            <w:r w:rsidRPr="00E73835">
              <w:rPr>
                <w:rStyle w:val="FontStyle6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редвидит</w:t>
            </w:r>
            <w:proofErr w:type="spellEnd"/>
            <w:r w:rsidRPr="00E73835">
              <w:rPr>
                <w:rStyle w:val="FontStyle6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результат своей деятельности.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личное затруднение и обращается за помощью к учителю.</w:t>
            </w:r>
          </w:p>
        </w:tc>
      </w:tr>
      <w:tr w:rsidR="00FB5854" w:rsidRPr="00E73835" w:rsidTr="008F3D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4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FB5854" w:rsidRPr="00E73835" w:rsidRDefault="00FB5854" w:rsidP="00AF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4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25.12</w:t>
            </w:r>
          </w:p>
          <w:p w:rsidR="00FB5854" w:rsidRPr="00E73835" w:rsidRDefault="00FB5854" w:rsidP="00AF4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4" w:rsidRPr="00E73835" w:rsidRDefault="00FB5854" w:rsidP="00C9204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Проверь себя.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4" w:rsidRPr="00E73835" w:rsidRDefault="00FB5854" w:rsidP="00C920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урок.</w:t>
            </w:r>
          </w:p>
          <w:p w:rsidR="00FB5854" w:rsidRPr="00E73835" w:rsidRDefault="00FB5854" w:rsidP="00C920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4" w:rsidRPr="00E73835" w:rsidRDefault="00FB5854" w:rsidP="00C920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задания комплексной проверочной </w:t>
            </w:r>
            <w:proofErr w:type="spell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разноуровневой</w:t>
            </w:r>
            <w:proofErr w:type="spell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по изученным во второй  четверти темам. 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4" w:rsidRPr="00E73835" w:rsidRDefault="00FB5854" w:rsidP="00C920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Выполняет задания комплексной проверочной </w:t>
            </w:r>
            <w:proofErr w:type="spell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разноуровневой</w:t>
            </w:r>
            <w:proofErr w:type="spell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по изученным во второй четверти темам.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4" w:rsidRPr="00E73835" w:rsidRDefault="00FB5854" w:rsidP="00C920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4" w:rsidRPr="00E73835" w:rsidRDefault="00FB5854" w:rsidP="00C92041">
            <w:pPr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Предвидит результат своей деятельности. Адекватно оценивает результаты своей деятельности.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15730" w:type="dxa"/>
            <w:gridSpan w:val="16"/>
          </w:tcPr>
          <w:p w:rsidR="00FB5854" w:rsidRPr="00E73835" w:rsidRDefault="00FB5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Наша Родина: от Руси до России (8 ч)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15730" w:type="dxa"/>
            <w:gridSpan w:val="16"/>
          </w:tcPr>
          <w:p w:rsidR="00FB5854" w:rsidRPr="00944301" w:rsidRDefault="00FB5854">
            <w:pPr>
              <w:pStyle w:val="Style3"/>
              <w:widowControl/>
              <w:tabs>
                <w:tab w:val="left" w:pos="154"/>
              </w:tabs>
              <w:spacing w:line="240" w:lineRule="auto"/>
              <w:jc w:val="center"/>
              <w:rPr>
                <w:i/>
                <w:iCs/>
                <w:color w:val="000000"/>
              </w:rPr>
            </w:pPr>
            <w:r w:rsidRPr="00944301">
              <w:rPr>
                <w:i/>
                <w:iCs/>
                <w:color w:val="000000"/>
              </w:rPr>
              <w:t>Древнерусское государство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567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FB5854" w:rsidRPr="00E73835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842" w:type="dxa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Русь. Восточнославянские племена.</w:t>
            </w:r>
          </w:p>
        </w:tc>
        <w:tc>
          <w:tcPr>
            <w:tcW w:w="1417" w:type="dxa"/>
            <w:gridSpan w:val="2"/>
          </w:tcPr>
          <w:p w:rsidR="00FB5854" w:rsidRPr="00944301" w:rsidRDefault="00FB5854">
            <w:pPr>
              <w:pStyle w:val="Style21"/>
              <w:widowControl/>
              <w:spacing w:line="240" w:lineRule="auto"/>
              <w:rPr>
                <w:color w:val="000000"/>
              </w:rPr>
            </w:pPr>
            <w:r w:rsidRPr="00944301"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3260" w:type="dxa"/>
            <w:gridSpan w:val="2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Рассматривать форзац «Как мы узнаём о прошлом». Слушать рассказ учителя о восточнославян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племенах. Поддерживать учебный диалог «Выскажем предпо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ложения». Работать с рисунком-схемой. «Читать» историческую карту. Объяснять, что означают 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слова «потомки», «род», «княжества». Находить в тексте ответ на вопрос. Различать племена и государства. </w:t>
            </w:r>
          </w:p>
        </w:tc>
        <w:tc>
          <w:tcPr>
            <w:tcW w:w="2692" w:type="dxa"/>
            <w:gridSpan w:val="3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Понимать, что о прошлом узнают разными методами: проводят раскопки, изучают берестяные грамоты, древние предметы быта и др. Кратко характеризовать потомков восточ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славян </w:t>
            </w:r>
            <w:proofErr w:type="gramStart"/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–р</w:t>
            </w:r>
            <w:proofErr w:type="gramEnd"/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усских, 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украинцев и белорусов. Понимать причину расселения племен восточных славян по берегам рек. Приводить примеры племен и государств. </w:t>
            </w:r>
          </w:p>
        </w:tc>
        <w:tc>
          <w:tcPr>
            <w:tcW w:w="2550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каждой.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Владеет рассуждением, описанием, повествованием.</w:t>
            </w:r>
          </w:p>
        </w:tc>
        <w:tc>
          <w:tcPr>
            <w:tcW w:w="2551" w:type="dxa"/>
            <w:gridSpan w:val="2"/>
          </w:tcPr>
          <w:p w:rsidR="00FB5854" w:rsidRPr="00944301" w:rsidRDefault="00FB5854">
            <w:pPr>
              <w:pStyle w:val="Style3"/>
              <w:widowControl/>
              <w:tabs>
                <w:tab w:val="left" w:pos="154"/>
              </w:tabs>
              <w:spacing w:line="240" w:lineRule="auto"/>
              <w:rPr>
                <w:rStyle w:val="FontStyle178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color w:val="000000"/>
              </w:rPr>
              <w:lastRenderedPageBreak/>
              <w:t xml:space="preserve">Идентифицирует себя как гражданина Российской Федерации. Испытывает чувство гордости за национальные достижения. Помогает в совместном решении проблемы. </w:t>
            </w:r>
            <w:r w:rsidRPr="00944301">
              <w:rPr>
                <w:rStyle w:val="FontStyle178"/>
                <w:rFonts w:ascii="Calibri" w:hAnsi="Calibri" w:cs="Calibri"/>
                <w:color w:val="000000"/>
                <w:sz w:val="24"/>
                <w:szCs w:val="24"/>
              </w:rPr>
              <w:lastRenderedPageBreak/>
              <w:t>Умеет доводить работу до конца.</w:t>
            </w:r>
          </w:p>
          <w:p w:rsidR="00FB5854" w:rsidRPr="00E73835" w:rsidRDefault="00FB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Предвидит результат своей </w:t>
            </w:r>
            <w:proofErr w:type="spellStart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gramStart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лушает</w:t>
            </w:r>
            <w:proofErr w:type="spell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слышит собеседника, ведет и поддерживает диалог.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567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FB5854" w:rsidRPr="00E73835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  <w:p w:rsidR="00FB5854" w:rsidRPr="00E73835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5854" w:rsidRPr="00E73835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5854" w:rsidRPr="00E73835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842" w:type="dxa"/>
          </w:tcPr>
          <w:p w:rsidR="00FB5854" w:rsidRPr="00E73835" w:rsidRDefault="00FB5854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Древнерусское государство. </w:t>
            </w:r>
          </w:p>
          <w:p w:rsidR="00FB5854" w:rsidRPr="00E73835" w:rsidRDefault="00FB5854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5854" w:rsidRPr="00E73835" w:rsidRDefault="00FB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Великие князья в Древней Руси.</w:t>
            </w:r>
          </w:p>
        </w:tc>
        <w:tc>
          <w:tcPr>
            <w:tcW w:w="1417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3260" w:type="dxa"/>
            <w:gridSpan w:val="2"/>
          </w:tcPr>
          <w:p w:rsidR="00FB5854" w:rsidRPr="00944301" w:rsidRDefault="00FB5854">
            <w:pPr>
              <w:pStyle w:val="Style21"/>
              <w:widowControl/>
              <w:spacing w:line="240" w:lineRule="auto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 xml:space="preserve">Работать с текстами учебника. Работа в группах: составлять рассказ о великом князе. Слушать и кратко рассказывать одну из легенд о русских князьях. </w:t>
            </w:r>
          </w:p>
          <w:p w:rsidR="00FB5854" w:rsidRPr="00E73835" w:rsidRDefault="00FB5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FB5854" w:rsidRPr="00944301" w:rsidRDefault="00FB5854">
            <w:pPr>
              <w:pStyle w:val="Style21"/>
              <w:widowControl/>
              <w:spacing w:line="240" w:lineRule="auto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Работает с лентой времени. Рассказывает о возникновении Древнерусского государства. Территория и города. Называет нескольких правители Древнерусского государства.</w:t>
            </w:r>
          </w:p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 учебную задачу и контролирует её выполнение. Принимает и удерживает цель задания в процессе его выпол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нения. Владеет методами представления полученной информации. Сотрудничает в совместном решении проблемы, ищет информацию.</w:t>
            </w:r>
          </w:p>
        </w:tc>
        <w:tc>
          <w:tcPr>
            <w:tcW w:w="2551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Идентифицирует себя как гражданина Российской Федерации. Понимает особую роль многонациональной России в развитии общемировой культуры. Умеет соотносить информацию с имеющимися знаниями.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15730" w:type="dxa"/>
            <w:gridSpan w:val="16"/>
          </w:tcPr>
          <w:p w:rsidR="00FB5854" w:rsidRPr="00E73835" w:rsidRDefault="00FB58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Московская Русь</w:t>
            </w:r>
          </w:p>
        </w:tc>
      </w:tr>
      <w:tr w:rsidR="00FB5854" w:rsidRPr="00E73835" w:rsidTr="008F3D52">
        <w:trPr>
          <w:gridAfter w:val="1"/>
          <w:wAfter w:w="10" w:type="dxa"/>
          <w:trHeight w:val="1558"/>
        </w:trPr>
        <w:tc>
          <w:tcPr>
            <w:tcW w:w="567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gridSpan w:val="2"/>
          </w:tcPr>
          <w:p w:rsidR="00FB5854" w:rsidRPr="00E73835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842" w:type="dxa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Москва стала столицей. Иван Грозный.</w:t>
            </w:r>
          </w:p>
        </w:tc>
        <w:tc>
          <w:tcPr>
            <w:tcW w:w="1417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3260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исторической картой. Слушать рассказ учителя и задавать вопросы по содержанию. Работать с рубриками «Жил на свете человек...» и «Картинная 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галерея».</w:t>
            </w:r>
          </w:p>
        </w:tc>
        <w:tc>
          <w:tcPr>
            <w:tcW w:w="2692" w:type="dxa"/>
            <w:gridSpan w:val="3"/>
          </w:tcPr>
          <w:p w:rsidR="00FB5854" w:rsidRPr="00E73835" w:rsidRDefault="00FB5854" w:rsidP="006B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Правильно говорит одно из названий на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шей страны – Мос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ковская Русь. Кратко рассказывает о станов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лении Москвы как столицы. Знает, что 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 Гроз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– первый рус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 царь.</w:t>
            </w:r>
            <w: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дату венчания на царство первого русского царя.</w:t>
            </w:r>
          </w:p>
        </w:tc>
        <w:tc>
          <w:tcPr>
            <w:tcW w:w="2550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Применяет для решения учебных и практических задач различные умственные операции (сравнение, обобщение, анализ,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доказательства и др.). </w:t>
            </w:r>
          </w:p>
        </w:tc>
        <w:tc>
          <w:tcPr>
            <w:tcW w:w="2551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Идентифицирует себя как гражданина Российской Федерации. Проявляет толерантность к людям, независимо от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возраста, национальности, вероисповедания. 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15730" w:type="dxa"/>
            <w:gridSpan w:val="16"/>
          </w:tcPr>
          <w:p w:rsidR="00FB5854" w:rsidRPr="00E73835" w:rsidRDefault="00FB58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Российская империя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567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gridSpan w:val="2"/>
          </w:tcPr>
          <w:p w:rsidR="00FB5854" w:rsidRPr="00E73835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1842" w:type="dxa"/>
          </w:tcPr>
          <w:p w:rsidR="00FB5854" w:rsidRDefault="00FB5854">
            <w:pPr>
              <w:pStyle w:val="Style35"/>
              <w:widowControl/>
              <w:spacing w:line="240" w:lineRule="auto"/>
              <w:ind w:firstLine="5"/>
              <w:rPr>
                <w:color w:val="000000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Пётр I Великий – император России.</w:t>
            </w:r>
          </w:p>
          <w:p w:rsidR="00FB5854" w:rsidRDefault="00FB5854">
            <w:pPr>
              <w:pStyle w:val="Style35"/>
              <w:widowControl/>
              <w:spacing w:line="240" w:lineRule="auto"/>
              <w:ind w:firstLine="5"/>
              <w:rPr>
                <w:color w:val="000000"/>
              </w:rPr>
            </w:pPr>
          </w:p>
          <w:p w:rsidR="00FB5854" w:rsidRPr="00944301" w:rsidRDefault="00FB5854">
            <w:pPr>
              <w:pStyle w:val="Style35"/>
              <w:widowControl/>
              <w:spacing w:line="240" w:lineRule="auto"/>
              <w:ind w:firstLine="5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B5854" w:rsidRPr="00944301" w:rsidRDefault="00FB5854">
            <w:pPr>
              <w:pStyle w:val="Style35"/>
              <w:widowControl/>
              <w:spacing w:line="240" w:lineRule="auto"/>
              <w:ind w:firstLine="5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260" w:type="dxa"/>
            <w:gridSpan w:val="2"/>
          </w:tcPr>
          <w:p w:rsidR="00FB5854" w:rsidRPr="00944301" w:rsidRDefault="00FB5854">
            <w:pPr>
              <w:pStyle w:val="Style35"/>
              <w:widowControl/>
              <w:spacing w:line="240" w:lineRule="auto"/>
              <w:ind w:firstLine="10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Слушать рассказ учителя «Пётр I». Работать с рубрикой «Картинная галерея». Поддерживать учебный диалог «Создание русского флота». Совершить воображаемую экс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курсию по Санкт-Петербургу.</w:t>
            </w:r>
          </w:p>
        </w:tc>
        <w:tc>
          <w:tcPr>
            <w:tcW w:w="2692" w:type="dxa"/>
            <w:gridSpan w:val="3"/>
          </w:tcPr>
          <w:p w:rsidR="00FB5854" w:rsidRPr="00E73835" w:rsidRDefault="00FB585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говорит одно из названий на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шей страны – Российская империя. Получает информацию из рассказа учителя и из текста учебника. Кратко рассказывает об образовании Рос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сийской империи. Понимает, что Пётр I </w:t>
            </w:r>
            <w:r w:rsidRPr="00E73835">
              <w:rPr>
                <w:rStyle w:val="FontStyle6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–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император. Приводит примеры деятель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Петра I: созда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флота, строитель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Санкт-Петербур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га, развитие промыш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ленности, образова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др.</w:t>
            </w:r>
          </w:p>
        </w:tc>
        <w:tc>
          <w:tcPr>
            <w:tcW w:w="2550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методами представления полученной информации (моделирование, конструирование, рассуждение, описание и др.). Составляет небольшое сообщение по теме. Принимает участие в беседе по иллюстрациям учебника и презентации. Задает вопросы и отвечает на вопросы по теме.</w:t>
            </w:r>
          </w:p>
        </w:tc>
        <w:tc>
          <w:tcPr>
            <w:tcW w:w="2551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сотрудничать в совместном решении проблемы, искать информацию. Понимает </w:t>
            </w:r>
          </w:p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 любой жизни. Идентифицирует себя как гражданина Российской Федерации. Проявляет толерантность к людям, независимо от возраста, национальности, вероисповедания.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567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</w:tcPr>
          <w:p w:rsidR="00FB5854" w:rsidRPr="00E73835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1842" w:type="dxa"/>
          </w:tcPr>
          <w:p w:rsidR="00FB5854" w:rsidRDefault="00FB5854">
            <w:pPr>
              <w:pStyle w:val="Style35"/>
              <w:widowControl/>
              <w:spacing w:line="240" w:lineRule="auto"/>
              <w:ind w:hanging="5"/>
              <w:rPr>
                <w:color w:val="000000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Екатерина II Великая.</w:t>
            </w:r>
          </w:p>
          <w:p w:rsidR="00FB5854" w:rsidRPr="00944301" w:rsidRDefault="00FB5854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3260" w:type="dxa"/>
            <w:gridSpan w:val="2"/>
          </w:tcPr>
          <w:p w:rsidR="00FB5854" w:rsidRPr="00944301" w:rsidRDefault="00FB5854">
            <w:pPr>
              <w:pStyle w:val="Style35"/>
              <w:widowControl/>
              <w:spacing w:line="240" w:lineRule="auto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Слушать сообщение учите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 xml:space="preserve">ля – вступление в тему. Читать и обсуждать текст учебника, составлять план пересказа. Работать с рубрикой «Картинная галерея». </w:t>
            </w:r>
          </w:p>
        </w:tc>
        <w:tc>
          <w:tcPr>
            <w:tcW w:w="2692" w:type="dxa"/>
            <w:gridSpan w:val="3"/>
          </w:tcPr>
          <w:p w:rsidR="00FB5854" w:rsidRPr="00E73835" w:rsidRDefault="00FB585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Объясняет, почему царицу Екате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рину II назвали Вели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кой. Кратко характеризует деятельность ца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рицы на благо России. 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Сравнивает характеры русских царей, рассказывает о характере, интересах Екатерины Великой.</w:t>
            </w:r>
          </w:p>
        </w:tc>
        <w:tc>
          <w:tcPr>
            <w:tcW w:w="2550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Владеет способами получения, анализа и обработки информации (обобщение, классификация, </w:t>
            </w:r>
            <w:proofErr w:type="spell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сериация</w:t>
            </w:r>
            <w:proofErr w:type="spell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чтение). </w:t>
            </w:r>
          </w:p>
        </w:tc>
        <w:tc>
          <w:tcPr>
            <w:tcW w:w="2551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Умеет сотрудничать в группе, в паре. Идентифицирует себя как гражданина Российской Федерации.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Проявляет толерантность к людям, независимо от возраста, национальности, вероисповедания.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567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1" w:type="dxa"/>
            <w:gridSpan w:val="2"/>
          </w:tcPr>
          <w:p w:rsidR="00FB5854" w:rsidRPr="00E73835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1842" w:type="dxa"/>
          </w:tcPr>
          <w:p w:rsidR="00FB5854" w:rsidRPr="00944301" w:rsidRDefault="00FB5854">
            <w:pPr>
              <w:pStyle w:val="Style35"/>
              <w:widowControl/>
              <w:spacing w:line="240" w:lineRule="auto"/>
              <w:ind w:hanging="10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Император Николай II.</w:t>
            </w:r>
          </w:p>
        </w:tc>
        <w:tc>
          <w:tcPr>
            <w:tcW w:w="1417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3260" w:type="dxa"/>
            <w:gridSpan w:val="2"/>
          </w:tcPr>
          <w:p w:rsidR="00FB5854" w:rsidRPr="00944301" w:rsidRDefault="00FB5854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Слушать рассказ учителя о Николае II и о революции. Рассматривать фотографии царской семьи. Готовить сообщение в группе «Дети в изобразительном искусстве».</w:t>
            </w:r>
          </w:p>
        </w:tc>
        <w:tc>
          <w:tcPr>
            <w:tcW w:w="2692" w:type="dxa"/>
            <w:gridSpan w:val="3"/>
          </w:tcPr>
          <w:p w:rsidR="00FB5854" w:rsidRPr="00E73835" w:rsidRDefault="00FB585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Рассказывает кратко о последнем россий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ском императоре и его семье. Приводит пример характера Ни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колая II, особенностей его правления. Называет </w:t>
            </w:r>
            <w:r w:rsidRPr="00E7383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дату свержения последнего русского царя. С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оздает презентацию – выставку репродукций русских художников 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XIX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века. Раскрывает, какие стороны жизни детей привлекали художников.</w:t>
            </w:r>
          </w:p>
        </w:tc>
        <w:tc>
          <w:tcPr>
            <w:tcW w:w="2550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 из них. </w:t>
            </w:r>
          </w:p>
        </w:tc>
        <w:tc>
          <w:tcPr>
            <w:tcW w:w="2551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соотносить информацию с имеющимися знаниями. Понимание ценности любой жизни.</w:t>
            </w:r>
          </w:p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15730" w:type="dxa"/>
            <w:gridSpan w:val="16"/>
          </w:tcPr>
          <w:p w:rsidR="00FB5854" w:rsidRPr="00E73835" w:rsidRDefault="00FB58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Советская Россия. СССР. Российская Федерация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567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FB5854" w:rsidRPr="00E73835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842" w:type="dxa"/>
          </w:tcPr>
          <w:p w:rsidR="00FB5854" w:rsidRDefault="00FB5854">
            <w:pPr>
              <w:pStyle w:val="Style35"/>
              <w:widowControl/>
              <w:spacing w:line="240" w:lineRule="auto"/>
              <w:rPr>
                <w:color w:val="000000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Советская Россия.</w:t>
            </w:r>
          </w:p>
          <w:p w:rsidR="00FB5854" w:rsidRDefault="00FB5854">
            <w:pPr>
              <w:pStyle w:val="Style35"/>
              <w:widowControl/>
              <w:spacing w:line="240" w:lineRule="auto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FB5854" w:rsidRPr="00944301" w:rsidRDefault="00FB5854">
            <w:pPr>
              <w:pStyle w:val="Style35"/>
              <w:widowControl/>
              <w:spacing w:line="240" w:lineRule="auto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B5854" w:rsidRPr="00944301" w:rsidRDefault="00FB5854">
            <w:pPr>
              <w:pStyle w:val="Style35"/>
              <w:widowControl/>
              <w:spacing w:line="240" w:lineRule="auto"/>
              <w:ind w:hanging="10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color w:val="000000"/>
              </w:rPr>
              <w:t>Комбинированный урок.</w:t>
            </w:r>
          </w:p>
        </w:tc>
        <w:tc>
          <w:tcPr>
            <w:tcW w:w="3260" w:type="dxa"/>
            <w:gridSpan w:val="2"/>
          </w:tcPr>
          <w:p w:rsidR="00FB5854" w:rsidRPr="00944301" w:rsidRDefault="00FB5854">
            <w:pPr>
              <w:pStyle w:val="Style35"/>
              <w:widowControl/>
              <w:spacing w:line="240" w:lineRule="auto"/>
              <w:ind w:hanging="10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 xml:space="preserve">Работать с текстом учебника. Строить схему (ленту времени). Находить информацию о республиках, входивших в состав СССР. </w:t>
            </w:r>
          </w:p>
        </w:tc>
        <w:tc>
          <w:tcPr>
            <w:tcW w:w="2692" w:type="dxa"/>
            <w:gridSpan w:val="3"/>
          </w:tcPr>
          <w:p w:rsidR="00FB5854" w:rsidRPr="00E73835" w:rsidRDefault="00FB5854" w:rsidP="00E22D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Правильно называет нашу страну в 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XXI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веке. Знает главу государства в современной России, ос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новы устройства со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временной России. Создает сообщение по 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теме «Россия в 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XXI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веке». </w:t>
            </w:r>
            <w:r w:rsidRPr="00E738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Называет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738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имена отдельных руководителей государств, деятелей, просветителей Руси и России.</w:t>
            </w:r>
          </w:p>
        </w:tc>
        <w:tc>
          <w:tcPr>
            <w:tcW w:w="2550" w:type="dxa"/>
            <w:gridSpan w:val="2"/>
          </w:tcPr>
          <w:p w:rsidR="00FB5854" w:rsidRPr="00E73835" w:rsidRDefault="00FB5854" w:rsidP="00E22D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связной, логически целесообразной форме речи передает результаты изучения объектов окружающего мира. Умеет сотрудничать в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совместном решении проблемы, искать информацию.</w:t>
            </w:r>
          </w:p>
        </w:tc>
        <w:tc>
          <w:tcPr>
            <w:tcW w:w="2551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Умеет сотрудничать в совместном решении проблемы, искать информацию. Понимание ценности любой жизни.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15730" w:type="dxa"/>
            <w:gridSpan w:val="16"/>
          </w:tcPr>
          <w:p w:rsidR="00FB5854" w:rsidRPr="00E73835" w:rsidRDefault="00FB5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Как люди жили в старину (9 ч)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15730" w:type="dxa"/>
            <w:gridSpan w:val="16"/>
          </w:tcPr>
          <w:p w:rsidR="00FB5854" w:rsidRPr="00E73835" w:rsidRDefault="00FB58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 истории имен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567" w:type="dxa"/>
            <w:gridSpan w:val="2"/>
          </w:tcPr>
          <w:p w:rsidR="00FB5854" w:rsidRPr="00E73835" w:rsidRDefault="00FB5854" w:rsidP="00C05F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842" w:type="dxa"/>
          </w:tcPr>
          <w:p w:rsidR="00FB5854" w:rsidRPr="00944301" w:rsidRDefault="00FB5854">
            <w:pPr>
              <w:pStyle w:val="Style4"/>
              <w:widowControl/>
              <w:jc w:val="left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Из истории имён.</w:t>
            </w:r>
          </w:p>
          <w:p w:rsidR="00FB5854" w:rsidRPr="00E73835" w:rsidRDefault="00FB58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3260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Дидактическая игра «Как меня зовут?». Читать и обсуждать текст учебника. Составлять схему «Как появились имена». Работать в группах: обсуждать былины. Слушать рассказ учителя «Имя, отчество, фамилия».</w:t>
            </w:r>
          </w:p>
        </w:tc>
        <w:tc>
          <w:tcPr>
            <w:tcW w:w="2692" w:type="dxa"/>
            <w:gridSpan w:val="3"/>
          </w:tcPr>
          <w:p w:rsidR="00FB5854" w:rsidRPr="00E73835" w:rsidRDefault="00FB5854" w:rsidP="00E22D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Понимает, что отражают имя, отчество и фамилия человека. Объясняет, как рожда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лись имена и фами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лии. Подбирает иностранные имена, похожие на русские. </w:t>
            </w:r>
          </w:p>
        </w:tc>
        <w:tc>
          <w:tcPr>
            <w:tcW w:w="2550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51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Идентифицирует себя как гражданина Российской Федерации. Проявляет толерантность к людям, независимо от возраста, национальности, вероисповедания. 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15730" w:type="dxa"/>
            <w:gridSpan w:val="16"/>
          </w:tcPr>
          <w:p w:rsidR="00FB5854" w:rsidRPr="00E73835" w:rsidRDefault="00FB58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Какими людьми были славяне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567" w:type="dxa"/>
            <w:gridSpan w:val="2"/>
          </w:tcPr>
          <w:p w:rsidR="00FB5854" w:rsidRPr="00E73835" w:rsidRDefault="00FB5854" w:rsidP="00C05F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gridSpan w:val="2"/>
          </w:tcPr>
          <w:p w:rsidR="00FB5854" w:rsidRPr="00E73835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842" w:type="dxa"/>
          </w:tcPr>
          <w:p w:rsidR="00FB5854" w:rsidRDefault="00FB5854">
            <w:pPr>
              <w:pStyle w:val="Style1"/>
              <w:widowControl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Как выглядели наши предки.</w:t>
            </w:r>
          </w:p>
          <w:p w:rsidR="00FB5854" w:rsidRPr="00944301" w:rsidRDefault="00FB5854">
            <w:pPr>
              <w:pStyle w:val="Style1"/>
              <w:widowControl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FB5854" w:rsidRPr="00E73835" w:rsidRDefault="00FB58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260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рубри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 «Выскажем предположения». Состав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словесный портрет славянина. Работать с рубрикой «Картинная гале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рея». Играть в ролевую игру «Фотоателье».</w:t>
            </w:r>
          </w:p>
        </w:tc>
        <w:tc>
          <w:tcPr>
            <w:tcW w:w="2692" w:type="dxa"/>
            <w:gridSpan w:val="3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Описывает особенности внешне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вида славянина. Самостоятельно готовит небольшое сообщение по теме «Как выглядели люди в разные историче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ские эпохи». Объясняет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значение слов «облик», «окладистая». Сравнивает изображенных персонажей с современными людьми.</w:t>
            </w:r>
          </w:p>
        </w:tc>
        <w:tc>
          <w:tcPr>
            <w:tcW w:w="2550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Реализовывает в процессе парной работы правила совместной деятельности. Умеет критически оценивать результат своей работы и работы одноклассников на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основе приобретённых знаний.</w:t>
            </w:r>
          </w:p>
        </w:tc>
        <w:tc>
          <w:tcPr>
            <w:tcW w:w="2551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Понимает, что такое гуманное отношение к людям. Использует информацию для решения учебных и практических задач. Идентифицирует себя как гражданина Российской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Федерации. Проявляет толерантность к людям, независимо от возраста, национальности, вероисповедания.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567" w:type="dxa"/>
            <w:gridSpan w:val="2"/>
          </w:tcPr>
          <w:p w:rsidR="00FB5854" w:rsidRPr="00E73835" w:rsidRDefault="00FB5854" w:rsidP="00C05F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851" w:type="dxa"/>
            <w:gridSpan w:val="2"/>
          </w:tcPr>
          <w:p w:rsidR="00FB5854" w:rsidRPr="00E73835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842" w:type="dxa"/>
          </w:tcPr>
          <w:p w:rsidR="00FB5854" w:rsidRDefault="00FB5854">
            <w:pPr>
              <w:pStyle w:val="Style4"/>
              <w:widowControl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Как в старину тру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дились наши предки.</w:t>
            </w:r>
          </w:p>
          <w:p w:rsidR="00FB5854" w:rsidRPr="00944301" w:rsidRDefault="00FB5854">
            <w:pPr>
              <w:pStyle w:val="Style4"/>
              <w:widowControl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FB5854" w:rsidRPr="00E73835" w:rsidRDefault="00FB58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3260" w:type="dxa"/>
            <w:gridSpan w:val="2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рубрикой «Выскажем предпо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ложения». Читать и обсуждать текст учебника. Работать в группах (подготов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пересказа текста учебника).</w:t>
            </w:r>
          </w:p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 примеры труда славян в далёкой древности. </w:t>
            </w:r>
          </w:p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связной, логически целесообразной форме речи передает результаты изучения объектов окружающего мира. </w:t>
            </w:r>
          </w:p>
        </w:tc>
        <w:tc>
          <w:tcPr>
            <w:tcW w:w="2551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 свою семью. Умеет доводить работу до конца. Предвидит результат своей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ти. Успешно осуществляет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деятельность. Слушает и слышит собеседника, ведет и поддерживает диалог, </w:t>
            </w:r>
            <w:proofErr w:type="spell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отстаивает собственное мнение.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567" w:type="dxa"/>
            <w:gridSpan w:val="2"/>
          </w:tcPr>
          <w:p w:rsidR="00FB5854" w:rsidRPr="00E73835" w:rsidRDefault="00FB5854" w:rsidP="00C05F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gridSpan w:val="2"/>
          </w:tcPr>
          <w:p w:rsidR="00FB5854" w:rsidRPr="00E73835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1842" w:type="dxa"/>
          </w:tcPr>
          <w:p w:rsidR="00FB5854" w:rsidRPr="00E73835" w:rsidRDefault="00FB5854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Как защищали Родину наши предки. Какими были наши предки.</w:t>
            </w:r>
          </w:p>
          <w:p w:rsidR="00FB5854" w:rsidRPr="00E73835" w:rsidRDefault="00FB5854">
            <w:pPr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5854" w:rsidRPr="00E73835" w:rsidRDefault="00FB58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3260" w:type="dxa"/>
            <w:gridSpan w:val="2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рубрикой «Выскажем предпо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ложения». Читать и обсуждать текст учебника. Работать в группах (подготов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 пересказа текста учебника). Рассказывать о русских музыкальных инструментах и народных играх. Собирать материал для книжки-самоделки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«Игры русского народа».</w:t>
            </w:r>
          </w:p>
        </w:tc>
        <w:tc>
          <w:tcPr>
            <w:tcW w:w="2692" w:type="dxa"/>
            <w:gridSpan w:val="3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Понимает, что защита Родины – долг славя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нина. </w:t>
            </w:r>
            <w:proofErr w:type="gram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Рассказывает о том, что забота о ближ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нем – черта славян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характера.</w:t>
            </w:r>
            <w:proofErr w:type="gram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 сообщает информацию по теме «Как славяне проводили свободное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время». Объясняет значение пословиц, поговорок, устаревших слов. </w:t>
            </w:r>
          </w:p>
        </w:tc>
        <w:tc>
          <w:tcPr>
            <w:tcW w:w="2550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Владеет рассуждением, описанием, повествованием. Владеет способами получения, анализа и обработки информации. Владеет методами представления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полученной информации (моделирование, конструирование, рассуждение, описание и др.). </w:t>
            </w:r>
          </w:p>
        </w:tc>
        <w:tc>
          <w:tcPr>
            <w:tcW w:w="2551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Умеет искать нужную информацию. Самостоятельно мотивирует свою деятельность, опреде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ляет цель работы (задания) и выделяет её этапы. Успешно осуществляет учебную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деятельность. Слушает и слышит собеседника, ведет и поддерживает диалог, </w:t>
            </w:r>
            <w:proofErr w:type="spell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отстаивает собственное мнение.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15730" w:type="dxa"/>
            <w:gridSpan w:val="16"/>
          </w:tcPr>
          <w:p w:rsidR="00FB5854" w:rsidRPr="00E73835" w:rsidRDefault="00FB58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Какие предметы окружали людей в старину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567" w:type="dxa"/>
            <w:gridSpan w:val="2"/>
          </w:tcPr>
          <w:p w:rsidR="00FB5854" w:rsidRPr="00E73835" w:rsidRDefault="00FB5854" w:rsidP="00C05F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</w:tcPr>
          <w:p w:rsidR="00FB5854" w:rsidRPr="00E73835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1842" w:type="dxa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предметы окружали русских людей.</w:t>
            </w:r>
          </w:p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260" w:type="dxa"/>
            <w:gridSpan w:val="2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посло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вицы. Работать с текс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тами и иллюстрация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учебника. Выполнять словарную работу. Делать модель «Крестьянс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кая изба». Работать с рубрикой «Этот удивительный мир...». Составлять план текста.</w:t>
            </w:r>
          </w:p>
        </w:tc>
        <w:tc>
          <w:tcPr>
            <w:tcW w:w="2692" w:type="dxa"/>
            <w:gridSpan w:val="3"/>
          </w:tcPr>
          <w:p w:rsidR="00FB5854" w:rsidRPr="00944301" w:rsidRDefault="00FB5854">
            <w:pPr>
              <w:pStyle w:val="Style4"/>
              <w:jc w:val="left"/>
              <w:rPr>
                <w:color w:val="000000"/>
              </w:rPr>
            </w:pPr>
            <w:r w:rsidRPr="00944301">
              <w:rPr>
                <w:color w:val="000000"/>
              </w:rPr>
              <w:t>Описывает устройство и внешний вид русского жилища. Понимает зависимость вида жилища от условий окружаю</w:t>
            </w:r>
            <w:r w:rsidRPr="00944301">
              <w:rPr>
                <w:color w:val="000000"/>
              </w:rPr>
              <w:softHyphen/>
              <w:t>щей среды и социаль</w:t>
            </w:r>
            <w:r w:rsidRPr="00944301">
              <w:rPr>
                <w:color w:val="000000"/>
              </w:rPr>
              <w:softHyphen/>
              <w:t>ного положения жильца. Перечисляет особенности крестьянской избы. Приводит примеры первых каменных по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строек.</w:t>
            </w:r>
          </w:p>
          <w:p w:rsidR="00FB5854" w:rsidRPr="00944301" w:rsidRDefault="00FB5854">
            <w:pPr>
              <w:pStyle w:val="Style4"/>
              <w:widowControl/>
              <w:rPr>
                <w:color w:val="000000"/>
              </w:rPr>
            </w:pPr>
          </w:p>
        </w:tc>
        <w:tc>
          <w:tcPr>
            <w:tcW w:w="2550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рассуждением, описанием. Самостоятельно мотивирует свою деятельность, опреде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 цели работы (задания) и выделяет её этапы. Умеет проектировать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2551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Соотносит информацию с имеющимися знаниями. Адекватно оценивает результаты своей деятельности. Умеет работать в коллективе. Успешно осуществляет учебную деятельность. Слушает и слышит собеседника, ведет и поддерживает диалог, </w:t>
            </w:r>
            <w:proofErr w:type="spell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рованно</w:t>
            </w:r>
            <w:proofErr w:type="spell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отстаивает собственное мнение.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567" w:type="dxa"/>
            <w:gridSpan w:val="2"/>
          </w:tcPr>
          <w:p w:rsidR="00FB5854" w:rsidRPr="00E73835" w:rsidRDefault="00FB5854" w:rsidP="00C05F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gridSpan w:val="2"/>
          </w:tcPr>
          <w:p w:rsidR="00FB5854" w:rsidRPr="00E73835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предметы окружали русских людей. Значения украшений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одежды в разные времена.</w:t>
            </w:r>
          </w:p>
          <w:p w:rsidR="00FB5854" w:rsidRPr="00E73835" w:rsidRDefault="00FB58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3260" w:type="dxa"/>
            <w:gridSpan w:val="2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различия детской и взрослой одежды. Рисовать одежду подростка. Объяснять способы изготовления обуви русских людей. Слушать рассказ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учителя об одежде по приказу и исконно русской одежде. Разъяснять значения украшений одежды в разные времена. </w:t>
            </w:r>
          </w:p>
        </w:tc>
        <w:tc>
          <w:tcPr>
            <w:tcW w:w="2692" w:type="dxa"/>
            <w:gridSpan w:val="3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Узнает и называет одежду лю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 разных сословий.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Объясняет различия детской и взрослой одежды. Рисует одежду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подростка. Объясняет способы изготовления обуви русских людей. Слушает рассказ учителя об одежде по приказу и исконно русской одежде. Разъясняет значения украшений одежды в разные времена.</w:t>
            </w:r>
          </w:p>
        </w:tc>
        <w:tc>
          <w:tcPr>
            <w:tcW w:w="2550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Применяет для решения учебных и практических задач различные умственные операции (сравнение,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обобщение, анализ, доказательства и др.). Различает животных по классам (без термина).</w:t>
            </w:r>
          </w:p>
        </w:tc>
        <w:tc>
          <w:tcPr>
            <w:tcW w:w="2551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 мотивирует свою деятельность, опреде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ляет цель работы (задания) и выделяет её этапы.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Уважительно относится к людям труда, к своей стране. Умеет соотносить информацию с имеющимися знаниями.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15730" w:type="dxa"/>
            <w:gridSpan w:val="16"/>
          </w:tcPr>
          <w:p w:rsidR="00FB5854" w:rsidRPr="00E73835" w:rsidRDefault="00FB585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Русская трапеза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567" w:type="dxa"/>
            <w:gridSpan w:val="2"/>
          </w:tcPr>
          <w:p w:rsidR="00FB5854" w:rsidRPr="00E73835" w:rsidRDefault="00FB5854" w:rsidP="00C05F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gridSpan w:val="2"/>
          </w:tcPr>
          <w:p w:rsidR="00FB5854" w:rsidRPr="00E73835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842" w:type="dxa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трапеза.</w:t>
            </w:r>
          </w:p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3260" w:type="dxa"/>
            <w:gridSpan w:val="2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пословицами. Читать и обсуждать текст учебника. Выполнять словарную рабо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ту. Работать с рубри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 «Этот удивитель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мир...». Дидактическая игра «Накроем стол к обе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ду». Драматизация шутки «Два свояка». </w:t>
            </w:r>
          </w:p>
        </w:tc>
        <w:tc>
          <w:tcPr>
            <w:tcW w:w="2692" w:type="dxa"/>
            <w:gridSpan w:val="3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Называть особенности трапезы в городе и в сельской местности. Объясняет значение пословицы «Хлеб да вода – крестьянская еда». Приводит примеры русских сказок, в которых говорится о каше. Находит репродукции картин русских художников с изображением русской трапезы. Богатый дом – обильная еда.</w:t>
            </w:r>
          </w:p>
        </w:tc>
        <w:tc>
          <w:tcPr>
            <w:tcW w:w="2550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 из них.</w:t>
            </w:r>
          </w:p>
        </w:tc>
        <w:tc>
          <w:tcPr>
            <w:tcW w:w="2551" w:type="dxa"/>
            <w:gridSpan w:val="2"/>
          </w:tcPr>
          <w:p w:rsidR="00FB5854" w:rsidRPr="00E73835" w:rsidRDefault="00FB5854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работать индивидуально и в малых группах. Слушает и слышит собеседника, ведет и поддерживает диалог, </w:t>
            </w:r>
            <w:proofErr w:type="spell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отстаивает собственное мнение. Уважительно относится к людям труда, к своей стране. Умеет соотносить информацию с имеющимися знаниями.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567" w:type="dxa"/>
            <w:gridSpan w:val="2"/>
          </w:tcPr>
          <w:p w:rsidR="00FB5854" w:rsidRPr="00E73835" w:rsidRDefault="00FB5854" w:rsidP="00C05F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gridSpan w:val="2"/>
          </w:tcPr>
          <w:p w:rsidR="00FB5854" w:rsidRPr="00E73835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842" w:type="dxa"/>
          </w:tcPr>
          <w:p w:rsidR="00FB5854" w:rsidRPr="00E73835" w:rsidRDefault="00FB5854" w:rsidP="00E22D2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Проверь себя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теме « Наша Родина: от Руси до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России. Как люди жили в старину».</w:t>
            </w:r>
          </w:p>
        </w:tc>
        <w:tc>
          <w:tcPr>
            <w:tcW w:w="1417" w:type="dxa"/>
            <w:gridSpan w:val="2"/>
          </w:tcPr>
          <w:p w:rsidR="00FB5854" w:rsidRPr="00E73835" w:rsidRDefault="00FB5854" w:rsidP="00E22D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Контрольный урок.</w:t>
            </w:r>
          </w:p>
        </w:tc>
        <w:tc>
          <w:tcPr>
            <w:tcW w:w="3260" w:type="dxa"/>
            <w:gridSpan w:val="2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задания комплексной проверочной </w:t>
            </w:r>
            <w:proofErr w:type="spell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разноуровневой</w:t>
            </w:r>
            <w:proofErr w:type="spell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по изученным в третьей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четверти темам.</w:t>
            </w:r>
          </w:p>
        </w:tc>
        <w:tc>
          <w:tcPr>
            <w:tcW w:w="2692" w:type="dxa"/>
            <w:gridSpan w:val="3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Выполняет задания комплексной проверочной </w:t>
            </w:r>
            <w:proofErr w:type="spell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разноуровневой</w:t>
            </w:r>
            <w:proofErr w:type="spell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изученным в третьей четверти темам.</w:t>
            </w:r>
          </w:p>
        </w:tc>
        <w:tc>
          <w:tcPr>
            <w:tcW w:w="2550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Ставит учебную задачу и контролирует её выполнение.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Доводит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дело до 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конца. Принимает и удерживает цель задания в процессе его выпол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51" w:type="dxa"/>
            <w:gridSpan w:val="2"/>
          </w:tcPr>
          <w:p w:rsidR="00FB5854" w:rsidRPr="00E73835" w:rsidRDefault="00FB5854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Предвидит результат своей деятельности. Адекватно его 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оценивает.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15730" w:type="dxa"/>
            <w:gridSpan w:val="16"/>
          </w:tcPr>
          <w:p w:rsidR="00FB5854" w:rsidRPr="00E73835" w:rsidRDefault="00FB58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Верования языческой Руси</w:t>
            </w:r>
          </w:p>
        </w:tc>
      </w:tr>
      <w:tr w:rsidR="00FB5854" w:rsidRPr="00E73835" w:rsidTr="008F3D52">
        <w:trPr>
          <w:gridAfter w:val="1"/>
          <w:wAfter w:w="10" w:type="dxa"/>
          <w:trHeight w:val="1416"/>
        </w:trPr>
        <w:tc>
          <w:tcPr>
            <w:tcW w:w="567" w:type="dxa"/>
            <w:gridSpan w:val="2"/>
          </w:tcPr>
          <w:p w:rsidR="00FB5854" w:rsidRPr="00E73835" w:rsidRDefault="00FB5854" w:rsidP="00C05F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gridSpan w:val="2"/>
          </w:tcPr>
          <w:p w:rsidR="00FB5854" w:rsidRPr="00E73835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842" w:type="dxa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что верили наши предки.</w:t>
            </w:r>
          </w:p>
          <w:p w:rsidR="00FB5854" w:rsidRPr="00E73835" w:rsidRDefault="00FB5854" w:rsidP="00C05F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260" w:type="dxa"/>
            <w:gridSpan w:val="2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Обсуждать вопрос «Во что верили славяне?» Анализировать информацию учебника о богах древних славян. Называть несколько народных праздников: Масленица, Праздник Ивана Купалы. 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Воображаемая ситуация «Расскажи </w:t>
            </w:r>
            <w:proofErr w:type="gramStart"/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бывальщину</w:t>
            </w:r>
            <w:proofErr w:type="gramEnd"/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». Слушать рассказ учителя «Народные праздни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ки».</w:t>
            </w:r>
          </w:p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FB5854" w:rsidRPr="00E73835" w:rsidRDefault="00FB5854" w:rsidP="00C05FA0">
            <w:pPr>
              <w:shd w:val="clear" w:color="auto" w:fill="FFFFFF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Понимает, что до появления христи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анства славяне были язычниками. Называет языческих богов сла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вян. Объясняет значение пословиц. Называет каждый день масленичной недели. Рассказывает о традиционных масленичных играх и забавах. Объясняет значение слова «суеверие».</w:t>
            </w:r>
          </w:p>
        </w:tc>
        <w:tc>
          <w:tcPr>
            <w:tcW w:w="2550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мотивирует свою деятельность, опреде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 цели работы (задания) и выделяет её этапы. Проектирует (планирует) самостоятельную дея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 в соответствии с предлагаемой учебной задачей.</w:t>
            </w:r>
          </w:p>
        </w:tc>
        <w:tc>
          <w:tcPr>
            <w:tcW w:w="2551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 осуществляет взаимодействие с участниками учебной деятельности. Использует информацию для решения учебных и практических задач. Стремится иметь достаточно высокий уровень учебной мотивации, самоконтроля и самооценки.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15730" w:type="dxa"/>
            <w:gridSpan w:val="16"/>
          </w:tcPr>
          <w:p w:rsidR="00FB5854" w:rsidRPr="00E73835" w:rsidRDefault="00FB58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Принятие христианства на Руси</w:t>
            </w:r>
          </w:p>
        </w:tc>
      </w:tr>
      <w:tr w:rsidR="00FB5854" w:rsidRPr="00E73835" w:rsidTr="008F3D52">
        <w:trPr>
          <w:gridAfter w:val="1"/>
          <w:wAfter w:w="10" w:type="dxa"/>
          <w:trHeight w:val="5122"/>
        </w:trPr>
        <w:tc>
          <w:tcPr>
            <w:tcW w:w="567" w:type="dxa"/>
            <w:gridSpan w:val="2"/>
          </w:tcPr>
          <w:p w:rsidR="00FB5854" w:rsidRPr="00E73835" w:rsidRDefault="00FB5854" w:rsidP="00C05F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1" w:type="dxa"/>
            <w:gridSpan w:val="2"/>
          </w:tcPr>
          <w:p w:rsidR="00FB5854" w:rsidRPr="00E73835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842" w:type="dxa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христианства на Руси.</w:t>
            </w:r>
          </w:p>
        </w:tc>
        <w:tc>
          <w:tcPr>
            <w:tcW w:w="1417" w:type="dxa"/>
            <w:gridSpan w:val="2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260" w:type="dxa"/>
            <w:gridSpan w:val="2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Обсуждать текст «Принятие христианства на Руси».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Крещение Руси. Христианские праздники. Пасха – Светлое Христово Воскресение.</w:t>
            </w:r>
          </w:p>
        </w:tc>
        <w:tc>
          <w:tcPr>
            <w:tcW w:w="2692" w:type="dxa"/>
            <w:gridSpan w:val="3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Объяснять, как происходило принятие хри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стианства на Руси. Называть некоторые христианские празд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ники.</w:t>
            </w:r>
          </w:p>
        </w:tc>
        <w:tc>
          <w:tcPr>
            <w:tcW w:w="2550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способами получения, анализа и обработки информации. Ставит учебную задачу и контролирует её выполнение. Доводит дело до конца. Принимает и удерживает цель задания в процессе его выпол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51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 нужную информацию. Доводит работу до конца. Предвидит результат своей деятельности. Адекватно его оценивает. Соотносит информацию с имеющимися </w:t>
            </w:r>
            <w:proofErr w:type="spell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знаниями</w:t>
            </w:r>
            <w:proofErr w:type="gram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амостоятельно</w:t>
            </w:r>
            <w:proofErr w:type="spell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мотивирует свою деятельность, опреде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 цель работы (задания) и выделяет её этапы.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15730" w:type="dxa"/>
            <w:gridSpan w:val="16"/>
          </w:tcPr>
          <w:p w:rsidR="00FB5854" w:rsidRPr="00E73835" w:rsidRDefault="00FB5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трудились в старину (15 ч)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15730" w:type="dxa"/>
            <w:gridSpan w:val="16"/>
          </w:tcPr>
          <w:p w:rsidR="00FB5854" w:rsidRPr="00E73835" w:rsidRDefault="00FB585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Что создавалось трудом крестьянина</w:t>
            </w:r>
          </w:p>
        </w:tc>
      </w:tr>
      <w:tr w:rsidR="00FB5854" w:rsidRPr="00E73835" w:rsidTr="008F3D52">
        <w:trPr>
          <w:gridAfter w:val="1"/>
          <w:wAfter w:w="10" w:type="dxa"/>
          <w:trHeight w:val="4393"/>
        </w:trPr>
        <w:tc>
          <w:tcPr>
            <w:tcW w:w="567" w:type="dxa"/>
            <w:gridSpan w:val="2"/>
          </w:tcPr>
          <w:p w:rsidR="00FB5854" w:rsidRPr="00E73835" w:rsidRDefault="00FB5854" w:rsidP="00C05F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851" w:type="dxa"/>
            <w:gridSpan w:val="2"/>
          </w:tcPr>
          <w:p w:rsidR="00FB5854" w:rsidRPr="00E73835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842" w:type="dxa"/>
          </w:tcPr>
          <w:p w:rsidR="00FB5854" w:rsidRPr="00944301" w:rsidRDefault="00FB5854" w:rsidP="00C05FA0">
            <w:pPr>
              <w:pStyle w:val="Style35"/>
              <w:widowControl/>
              <w:spacing w:line="240" w:lineRule="auto"/>
              <w:ind w:firstLine="10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Что создавалось трудом крестья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нина.</w:t>
            </w:r>
          </w:p>
        </w:tc>
        <w:tc>
          <w:tcPr>
            <w:tcW w:w="1417" w:type="dxa"/>
            <w:gridSpan w:val="2"/>
          </w:tcPr>
          <w:p w:rsidR="00FB5854" w:rsidRPr="00944301" w:rsidRDefault="00FB5854">
            <w:pPr>
              <w:pStyle w:val="Style35"/>
              <w:widowControl/>
              <w:spacing w:line="240" w:lineRule="auto"/>
              <w:ind w:firstLine="10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3260" w:type="dxa"/>
            <w:gridSpan w:val="2"/>
          </w:tcPr>
          <w:p w:rsidR="00FB5854" w:rsidRPr="00944301" w:rsidRDefault="00FB5854">
            <w:pPr>
              <w:pStyle w:val="Style35"/>
              <w:widowControl/>
              <w:spacing w:line="240" w:lineRule="auto"/>
              <w:ind w:firstLine="14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Беседовать на основе по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лученных ранее зна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ний. Обсуждать «Выскажем предпо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ложения». Работать с текстом учебника и иллюстрациями.</w:t>
            </w:r>
          </w:p>
        </w:tc>
        <w:tc>
          <w:tcPr>
            <w:tcW w:w="2692" w:type="dxa"/>
            <w:gridSpan w:val="3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Рассказывает о возникновении земледелия на Руси. Называет особенности крестьянского труда. Объясняет зависимость крестьянского труда от природных условий, вре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мени года и погоды. Перечисляет орудия сельскохозяйственного труда.</w:t>
            </w:r>
          </w:p>
        </w:tc>
        <w:tc>
          <w:tcPr>
            <w:tcW w:w="2550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мотивирует свою деятельность, опреде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 цели работы (задания) и выделяет её этапы. Умеет проектировать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2551" w:type="dxa"/>
            <w:gridSpan w:val="2"/>
          </w:tcPr>
          <w:p w:rsidR="00FB5854" w:rsidRPr="00E73835" w:rsidRDefault="00FB5854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доводить работу до конца. Предвидит результат своей деятельности. Слушает и слышит собеседника, ведет и поддерживает диалог. Уважительно относится к людям труда, к своей стране. Умеет соотносить информацию с имеющимися знаниями.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567" w:type="dxa"/>
            <w:gridSpan w:val="2"/>
          </w:tcPr>
          <w:p w:rsidR="00FB5854" w:rsidRPr="00E73835" w:rsidRDefault="00FB5854" w:rsidP="00E22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gridSpan w:val="2"/>
          </w:tcPr>
          <w:p w:rsidR="00FB5854" w:rsidRPr="00E73835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1842" w:type="dxa"/>
          </w:tcPr>
          <w:p w:rsidR="00FB5854" w:rsidRDefault="00FB5854">
            <w:pPr>
              <w:pStyle w:val="Style35"/>
              <w:widowControl/>
              <w:spacing w:line="240" w:lineRule="auto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Труд крепостных крестьян</w:t>
            </w:r>
          </w:p>
          <w:p w:rsidR="00FB5854" w:rsidRPr="00944301" w:rsidRDefault="00FB5854">
            <w:pPr>
              <w:pStyle w:val="Style35"/>
              <w:widowControl/>
              <w:spacing w:line="240" w:lineRule="auto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B5854" w:rsidRPr="00944301" w:rsidRDefault="00FB5854">
            <w:pPr>
              <w:pStyle w:val="Style35"/>
              <w:widowControl/>
              <w:spacing w:line="240" w:lineRule="auto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3260" w:type="dxa"/>
            <w:gridSpan w:val="2"/>
          </w:tcPr>
          <w:p w:rsidR="00FB5854" w:rsidRPr="00944301" w:rsidRDefault="00FB5854">
            <w:pPr>
              <w:pStyle w:val="Style35"/>
              <w:widowControl/>
              <w:spacing w:line="240" w:lineRule="auto"/>
              <w:ind w:firstLine="5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Рассматривать репродукции и читать тексты о труде крестьянских детей. Обсуждать вопрос «Крепостной крестьянин – кто это?» Обсуждать пробле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му: «При каких усло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виях человек трудит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ся лучше?» Работать с текстом учебника. Читать по ролям текст учебника. Работать с рубрикой «Картинная галерея».</w:t>
            </w:r>
          </w:p>
        </w:tc>
        <w:tc>
          <w:tcPr>
            <w:tcW w:w="2692" w:type="dxa"/>
            <w:gridSpan w:val="3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Понимает особенности труда мужчины и жен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щины, детей в крестьянской семье. Находит ответ на вопрос о том, что такое крепостное право в России, что оно дава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 помещикам и крестьянам. Называет дату отмены кре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постного права.</w:t>
            </w:r>
          </w:p>
        </w:tc>
        <w:tc>
          <w:tcPr>
            <w:tcW w:w="2550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Применяет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2551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 осуществляет учебную деятельность. Самостоятельно мотивирует свою деятельность, определяет цель работы (задания) и выделяет её этапы. Уважительно относится к людям труда, к своей стране. Умеет соотносить информацию с имеющимися знаниями.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15730" w:type="dxa"/>
            <w:gridSpan w:val="16"/>
          </w:tcPr>
          <w:p w:rsidR="00FB5854" w:rsidRPr="00E73835" w:rsidRDefault="00FB58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Что создавалось трудом ремесленника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567" w:type="dxa"/>
            <w:gridSpan w:val="2"/>
          </w:tcPr>
          <w:p w:rsidR="00FB5854" w:rsidRPr="00E73835" w:rsidRDefault="00FB5854" w:rsidP="00210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gridSpan w:val="2"/>
          </w:tcPr>
          <w:p w:rsidR="00FB5854" w:rsidRPr="00E73835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842" w:type="dxa"/>
          </w:tcPr>
          <w:p w:rsidR="00FB5854" w:rsidRDefault="00FB5854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 xml:space="preserve">Что такое ремесло. </w:t>
            </w:r>
          </w:p>
          <w:p w:rsidR="00FB5854" w:rsidRDefault="00FB5854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FB5854" w:rsidRPr="00944301" w:rsidRDefault="00FB5854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</w:tcPr>
          <w:p w:rsidR="00FB5854" w:rsidRPr="00944301" w:rsidRDefault="00FB5854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Работать со схемой и текстами учебника. Понимать, что такое ремесло и кого называют ремес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ленником. Называть особенно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сти труда ремесленни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ка. Кратко рассказывать о развитии ремёсел в России.</w:t>
            </w:r>
          </w:p>
        </w:tc>
        <w:tc>
          <w:tcPr>
            <w:tcW w:w="2692" w:type="dxa"/>
            <w:gridSpan w:val="3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Понимает, что такое ремесло и кого называют ремес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ленником. Называет особенно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труда ремесленни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ка. Кратко рассказывает о развитии ремёсел в России.</w:t>
            </w:r>
          </w:p>
        </w:tc>
        <w:tc>
          <w:tcPr>
            <w:tcW w:w="2550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нения.</w:t>
            </w:r>
          </w:p>
        </w:tc>
        <w:tc>
          <w:tcPr>
            <w:tcW w:w="2551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Сотрудничает в группе, в паре; ищет информацию. Выражает свои чувства, вызванные состояни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природы. Уважительно относится к людям труда, к своей стране. Умеет соотносить информацию с имеющимися знаниями.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567" w:type="dxa"/>
            <w:gridSpan w:val="2"/>
          </w:tcPr>
          <w:p w:rsidR="00FB5854" w:rsidRPr="00E73835" w:rsidRDefault="00FB5854" w:rsidP="00210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gridSpan w:val="2"/>
          </w:tcPr>
          <w:p w:rsidR="00FB5854" w:rsidRPr="00E73835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1842" w:type="dxa"/>
          </w:tcPr>
          <w:p w:rsidR="00FB5854" w:rsidRDefault="00FB5854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Игрушечных дел мастера.</w:t>
            </w:r>
          </w:p>
          <w:p w:rsidR="00FB5854" w:rsidRPr="00944301" w:rsidRDefault="00FB5854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3260" w:type="dxa"/>
            <w:gridSpan w:val="2"/>
          </w:tcPr>
          <w:p w:rsidR="00FB5854" w:rsidRPr="00944301" w:rsidRDefault="00FB5854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Вести учебный диалог «Иг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рушки и игрушечни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ки». Рассказывать о своей любимой иг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 xml:space="preserve">рушке. Работать со схемой и текстами учебника. </w:t>
            </w:r>
          </w:p>
        </w:tc>
        <w:tc>
          <w:tcPr>
            <w:tcW w:w="2692" w:type="dxa"/>
            <w:gridSpan w:val="3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Называет традиционные ремесла: изготовление деревянных и глиняных игрушек. Сравнивает игрушки по виду, по материалу. Показывает на карте места традиционных народных промыслов. Узнает игрушку. </w:t>
            </w:r>
          </w:p>
        </w:tc>
        <w:tc>
          <w:tcPr>
            <w:tcW w:w="2550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мотивирует свою деятельность, опреде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 цели работы (задания) и выделяет её этапы. Умеет проектировать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2551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соотносить информацию с имеющимися знаниями. Умеет работать в малых группах. Ведет и поддерживает диалог, </w:t>
            </w:r>
            <w:proofErr w:type="spell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отстаивает собственное мнение. Соотносит информацию с имеющимися </w:t>
            </w:r>
            <w:proofErr w:type="spell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знаниями</w:t>
            </w:r>
            <w:proofErr w:type="gram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амостоятельно</w:t>
            </w:r>
            <w:proofErr w:type="spell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мотивирует свою деятельность, опреде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ляет цель работы 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(задания) и выделяет её этапы.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567" w:type="dxa"/>
            <w:gridSpan w:val="2"/>
          </w:tcPr>
          <w:p w:rsidR="00FB5854" w:rsidRPr="00E73835" w:rsidRDefault="00FB5854" w:rsidP="00210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851" w:type="dxa"/>
            <w:gridSpan w:val="2"/>
          </w:tcPr>
          <w:p w:rsidR="00FB5854" w:rsidRPr="00E73835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1842" w:type="dxa"/>
          </w:tcPr>
          <w:p w:rsidR="00FB5854" w:rsidRPr="00944301" w:rsidRDefault="00FB5854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 xml:space="preserve">Маленькие мастера. </w:t>
            </w:r>
          </w:p>
        </w:tc>
        <w:tc>
          <w:tcPr>
            <w:tcW w:w="1417" w:type="dxa"/>
            <w:gridSpan w:val="2"/>
          </w:tcPr>
          <w:p w:rsidR="00FB5854" w:rsidRPr="00944301" w:rsidRDefault="00FB5854">
            <w:pPr>
              <w:pStyle w:val="Style35"/>
              <w:widowControl/>
              <w:spacing w:line="240" w:lineRule="auto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Интегрированный урок.</w:t>
            </w:r>
          </w:p>
        </w:tc>
        <w:tc>
          <w:tcPr>
            <w:tcW w:w="3260" w:type="dxa"/>
            <w:gridSpan w:val="2"/>
          </w:tcPr>
          <w:p w:rsidR="00FB5854" w:rsidRPr="00944301" w:rsidRDefault="00FB5854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Работать со схемой и текстами учебника. Обсуждать текст «Малень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 xml:space="preserve">кие ремесленники». Рассказывать, что умеют мастерить сами, что умеют мастерить их родители. Организовать выставку «Мы – мастера». </w:t>
            </w:r>
          </w:p>
        </w:tc>
        <w:tc>
          <w:tcPr>
            <w:tcW w:w="2692" w:type="dxa"/>
            <w:gridSpan w:val="3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Рассказывает об особенностях изготовления игрушек русскими умельцами. Составляет коллективную презентацию «Мы – мастера».</w:t>
            </w:r>
          </w:p>
        </w:tc>
        <w:tc>
          <w:tcPr>
            <w:tcW w:w="2550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Владеет способами получения, анализа и обработки информации (обобщение, классификация, </w:t>
            </w:r>
            <w:proofErr w:type="spell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сериация</w:t>
            </w:r>
            <w:proofErr w:type="spell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чтение). </w:t>
            </w:r>
          </w:p>
        </w:tc>
        <w:tc>
          <w:tcPr>
            <w:tcW w:w="2551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Успешно осуществляет взаимодействие с участниками учебной </w:t>
            </w:r>
            <w:proofErr w:type="spell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gram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редвидит</w:t>
            </w:r>
            <w:proofErr w:type="spell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 своей деятельности.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личное затруднение и обращается за помощью к учителю. Уважительно относится к людям труда, к своей стране. Умеет соотносить информацию с имеющимися знаниями.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567" w:type="dxa"/>
            <w:gridSpan w:val="2"/>
          </w:tcPr>
          <w:p w:rsidR="00FB5854" w:rsidRPr="00E73835" w:rsidRDefault="00FB5854" w:rsidP="00210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gridSpan w:val="2"/>
          </w:tcPr>
          <w:p w:rsidR="00FB5854" w:rsidRPr="00E73835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9.04</w:t>
            </w:r>
          </w:p>
        </w:tc>
        <w:tc>
          <w:tcPr>
            <w:tcW w:w="1842" w:type="dxa"/>
          </w:tcPr>
          <w:p w:rsidR="00FB5854" w:rsidRDefault="00FB5854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О гончарном ремесле.</w:t>
            </w:r>
          </w:p>
          <w:p w:rsidR="00FB5854" w:rsidRDefault="00FB5854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FB5854" w:rsidRPr="00944301" w:rsidRDefault="00FB5854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B5854" w:rsidRPr="00944301" w:rsidRDefault="00FB5854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Экскурсионный урок.</w:t>
            </w:r>
          </w:p>
        </w:tc>
        <w:tc>
          <w:tcPr>
            <w:tcW w:w="3260" w:type="dxa"/>
            <w:gridSpan w:val="2"/>
          </w:tcPr>
          <w:p w:rsidR="00FB5854" w:rsidRPr="00944301" w:rsidRDefault="00FB5854">
            <w:pPr>
              <w:pStyle w:val="Style35"/>
              <w:widowControl/>
              <w:spacing w:line="240" w:lineRule="auto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Обсуждать посло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вицу «Не боги горш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ки обжигают». Читать и обсуждать текст учебника. Слушать рас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сказ учителя (экскурсовода). Орга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низовать выставку гончарных изделий.</w:t>
            </w:r>
          </w:p>
        </w:tc>
        <w:tc>
          <w:tcPr>
            <w:tcW w:w="2692" w:type="dxa"/>
            <w:gridSpan w:val="3"/>
          </w:tcPr>
          <w:p w:rsidR="00FB5854" w:rsidRPr="00E73835" w:rsidRDefault="00FB5854" w:rsidP="00E22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Понимает, что гончарное ремесло – одно из самых древ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них. Комментирует значение труда гончаров. Обобщает знания, полученные во время экскурсии в гончарную мастерскую. Гжельские изделия – пример таланта 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гончаров.</w:t>
            </w:r>
          </w:p>
        </w:tc>
        <w:tc>
          <w:tcPr>
            <w:tcW w:w="2550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Называет объекты окружающего мира. Анализирует их. Классифицирует объекты окружающего мира по разным основаниям. Отвечает на вопросы.</w:t>
            </w:r>
          </w:p>
        </w:tc>
        <w:tc>
          <w:tcPr>
            <w:tcW w:w="2551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Успешно осуществляет взаимодействие с участниками учебной </w:t>
            </w:r>
            <w:proofErr w:type="spell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gram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важительно</w:t>
            </w:r>
            <w:proofErr w:type="spell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относится к людям труда, к своей стране. Умеет соотносить информацию с имеющимися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знаниями.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567" w:type="dxa"/>
            <w:gridSpan w:val="2"/>
          </w:tcPr>
          <w:p w:rsidR="00FB5854" w:rsidRPr="00E73835" w:rsidRDefault="00FB5854" w:rsidP="00210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1" w:type="dxa"/>
            <w:gridSpan w:val="2"/>
          </w:tcPr>
          <w:p w:rsidR="00FB5854" w:rsidRPr="00E73835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1842" w:type="dxa"/>
          </w:tcPr>
          <w:p w:rsidR="00FB5854" w:rsidRPr="00944301" w:rsidRDefault="00FB5854">
            <w:pPr>
              <w:pStyle w:val="Style4"/>
              <w:widowControl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О труде ткачей.</w:t>
            </w:r>
          </w:p>
          <w:p w:rsidR="00FB5854" w:rsidRPr="00E73835" w:rsidRDefault="00FB5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3260" w:type="dxa"/>
            <w:gridSpan w:val="2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Рассматривать изображение прялки, веретена, ткацкого станка. Понимать особенности работы по изготовлению одежды. </w:t>
            </w:r>
          </w:p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Приводит примеры ткачества, прядения, шитья в сказках разных народов. Проводит виртуальную экскурсию в музей ткачества. Организует мини-выставку тканых и вязаных изделий.</w:t>
            </w:r>
          </w:p>
        </w:tc>
        <w:tc>
          <w:tcPr>
            <w:tcW w:w="2550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Реализовывает в процессе парной работы правила совместной деятельности. Отвечает на вопросы.</w:t>
            </w:r>
          </w:p>
        </w:tc>
        <w:tc>
          <w:tcPr>
            <w:tcW w:w="2551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Соотносит информацию с имеющимися </w:t>
            </w:r>
            <w:proofErr w:type="spell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знаниями</w:t>
            </w:r>
            <w:proofErr w:type="gram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амостоятельно</w:t>
            </w:r>
            <w:proofErr w:type="spellEnd"/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мотивирует свою деятельность, опреде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 цель работы (задания) и выделяет её этапы.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567" w:type="dxa"/>
            <w:gridSpan w:val="2"/>
          </w:tcPr>
          <w:p w:rsidR="00FB5854" w:rsidRPr="00E73835" w:rsidRDefault="00FB5854" w:rsidP="00210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1" w:type="dxa"/>
            <w:gridSpan w:val="2"/>
          </w:tcPr>
          <w:p w:rsidR="00FB5854" w:rsidRPr="00E73835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1842" w:type="dxa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оружейники.</w:t>
            </w:r>
          </w:p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3260" w:type="dxa"/>
            <w:gridSpan w:val="2"/>
          </w:tcPr>
          <w:p w:rsidR="00FB5854" w:rsidRPr="00944301" w:rsidRDefault="00FB5854">
            <w:pPr>
              <w:pStyle w:val="Style4"/>
              <w:widowControl/>
              <w:jc w:val="left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Читать и обсуждать текст учебника и рассказ учителя. Читать по ролям текст рубрики «Жил на свете чело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век...». Работать с руб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рикой «Знакомься: наша Родина». Рабо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тать в группах.</w:t>
            </w:r>
          </w:p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FB5854" w:rsidRPr="00944301" w:rsidRDefault="00FB5854">
            <w:pPr>
              <w:pStyle w:val="Style4"/>
              <w:widowControl/>
              <w:jc w:val="left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Кратко рассказывать об изготовлении оружия и защитных доспе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хов – древнем ремес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ле славян. Перечисляет «оружей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 xml:space="preserve">ные» города России. </w:t>
            </w:r>
          </w:p>
          <w:p w:rsidR="00FB5854" w:rsidRPr="00E73835" w:rsidRDefault="00FB5854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Рассуждает на заданную тему. Отвечает на вопросы. Самостоятельно формулирует вопросы по теме. Оценивает работу по предложенным учителем критериям.</w:t>
            </w:r>
          </w:p>
        </w:tc>
        <w:tc>
          <w:tcPr>
            <w:tcW w:w="2551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мотивирует свою деятельность, опреде</w:t>
            </w: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 цель работы (задания) и выделяет её этапы.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Уважительно относится к людям труда, к своей стране. Умеет соотносить информацию с имеющимися знаниями.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15730" w:type="dxa"/>
            <w:gridSpan w:val="16"/>
          </w:tcPr>
          <w:p w:rsidR="00FB5854" w:rsidRPr="00E73835" w:rsidRDefault="00FB58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Что создавалось трудом рабочего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567" w:type="dxa"/>
            <w:gridSpan w:val="2"/>
          </w:tcPr>
          <w:p w:rsidR="00FB5854" w:rsidRPr="00E73835" w:rsidRDefault="00FB5854" w:rsidP="00210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gridSpan w:val="2"/>
          </w:tcPr>
          <w:p w:rsidR="00FB5854" w:rsidRPr="00E73835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842" w:type="dxa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российские мануфактуры</w:t>
            </w:r>
          </w:p>
        </w:tc>
        <w:tc>
          <w:tcPr>
            <w:tcW w:w="1417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260" w:type="dxa"/>
            <w:gridSpan w:val="2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FB5854" w:rsidRPr="00944301" w:rsidRDefault="00FB5854">
            <w:pPr>
              <w:pStyle w:val="Style4"/>
              <w:widowControl/>
              <w:jc w:val="left"/>
              <w:rPr>
                <w:color w:val="000000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Кратко рассказывает о развитии ману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фактур, заводов и фабрик в России.</w:t>
            </w:r>
          </w:p>
        </w:tc>
        <w:tc>
          <w:tcPr>
            <w:tcW w:w="2550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 рассказывает на тему «Что изготавливают </w:t>
            </w:r>
            <w:proofErr w:type="gram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…». Отвечает на вопросы, формулирует вопрос.</w:t>
            </w:r>
          </w:p>
        </w:tc>
        <w:tc>
          <w:tcPr>
            <w:tcW w:w="2551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01">
              <w:rPr>
                <w:rStyle w:val="FontStyle178"/>
                <w:rFonts w:ascii="Calibri" w:hAnsi="Calibri" w:cs="Calibri"/>
                <w:color w:val="000000"/>
                <w:sz w:val="24"/>
                <w:szCs w:val="24"/>
              </w:rPr>
              <w:t>Доводит работу до конца. Предвидит результат своей деятельности.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567" w:type="dxa"/>
            <w:gridSpan w:val="2"/>
          </w:tcPr>
          <w:p w:rsidR="00FB5854" w:rsidRPr="00E73835" w:rsidRDefault="00FB5854" w:rsidP="00210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1" w:type="dxa"/>
            <w:gridSpan w:val="2"/>
          </w:tcPr>
          <w:p w:rsidR="00FB5854" w:rsidRPr="00E73835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1842" w:type="dxa"/>
          </w:tcPr>
          <w:p w:rsidR="00FB5854" w:rsidRPr="00E73835" w:rsidRDefault="00FB5854" w:rsidP="00E22D2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создавалось трудом рабочего. </w:t>
            </w:r>
          </w:p>
        </w:tc>
        <w:tc>
          <w:tcPr>
            <w:tcW w:w="1417" w:type="dxa"/>
            <w:gridSpan w:val="2"/>
          </w:tcPr>
          <w:p w:rsidR="00FB5854" w:rsidRPr="00E73835" w:rsidRDefault="00FB5854" w:rsidP="00C0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3260" w:type="dxa"/>
            <w:gridSpan w:val="2"/>
          </w:tcPr>
          <w:p w:rsidR="00FB5854" w:rsidRPr="00E73835" w:rsidRDefault="00FB5854" w:rsidP="00C01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сматривать и опи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сывать различные полезные ископае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мые. Выполнять за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дания в рабочей тет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ради. «Минутка для </w:t>
            </w:r>
            <w:proofErr w:type="gram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692" w:type="dxa"/>
            <w:gridSpan w:val="3"/>
          </w:tcPr>
          <w:p w:rsidR="00FB5854" w:rsidRPr="00944301" w:rsidRDefault="00FB5854" w:rsidP="00E22D21">
            <w:pPr>
              <w:pStyle w:val="Style4"/>
              <w:widowControl/>
              <w:jc w:val="left"/>
              <w:rPr>
                <w:color w:val="000000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Объясняет значение слов: «фабрика», «завод». Показывает на карте места возникновения первых мануфактур и заводов. Понимает, что условием работы промышлен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ных предприятий является наличие полезных ис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копаемых.</w:t>
            </w:r>
          </w:p>
        </w:tc>
        <w:tc>
          <w:tcPr>
            <w:tcW w:w="2550" w:type="dxa"/>
            <w:gridSpan w:val="2"/>
          </w:tcPr>
          <w:p w:rsidR="00FB5854" w:rsidRPr="00E73835" w:rsidRDefault="00FB5854" w:rsidP="00E22D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Применяет для решения учебных и практических задач различные умственные операции (сравнение, обобщение, анализ, доказательства и др.). </w:t>
            </w:r>
          </w:p>
        </w:tc>
        <w:tc>
          <w:tcPr>
            <w:tcW w:w="2551" w:type="dxa"/>
            <w:gridSpan w:val="2"/>
          </w:tcPr>
          <w:p w:rsidR="00FB5854" w:rsidRPr="00944301" w:rsidRDefault="00FB5854" w:rsidP="00C01662">
            <w:pPr>
              <w:pStyle w:val="Style3"/>
              <w:widowControl/>
              <w:tabs>
                <w:tab w:val="left" w:pos="154"/>
              </w:tabs>
              <w:spacing w:line="240" w:lineRule="auto"/>
              <w:rPr>
                <w:rStyle w:val="FontStyle178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color w:val="000000"/>
              </w:rPr>
              <w:t>Соотносит информацию с имеющимися знаниями. Понимание ценности любой жизни. Успешно осуществляет учебную деятельность.</w:t>
            </w:r>
            <w:r>
              <w:rPr>
                <w:color w:val="000000"/>
              </w:rPr>
              <w:t xml:space="preserve"> </w:t>
            </w:r>
          </w:p>
          <w:p w:rsidR="00FB5854" w:rsidRPr="00E73835" w:rsidRDefault="00FB5854" w:rsidP="00C0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567" w:type="dxa"/>
            <w:gridSpan w:val="2"/>
          </w:tcPr>
          <w:p w:rsidR="00FB5854" w:rsidRPr="00E73835" w:rsidRDefault="00FB5854" w:rsidP="00210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gridSpan w:val="2"/>
          </w:tcPr>
          <w:p w:rsidR="00FB5854" w:rsidRPr="00E73835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842" w:type="dxa"/>
          </w:tcPr>
          <w:p w:rsidR="00FB5854" w:rsidRPr="00E73835" w:rsidRDefault="00FB58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Железные дороги в России.</w:t>
            </w:r>
          </w:p>
        </w:tc>
        <w:tc>
          <w:tcPr>
            <w:tcW w:w="1417" w:type="dxa"/>
            <w:gridSpan w:val="2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3260" w:type="dxa"/>
            <w:gridSpan w:val="2"/>
          </w:tcPr>
          <w:p w:rsidR="00FB5854" w:rsidRPr="00E73835" w:rsidRDefault="00FB5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текстом учебника. Работать с картой. Выполнять словарную работу. Понимать з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наче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железных дорог для развития страны. Называть «День рождения» железнодорожного транспорта в России.</w:t>
            </w:r>
          </w:p>
        </w:tc>
        <w:tc>
          <w:tcPr>
            <w:tcW w:w="2692" w:type="dxa"/>
            <w:gridSpan w:val="3"/>
          </w:tcPr>
          <w:p w:rsidR="00FB5854" w:rsidRPr="00944301" w:rsidRDefault="00FB5854">
            <w:pPr>
              <w:pStyle w:val="Style4"/>
              <w:widowControl/>
              <w:jc w:val="left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 xml:space="preserve">Кратко рассказывает о первой железной дороге в России. Показывает ее на карте. Называет дату построения первой железной дороги. </w:t>
            </w:r>
          </w:p>
          <w:p w:rsidR="00FB5854" w:rsidRPr="00E73835" w:rsidRDefault="00FB5854">
            <w:pPr>
              <w:shd w:val="clear" w:color="auto" w:fill="FFFFFF"/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 из них. Взаимодействует с участниками диалога; отвечает на вопросы, формулирует вопрос.</w:t>
            </w:r>
          </w:p>
        </w:tc>
        <w:tc>
          <w:tcPr>
            <w:tcW w:w="2551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Сотрудничает в совместном решении проблемы, ищет информацию. Понимание ценности любой жизни.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15730" w:type="dxa"/>
            <w:gridSpan w:val="16"/>
          </w:tcPr>
          <w:p w:rsidR="00FB5854" w:rsidRPr="00E73835" w:rsidRDefault="00FB58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Изобретения, сделанные в </w:t>
            </w:r>
            <w:r w:rsidRPr="00E738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XIX</w:t>
            </w:r>
            <w:r w:rsidRPr="00E738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E738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XX</w:t>
            </w:r>
            <w:r w:rsidRPr="00E738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веках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567" w:type="dxa"/>
            <w:gridSpan w:val="2"/>
          </w:tcPr>
          <w:p w:rsidR="00FB5854" w:rsidRPr="00E73835" w:rsidRDefault="00FB5854" w:rsidP="00210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gridSpan w:val="2"/>
          </w:tcPr>
          <w:p w:rsidR="00FB5854" w:rsidRPr="00E73835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842" w:type="dxa"/>
          </w:tcPr>
          <w:p w:rsidR="00FB5854" w:rsidRPr="00944301" w:rsidRDefault="00FB5854" w:rsidP="00E22D21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 xml:space="preserve">Первые пароходы и пароходство в России. </w:t>
            </w:r>
          </w:p>
        </w:tc>
        <w:tc>
          <w:tcPr>
            <w:tcW w:w="1417" w:type="dxa"/>
            <w:gridSpan w:val="2"/>
          </w:tcPr>
          <w:p w:rsidR="00FB5854" w:rsidRPr="00944301" w:rsidRDefault="00FB5854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260" w:type="dxa"/>
            <w:gridSpan w:val="2"/>
          </w:tcPr>
          <w:p w:rsidR="00FB5854" w:rsidRPr="00944301" w:rsidRDefault="00FB5854">
            <w:pPr>
              <w:pStyle w:val="Style35"/>
              <w:widowControl/>
              <w:spacing w:line="240" w:lineRule="auto"/>
              <w:ind w:hanging="10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Обсуждать пробле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му: почему одними из первых изобрете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ний человека были гончарный круг, ко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лесо, оружие, орудия труда? Работать с текс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тами и иллюстрация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 xml:space="preserve">ми учебника. 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lastRenderedPageBreak/>
              <w:t>Работать с рубрикой «Картин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ная галерея».</w:t>
            </w:r>
          </w:p>
          <w:p w:rsidR="00FB5854" w:rsidRPr="00944301" w:rsidRDefault="00FB5854">
            <w:pPr>
              <w:pStyle w:val="Style35"/>
              <w:widowControl/>
              <w:spacing w:line="240" w:lineRule="auto"/>
              <w:ind w:hanging="10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FB5854" w:rsidRPr="00E73835" w:rsidRDefault="00FB585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Кратко рассказывать об открытиях, которые изменили жизнь чело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века. Понимает 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значение разви</w:t>
            </w:r>
            <w:r w:rsidRPr="00E73835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тия пароходства в России. Показывает на карте реки России. </w:t>
            </w:r>
          </w:p>
        </w:tc>
        <w:tc>
          <w:tcPr>
            <w:tcW w:w="2633" w:type="dxa"/>
            <w:gridSpan w:val="3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связной, логически целесообразной форме речи передает результаты изучения объектов окружающего мира.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Описывает натуральные объекты. Выполняет работу с иллюстративным материалом.</w:t>
            </w:r>
          </w:p>
        </w:tc>
        <w:tc>
          <w:tcPr>
            <w:tcW w:w="2982" w:type="dxa"/>
            <w:gridSpan w:val="3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Успешно осуществляет взаимодействие с участниками учебной </w:t>
            </w:r>
            <w:proofErr w:type="spell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gram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73835">
              <w:rPr>
                <w:rStyle w:val="FontStyle61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73835">
              <w:rPr>
                <w:rStyle w:val="FontStyle61"/>
                <w:rFonts w:ascii="Times New Roman" w:hAnsi="Times New Roman" w:cs="Times New Roman"/>
                <w:color w:val="000000"/>
                <w:sz w:val="24"/>
                <w:szCs w:val="24"/>
              </w:rPr>
              <w:t>редвидит</w:t>
            </w:r>
            <w:proofErr w:type="spellEnd"/>
            <w:r w:rsidRPr="00E73835">
              <w:rPr>
                <w:rStyle w:val="FontStyle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 своей деятельности.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Понимает </w:t>
            </w: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личное затруднение и обращается за помощью к учителю.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567" w:type="dxa"/>
            <w:gridSpan w:val="2"/>
          </w:tcPr>
          <w:p w:rsidR="00FB5854" w:rsidRDefault="00FB5854" w:rsidP="00210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851" w:type="dxa"/>
            <w:gridSpan w:val="2"/>
          </w:tcPr>
          <w:p w:rsidR="00FB5854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7.05</w:t>
            </w:r>
          </w:p>
        </w:tc>
        <w:tc>
          <w:tcPr>
            <w:tcW w:w="1842" w:type="dxa"/>
          </w:tcPr>
          <w:p w:rsidR="00FB5854" w:rsidRPr="00944301" w:rsidRDefault="00FB5854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Автомобилестро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softHyphen/>
              <w:t>ение в России.</w:t>
            </w:r>
          </w:p>
        </w:tc>
        <w:tc>
          <w:tcPr>
            <w:tcW w:w="1417" w:type="dxa"/>
            <w:gridSpan w:val="2"/>
          </w:tcPr>
          <w:p w:rsidR="00FB5854" w:rsidRPr="00944301" w:rsidRDefault="00FB5854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FB5854" w:rsidRPr="00944301" w:rsidRDefault="00FB5854">
            <w:pPr>
              <w:pStyle w:val="Style35"/>
              <w:widowControl/>
              <w:spacing w:line="240" w:lineRule="auto"/>
              <w:ind w:hanging="10"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FB5854" w:rsidRPr="00E73835" w:rsidRDefault="00FB5854">
            <w:pPr>
              <w:shd w:val="clear" w:color="auto" w:fill="FFFFFF"/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gridSpan w:val="3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gridSpan w:val="3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567" w:type="dxa"/>
            <w:gridSpan w:val="2"/>
          </w:tcPr>
          <w:p w:rsidR="00FB5854" w:rsidRPr="00E73835" w:rsidRDefault="00FB5854" w:rsidP="00210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gridSpan w:val="2"/>
          </w:tcPr>
          <w:p w:rsidR="00FB5854" w:rsidRPr="00E73835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1842" w:type="dxa"/>
          </w:tcPr>
          <w:p w:rsidR="00FB5854" w:rsidRPr="00944301" w:rsidRDefault="00FB5854" w:rsidP="00E22D21">
            <w:pPr>
              <w:pStyle w:val="Style38"/>
              <w:widowControl/>
              <w:rPr>
                <w:rStyle w:val="FontStyle6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44301">
              <w:rPr>
                <w:rStyle w:val="FontStyle6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Самолётостроение в России.</w:t>
            </w: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FB5854" w:rsidRPr="00944301" w:rsidRDefault="00FB5854">
            <w:pPr>
              <w:pStyle w:val="Style38"/>
              <w:widowControl/>
              <w:ind w:firstLine="5"/>
              <w:rPr>
                <w:rStyle w:val="FontStyle6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44301">
              <w:rPr>
                <w:rFonts w:ascii="Times New Roman" w:hAnsi="Times New Roman" w:cs="Times New Roman"/>
                <w:color w:val="000000"/>
              </w:rPr>
              <w:t>Комбинированный урок.</w:t>
            </w:r>
          </w:p>
        </w:tc>
        <w:tc>
          <w:tcPr>
            <w:tcW w:w="3260" w:type="dxa"/>
            <w:gridSpan w:val="2"/>
          </w:tcPr>
          <w:p w:rsidR="00FB5854" w:rsidRPr="00944301" w:rsidRDefault="00FB5854">
            <w:pPr>
              <w:pStyle w:val="Style38"/>
              <w:widowControl/>
              <w:rPr>
                <w:rStyle w:val="FontStyle6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44301">
              <w:rPr>
                <w:rStyle w:val="FontStyle6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Слушать рассказ учителя «Рождение самолёто</w:t>
            </w:r>
            <w:r w:rsidRPr="00944301">
              <w:rPr>
                <w:rStyle w:val="FontStyle6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строения в России». Работать с иллюстра</w:t>
            </w:r>
            <w:r w:rsidRPr="00944301">
              <w:rPr>
                <w:rStyle w:val="FontStyle6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циями учебника. Об</w:t>
            </w:r>
            <w:r w:rsidRPr="00944301">
              <w:rPr>
                <w:rStyle w:val="FontStyle6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суждать проблем</w:t>
            </w:r>
            <w:r w:rsidRPr="00944301">
              <w:rPr>
                <w:rStyle w:val="FontStyle6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ную ситуацию (на основе репродукции картины А.А. Дейнеки «Никитка – пер</w:t>
            </w:r>
            <w:r w:rsidRPr="00944301">
              <w:rPr>
                <w:rStyle w:val="FontStyle6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вый русский летун»). </w:t>
            </w:r>
          </w:p>
        </w:tc>
        <w:tc>
          <w:tcPr>
            <w:tcW w:w="2178" w:type="dxa"/>
          </w:tcPr>
          <w:p w:rsidR="00FB5854" w:rsidRPr="00E73835" w:rsidRDefault="00FB585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6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Составляет рассказ о самолетах. Перечисляет разные виды самолетов. Кратко рассказывает о роли современной авиации. </w:t>
            </w:r>
          </w:p>
        </w:tc>
        <w:tc>
          <w:tcPr>
            <w:tcW w:w="2633" w:type="dxa"/>
            <w:gridSpan w:val="3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рассуждением, описанием, повествованием. Решает проблемные задачи. Получает информацию из разных источников (из презентации, иллюстративного материала и текста учебника).</w:t>
            </w:r>
          </w:p>
        </w:tc>
        <w:tc>
          <w:tcPr>
            <w:tcW w:w="2982" w:type="dxa"/>
            <w:gridSpan w:val="3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Идентифицирует себя как гражданина Российской Федерации. Испытывает чувство гордости за национальные достижения. Сотрудничает с другими учениками при совместном решении проблемы.</w:t>
            </w: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567" w:type="dxa"/>
            <w:gridSpan w:val="2"/>
          </w:tcPr>
          <w:p w:rsidR="00FB5854" w:rsidRDefault="00FB5854" w:rsidP="00210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gridSpan w:val="2"/>
          </w:tcPr>
          <w:p w:rsidR="00FB5854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1842" w:type="dxa"/>
          </w:tcPr>
          <w:p w:rsidR="00FB5854" w:rsidRPr="00944301" w:rsidRDefault="00FB5854">
            <w:pPr>
              <w:pStyle w:val="Style38"/>
              <w:widowControl/>
              <w:rPr>
                <w:rStyle w:val="FontStyle6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44301"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Время космических полётов.</w:t>
            </w:r>
          </w:p>
        </w:tc>
        <w:tc>
          <w:tcPr>
            <w:tcW w:w="1417" w:type="dxa"/>
            <w:gridSpan w:val="2"/>
          </w:tcPr>
          <w:p w:rsidR="00FB5854" w:rsidRPr="00944301" w:rsidRDefault="00FB5854">
            <w:pPr>
              <w:pStyle w:val="Style38"/>
              <w:widowControl/>
              <w:ind w:firstLine="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2"/>
          </w:tcPr>
          <w:p w:rsidR="00FB5854" w:rsidRPr="00944301" w:rsidRDefault="00FB5854">
            <w:pPr>
              <w:pStyle w:val="Style38"/>
              <w:widowControl/>
              <w:rPr>
                <w:rStyle w:val="FontStyle6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FB5854" w:rsidRPr="00E73835" w:rsidRDefault="00FB5854">
            <w:pPr>
              <w:shd w:val="clear" w:color="auto" w:fill="FFFFFF"/>
              <w:rPr>
                <w:rStyle w:val="FontStyle6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gridSpan w:val="3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gridSpan w:val="3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567" w:type="dxa"/>
            <w:gridSpan w:val="2"/>
          </w:tcPr>
          <w:p w:rsidR="00FB5854" w:rsidRDefault="00FB5854" w:rsidP="00210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  <w:gridSpan w:val="2"/>
          </w:tcPr>
          <w:p w:rsidR="00FB5854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FB5854" w:rsidRPr="00944301" w:rsidRDefault="00FB5854">
            <w:pPr>
              <w:pStyle w:val="Style38"/>
              <w:widowControl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  <w:gridSpan w:val="2"/>
          </w:tcPr>
          <w:p w:rsidR="00FB5854" w:rsidRPr="00944301" w:rsidRDefault="00FB5854">
            <w:pPr>
              <w:pStyle w:val="Style38"/>
              <w:widowControl/>
              <w:ind w:firstLine="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2"/>
          </w:tcPr>
          <w:p w:rsidR="00FB5854" w:rsidRPr="00944301" w:rsidRDefault="00FB5854">
            <w:pPr>
              <w:pStyle w:val="Style38"/>
              <w:widowControl/>
              <w:rPr>
                <w:rStyle w:val="FontStyle6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FB5854" w:rsidRPr="00E73835" w:rsidRDefault="00FB5854">
            <w:pPr>
              <w:shd w:val="clear" w:color="auto" w:fill="FFFFFF"/>
              <w:rPr>
                <w:rStyle w:val="FontStyle6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gridSpan w:val="3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gridSpan w:val="3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567" w:type="dxa"/>
            <w:gridSpan w:val="2"/>
          </w:tcPr>
          <w:p w:rsidR="00FB5854" w:rsidRDefault="00FB5854" w:rsidP="00210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gridSpan w:val="2"/>
          </w:tcPr>
          <w:p w:rsidR="00FB5854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FB5854" w:rsidRPr="00944301" w:rsidRDefault="00FB5854">
            <w:pPr>
              <w:pStyle w:val="Style38"/>
              <w:widowControl/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FontStyle47"/>
                <w:rFonts w:ascii="Calibri" w:hAnsi="Calibri" w:cs="Calibri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  <w:gridSpan w:val="2"/>
          </w:tcPr>
          <w:p w:rsidR="00FB5854" w:rsidRPr="00944301" w:rsidRDefault="00FB5854">
            <w:pPr>
              <w:pStyle w:val="Style38"/>
              <w:widowControl/>
              <w:ind w:firstLine="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2"/>
          </w:tcPr>
          <w:p w:rsidR="00FB5854" w:rsidRPr="00944301" w:rsidRDefault="00FB5854">
            <w:pPr>
              <w:pStyle w:val="Style38"/>
              <w:widowControl/>
              <w:rPr>
                <w:rStyle w:val="FontStyle6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FB5854" w:rsidRPr="00E73835" w:rsidRDefault="00FB5854">
            <w:pPr>
              <w:shd w:val="clear" w:color="auto" w:fill="FFFFFF"/>
              <w:rPr>
                <w:rStyle w:val="FontStyle6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gridSpan w:val="3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gridSpan w:val="3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5854" w:rsidRPr="00E73835" w:rsidTr="008F3D52">
        <w:trPr>
          <w:gridAfter w:val="1"/>
          <w:wAfter w:w="10" w:type="dxa"/>
        </w:trPr>
        <w:tc>
          <w:tcPr>
            <w:tcW w:w="567" w:type="dxa"/>
            <w:gridSpan w:val="2"/>
          </w:tcPr>
          <w:p w:rsidR="00FB5854" w:rsidRPr="00E73835" w:rsidRDefault="00FB5854" w:rsidP="00210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2"/>
          </w:tcPr>
          <w:p w:rsidR="00FB5854" w:rsidRPr="00E73835" w:rsidRDefault="00FB5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FB5854" w:rsidRPr="00E73835" w:rsidRDefault="00FB58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E73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Комплексная проверочная работа по итогам года.</w:t>
            </w:r>
            <w:bookmarkEnd w:id="0"/>
          </w:p>
        </w:tc>
        <w:tc>
          <w:tcPr>
            <w:tcW w:w="1417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урок.</w:t>
            </w:r>
          </w:p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задания комплексной проверочной </w:t>
            </w:r>
            <w:proofErr w:type="spellStart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разноуровневой</w:t>
            </w:r>
            <w:proofErr w:type="spellEnd"/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по изученным в последней четверти темам.</w:t>
            </w:r>
          </w:p>
        </w:tc>
        <w:tc>
          <w:tcPr>
            <w:tcW w:w="2178" w:type="dxa"/>
          </w:tcPr>
          <w:p w:rsidR="00FB5854" w:rsidRPr="00E73835" w:rsidRDefault="00FB5854" w:rsidP="00E22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Выполняет задания </w:t>
            </w:r>
          </w:p>
        </w:tc>
        <w:tc>
          <w:tcPr>
            <w:tcW w:w="2633" w:type="dxa"/>
            <w:gridSpan w:val="3"/>
          </w:tcPr>
          <w:p w:rsidR="00FB5854" w:rsidRPr="00E73835" w:rsidRDefault="00FB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Ставит учебную задачу и контролирует её выполнение. Умеет доводить дело до конца. </w:t>
            </w:r>
          </w:p>
        </w:tc>
        <w:tc>
          <w:tcPr>
            <w:tcW w:w="2982" w:type="dxa"/>
            <w:gridSpan w:val="3"/>
          </w:tcPr>
          <w:p w:rsidR="00FB5854" w:rsidRPr="00E73835" w:rsidRDefault="00FB5854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35"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  <w:t>Предвидит результат своей деятельности. Адекватно оценивает результаты своей деятельности.</w:t>
            </w:r>
          </w:p>
          <w:p w:rsidR="00FB5854" w:rsidRPr="00E73835" w:rsidRDefault="00FB5854">
            <w:pPr>
              <w:rPr>
                <w:rStyle w:val="FontStyle17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5854" w:rsidRDefault="00FB5854" w:rsidP="003200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854" w:rsidRDefault="00FB5854" w:rsidP="003200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854" w:rsidRDefault="00FB5854" w:rsidP="003200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854" w:rsidRPr="00C7053F" w:rsidRDefault="00FB5854" w:rsidP="00210723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C7053F">
        <w:rPr>
          <w:rFonts w:ascii="Times New Roman" w:hAnsi="Times New Roman" w:cs="Times New Roman"/>
          <w:sz w:val="24"/>
          <w:szCs w:val="24"/>
        </w:rPr>
        <w:t>Лист корректировки рабочей программы</w:t>
      </w:r>
    </w:p>
    <w:p w:rsidR="00FB5854" w:rsidRPr="00C7053F" w:rsidRDefault="00FB5854" w:rsidP="00210723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C7053F">
        <w:rPr>
          <w:rFonts w:ascii="Times New Roman" w:hAnsi="Times New Roman" w:cs="Times New Roman"/>
          <w:sz w:val="24"/>
          <w:szCs w:val="24"/>
        </w:rPr>
        <w:t xml:space="preserve">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Е.Н.Антоневич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53F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>
        <w:rPr>
          <w:rFonts w:ascii="Times New Roman" w:hAnsi="Times New Roman" w:cs="Times New Roman"/>
          <w:b/>
          <w:bCs/>
          <w:sz w:val="24"/>
          <w:szCs w:val="24"/>
        </w:rPr>
        <w:t>Окружающий мир</w:t>
      </w:r>
    </w:p>
    <w:p w:rsidR="00FB5854" w:rsidRDefault="00FB5854" w:rsidP="00210723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C7053F">
        <w:rPr>
          <w:rFonts w:ascii="Times New Roman" w:hAnsi="Times New Roman" w:cs="Times New Roman"/>
          <w:sz w:val="24"/>
          <w:szCs w:val="24"/>
        </w:rPr>
        <w:t>на 2018/2019 учебный год</w:t>
      </w:r>
    </w:p>
    <w:p w:rsidR="00FB5854" w:rsidRPr="00C7053F" w:rsidRDefault="00FB5854" w:rsidP="00210723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559"/>
        <w:gridCol w:w="4111"/>
        <w:gridCol w:w="3969"/>
        <w:gridCol w:w="2268"/>
      </w:tblGrid>
      <w:tr w:rsidR="00FB5854" w:rsidRPr="00C7053F">
        <w:tc>
          <w:tcPr>
            <w:tcW w:w="1526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урока по плану</w:t>
            </w:r>
          </w:p>
        </w:tc>
        <w:tc>
          <w:tcPr>
            <w:tcW w:w="1559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 по факту</w:t>
            </w:r>
          </w:p>
        </w:tc>
        <w:tc>
          <w:tcPr>
            <w:tcW w:w="4111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корректировки</w:t>
            </w:r>
          </w:p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(тема урока)</w:t>
            </w:r>
          </w:p>
        </w:tc>
        <w:tc>
          <w:tcPr>
            <w:tcW w:w="3969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проведения корректировки</w:t>
            </w:r>
          </w:p>
        </w:tc>
        <w:tc>
          <w:tcPr>
            <w:tcW w:w="2268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 (дата и № приказа)</w:t>
            </w:r>
          </w:p>
        </w:tc>
      </w:tr>
      <w:tr w:rsidR="00FB5854" w:rsidRPr="00C7053F">
        <w:tc>
          <w:tcPr>
            <w:tcW w:w="1526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5854" w:rsidRPr="00C7053F">
        <w:tc>
          <w:tcPr>
            <w:tcW w:w="1526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5854" w:rsidRPr="00C7053F">
        <w:tc>
          <w:tcPr>
            <w:tcW w:w="1526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5854" w:rsidRPr="00C7053F">
        <w:tc>
          <w:tcPr>
            <w:tcW w:w="1526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5854" w:rsidRPr="00C7053F">
        <w:tc>
          <w:tcPr>
            <w:tcW w:w="1526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5854" w:rsidRPr="00C7053F">
        <w:tc>
          <w:tcPr>
            <w:tcW w:w="1526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5854" w:rsidRPr="00C7053F">
        <w:tc>
          <w:tcPr>
            <w:tcW w:w="1526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B5854" w:rsidRPr="00C7053F" w:rsidRDefault="00FB5854" w:rsidP="00F1258A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B5854" w:rsidRPr="00944301" w:rsidRDefault="00FB5854" w:rsidP="0032008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5854" w:rsidRPr="00944301" w:rsidSect="005A26C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FE9" w:rsidRDefault="005B1FE9" w:rsidP="007868E3">
      <w:pPr>
        <w:spacing w:after="0" w:line="240" w:lineRule="auto"/>
      </w:pPr>
      <w:r>
        <w:separator/>
      </w:r>
    </w:p>
  </w:endnote>
  <w:endnote w:type="continuationSeparator" w:id="0">
    <w:p w:rsidR="005B1FE9" w:rsidRDefault="005B1FE9" w:rsidP="0078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854" w:rsidRDefault="00FB5854">
    <w:pPr>
      <w:pStyle w:val="Style5"/>
      <w:widowControl/>
      <w:ind w:left="1446" w:right="686"/>
      <w:jc w:val="both"/>
      <w:rPr>
        <w:rStyle w:val="FontStyle3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FE9" w:rsidRDefault="005B1FE9" w:rsidP="007868E3">
      <w:pPr>
        <w:spacing w:after="0" w:line="240" w:lineRule="auto"/>
      </w:pPr>
      <w:r>
        <w:separator/>
      </w:r>
    </w:p>
  </w:footnote>
  <w:footnote w:type="continuationSeparator" w:id="0">
    <w:p w:rsidR="005B1FE9" w:rsidRDefault="005B1FE9" w:rsidP="00786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8C6"/>
    <w:multiLevelType w:val="hybridMultilevel"/>
    <w:tmpl w:val="9C34F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F319A6"/>
    <w:multiLevelType w:val="hybridMultilevel"/>
    <w:tmpl w:val="B89A6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63D07"/>
    <w:multiLevelType w:val="hybridMultilevel"/>
    <w:tmpl w:val="04162692"/>
    <w:lvl w:ilvl="0" w:tplc="FE2C7E4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1C0BA4"/>
    <w:multiLevelType w:val="hybridMultilevel"/>
    <w:tmpl w:val="3DD2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8200F"/>
    <w:multiLevelType w:val="hybridMultilevel"/>
    <w:tmpl w:val="062AF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07931"/>
    <w:multiLevelType w:val="hybridMultilevel"/>
    <w:tmpl w:val="4EA6ADDA"/>
    <w:lvl w:ilvl="0" w:tplc="236E7F76">
      <w:start w:val="43"/>
      <w:numFmt w:val="decimal"/>
      <w:lvlText w:val="%1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41285584"/>
    <w:multiLevelType w:val="hybridMultilevel"/>
    <w:tmpl w:val="E90AB836"/>
    <w:lvl w:ilvl="0" w:tplc="3F8EB6E4">
      <w:start w:val="2016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74861"/>
    <w:multiLevelType w:val="hybridMultilevel"/>
    <w:tmpl w:val="984C24D8"/>
    <w:lvl w:ilvl="0" w:tplc="06C4EE1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23756D4"/>
    <w:multiLevelType w:val="hybridMultilevel"/>
    <w:tmpl w:val="14E4BE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B12E7"/>
    <w:multiLevelType w:val="hybridMultilevel"/>
    <w:tmpl w:val="D8746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C71046"/>
    <w:multiLevelType w:val="hybridMultilevel"/>
    <w:tmpl w:val="D57EBC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6D2558E"/>
    <w:multiLevelType w:val="hybridMultilevel"/>
    <w:tmpl w:val="FD2896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B770CF7"/>
    <w:multiLevelType w:val="hybridMultilevel"/>
    <w:tmpl w:val="3564B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CD1442B"/>
    <w:multiLevelType w:val="multilevel"/>
    <w:tmpl w:val="DEDC2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13"/>
  </w:num>
  <w:num w:numId="14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08A"/>
    <w:rsid w:val="00035C2F"/>
    <w:rsid w:val="00047C1A"/>
    <w:rsid w:val="00063B00"/>
    <w:rsid w:val="000670A5"/>
    <w:rsid w:val="00092E96"/>
    <w:rsid w:val="0009514B"/>
    <w:rsid w:val="000B1A63"/>
    <w:rsid w:val="000B542C"/>
    <w:rsid w:val="00103367"/>
    <w:rsid w:val="001135AF"/>
    <w:rsid w:val="00114C87"/>
    <w:rsid w:val="00137F8F"/>
    <w:rsid w:val="00173A24"/>
    <w:rsid w:val="001D469A"/>
    <w:rsid w:val="001D7EFA"/>
    <w:rsid w:val="00210723"/>
    <w:rsid w:val="00252D18"/>
    <w:rsid w:val="002821F6"/>
    <w:rsid w:val="0028772E"/>
    <w:rsid w:val="002E08C2"/>
    <w:rsid w:val="0032008A"/>
    <w:rsid w:val="003D49D0"/>
    <w:rsid w:val="004028A0"/>
    <w:rsid w:val="00405123"/>
    <w:rsid w:val="00443B10"/>
    <w:rsid w:val="00447CE7"/>
    <w:rsid w:val="004740C1"/>
    <w:rsid w:val="00480B64"/>
    <w:rsid w:val="0048604A"/>
    <w:rsid w:val="004C1D51"/>
    <w:rsid w:val="00527804"/>
    <w:rsid w:val="005A26C1"/>
    <w:rsid w:val="005B1FE9"/>
    <w:rsid w:val="005B2636"/>
    <w:rsid w:val="005B5697"/>
    <w:rsid w:val="005C2954"/>
    <w:rsid w:val="005D31F9"/>
    <w:rsid w:val="005F5840"/>
    <w:rsid w:val="0060104D"/>
    <w:rsid w:val="00611967"/>
    <w:rsid w:val="006141B7"/>
    <w:rsid w:val="00644F5F"/>
    <w:rsid w:val="00663729"/>
    <w:rsid w:val="006663D7"/>
    <w:rsid w:val="00680DF6"/>
    <w:rsid w:val="00692F5B"/>
    <w:rsid w:val="006B10EB"/>
    <w:rsid w:val="006F7E3F"/>
    <w:rsid w:val="00716DB4"/>
    <w:rsid w:val="007436DE"/>
    <w:rsid w:val="007641F1"/>
    <w:rsid w:val="00770DEC"/>
    <w:rsid w:val="0077472B"/>
    <w:rsid w:val="007868E3"/>
    <w:rsid w:val="008021F6"/>
    <w:rsid w:val="0083289C"/>
    <w:rsid w:val="00861B05"/>
    <w:rsid w:val="008876F5"/>
    <w:rsid w:val="008F3D52"/>
    <w:rsid w:val="009273F7"/>
    <w:rsid w:val="00936E00"/>
    <w:rsid w:val="00944301"/>
    <w:rsid w:val="0096074A"/>
    <w:rsid w:val="009B733C"/>
    <w:rsid w:val="009C06A3"/>
    <w:rsid w:val="009C203F"/>
    <w:rsid w:val="009D2EEB"/>
    <w:rsid w:val="00A236DF"/>
    <w:rsid w:val="00A54675"/>
    <w:rsid w:val="00A60694"/>
    <w:rsid w:val="00A701D2"/>
    <w:rsid w:val="00AF41D1"/>
    <w:rsid w:val="00AF6131"/>
    <w:rsid w:val="00B13639"/>
    <w:rsid w:val="00B75E67"/>
    <w:rsid w:val="00B80D83"/>
    <w:rsid w:val="00BC0F64"/>
    <w:rsid w:val="00C01662"/>
    <w:rsid w:val="00C05FA0"/>
    <w:rsid w:val="00C079E0"/>
    <w:rsid w:val="00C20CED"/>
    <w:rsid w:val="00C2597A"/>
    <w:rsid w:val="00C7053F"/>
    <w:rsid w:val="00C92041"/>
    <w:rsid w:val="00D356BB"/>
    <w:rsid w:val="00D36959"/>
    <w:rsid w:val="00D97CB2"/>
    <w:rsid w:val="00DA78D9"/>
    <w:rsid w:val="00DF2A49"/>
    <w:rsid w:val="00E15205"/>
    <w:rsid w:val="00E22D21"/>
    <w:rsid w:val="00E2687D"/>
    <w:rsid w:val="00E55079"/>
    <w:rsid w:val="00E73835"/>
    <w:rsid w:val="00EE06BD"/>
    <w:rsid w:val="00F01D28"/>
    <w:rsid w:val="00F06A7F"/>
    <w:rsid w:val="00F1258A"/>
    <w:rsid w:val="00F1267E"/>
    <w:rsid w:val="00F177D9"/>
    <w:rsid w:val="00F43842"/>
    <w:rsid w:val="00F9265C"/>
    <w:rsid w:val="00FA491C"/>
    <w:rsid w:val="00FB5854"/>
    <w:rsid w:val="00FD65FF"/>
    <w:rsid w:val="00FE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68E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32008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2008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008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32008A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2008A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00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08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32008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3200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2008A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32008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32008A"/>
    <w:rPr>
      <w:rFonts w:ascii="Times New Roman" w:hAnsi="Times New Roman" w:cs="Times New Roman"/>
      <w:b/>
      <w:bCs/>
    </w:rPr>
  </w:style>
  <w:style w:type="table" w:styleId="a3">
    <w:name w:val="Table Grid"/>
    <w:basedOn w:val="a1"/>
    <w:uiPriority w:val="99"/>
    <w:rsid w:val="003200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2008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32008A"/>
    <w:rPr>
      <w:b/>
      <w:bCs/>
    </w:rPr>
  </w:style>
  <w:style w:type="character" w:styleId="a6">
    <w:name w:val="Emphasis"/>
    <w:basedOn w:val="a0"/>
    <w:uiPriority w:val="99"/>
    <w:qFormat/>
    <w:rsid w:val="0032008A"/>
    <w:rPr>
      <w:i/>
      <w:iCs/>
    </w:rPr>
  </w:style>
  <w:style w:type="character" w:styleId="a7">
    <w:name w:val="Hyperlink"/>
    <w:basedOn w:val="a0"/>
    <w:uiPriority w:val="99"/>
    <w:rsid w:val="0032008A"/>
    <w:rPr>
      <w:color w:val="0000FF"/>
      <w:u w:val="single"/>
    </w:rPr>
  </w:style>
  <w:style w:type="paragraph" w:customStyle="1" w:styleId="bkmisc">
    <w:name w:val="bk_misc"/>
    <w:basedOn w:val="a"/>
    <w:uiPriority w:val="99"/>
    <w:rsid w:val="0032008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2008A"/>
  </w:style>
  <w:style w:type="paragraph" w:styleId="a8">
    <w:name w:val="footnote text"/>
    <w:basedOn w:val="a"/>
    <w:link w:val="a9"/>
    <w:uiPriority w:val="99"/>
    <w:semiHidden/>
    <w:rsid w:val="0032008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32008A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32008A"/>
    <w:rPr>
      <w:vertAlign w:val="superscript"/>
    </w:rPr>
  </w:style>
  <w:style w:type="character" w:styleId="ab">
    <w:name w:val="FollowedHyperlink"/>
    <w:basedOn w:val="a0"/>
    <w:uiPriority w:val="99"/>
    <w:rsid w:val="0032008A"/>
    <w:rPr>
      <w:color w:val="800080"/>
      <w:u w:val="single"/>
    </w:rPr>
  </w:style>
  <w:style w:type="character" w:customStyle="1" w:styleId="Zag11">
    <w:name w:val="Zag_11"/>
    <w:uiPriority w:val="99"/>
    <w:rsid w:val="0032008A"/>
  </w:style>
  <w:style w:type="paragraph" w:customStyle="1" w:styleId="Zag3">
    <w:name w:val="Zag_3"/>
    <w:basedOn w:val="a"/>
    <w:uiPriority w:val="99"/>
    <w:rsid w:val="0032008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uiPriority w:val="99"/>
    <w:rsid w:val="0032008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rsid w:val="0032008A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2008A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3200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rsid w:val="0032008A"/>
    <w:pPr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2008A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32008A"/>
    <w:pPr>
      <w:spacing w:after="0" w:line="360" w:lineRule="auto"/>
      <w:ind w:left="709"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2008A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32008A"/>
    <w:pPr>
      <w:spacing w:after="0" w:line="240" w:lineRule="auto"/>
      <w:jc w:val="both"/>
    </w:pPr>
    <w:rPr>
      <w:b/>
      <w:bCs/>
    </w:rPr>
  </w:style>
  <w:style w:type="character" w:customStyle="1" w:styleId="af0">
    <w:name w:val="Основной текст Знак"/>
    <w:basedOn w:val="a0"/>
    <w:link w:val="af"/>
    <w:uiPriority w:val="99"/>
    <w:locked/>
    <w:rsid w:val="0032008A"/>
    <w:rPr>
      <w:rFonts w:ascii="Times New Roman" w:hAnsi="Times New Roman" w:cs="Times New Roman"/>
      <w:b/>
      <w:bCs/>
    </w:rPr>
  </w:style>
  <w:style w:type="paragraph" w:styleId="af1">
    <w:name w:val="footer"/>
    <w:basedOn w:val="a"/>
    <w:link w:val="af2"/>
    <w:uiPriority w:val="99"/>
    <w:rsid w:val="0032008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32008A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0"/>
    <w:uiPriority w:val="99"/>
    <w:rsid w:val="0032008A"/>
  </w:style>
  <w:style w:type="paragraph" w:customStyle="1" w:styleId="Style17">
    <w:name w:val="Style17"/>
    <w:basedOn w:val="a"/>
    <w:uiPriority w:val="99"/>
    <w:rsid w:val="0032008A"/>
    <w:pPr>
      <w:widowControl w:val="0"/>
      <w:autoSpaceDE w:val="0"/>
      <w:autoSpaceDN w:val="0"/>
      <w:adjustRightInd w:val="0"/>
      <w:spacing w:after="0" w:line="235" w:lineRule="exac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32008A"/>
    <w:pPr>
      <w:widowControl w:val="0"/>
      <w:autoSpaceDE w:val="0"/>
      <w:autoSpaceDN w:val="0"/>
      <w:adjustRightInd w:val="0"/>
      <w:spacing w:after="0" w:line="221" w:lineRule="exact"/>
      <w:jc w:val="center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008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32008A"/>
    <w:pPr>
      <w:widowControl w:val="0"/>
      <w:autoSpaceDE w:val="0"/>
      <w:autoSpaceDN w:val="0"/>
      <w:adjustRightInd w:val="0"/>
      <w:spacing w:after="0" w:line="224" w:lineRule="exact"/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32008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32008A"/>
    <w:pPr>
      <w:widowControl w:val="0"/>
      <w:autoSpaceDE w:val="0"/>
      <w:autoSpaceDN w:val="0"/>
      <w:adjustRightInd w:val="0"/>
      <w:spacing w:after="0" w:line="293" w:lineRule="exact"/>
    </w:pPr>
    <w:rPr>
      <w:sz w:val="24"/>
      <w:szCs w:val="24"/>
    </w:rPr>
  </w:style>
  <w:style w:type="character" w:customStyle="1" w:styleId="FontStyle38">
    <w:name w:val="Font Style38"/>
    <w:uiPriority w:val="99"/>
    <w:rsid w:val="0032008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uiPriority w:val="99"/>
    <w:rsid w:val="0032008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32008A"/>
    <w:rPr>
      <w:rFonts w:ascii="Microsoft Sans Serif" w:hAnsi="Microsoft Sans Serif" w:cs="Microsoft Sans Serif"/>
      <w:sz w:val="16"/>
      <w:szCs w:val="16"/>
    </w:rPr>
  </w:style>
  <w:style w:type="character" w:customStyle="1" w:styleId="FontStyle49">
    <w:name w:val="Font Style49"/>
    <w:uiPriority w:val="99"/>
    <w:rsid w:val="0032008A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32008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32008A"/>
    <w:pPr>
      <w:widowControl w:val="0"/>
      <w:autoSpaceDE w:val="0"/>
      <w:autoSpaceDN w:val="0"/>
      <w:adjustRightInd w:val="0"/>
      <w:spacing w:after="0" w:line="221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32008A"/>
    <w:pPr>
      <w:widowControl w:val="0"/>
      <w:autoSpaceDE w:val="0"/>
      <w:autoSpaceDN w:val="0"/>
      <w:adjustRightInd w:val="0"/>
      <w:spacing w:after="0" w:line="374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2008A"/>
    <w:pPr>
      <w:widowControl w:val="0"/>
      <w:autoSpaceDE w:val="0"/>
      <w:autoSpaceDN w:val="0"/>
      <w:adjustRightInd w:val="0"/>
      <w:spacing w:after="0" w:line="245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2008A"/>
    <w:pPr>
      <w:widowControl w:val="0"/>
      <w:autoSpaceDE w:val="0"/>
      <w:autoSpaceDN w:val="0"/>
      <w:adjustRightInd w:val="0"/>
      <w:spacing w:after="0" w:line="221" w:lineRule="exact"/>
      <w:jc w:val="righ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2008A"/>
    <w:pPr>
      <w:widowControl w:val="0"/>
      <w:autoSpaceDE w:val="0"/>
      <w:autoSpaceDN w:val="0"/>
      <w:adjustRightInd w:val="0"/>
      <w:spacing w:after="0" w:line="240" w:lineRule="exact"/>
      <w:ind w:hanging="163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2008A"/>
    <w:pPr>
      <w:widowControl w:val="0"/>
      <w:autoSpaceDE w:val="0"/>
      <w:autoSpaceDN w:val="0"/>
      <w:adjustRightInd w:val="0"/>
      <w:spacing w:after="0" w:line="240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2008A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32008A"/>
    <w:pPr>
      <w:widowControl w:val="0"/>
      <w:autoSpaceDE w:val="0"/>
      <w:autoSpaceDN w:val="0"/>
      <w:adjustRightInd w:val="0"/>
      <w:spacing w:after="0" w:line="240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2008A"/>
    <w:pPr>
      <w:widowControl w:val="0"/>
      <w:autoSpaceDE w:val="0"/>
      <w:autoSpaceDN w:val="0"/>
      <w:adjustRightInd w:val="0"/>
      <w:spacing w:after="0" w:line="221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2008A"/>
    <w:pPr>
      <w:widowControl w:val="0"/>
      <w:autoSpaceDE w:val="0"/>
      <w:autoSpaceDN w:val="0"/>
      <w:adjustRightInd w:val="0"/>
      <w:spacing w:after="0" w:line="224" w:lineRule="exact"/>
      <w:ind w:firstLine="125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2008A"/>
    <w:pPr>
      <w:widowControl w:val="0"/>
      <w:autoSpaceDE w:val="0"/>
      <w:autoSpaceDN w:val="0"/>
      <w:adjustRightInd w:val="0"/>
      <w:spacing w:after="0" w:line="221" w:lineRule="exac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2008A"/>
    <w:pPr>
      <w:widowControl w:val="0"/>
      <w:autoSpaceDE w:val="0"/>
      <w:autoSpaceDN w:val="0"/>
      <w:adjustRightInd w:val="0"/>
      <w:spacing w:after="0" w:line="235" w:lineRule="exact"/>
      <w:ind w:firstLine="398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2008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32008A"/>
    <w:pPr>
      <w:widowControl w:val="0"/>
      <w:autoSpaceDE w:val="0"/>
      <w:autoSpaceDN w:val="0"/>
      <w:adjustRightInd w:val="0"/>
      <w:spacing w:after="0" w:line="221" w:lineRule="exac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32008A"/>
    <w:pPr>
      <w:widowControl w:val="0"/>
      <w:autoSpaceDE w:val="0"/>
      <w:autoSpaceDN w:val="0"/>
      <w:adjustRightInd w:val="0"/>
      <w:spacing w:after="0" w:line="221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32008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008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32008A"/>
    <w:pPr>
      <w:widowControl w:val="0"/>
      <w:autoSpaceDE w:val="0"/>
      <w:autoSpaceDN w:val="0"/>
      <w:adjustRightInd w:val="0"/>
      <w:spacing w:after="0" w:line="319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008A"/>
    <w:pPr>
      <w:widowControl w:val="0"/>
      <w:autoSpaceDE w:val="0"/>
      <w:autoSpaceDN w:val="0"/>
      <w:adjustRightInd w:val="0"/>
      <w:spacing w:after="0" w:line="221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008A"/>
    <w:pPr>
      <w:widowControl w:val="0"/>
      <w:autoSpaceDE w:val="0"/>
      <w:autoSpaceDN w:val="0"/>
      <w:adjustRightInd w:val="0"/>
      <w:spacing w:after="0" w:line="226" w:lineRule="exact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32008A"/>
    <w:pPr>
      <w:widowControl w:val="0"/>
      <w:autoSpaceDE w:val="0"/>
      <w:autoSpaceDN w:val="0"/>
      <w:adjustRightInd w:val="0"/>
      <w:spacing w:after="0" w:line="221" w:lineRule="exact"/>
      <w:ind w:firstLine="360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32008A"/>
    <w:pPr>
      <w:widowControl w:val="0"/>
      <w:autoSpaceDE w:val="0"/>
      <w:autoSpaceDN w:val="0"/>
      <w:adjustRightInd w:val="0"/>
      <w:spacing w:after="0" w:line="223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008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32008A"/>
    <w:pPr>
      <w:widowControl w:val="0"/>
      <w:autoSpaceDE w:val="0"/>
      <w:autoSpaceDN w:val="0"/>
      <w:adjustRightInd w:val="0"/>
      <w:spacing w:after="0" w:line="222" w:lineRule="exact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32008A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32008A"/>
    <w:pPr>
      <w:widowControl w:val="0"/>
      <w:autoSpaceDE w:val="0"/>
      <w:autoSpaceDN w:val="0"/>
      <w:adjustRightInd w:val="0"/>
      <w:spacing w:after="0" w:line="221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32008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32008A"/>
    <w:pPr>
      <w:widowControl w:val="0"/>
      <w:autoSpaceDE w:val="0"/>
      <w:autoSpaceDN w:val="0"/>
      <w:adjustRightInd w:val="0"/>
      <w:spacing w:after="0" w:line="224" w:lineRule="exact"/>
    </w:pPr>
    <w:rPr>
      <w:sz w:val="24"/>
      <w:szCs w:val="24"/>
    </w:rPr>
  </w:style>
  <w:style w:type="character" w:customStyle="1" w:styleId="FontStyle37">
    <w:name w:val="Font Style37"/>
    <w:uiPriority w:val="99"/>
    <w:rsid w:val="0032008A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32008A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1">
    <w:name w:val="Font Style41"/>
    <w:uiPriority w:val="99"/>
    <w:rsid w:val="0032008A"/>
    <w:rPr>
      <w:rFonts w:ascii="Sylfaen" w:hAnsi="Sylfaen" w:cs="Sylfaen"/>
      <w:sz w:val="32"/>
      <w:szCs w:val="32"/>
    </w:rPr>
  </w:style>
  <w:style w:type="character" w:customStyle="1" w:styleId="FontStyle42">
    <w:name w:val="Font Style42"/>
    <w:uiPriority w:val="99"/>
    <w:rsid w:val="0032008A"/>
    <w:rPr>
      <w:rFonts w:ascii="Microsoft Sans Serif" w:hAnsi="Microsoft Sans Serif" w:cs="Microsoft Sans Serif"/>
      <w:sz w:val="20"/>
      <w:szCs w:val="20"/>
    </w:rPr>
  </w:style>
  <w:style w:type="character" w:customStyle="1" w:styleId="FontStyle44">
    <w:name w:val="Font Style44"/>
    <w:uiPriority w:val="99"/>
    <w:rsid w:val="0032008A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45">
    <w:name w:val="Font Style45"/>
    <w:uiPriority w:val="99"/>
    <w:rsid w:val="0032008A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uiPriority w:val="99"/>
    <w:rsid w:val="0032008A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uiPriority w:val="99"/>
    <w:rsid w:val="0032008A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uiPriority w:val="99"/>
    <w:rsid w:val="0032008A"/>
    <w:rPr>
      <w:rFonts w:ascii="Sylfaen" w:hAnsi="Sylfaen" w:cs="Sylfaen"/>
      <w:spacing w:val="20"/>
      <w:sz w:val="18"/>
      <w:szCs w:val="18"/>
    </w:rPr>
  </w:style>
  <w:style w:type="character" w:customStyle="1" w:styleId="FontStyle50">
    <w:name w:val="Font Style50"/>
    <w:uiPriority w:val="99"/>
    <w:rsid w:val="0032008A"/>
    <w:rPr>
      <w:rFonts w:ascii="Trebuchet MS" w:hAnsi="Trebuchet MS" w:cs="Trebuchet MS"/>
      <w:sz w:val="22"/>
      <w:szCs w:val="22"/>
    </w:rPr>
  </w:style>
  <w:style w:type="paragraph" w:styleId="af4">
    <w:name w:val="header"/>
    <w:basedOn w:val="a"/>
    <w:link w:val="af5"/>
    <w:uiPriority w:val="99"/>
    <w:rsid w:val="0032008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32008A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32008A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uiPriority w:val="99"/>
    <w:rsid w:val="0032008A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uiPriority w:val="99"/>
    <w:rsid w:val="0032008A"/>
    <w:pPr>
      <w:spacing w:after="120" w:line="240" w:lineRule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32008A"/>
    <w:rPr>
      <w:rFonts w:ascii="Times New Roman" w:hAnsi="Times New Roman" w:cs="Times New Roman"/>
      <w:sz w:val="16"/>
      <w:szCs w:val="16"/>
    </w:rPr>
  </w:style>
  <w:style w:type="character" w:customStyle="1" w:styleId="FontStyle56">
    <w:name w:val="Font Style56"/>
    <w:uiPriority w:val="99"/>
    <w:rsid w:val="0032008A"/>
    <w:rPr>
      <w:rFonts w:ascii="Palatino Linotype" w:hAnsi="Palatino Linotype" w:cs="Palatino Linotype"/>
      <w:sz w:val="20"/>
      <w:szCs w:val="20"/>
    </w:rPr>
  </w:style>
  <w:style w:type="character" w:customStyle="1" w:styleId="FontStyle57">
    <w:name w:val="Font Style57"/>
    <w:uiPriority w:val="99"/>
    <w:rsid w:val="0032008A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uiPriority w:val="99"/>
    <w:rsid w:val="0032008A"/>
    <w:rPr>
      <w:rFonts w:ascii="Arial" w:hAnsi="Arial" w:cs="Arial"/>
      <w:sz w:val="26"/>
      <w:szCs w:val="26"/>
    </w:rPr>
  </w:style>
  <w:style w:type="paragraph" w:customStyle="1" w:styleId="Style36">
    <w:name w:val="Style36"/>
    <w:basedOn w:val="a"/>
    <w:uiPriority w:val="99"/>
    <w:rsid w:val="0032008A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hAnsi="Sylfaen" w:cs="Sylfaen"/>
      <w:sz w:val="24"/>
      <w:szCs w:val="24"/>
    </w:rPr>
  </w:style>
  <w:style w:type="character" w:customStyle="1" w:styleId="FontStyle51">
    <w:name w:val="Font Style51"/>
    <w:uiPriority w:val="99"/>
    <w:rsid w:val="0032008A"/>
    <w:rPr>
      <w:rFonts w:ascii="Sylfaen" w:hAnsi="Sylfaen" w:cs="Sylfaen"/>
      <w:b/>
      <w:bCs/>
      <w:sz w:val="64"/>
      <w:szCs w:val="64"/>
    </w:rPr>
  </w:style>
  <w:style w:type="character" w:customStyle="1" w:styleId="FontStyle54">
    <w:name w:val="Font Style54"/>
    <w:uiPriority w:val="99"/>
    <w:rsid w:val="0032008A"/>
    <w:rPr>
      <w:rFonts w:ascii="Sylfaen" w:hAnsi="Sylfaen" w:cs="Sylfaen"/>
      <w:b/>
      <w:bCs/>
      <w:sz w:val="28"/>
      <w:szCs w:val="28"/>
    </w:rPr>
  </w:style>
  <w:style w:type="character" w:customStyle="1" w:styleId="FontStyle55">
    <w:name w:val="Font Style55"/>
    <w:uiPriority w:val="99"/>
    <w:rsid w:val="0032008A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uiPriority w:val="99"/>
    <w:rsid w:val="0032008A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uiPriority w:val="99"/>
    <w:rsid w:val="0032008A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uiPriority w:val="99"/>
    <w:rsid w:val="0032008A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uiPriority w:val="99"/>
    <w:rsid w:val="0032008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uiPriority w:val="99"/>
    <w:rsid w:val="0032008A"/>
    <w:rPr>
      <w:rFonts w:ascii="Sylfaen" w:hAnsi="Sylfaen" w:cs="Sylfaen"/>
      <w:sz w:val="22"/>
      <w:szCs w:val="22"/>
    </w:rPr>
  </w:style>
  <w:style w:type="character" w:customStyle="1" w:styleId="FontStyle52">
    <w:name w:val="Font Style52"/>
    <w:uiPriority w:val="99"/>
    <w:rsid w:val="0032008A"/>
    <w:rPr>
      <w:rFonts w:ascii="Arial" w:hAnsi="Arial" w:cs="Arial"/>
      <w:sz w:val="16"/>
      <w:szCs w:val="16"/>
    </w:rPr>
  </w:style>
  <w:style w:type="paragraph" w:customStyle="1" w:styleId="Standard">
    <w:name w:val="Standard"/>
    <w:uiPriority w:val="99"/>
    <w:rsid w:val="0032008A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character" w:customStyle="1" w:styleId="FontStyle63">
    <w:name w:val="Font Style63"/>
    <w:uiPriority w:val="99"/>
    <w:rsid w:val="0032008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uiPriority w:val="99"/>
    <w:rsid w:val="0032008A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uiPriority w:val="99"/>
    <w:rsid w:val="0032008A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uiPriority w:val="99"/>
    <w:rsid w:val="0032008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sz w:val="24"/>
      <w:szCs w:val="24"/>
    </w:rPr>
  </w:style>
  <w:style w:type="paragraph" w:customStyle="1" w:styleId="Style45">
    <w:name w:val="Style45"/>
    <w:basedOn w:val="a"/>
    <w:uiPriority w:val="99"/>
    <w:rsid w:val="0032008A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32008A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uiPriority w:val="99"/>
    <w:rsid w:val="0032008A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uiPriority w:val="99"/>
    <w:rsid w:val="0032008A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uiPriority w:val="99"/>
    <w:rsid w:val="0032008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sz w:val="24"/>
      <w:szCs w:val="24"/>
    </w:rPr>
  </w:style>
  <w:style w:type="paragraph" w:customStyle="1" w:styleId="Style44">
    <w:name w:val="Style44"/>
    <w:basedOn w:val="a"/>
    <w:uiPriority w:val="99"/>
    <w:rsid w:val="0032008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sz w:val="24"/>
      <w:szCs w:val="24"/>
    </w:rPr>
  </w:style>
  <w:style w:type="character" w:customStyle="1" w:styleId="FontStyle64">
    <w:name w:val="Font Style64"/>
    <w:uiPriority w:val="99"/>
    <w:rsid w:val="0032008A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uiPriority w:val="99"/>
    <w:rsid w:val="0032008A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uiPriority w:val="99"/>
    <w:rsid w:val="0032008A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uiPriority w:val="99"/>
    <w:rsid w:val="0032008A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uiPriority w:val="99"/>
    <w:rsid w:val="0032008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sz w:val="24"/>
      <w:szCs w:val="24"/>
    </w:rPr>
  </w:style>
  <w:style w:type="character" w:customStyle="1" w:styleId="FontStyle70">
    <w:name w:val="Font Style70"/>
    <w:uiPriority w:val="99"/>
    <w:rsid w:val="0032008A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uiPriority w:val="99"/>
    <w:rsid w:val="0032008A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uiPriority w:val="99"/>
    <w:rsid w:val="0032008A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c15c0">
    <w:name w:val="c15 c0"/>
    <w:basedOn w:val="a"/>
    <w:uiPriority w:val="99"/>
    <w:rsid w:val="0032008A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11">
    <w:name w:val="Сетка таблицы1"/>
    <w:uiPriority w:val="99"/>
    <w:rsid w:val="003200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3200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uiPriority w:val="99"/>
    <w:rsid w:val="0032008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6">
    <w:name w:val="c6"/>
    <w:uiPriority w:val="99"/>
    <w:rsid w:val="0032008A"/>
  </w:style>
  <w:style w:type="paragraph" w:customStyle="1" w:styleId="c18">
    <w:name w:val="c18"/>
    <w:basedOn w:val="a"/>
    <w:uiPriority w:val="99"/>
    <w:rsid w:val="0032008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8">
    <w:name w:val="c8"/>
    <w:uiPriority w:val="99"/>
    <w:rsid w:val="0032008A"/>
  </w:style>
  <w:style w:type="paragraph" w:styleId="af6">
    <w:name w:val="List Paragraph"/>
    <w:basedOn w:val="a"/>
    <w:uiPriority w:val="99"/>
    <w:qFormat/>
    <w:rsid w:val="00092E96"/>
    <w:pPr>
      <w:spacing w:after="0" w:line="240" w:lineRule="auto"/>
      <w:ind w:left="720"/>
    </w:pPr>
    <w:rPr>
      <w:sz w:val="24"/>
      <w:szCs w:val="24"/>
      <w:lang w:eastAsia="ar-SA"/>
    </w:rPr>
  </w:style>
  <w:style w:type="paragraph" w:styleId="af7">
    <w:name w:val="No Spacing"/>
    <w:uiPriority w:val="99"/>
    <w:qFormat/>
    <w:rsid w:val="005F5840"/>
    <w:rPr>
      <w:rFonts w:cs="Calibri"/>
      <w:sz w:val="22"/>
      <w:szCs w:val="22"/>
    </w:rPr>
  </w:style>
  <w:style w:type="character" w:customStyle="1" w:styleId="15">
    <w:name w:val="Основной текст (15)_"/>
    <w:basedOn w:val="a0"/>
    <w:link w:val="150"/>
    <w:uiPriority w:val="99"/>
    <w:locked/>
    <w:rsid w:val="005F5840"/>
    <w:rPr>
      <w:rFonts w:ascii="Arial" w:hAnsi="Arial" w:cs="Arial"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5F5840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Arial" w:hAnsi="Arial" w:cs="Arial"/>
      <w:sz w:val="8"/>
      <w:szCs w:val="8"/>
    </w:rPr>
  </w:style>
  <w:style w:type="character" w:customStyle="1" w:styleId="24">
    <w:name w:val="Основной текст2"/>
    <w:basedOn w:val="a0"/>
    <w:uiPriority w:val="99"/>
    <w:rsid w:val="005F5840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36</Pages>
  <Words>10346</Words>
  <Characters>58977</Characters>
  <Application>Microsoft Office Word</Application>
  <DocSecurity>0</DocSecurity>
  <Lines>491</Lines>
  <Paragraphs>138</Paragraphs>
  <ScaleCrop>false</ScaleCrop>
  <Company>SPecialiST RePack</Company>
  <LinksUpToDate>false</LinksUpToDate>
  <CharactersWithSpaces>69185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PC-Director</cp:lastModifiedBy>
  <cp:revision>30</cp:revision>
  <dcterms:created xsi:type="dcterms:W3CDTF">2016-09-16T02:44:00Z</dcterms:created>
  <dcterms:modified xsi:type="dcterms:W3CDTF">2022-11-15T10:16:00Z</dcterms:modified>
</cp:coreProperties>
</file>