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F" w:rsidRPr="00291523" w:rsidRDefault="00B0162F" w:rsidP="00B016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0162F" w:rsidRPr="00291523" w:rsidRDefault="00B0162F" w:rsidP="00B0162F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СШ№1»)</w:t>
      </w:r>
    </w:p>
    <w:p w:rsidR="00B0162F" w:rsidRPr="00291523" w:rsidRDefault="00B0162F" w:rsidP="00B0162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62F" w:rsidRDefault="00B0162F" w:rsidP="00B0162F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62F" w:rsidRPr="00291523" w:rsidRDefault="00B0162F" w:rsidP="00B016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1523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                                                                                                                                                    </w:t>
      </w:r>
    </w:p>
    <w:p w:rsidR="00B0162F" w:rsidRPr="00291523" w:rsidRDefault="00B0162F" w:rsidP="00B0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Чакуриди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…… Т. В.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«31» августа 2022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Приказ № 01- </w:t>
      </w:r>
      <w:r>
        <w:rPr>
          <w:rFonts w:ascii="Times New Roman" w:hAnsi="Times New Roman" w:cs="Times New Roman"/>
          <w:sz w:val="24"/>
          <w:szCs w:val="24"/>
        </w:rPr>
        <w:t>03-51</w:t>
      </w:r>
    </w:p>
    <w:p w:rsidR="00B0162F" w:rsidRPr="004D2AFA" w:rsidRDefault="00B0162F" w:rsidP="00B0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от «31» </w:t>
      </w:r>
      <w:r>
        <w:rPr>
          <w:rFonts w:ascii="Times New Roman" w:hAnsi="Times New Roman" w:cs="Times New Roman"/>
          <w:sz w:val="24"/>
          <w:szCs w:val="24"/>
        </w:rPr>
        <w:t xml:space="preserve">августа  2022 </w:t>
      </w:r>
      <w:r w:rsidRPr="0029152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</w:p>
    <w:p w:rsidR="00B0162F" w:rsidRDefault="00B0162F" w:rsidP="00B0162F">
      <w:pPr>
        <w:rPr>
          <w:sz w:val="24"/>
          <w:szCs w:val="24"/>
        </w:rPr>
      </w:pPr>
    </w:p>
    <w:p w:rsidR="00B0162F" w:rsidRDefault="00B0162F" w:rsidP="00B0162F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B0162F" w:rsidRDefault="00B0162F" w:rsidP="00B0162F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«МАТЕМАТИКА»</w:t>
      </w:r>
    </w:p>
    <w:p w:rsidR="00B0162F" w:rsidRPr="00AA59D1" w:rsidRDefault="00B0162F" w:rsidP="00B0162F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 4 «А</w:t>
      </w:r>
      <w:r w:rsidRPr="00291523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</w:p>
    <w:p w:rsidR="00B0162F" w:rsidRPr="00291523" w:rsidRDefault="00B0162F" w:rsidP="00B0162F">
      <w:pPr>
        <w:rPr>
          <w:rFonts w:ascii="Times New Roman" w:hAnsi="Times New Roman" w:cs="Times New Roman"/>
          <w:sz w:val="28"/>
          <w:szCs w:val="28"/>
        </w:rPr>
      </w:pPr>
    </w:p>
    <w:p w:rsidR="00B0162F" w:rsidRPr="00291523" w:rsidRDefault="00B0162F" w:rsidP="00B016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А.Ю.</w:t>
      </w:r>
    </w:p>
    <w:p w:rsidR="00B0162F" w:rsidRPr="00291523" w:rsidRDefault="00B0162F" w:rsidP="00B0162F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1523">
        <w:rPr>
          <w:rFonts w:ascii="Times New Roman" w:hAnsi="Times New Roman" w:cs="Times New Roman"/>
          <w:bCs/>
          <w:sz w:val="28"/>
          <w:szCs w:val="28"/>
        </w:rPr>
        <w:t>учител</w:t>
      </w:r>
      <w:r w:rsidR="00FB78BC">
        <w:rPr>
          <w:rFonts w:ascii="Times New Roman" w:hAnsi="Times New Roman" w:cs="Times New Roman"/>
          <w:bCs/>
          <w:sz w:val="28"/>
          <w:szCs w:val="28"/>
        </w:rPr>
        <w:t>я</w:t>
      </w:r>
      <w:r w:rsidRPr="00291523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</w:t>
      </w:r>
    </w:p>
    <w:p w:rsidR="00B0162F" w:rsidRPr="00291523" w:rsidRDefault="00B0162F" w:rsidP="00B0162F">
      <w:pPr>
        <w:rPr>
          <w:rFonts w:ascii="Times New Roman" w:hAnsi="Times New Roman" w:cs="Times New Roman"/>
          <w:sz w:val="28"/>
          <w:szCs w:val="28"/>
        </w:rPr>
      </w:pPr>
    </w:p>
    <w:p w:rsidR="00B0162F" w:rsidRPr="00291523" w:rsidRDefault="00B0162F" w:rsidP="00B01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62F" w:rsidRPr="00291523" w:rsidRDefault="00B0162F" w:rsidP="00B0162F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62F" w:rsidRPr="00291523" w:rsidRDefault="00B0162F" w:rsidP="00B0162F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2022/2023</w:t>
      </w:r>
      <w:r w:rsidRPr="002915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10E2A" w:rsidRPr="005039A5" w:rsidRDefault="00610E2A" w:rsidP="0013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9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10E2A" w:rsidRDefault="00610E2A" w:rsidP="00F61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0A">
        <w:rPr>
          <w:rFonts w:ascii="Times New Roman" w:hAnsi="Times New Roman" w:cs="Times New Roman"/>
          <w:sz w:val="24"/>
          <w:szCs w:val="24"/>
        </w:rPr>
        <w:t>Рабочая программа  «Математика» для 4 класса составлена   на основе</w:t>
      </w:r>
      <w:r w:rsidR="003B5133">
        <w:rPr>
          <w:rFonts w:ascii="Times New Roman" w:hAnsi="Times New Roman" w:cs="Times New Roman"/>
          <w:sz w:val="24"/>
          <w:szCs w:val="24"/>
        </w:rPr>
        <w:t xml:space="preserve"> </w:t>
      </w:r>
      <w:r w:rsidRPr="00137A0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(2009г), </w:t>
      </w:r>
      <w:r w:rsidR="00F201B3">
        <w:rPr>
          <w:rFonts w:ascii="Times New Roman" w:hAnsi="Times New Roman" w:cs="Times New Roman"/>
          <w:sz w:val="24"/>
          <w:szCs w:val="24"/>
        </w:rPr>
        <w:t>приказ Министерства образования РФ от 31.12.2015 «О внесении изменений в федерал</w:t>
      </w:r>
      <w:r w:rsidR="001E4BD7">
        <w:rPr>
          <w:rFonts w:ascii="Times New Roman" w:hAnsi="Times New Roman" w:cs="Times New Roman"/>
          <w:sz w:val="24"/>
          <w:szCs w:val="24"/>
        </w:rPr>
        <w:t>ьный образовательный стандарт»</w:t>
      </w:r>
      <w:proofErr w:type="gramStart"/>
      <w:r w:rsidR="001E4BD7">
        <w:rPr>
          <w:rFonts w:ascii="Times New Roman" w:hAnsi="Times New Roman" w:cs="Times New Roman"/>
          <w:sz w:val="24"/>
          <w:szCs w:val="24"/>
        </w:rPr>
        <w:t>,</w:t>
      </w:r>
      <w:r w:rsidR="001575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575D7">
        <w:rPr>
          <w:rFonts w:ascii="Times New Roman" w:hAnsi="Times New Roman" w:cs="Times New Roman"/>
          <w:sz w:val="24"/>
          <w:szCs w:val="24"/>
        </w:rPr>
        <w:t xml:space="preserve">вторской </w:t>
      </w:r>
      <w:r w:rsidRPr="00137A0A">
        <w:rPr>
          <w:rFonts w:ascii="Times New Roman" w:hAnsi="Times New Roman" w:cs="Times New Roman"/>
          <w:bCs/>
          <w:sz w:val="24"/>
          <w:szCs w:val="24"/>
        </w:rPr>
        <w:t xml:space="preserve">программы «Математика» для 4 класса И. И. </w:t>
      </w:r>
      <w:proofErr w:type="spellStart"/>
      <w:r w:rsidRPr="00137A0A">
        <w:rPr>
          <w:rFonts w:ascii="Times New Roman" w:hAnsi="Times New Roman" w:cs="Times New Roman"/>
          <w:bCs/>
          <w:sz w:val="24"/>
          <w:szCs w:val="24"/>
        </w:rPr>
        <w:t>Аргинской</w:t>
      </w:r>
      <w:proofErr w:type="spellEnd"/>
      <w:r w:rsidRPr="00137A0A">
        <w:rPr>
          <w:rFonts w:ascii="Times New Roman" w:hAnsi="Times New Roman" w:cs="Times New Roman"/>
          <w:bCs/>
          <w:sz w:val="24"/>
          <w:szCs w:val="24"/>
        </w:rPr>
        <w:t xml:space="preserve">, С. Н. </w:t>
      </w:r>
      <w:proofErr w:type="spellStart"/>
      <w:r w:rsidRPr="00137A0A">
        <w:rPr>
          <w:rFonts w:ascii="Times New Roman" w:hAnsi="Times New Roman" w:cs="Times New Roman"/>
          <w:bCs/>
          <w:sz w:val="24"/>
          <w:szCs w:val="24"/>
        </w:rPr>
        <w:t>Кормишиной</w:t>
      </w:r>
      <w:proofErr w:type="spellEnd"/>
      <w:r w:rsidRPr="00137A0A">
        <w:rPr>
          <w:rFonts w:ascii="Times New Roman" w:hAnsi="Times New Roman" w:cs="Times New Roman"/>
          <w:bCs/>
          <w:sz w:val="24"/>
          <w:szCs w:val="24"/>
        </w:rPr>
        <w:t xml:space="preserve">  (2012г), </w:t>
      </w:r>
    </w:p>
    <w:p w:rsidR="0075706E" w:rsidRPr="00137A0A" w:rsidRDefault="0075706E" w:rsidP="00F61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E2A" w:rsidRPr="00137A0A" w:rsidRDefault="00610E2A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7A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Цели и задачи </w:t>
      </w:r>
    </w:p>
    <w:p w:rsidR="00CA5960" w:rsidRDefault="00AA27D6" w:rsidP="00F61E4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AA27D6">
        <w:rPr>
          <w:rFonts w:ascii="Times New Roman" w:hAnsi="Times New Roman" w:cs="Times New Roman"/>
          <w:sz w:val="24"/>
          <w:szCs w:val="24"/>
        </w:rPr>
        <w:t xml:space="preserve">Изучение   математики в начальной школе направлено на достижение следующих </w:t>
      </w:r>
      <w:r w:rsidR="00CA5960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  <w:r w:rsidRPr="00AA27D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A5960">
        <w:rPr>
          <w:rFonts w:ascii="Times New Roman" w:hAnsi="Times New Roman" w:cs="Times New Roman"/>
          <w:b/>
          <w:sz w:val="24"/>
          <w:szCs w:val="24"/>
        </w:rPr>
        <w:t>математическое  развитие</w:t>
      </w:r>
      <w:r w:rsidRPr="00AA27D6">
        <w:rPr>
          <w:rFonts w:ascii="Times New Roman" w:hAnsi="Times New Roman" w:cs="Times New Roman"/>
          <w:sz w:val="24"/>
          <w:szCs w:val="24"/>
        </w:rPr>
        <w:t xml:space="preserve">  младшего 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речи, умение строить рассуждения, выбирать аргументацию, различать  обоснованные и необоснованные суждения, вести поиск информации (фактов, оснований для упорядочения, вариантов и др.); </w:t>
      </w:r>
      <w:r w:rsidRPr="00AA27D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A5960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AA27D6">
        <w:rPr>
          <w:rFonts w:ascii="Times New Roman" w:hAnsi="Times New Roman" w:cs="Times New Roman"/>
          <w:sz w:val="24"/>
          <w:szCs w:val="24"/>
        </w:rPr>
        <w:t xml:space="preserve">    начальных  математических  знаний – понимание значения величин и способов их измерения;</w:t>
      </w:r>
      <w:proofErr w:type="gramEnd"/>
      <w:r w:rsidRPr="00AA27D6">
        <w:rPr>
          <w:rFonts w:ascii="Times New Roman" w:hAnsi="Times New Roman" w:cs="Times New Roman"/>
          <w:sz w:val="24"/>
          <w:szCs w:val="24"/>
        </w:rPr>
        <w:t xml:space="preserve">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10E2A" w:rsidRDefault="00CA5960" w:rsidP="00F61E4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CA5960">
        <w:rPr>
          <w:rFonts w:ascii="Times New Roman" w:hAnsi="Times New Roman" w:cs="Times New Roman"/>
          <w:b/>
          <w:spacing w:val="-6"/>
          <w:sz w:val="24"/>
          <w:szCs w:val="24"/>
        </w:rPr>
        <w:t>воспитани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интереса к математике,  стремления использовать математические знания в повседневной жизни </w:t>
      </w:r>
      <w:r w:rsidR="005E52FD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AA27D6">
        <w:rPr>
          <w:rFonts w:ascii="Times New Roman" w:hAnsi="Times New Roman" w:cs="Times New Roman"/>
          <w:spacing w:val="-6"/>
          <w:sz w:val="24"/>
          <w:szCs w:val="24"/>
        </w:rPr>
        <w:t>Источник:</w:t>
      </w:r>
      <w:proofErr w:type="gramEnd"/>
      <w:r w:rsidR="003B51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5E52FD">
        <w:rPr>
          <w:rFonts w:ascii="Times New Roman" w:hAnsi="Times New Roman" w:cs="Times New Roman"/>
          <w:spacing w:val="-6"/>
          <w:sz w:val="24"/>
          <w:szCs w:val="24"/>
        </w:rPr>
        <w:t>ПООП НОО</w:t>
      </w:r>
      <w:r w:rsidR="00AA27D6">
        <w:rPr>
          <w:rFonts w:ascii="Times New Roman" w:hAnsi="Times New Roman" w:cs="Times New Roman"/>
          <w:spacing w:val="-6"/>
          <w:sz w:val="24"/>
          <w:szCs w:val="24"/>
        </w:rPr>
        <w:t>, математика</w:t>
      </w:r>
      <w:r w:rsidR="005E52FD">
        <w:rPr>
          <w:rFonts w:ascii="Times New Roman" w:hAnsi="Times New Roman" w:cs="Times New Roman"/>
          <w:spacing w:val="-6"/>
          <w:sz w:val="24"/>
          <w:szCs w:val="24"/>
        </w:rPr>
        <w:t>)</w:t>
      </w:r>
      <w:proofErr w:type="gramEnd"/>
    </w:p>
    <w:p w:rsidR="00AA27D6" w:rsidRDefault="00AA27D6" w:rsidP="00F61E4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AA27D6" w:rsidRPr="00137A0A" w:rsidRDefault="00AA27D6" w:rsidP="00F61E4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7D6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решение </w:t>
      </w:r>
      <w:r w:rsidRPr="00AA27D6">
        <w:rPr>
          <w:rFonts w:ascii="Times New Roman" w:hAnsi="Times New Roman" w:cs="Times New Roman"/>
          <w:b/>
          <w:sz w:val="24"/>
          <w:szCs w:val="24"/>
        </w:rPr>
        <w:t>задач</w:t>
      </w:r>
      <w:r w:rsidRPr="00AA27D6">
        <w:rPr>
          <w:rFonts w:ascii="Times New Roman" w:hAnsi="Times New Roman" w:cs="Times New Roman"/>
          <w:sz w:val="24"/>
          <w:szCs w:val="24"/>
        </w:rPr>
        <w:t>, предусмотренных ФГОС  НОО, и отражающих планируемые результаты обучения математике в начальных классах</w:t>
      </w:r>
      <w:r w:rsidRPr="002E11C5">
        <w:t>:</w:t>
      </w:r>
    </w:p>
    <w:p w:rsidR="005E52FD" w:rsidRPr="005E52FD" w:rsidRDefault="005E52FD" w:rsidP="00F61E4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52FD">
        <w:rPr>
          <w:rFonts w:ascii="Times New Roman" w:hAnsi="Times New Roman"/>
          <w:color w:val="000000"/>
          <w:sz w:val="24"/>
          <w:szCs w:val="24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E52FD" w:rsidRPr="005E52FD" w:rsidRDefault="005E52FD" w:rsidP="00F61E4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52FD">
        <w:rPr>
          <w:rFonts w:ascii="Times New Roman" w:hAnsi="Times New Roman"/>
          <w:color w:val="000000"/>
          <w:sz w:val="24"/>
          <w:szCs w:val="24"/>
        </w:rPr>
        <w:t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5E52FD" w:rsidRPr="005E52FD" w:rsidRDefault="005E52FD" w:rsidP="00F61E4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52FD">
        <w:rPr>
          <w:rFonts w:ascii="Times New Roman" w:hAnsi="Times New Roman"/>
          <w:color w:val="000000"/>
          <w:sz w:val="24"/>
          <w:szCs w:val="24"/>
        </w:rPr>
        <w:t>приобрести начальный опыт применения математических знаний для решения учебно-познавательных и учебно-практических задач;</w:t>
      </w:r>
    </w:p>
    <w:p w:rsidR="005E52FD" w:rsidRPr="00AA7742" w:rsidRDefault="005E52FD" w:rsidP="00F61E4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E52FD">
        <w:rPr>
          <w:rFonts w:ascii="Times New Roman" w:hAnsi="Times New Roman"/>
          <w:color w:val="000000"/>
          <w:sz w:val="24"/>
          <w:szCs w:val="24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</w:t>
      </w:r>
      <w:r w:rsidR="00CA5960">
        <w:rPr>
          <w:rFonts w:ascii="Times New Roman" w:hAnsi="Times New Roman"/>
          <w:color w:val="000000"/>
          <w:sz w:val="24"/>
          <w:szCs w:val="24"/>
        </w:rPr>
        <w:t>.</w:t>
      </w:r>
      <w:r w:rsidR="00AA27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A596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AA27D6">
        <w:rPr>
          <w:rFonts w:ascii="Times New Roman" w:hAnsi="Times New Roman"/>
          <w:color w:val="000000"/>
          <w:sz w:val="24"/>
          <w:szCs w:val="24"/>
        </w:rPr>
        <w:t>сточник</w:t>
      </w:r>
      <w:r w:rsidR="00CA5960">
        <w:rPr>
          <w:rFonts w:ascii="Times New Roman" w:hAnsi="Times New Roman"/>
          <w:color w:val="000000"/>
          <w:sz w:val="24"/>
          <w:szCs w:val="24"/>
        </w:rPr>
        <w:t>:</w:t>
      </w:r>
      <w:r w:rsidR="00AA27D6">
        <w:rPr>
          <w:rFonts w:ascii="Times New Roman" w:hAnsi="Times New Roman"/>
          <w:color w:val="000000"/>
          <w:sz w:val="24"/>
          <w:szCs w:val="24"/>
        </w:rPr>
        <w:t xml:space="preserve"> авторская программа)</w:t>
      </w:r>
    </w:p>
    <w:p w:rsidR="00AA7742" w:rsidRDefault="00AA7742" w:rsidP="00AA774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B5133" w:rsidRDefault="00AA7742" w:rsidP="00AA7742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742">
        <w:rPr>
          <w:rFonts w:ascii="Times New Roman" w:hAnsi="Times New Roman" w:cs="Times New Roman"/>
          <w:b/>
          <w:sz w:val="24"/>
          <w:szCs w:val="24"/>
        </w:rPr>
        <w:t>Методы, средства и формы обучения в работе с одаренными детьми (высокомотивированными) и детьми, испытывающими трудности в обучении</w:t>
      </w:r>
    </w:p>
    <w:p w:rsidR="00AA7742" w:rsidRPr="00AA7742" w:rsidRDefault="00AA7742" w:rsidP="00AA7742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7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0"/>
        <w:tblW w:w="0" w:type="auto"/>
        <w:tblLook w:val="04A0"/>
      </w:tblPr>
      <w:tblGrid>
        <w:gridCol w:w="6487"/>
        <w:gridCol w:w="6237"/>
      </w:tblGrid>
      <w:tr w:rsidR="00AA7742" w:rsidRPr="00AA7742" w:rsidTr="00B0162F">
        <w:tc>
          <w:tcPr>
            <w:tcW w:w="6487" w:type="dxa"/>
          </w:tcPr>
          <w:p w:rsidR="00AA7742" w:rsidRPr="00AA7742" w:rsidRDefault="003B5133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A7742" w:rsidRPr="00AA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етьми, испытывающими трудности в обучении 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A7742" w:rsidRPr="00AA7742" w:rsidRDefault="003B5133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A7742" w:rsidRPr="00AA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одаренными детьми</w:t>
            </w:r>
          </w:p>
        </w:tc>
      </w:tr>
      <w:tr w:rsidR="00AA7742" w:rsidRPr="00AA7742" w:rsidTr="00B0162F">
        <w:tc>
          <w:tcPr>
            <w:tcW w:w="6487" w:type="dxa"/>
          </w:tcPr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-методы самостоятельной работы и работы под руководством учителя;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-дидактическая игра</w:t>
            </w:r>
            <w:r w:rsidR="003B5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-работа в паре</w:t>
            </w:r>
            <w:r w:rsidR="003B5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объяснительно-иллюстративный метод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-частично-поисковый</w:t>
            </w:r>
            <w:r w:rsidR="003B5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-элементы поисковой деятельности</w:t>
            </w:r>
          </w:p>
          <w:p w:rsidR="00AA7742" w:rsidRPr="00AA7742" w:rsidRDefault="003B5133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-методы контроля</w:t>
            </w:r>
            <w:r w:rsidR="00AA7742"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самоконтроля и взаимоконтроля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свободный выбор заданий учебника и РТ 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7742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AA774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работы 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</w:rPr>
              <w:t>(В-1, В-2)</w:t>
            </w:r>
            <w:r w:rsidR="003B5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корректирующий</w:t>
            </w:r>
            <w:proofErr w:type="gramEnd"/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ИОМ для индивидуальной работы по устранению пробелов в  предметных знания</w:t>
            </w:r>
            <w:r w:rsidR="003B5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</w:rPr>
              <w:t>-роль организатора, координатора в совместно-распределённой групповой  деятельности;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</w:rPr>
              <w:t>- задания повышенной сложности в учебнике и РТ</w:t>
            </w:r>
            <w:r w:rsidR="003B5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7742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AA774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работы</w:t>
            </w:r>
            <w:r w:rsidR="003B5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742" w:rsidRPr="00AA7742" w:rsidRDefault="003B5133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7742" w:rsidRPr="00AA7742">
              <w:rPr>
                <w:rFonts w:ascii="Times New Roman" w:hAnsi="Times New Roman" w:cs="Times New Roman"/>
                <w:sz w:val="24"/>
                <w:szCs w:val="24"/>
              </w:rPr>
              <w:t xml:space="preserve">методы творческого характера – проблемные, поисковые, эвристические, в </w:t>
            </w:r>
            <w:r w:rsidR="00AA7742"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сочетании с самостоятельной, индивидуальной и групповой работой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color w:val="767676"/>
                <w:sz w:val="24"/>
                <w:szCs w:val="24"/>
                <w:shd w:val="clear" w:color="auto" w:fill="FFFFFF"/>
              </w:rPr>
            </w:pPr>
            <w:r w:rsidRPr="00AA7742">
              <w:rPr>
                <w:rFonts w:ascii="Times New Roman" w:hAnsi="Times New Roman" w:cs="Times New Roman"/>
                <w:color w:val="767676"/>
                <w:sz w:val="24"/>
                <w:szCs w:val="24"/>
                <w:shd w:val="clear" w:color="auto" w:fill="FFFFFF"/>
              </w:rPr>
              <w:t>-</w:t>
            </w:r>
            <w:r w:rsidRPr="00AA7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контроля и самоконтроля</w:t>
            </w:r>
            <w:r w:rsidR="003B5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A7742">
              <w:rPr>
                <w:rFonts w:ascii="Times New Roman" w:hAnsi="Times New Roman" w:cs="Times New Roman"/>
                <w:color w:val="767676"/>
                <w:sz w:val="24"/>
                <w:szCs w:val="24"/>
                <w:shd w:val="clear" w:color="auto" w:fill="FFFFFF"/>
              </w:rPr>
              <w:t> 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74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самостоятельной работы учащихся (объем, характер, виды, последовательность работы) по </w:t>
            </w:r>
            <w:proofErr w:type="gramStart"/>
            <w:r w:rsidRPr="00A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урочному</w:t>
            </w:r>
            <w:proofErr w:type="gramEnd"/>
            <w:r w:rsidRPr="00A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ИОМ</w:t>
            </w:r>
            <w:r w:rsidR="003B5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7742" w:rsidRPr="00AA7742" w:rsidRDefault="00AA7742" w:rsidP="00AA7742">
            <w:pPr>
              <w:tabs>
                <w:tab w:val="left" w:pos="13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742" w:rsidRPr="005E52FD" w:rsidRDefault="00AA7742" w:rsidP="00AA774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A7742" w:rsidRDefault="00AA7742" w:rsidP="00F61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E2A" w:rsidRPr="00137A0A" w:rsidRDefault="00610E2A" w:rsidP="00F6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0A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«Математика» в учебном плане</w:t>
      </w:r>
    </w:p>
    <w:p w:rsidR="00610E2A" w:rsidRDefault="00610E2A" w:rsidP="00F61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7A0A">
        <w:rPr>
          <w:rFonts w:ascii="Times New Roman" w:eastAsia="Calibri" w:hAnsi="Times New Roman" w:cs="Times New Roman"/>
          <w:sz w:val="24"/>
          <w:szCs w:val="24"/>
        </w:rPr>
        <w:t>Преподавание предмета «Математика  » представляет распределение учебных часов в соответствии с содержанием предметной области «Математика и информатика» (ФГОС НОО). Преподавание рассчитано на изучение учебного предмета «Математика » в 4  классе в объеме 136 часов (4 часа в неделю).</w:t>
      </w:r>
    </w:p>
    <w:p w:rsidR="0075706E" w:rsidRPr="00137A0A" w:rsidRDefault="0075706E" w:rsidP="00F61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E2A" w:rsidRPr="005039A5" w:rsidRDefault="00AF7264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8954DF" w:rsidRPr="005039A5"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="000B7918" w:rsidRPr="005039A5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="00610E2A" w:rsidRPr="005039A5">
        <w:rPr>
          <w:rFonts w:ascii="Times New Roman" w:hAnsi="Times New Roman"/>
          <w:b/>
          <w:bCs/>
          <w:sz w:val="28"/>
          <w:szCs w:val="28"/>
        </w:rPr>
        <w:t>езультаты освоения учебного пр</w:t>
      </w:r>
      <w:r w:rsidR="008954DF" w:rsidRPr="005039A5">
        <w:rPr>
          <w:rFonts w:ascii="Times New Roman" w:hAnsi="Times New Roman"/>
          <w:b/>
          <w:bCs/>
          <w:sz w:val="28"/>
          <w:szCs w:val="28"/>
        </w:rPr>
        <w:t>едмета «Математика»  учащимися 4</w:t>
      </w:r>
      <w:r w:rsidR="00610E2A" w:rsidRPr="005039A5"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610E2A" w:rsidRDefault="00610E2A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7A0A">
        <w:rPr>
          <w:rFonts w:ascii="Times New Roman" w:hAnsi="Times New Roman"/>
          <w:sz w:val="24"/>
          <w:szCs w:val="24"/>
        </w:rPr>
        <w:t xml:space="preserve">В процессе освоения содержания программы учебного предмета «Математика» учащимися 4 класса достигаются а) личностные  б) предметные  в) </w:t>
      </w:r>
      <w:proofErr w:type="spellStart"/>
      <w:r w:rsidRPr="00137A0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37A0A">
        <w:rPr>
          <w:rFonts w:ascii="Times New Roman" w:hAnsi="Times New Roman"/>
          <w:sz w:val="24"/>
          <w:szCs w:val="24"/>
        </w:rPr>
        <w:t xml:space="preserve"> результаты</w:t>
      </w:r>
      <w:r w:rsidR="0075706E">
        <w:rPr>
          <w:rFonts w:ascii="Times New Roman" w:hAnsi="Times New Roman"/>
          <w:sz w:val="24"/>
          <w:szCs w:val="24"/>
        </w:rPr>
        <w:t>.</w:t>
      </w:r>
    </w:p>
    <w:p w:rsidR="005E52FD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1E8B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Личностные</w:t>
      </w:r>
      <w:r w:rsidRPr="00EC1E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универсальные учебные действия</w:t>
      </w:r>
      <w:r w:rsidR="00EC1E8B" w:rsidRPr="00EC1E8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A27D6" w:rsidRPr="00EC1E8B" w:rsidRDefault="00AA27D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обучающихся будут сформированы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:</w:t>
      </w:r>
      <w:proofErr w:type="gramEnd"/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внутренняя позиция школьника на уровне положительного отношения к урокам математики, к школе, ориентации на содержательные моменты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школьной действительности и принятия образца «хорошего ученика»;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широкий интерес к новому учебному материалу, способам решения новых учебных задач, исследовательской деятельности в области математики;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способность к самооценке на основе критерия успешности учебной деятельности;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ориентация на понимание причин успеха в</w:t>
      </w:r>
      <w:r w:rsidR="003B5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E8B">
        <w:rPr>
          <w:rFonts w:ascii="Times New Roman" w:hAnsi="Times New Roman" w:cs="Times New Roman"/>
          <w:color w:val="000000"/>
          <w:sz w:val="24"/>
          <w:szCs w:val="24"/>
        </w:rPr>
        <w:t>учебной деятельности;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понимание оценки одноклассников на основе заданных критериев успешности учебной деятельности;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понимание нравственного содержания собственных поступков и поступков окружающих людей;</w:t>
      </w:r>
    </w:p>
    <w:p w:rsidR="005E52FD" w:rsidRPr="00EC1E8B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этические чувства (стыда, вины, совести) на основе   анализа   поступков   одноклассников   и собственных поступков;</w:t>
      </w:r>
    </w:p>
    <w:p w:rsidR="005E52FD" w:rsidRDefault="005E52F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>- представление о своей гражданской идентичности в форме осознания «Я» как гражданина России, на основе исторического математического материала.</w:t>
      </w:r>
    </w:p>
    <w:p w:rsidR="00EC1E8B" w:rsidRPr="00EC1E8B" w:rsidRDefault="00EC1E8B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EC1E8B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внутренней позиции на уровне положительного</w:t>
      </w:r>
      <w:r w:rsidR="003B51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отношения к образовательному учреждению, понимания необходимости учения;</w:t>
      </w:r>
    </w:p>
    <w:p w:rsidR="005E52FD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устойчивого и широкого интереса к познанию</w:t>
      </w:r>
      <w:r w:rsidR="003B51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EC1E8B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ориентации на анализ соответствия результатов требованиям конкретной учебной задачи;</w:t>
      </w:r>
    </w:p>
    <w:p w:rsidR="00EC1E8B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положительной адекватной самооценки на основе заданных критериев успешности учебной деятельности;</w:t>
      </w:r>
    </w:p>
    <w:p w:rsidR="00EC1E8B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чувства сопричастности и гордости за свою Родину и народ;</w:t>
      </w:r>
    </w:p>
    <w:p w:rsidR="00EC1E8B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установки в поведении на принятые моральные нормы; здоровый образ жизни и реализацию их в своем поведении и поступках;</w:t>
      </w:r>
    </w:p>
    <w:p w:rsidR="00EC1E8B" w:rsidRPr="00EC1E8B" w:rsidRDefault="00EC1E8B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proofErr w:type="spellStart"/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эмпатии</w:t>
      </w:r>
      <w:proofErr w:type="spellEnd"/>
      <w:r w:rsidRPr="00EC1E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осознанного понимания чувств одноклассников, учителей и сопереживания им, выражающихся в поступках, направленных на помощь и обеспечение благополучия;</w:t>
      </w:r>
    </w:p>
    <w:p w:rsidR="00EC1E8B" w:rsidRDefault="00EC1E8B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C1E8B">
        <w:rPr>
          <w:rFonts w:ascii="Times New Roman" w:hAnsi="Times New Roman"/>
          <w:i/>
          <w:iCs/>
          <w:color w:val="000000"/>
          <w:sz w:val="24"/>
          <w:szCs w:val="24"/>
        </w:rPr>
        <w:t>- представления о красоте математики.</w:t>
      </w:r>
    </w:p>
    <w:p w:rsidR="003B5133" w:rsidRDefault="003B5133" w:rsidP="00F61E4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190ED4" w:rsidRPr="00EC1E8B" w:rsidRDefault="00190ED4" w:rsidP="00F61E4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90ED4">
        <w:rPr>
          <w:rFonts w:ascii="Times New Roman" w:hAnsi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190ED4">
        <w:rPr>
          <w:rFonts w:ascii="Times New Roman" w:hAnsi="Times New Roman"/>
          <w:b/>
          <w:iCs/>
          <w:color w:val="000000"/>
          <w:sz w:val="24"/>
          <w:szCs w:val="24"/>
        </w:rPr>
        <w:t xml:space="preserve"> результаты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8D4EA7" w:rsidRDefault="008D4EA7" w:rsidP="00F61E49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Регулятивные</w:t>
      </w:r>
      <w:r w:rsidRPr="008D4EA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универсальные учебные действия</w:t>
      </w:r>
    </w:p>
    <w:p w:rsidR="00AA27D6" w:rsidRDefault="00AA27D6" w:rsidP="00F61E49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proofErr w:type="gramStart"/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будут сформированы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 принимать и сохранять учебную задачу;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 учитывать выделенные учителем ориентиры действия в учебном материале в сотрудничестве с учителем;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принимать установленные правила в планировании и контроле способа решения, планировать свои действия в соответствии с поставленной задачей и условиями ее реализации;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самостоятельно находить несколько вариантов решения учебной задачи;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различать способы и результат действия;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осуществлять итоговый и пошаговый контроль по результатам под руководством учителя, а в некоторых случаях и самостоятельно;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вносить необходимые коррективы в действия на основе их оценки и учета характера сделанных ошибок;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адекватно воспринимать оценку своей работы учителями, товарищами, другими лицами;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принимать роль в учебном сотрудничестве;</w:t>
      </w:r>
    </w:p>
    <w:p w:rsidR="008D4EA7" w:rsidRDefault="008D4EA7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90ED4">
        <w:rPr>
          <w:rFonts w:ascii="Times New Roman" w:hAnsi="Times New Roman"/>
          <w:color w:val="000000"/>
          <w:sz w:val="24"/>
          <w:szCs w:val="24"/>
        </w:rPr>
        <w:t>-  выполнять учебные действия в устной, письменной речи.</w:t>
      </w:r>
    </w:p>
    <w:p w:rsidR="00B63F81" w:rsidRDefault="00B63F81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</w:t>
      </w:r>
    </w:p>
    <w:p w:rsidR="00242F12" w:rsidRPr="00242F12" w:rsidRDefault="00242F12" w:rsidP="00242F1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прогнозировать результаты своих действий на основе анализа учебной ситуации, осуществлять предвосхищающий контроль результатов и по способу действия, актуальный контроль на уровне произвольного внимания;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проявлять познавательную инициативу;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в сотрудничестве с учителем, классом или самостоятельно находить несколько вариантов решения учебной задачи;</w:t>
      </w:r>
    </w:p>
    <w:p w:rsidR="008D4EA7" w:rsidRPr="00190ED4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</w:t>
      </w:r>
    </w:p>
    <w:p w:rsidR="008D4EA7" w:rsidRDefault="008D4EA7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90ED4">
        <w:rPr>
          <w:rFonts w:ascii="Times New Roman" w:hAnsi="Times New Roman"/>
          <w:i/>
          <w:iCs/>
          <w:color w:val="000000"/>
          <w:sz w:val="24"/>
          <w:szCs w:val="24"/>
        </w:rPr>
        <w:t>-   самостоятельно адекватно оценивать правильность выполнения действия и вносить необходимые коррективы в исполнение по ходу или в конце действия с наглядно-образным материалом.</w:t>
      </w:r>
    </w:p>
    <w:p w:rsidR="003B5133" w:rsidRPr="00190ED4" w:rsidRDefault="003B5133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E52FD" w:rsidRDefault="008D4EA7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Познавательные</w:t>
      </w:r>
      <w:r w:rsidR="003B513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Pr="00190ED4">
        <w:rPr>
          <w:rFonts w:ascii="Times New Roman" w:hAnsi="Times New Roman" w:cs="Times New Roman"/>
          <w:iCs/>
          <w:color w:val="000000"/>
          <w:sz w:val="24"/>
          <w:szCs w:val="24"/>
        </w:rPr>
        <w:t>универсальные учебные действия</w:t>
      </w:r>
      <w:r w:rsidR="0075706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AA27D6" w:rsidRPr="00190ED4" w:rsidRDefault="00AA27D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proofErr w:type="gramStart"/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будут сформированы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0ED4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поиск необходимой информации, используя справочную и учебную литературу, Интернет и т.п.;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кодировать и перекодировать информацию в знаково-символической или графической форме;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на основе кодирования самостоятельно строить модели математических понятий, отношений, задачных ситуаций, осуществлять выбор наиболее эффективных моделей для данной учебной ситуации;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делать математические сообщения в устной и письменной форме;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осуществлять разносторонний, а в некоторых случаях и всесторонний анализ объекта;</w:t>
      </w:r>
    </w:p>
    <w:p w:rsidR="005E52FD" w:rsidRPr="00190ED4" w:rsidRDefault="00190ED4" w:rsidP="00F61E4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90ED4">
        <w:rPr>
          <w:rFonts w:ascii="Times New Roman" w:hAnsi="Times New Roman"/>
          <w:color w:val="000000"/>
          <w:sz w:val="24"/>
          <w:szCs w:val="24"/>
        </w:rPr>
        <w:t>-  проводить сравнение, самостоятельно строить выводы на основе сравнения;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ED4">
        <w:rPr>
          <w:rFonts w:ascii="Times New Roman" w:hAnsi="Times New Roman" w:cs="Times New Roman"/>
          <w:color w:val="000000"/>
          <w:sz w:val="24"/>
          <w:szCs w:val="24"/>
        </w:rPr>
        <w:t>- проводить классификацию объектов (самостоятельно выделять основание классификации, находить разные основания для классификации,</w:t>
      </w:r>
      <w:proofErr w:type="gramEnd"/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-проводить разбиение объектов на группы по выделенному основанию), самостоятельно строить выводы на основе классификации;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 проводить </w:t>
      </w:r>
      <w:proofErr w:type="spellStart"/>
      <w:r w:rsidRPr="00190ED4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аналогию и на ее основе строить </w:t>
      </w:r>
      <w:proofErr w:type="spellStart"/>
      <w:r w:rsidRPr="00190ED4">
        <w:rPr>
          <w:rFonts w:ascii="Times New Roman" w:hAnsi="Times New Roman" w:cs="Times New Roman"/>
          <w:color w:val="000000"/>
          <w:sz w:val="24"/>
          <w:szCs w:val="24"/>
        </w:rPr>
        <w:t>ипроверять</w:t>
      </w:r>
      <w:proofErr w:type="spellEnd"/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 выводы по аналогии;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строить индуктивные и дедуктивные рассуждения (формулирование общего вывода на основе</w:t>
      </w:r>
      <w:r w:rsidR="003B5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D4">
        <w:rPr>
          <w:rFonts w:ascii="Times New Roman" w:hAnsi="Times New Roman" w:cs="Times New Roman"/>
          <w:color w:val="000000"/>
          <w:sz w:val="24"/>
          <w:szCs w:val="24"/>
        </w:rPr>
        <w:t>сравнения 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осуществлять действие подведения под понятие (для изученных математических понятий);</w:t>
      </w:r>
    </w:p>
    <w:p w:rsid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устанавливать отношения между понятиями</w:t>
      </w: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Обучающийся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 осуществлять расширенный поиск информации с использованием ресурсов библиотек и сети Интернет;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фиксировать информацию об окружающем мире с помощью инструментов ИКТ;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строить и преобразовывать модели и схемы для решения задач;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осознанно и произвольно строить сообщения в устной и письменной форме;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осуществлять выбор рациональных способов действий на основе анализа конкретных условий;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или свойства.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сравнивать, проводить классификацию и </w:t>
      </w:r>
      <w:proofErr w:type="spellStart"/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сериацию</w:t>
      </w:r>
      <w:proofErr w:type="spellEnd"/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 самостоятельно выделенным основаниям и формулировать на этой основе выводы;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строить дедуктивные и индуктивные рассуждения, рассуждения по аналогии; устанавливать причинно-следственные   и   другие  отношения между изучаемыми понятиями и явлениями;</w:t>
      </w:r>
    </w:p>
    <w:p w:rsid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произвольно и осознанно владеть общими приемами решения задач.</w:t>
      </w:r>
    </w:p>
    <w:p w:rsid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90E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AA27D6" w:rsidRPr="00190ED4" w:rsidRDefault="00AA27D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proofErr w:type="gramStart"/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AA27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будут сформированы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190ED4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парами и группами, используя для этого речевые и другие коммуникативные средства, строить монологические высказывания (в том числе с сопровождением аудиовизуальных средств), владеть диалогической формой коммуникации;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допускать существование различных точек зрения, ориентироваться на позицию партнера в общении;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стремиться к координации различных позиций в сотрудничестве;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 корректно  формулировать и обосновывать свою точку зрения;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строить понятные для партнера высказывания;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договариваться, приходить к общему решению;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использовать в общении правила вежливости;</w:t>
      </w:r>
    </w:p>
    <w:p w:rsid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>-  адекватно использовать речевые средства для решения различных коммуникативных задач при изучении математики.</w:t>
      </w: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принимать другое мнение и позицию;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понимать относительность мнений и подходов к решению задач;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аргументировать свою позицию и соотносить ее с позициями партнеров для выработки совместного решения;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 продуктивно   содействовать   разрешению конфликтов на основе учета интересов и позиций всех участников;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четко, последовательно и полно передавать</w:t>
      </w:r>
      <w:r w:rsidR="003B51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партнерам информацию для достижения целей</w:t>
      </w:r>
      <w:r w:rsidR="003B51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сотрудничества;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задавать вопросы для организации собственной деятельности и координирования ее с деятельностью партнеров;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адекватно использовать речь для планирования и регуляции своей деятельности;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осуществлять взаимный контроль и оказывать в сотрудничестве необходимую помощь;</w:t>
      </w:r>
    </w:p>
    <w:p w:rsidR="00190ED4" w:rsidRP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9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-  адекватно использовать средства устного общения для решения коммуникативных задач.</w:t>
      </w:r>
    </w:p>
    <w:p w:rsidR="00190ED4" w:rsidRPr="00DA5256" w:rsidRDefault="00190ED4" w:rsidP="00F61E49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Предметные результаты </w:t>
      </w:r>
    </w:p>
    <w:p w:rsid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«Числа и величины»</w:t>
      </w:r>
      <w:r w:rsidR="00DA5256" w:rsidRPr="00DA5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42F12" w:rsidRPr="00242F12" w:rsidRDefault="00242F12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 научится</w:t>
      </w:r>
      <w:proofErr w:type="gramStart"/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:</w:t>
      </w:r>
      <w:proofErr w:type="gramEnd"/>
    </w:p>
    <w:p w:rsidR="00190ED4" w:rsidRPr="00DA5256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нуля до миллиона;</w:t>
      </w:r>
    </w:p>
    <w:p w:rsidR="00190ED4" w:rsidRPr="00DA5256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устанавливать закономерность - правило, по</w:t>
      </w:r>
      <w:r w:rsidR="003B5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256">
        <w:rPr>
          <w:rFonts w:ascii="Times New Roman" w:hAnsi="Times New Roman" w:cs="Times New Roman"/>
          <w:color w:val="000000"/>
          <w:sz w:val="24"/>
          <w:szCs w:val="24"/>
        </w:rPr>
        <w:t>которому составлена числовая последовательность, и составлять последовательность по заданному или самостоятельно выбранному правил</w:t>
      </w: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DA5256">
        <w:rPr>
          <w:rFonts w:ascii="Times New Roman" w:hAnsi="Times New Roman" w:cs="Times New Roman"/>
          <w:color w:val="000000"/>
          <w:sz w:val="24"/>
          <w:szCs w:val="24"/>
        </w:rPr>
        <w:t>увеличение/уменьшение числа на несколько</w:t>
      </w:r>
      <w:r w:rsidR="003B5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256">
        <w:rPr>
          <w:rFonts w:ascii="Times New Roman" w:hAnsi="Times New Roman" w:cs="Times New Roman"/>
          <w:color w:val="000000"/>
          <w:sz w:val="24"/>
          <w:szCs w:val="24"/>
        </w:rPr>
        <w:t>единиц, увеличение/уменьшение числа в несколько раз);</w:t>
      </w:r>
    </w:p>
    <w:p w:rsidR="00190ED4" w:rsidRPr="00DA5256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группировать числа по заданному или самостоятельно установленному признаку;</w:t>
      </w:r>
    </w:p>
    <w:p w:rsidR="00190ED4" w:rsidRPr="00DA5256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грамм, час</w:t>
      </w:r>
      <w:proofErr w:type="gramEnd"/>
    </w:p>
    <w:p w:rsidR="00190ED4" w:rsidRDefault="00190ED4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 xml:space="preserve">- минута, минута - секунда, километр - метр, метр - дециметр, дециметр - сантиметр, метр </w:t>
      </w: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DA5256">
        <w:rPr>
          <w:rFonts w:ascii="Times New Roman" w:hAnsi="Times New Roman" w:cs="Times New Roman"/>
          <w:color w:val="000000"/>
          <w:sz w:val="24"/>
          <w:szCs w:val="24"/>
        </w:rPr>
        <w:t>антиметр, сантиметр - миллиметр).</w:t>
      </w: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различать точные и приближенные значения чисел исходя из источников их получения, округлять числа с заданной точностью;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применять положительные и отрицательные числа для характеристики изучаемых процессов и ситуаций, изображать положительные и целые отрицательные числа </w:t>
      </w:r>
      <w:proofErr w:type="gramStart"/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координатной прямой;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сравнивать системы мер различных величин с десятичной системой счисления;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выбирать единицу для измерения данной величины (длины, массы, площади, времени), объяснять свои действия.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color w:val="000000"/>
          <w:sz w:val="24"/>
          <w:szCs w:val="24"/>
        </w:rPr>
        <w:t>По разделу «Арифметические действия»:</w:t>
      </w:r>
    </w:p>
    <w:p w:rsidR="00242F12" w:rsidRDefault="00242F12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 научится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DA5256">
        <w:rPr>
          <w:rFonts w:ascii="Times New Roman" w:hAnsi="Times New Roman" w:cs="Times New Roman"/>
          <w:color w:val="000000"/>
          <w:sz w:val="24"/>
          <w:szCs w:val="24"/>
        </w:rPr>
        <w:t>использовать названия компонентов изученных действий, знаки, обозначающие эти операции, свойства изученных действий;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- 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 выполнять устно сложение, вычитание, умножение и деление однозначных, двузначных и трехзначных   чисел   в   случаях,   сводимых   к действиям в пределах 100 (в том числе с нулем и числом 1);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-выделять неизвестный компонент арифметического действия и находить его значение;</w:t>
      </w:r>
    </w:p>
    <w:p w:rsidR="00190ED4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-  вычислять значение числового выражения, содержащего 2-3 арифметических действия,  со скобками и без скобок.</w:t>
      </w:r>
      <w:proofErr w:type="gramEnd"/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выполнять изученные действия с величинами;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применять свойства изученных арифметических действий для рационализации вычислений;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-    прогнозировать    изменение   результатов действий при изменении их компонентов;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проводить проверку правильности вычислений (с помощью обратного действия, прикидки и оценки результата действия и др.);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решать несложные уравнения разными способами;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решения несложных неравенств с одной переменной;</w:t>
      </w:r>
    </w:p>
    <w:p w:rsidR="00190ED4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значения выражений с переменными при заданных значениях переменных.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color w:val="000000"/>
          <w:sz w:val="24"/>
          <w:szCs w:val="24"/>
        </w:rPr>
        <w:t>По разделу «Работа с текстовыми задачами»</w:t>
      </w:r>
    </w:p>
    <w:p w:rsidR="00242F12" w:rsidRPr="00DA5256" w:rsidRDefault="00242F12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 научится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-  решать учебные задачи и задачи, связанные с повседневной жизнью, арифметическим способом (в 1-3 действия</w:t>
      </w:r>
      <w:proofErr w:type="gramEnd"/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-оценивать правильность хода решения и реальность ответа на вопрос задачи.</w:t>
      </w: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решать задачи на нахождение части величины (две трети, пять седьмых и т.д.);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решать задачи в 3-4 действия, содержащие отношения «больше на (в) ...», «меньше на (в)...»; отражающие процесс движения одного или двух тел в одном или противоположных направлениях, процессы работы и купли-продажи;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разные способы решения задачи;</w:t>
      </w:r>
    </w:p>
    <w:p w:rsidR="00190ED4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сравнивать задачи по сходству и различию в сюжете и математическом смысле;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составлять задачу по ее краткой записи или с помощью изменения частей задачи;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решать задачи алгебраическим способом.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color w:val="000000"/>
          <w:sz w:val="24"/>
          <w:szCs w:val="24"/>
        </w:rPr>
        <w:t>По разделу «Пространственные отношения. Геометрические фигуры»</w:t>
      </w:r>
    </w:p>
    <w:p w:rsidR="00242F12" w:rsidRPr="00DA5256" w:rsidRDefault="00242F12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 научится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256">
        <w:rPr>
          <w:rFonts w:ascii="Times New Roman" w:hAnsi="Times New Roman" w:cs="Times New Roman"/>
          <w:color w:val="000000"/>
          <w:sz w:val="24"/>
          <w:szCs w:val="24"/>
        </w:rPr>
        <w:t>- 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использовать свойства квадрата и прямоугольника для решения задач;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 распознавать и называть геометрические тела (куб, шар);</w:t>
      </w:r>
    </w:p>
    <w:p w:rsidR="00190ED4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 соотносить реальные объекты с моделями геометрических фигур.</w:t>
      </w: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распознавать, различать и называть геометрические тела: призму (в том числе прямоугольный </w:t>
      </w:r>
      <w:proofErr w:type="spellStart"/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параллелипипед</w:t>
      </w:r>
      <w:proofErr w:type="spellEnd"/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пирамиду, цилиндр, конус;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определять объемную фигуру по трем ее видам (спереди, слева, сверху);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- чертить развертки куба и прямоугольного параллелепипеда;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классифицировать объемные фигуры по различным основаниям.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color w:val="000000"/>
          <w:sz w:val="24"/>
          <w:szCs w:val="24"/>
        </w:rPr>
        <w:t>По разделу «Геометрические величины»</w:t>
      </w:r>
    </w:p>
    <w:p w:rsidR="00242F12" w:rsidRPr="00DA5256" w:rsidRDefault="00242F12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 научится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измерять длину отрезка;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  вычислять периметр треугольника, прямоугольника и квадрата, площадь прямоугольника и квадрата;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 оценивать размеры геометрических объектов, расстояния приближенно (на глаз).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находить площадь прямоугольного треугольника разными способами;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площадь произвольного треугольника с помощью площади прямоугольного треугольника;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находить площади фигур разбиением их на прямоугольники и прямоугольные треугольники;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определять объем прямоугольного параллелепипеда по трем его измерениям, а также по площади его основания и высоте;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использовать единицы измерения объема и соотношения между ними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b/>
          <w:color w:val="000000"/>
          <w:sz w:val="24"/>
          <w:szCs w:val="24"/>
        </w:rPr>
        <w:t>По разделу «Работа с информацией»</w:t>
      </w:r>
    </w:p>
    <w:p w:rsidR="00242F12" w:rsidRPr="00DA5256" w:rsidRDefault="00242F12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F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Обучающий научится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color w:val="000000"/>
          <w:sz w:val="24"/>
          <w:szCs w:val="24"/>
        </w:rPr>
        <w:t>устанавливать истинность (верно, неверно) утверждений о числах, величинах, геометрических фигурах;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читать несложные готовые таблицы;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заполнять несложные готовые таблицы;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>- читать несложные готовые столбчатые диаграммы.</w:t>
      </w:r>
    </w:p>
    <w:p w:rsidR="00242F12" w:rsidRPr="00242F12" w:rsidRDefault="00242F12" w:rsidP="00242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>Обучающий</w:t>
      </w:r>
      <w:proofErr w:type="gramEnd"/>
      <w:r w:rsidRPr="00242F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читать несложные готовые круговые диаграммы;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строить несложные круговые диаграммы (в случаях деления круга на 2, 4, 6, 8 равных частей) по данным задачи;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достраивать несложные готовые столбчатые диаграммы;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сравнивать и обобщать информацию, представленную в строках, столбцах несложных таблиц и диаграмм;</w:t>
      </w:r>
    </w:p>
    <w:p w:rsidR="00DA5256" w:rsidRP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понимать простейшие выражения, содержащие логические связки и слова («... и ...», «... или ...», «не», «если</w:t>
      </w:r>
      <w:proofErr w:type="gramStart"/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то ...», «верно/неверно, что ...», «для того, чтобы ... нужно ...», «каждый», «все», «некоторые»);</w:t>
      </w:r>
    </w:p>
    <w:p w:rsidR="00DA5256" w:rsidRDefault="00DA5256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составлять, записывать, выполнять инструкцию (простой алгоритм), план поиска информации;</w:t>
      </w:r>
    </w:p>
    <w:p w:rsidR="0076703D" w:rsidRDefault="0076703D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5706E" w:rsidRDefault="0075706E" w:rsidP="00F61E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10E2A" w:rsidRPr="005039A5" w:rsidRDefault="00AF7264" w:rsidP="00F61E49">
      <w:pPr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0E2A" w:rsidRPr="005039A5">
        <w:rPr>
          <w:rFonts w:ascii="Times New Roman" w:hAnsi="Times New Roman" w:cs="Times New Roman"/>
          <w:b/>
          <w:bCs/>
          <w:sz w:val="28"/>
          <w:szCs w:val="28"/>
        </w:rPr>
        <w:t xml:space="preserve">  Содержание  предмета «Математика» для 4 класса</w:t>
      </w:r>
    </w:p>
    <w:p w:rsidR="00610E2A" w:rsidRPr="00137A0A" w:rsidRDefault="00610E2A" w:rsidP="00F6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0A">
        <w:rPr>
          <w:rFonts w:ascii="Times New Roman" w:hAnsi="Times New Roman" w:cs="Times New Roman"/>
          <w:sz w:val="24"/>
          <w:szCs w:val="24"/>
        </w:rPr>
        <w:t>Планирование и структура учебного содержания соответствуют содержанию и структуре УМК «Математика»</w:t>
      </w:r>
      <w:r w:rsidR="00AF7264">
        <w:rPr>
          <w:rFonts w:ascii="Times New Roman" w:hAnsi="Times New Roman" w:cs="Times New Roman"/>
          <w:sz w:val="24"/>
          <w:szCs w:val="24"/>
        </w:rPr>
        <w:t xml:space="preserve">, </w:t>
      </w:r>
      <w:r w:rsidRPr="00137A0A">
        <w:rPr>
          <w:rFonts w:ascii="Times New Roman" w:hAnsi="Times New Roman" w:cs="Times New Roman"/>
          <w:sz w:val="24"/>
          <w:szCs w:val="24"/>
        </w:rPr>
        <w:t xml:space="preserve"> 4 класса </w:t>
      </w:r>
      <w:proofErr w:type="spellStart"/>
      <w:r w:rsidRPr="00137A0A">
        <w:rPr>
          <w:rFonts w:ascii="Times New Roman" w:hAnsi="Times New Roman" w:cs="Times New Roman"/>
          <w:sz w:val="24"/>
          <w:szCs w:val="24"/>
        </w:rPr>
        <w:t>Арг</w:t>
      </w:r>
      <w:r w:rsidR="00AF7264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="00AF7264">
        <w:rPr>
          <w:rFonts w:ascii="Times New Roman" w:hAnsi="Times New Roman" w:cs="Times New Roman"/>
          <w:sz w:val="24"/>
          <w:szCs w:val="24"/>
        </w:rPr>
        <w:t xml:space="preserve">, И. И.,  </w:t>
      </w:r>
      <w:proofErr w:type="spellStart"/>
      <w:r w:rsidR="00AF7264">
        <w:rPr>
          <w:rFonts w:ascii="Times New Roman" w:hAnsi="Times New Roman" w:cs="Times New Roman"/>
          <w:sz w:val="24"/>
          <w:szCs w:val="24"/>
        </w:rPr>
        <w:t>Кормишиной</w:t>
      </w:r>
      <w:proofErr w:type="spellEnd"/>
      <w:r w:rsidR="00AF7264">
        <w:rPr>
          <w:rFonts w:ascii="Times New Roman" w:hAnsi="Times New Roman" w:cs="Times New Roman"/>
          <w:sz w:val="24"/>
          <w:szCs w:val="24"/>
        </w:rPr>
        <w:t xml:space="preserve"> С. Н</w:t>
      </w:r>
      <w:r w:rsidR="009247A2">
        <w:rPr>
          <w:rFonts w:ascii="Times New Roman" w:hAnsi="Times New Roman" w:cs="Times New Roman"/>
          <w:sz w:val="24"/>
          <w:szCs w:val="24"/>
        </w:rPr>
        <w:t xml:space="preserve">. </w:t>
      </w:r>
      <w:r w:rsidRPr="00137A0A">
        <w:rPr>
          <w:rFonts w:ascii="Times New Roman" w:hAnsi="Times New Roman" w:cs="Times New Roman"/>
          <w:sz w:val="24"/>
          <w:szCs w:val="24"/>
        </w:rPr>
        <w:t xml:space="preserve"> Программа предполагает соотношение освоения учащимися теоретического  материала и практического применения знаний.</w:t>
      </w:r>
    </w:p>
    <w:p w:rsidR="001D1F30" w:rsidRDefault="00610E2A" w:rsidP="00F6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0A">
        <w:rPr>
          <w:rFonts w:ascii="Times New Roman" w:hAnsi="Times New Roman" w:cs="Times New Roman"/>
          <w:sz w:val="24"/>
          <w:szCs w:val="24"/>
        </w:rPr>
        <w:lastRenderedPageBreak/>
        <w:t>Основное содержание представлено крупными разделами</w:t>
      </w:r>
      <w:r w:rsidR="00451903" w:rsidRPr="00137A0A">
        <w:rPr>
          <w:rFonts w:ascii="Times New Roman" w:hAnsi="Times New Roman" w:cs="Times New Roman"/>
          <w:sz w:val="24"/>
          <w:szCs w:val="24"/>
        </w:rPr>
        <w:t>: Площади фигур</w:t>
      </w:r>
      <w:r w:rsidR="001D1F30" w:rsidRPr="00137A0A">
        <w:rPr>
          <w:rFonts w:ascii="Times New Roman" w:hAnsi="Times New Roman" w:cs="Times New Roman"/>
          <w:sz w:val="24"/>
          <w:szCs w:val="24"/>
        </w:rPr>
        <w:t>.</w:t>
      </w:r>
      <w:r w:rsidR="00451903" w:rsidRPr="00137A0A">
        <w:rPr>
          <w:rFonts w:ascii="Times New Roman" w:hAnsi="Times New Roman" w:cs="Times New Roman"/>
          <w:sz w:val="24"/>
          <w:szCs w:val="24"/>
        </w:rPr>
        <w:t xml:space="preserve"> Умножение многозначных чисел</w:t>
      </w:r>
      <w:r w:rsidR="001D1F30" w:rsidRPr="00137A0A">
        <w:rPr>
          <w:rFonts w:ascii="Times New Roman" w:hAnsi="Times New Roman" w:cs="Times New Roman"/>
          <w:sz w:val="24"/>
          <w:szCs w:val="24"/>
        </w:rPr>
        <w:t>.</w:t>
      </w:r>
      <w:r w:rsidR="003B5133">
        <w:rPr>
          <w:rFonts w:ascii="Times New Roman" w:hAnsi="Times New Roman" w:cs="Times New Roman"/>
          <w:sz w:val="24"/>
          <w:szCs w:val="24"/>
        </w:rPr>
        <w:t xml:space="preserve"> </w:t>
      </w:r>
      <w:r w:rsidR="00451903" w:rsidRPr="00137A0A">
        <w:rPr>
          <w:rFonts w:ascii="Times New Roman" w:hAnsi="Times New Roman" w:cs="Times New Roman"/>
          <w:sz w:val="24"/>
          <w:szCs w:val="24"/>
        </w:rPr>
        <w:t>Точные и приближённые числа. Округление чисел</w:t>
      </w:r>
      <w:r w:rsidR="001D1F30" w:rsidRPr="00137A0A">
        <w:rPr>
          <w:rFonts w:ascii="Times New Roman" w:hAnsi="Times New Roman" w:cs="Times New Roman"/>
          <w:sz w:val="24"/>
          <w:szCs w:val="24"/>
        </w:rPr>
        <w:t>.</w:t>
      </w:r>
      <w:r w:rsidR="00451903" w:rsidRPr="00137A0A">
        <w:rPr>
          <w:rFonts w:ascii="Times New Roman" w:hAnsi="Times New Roman" w:cs="Times New Roman"/>
          <w:sz w:val="24"/>
          <w:szCs w:val="24"/>
        </w:rPr>
        <w:t xml:space="preserve"> Деление на многозначные числа</w:t>
      </w:r>
      <w:proofErr w:type="gramStart"/>
      <w:r w:rsidR="00985192" w:rsidRPr="00137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85192" w:rsidRPr="00137A0A">
        <w:rPr>
          <w:rFonts w:ascii="Times New Roman" w:hAnsi="Times New Roman" w:cs="Times New Roman"/>
          <w:sz w:val="24"/>
          <w:szCs w:val="24"/>
        </w:rPr>
        <w:t>Объём и его измерение</w:t>
      </w:r>
      <w:r w:rsidR="001D1F30" w:rsidRPr="00137A0A">
        <w:rPr>
          <w:rFonts w:ascii="Times New Roman" w:hAnsi="Times New Roman" w:cs="Times New Roman"/>
          <w:sz w:val="24"/>
          <w:szCs w:val="24"/>
        </w:rPr>
        <w:t>.</w:t>
      </w:r>
      <w:r w:rsidR="00985192" w:rsidRPr="00137A0A">
        <w:rPr>
          <w:rFonts w:ascii="Times New Roman" w:hAnsi="Times New Roman" w:cs="Times New Roman"/>
          <w:sz w:val="24"/>
          <w:szCs w:val="24"/>
        </w:rPr>
        <w:t xml:space="preserve"> Действия с величинами</w:t>
      </w:r>
      <w:r w:rsidR="001D1F30" w:rsidRPr="00137A0A">
        <w:rPr>
          <w:rFonts w:ascii="Times New Roman" w:hAnsi="Times New Roman" w:cs="Times New Roman"/>
          <w:sz w:val="24"/>
          <w:szCs w:val="24"/>
        </w:rPr>
        <w:t>.</w:t>
      </w:r>
      <w:r w:rsidR="00985192" w:rsidRPr="00137A0A">
        <w:rPr>
          <w:rFonts w:ascii="Times New Roman" w:hAnsi="Times New Roman" w:cs="Times New Roman"/>
          <w:sz w:val="24"/>
          <w:szCs w:val="24"/>
        </w:rPr>
        <w:t xml:space="preserve"> Положительные и отрицательные числа</w:t>
      </w:r>
      <w:r w:rsidR="001D1F30" w:rsidRPr="00137A0A">
        <w:rPr>
          <w:rFonts w:ascii="Times New Roman" w:hAnsi="Times New Roman" w:cs="Times New Roman"/>
          <w:sz w:val="24"/>
          <w:szCs w:val="24"/>
        </w:rPr>
        <w:t>.</w:t>
      </w:r>
      <w:r w:rsidR="003B5133">
        <w:rPr>
          <w:rFonts w:ascii="Times New Roman" w:hAnsi="Times New Roman" w:cs="Times New Roman"/>
          <w:sz w:val="24"/>
          <w:szCs w:val="24"/>
        </w:rPr>
        <w:t xml:space="preserve"> </w:t>
      </w:r>
      <w:r w:rsidR="00985192" w:rsidRPr="00137A0A">
        <w:rPr>
          <w:rFonts w:ascii="Times New Roman" w:hAnsi="Times New Roman" w:cs="Times New Roman"/>
          <w:sz w:val="24"/>
          <w:szCs w:val="24"/>
        </w:rPr>
        <w:t xml:space="preserve">Числа класса </w:t>
      </w:r>
      <w:r w:rsidR="00AC06A1" w:rsidRPr="00137A0A">
        <w:rPr>
          <w:rFonts w:ascii="Times New Roman" w:hAnsi="Times New Roman" w:cs="Times New Roman"/>
          <w:sz w:val="24"/>
          <w:szCs w:val="24"/>
        </w:rPr>
        <w:t>миллион</w:t>
      </w:r>
      <w:r w:rsidR="001D1F30" w:rsidRPr="00137A0A">
        <w:rPr>
          <w:rFonts w:ascii="Times New Roman" w:hAnsi="Times New Roman" w:cs="Times New Roman"/>
          <w:sz w:val="24"/>
          <w:szCs w:val="24"/>
        </w:rPr>
        <w:t>ов</w:t>
      </w:r>
      <w:r w:rsidR="00AF7264">
        <w:rPr>
          <w:rFonts w:ascii="Times New Roman" w:hAnsi="Times New Roman" w:cs="Times New Roman"/>
          <w:sz w:val="24"/>
          <w:szCs w:val="24"/>
        </w:rPr>
        <w:t xml:space="preserve">. Реализуется через учебник </w:t>
      </w:r>
      <w:proofErr w:type="spellStart"/>
      <w:r w:rsidR="00AF7264" w:rsidRPr="00137A0A">
        <w:rPr>
          <w:rFonts w:ascii="Times New Roman" w:hAnsi="Times New Roman" w:cs="Times New Roman"/>
          <w:sz w:val="24"/>
          <w:szCs w:val="24"/>
        </w:rPr>
        <w:t>Аргинской</w:t>
      </w:r>
      <w:proofErr w:type="spellEnd"/>
      <w:r w:rsidR="00AF7264" w:rsidRPr="00137A0A">
        <w:rPr>
          <w:rFonts w:ascii="Times New Roman" w:hAnsi="Times New Roman" w:cs="Times New Roman"/>
          <w:sz w:val="24"/>
          <w:szCs w:val="24"/>
        </w:rPr>
        <w:t xml:space="preserve">, И. И.,  </w:t>
      </w:r>
      <w:proofErr w:type="spellStart"/>
      <w:r w:rsidR="00AF7264" w:rsidRPr="00137A0A">
        <w:rPr>
          <w:rFonts w:ascii="Times New Roman" w:hAnsi="Times New Roman" w:cs="Times New Roman"/>
          <w:sz w:val="24"/>
          <w:szCs w:val="24"/>
        </w:rPr>
        <w:t>Кормишиной</w:t>
      </w:r>
      <w:proofErr w:type="spellEnd"/>
      <w:r w:rsidR="00AF7264" w:rsidRPr="00137A0A">
        <w:rPr>
          <w:rFonts w:ascii="Times New Roman" w:hAnsi="Times New Roman" w:cs="Times New Roman"/>
          <w:sz w:val="24"/>
          <w:szCs w:val="24"/>
        </w:rPr>
        <w:t xml:space="preserve"> С. Н.</w:t>
      </w:r>
      <w:r w:rsidR="00AF7264">
        <w:rPr>
          <w:rFonts w:ascii="Times New Roman" w:hAnsi="Times New Roman" w:cs="Times New Roman"/>
          <w:sz w:val="24"/>
          <w:szCs w:val="24"/>
        </w:rPr>
        <w:t xml:space="preserve"> «Математика», издательский дом «Федоров».</w:t>
      </w:r>
    </w:p>
    <w:p w:rsidR="00242F12" w:rsidRDefault="00242F12" w:rsidP="00F6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9DB" w:rsidRDefault="003A39DB" w:rsidP="00F6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49" w:rsidRPr="00137A0A" w:rsidRDefault="00F61E49" w:rsidP="00F6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E2A" w:rsidRDefault="001D1F30" w:rsidP="00F6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A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Учебный план   </w:t>
      </w:r>
    </w:p>
    <w:p w:rsidR="00AA27D6" w:rsidRPr="00AA27D6" w:rsidRDefault="00AA27D6" w:rsidP="003B5133">
      <w:pPr>
        <w:shd w:val="clear" w:color="auto" w:fill="FFFFFF"/>
        <w:ind w:right="40"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AA27D6"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</w:t>
      </w:r>
      <w:r w:rsidRPr="00AA27D6">
        <w:rPr>
          <w:rFonts w:ascii="Times New Roman" w:hAnsi="Times New Roman" w:cs="Times New Roman"/>
          <w:sz w:val="24"/>
          <w:szCs w:val="24"/>
        </w:rPr>
        <w:t>предусматривает резервные часы, поэтому  пр</w:t>
      </w:r>
      <w:r>
        <w:rPr>
          <w:rFonts w:ascii="Times New Roman" w:hAnsi="Times New Roman" w:cs="Times New Roman"/>
          <w:sz w:val="24"/>
          <w:szCs w:val="24"/>
        </w:rPr>
        <w:t>и составлении учебного плана</w:t>
      </w:r>
      <w:r w:rsidRPr="00AA27D6">
        <w:rPr>
          <w:rFonts w:ascii="Times New Roman" w:hAnsi="Times New Roman" w:cs="Times New Roman"/>
          <w:sz w:val="24"/>
          <w:szCs w:val="24"/>
        </w:rPr>
        <w:t xml:space="preserve"> в соответствии с особенностями класса увеличено количество часов на изучение следующих разделов: «Площади фигур» - 3ч,  «Умножение многозначных чисел» - 2ч, «Действия с величинами» - 1ч, «Положительные и отрицательные числа» - 3ч, «Числа класса миллионов» - 3ч.</w:t>
      </w:r>
    </w:p>
    <w:tbl>
      <w:tblPr>
        <w:tblStyle w:val="a6"/>
        <w:tblW w:w="8789" w:type="dxa"/>
        <w:tblInd w:w="250" w:type="dxa"/>
        <w:tblLayout w:type="fixed"/>
        <w:tblLook w:val="04A0"/>
      </w:tblPr>
      <w:tblGrid>
        <w:gridCol w:w="992"/>
        <w:gridCol w:w="1276"/>
        <w:gridCol w:w="3827"/>
        <w:gridCol w:w="1276"/>
        <w:gridCol w:w="1418"/>
      </w:tblGrid>
      <w:tr w:rsidR="00610E2A" w:rsidRPr="00137A0A" w:rsidTr="0076703D">
        <w:tc>
          <w:tcPr>
            <w:tcW w:w="992" w:type="dxa"/>
            <w:vMerge w:val="restart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276" w:type="dxa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учебного предмета</w:t>
            </w:r>
          </w:p>
        </w:tc>
        <w:tc>
          <w:tcPr>
            <w:tcW w:w="3827" w:type="dxa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Раздел, тем</w:t>
            </w:r>
            <w:r w:rsidR="00152896" w:rsidRPr="0013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учебного времени</w:t>
            </w:r>
          </w:p>
        </w:tc>
        <w:tc>
          <w:tcPr>
            <w:tcW w:w="1418" w:type="dxa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 с распределением резервных часов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3827" w:type="dxa"/>
          </w:tcPr>
          <w:p w:rsidR="00610E2A" w:rsidRPr="00137A0A" w:rsidRDefault="001D1F30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1276" w:type="dxa"/>
          </w:tcPr>
          <w:p w:rsidR="00610E2A" w:rsidRPr="00137A0A" w:rsidRDefault="00C64F0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418" w:type="dxa"/>
          </w:tcPr>
          <w:p w:rsidR="00610E2A" w:rsidRPr="00137A0A" w:rsidRDefault="00C64F0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 + 3р = 15ч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1D1F30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1276" w:type="dxa"/>
          </w:tcPr>
          <w:p w:rsidR="00610E2A" w:rsidRPr="00137A0A" w:rsidRDefault="00C64F0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1418" w:type="dxa"/>
          </w:tcPr>
          <w:p w:rsidR="00610E2A" w:rsidRPr="00137A0A" w:rsidRDefault="00C64F0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20 +2р = 22ч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2D4487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Точные и приближённые числа</w:t>
            </w:r>
            <w:r w:rsidR="00CF7534"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</w:t>
            </w:r>
          </w:p>
        </w:tc>
        <w:tc>
          <w:tcPr>
            <w:tcW w:w="1276" w:type="dxa"/>
          </w:tcPr>
          <w:p w:rsidR="00152896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C64F0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418" w:type="dxa"/>
          </w:tcPr>
          <w:p w:rsidR="00152896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2A" w:rsidRPr="00137A0A" w:rsidRDefault="00C64F0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2D4487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многозначные числа</w:t>
            </w:r>
          </w:p>
        </w:tc>
        <w:tc>
          <w:tcPr>
            <w:tcW w:w="1276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1418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2D4487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Объём и его измерение</w:t>
            </w:r>
          </w:p>
        </w:tc>
        <w:tc>
          <w:tcPr>
            <w:tcW w:w="1276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1418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2D4487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1276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418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14 + 1р =15ч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2D4487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418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 + 3р =13ч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2D4487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Числа класса </w:t>
            </w:r>
            <w:r w:rsidR="00AC06A1" w:rsidRPr="00137A0A">
              <w:rPr>
                <w:rFonts w:ascii="Times New Roman" w:hAnsi="Times New Roman" w:cs="Times New Roman"/>
                <w:sz w:val="24"/>
                <w:szCs w:val="24"/>
              </w:rPr>
              <w:t>миллион</w:t>
            </w: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418" w:type="dxa"/>
          </w:tcPr>
          <w:p w:rsidR="00610E2A" w:rsidRPr="00137A0A" w:rsidRDefault="00152896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16 + 3</w:t>
            </w:r>
            <w:r w:rsidR="00AA77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=19ч</w:t>
            </w:r>
          </w:p>
        </w:tc>
      </w:tr>
      <w:tr w:rsidR="00610E2A" w:rsidRPr="00137A0A" w:rsidTr="0076703D">
        <w:tc>
          <w:tcPr>
            <w:tcW w:w="992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76" w:type="dxa"/>
          </w:tcPr>
          <w:p w:rsidR="00610E2A" w:rsidRPr="00137A0A" w:rsidRDefault="00610E2A" w:rsidP="00F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2A" w:rsidRPr="00137A0A" w:rsidRDefault="00D221FB" w:rsidP="00D2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</w:tbl>
    <w:p w:rsidR="00610E2A" w:rsidRPr="00137A0A" w:rsidRDefault="00610E2A" w:rsidP="00F6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6E" w:rsidRPr="00137A0A" w:rsidRDefault="00610E2A" w:rsidP="00F61E49">
      <w:pPr>
        <w:pStyle w:val="a8"/>
        <w:suppressAutoHyphens w:val="0"/>
        <w:rPr>
          <w:rFonts w:ascii="Times New Roman" w:hAnsi="Times New Roman"/>
          <w:sz w:val="24"/>
          <w:szCs w:val="24"/>
        </w:rPr>
      </w:pPr>
      <w:r w:rsidRPr="00137A0A">
        <w:rPr>
          <w:rFonts w:ascii="Times New Roman" w:hAnsi="Times New Roman"/>
          <w:sz w:val="24"/>
          <w:szCs w:val="24"/>
        </w:rPr>
        <w:t xml:space="preserve">                  Итоговых контрольных работ- 2   (1,2 полугодие</w:t>
      </w:r>
      <w:r w:rsidR="00137A0A">
        <w:rPr>
          <w:rFonts w:ascii="Times New Roman" w:hAnsi="Times New Roman"/>
          <w:sz w:val="24"/>
          <w:szCs w:val="24"/>
        </w:rPr>
        <w:t>)</w:t>
      </w:r>
      <w:r w:rsidR="0075706E">
        <w:rPr>
          <w:rFonts w:ascii="Times New Roman" w:hAnsi="Times New Roman"/>
          <w:sz w:val="24"/>
          <w:szCs w:val="24"/>
        </w:rPr>
        <w:t>- (Источник</w:t>
      </w:r>
      <w:proofErr w:type="gramStart"/>
      <w:r w:rsidR="007570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5706E">
        <w:rPr>
          <w:rFonts w:ascii="Times New Roman" w:hAnsi="Times New Roman"/>
          <w:sz w:val="24"/>
          <w:szCs w:val="24"/>
        </w:rPr>
        <w:t xml:space="preserve"> сборник </w:t>
      </w:r>
      <w:r w:rsidR="0075706E" w:rsidRPr="00137A0A">
        <w:rPr>
          <w:rFonts w:ascii="Times New Roman" w:hAnsi="Times New Roman"/>
          <w:sz w:val="24"/>
          <w:szCs w:val="24"/>
        </w:rPr>
        <w:t>«</w:t>
      </w:r>
      <w:r w:rsidR="0075706E" w:rsidRPr="00137A0A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Контрольные и проверочные работы по системе Л.В. </w:t>
      </w:r>
      <w:proofErr w:type="spellStart"/>
      <w:r w:rsidR="0075706E" w:rsidRPr="00137A0A">
        <w:rPr>
          <w:rFonts w:ascii="Times New Roman" w:hAnsi="Times New Roman"/>
          <w:bCs/>
          <w:sz w:val="24"/>
          <w:szCs w:val="24"/>
          <w:lang w:eastAsia="ru-RU"/>
        </w:rPr>
        <w:t>Занкова</w:t>
      </w:r>
      <w:proofErr w:type="spellEnd"/>
      <w:r w:rsidR="0075706E" w:rsidRPr="00137A0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75706E" w:rsidRPr="00137A0A">
        <w:rPr>
          <w:rFonts w:ascii="Times New Roman" w:hAnsi="Times New Roman"/>
          <w:sz w:val="24"/>
          <w:szCs w:val="24"/>
          <w:lang w:eastAsia="ru-RU"/>
        </w:rPr>
        <w:t> (</w:t>
      </w:r>
      <w:hyperlink r:id="rId8" w:history="1">
        <w:r w:rsidR="0075706E" w:rsidRPr="00137A0A">
          <w:rPr>
            <w:rFonts w:ascii="Times New Roman" w:hAnsi="Times New Roman"/>
            <w:sz w:val="24"/>
            <w:szCs w:val="24"/>
            <w:u w:val="single"/>
            <w:lang w:eastAsia="ru-RU"/>
          </w:rPr>
          <w:t>1-е полугодие</w:t>
        </w:r>
      </w:hyperlink>
      <w:r w:rsidR="0075706E" w:rsidRPr="00137A0A">
        <w:rPr>
          <w:rFonts w:ascii="Times New Roman" w:hAnsi="Times New Roman"/>
          <w:sz w:val="24"/>
          <w:szCs w:val="24"/>
          <w:lang w:eastAsia="ru-RU"/>
        </w:rPr>
        <w:t>, </w:t>
      </w:r>
      <w:hyperlink r:id="rId9" w:history="1">
        <w:r w:rsidR="0075706E" w:rsidRPr="00137A0A">
          <w:rPr>
            <w:rFonts w:ascii="Times New Roman" w:hAnsi="Times New Roman"/>
            <w:sz w:val="24"/>
            <w:szCs w:val="24"/>
            <w:u w:val="single"/>
            <w:lang w:eastAsia="ru-RU"/>
          </w:rPr>
          <w:t>2-е полугодие</w:t>
        </w:r>
      </w:hyperlink>
      <w:r w:rsidR="0075706E" w:rsidRPr="00137A0A">
        <w:rPr>
          <w:rFonts w:ascii="Times New Roman" w:hAnsi="Times New Roman"/>
          <w:sz w:val="24"/>
          <w:szCs w:val="24"/>
          <w:lang w:eastAsia="ru-RU"/>
        </w:rPr>
        <w:t>).</w:t>
      </w:r>
      <w:r w:rsidR="0075706E" w:rsidRPr="00137A0A">
        <w:rPr>
          <w:rFonts w:ascii="Times New Roman" w:hAnsi="Times New Roman"/>
          <w:sz w:val="24"/>
          <w:szCs w:val="24"/>
        </w:rPr>
        <w:t xml:space="preserve"> Самара: Издательство «Учебная литература»: </w:t>
      </w:r>
      <w:proofErr w:type="gramStart"/>
      <w:r w:rsidR="0075706E" w:rsidRPr="00137A0A">
        <w:rPr>
          <w:rFonts w:ascii="Times New Roman" w:hAnsi="Times New Roman"/>
          <w:sz w:val="24"/>
          <w:szCs w:val="24"/>
        </w:rPr>
        <w:t>Издательский дом «Федоров»;2013г</w:t>
      </w:r>
      <w:r w:rsidR="0075706E">
        <w:rPr>
          <w:rFonts w:ascii="Times New Roman" w:hAnsi="Times New Roman"/>
          <w:sz w:val="24"/>
          <w:szCs w:val="24"/>
        </w:rPr>
        <w:t>)</w:t>
      </w:r>
      <w:proofErr w:type="gramEnd"/>
    </w:p>
    <w:p w:rsidR="00F61E49" w:rsidRDefault="00F61E49" w:rsidP="0075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3D" w:rsidRDefault="0076703D" w:rsidP="003B5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6A1" w:rsidRPr="0075706E" w:rsidRDefault="00F61E49" w:rsidP="0075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C06A1" w:rsidRPr="0075706E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p w:rsidR="0075706E" w:rsidRPr="00137A0A" w:rsidRDefault="0075706E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482"/>
      </w:tblGrid>
      <w:tr w:rsidR="008954DF" w:rsidRPr="00137A0A" w:rsidTr="00B0162F">
        <w:trPr>
          <w:trHeight w:val="38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954DF" w:rsidRPr="00137A0A" w:rsidTr="00B0162F">
        <w:trPr>
          <w:trHeight w:val="38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F61E49" w:rsidP="00F6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954DF" w:rsidRPr="000B7918">
              <w:rPr>
                <w:rFonts w:ascii="Times New Roman" w:hAnsi="Times New Roman" w:cs="Times New Roman"/>
                <w:b/>
                <w:sz w:val="28"/>
                <w:szCs w:val="28"/>
              </w:rPr>
              <w:t>лощади фигур (12ч + 3р</w:t>
            </w:r>
            <w:r w:rsidR="000B7918">
              <w:rPr>
                <w:rFonts w:ascii="Times New Roman" w:hAnsi="Times New Roman" w:cs="Times New Roman"/>
                <w:b/>
                <w:sz w:val="28"/>
                <w:szCs w:val="28"/>
              </w:rPr>
              <w:t>) =15ч</w:t>
            </w:r>
          </w:p>
        </w:tc>
      </w:tr>
      <w:tr w:rsidR="008954DF" w:rsidRPr="00137A0A" w:rsidTr="00B0162F">
        <w:trPr>
          <w:trHeight w:val="3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Диагональ прямоугольника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Свойство диагонали прямоугольника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вычитания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Пропорциональная зависимость между величинами «скорость»,   «время», « расстояние»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Пропорциональная зависимость между величинами «скорость»,   «время», « расстояние»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Формула площади прямоугольного треугольника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Движение тел навстречу друг другу. Скорость сближения</w:t>
            </w:r>
          </w:p>
        </w:tc>
      </w:tr>
      <w:tr w:rsidR="008954DF" w:rsidRPr="00137A0A" w:rsidTr="00B0162F">
        <w:trPr>
          <w:trHeight w:val="3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Движение тел навстречу друг другу. Скорость сближения</w:t>
            </w:r>
          </w:p>
        </w:tc>
      </w:tr>
      <w:tr w:rsidR="008954DF" w:rsidRPr="00137A0A" w:rsidTr="00B0162F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Задачи на движение тел в одном направлении</w:t>
            </w:r>
          </w:p>
        </w:tc>
      </w:tr>
      <w:tr w:rsidR="00242F12" w:rsidRPr="00137A0A" w:rsidTr="00B0162F">
        <w:trPr>
          <w:trHeight w:val="2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Задачи на движение тел в одном направлении</w:t>
            </w:r>
          </w:p>
        </w:tc>
      </w:tr>
      <w:tr w:rsidR="008954DF" w:rsidRPr="00137A0A" w:rsidTr="00B0162F">
        <w:trPr>
          <w:trHeight w:val="3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Задачи на удаление тел друг от друга. Скорость удаления.</w:t>
            </w:r>
          </w:p>
        </w:tc>
      </w:tr>
      <w:tr w:rsidR="00242F12" w:rsidRPr="00137A0A" w:rsidTr="00B0162F">
        <w:trPr>
          <w:trHeight w:val="2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Задачи на удаление тел друг от друга. Скорость удаления.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Площадь произвольного треугольника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4DF" w:rsidRPr="005039A5" w:rsidRDefault="005039A5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5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75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1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многозначных чисел (20ч + 2р</w:t>
            </w:r>
            <w:r w:rsidR="005039A5">
              <w:rPr>
                <w:rFonts w:ascii="Times New Roman" w:hAnsi="Times New Roman" w:cs="Times New Roman"/>
                <w:b/>
                <w:sz w:val="28"/>
                <w:szCs w:val="28"/>
              </w:rPr>
              <w:t>)=  2</w:t>
            </w:r>
            <w:r w:rsidR="000B7918" w:rsidRPr="000B7918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умножения многозначного числа на </w:t>
            </w:r>
            <w:proofErr w:type="gramStart"/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умножения при нахождении значений произведений многозначных чисел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разрядную единицу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разрядную единицу</w:t>
            </w:r>
            <w:bookmarkStart w:id="0" w:name="_GoBack"/>
            <w:bookmarkEnd w:id="0"/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круглое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Изображение решения неравенства на координатном луче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Задачи на удаление тел при движении в одном направлении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 с использованием распределительного свойства умножения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 с использованием распределительного свойства умножения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Преобразование записи умножения многозначных чисел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 столбиком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трёхзначное число столбиком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числа, оканчивающиеся нулями</w:t>
            </w:r>
          </w:p>
        </w:tc>
      </w:tr>
      <w:tr w:rsidR="008954DF" w:rsidRPr="00137A0A" w:rsidTr="00B0162F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на числа с нулями посередине</w:t>
            </w:r>
          </w:p>
        </w:tc>
      </w:tr>
      <w:tr w:rsidR="00242F12" w:rsidRPr="00137A0A" w:rsidTr="00B0162F">
        <w:trPr>
          <w:trHeight w:val="2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на числа с нулями посередине</w:t>
            </w:r>
          </w:p>
        </w:tc>
      </w:tr>
      <w:tr w:rsidR="008954DF" w:rsidRPr="00137A0A" w:rsidTr="00B0162F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9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</w:tr>
      <w:tr w:rsidR="00242F12" w:rsidRPr="00137A0A" w:rsidTr="00B0162F">
        <w:trPr>
          <w:trHeight w:val="2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      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12" w:rsidRPr="00137A0A" w:rsidRDefault="00242F12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54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>е многозначных чисел.</w:t>
            </w:r>
          </w:p>
        </w:tc>
      </w:tr>
      <w:tr w:rsidR="000B7918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18" w:rsidRPr="00137A0A" w:rsidRDefault="000B7918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8" w:rsidRPr="00137A0A" w:rsidRDefault="000B7918" w:rsidP="0075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18">
              <w:rPr>
                <w:rFonts w:ascii="Times New Roman" w:hAnsi="Times New Roman" w:cs="Times New Roman"/>
                <w:b/>
                <w:sz w:val="28"/>
                <w:szCs w:val="28"/>
              </w:rPr>
              <w:t>Точные и приближённые числа. Округление чисел  -(14ч)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«приближённое значение величины»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Приближённые значения массы и площади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чисел, оканчивающихся нулями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Точные и приближённые значения величин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9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Знак приближённого равенства.</w:t>
            </w:r>
          </w:p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Знак приближённого равенства.</w:t>
            </w:r>
          </w:p>
        </w:tc>
      </w:tr>
      <w:tr w:rsidR="008954DF" w:rsidRPr="00137A0A" w:rsidTr="00B0162F">
        <w:trPr>
          <w:trHeight w:val="30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Округление чисел с точностью до десятков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Округление чисел с точностью до сотен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Свойство числовых равенств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Округление чисел с недостатком и с избытком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разными способами.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разными способами.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54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чисел. 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5448D5" w:rsidRDefault="005448D5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5">
              <w:rPr>
                <w:rFonts w:ascii="Times New Roman" w:hAnsi="Times New Roman" w:cs="Times New Roman"/>
                <w:sz w:val="24"/>
                <w:szCs w:val="24"/>
              </w:rPr>
              <w:t xml:space="preserve">Точные и приближённые числа. Округление чисел  </w:t>
            </w:r>
          </w:p>
        </w:tc>
      </w:tr>
      <w:tr w:rsidR="000B7918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18" w:rsidRDefault="000B7918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8" w:rsidRPr="000B7918" w:rsidRDefault="000B7918" w:rsidP="000B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18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многозначное число (20ч</w:t>
            </w:r>
            <w:r w:rsidRPr="000B79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7918" w:rsidRPr="00137A0A" w:rsidRDefault="000B7918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способом подбора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Таблица мер длины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Второе свойство числовых равенств. Восстановление геометрического тела по его трём проекциям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5448D5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цифр в частном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5448D5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</w:tr>
      <w:tr w:rsidR="005448D5" w:rsidRPr="00137A0A" w:rsidTr="00B0162F">
        <w:trPr>
          <w:trHeight w:val="276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D5" w:rsidRPr="00137A0A" w:rsidRDefault="005448D5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59(</w:t>
            </w:r>
            <w:proofErr w:type="gramEnd"/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D5" w:rsidRPr="00137A0A" w:rsidRDefault="005448D5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5448D5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разрядную единицу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круглые числа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Способ округления при делении на двузначное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</w:tr>
      <w:tr w:rsidR="008954DF" w:rsidRPr="00137A0A" w:rsidTr="00B0162F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9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</w:tr>
      <w:tr w:rsidR="00242F12" w:rsidRPr="00137A0A" w:rsidTr="00B0162F">
        <w:trPr>
          <w:trHeight w:val="2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      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757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сьменное деление на двузначное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B7918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</w:tc>
      </w:tr>
      <w:tr w:rsidR="000B7918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18" w:rsidRDefault="000B7918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18" w:rsidRPr="00137A0A" w:rsidRDefault="000B7918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18" w:rsidRPr="00137A0A" w:rsidRDefault="00F61E49" w:rsidP="0075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0B7918" w:rsidRPr="000B7918">
              <w:rPr>
                <w:rFonts w:ascii="Times New Roman" w:hAnsi="Times New Roman" w:cs="Times New Roman"/>
                <w:b/>
                <w:sz w:val="28"/>
                <w:szCs w:val="28"/>
              </w:rPr>
              <w:t>бъём и его измерение (18ч)</w:t>
            </w:r>
          </w:p>
        </w:tc>
      </w:tr>
      <w:tr w:rsidR="000B7918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18" w:rsidRPr="00137A0A" w:rsidRDefault="000B7918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18" w:rsidRPr="00137A0A" w:rsidRDefault="000B7918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Объёмные и плоские  фигуры.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плоских фигур.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Объёмные тела и их развёртки</w:t>
            </w:r>
          </w:p>
        </w:tc>
      </w:tr>
      <w:tr w:rsidR="008954DF" w:rsidRPr="00137A0A" w:rsidTr="00B0162F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Объёмные тела и их развёртки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Объём тела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Мерки для измерения объёма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Единицы  объёма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Измерение объёма коробки.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прямоугольной призмы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Проверка корней уравнения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Формула объёма прямоугольной призмы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измерения объёма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Перевод единиц измерения объёма в другие.</w:t>
            </w:r>
          </w:p>
        </w:tc>
      </w:tr>
      <w:tr w:rsidR="008954DF" w:rsidRPr="00137A0A" w:rsidTr="00B0162F">
        <w:trPr>
          <w:trHeight w:val="3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3B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Перевод единиц измерения объёма в другие.</w:t>
            </w:r>
          </w:p>
        </w:tc>
      </w:tr>
      <w:tr w:rsidR="003B5133" w:rsidRPr="00137A0A" w:rsidTr="00B0162F">
        <w:trPr>
          <w:trHeight w:val="2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137A0A" w:rsidRDefault="003B5133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137A0A" w:rsidRDefault="003B5133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Перевод единиц измерения объёма в другие.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440FE"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="00757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прямоугольной призмы по площади основания и высоте бокового ребра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5706E"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прямоугольной призмы по площади основания и высоте бокового ребра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5706E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50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Объём и его измерение</w:t>
            </w:r>
          </w:p>
        </w:tc>
      </w:tr>
      <w:tr w:rsidR="008954DF" w:rsidRPr="00137A0A" w:rsidTr="00B0162F">
        <w:trPr>
          <w:trHeight w:val="3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5039A5" w:rsidRDefault="008954DF" w:rsidP="003B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величинами (14ч +1р</w:t>
            </w:r>
            <w:r w:rsidR="0075706E"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>=15ч</w:t>
            </w:r>
          </w:p>
        </w:tc>
      </w:tr>
      <w:tr w:rsidR="008954DF" w:rsidRPr="00137A0A" w:rsidTr="00B0162F">
        <w:trPr>
          <w:trHeight w:val="2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75706E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75706E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одних единиц в другие</w:t>
            </w:r>
          </w:p>
        </w:tc>
      </w:tr>
      <w:tr w:rsidR="0075706E" w:rsidRPr="00137A0A" w:rsidTr="00B0162F">
        <w:trPr>
          <w:trHeight w:val="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06E" w:rsidRPr="00137A0A" w:rsidRDefault="0075706E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06E" w:rsidRPr="00137A0A" w:rsidRDefault="0075706E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Выражение величин в единицах одного наименования</w:t>
            </w:r>
          </w:p>
        </w:tc>
      </w:tr>
      <w:tr w:rsidR="008954DF" w:rsidRPr="00137A0A" w:rsidTr="00B0162F">
        <w:trPr>
          <w:trHeight w:val="2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5706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Способы сложения величин</w:t>
            </w:r>
          </w:p>
        </w:tc>
      </w:tr>
      <w:tr w:rsidR="00242F12" w:rsidRPr="00137A0A" w:rsidTr="00B0162F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F12" w:rsidRPr="00137A0A" w:rsidRDefault="00242F12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Разные способы вычитания величин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Решение  уравнений разными способами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Что значит «решить уравнение»</w:t>
            </w:r>
          </w:p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Что значит «решить уравнение»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 и на величину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Деление величин, выраженных в разных единицах.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  <w:r w:rsidR="00F61E49"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величины на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  <w:r w:rsidR="00F61E49"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величины на число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3B0254" w:rsidRDefault="003B0254" w:rsidP="003B0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5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 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3B0254" w:rsidRDefault="003B0254" w:rsidP="0050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5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 </w:t>
            </w:r>
          </w:p>
        </w:tc>
      </w:tr>
      <w:tr w:rsidR="003B0254" w:rsidRPr="00137A0A" w:rsidTr="00B0162F">
        <w:trPr>
          <w:trHeight w:val="3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54" w:rsidRPr="00137A0A" w:rsidRDefault="003B0254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54" w:rsidRPr="005039A5" w:rsidRDefault="003B0254" w:rsidP="003B0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и отрицательные числа (10ч +3р)= 13ч</w:t>
            </w:r>
          </w:p>
          <w:p w:rsidR="003B0254" w:rsidRPr="003B0254" w:rsidRDefault="003B0254" w:rsidP="003B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Натуральные и дробные числа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Способы записи положительной и отрицательной температуры.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координаты точек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</w:tr>
      <w:tr w:rsidR="008954DF" w:rsidRPr="00137A0A" w:rsidTr="00B0162F">
        <w:trPr>
          <w:trHeight w:val="1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</w:tr>
      <w:tr w:rsidR="008954DF" w:rsidRPr="00137A0A" w:rsidTr="00B0162F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9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</w:t>
            </w:r>
          </w:p>
        </w:tc>
      </w:tr>
      <w:tr w:rsidR="003B5133" w:rsidRPr="00137A0A" w:rsidTr="00B0162F">
        <w:trPr>
          <w:trHeight w:val="2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137A0A" w:rsidRDefault="003B5133" w:rsidP="009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33" w:rsidRPr="00137A0A" w:rsidRDefault="003B5133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числами.</w:t>
            </w:r>
          </w:p>
        </w:tc>
      </w:tr>
      <w:tr w:rsidR="003B5133" w:rsidRPr="00137A0A" w:rsidTr="00B0162F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137A0A" w:rsidRDefault="003B5133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33" w:rsidRPr="00137A0A" w:rsidRDefault="003B5133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числами.</w:t>
            </w:r>
          </w:p>
        </w:tc>
      </w:tr>
      <w:tr w:rsidR="008954DF" w:rsidRPr="00137A0A" w:rsidTr="00B0162F">
        <w:trPr>
          <w:trHeight w:val="2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жительные и отрицательные числа 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3B0254">
              <w:rPr>
                <w:rFonts w:ascii="Times New Roman" w:hAnsi="Times New Roman" w:cs="Times New Roman"/>
                <w:sz w:val="24"/>
                <w:szCs w:val="24"/>
              </w:rPr>
              <w:t>жительные и отрицательные числа</w:t>
            </w:r>
          </w:p>
        </w:tc>
      </w:tr>
      <w:tr w:rsidR="003B0254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54" w:rsidRPr="00137A0A" w:rsidRDefault="003B0254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54" w:rsidRPr="005039A5" w:rsidRDefault="003B0254" w:rsidP="003B51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>Числа класса миллионов (16ч + 3р</w:t>
            </w:r>
            <w:proofErr w:type="gramStart"/>
            <w:r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Pr="005039A5">
              <w:rPr>
                <w:rFonts w:ascii="Times New Roman" w:hAnsi="Times New Roman" w:cs="Times New Roman"/>
                <w:b/>
                <w:sz w:val="28"/>
                <w:szCs w:val="28"/>
              </w:rPr>
              <w:t>=19ч</w:t>
            </w:r>
          </w:p>
          <w:p w:rsidR="003B0254" w:rsidRDefault="003B0254" w:rsidP="003B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Миллион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Образование миллиона с помощью разных счётных единиц.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Счёт миллионами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2C02A6" w:rsidP="002C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полугодие</w:t>
            </w: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4DF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8954DF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F" w:rsidRPr="00137A0A" w:rsidRDefault="002C02A6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длины, площади и объёма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Семизначные числа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124(7)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Десятки миллионов. </w:t>
            </w:r>
          </w:p>
        </w:tc>
      </w:tr>
      <w:tr w:rsidR="002C02A6" w:rsidRPr="00137A0A" w:rsidTr="00B0162F">
        <w:trPr>
          <w:trHeight w:val="2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9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125(8)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Семизначные числа</w:t>
            </w:r>
          </w:p>
        </w:tc>
      </w:tr>
      <w:tr w:rsidR="002C02A6" w:rsidRPr="00137A0A" w:rsidTr="00B0162F">
        <w:trPr>
          <w:trHeight w:val="2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126(9)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 xml:space="preserve">Десятки и сотни миллионов. 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127(10)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Девятизначные числа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128(11)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</w:tr>
      <w:tr w:rsidR="002C02A6" w:rsidRPr="00137A0A" w:rsidTr="00B0162F">
        <w:trPr>
          <w:trHeight w:val="2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129(12)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класса миллионов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(13)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Класс миллиардов</w:t>
            </w:r>
          </w:p>
        </w:tc>
      </w:tr>
      <w:tr w:rsidR="002C02A6" w:rsidRPr="00137A0A" w:rsidTr="00B0162F">
        <w:trPr>
          <w:trHeight w:val="2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131(14)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3B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Класс миллиардов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(15)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133(16)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137A0A" w:rsidRDefault="002C02A6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(17)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137A0A" w:rsidRDefault="002C02A6" w:rsidP="00F6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49">
              <w:rPr>
                <w:rFonts w:ascii="Times New Roman" w:hAnsi="Times New Roman" w:cs="Times New Roman"/>
                <w:sz w:val="24"/>
                <w:szCs w:val="24"/>
              </w:rPr>
              <w:t>Числа класса миллионов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135(18)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F61E49" w:rsidRDefault="002C02A6" w:rsidP="00F6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49">
              <w:rPr>
                <w:rFonts w:ascii="Times New Roman" w:hAnsi="Times New Roman" w:cs="Times New Roman"/>
                <w:sz w:val="24"/>
                <w:szCs w:val="24"/>
              </w:rPr>
              <w:t xml:space="preserve">Числа класса миллионов </w:t>
            </w:r>
          </w:p>
        </w:tc>
      </w:tr>
      <w:tr w:rsidR="002C02A6" w:rsidRPr="00137A0A" w:rsidTr="00B016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137A0A" w:rsidRDefault="002C02A6" w:rsidP="0013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6" w:rsidRPr="00F61E49" w:rsidRDefault="002C02A6" w:rsidP="0013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49">
              <w:rPr>
                <w:rFonts w:ascii="Times New Roman" w:hAnsi="Times New Roman" w:cs="Times New Roman"/>
                <w:sz w:val="24"/>
                <w:szCs w:val="24"/>
              </w:rPr>
              <w:t>Числа класса миллионов</w:t>
            </w:r>
          </w:p>
        </w:tc>
      </w:tr>
    </w:tbl>
    <w:p w:rsidR="001B7931" w:rsidRPr="00137A0A" w:rsidRDefault="001B7931" w:rsidP="00137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0A" w:rsidRDefault="00137A0A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E49" w:rsidRDefault="00F61E49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C7F" w:rsidRDefault="00175C7F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2A6" w:rsidRDefault="002C02A6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2A6" w:rsidRDefault="002C02A6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33" w:rsidRDefault="003B5133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C7F" w:rsidRDefault="00175C7F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931" w:rsidRPr="00137A0A" w:rsidRDefault="005039A5" w:rsidP="00137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75C7F">
        <w:rPr>
          <w:rFonts w:ascii="Times New Roman" w:hAnsi="Times New Roman" w:cs="Times New Roman"/>
          <w:b/>
          <w:sz w:val="24"/>
          <w:szCs w:val="24"/>
        </w:rPr>
        <w:t>1.</w:t>
      </w:r>
    </w:p>
    <w:p w:rsidR="001B7931" w:rsidRDefault="001B7931" w:rsidP="00137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A5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</w:t>
      </w:r>
      <w:r w:rsidR="00175C7F">
        <w:rPr>
          <w:rFonts w:ascii="Times New Roman" w:hAnsi="Times New Roman" w:cs="Times New Roman"/>
          <w:b/>
          <w:sz w:val="28"/>
          <w:szCs w:val="28"/>
        </w:rPr>
        <w:t xml:space="preserve"> по «Математике»</w:t>
      </w:r>
    </w:p>
    <w:p w:rsidR="00F61E49" w:rsidRPr="005039A5" w:rsidRDefault="00F61E49" w:rsidP="00137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1702"/>
        <w:gridCol w:w="1701"/>
        <w:gridCol w:w="3639"/>
        <w:gridCol w:w="1748"/>
        <w:gridCol w:w="2126"/>
      </w:tblGrid>
      <w:tr w:rsidR="00F61E49" w:rsidTr="00EB6F97">
        <w:tc>
          <w:tcPr>
            <w:tcW w:w="1702" w:type="dxa"/>
          </w:tcPr>
          <w:p w:rsidR="00F61E49" w:rsidRPr="00054837" w:rsidRDefault="00F61E49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Дата урока по плану</w:t>
            </w:r>
          </w:p>
        </w:tc>
        <w:tc>
          <w:tcPr>
            <w:tcW w:w="1701" w:type="dxa"/>
          </w:tcPr>
          <w:p w:rsidR="00F61E49" w:rsidRPr="00054837" w:rsidRDefault="00F61E49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639" w:type="dxa"/>
          </w:tcPr>
          <w:p w:rsidR="00F61E49" w:rsidRPr="00054837" w:rsidRDefault="002C02A6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E49" w:rsidRPr="00054837">
              <w:rPr>
                <w:rFonts w:ascii="Times New Roman" w:hAnsi="Times New Roman" w:cs="Times New Roman"/>
                <w:sz w:val="24"/>
                <w:szCs w:val="24"/>
              </w:rPr>
              <w:t>одержание корректировки (тема урока)</w:t>
            </w:r>
          </w:p>
        </w:tc>
        <w:tc>
          <w:tcPr>
            <w:tcW w:w="1748" w:type="dxa"/>
          </w:tcPr>
          <w:p w:rsidR="00F61E49" w:rsidRPr="00054837" w:rsidRDefault="00F61E49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126" w:type="dxa"/>
          </w:tcPr>
          <w:p w:rsidR="00F61E49" w:rsidRPr="00054837" w:rsidRDefault="00F61E49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и № приказа)</w:t>
            </w:r>
          </w:p>
        </w:tc>
      </w:tr>
      <w:tr w:rsidR="00175C7F" w:rsidTr="00EB6F97">
        <w:tc>
          <w:tcPr>
            <w:tcW w:w="1702" w:type="dxa"/>
          </w:tcPr>
          <w:p w:rsidR="00175C7F" w:rsidRPr="00175C7F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7F" w:rsidRPr="00175C7F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B1BC2" w:rsidRDefault="00DB1BC2" w:rsidP="0017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42" w:rsidRDefault="00AA7742" w:rsidP="0017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42" w:rsidRPr="00137A0A" w:rsidRDefault="00AA7742" w:rsidP="0017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75C7F" w:rsidRPr="00DB1BC2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A6" w:rsidRPr="00DB1BC2" w:rsidRDefault="002C02A6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7F" w:rsidTr="00EB6F97">
        <w:tc>
          <w:tcPr>
            <w:tcW w:w="1702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7F" w:rsidRPr="00175C7F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B1BC2" w:rsidRDefault="00DB1BC2" w:rsidP="0017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42" w:rsidRDefault="00AA7742" w:rsidP="0017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42" w:rsidRPr="00137A0A" w:rsidRDefault="00AA7742" w:rsidP="0017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2A6" w:rsidRDefault="002C02A6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C7F" w:rsidTr="00EB6F97">
        <w:tc>
          <w:tcPr>
            <w:tcW w:w="1702" w:type="dxa"/>
          </w:tcPr>
          <w:p w:rsidR="00175C7F" w:rsidRPr="00175C7F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7F" w:rsidRPr="00175C7F" w:rsidRDefault="00175C7F" w:rsidP="00AA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C7F" w:rsidRDefault="00175C7F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2A6" w:rsidRDefault="002C02A6" w:rsidP="00AA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C7F" w:rsidTr="00EB6F97">
        <w:tc>
          <w:tcPr>
            <w:tcW w:w="1702" w:type="dxa"/>
          </w:tcPr>
          <w:p w:rsidR="00175C7F" w:rsidRPr="00175C7F" w:rsidRDefault="00175C7F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7F" w:rsidRPr="00175C7F" w:rsidRDefault="00175C7F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175C7F" w:rsidRDefault="00175C7F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C7F" w:rsidRDefault="00175C7F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175C7F" w:rsidRDefault="00175C7F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C7F" w:rsidRDefault="00175C7F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0A" w:rsidRDefault="00582D0A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2A6" w:rsidRDefault="002C02A6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2A6" w:rsidRDefault="002C02A6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BA" w:rsidTr="00EB6F97">
        <w:tc>
          <w:tcPr>
            <w:tcW w:w="1702" w:type="dxa"/>
          </w:tcPr>
          <w:p w:rsidR="00AF50BA" w:rsidRDefault="00AF50BA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BA" w:rsidRDefault="00AF50BA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BA" w:rsidRDefault="00AF50BA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BA" w:rsidRDefault="00AF50BA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BA" w:rsidRPr="00175C7F" w:rsidRDefault="00AF50BA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0BA" w:rsidRPr="00175C7F" w:rsidRDefault="00AF50BA" w:rsidP="0017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AF50BA" w:rsidRDefault="00AF50BA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F50BA" w:rsidRDefault="00AF50BA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0BA" w:rsidRDefault="00AF50BA" w:rsidP="0017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1E49" w:rsidRPr="00137A0A" w:rsidRDefault="00F61E49" w:rsidP="005039A5">
      <w:pPr>
        <w:pStyle w:val="a5"/>
        <w:suppressAutoHyphens w:val="0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F61E49" w:rsidRPr="00137A0A" w:rsidSect="00B0162F">
      <w:footerReference w:type="default" r:id="rId10"/>
      <w:pgSz w:w="16838" w:h="11906" w:orient="landscape"/>
      <w:pgMar w:top="1418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0E" w:rsidRDefault="00FF5A0E" w:rsidP="00C3125D">
      <w:pPr>
        <w:spacing w:after="0" w:line="240" w:lineRule="auto"/>
      </w:pPr>
      <w:r>
        <w:separator/>
      </w:r>
    </w:p>
  </w:endnote>
  <w:endnote w:type="continuationSeparator" w:id="0">
    <w:p w:rsidR="00FF5A0E" w:rsidRDefault="00FF5A0E" w:rsidP="00C3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B" w:rsidRDefault="00C53C3B">
    <w:pPr>
      <w:pStyle w:val="a3"/>
    </w:pPr>
  </w:p>
  <w:p w:rsidR="00C53C3B" w:rsidRDefault="00C53C3B">
    <w:pPr>
      <w:pStyle w:val="a3"/>
    </w:pP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8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9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0E" w:rsidRDefault="00FF5A0E" w:rsidP="00C3125D">
      <w:pPr>
        <w:spacing w:after="0" w:line="240" w:lineRule="auto"/>
      </w:pPr>
      <w:r>
        <w:separator/>
      </w:r>
    </w:p>
  </w:footnote>
  <w:footnote w:type="continuationSeparator" w:id="0">
    <w:p w:rsidR="00FF5A0E" w:rsidRDefault="00FF5A0E" w:rsidP="00C3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62D306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D363E4"/>
    <w:multiLevelType w:val="hybridMultilevel"/>
    <w:tmpl w:val="FD5C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50E5E"/>
    <w:multiLevelType w:val="multilevel"/>
    <w:tmpl w:val="FFF26B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21D68B7"/>
    <w:multiLevelType w:val="multilevel"/>
    <w:tmpl w:val="F5C4EC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3602E03"/>
    <w:multiLevelType w:val="hybridMultilevel"/>
    <w:tmpl w:val="C494D6AE"/>
    <w:lvl w:ilvl="0" w:tplc="4B5A2B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9147F"/>
    <w:multiLevelType w:val="hybridMultilevel"/>
    <w:tmpl w:val="E2A6A3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E2A"/>
    <w:rsid w:val="000440FE"/>
    <w:rsid w:val="0007410B"/>
    <w:rsid w:val="000B7918"/>
    <w:rsid w:val="000D675C"/>
    <w:rsid w:val="000E201A"/>
    <w:rsid w:val="000F0CA9"/>
    <w:rsid w:val="00137A0A"/>
    <w:rsid w:val="00152896"/>
    <w:rsid w:val="001575D7"/>
    <w:rsid w:val="0017109F"/>
    <w:rsid w:val="00171A29"/>
    <w:rsid w:val="00175C7F"/>
    <w:rsid w:val="00190EC4"/>
    <w:rsid w:val="00190ED4"/>
    <w:rsid w:val="001B157C"/>
    <w:rsid w:val="001B7931"/>
    <w:rsid w:val="001D1F30"/>
    <w:rsid w:val="001E4BD7"/>
    <w:rsid w:val="00242F12"/>
    <w:rsid w:val="00282DF9"/>
    <w:rsid w:val="002C02A6"/>
    <w:rsid w:val="002D4487"/>
    <w:rsid w:val="002E6020"/>
    <w:rsid w:val="003A39DB"/>
    <w:rsid w:val="003B0254"/>
    <w:rsid w:val="003B5133"/>
    <w:rsid w:val="0040712C"/>
    <w:rsid w:val="00427965"/>
    <w:rsid w:val="0044385D"/>
    <w:rsid w:val="00451903"/>
    <w:rsid w:val="00454575"/>
    <w:rsid w:val="0047024C"/>
    <w:rsid w:val="00482890"/>
    <w:rsid w:val="004B6817"/>
    <w:rsid w:val="004C78A2"/>
    <w:rsid w:val="004E7B15"/>
    <w:rsid w:val="005039A5"/>
    <w:rsid w:val="00514423"/>
    <w:rsid w:val="005407A7"/>
    <w:rsid w:val="005448D5"/>
    <w:rsid w:val="0055389F"/>
    <w:rsid w:val="00562BB1"/>
    <w:rsid w:val="00582D0A"/>
    <w:rsid w:val="005C5582"/>
    <w:rsid w:val="005E52FD"/>
    <w:rsid w:val="00610E2A"/>
    <w:rsid w:val="006A72EC"/>
    <w:rsid w:val="0075706E"/>
    <w:rsid w:val="00757EA4"/>
    <w:rsid w:val="0076703D"/>
    <w:rsid w:val="00781621"/>
    <w:rsid w:val="00792317"/>
    <w:rsid w:val="007D49C7"/>
    <w:rsid w:val="00804453"/>
    <w:rsid w:val="00891E97"/>
    <w:rsid w:val="008954DF"/>
    <w:rsid w:val="008A05FF"/>
    <w:rsid w:val="008A4A7B"/>
    <w:rsid w:val="008B18DA"/>
    <w:rsid w:val="008D4EA7"/>
    <w:rsid w:val="0090449C"/>
    <w:rsid w:val="00916CD3"/>
    <w:rsid w:val="009247A2"/>
    <w:rsid w:val="009309F9"/>
    <w:rsid w:val="00985192"/>
    <w:rsid w:val="009E1D76"/>
    <w:rsid w:val="00A22B33"/>
    <w:rsid w:val="00A3121D"/>
    <w:rsid w:val="00AA27D6"/>
    <w:rsid w:val="00AA7742"/>
    <w:rsid w:val="00AC06A1"/>
    <w:rsid w:val="00AF50BA"/>
    <w:rsid w:val="00AF7264"/>
    <w:rsid w:val="00B0162F"/>
    <w:rsid w:val="00B63F81"/>
    <w:rsid w:val="00BA3342"/>
    <w:rsid w:val="00BA7232"/>
    <w:rsid w:val="00C0471D"/>
    <w:rsid w:val="00C3125D"/>
    <w:rsid w:val="00C46C0A"/>
    <w:rsid w:val="00C53C3B"/>
    <w:rsid w:val="00C64F06"/>
    <w:rsid w:val="00C912CA"/>
    <w:rsid w:val="00CA5960"/>
    <w:rsid w:val="00CE4B3B"/>
    <w:rsid w:val="00CF7534"/>
    <w:rsid w:val="00D221FB"/>
    <w:rsid w:val="00DA5256"/>
    <w:rsid w:val="00DB1BC2"/>
    <w:rsid w:val="00DC1ADE"/>
    <w:rsid w:val="00DD04F3"/>
    <w:rsid w:val="00DD57D3"/>
    <w:rsid w:val="00E0201A"/>
    <w:rsid w:val="00E267D6"/>
    <w:rsid w:val="00EB6F97"/>
    <w:rsid w:val="00EC1E8B"/>
    <w:rsid w:val="00ED4737"/>
    <w:rsid w:val="00ED491E"/>
    <w:rsid w:val="00EE126F"/>
    <w:rsid w:val="00F201B3"/>
    <w:rsid w:val="00F37C58"/>
    <w:rsid w:val="00F4104B"/>
    <w:rsid w:val="00F61E49"/>
    <w:rsid w:val="00FB78BC"/>
    <w:rsid w:val="00FD1E18"/>
    <w:rsid w:val="00FF0149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10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rsid w:val="00610E2A"/>
  </w:style>
  <w:style w:type="character" w:customStyle="1" w:styleId="1">
    <w:name w:val="Нижний колонтитул Знак1"/>
    <w:basedOn w:val="a0"/>
    <w:link w:val="a3"/>
    <w:uiPriority w:val="99"/>
    <w:rsid w:val="00610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10E2A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610E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7931"/>
  </w:style>
  <w:style w:type="paragraph" w:styleId="a7">
    <w:name w:val="Normal (Web)"/>
    <w:basedOn w:val="a"/>
    <w:uiPriority w:val="99"/>
    <w:rsid w:val="001B79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qFormat/>
    <w:rsid w:val="001B793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basedOn w:val="a0"/>
    <w:link w:val="a8"/>
    <w:rsid w:val="001B7931"/>
    <w:rPr>
      <w:rFonts w:ascii="Calibri" w:eastAsia="Calibri" w:hAnsi="Calibri" w:cs="Times New Roman"/>
      <w:lang w:eastAsia="ar-SA"/>
    </w:rPr>
  </w:style>
  <w:style w:type="character" w:styleId="aa">
    <w:name w:val="Hyperlink"/>
    <w:basedOn w:val="a0"/>
    <w:uiPriority w:val="99"/>
    <w:rsid w:val="001B7931"/>
    <w:rPr>
      <w:color w:val="0000FF"/>
      <w:u w:val="single"/>
    </w:rPr>
  </w:style>
  <w:style w:type="paragraph" w:customStyle="1" w:styleId="Style18">
    <w:name w:val="Style18"/>
    <w:basedOn w:val="a"/>
    <w:rsid w:val="001B7931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1B7931"/>
    <w:rPr>
      <w:rFonts w:ascii="Times New Roman" w:hAnsi="Times New Roman" w:cs="Times New Roman" w:hint="default"/>
      <w:sz w:val="22"/>
      <w:szCs w:val="22"/>
    </w:rPr>
  </w:style>
  <w:style w:type="table" w:customStyle="1" w:styleId="10">
    <w:name w:val="Сетка таблицы1"/>
    <w:basedOn w:val="a1"/>
    <w:next w:val="a6"/>
    <w:rsid w:val="00AA7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catalog/one/item=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nkov.ru/catalog/one/item=58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351B-148E-493D-9D9D-57FADD7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PC-Director</cp:lastModifiedBy>
  <cp:revision>45</cp:revision>
  <cp:lastPrinted>2018-08-31T05:33:00Z</cp:lastPrinted>
  <dcterms:created xsi:type="dcterms:W3CDTF">2015-09-03T00:33:00Z</dcterms:created>
  <dcterms:modified xsi:type="dcterms:W3CDTF">2022-11-15T10:42:00Z</dcterms:modified>
</cp:coreProperties>
</file>