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DB" w:rsidRPr="002F4373" w:rsidRDefault="005C13DB" w:rsidP="006B55F9">
      <w:pPr>
        <w:tabs>
          <w:tab w:val="left" w:pos="1120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2F4373">
        <w:rPr>
          <w:rFonts w:ascii="Times New Roman CYR" w:hAnsi="Times New Roman CYR" w:cs="Times New Roman CYR"/>
        </w:rPr>
        <w:t xml:space="preserve">Муниципальное бюджетное общеобразовательное учреждение </w:t>
      </w:r>
    </w:p>
    <w:p w:rsidR="005C13DB" w:rsidRPr="002F4373" w:rsidRDefault="005C13DB" w:rsidP="006B55F9">
      <w:pPr>
        <w:tabs>
          <w:tab w:val="left" w:pos="1120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2F4373">
        <w:t>«</w:t>
      </w:r>
      <w:r w:rsidRPr="002F4373">
        <w:rPr>
          <w:rFonts w:ascii="Times New Roman CYR" w:hAnsi="Times New Roman CYR" w:cs="Times New Roman CYR"/>
        </w:rPr>
        <w:t>Туруханская средняя школа №1</w:t>
      </w:r>
      <w:r w:rsidR="00C374A5">
        <w:rPr>
          <w:rFonts w:ascii="Times New Roman CYR" w:hAnsi="Times New Roman CYR" w:cs="Times New Roman CYR"/>
        </w:rPr>
        <w:t>» (</w:t>
      </w:r>
      <w:r w:rsidRPr="002F4373">
        <w:rPr>
          <w:rFonts w:ascii="Times New Roman CYR" w:hAnsi="Times New Roman CYR" w:cs="Times New Roman CYR"/>
        </w:rPr>
        <w:t xml:space="preserve">МБОУ </w:t>
      </w:r>
      <w:r w:rsidRPr="002F4373">
        <w:t xml:space="preserve">« </w:t>
      </w:r>
      <w:r w:rsidRPr="002F4373">
        <w:rPr>
          <w:rFonts w:ascii="Times New Roman CYR" w:hAnsi="Times New Roman CYR" w:cs="Times New Roman CYR"/>
        </w:rPr>
        <w:t>Туруханская СШ №1</w:t>
      </w:r>
      <w:r w:rsidR="00B07F37">
        <w:rPr>
          <w:rFonts w:ascii="Times New Roman CYR" w:hAnsi="Times New Roman CYR" w:cs="Times New Roman CYR"/>
        </w:rPr>
        <w:t>»</w:t>
      </w:r>
      <w:r w:rsidRPr="002F4373">
        <w:rPr>
          <w:rFonts w:ascii="Times New Roman CYR" w:hAnsi="Times New Roman CYR" w:cs="Times New Roman CYR"/>
        </w:rPr>
        <w:t>)</w:t>
      </w:r>
    </w:p>
    <w:p w:rsidR="005C13DB" w:rsidRPr="002F4373" w:rsidRDefault="005C13DB" w:rsidP="006B55F9">
      <w:pPr>
        <w:tabs>
          <w:tab w:val="left" w:pos="11205"/>
        </w:tabs>
        <w:autoSpaceDE w:val="0"/>
        <w:autoSpaceDN w:val="0"/>
        <w:adjustRightInd w:val="0"/>
        <w:jc w:val="center"/>
      </w:pPr>
    </w:p>
    <w:p w:rsidR="005C13DB" w:rsidRPr="002F4373" w:rsidRDefault="005C13DB" w:rsidP="006B55F9">
      <w:pPr>
        <w:autoSpaceDE w:val="0"/>
        <w:autoSpaceDN w:val="0"/>
        <w:adjustRightInd w:val="0"/>
        <w:spacing w:line="360" w:lineRule="auto"/>
        <w:ind w:left="142"/>
        <w:jc w:val="center"/>
        <w:rPr>
          <w:b/>
          <w:bCs/>
        </w:rPr>
      </w:pPr>
    </w:p>
    <w:p w:rsidR="005C13DB" w:rsidRDefault="005C13DB" w:rsidP="00AC4A11">
      <w:pPr>
        <w:tabs>
          <w:tab w:val="left" w:pos="11205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Согласовано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зам . директора по УВР                                                                                                                    Директор                                                                                                                        </w:t>
      </w:r>
    </w:p>
    <w:p w:rsidR="005C13DB" w:rsidRDefault="005C13DB" w:rsidP="00AC4A11">
      <w:pPr>
        <w:tabs>
          <w:tab w:val="left" w:pos="11205"/>
        </w:tabs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Е. А.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Чакуриди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…… Т.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В.Рыбянец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«31» августа 2022 г.                                                                                                                          Приказ № 01-03-51                                                                                                                                                       </w:t>
      </w:r>
    </w:p>
    <w:p w:rsidR="005C13DB" w:rsidRDefault="005C13DB" w:rsidP="00AC4A1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от «31» августа 2022 г </w:t>
      </w:r>
    </w:p>
    <w:p w:rsidR="005C13DB" w:rsidRPr="002F4373" w:rsidRDefault="005C13DB" w:rsidP="006B55F9">
      <w:pPr>
        <w:autoSpaceDE w:val="0"/>
        <w:autoSpaceDN w:val="0"/>
        <w:adjustRightInd w:val="0"/>
        <w:jc w:val="center"/>
        <w:rPr>
          <w:b/>
          <w:bCs/>
        </w:rPr>
      </w:pPr>
    </w:p>
    <w:p w:rsidR="005C13DB" w:rsidRDefault="005C13DB" w:rsidP="006B55F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C13DB" w:rsidRDefault="005C13DB" w:rsidP="006B55F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C13DB" w:rsidRPr="00D245CE" w:rsidRDefault="005C13DB" w:rsidP="006B55F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245CE">
        <w:rPr>
          <w:rFonts w:ascii="Times New Roman CYR" w:hAnsi="Times New Roman CYR" w:cs="Times New Roman CYR"/>
          <w:b/>
          <w:bCs/>
          <w:sz w:val="24"/>
          <w:szCs w:val="24"/>
        </w:rPr>
        <w:t>РАБОЧАЯ   ПРОГРАММА</w:t>
      </w:r>
    </w:p>
    <w:p w:rsidR="005C13DB" w:rsidRPr="00D245CE" w:rsidRDefault="00AC60D2" w:rsidP="006B55F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учебного предмета</w:t>
      </w:r>
      <w:r w:rsidR="005C13DB" w:rsidRPr="00D245C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5C13DB" w:rsidRPr="00D245CE">
        <w:rPr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Математика</w:t>
      </w:r>
      <w:r w:rsidR="005C13DB" w:rsidRPr="00D245CE">
        <w:rPr>
          <w:b/>
          <w:bCs/>
          <w:sz w:val="24"/>
          <w:szCs w:val="24"/>
        </w:rPr>
        <w:t xml:space="preserve">» </w:t>
      </w:r>
      <w:r w:rsidR="005C13DB" w:rsidRPr="00D245CE">
        <w:rPr>
          <w:rFonts w:ascii="Times New Roman CYR" w:hAnsi="Times New Roman CYR" w:cs="Times New Roman CYR"/>
          <w:b/>
          <w:bCs/>
          <w:sz w:val="24"/>
          <w:szCs w:val="24"/>
        </w:rPr>
        <w:t xml:space="preserve">3 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класс</w:t>
      </w:r>
    </w:p>
    <w:p w:rsidR="005C13DB" w:rsidRPr="00D245CE" w:rsidRDefault="005C13DB" w:rsidP="006B55F9">
      <w:pPr>
        <w:tabs>
          <w:tab w:val="left" w:pos="7911"/>
          <w:tab w:val="right" w:pos="1457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D245CE">
        <w:rPr>
          <w:b/>
          <w:bCs/>
          <w:sz w:val="24"/>
          <w:szCs w:val="24"/>
        </w:rPr>
        <w:tab/>
      </w:r>
    </w:p>
    <w:p w:rsidR="005C13DB" w:rsidRPr="00D245CE" w:rsidRDefault="005C13DB" w:rsidP="006B55F9">
      <w:pPr>
        <w:tabs>
          <w:tab w:val="left" w:pos="7911"/>
          <w:tab w:val="right" w:pos="1457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5C13DB" w:rsidRPr="00D245CE" w:rsidRDefault="005C13DB" w:rsidP="006B55F9">
      <w:pPr>
        <w:tabs>
          <w:tab w:val="left" w:pos="7911"/>
          <w:tab w:val="right" w:pos="1457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5C13DB" w:rsidRPr="00D245CE" w:rsidRDefault="005C13DB" w:rsidP="006B55F9">
      <w:pPr>
        <w:tabs>
          <w:tab w:val="left" w:pos="7911"/>
          <w:tab w:val="right" w:pos="145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D245CE">
        <w:rPr>
          <w:b/>
          <w:bCs/>
          <w:sz w:val="24"/>
          <w:szCs w:val="24"/>
        </w:rPr>
        <w:tab/>
        <w:t xml:space="preserve">Учитель: </w:t>
      </w:r>
      <w:r w:rsidRPr="00D245CE">
        <w:rPr>
          <w:rFonts w:ascii="Times New Roman CYR" w:hAnsi="Times New Roman CYR" w:cs="Times New Roman CYR"/>
          <w:sz w:val="24"/>
          <w:szCs w:val="24"/>
        </w:rPr>
        <w:t>Антоневич Е.Н.</w:t>
      </w:r>
    </w:p>
    <w:p w:rsidR="005C13DB" w:rsidRPr="00D245CE" w:rsidRDefault="005C13DB" w:rsidP="006B55F9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5C13DB" w:rsidRDefault="005C13DB" w:rsidP="006B55F9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5C13DB" w:rsidRPr="00D245CE" w:rsidRDefault="005C13DB" w:rsidP="006B55F9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5C13DB" w:rsidRPr="00D245CE" w:rsidRDefault="005C13DB" w:rsidP="006B55F9">
      <w:pPr>
        <w:tabs>
          <w:tab w:val="left" w:pos="6545"/>
          <w:tab w:val="center" w:pos="728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D245CE">
        <w:rPr>
          <w:sz w:val="24"/>
          <w:szCs w:val="24"/>
        </w:rPr>
        <w:tab/>
        <w:t xml:space="preserve">2022/2023 </w:t>
      </w:r>
      <w:r w:rsidRPr="00D245CE">
        <w:rPr>
          <w:rFonts w:ascii="Times New Roman CYR" w:hAnsi="Times New Roman CYR" w:cs="Times New Roman CYR"/>
          <w:sz w:val="24"/>
          <w:szCs w:val="24"/>
        </w:rPr>
        <w:t>учебный год</w:t>
      </w:r>
    </w:p>
    <w:p w:rsidR="005C13DB" w:rsidRDefault="005C13DB" w:rsidP="00B515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3DB" w:rsidRPr="00B51556" w:rsidRDefault="005C13DB" w:rsidP="00B515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556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F454C2">
        <w:rPr>
          <w:rFonts w:ascii="Times New Roman" w:hAnsi="Times New Roman" w:cs="Times New Roman"/>
          <w:sz w:val="28"/>
          <w:szCs w:val="28"/>
        </w:rPr>
        <w:t>.</w:t>
      </w:r>
      <w:r w:rsidRPr="00B5155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C13DB" w:rsidRPr="00E739FF" w:rsidRDefault="005C13DB" w:rsidP="004D73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Рабочая программа по математике составлена на основе :</w:t>
      </w:r>
    </w:p>
    <w:p w:rsidR="005C13DB" w:rsidRPr="00E739FF" w:rsidRDefault="005C13DB" w:rsidP="004D73DA">
      <w:pPr>
        <w:widowControl w:val="0"/>
        <w:numPr>
          <w:ilvl w:val="0"/>
          <w:numId w:val="1"/>
        </w:numPr>
        <w:tabs>
          <w:tab w:val="clear" w:pos="0"/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образования» (2009);</w:t>
      </w:r>
    </w:p>
    <w:p w:rsidR="005C13DB" w:rsidRPr="00E739FF" w:rsidRDefault="005C13DB" w:rsidP="004D73DA">
      <w:pPr>
        <w:widowControl w:val="0"/>
        <w:numPr>
          <w:ilvl w:val="0"/>
          <w:numId w:val="1"/>
        </w:numPr>
        <w:tabs>
          <w:tab w:val="clear" w:pos="0"/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«Примерных программ начального общего образования» ;</w:t>
      </w:r>
    </w:p>
    <w:p w:rsidR="005C13DB" w:rsidRPr="00E739FF" w:rsidRDefault="005C13DB" w:rsidP="004D73DA">
      <w:pPr>
        <w:numPr>
          <w:ilvl w:val="0"/>
          <w:numId w:val="1"/>
        </w:numPr>
        <w:tabs>
          <w:tab w:val="clear" w:pos="0"/>
          <w:tab w:val="num" w:pos="-64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 xml:space="preserve">Авторской программы В. Н. </w:t>
      </w:r>
      <w:proofErr w:type="spellStart"/>
      <w:r w:rsidRPr="00E739F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удницкой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2019</w:t>
      </w:r>
      <w:r w:rsidRPr="00E739FF">
        <w:rPr>
          <w:rFonts w:ascii="Times New Roman" w:hAnsi="Times New Roman" w:cs="Times New Roman"/>
          <w:sz w:val="24"/>
          <w:szCs w:val="24"/>
        </w:rPr>
        <w:t xml:space="preserve">)  (УМК  «Начальная  школа XXI века»  под  редакцией  Н.Ф.  Виноградовой).    </w:t>
      </w:r>
    </w:p>
    <w:p w:rsidR="005C13DB" w:rsidRPr="00E739FF" w:rsidRDefault="005C13DB" w:rsidP="004D73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В авторскую программу изменения не внесены.</w:t>
      </w:r>
    </w:p>
    <w:p w:rsidR="005C13DB" w:rsidRPr="00E739FF" w:rsidRDefault="005C13DB" w:rsidP="004D73D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9FF">
        <w:rPr>
          <w:rFonts w:ascii="Times New Roman" w:hAnsi="Times New Roman" w:cs="Times New Roman"/>
          <w:b/>
          <w:bCs/>
          <w:sz w:val="24"/>
          <w:szCs w:val="24"/>
        </w:rPr>
        <w:t>Цели и задачи обучения математике.</w:t>
      </w:r>
    </w:p>
    <w:p w:rsidR="005C13DB" w:rsidRPr="00E739FF" w:rsidRDefault="005C13DB" w:rsidP="004D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 xml:space="preserve">Обучение математике направлено на достижение следующих </w:t>
      </w:r>
      <w:r w:rsidRPr="00E739FF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5C13DB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- 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</w:t>
      </w:r>
      <w:r>
        <w:rPr>
          <w:rFonts w:ascii="Times New Roman" w:hAnsi="Times New Roman" w:cs="Times New Roman"/>
          <w:sz w:val="24"/>
          <w:szCs w:val="24"/>
        </w:rPr>
        <w:t xml:space="preserve">тов решения учебных задач;     </w:t>
      </w:r>
      <w:r w:rsidRPr="00E739FF">
        <w:rPr>
          <w:rFonts w:ascii="Times New Roman" w:hAnsi="Times New Roman" w:cs="Times New Roman"/>
          <w:sz w:val="24"/>
          <w:szCs w:val="24"/>
        </w:rPr>
        <w:t>- Предоставление основ начальных математических значений и формирование соответствующих умений у младших школьников: решать учебные и практические задачи; вести поиск информации (фактов, сходств, различий, закономерностей, оснований для упорядочивания классификации математических объектов); измерять наиболее распространенные в практике величины; применять алгоритмы арифметических действий для вычислений; узнавать в окружающих предметах знакомые геометрические фигуры, выполнять несло</w:t>
      </w:r>
      <w:r>
        <w:rPr>
          <w:rFonts w:ascii="Times New Roman" w:hAnsi="Times New Roman" w:cs="Times New Roman"/>
          <w:sz w:val="24"/>
          <w:szCs w:val="24"/>
        </w:rPr>
        <w:t>жные геометрические построения;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-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5C13DB" w:rsidRPr="00E739FF" w:rsidRDefault="005C13DB" w:rsidP="004D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Важнейшими</w:t>
      </w:r>
      <w:r w:rsidRPr="00E739FF">
        <w:rPr>
          <w:rFonts w:ascii="Times New Roman" w:hAnsi="Times New Roman" w:cs="Times New Roman"/>
          <w:b/>
          <w:bCs/>
          <w:sz w:val="24"/>
          <w:szCs w:val="24"/>
        </w:rPr>
        <w:t xml:space="preserve"> задачами</w:t>
      </w:r>
      <w:r w:rsidRPr="00E739FF">
        <w:rPr>
          <w:rFonts w:ascii="Times New Roman" w:hAnsi="Times New Roman" w:cs="Times New Roman"/>
          <w:sz w:val="24"/>
          <w:szCs w:val="24"/>
        </w:rPr>
        <w:t xml:space="preserve"> обучения являются создание благоприятных условий для полноценного математического развития каждого ученика на уровне, соответствующим его возрастным особенностям и возможностям, и обеспечения необходимой и достаточной математической подготовки для дальнейшего успешного обучения.</w:t>
      </w:r>
    </w:p>
    <w:p w:rsidR="005C13DB" w:rsidRDefault="005C13DB" w:rsidP="004D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 xml:space="preserve">    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 </w:t>
      </w:r>
    </w:p>
    <w:p w:rsidR="005C13DB" w:rsidRDefault="005C13DB" w:rsidP="004D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 xml:space="preserve">     Важнейшими целями обучения являются создание благоприятных условий для полноценного интеллектуального развития каждого ребёнка на уровне, соответствующем его возрастным особенностям и возможностям, и обеспечение необходимой и достаточной математической подготовки ученика для дальнейшего обучения.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Реализация в процессе обучения первой цели связана, прежде всего, с организацией работы по развитию мышления ребёнка, формированием его творческой деятельности.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 xml:space="preserve">     В программе заложена основа, позволяющая учащимся овладеть определённым объёмом математических знаний и умений, которые дадут им возможность успешно изучать математические дисциплины в старших классах. Однако постановка цели – подготовка к дальнейшему обучению – </w:t>
      </w:r>
      <w:r w:rsidRPr="00E739FF">
        <w:rPr>
          <w:rFonts w:ascii="Times New Roman" w:hAnsi="Times New Roman" w:cs="Times New Roman"/>
          <w:sz w:val="24"/>
          <w:szCs w:val="24"/>
        </w:rPr>
        <w:lastRenderedPageBreak/>
        <w:t>не означает, что курс является пропедевтическим. Своеобразие обучения состоит в том, что именно на этой ступени у учащихся должно начаться  формирование элементов учебной деятельности. На основе этой деятельности у ребёнка возникает теоретическое сознание и мышление, развиваются соответствующие способности (рефлексия, анализ, мысленное планирование);  в этом возрасте у детей происходит также становление потребности и мотивов учения.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В связи с этим в основу отбора содержания обучения положены следующие наиболее важные методические принципы: анализ конкретного учебного материала с точки зрения его общеобразовательной ценности и необходимости изучения; возможность широкого применения изучаемого материала на практике; взаимосвязь вводимого материала с ранее изученным; обогащение математического опыта  младших школьников за счёт включения в курс новых вопросов, ранее не изучавшихся; развитие интереса к занятиям математикой.</w:t>
      </w:r>
    </w:p>
    <w:p w:rsidR="005C13DB" w:rsidRPr="00E739FF" w:rsidRDefault="005C13DB" w:rsidP="004D73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 xml:space="preserve">     Сформулированные принципы потребовали конструирования такой программы, которая содержит сведения из различных математических дисциплин, образующих пять взаимосвязанных содержательных линий: элементы арифметики; величины и их измерение; 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развёртывается всё содержание обучения. Понятийный аппарат включает следующие четыре понятия, вводимые без определений: число, отношение, в</w:t>
      </w:r>
      <w:r>
        <w:rPr>
          <w:rFonts w:ascii="Times New Roman" w:hAnsi="Times New Roman" w:cs="Times New Roman"/>
          <w:sz w:val="24"/>
          <w:szCs w:val="24"/>
        </w:rPr>
        <w:t>еличина, геометрическая фигура.</w:t>
      </w:r>
    </w:p>
    <w:p w:rsidR="005C13DB" w:rsidRPr="00E739FF" w:rsidRDefault="005C13DB" w:rsidP="004D73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9F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739FF">
        <w:rPr>
          <w:rFonts w:ascii="Times New Roman" w:hAnsi="Times New Roman" w:cs="Times New Roman"/>
          <w:b/>
          <w:bCs/>
          <w:sz w:val="24"/>
          <w:szCs w:val="24"/>
        </w:rPr>
        <w:t>.Общая характеристика курса математики в 3 классе.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 xml:space="preserve">     В третьем классе продолжается формирование у учащихся важнейших математических понятий, связанных с числами, величинами, отношениями, элементами алгебры и геометрии.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 xml:space="preserve">     Введение многих понятий, таких, как свойства арифметических действий, порядок выполнения действий в выражениях, было подготовлено в 1, 2 классах. Теперь третьеклассники будут работать с этими понятиями на новом, более высоком уровне: с использованием соответствующих определений, правил, терминов и обозначений.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 xml:space="preserve">     Содержание курса составляет пять линий развития понятий: элементы арифметики, величины и их измерение, логико-математические понятия и отношения, элементы алгебры, элементы геометрии.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 xml:space="preserve">Арифметическая составляющая программы 3 класса содержит блок вопросов, позволяющих подготовить прочную базу для дальнейшего формирования вычислительной культуры и развития вычислительных навыков: формулируются сочетательные и распределительные свойства сложения и умножения, позволяющие научить третьеклассников рационализации вычислений, показываются алгоритмы выполнения разнообразных письменных вычислений на области целых неотрицательных чисел в пределах 1000 (включая умножение и деление чисел на однозначное и двузначное число). 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 xml:space="preserve">     В 3 классе вводятся общеизвестные правила порядка арифметических действий в составных выражениях со скобками и без них. Дети знакомятся с формулировками сочетательных свойств сложения и умножения, учатся применять эти свойства при нахождении значений выражений. Затем вводятся понятия «суммы трёх и более слагаемых» и «произведение трёх и более множителей». После этого учащимся показываются способы упрощения выражений, т.е. освобождения их от «лишних» скобок. При этом они учатся определять, в каких случаях в выражениях можно опускать скобки, а в каких нельзя. На заключительном этапе вводятся и формулируются два правила порядка выполнения действий: первое касается выражений, записанных без скобок, а второе относится к выражениям, содержащим одну или несколько пар скобок.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Блок «Величины и их измерение» представлен в программе следующими вопросами: длина отрезка (ломаной) и её единицы – километр и миллиметр, масса и её единицы – килограмм и грамм, вместимость и её единицы – литр, время и его единицы (век, год, сутки, неделя, час, минута, секунда). Учащиеся знакомятся с обозначениями единиц величин, соотношениями между единицами величин.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 xml:space="preserve">     Существенным продвижением учащихся в области логико-математического развития является включение в курс 3 класса понятий о высказываниях и предложениях с переменной.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lastRenderedPageBreak/>
        <w:t xml:space="preserve">     Учащимся и раньше встречались предложения, о каждом из которых ставился вопрос: верно оно или неверно. Теперь на новом этапе обучения, вводится термин «высказывание», разъясняется, какое предложение считают высказыванием, а какое – нет, рассматриваются верные и неверные высказывания.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 xml:space="preserve">     Работа по формированию у школьников понятия «предложение с переменной» в методическом отношении более сложная. Детям надо показать, что предложение с переменной не является высказыванием. В высказывание оно превращается тогда, когда вместо переменной подставляется какое-нибудь её значение. При этом может получиться как верное, так и неверное высказывание – всё зависит от конкретного значения переменной. Полученный учащимися опыт в выполнении разнообразных упражнений, связанных с необходимостью подстановки всевозможных значений переменной и последующим определением истинности получающихся высказываний, окажет им значительную помощь в освоении понятий о неравенстве и его решениях.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 xml:space="preserve">     В 3 классе продолжается работа с математическими отношениями, в частности с отношениями «меньше» и «больше». Вводятся знаки&lt; и &gt;, организуется работа с числовыми равенствами и неравенствами. Эта работа, с одной стороны, связывается с формированием логико-математических представлений детей (ведь каждое числовое равенство и неравенство является примером верного или неверного высказывания), а с другой – совершенствует их алгебраическую подготовку.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 xml:space="preserve">     Содержание геометрической линии курса нацелено на дальнейшее формирование у школьников геометрических и пространственных представлений. Соответствующая работа должна вестись в трёх основных направлениях: 1) углубление и расширение знаний о ранее изученных геометрических фигурах и ознакомление с новыми видами фигур (ломаная, прямая); 2) рассмотрение разнообразных отношений между фигурами, способов их взаимного расположения на плоскости (пересечение фигур и др.); 3) обучение построению фигур с помощью чертёжных инструментов (деление окружности на равные части с помощью циркуля; построение прямоугольников, симметричных относительно данной оси фигур с применением линейки и угольника и т.п.).</w:t>
      </w:r>
    </w:p>
    <w:p w:rsidR="005C13DB" w:rsidRPr="00E739FF" w:rsidRDefault="005C13DB" w:rsidP="004D73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9F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739FF">
        <w:rPr>
          <w:rFonts w:ascii="Times New Roman" w:hAnsi="Times New Roman" w:cs="Times New Roman"/>
          <w:b/>
          <w:bCs/>
          <w:sz w:val="24"/>
          <w:szCs w:val="24"/>
        </w:rPr>
        <w:t>.Описание места учебного плана курса у учебном плане.</w:t>
      </w:r>
    </w:p>
    <w:p w:rsidR="005C13DB" w:rsidRPr="00E739FF" w:rsidRDefault="005C13DB" w:rsidP="004D7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39FF">
        <w:rPr>
          <w:rFonts w:ascii="Times New Roman" w:hAnsi="Times New Roman" w:cs="Times New Roman"/>
          <w:sz w:val="24"/>
          <w:szCs w:val="24"/>
          <w:lang w:eastAsia="en-US"/>
        </w:rPr>
        <w:t xml:space="preserve">     В соотве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тствии с учебным планом </w:t>
      </w:r>
      <w:r w:rsidRPr="00E739FF">
        <w:rPr>
          <w:rFonts w:ascii="Times New Roman" w:hAnsi="Times New Roman" w:cs="Times New Roman"/>
          <w:sz w:val="24"/>
          <w:szCs w:val="24"/>
          <w:lang w:eastAsia="en-US"/>
        </w:rPr>
        <w:t>на преподавание математики в 3 классе отводится 4 часа в неделю. (</w:t>
      </w:r>
      <w:r w:rsidRPr="00E739FF">
        <w:rPr>
          <w:rFonts w:ascii="Times New Roman" w:hAnsi="Times New Roman" w:cs="Times New Roman"/>
          <w:sz w:val="24"/>
          <w:szCs w:val="24"/>
        </w:rPr>
        <w:t>136 часов)</w:t>
      </w:r>
    </w:p>
    <w:p w:rsidR="005C13DB" w:rsidRPr="00E739FF" w:rsidRDefault="005C13DB" w:rsidP="004D7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39FF">
        <w:rPr>
          <w:rFonts w:ascii="Times New Roman" w:hAnsi="Times New Roman" w:cs="Times New Roman"/>
          <w:sz w:val="24"/>
          <w:szCs w:val="24"/>
          <w:lang w:eastAsia="en-US"/>
        </w:rPr>
        <w:t>Данная рабочая программа адресована учащимся 3 класса общеобразовате</w:t>
      </w:r>
      <w:r>
        <w:rPr>
          <w:rFonts w:ascii="Times New Roman" w:hAnsi="Times New Roman" w:cs="Times New Roman"/>
          <w:sz w:val="24"/>
          <w:szCs w:val="24"/>
          <w:lang w:eastAsia="en-US"/>
        </w:rPr>
        <w:t>льной школы и рассчитана на 2022-2023</w:t>
      </w:r>
      <w:r w:rsidRPr="00E739FF"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год. </w:t>
      </w:r>
    </w:p>
    <w:p w:rsidR="005C13DB" w:rsidRDefault="005C13DB" w:rsidP="004D73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Форма итоговой аттестации обучающихся – контрольная работа.</w:t>
      </w:r>
    </w:p>
    <w:p w:rsidR="005C13DB" w:rsidRPr="00E739FF" w:rsidRDefault="005C13DB" w:rsidP="004D73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13DB" w:rsidRPr="00671AAB" w:rsidRDefault="005C13DB" w:rsidP="004D73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E739FF">
        <w:rPr>
          <w:rFonts w:ascii="Times New Roman" w:hAnsi="Times New Roman" w:cs="Times New Roman"/>
          <w:b/>
          <w:bCs/>
          <w:sz w:val="24"/>
          <w:szCs w:val="24"/>
        </w:rPr>
        <w:t xml:space="preserve">.Личностные, </w:t>
      </w:r>
      <w:proofErr w:type="spellStart"/>
      <w:r w:rsidRPr="00E739F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739FF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курса математики.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Личностными результатами обучения учащихся являются: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саморазвитию;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39F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739FF">
        <w:rPr>
          <w:rFonts w:ascii="Times New Roman" w:hAnsi="Times New Roman" w:cs="Times New Roman"/>
          <w:sz w:val="24"/>
          <w:szCs w:val="24"/>
        </w:rPr>
        <w:t xml:space="preserve"> мотивации к обучению;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умение использовать получаемую математическую подготовку как в учебной деятельности, так и при решении практических задач, возникающих в повседневной жизни;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способность преодолевать трудности, доводить начатую работу до ее завершения;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proofErr w:type="spellStart"/>
      <w:r w:rsidRPr="00E739FF">
        <w:rPr>
          <w:rFonts w:ascii="Times New Roman" w:hAnsi="Times New Roman" w:cs="Times New Roman"/>
          <w:sz w:val="24"/>
          <w:szCs w:val="24"/>
        </w:rPr>
        <w:t>самоорганизованности</w:t>
      </w:r>
      <w:proofErr w:type="spellEnd"/>
      <w:r w:rsidRPr="00E739FF">
        <w:rPr>
          <w:rFonts w:ascii="Times New Roman" w:hAnsi="Times New Roman" w:cs="Times New Roman"/>
          <w:sz w:val="24"/>
          <w:szCs w:val="24"/>
        </w:rPr>
        <w:t>;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готовность высказывать собственные суждения и давать им обоснование;</w:t>
      </w:r>
    </w:p>
    <w:p w:rsidR="005C13DB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владение коммуникативными умениями с целью реализации возможностей успешного сотрудничества с учителем и учащимися класса ( при групповой работе, работе в парах, в коллективном обсуждении математических проблем).</w:t>
      </w:r>
    </w:p>
    <w:p w:rsidR="005C13DB" w:rsidRPr="00E739FF" w:rsidRDefault="005C13DB" w:rsidP="004D7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3DB" w:rsidRPr="00E739FF" w:rsidRDefault="005C13DB" w:rsidP="004D73D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739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Метапредметными</w:t>
      </w:r>
      <w:proofErr w:type="spellEnd"/>
      <w:r w:rsidRPr="00E739F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обучения являются: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владение основными методами познания окружающего мира ( наблюдение, сравнение, анализ, синтез, обобщение, моделирование);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понимание и принятие учебной задачи, поиск и нахождение способов ее решения;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выполнение учебных действий в разных формах (практические работы, работы с моделями и др.);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адекватное оценивание результатов своей деятельности;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активное использование математической речи для решения разнообразных коммуникативных задач;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диалог;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 xml:space="preserve">умение работать в информационной среде.            </w:t>
      </w:r>
    </w:p>
    <w:p w:rsidR="005C13DB" w:rsidRPr="00E739FF" w:rsidRDefault="005C13DB" w:rsidP="004D7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3DB" w:rsidRPr="00E739FF" w:rsidRDefault="005C13DB" w:rsidP="004D73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39FF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 учащихся на выходе из начальной школы являются: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умение работать в информационном поле ( таблицы, схемы, диаграммы, графики, последовательности, цепочки, совокупности</w:t>
      </w:r>
    </w:p>
    <w:p w:rsidR="005C13DB" w:rsidRPr="00E739FF" w:rsidRDefault="005C13DB" w:rsidP="004D7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3DB" w:rsidRPr="00E739FF" w:rsidRDefault="005C13DB" w:rsidP="004D73DA">
      <w:pPr>
        <w:shd w:val="clear" w:color="auto" w:fill="FFFFFF"/>
        <w:spacing w:after="0"/>
        <w:ind w:right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C13DB" w:rsidRPr="00E739FF" w:rsidRDefault="005C13DB" w:rsidP="004D73DA">
      <w:pPr>
        <w:shd w:val="clear" w:color="auto" w:fill="FFFFFF"/>
        <w:spacing w:before="2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9F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739FF">
        <w:rPr>
          <w:rFonts w:ascii="Times New Roman" w:hAnsi="Times New Roman" w:cs="Times New Roman"/>
          <w:b/>
          <w:bCs/>
          <w:sz w:val="24"/>
          <w:szCs w:val="24"/>
        </w:rPr>
        <w:t>.   Содержание тем учебного курса.</w:t>
      </w:r>
    </w:p>
    <w:p w:rsidR="005C13DB" w:rsidRPr="00E739FF" w:rsidRDefault="005C13DB" w:rsidP="004D73DA">
      <w:pPr>
        <w:shd w:val="clear" w:color="auto" w:fill="FFFFFF"/>
        <w:spacing w:after="0" w:line="240" w:lineRule="auto"/>
        <w:ind w:right="2957"/>
        <w:rPr>
          <w:rFonts w:ascii="Times New Roman" w:hAnsi="Times New Roman" w:cs="Times New Roman"/>
          <w:b/>
          <w:bCs/>
          <w:i/>
          <w:iCs/>
          <w:color w:val="000000"/>
          <w:w w:val="104"/>
          <w:sz w:val="24"/>
          <w:szCs w:val="24"/>
        </w:rPr>
      </w:pPr>
      <w:r w:rsidRPr="00E739FF">
        <w:rPr>
          <w:rFonts w:ascii="Times New Roman" w:hAnsi="Times New Roman" w:cs="Times New Roman"/>
          <w:b/>
          <w:bCs/>
          <w:i/>
          <w:iCs/>
          <w:color w:val="000000"/>
          <w:w w:val="104"/>
          <w:sz w:val="24"/>
          <w:szCs w:val="24"/>
        </w:rPr>
        <w:t xml:space="preserve">Элементы арифметики </w:t>
      </w:r>
    </w:p>
    <w:p w:rsidR="005C13DB" w:rsidRPr="00E739FF" w:rsidRDefault="005C13DB" w:rsidP="004D73DA">
      <w:pPr>
        <w:shd w:val="clear" w:color="auto" w:fill="FFFFFF"/>
        <w:spacing w:after="0" w:line="240" w:lineRule="auto"/>
        <w:ind w:right="2957" w:firstLine="425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  <w:r w:rsidRPr="00E739FF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Тысяча</w:t>
      </w:r>
    </w:p>
    <w:p w:rsidR="005C13DB" w:rsidRPr="00E739FF" w:rsidRDefault="005C13DB" w:rsidP="004D73DA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E739FF">
        <w:rPr>
          <w:rFonts w:ascii="Times New Roman" w:hAnsi="Times New Roman" w:cs="Times New Roman"/>
          <w:color w:val="000000"/>
          <w:sz w:val="24"/>
          <w:szCs w:val="24"/>
        </w:rPr>
        <w:t>Чтение и запись цифрами чисел от 100 до 1000.</w:t>
      </w:r>
    </w:p>
    <w:p w:rsidR="005C13DB" w:rsidRPr="00E739FF" w:rsidRDefault="005C13DB" w:rsidP="004D73DA">
      <w:pPr>
        <w:shd w:val="clear" w:color="auto" w:fill="FFFFFF"/>
        <w:spacing w:after="0" w:line="240" w:lineRule="auto"/>
        <w:ind w:right="10" w:firstLine="425"/>
        <w:jc w:val="both"/>
        <w:rPr>
          <w:rFonts w:ascii="Times New Roman" w:hAnsi="Times New Roman" w:cs="Times New Roman"/>
          <w:i/>
          <w:iCs/>
          <w:color w:val="000000"/>
          <w:spacing w:val="-1"/>
          <w:w w:val="107"/>
          <w:sz w:val="24"/>
          <w:szCs w:val="24"/>
        </w:rPr>
      </w:pPr>
      <w:r w:rsidRPr="00E739FF">
        <w:rPr>
          <w:rFonts w:ascii="Times New Roman" w:hAnsi="Times New Roman" w:cs="Times New Roman"/>
          <w:i/>
          <w:iCs/>
          <w:color w:val="000000"/>
          <w:spacing w:val="-1"/>
          <w:w w:val="107"/>
          <w:sz w:val="24"/>
          <w:szCs w:val="24"/>
        </w:rPr>
        <w:t>Сведения из истории математики: как появились числа; чем занимается арифметика.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Сравнение чисел. Запись результатов сравнения с помощью знаков «&lt;» и «&gt;».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39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Арифметические действия в пределах 1000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b/>
          <w:bCs/>
          <w:sz w:val="24"/>
          <w:szCs w:val="24"/>
        </w:rPr>
        <w:t xml:space="preserve">Сложение и вычитание. 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Устные и письменные приемы сложения и вычитания.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Сочетательное свойство сложения и умножения.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Упрощение выражений (освобождение выражений от «лишних» скобок).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Порядок выполнения действий в выражениях, записанных без скобок, содержащих действия: а) только одной ступени; б) разных ступеней. Правило порядка выполнения действий в выражениях, содержащих одну или несколько пар скобок.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Числовые равенства и неравенства.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Чтение и запись числовых равенств и неравенств. Свойства числовых равенств.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lastRenderedPageBreak/>
        <w:t>Решение составных арифметических задач в три действия.</w:t>
      </w:r>
    </w:p>
    <w:p w:rsidR="005C13DB" w:rsidRPr="00E739FF" w:rsidRDefault="005C13DB" w:rsidP="004D73DA">
      <w:pPr>
        <w:shd w:val="clear" w:color="auto" w:fill="FFFFFF"/>
        <w:spacing w:after="0" w:line="240" w:lineRule="auto"/>
        <w:ind w:right="29" w:firstLine="425"/>
        <w:jc w:val="both"/>
        <w:rPr>
          <w:rFonts w:ascii="Times New Roman" w:hAnsi="Times New Roman" w:cs="Times New Roman"/>
          <w:b/>
          <w:bCs/>
          <w:color w:val="000000"/>
          <w:spacing w:val="-4"/>
          <w:w w:val="110"/>
          <w:sz w:val="24"/>
          <w:szCs w:val="24"/>
        </w:rPr>
      </w:pPr>
      <w:r w:rsidRPr="00E739FF"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Умножение и деление на однозначное число.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Умножение суммы на число (распределительное свойство умножения относительно сложения).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Умножение и деление на 10, 100.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Умножение числа, запись которого оканчивается нулем, на однозначное число. Умножение двух- и трехзначного числа на однозначное число.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Нахождение однозначного частного.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Деление с остатком.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Деление на однозначное число.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Нахождение неизвестных компонентов арифметических действий.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Практическая работа. Выполнение деления с остатком с помощью фишек.</w:t>
      </w:r>
    </w:p>
    <w:p w:rsidR="005C13DB" w:rsidRPr="00E739FF" w:rsidRDefault="005C13DB" w:rsidP="004D73DA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</w:pPr>
      <w:r w:rsidRPr="00E739FF">
        <w:rPr>
          <w:rFonts w:ascii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Умножение и деление на двузначное число.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Умножение вида 23 • 40.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Умножение и деление на двузначное число.</w:t>
      </w:r>
    </w:p>
    <w:p w:rsidR="005C13DB" w:rsidRPr="00E739FF" w:rsidRDefault="005C13DB" w:rsidP="004D73DA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</w:pPr>
      <w:r w:rsidRPr="00E739FF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Величины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Единицы длины километр и миллиметр и их обозначения: км, мм.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Соотношения между единицами длины: 1 км = 1000 м, 1 см = 10 мм.</w:t>
      </w:r>
    </w:p>
    <w:p w:rsidR="005C13DB" w:rsidRPr="00E739FF" w:rsidRDefault="005C13DB" w:rsidP="004D73DA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i/>
          <w:iCs/>
          <w:color w:val="000000"/>
          <w:spacing w:val="-1"/>
          <w:w w:val="107"/>
          <w:sz w:val="24"/>
          <w:szCs w:val="24"/>
        </w:rPr>
      </w:pPr>
      <w:r w:rsidRPr="00E739FF">
        <w:rPr>
          <w:rFonts w:ascii="Times New Roman" w:hAnsi="Times New Roman" w:cs="Times New Roman"/>
          <w:i/>
          <w:iCs/>
          <w:color w:val="000000"/>
          <w:spacing w:val="-1"/>
          <w:w w:val="107"/>
          <w:sz w:val="24"/>
          <w:szCs w:val="24"/>
        </w:rPr>
        <w:t>Вычисление длины ломаной.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 xml:space="preserve">Масса и ее единицы: килограмм, грамм. Обозначения: кг, г. </w:t>
      </w:r>
      <w:proofErr w:type="spellStart"/>
      <w:r w:rsidRPr="00E739FF">
        <w:rPr>
          <w:rFonts w:ascii="Times New Roman" w:hAnsi="Times New Roman" w:cs="Times New Roman"/>
          <w:sz w:val="24"/>
          <w:szCs w:val="24"/>
        </w:rPr>
        <w:t>Сотношения</w:t>
      </w:r>
      <w:proofErr w:type="spellEnd"/>
      <w:r w:rsidRPr="00E739FF">
        <w:rPr>
          <w:rFonts w:ascii="Times New Roman" w:hAnsi="Times New Roman" w:cs="Times New Roman"/>
          <w:sz w:val="24"/>
          <w:szCs w:val="24"/>
        </w:rPr>
        <w:t>: 1 кг = 1000 г.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Вместимость и ее единица литр. Обозначение: л.</w:t>
      </w:r>
    </w:p>
    <w:p w:rsidR="005C13DB" w:rsidRPr="00E739FF" w:rsidRDefault="005C13DB" w:rsidP="004D73DA">
      <w:pPr>
        <w:shd w:val="clear" w:color="auto" w:fill="FFFFFF"/>
        <w:spacing w:after="0" w:line="240" w:lineRule="auto"/>
        <w:ind w:right="24" w:firstLine="425"/>
        <w:jc w:val="both"/>
        <w:rPr>
          <w:rFonts w:ascii="Times New Roman" w:hAnsi="Times New Roman" w:cs="Times New Roman"/>
          <w:i/>
          <w:iCs/>
          <w:color w:val="000000"/>
          <w:spacing w:val="-10"/>
          <w:w w:val="107"/>
          <w:sz w:val="24"/>
          <w:szCs w:val="24"/>
        </w:rPr>
      </w:pPr>
      <w:r w:rsidRPr="00E739FF">
        <w:rPr>
          <w:rFonts w:ascii="Times New Roman" w:hAnsi="Times New Roman" w:cs="Times New Roman"/>
          <w:i/>
          <w:iCs/>
          <w:color w:val="000000"/>
          <w:w w:val="107"/>
          <w:sz w:val="24"/>
          <w:szCs w:val="24"/>
        </w:rPr>
        <w:t xml:space="preserve">Сведения из истории математики: старинные русские единицы величин: морская миля, верста, пуд, фунт, ведро, </w:t>
      </w:r>
      <w:r w:rsidRPr="00E739FF">
        <w:rPr>
          <w:rFonts w:ascii="Times New Roman" w:hAnsi="Times New Roman" w:cs="Times New Roman"/>
          <w:i/>
          <w:iCs/>
          <w:color w:val="000000"/>
          <w:spacing w:val="-10"/>
          <w:w w:val="107"/>
          <w:sz w:val="24"/>
          <w:szCs w:val="24"/>
        </w:rPr>
        <w:t>бочка.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Время и его единицы: час, минута, секунда; сутки, неделя, год, век. Обозначения: ч, мин, с. Соотношения между единицами времени: 1 ч = 60 мин, 1 мин = 60 с, 1 сутки = 24 ч, 1 век = = 100 лет, 1 год =12 месяцев.</w:t>
      </w:r>
    </w:p>
    <w:p w:rsidR="005C13DB" w:rsidRPr="00E739FF" w:rsidRDefault="005C13DB" w:rsidP="004D73DA">
      <w:pPr>
        <w:shd w:val="clear" w:color="auto" w:fill="FFFFFF"/>
        <w:spacing w:after="0" w:line="240" w:lineRule="auto"/>
        <w:ind w:right="29" w:firstLine="425"/>
        <w:jc w:val="both"/>
        <w:rPr>
          <w:rFonts w:ascii="Times New Roman" w:hAnsi="Times New Roman" w:cs="Times New Roman"/>
          <w:i/>
          <w:iCs/>
          <w:color w:val="000000"/>
          <w:spacing w:val="-2"/>
          <w:w w:val="107"/>
          <w:sz w:val="24"/>
          <w:szCs w:val="24"/>
        </w:rPr>
      </w:pPr>
      <w:r w:rsidRPr="00E739FF">
        <w:rPr>
          <w:rFonts w:ascii="Times New Roman" w:hAnsi="Times New Roman" w:cs="Times New Roman"/>
          <w:i/>
          <w:iCs/>
          <w:color w:val="000000"/>
          <w:spacing w:val="-1"/>
          <w:w w:val="107"/>
          <w:sz w:val="24"/>
          <w:szCs w:val="24"/>
        </w:rPr>
        <w:t>Сведения из истории математики: история возникно</w:t>
      </w:r>
      <w:r w:rsidRPr="00E739FF">
        <w:rPr>
          <w:rFonts w:ascii="Times New Roman" w:hAnsi="Times New Roman" w:cs="Times New Roman"/>
          <w:i/>
          <w:iCs/>
          <w:color w:val="000000"/>
          <w:spacing w:val="-2"/>
          <w:w w:val="107"/>
          <w:sz w:val="24"/>
          <w:szCs w:val="24"/>
        </w:rPr>
        <w:t>вения названий месяцев года.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Решение арифметических задач, содержащих разнообразные зависимости между величинами.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Практические работы. Измерение длины, ширины и высоты предметов с использованием разных единиц длины. Снятие мерок с фигуры человека с помощью портновского метра. Взвешивание предметов на чашечных весах. Сравнение вместимостей двух сосудов с помощью данной мерки.</w:t>
      </w:r>
    </w:p>
    <w:p w:rsidR="005C13DB" w:rsidRPr="00E739FF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sz w:val="24"/>
          <w:szCs w:val="24"/>
        </w:rPr>
        <w:t>Отмеривание с помощью литровой банки данного количества воды.</w:t>
      </w:r>
    </w:p>
    <w:p w:rsidR="005C13DB" w:rsidRPr="00E739FF" w:rsidRDefault="005C13DB" w:rsidP="004D73DA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b/>
          <w:bCs/>
          <w:i/>
          <w:iCs/>
          <w:color w:val="000000"/>
          <w:w w:val="106"/>
          <w:sz w:val="24"/>
          <w:szCs w:val="24"/>
        </w:rPr>
      </w:pPr>
      <w:r w:rsidRPr="00E739FF">
        <w:rPr>
          <w:rFonts w:ascii="Times New Roman" w:hAnsi="Times New Roman" w:cs="Times New Roman"/>
          <w:b/>
          <w:bCs/>
          <w:i/>
          <w:iCs/>
          <w:color w:val="000000"/>
          <w:w w:val="106"/>
          <w:sz w:val="24"/>
          <w:szCs w:val="24"/>
        </w:rPr>
        <w:t>Алгебраическая пропедевтика</w:t>
      </w:r>
    </w:p>
    <w:p w:rsidR="005C13DB" w:rsidRPr="00E739FF" w:rsidRDefault="005C13DB" w:rsidP="004D73DA">
      <w:pPr>
        <w:shd w:val="clear" w:color="auto" w:fill="FFFFFF"/>
        <w:spacing w:after="0" w:line="240" w:lineRule="auto"/>
        <w:ind w:right="10" w:firstLine="425"/>
        <w:jc w:val="both"/>
        <w:rPr>
          <w:rFonts w:ascii="Times New Roman" w:hAnsi="Times New Roman" w:cs="Times New Roman"/>
          <w:i/>
          <w:iCs/>
          <w:color w:val="000000"/>
          <w:spacing w:val="-1"/>
          <w:w w:val="109"/>
          <w:sz w:val="24"/>
          <w:szCs w:val="24"/>
        </w:rPr>
      </w:pPr>
      <w:r w:rsidRPr="00E739FF">
        <w:rPr>
          <w:rFonts w:ascii="Times New Roman" w:hAnsi="Times New Roman" w:cs="Times New Roman"/>
          <w:i/>
          <w:iCs/>
          <w:color w:val="000000"/>
          <w:w w:val="109"/>
          <w:sz w:val="24"/>
          <w:szCs w:val="24"/>
        </w:rPr>
        <w:t>Буквенные выражения. Вычисление значений буквен</w:t>
      </w:r>
      <w:r w:rsidRPr="00E739FF">
        <w:rPr>
          <w:rFonts w:ascii="Times New Roman" w:hAnsi="Times New Roman" w:cs="Times New Roman"/>
          <w:i/>
          <w:iCs/>
          <w:color w:val="000000"/>
          <w:spacing w:val="-1"/>
          <w:w w:val="109"/>
          <w:sz w:val="24"/>
          <w:szCs w:val="24"/>
        </w:rPr>
        <w:t>ных выражений при заданных значениях этих букв.</w:t>
      </w:r>
    </w:p>
    <w:p w:rsidR="005C13DB" w:rsidRPr="00E739FF" w:rsidRDefault="005C13DB" w:rsidP="004D73DA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b/>
          <w:bCs/>
          <w:i/>
          <w:iCs/>
          <w:color w:val="000000"/>
          <w:w w:val="104"/>
          <w:sz w:val="24"/>
          <w:szCs w:val="24"/>
        </w:rPr>
      </w:pPr>
      <w:r w:rsidRPr="00E739FF">
        <w:rPr>
          <w:rFonts w:ascii="Times New Roman" w:hAnsi="Times New Roman" w:cs="Times New Roman"/>
          <w:b/>
          <w:bCs/>
          <w:i/>
          <w:iCs/>
          <w:color w:val="000000"/>
          <w:w w:val="104"/>
          <w:sz w:val="24"/>
          <w:szCs w:val="24"/>
        </w:rPr>
        <w:t>Логические понятия</w:t>
      </w:r>
    </w:p>
    <w:p w:rsidR="005C13DB" w:rsidRPr="00E739FF" w:rsidRDefault="005C13DB" w:rsidP="004D73DA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i/>
          <w:iCs/>
          <w:color w:val="000000"/>
          <w:w w:val="108"/>
          <w:sz w:val="24"/>
          <w:szCs w:val="24"/>
        </w:rPr>
      </w:pPr>
      <w:r w:rsidRPr="00E739FF">
        <w:rPr>
          <w:rFonts w:ascii="Times New Roman" w:hAnsi="Times New Roman" w:cs="Times New Roman"/>
          <w:i/>
          <w:iCs/>
          <w:color w:val="000000"/>
          <w:w w:val="108"/>
          <w:sz w:val="24"/>
          <w:szCs w:val="24"/>
        </w:rPr>
        <w:t>Примеры верных и неверных высказываний.</w:t>
      </w:r>
    </w:p>
    <w:p w:rsidR="005C13DB" w:rsidRPr="00E739FF" w:rsidRDefault="005C13DB" w:rsidP="004D73DA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b/>
          <w:bCs/>
          <w:i/>
          <w:iCs/>
          <w:color w:val="000000"/>
          <w:w w:val="102"/>
          <w:sz w:val="24"/>
          <w:szCs w:val="24"/>
        </w:rPr>
      </w:pPr>
    </w:p>
    <w:p w:rsidR="005C13DB" w:rsidRPr="00E739FF" w:rsidRDefault="005C13DB" w:rsidP="004D73DA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b/>
          <w:bCs/>
          <w:i/>
          <w:iCs/>
          <w:color w:val="000000"/>
          <w:w w:val="102"/>
          <w:sz w:val="24"/>
          <w:szCs w:val="24"/>
        </w:rPr>
      </w:pPr>
      <w:r w:rsidRPr="00E739FF">
        <w:rPr>
          <w:rFonts w:ascii="Times New Roman" w:hAnsi="Times New Roman" w:cs="Times New Roman"/>
          <w:b/>
          <w:bCs/>
          <w:i/>
          <w:iCs/>
          <w:color w:val="000000"/>
          <w:w w:val="102"/>
          <w:sz w:val="24"/>
          <w:szCs w:val="24"/>
        </w:rPr>
        <w:t>Геометрические понятия</w:t>
      </w:r>
    </w:p>
    <w:p w:rsidR="005C13DB" w:rsidRPr="00E739FF" w:rsidRDefault="005C13DB" w:rsidP="004D73D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color w:val="000000"/>
          <w:spacing w:val="-3"/>
          <w:w w:val="110"/>
          <w:sz w:val="24"/>
          <w:szCs w:val="24"/>
        </w:rPr>
      </w:pPr>
      <w:r w:rsidRPr="00E739FF">
        <w:rPr>
          <w:rFonts w:ascii="Times New Roman" w:hAnsi="Times New Roman" w:cs="Times New Roman"/>
          <w:i/>
          <w:iCs/>
          <w:color w:val="000000"/>
          <w:spacing w:val="-3"/>
          <w:w w:val="110"/>
          <w:sz w:val="24"/>
          <w:szCs w:val="24"/>
        </w:rPr>
        <w:t>Ломаная линия. Вершины и звенья ломаной. Замкнутая и незамкнутая ломаная. Построение ломаной.</w:t>
      </w:r>
    </w:p>
    <w:p w:rsidR="005C13DB" w:rsidRPr="00E739FF" w:rsidRDefault="005C13DB" w:rsidP="004D73DA">
      <w:pPr>
        <w:shd w:val="clear" w:color="auto" w:fill="FFFFFF"/>
        <w:spacing w:after="0" w:line="240" w:lineRule="auto"/>
        <w:ind w:right="24" w:firstLine="425"/>
        <w:jc w:val="both"/>
        <w:rPr>
          <w:rFonts w:ascii="Times New Roman" w:hAnsi="Times New Roman" w:cs="Times New Roman"/>
          <w:i/>
          <w:iCs/>
          <w:color w:val="000000"/>
          <w:spacing w:val="-2"/>
          <w:w w:val="109"/>
          <w:sz w:val="24"/>
          <w:szCs w:val="24"/>
        </w:rPr>
      </w:pPr>
      <w:r w:rsidRPr="00E739FF">
        <w:rPr>
          <w:rFonts w:ascii="Times New Roman" w:hAnsi="Times New Roman" w:cs="Times New Roman"/>
          <w:i/>
          <w:iCs/>
          <w:color w:val="000000"/>
          <w:spacing w:val="-1"/>
          <w:w w:val="109"/>
          <w:sz w:val="24"/>
          <w:szCs w:val="24"/>
        </w:rPr>
        <w:t>Деление окружности на 6 одинаковых частей с помо</w:t>
      </w:r>
      <w:r w:rsidRPr="00E739FF">
        <w:rPr>
          <w:rFonts w:ascii="Times New Roman" w:hAnsi="Times New Roman" w:cs="Times New Roman"/>
          <w:i/>
          <w:iCs/>
          <w:color w:val="000000"/>
          <w:spacing w:val="-2"/>
          <w:w w:val="109"/>
          <w:sz w:val="24"/>
          <w:szCs w:val="24"/>
        </w:rPr>
        <w:t>щью циркуля.</w:t>
      </w:r>
    </w:p>
    <w:p w:rsidR="005C13DB" w:rsidRPr="00E739FF" w:rsidRDefault="005C13DB" w:rsidP="004D73DA">
      <w:pPr>
        <w:shd w:val="clear" w:color="auto" w:fill="FFFFFF"/>
        <w:spacing w:after="0" w:line="240" w:lineRule="auto"/>
        <w:ind w:right="10" w:firstLine="425"/>
        <w:jc w:val="both"/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</w:pPr>
      <w:r w:rsidRPr="00E739FF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Прямая. Принадлежность точки прямой. Проведение пря</w:t>
      </w:r>
      <w:r w:rsidRPr="00E739FF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мой через одну и через две точки.</w:t>
      </w:r>
    </w:p>
    <w:p w:rsidR="005C13DB" w:rsidRPr="00E739FF" w:rsidRDefault="005C13DB" w:rsidP="004D73DA">
      <w:pPr>
        <w:shd w:val="clear" w:color="auto" w:fill="FFFFFF"/>
        <w:spacing w:after="0" w:line="240" w:lineRule="auto"/>
        <w:ind w:right="19" w:firstLine="425"/>
        <w:jc w:val="both"/>
        <w:rPr>
          <w:rFonts w:ascii="Times New Roman" w:hAnsi="Times New Roman" w:cs="Times New Roman"/>
          <w:i/>
          <w:iCs/>
          <w:color w:val="000000"/>
          <w:spacing w:val="-7"/>
          <w:w w:val="112"/>
          <w:sz w:val="24"/>
          <w:szCs w:val="24"/>
        </w:rPr>
      </w:pPr>
      <w:r w:rsidRPr="00E739FF">
        <w:rPr>
          <w:rFonts w:ascii="Times New Roman" w:hAnsi="Times New Roman" w:cs="Times New Roman"/>
          <w:i/>
          <w:iCs/>
          <w:color w:val="000000"/>
          <w:spacing w:val="-6"/>
          <w:w w:val="112"/>
          <w:sz w:val="24"/>
          <w:szCs w:val="24"/>
        </w:rPr>
        <w:t xml:space="preserve">Взаимное расположение на плоскости отрезков, лучей, </w:t>
      </w:r>
      <w:r w:rsidRPr="00E739FF">
        <w:rPr>
          <w:rFonts w:ascii="Times New Roman" w:hAnsi="Times New Roman" w:cs="Times New Roman"/>
          <w:i/>
          <w:iCs/>
          <w:color w:val="000000"/>
          <w:spacing w:val="-7"/>
          <w:w w:val="112"/>
          <w:sz w:val="24"/>
          <w:szCs w:val="24"/>
        </w:rPr>
        <w:t>прямых.</w:t>
      </w:r>
    </w:p>
    <w:p w:rsidR="005C13DB" w:rsidRPr="00E739FF" w:rsidRDefault="005C13DB" w:rsidP="004D73D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-10"/>
          <w:w w:val="102"/>
          <w:sz w:val="24"/>
          <w:szCs w:val="24"/>
        </w:rPr>
      </w:pPr>
      <w:r w:rsidRPr="00E739FF">
        <w:rPr>
          <w:rFonts w:ascii="Times New Roman" w:hAnsi="Times New Roman" w:cs="Times New Roman"/>
          <w:color w:val="000000"/>
          <w:spacing w:val="-6"/>
          <w:w w:val="112"/>
          <w:sz w:val="24"/>
          <w:szCs w:val="24"/>
        </w:rPr>
        <w:t xml:space="preserve">Практические работы. </w:t>
      </w:r>
      <w:r w:rsidRPr="00E739FF">
        <w:rPr>
          <w:rFonts w:ascii="Times New Roman" w:hAnsi="Times New Roman" w:cs="Times New Roman"/>
          <w:i/>
          <w:iCs/>
          <w:color w:val="000000"/>
          <w:spacing w:val="-6"/>
          <w:w w:val="112"/>
          <w:sz w:val="24"/>
          <w:szCs w:val="24"/>
        </w:rPr>
        <w:t>Способы деления круга (окруж</w:t>
      </w:r>
      <w:r w:rsidRPr="00E739FF">
        <w:rPr>
          <w:rFonts w:ascii="Times New Roman" w:hAnsi="Times New Roman" w:cs="Times New Roman"/>
          <w:i/>
          <w:iCs/>
          <w:color w:val="000000"/>
          <w:w w:val="112"/>
          <w:sz w:val="24"/>
          <w:szCs w:val="24"/>
        </w:rPr>
        <w:t xml:space="preserve">ности) на 2, 4, 8 равных частей с помощью перегибания </w:t>
      </w:r>
      <w:r w:rsidRPr="00E739FF">
        <w:rPr>
          <w:rFonts w:ascii="Times New Roman" w:hAnsi="Times New Roman" w:cs="Times New Roman"/>
          <w:i/>
          <w:iCs/>
          <w:color w:val="000000"/>
          <w:spacing w:val="-4"/>
          <w:w w:val="112"/>
          <w:sz w:val="24"/>
          <w:szCs w:val="24"/>
        </w:rPr>
        <w:t xml:space="preserve">круга по его осям симметрии. Построение </w:t>
      </w:r>
      <w:proofErr w:type="spellStart"/>
      <w:r w:rsidRPr="00E739FF">
        <w:rPr>
          <w:rFonts w:ascii="Times New Roman" w:hAnsi="Times New Roman" w:cs="Times New Roman"/>
          <w:i/>
          <w:iCs/>
          <w:color w:val="000000"/>
          <w:spacing w:val="-4"/>
          <w:w w:val="112"/>
          <w:sz w:val="24"/>
          <w:szCs w:val="24"/>
        </w:rPr>
        <w:t>симметричных</w:t>
      </w:r>
      <w:r w:rsidRPr="00E739FF">
        <w:rPr>
          <w:rFonts w:ascii="Times New Roman" w:hAnsi="Times New Roman" w:cs="Times New Roman"/>
          <w:i/>
          <w:iCs/>
          <w:color w:val="000000"/>
          <w:spacing w:val="-6"/>
          <w:w w:val="112"/>
          <w:sz w:val="24"/>
          <w:szCs w:val="24"/>
        </w:rPr>
        <w:t>прямых</w:t>
      </w:r>
      <w:proofErr w:type="spellEnd"/>
      <w:r w:rsidRPr="00E739FF">
        <w:rPr>
          <w:rFonts w:ascii="Times New Roman" w:hAnsi="Times New Roman" w:cs="Times New Roman"/>
          <w:i/>
          <w:iCs/>
          <w:color w:val="000000"/>
          <w:spacing w:val="-6"/>
          <w:w w:val="112"/>
          <w:sz w:val="24"/>
          <w:szCs w:val="24"/>
        </w:rPr>
        <w:t xml:space="preserve"> на клетчатой бумаге. </w:t>
      </w:r>
      <w:r w:rsidRPr="00E739FF">
        <w:rPr>
          <w:rFonts w:ascii="Times New Roman" w:hAnsi="Times New Roman" w:cs="Times New Roman"/>
          <w:color w:val="000000"/>
          <w:spacing w:val="-6"/>
          <w:w w:val="112"/>
          <w:sz w:val="24"/>
          <w:szCs w:val="24"/>
        </w:rPr>
        <w:t>Проверка с помощью уголь</w:t>
      </w:r>
      <w:r w:rsidRPr="00E739FF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ника, какие из данных прямых пересекаются под прямым </w:t>
      </w:r>
      <w:r w:rsidRPr="00E739FF">
        <w:rPr>
          <w:rFonts w:ascii="Times New Roman" w:hAnsi="Times New Roman" w:cs="Times New Roman"/>
          <w:color w:val="000000"/>
          <w:spacing w:val="-10"/>
          <w:w w:val="102"/>
          <w:sz w:val="24"/>
          <w:szCs w:val="24"/>
        </w:rPr>
        <w:t>углом.</w:t>
      </w:r>
    </w:p>
    <w:p w:rsidR="005C13DB" w:rsidRPr="00E739FF" w:rsidRDefault="005C13DB" w:rsidP="004D73DA">
      <w:pPr>
        <w:shd w:val="clear" w:color="auto" w:fill="FFFFFF"/>
        <w:spacing w:after="0" w:line="100" w:lineRule="atLeast"/>
        <w:ind w:firstLine="425"/>
        <w:jc w:val="both"/>
        <w:rPr>
          <w:rFonts w:ascii="Times New Roman" w:hAnsi="Times New Roman" w:cs="Times New Roman"/>
          <w:color w:val="000000"/>
          <w:spacing w:val="-10"/>
          <w:w w:val="102"/>
          <w:sz w:val="24"/>
          <w:szCs w:val="24"/>
        </w:rPr>
      </w:pPr>
    </w:p>
    <w:p w:rsidR="005C13DB" w:rsidRPr="00E739FF" w:rsidRDefault="005C13DB" w:rsidP="004D73DA">
      <w:pPr>
        <w:shd w:val="clear" w:color="auto" w:fill="FFFFFF"/>
        <w:spacing w:line="100" w:lineRule="atLeast"/>
        <w:ind w:firstLine="425"/>
        <w:jc w:val="center"/>
        <w:rPr>
          <w:rFonts w:ascii="Times New Roman" w:hAnsi="Times New Roman" w:cs="Times New Roman"/>
          <w:b/>
          <w:bCs/>
          <w:color w:val="000000"/>
          <w:spacing w:val="-10"/>
          <w:w w:val="102"/>
          <w:sz w:val="24"/>
          <w:szCs w:val="24"/>
        </w:rPr>
      </w:pPr>
      <w:r w:rsidRPr="00E739FF">
        <w:rPr>
          <w:rFonts w:ascii="Times New Roman" w:hAnsi="Times New Roman" w:cs="Times New Roman"/>
          <w:b/>
          <w:bCs/>
          <w:color w:val="000000"/>
          <w:spacing w:val="-10"/>
          <w:w w:val="102"/>
          <w:sz w:val="24"/>
          <w:szCs w:val="24"/>
          <w:lang w:val="en-US"/>
        </w:rPr>
        <w:t>VI</w:t>
      </w:r>
      <w:r w:rsidRPr="00E739FF">
        <w:rPr>
          <w:rFonts w:ascii="Times New Roman" w:hAnsi="Times New Roman" w:cs="Times New Roman"/>
          <w:b/>
          <w:bCs/>
          <w:color w:val="000000"/>
          <w:spacing w:val="-10"/>
          <w:w w:val="102"/>
          <w:sz w:val="24"/>
          <w:szCs w:val="24"/>
        </w:rPr>
        <w:t>. Тематическое планирование с определением основных видов учебной деятельности.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5544"/>
        <w:gridCol w:w="1559"/>
        <w:gridCol w:w="1559"/>
        <w:gridCol w:w="2693"/>
        <w:gridCol w:w="1701"/>
      </w:tblGrid>
      <w:tr w:rsidR="005C13DB" w:rsidRPr="00373B9A">
        <w:tc>
          <w:tcPr>
            <w:tcW w:w="552" w:type="dxa"/>
            <w:vMerge w:val="restart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544" w:type="dxa"/>
            <w:vMerge w:val="restart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1559" w:type="dxa"/>
            <w:vMerge w:val="restart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5953" w:type="dxa"/>
            <w:gridSpan w:val="3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на</w:t>
            </w:r>
          </w:p>
        </w:tc>
      </w:tr>
      <w:tr w:rsidR="005C13DB" w:rsidRPr="00373B9A">
        <w:tc>
          <w:tcPr>
            <w:tcW w:w="552" w:type="dxa"/>
            <w:vMerge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vMerge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</w:p>
        </w:tc>
        <w:tc>
          <w:tcPr>
            <w:tcW w:w="2693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лабораторно – практические работы</w:t>
            </w:r>
          </w:p>
        </w:tc>
        <w:tc>
          <w:tcPr>
            <w:tcW w:w="1701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5C13DB" w:rsidRPr="00373B9A">
        <w:trPr>
          <w:trHeight w:val="309"/>
        </w:trPr>
        <w:tc>
          <w:tcPr>
            <w:tcW w:w="552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4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 xml:space="preserve">Тысяча. </w:t>
            </w:r>
          </w:p>
        </w:tc>
        <w:tc>
          <w:tcPr>
            <w:tcW w:w="1559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17ч</w:t>
            </w:r>
          </w:p>
        </w:tc>
        <w:tc>
          <w:tcPr>
            <w:tcW w:w="1559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13DB" w:rsidRPr="00373B9A">
        <w:trPr>
          <w:trHeight w:val="110"/>
        </w:trPr>
        <w:tc>
          <w:tcPr>
            <w:tcW w:w="552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4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в пределах 1000 и их свойства.</w:t>
            </w:r>
          </w:p>
        </w:tc>
        <w:tc>
          <w:tcPr>
            <w:tcW w:w="1559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76ч</w:t>
            </w:r>
          </w:p>
        </w:tc>
        <w:tc>
          <w:tcPr>
            <w:tcW w:w="1559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3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13DB" w:rsidRPr="00373B9A">
        <w:trPr>
          <w:trHeight w:val="134"/>
        </w:trPr>
        <w:tc>
          <w:tcPr>
            <w:tcW w:w="552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4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 xml:space="preserve">Величины. </w:t>
            </w:r>
          </w:p>
        </w:tc>
        <w:tc>
          <w:tcPr>
            <w:tcW w:w="1559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  <w:tc>
          <w:tcPr>
            <w:tcW w:w="1559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3DB" w:rsidRPr="00373B9A">
        <w:trPr>
          <w:trHeight w:val="150"/>
        </w:trPr>
        <w:tc>
          <w:tcPr>
            <w:tcW w:w="552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4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задачами.</w:t>
            </w:r>
          </w:p>
        </w:tc>
        <w:tc>
          <w:tcPr>
            <w:tcW w:w="1559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559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3DB" w:rsidRPr="00373B9A">
        <w:trPr>
          <w:trHeight w:val="117"/>
        </w:trPr>
        <w:tc>
          <w:tcPr>
            <w:tcW w:w="552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4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Геометрические понятия.</w:t>
            </w:r>
          </w:p>
        </w:tc>
        <w:tc>
          <w:tcPr>
            <w:tcW w:w="1559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19ч</w:t>
            </w:r>
          </w:p>
        </w:tc>
        <w:tc>
          <w:tcPr>
            <w:tcW w:w="1559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3DB" w:rsidRPr="00373B9A">
        <w:trPr>
          <w:trHeight w:val="110"/>
        </w:trPr>
        <w:tc>
          <w:tcPr>
            <w:tcW w:w="552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4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Логико-математическая подготовка.</w:t>
            </w:r>
          </w:p>
        </w:tc>
        <w:tc>
          <w:tcPr>
            <w:tcW w:w="1559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3DB" w:rsidRPr="00373B9A" w:rsidRDefault="005C13DB" w:rsidP="00E060F4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3DB" w:rsidRPr="00671AAB" w:rsidRDefault="005C13DB" w:rsidP="004D73DA">
      <w:pPr>
        <w:ind w:right="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C13DB" w:rsidRPr="00E739FF" w:rsidRDefault="005C13DB" w:rsidP="004D73DA">
      <w:pPr>
        <w:spacing w:line="100" w:lineRule="atLeast"/>
        <w:ind w:left="142" w:right="442" w:firstLine="3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9FF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E739FF">
        <w:rPr>
          <w:rFonts w:ascii="Times New Roman" w:hAnsi="Times New Roman" w:cs="Times New Roman"/>
          <w:b/>
          <w:bCs/>
          <w:sz w:val="24"/>
          <w:szCs w:val="24"/>
        </w:rPr>
        <w:t>.Описание учебно – методического и материально – технического обеспечения образовательной деятельности.</w:t>
      </w:r>
    </w:p>
    <w:p w:rsidR="005C13DB" w:rsidRPr="00E739FF" w:rsidRDefault="005C13DB" w:rsidP="004D73DA">
      <w:pPr>
        <w:spacing w:line="100" w:lineRule="atLeast"/>
        <w:ind w:left="142" w:right="442" w:firstLine="3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13DB" w:rsidRPr="00E739FF" w:rsidRDefault="005C13DB" w:rsidP="004D73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9FF">
        <w:rPr>
          <w:rFonts w:ascii="Times New Roman" w:hAnsi="Times New Roman" w:cs="Times New Roman"/>
          <w:b/>
          <w:bCs/>
          <w:sz w:val="24"/>
          <w:szCs w:val="24"/>
        </w:rPr>
        <w:t>Перечень учебно-методической литературы и электронного обеспечения</w:t>
      </w:r>
    </w:p>
    <w:p w:rsidR="005C13DB" w:rsidRDefault="005C13DB" w:rsidP="00A662F4">
      <w:pPr>
        <w:pStyle w:val="a3"/>
        <w:numPr>
          <w:ilvl w:val="3"/>
          <w:numId w:val="1"/>
        </w:numPr>
        <w:ind w:left="0" w:firstLine="142"/>
      </w:pPr>
      <w:r w:rsidRPr="00E739FF">
        <w:t xml:space="preserve">Программа – Сборник программ к комплекту учебников «Начальная школа </w:t>
      </w:r>
      <w:r>
        <w:t xml:space="preserve">21 века», М., </w:t>
      </w:r>
      <w:proofErr w:type="spellStart"/>
      <w:r>
        <w:t>Вентана-Граф</w:t>
      </w:r>
      <w:proofErr w:type="spellEnd"/>
      <w:r>
        <w:t>, 2019</w:t>
      </w:r>
      <w:r w:rsidRPr="00E739FF">
        <w:t>г.</w:t>
      </w:r>
    </w:p>
    <w:p w:rsidR="005C13DB" w:rsidRDefault="005C13DB" w:rsidP="004D73DA">
      <w:pPr>
        <w:pStyle w:val="a3"/>
        <w:numPr>
          <w:ilvl w:val="3"/>
          <w:numId w:val="1"/>
        </w:numPr>
        <w:ind w:left="0" w:firstLine="0"/>
      </w:pPr>
      <w:r w:rsidRPr="00E739FF">
        <w:t xml:space="preserve">Учебники – </w:t>
      </w:r>
      <w:proofErr w:type="spellStart"/>
      <w:r w:rsidRPr="00E739FF">
        <w:t>Рудницкая</w:t>
      </w:r>
      <w:proofErr w:type="spellEnd"/>
      <w:r w:rsidRPr="00E739FF">
        <w:t xml:space="preserve"> В.Н., Юдачева Т.В., учебник 3 класс в дву</w:t>
      </w:r>
      <w:r>
        <w:t xml:space="preserve">х частях, М., </w:t>
      </w:r>
      <w:proofErr w:type="spellStart"/>
      <w:r>
        <w:t>Вентана-Граф</w:t>
      </w:r>
      <w:proofErr w:type="spellEnd"/>
      <w:r>
        <w:t>, 2019</w:t>
      </w:r>
      <w:r w:rsidRPr="00E739FF">
        <w:t>г.</w:t>
      </w:r>
    </w:p>
    <w:p w:rsidR="005C13DB" w:rsidRDefault="005C13DB" w:rsidP="004D73DA">
      <w:pPr>
        <w:pStyle w:val="a3"/>
        <w:numPr>
          <w:ilvl w:val="3"/>
          <w:numId w:val="1"/>
        </w:numPr>
        <w:ind w:left="0" w:firstLine="0"/>
      </w:pPr>
      <w:r w:rsidRPr="00E739FF">
        <w:t xml:space="preserve">Учебные пособия – </w:t>
      </w:r>
      <w:proofErr w:type="spellStart"/>
      <w:r w:rsidRPr="00E739FF">
        <w:t>Рудницкая</w:t>
      </w:r>
      <w:proofErr w:type="spellEnd"/>
      <w:r w:rsidRPr="00E739FF">
        <w:t xml:space="preserve"> В.Н., Юдачева Т.В., Рабочие тетради «Математик</w:t>
      </w:r>
      <w:r>
        <w:t xml:space="preserve">а» 3 </w:t>
      </w:r>
      <w:proofErr w:type="spellStart"/>
      <w:r>
        <w:t>кл</w:t>
      </w:r>
      <w:proofErr w:type="spellEnd"/>
      <w:r>
        <w:t xml:space="preserve">., М., </w:t>
      </w:r>
      <w:proofErr w:type="spellStart"/>
      <w:r>
        <w:t>Вентана-Граф</w:t>
      </w:r>
      <w:proofErr w:type="spellEnd"/>
      <w:r>
        <w:t>, 2022</w:t>
      </w:r>
      <w:r w:rsidRPr="00E739FF">
        <w:t xml:space="preserve">г.,  </w:t>
      </w:r>
      <w:proofErr w:type="spellStart"/>
      <w:r w:rsidRPr="00E739FF">
        <w:t>Рудницкая</w:t>
      </w:r>
      <w:proofErr w:type="spellEnd"/>
      <w:r w:rsidRPr="00E739FF">
        <w:t xml:space="preserve"> В. Н. </w:t>
      </w:r>
    </w:p>
    <w:p w:rsidR="005C13DB" w:rsidRPr="00E739FF" w:rsidRDefault="005C13DB" w:rsidP="004D73DA">
      <w:pPr>
        <w:pStyle w:val="a3"/>
        <w:numPr>
          <w:ilvl w:val="3"/>
          <w:numId w:val="1"/>
        </w:numPr>
        <w:ind w:left="0" w:firstLine="0"/>
      </w:pPr>
      <w:r w:rsidRPr="00E739FF">
        <w:t xml:space="preserve"> Математика: 2 класс: методика обучения/ Л.  </w:t>
      </w:r>
      <w:proofErr w:type="spellStart"/>
      <w:r w:rsidRPr="00E739FF">
        <w:t>Рудницкая</w:t>
      </w:r>
      <w:proofErr w:type="spellEnd"/>
      <w:r w:rsidRPr="00E739FF">
        <w:t xml:space="preserve"> В. Н., Юдачева Т. В. – М.:</w:t>
      </w:r>
    </w:p>
    <w:p w:rsidR="005C13DB" w:rsidRDefault="005C13DB" w:rsidP="004D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 Граф, 2019</w:t>
      </w:r>
      <w:r w:rsidRPr="00E739FF">
        <w:rPr>
          <w:rFonts w:ascii="Times New Roman" w:hAnsi="Times New Roman" w:cs="Times New Roman"/>
          <w:sz w:val="24"/>
          <w:szCs w:val="24"/>
        </w:rPr>
        <w:t>г.,</w:t>
      </w:r>
    </w:p>
    <w:p w:rsidR="005C13DB" w:rsidRPr="00E739FF" w:rsidRDefault="005C13DB" w:rsidP="004D73DA">
      <w:pPr>
        <w:pStyle w:val="a3"/>
        <w:numPr>
          <w:ilvl w:val="3"/>
          <w:numId w:val="1"/>
        </w:numPr>
        <w:ind w:left="0" w:firstLine="0"/>
      </w:pPr>
      <w:r w:rsidRPr="00E739FF">
        <w:t xml:space="preserve">Оценка знаний. Математика. 1 – 4 класс. Автор: </w:t>
      </w:r>
      <w:proofErr w:type="spellStart"/>
      <w:r w:rsidRPr="00E739FF">
        <w:t>Рудницкая</w:t>
      </w:r>
      <w:proofErr w:type="spellEnd"/>
      <w:r w:rsidRPr="00E739FF">
        <w:t xml:space="preserve"> В. Н., Юдачева</w:t>
      </w:r>
      <w:r>
        <w:t xml:space="preserve"> Т. В., – М.: </w:t>
      </w:r>
      <w:proofErr w:type="spellStart"/>
      <w:r>
        <w:t>Вентана-Граф</w:t>
      </w:r>
      <w:proofErr w:type="spellEnd"/>
      <w:r>
        <w:t>, 2019</w:t>
      </w:r>
      <w:r w:rsidRPr="00E739FF">
        <w:t>.</w:t>
      </w:r>
    </w:p>
    <w:p w:rsidR="005C13DB" w:rsidRPr="00E739FF" w:rsidRDefault="005C13DB" w:rsidP="004D73DA">
      <w:pPr>
        <w:spacing w:line="100" w:lineRule="atLeast"/>
        <w:ind w:right="442"/>
        <w:rPr>
          <w:rFonts w:ascii="Times New Roman" w:hAnsi="Times New Roman" w:cs="Times New Roman"/>
          <w:b/>
          <w:bCs/>
          <w:sz w:val="24"/>
          <w:szCs w:val="24"/>
        </w:rPr>
      </w:pPr>
    </w:p>
    <w:p w:rsidR="005C13DB" w:rsidRPr="00E739FF" w:rsidRDefault="005C13DB" w:rsidP="004D73DA">
      <w:pPr>
        <w:spacing w:line="100" w:lineRule="atLeast"/>
        <w:ind w:left="142" w:right="442" w:firstLine="3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9FF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E739FF">
        <w:rPr>
          <w:rFonts w:ascii="Times New Roman" w:hAnsi="Times New Roman" w:cs="Times New Roman"/>
          <w:b/>
          <w:bCs/>
          <w:sz w:val="24"/>
          <w:szCs w:val="24"/>
        </w:rPr>
        <w:t>.Планируемые результаты изучения учебного предмета, курса.</w:t>
      </w:r>
    </w:p>
    <w:p w:rsidR="005C13DB" w:rsidRPr="00CB4058" w:rsidRDefault="005C13DB" w:rsidP="004D73DA">
      <w:pPr>
        <w:spacing w:after="0" w:line="240" w:lineRule="auto"/>
        <w:jc w:val="center"/>
        <w:rPr>
          <w:color w:val="000000"/>
        </w:rPr>
      </w:pPr>
      <w:proofErr w:type="spellStart"/>
      <w:r w:rsidRPr="00CB40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CB40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результаты изучения курса</w:t>
      </w:r>
    </w:p>
    <w:p w:rsidR="005C13DB" w:rsidRDefault="005C13DB" w:rsidP="004D73D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B40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(регулятивные, познавательные и коммуникативные универсальные учебные действия)</w:t>
      </w:r>
    </w:p>
    <w:p w:rsidR="005C13DB" w:rsidRDefault="005C13DB" w:rsidP="004D73D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C13DB" w:rsidRPr="00CB4058" w:rsidRDefault="005C13DB" w:rsidP="004D73DA">
      <w:pPr>
        <w:spacing w:after="0" w:line="240" w:lineRule="auto"/>
        <w:rPr>
          <w:color w:val="000000"/>
        </w:rPr>
      </w:pPr>
      <w:r w:rsidRPr="00CB4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действия:</w:t>
      </w:r>
      <w:r w:rsidRPr="00CB40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405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Выпускник научится:</w:t>
      </w:r>
    </w:p>
    <w:p w:rsidR="005C13DB" w:rsidRPr="00CB4058" w:rsidRDefault="005C13DB" w:rsidP="004D73DA">
      <w:pPr>
        <w:numPr>
          <w:ilvl w:val="0"/>
          <w:numId w:val="3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принимать и сохранять учебную задачу и активно включаться в деятельность, направленную на её решение в сотрудничестве с учителем и одноклассниками; </w:t>
      </w:r>
    </w:p>
    <w:p w:rsidR="005C13DB" w:rsidRPr="00CB4058" w:rsidRDefault="005C13DB" w:rsidP="004D73DA">
      <w:pPr>
        <w:numPr>
          <w:ilvl w:val="0"/>
          <w:numId w:val="3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5C13DB" w:rsidRPr="00CB4058" w:rsidRDefault="005C13DB" w:rsidP="004D73DA">
      <w:pPr>
        <w:numPr>
          <w:ilvl w:val="0"/>
          <w:numId w:val="3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различать способ и результат действия; контролировать процесс и результаты деятельности;</w:t>
      </w:r>
    </w:p>
    <w:p w:rsidR="005C13DB" w:rsidRPr="00CB4058" w:rsidRDefault="005C13DB" w:rsidP="004D73DA">
      <w:pPr>
        <w:numPr>
          <w:ilvl w:val="0"/>
          <w:numId w:val="3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вносить необходимые коррективы в действие после его завершения, на основе его оценки и учета характера сделанных ошибок;</w:t>
      </w:r>
    </w:p>
    <w:p w:rsidR="005C13DB" w:rsidRPr="00CB4058" w:rsidRDefault="005C13DB" w:rsidP="004D73DA">
      <w:pPr>
        <w:numPr>
          <w:ilvl w:val="0"/>
          <w:numId w:val="3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CB4058">
        <w:rPr>
          <w:rFonts w:ascii="Times New Roman" w:hAnsi="Times New Roman" w:cs="Times New Roman"/>
          <w:color w:val="000000"/>
          <w:sz w:val="24"/>
          <w:szCs w:val="24"/>
        </w:rPr>
        <w:t>громкоречевой</w:t>
      </w:r>
      <w:proofErr w:type="spellEnd"/>
      <w:r w:rsidRPr="00CB4058">
        <w:rPr>
          <w:rFonts w:ascii="Times New Roman" w:hAnsi="Times New Roman" w:cs="Times New Roman"/>
          <w:color w:val="000000"/>
          <w:sz w:val="24"/>
          <w:szCs w:val="24"/>
        </w:rPr>
        <w:t xml:space="preserve"> и умственной форме;</w:t>
      </w:r>
    </w:p>
    <w:p w:rsidR="005C13DB" w:rsidRPr="00CB4058" w:rsidRDefault="005C13DB" w:rsidP="004D73DA">
      <w:pPr>
        <w:numPr>
          <w:ilvl w:val="0"/>
          <w:numId w:val="3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свои достижения, осознавать возникающие трудности и искать способы их преодоления и др.</w:t>
      </w:r>
    </w:p>
    <w:p w:rsidR="005C13DB" w:rsidRPr="00CB4058" w:rsidRDefault="005C13DB" w:rsidP="004D73DA">
      <w:pPr>
        <w:spacing w:after="0" w:line="240" w:lineRule="auto"/>
        <w:ind w:left="72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учебные действия:</w:t>
      </w:r>
    </w:p>
    <w:p w:rsidR="005C13DB" w:rsidRPr="00CB4058" w:rsidRDefault="005C13DB" w:rsidP="004D73DA">
      <w:pPr>
        <w:spacing w:after="0" w:line="240" w:lineRule="auto"/>
        <w:ind w:left="72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Ученик научится:</w:t>
      </w:r>
    </w:p>
    <w:p w:rsidR="005C13DB" w:rsidRPr="00CB4058" w:rsidRDefault="005C13DB" w:rsidP="004D73DA">
      <w:pPr>
        <w:numPr>
          <w:ilvl w:val="0"/>
          <w:numId w:val="4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5C13DB" w:rsidRPr="00CB4058" w:rsidRDefault="005C13DB" w:rsidP="004D73DA">
      <w:pPr>
        <w:numPr>
          <w:ilvl w:val="0"/>
          <w:numId w:val="4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использовать знаково-символические средства, в том числе модели и схемы для решения задач;</w:t>
      </w:r>
    </w:p>
    <w:p w:rsidR="005C13DB" w:rsidRPr="00CB4058" w:rsidRDefault="005C13DB" w:rsidP="004D73DA">
      <w:pPr>
        <w:numPr>
          <w:ilvl w:val="0"/>
          <w:numId w:val="4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ориентироваться на разнообразие способов решения задач;</w:t>
      </w:r>
    </w:p>
    <w:p w:rsidR="005C13DB" w:rsidRPr="00CB4058" w:rsidRDefault="005C13DB" w:rsidP="004D73DA">
      <w:pPr>
        <w:numPr>
          <w:ilvl w:val="0"/>
          <w:numId w:val="4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5C13DB" w:rsidRPr="00CB4058" w:rsidRDefault="005C13DB" w:rsidP="004D73DA">
      <w:pPr>
        <w:numPr>
          <w:ilvl w:val="0"/>
          <w:numId w:val="4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5C13DB" w:rsidRPr="00CB4058" w:rsidRDefault="005C13DB" w:rsidP="004D73DA">
      <w:pPr>
        <w:numPr>
          <w:ilvl w:val="0"/>
          <w:numId w:val="4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проводить сравнение и классификацию по заданным критериям;</w:t>
      </w:r>
    </w:p>
    <w:p w:rsidR="005C13DB" w:rsidRPr="00CB4058" w:rsidRDefault="005C13DB" w:rsidP="004D73DA">
      <w:pPr>
        <w:numPr>
          <w:ilvl w:val="0"/>
          <w:numId w:val="4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связи;</w:t>
      </w:r>
    </w:p>
    <w:p w:rsidR="005C13DB" w:rsidRPr="00CB4058" w:rsidRDefault="005C13DB" w:rsidP="004D73DA">
      <w:pPr>
        <w:numPr>
          <w:ilvl w:val="0"/>
          <w:numId w:val="4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5C13DB" w:rsidRPr="00CB4058" w:rsidRDefault="005C13DB" w:rsidP="004D73DA">
      <w:pPr>
        <w:numPr>
          <w:ilvl w:val="0"/>
          <w:numId w:val="4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C13DB" w:rsidRPr="00CB4058" w:rsidRDefault="005C13DB" w:rsidP="004D73DA">
      <w:pPr>
        <w:numPr>
          <w:ilvl w:val="0"/>
          <w:numId w:val="4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C13DB" w:rsidRPr="00CB4058" w:rsidRDefault="005C13DB" w:rsidP="004D73DA">
      <w:pPr>
        <w:numPr>
          <w:ilvl w:val="0"/>
          <w:numId w:val="4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устанавливать аналогии;</w:t>
      </w:r>
    </w:p>
    <w:p w:rsidR="005C13DB" w:rsidRPr="00CB4058" w:rsidRDefault="005C13DB" w:rsidP="004D73DA">
      <w:pPr>
        <w:numPr>
          <w:ilvl w:val="0"/>
          <w:numId w:val="4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владеть общим приемом решения задач.</w:t>
      </w:r>
    </w:p>
    <w:p w:rsidR="005C13DB" w:rsidRPr="00CB4058" w:rsidRDefault="005C13DB" w:rsidP="004D73DA">
      <w:pPr>
        <w:spacing w:after="0" w:line="240" w:lineRule="auto"/>
        <w:ind w:left="72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Ученик  получит возможность научиться:</w:t>
      </w:r>
    </w:p>
    <w:p w:rsidR="005C13DB" w:rsidRPr="00CB4058" w:rsidRDefault="005C13DB" w:rsidP="004D73DA">
      <w:pPr>
        <w:numPr>
          <w:ilvl w:val="0"/>
          <w:numId w:val="5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создавать и преобразовывать модели и схемы для решения задач;</w:t>
      </w:r>
    </w:p>
    <w:p w:rsidR="005C13DB" w:rsidRPr="00CB4058" w:rsidRDefault="005C13DB" w:rsidP="004D73DA">
      <w:pPr>
        <w:numPr>
          <w:ilvl w:val="0"/>
          <w:numId w:val="5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5C13DB" w:rsidRPr="00CB4058" w:rsidRDefault="005C13DB" w:rsidP="004D73DA">
      <w:pPr>
        <w:numPr>
          <w:ilvl w:val="0"/>
          <w:numId w:val="5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</w:t>
      </w:r>
    </w:p>
    <w:p w:rsidR="005C13DB" w:rsidRPr="00CB4058" w:rsidRDefault="005C13DB" w:rsidP="004D73DA">
      <w:pPr>
        <w:numPr>
          <w:ilvl w:val="0"/>
          <w:numId w:val="5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5C13DB" w:rsidRPr="00CB4058" w:rsidRDefault="005C13DB" w:rsidP="004D73DA">
      <w:pPr>
        <w:numPr>
          <w:ilvl w:val="0"/>
          <w:numId w:val="5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5C13DB" w:rsidRPr="00CB4058" w:rsidRDefault="005C13DB" w:rsidP="004D73DA">
      <w:pPr>
        <w:numPr>
          <w:ilvl w:val="0"/>
          <w:numId w:val="5"/>
        </w:numPr>
        <w:spacing w:after="0" w:line="240" w:lineRule="auto"/>
        <w:ind w:left="360" w:right="4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произвольно и осознанно владеть общим умением решать задачи.</w:t>
      </w:r>
      <w:r w:rsidRPr="00CB40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40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4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 универсальные учебные действия</w:t>
      </w:r>
    </w:p>
    <w:p w:rsidR="005C13DB" w:rsidRPr="00CB4058" w:rsidRDefault="005C13DB" w:rsidP="004D73DA">
      <w:pPr>
        <w:spacing w:after="0" w:line="240" w:lineRule="auto"/>
        <w:ind w:left="72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Ученик  научится:</w:t>
      </w:r>
    </w:p>
    <w:p w:rsidR="005C13DB" w:rsidRPr="00CB4058" w:rsidRDefault="005C13DB" w:rsidP="004D73DA">
      <w:pPr>
        <w:numPr>
          <w:ilvl w:val="0"/>
          <w:numId w:val="6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выражать в речи свои мысли и действия;</w:t>
      </w:r>
    </w:p>
    <w:p w:rsidR="005C13DB" w:rsidRPr="00CB4058" w:rsidRDefault="005C13DB" w:rsidP="004D73DA">
      <w:pPr>
        <w:numPr>
          <w:ilvl w:val="0"/>
          <w:numId w:val="6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строить понятные для партнера высказывания, учитывающие, что партнер видит и знает, а что нет;</w:t>
      </w:r>
    </w:p>
    <w:p w:rsidR="005C13DB" w:rsidRPr="00CB4058" w:rsidRDefault="005C13DB" w:rsidP="004D73DA">
      <w:pPr>
        <w:numPr>
          <w:ilvl w:val="0"/>
          <w:numId w:val="6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задавать вопросы;</w:t>
      </w:r>
    </w:p>
    <w:p w:rsidR="005C13DB" w:rsidRPr="00CB4058" w:rsidRDefault="005C13DB" w:rsidP="004D73DA">
      <w:pPr>
        <w:numPr>
          <w:ilvl w:val="0"/>
          <w:numId w:val="6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использовать речь для регуляции своего действия.</w:t>
      </w:r>
    </w:p>
    <w:p w:rsidR="005C13DB" w:rsidRPr="00CB4058" w:rsidRDefault="005C13DB" w:rsidP="004D73DA">
      <w:pPr>
        <w:spacing w:after="0" w:line="240" w:lineRule="auto"/>
        <w:ind w:left="284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405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5C13DB" w:rsidRPr="00CB4058" w:rsidRDefault="005C13DB" w:rsidP="004D73DA">
      <w:pPr>
        <w:numPr>
          <w:ilvl w:val="0"/>
          <w:numId w:val="7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адекватно использовать речь для планирования и регуляции своего действия;</w:t>
      </w:r>
    </w:p>
    <w:p w:rsidR="005C13DB" w:rsidRPr="00CB4058" w:rsidRDefault="005C13DB" w:rsidP="004D73DA">
      <w:pPr>
        <w:numPr>
          <w:ilvl w:val="0"/>
          <w:numId w:val="7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аргументировать свою позицию и координировать её с позициями партнеров в совместной деятельности;</w:t>
      </w:r>
    </w:p>
    <w:p w:rsidR="005C13DB" w:rsidRPr="00CB4058" w:rsidRDefault="005C13DB" w:rsidP="004D73DA">
      <w:pPr>
        <w:numPr>
          <w:ilvl w:val="0"/>
          <w:numId w:val="7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помощь.</w:t>
      </w:r>
    </w:p>
    <w:p w:rsidR="005C13DB" w:rsidRDefault="005C13DB" w:rsidP="004D73DA">
      <w:pPr>
        <w:spacing w:after="0" w:line="240" w:lineRule="auto"/>
        <w:ind w:left="720" w:right="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13DB" w:rsidRPr="00CB4058" w:rsidRDefault="005C13DB" w:rsidP="004D73DA">
      <w:pPr>
        <w:spacing w:after="0" w:line="240" w:lineRule="auto"/>
        <w:ind w:left="72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CB4058">
        <w:rPr>
          <w:rFonts w:ascii="Times New Roman" w:hAnsi="Times New Roman" w:cs="Times New Roman"/>
          <w:color w:val="000000"/>
          <w:sz w:val="24"/>
          <w:szCs w:val="24"/>
        </w:rPr>
        <w:t> ученика 3 класса:</w:t>
      </w:r>
    </w:p>
    <w:p w:rsidR="005C13DB" w:rsidRPr="00CB4058" w:rsidRDefault="005C13DB" w:rsidP="004D73DA">
      <w:pPr>
        <w:spacing w:after="0" w:line="240" w:lineRule="auto"/>
        <w:ind w:left="72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Ученик получит возможность:</w:t>
      </w:r>
    </w:p>
    <w:p w:rsidR="005C13DB" w:rsidRPr="00CB4058" w:rsidRDefault="005C13DB" w:rsidP="004D73DA">
      <w:pPr>
        <w:numPr>
          <w:ilvl w:val="0"/>
          <w:numId w:val="8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научится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 применять математические знания и представления для решения учебных задач и в повседневных ситуациях;</w:t>
      </w:r>
    </w:p>
    <w:p w:rsidR="005C13DB" w:rsidRPr="00CB4058" w:rsidRDefault="005C13DB" w:rsidP="004D73DA">
      <w:pPr>
        <w:numPr>
          <w:ilvl w:val="0"/>
          <w:numId w:val="8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овладеть основами логического мышления, пространственного воображения и математической речи;</w:t>
      </w:r>
    </w:p>
    <w:p w:rsidR="005C13DB" w:rsidRPr="00CB4058" w:rsidRDefault="005C13DB" w:rsidP="004D73DA">
      <w:pPr>
        <w:numPr>
          <w:ilvl w:val="0"/>
          <w:numId w:val="8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получать представление о числе как о результате счёта и измерения величин, о принципе записи чисел;</w:t>
      </w:r>
    </w:p>
    <w:p w:rsidR="005C13DB" w:rsidRPr="00CB4058" w:rsidRDefault="005C13DB" w:rsidP="004D73DA">
      <w:pPr>
        <w:numPr>
          <w:ilvl w:val="0"/>
          <w:numId w:val="8"/>
        </w:numPr>
        <w:spacing w:after="0" w:line="240" w:lineRule="auto"/>
        <w:ind w:left="360" w:right="4"/>
        <w:jc w:val="both"/>
        <w:rPr>
          <w:color w:val="000000"/>
        </w:rPr>
      </w:pPr>
      <w:r w:rsidRPr="00CB4058">
        <w:rPr>
          <w:rFonts w:ascii="Times New Roman" w:hAnsi="Times New Roman" w:cs="Times New Roman"/>
          <w:color w:val="000000"/>
          <w:sz w:val="24"/>
          <w:szCs w:val="24"/>
        </w:rPr>
        <w:t>научится выполнять устно и письменно арифметические действия с числами, находить неизвестный компонент арифметического действия, составлять числовое выражение и находить его значение; использовать знаково-символические средства, в том числе модели и схемы для решения задач; ориентироваться на разнообразие способов решения задач; осуществлять анализ объектов, в том числе текстовых задач, с целью выделения существенных и несущественных признаков; осуществлять синтез как составление целого из частей; устанавливать причинно-следственные связи в изучаемом круге явлений (в том числе, описанных в тексте задачи); строить рассуждения в форме связи простых суждений об объекте, его строении, свойствах и связях; устанавливать аналогии и др.</w:t>
      </w:r>
    </w:p>
    <w:p w:rsidR="005C13DB" w:rsidRDefault="005C13DB" w:rsidP="004D73DA"/>
    <w:p w:rsidR="005C13DB" w:rsidRDefault="005C13DB" w:rsidP="004D7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13DB" w:rsidRDefault="005C13DB" w:rsidP="004D7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13DB" w:rsidRDefault="005C13DB" w:rsidP="004D7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13DB" w:rsidRDefault="005C13DB" w:rsidP="004D7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13DB" w:rsidRDefault="005C13DB" w:rsidP="004D7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13DB" w:rsidRDefault="005C13DB" w:rsidP="004D7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13DB" w:rsidRDefault="005C13DB" w:rsidP="004D7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13DB" w:rsidRDefault="005C13DB" w:rsidP="004D7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13DB" w:rsidRDefault="005C13DB" w:rsidP="004D7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13DB" w:rsidRDefault="005C13DB" w:rsidP="004D7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13DB" w:rsidRDefault="005C13DB" w:rsidP="004D7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13DB" w:rsidRDefault="005C13DB" w:rsidP="004D7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13DB" w:rsidRDefault="005C13DB" w:rsidP="004D7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13DB" w:rsidRDefault="005C13DB" w:rsidP="004D7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13DB" w:rsidRDefault="005C13DB" w:rsidP="004D7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6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5"/>
        <w:gridCol w:w="117"/>
        <w:gridCol w:w="489"/>
        <w:gridCol w:w="23"/>
        <w:gridCol w:w="274"/>
        <w:gridCol w:w="62"/>
        <w:gridCol w:w="1506"/>
        <w:gridCol w:w="329"/>
        <w:gridCol w:w="23"/>
        <w:gridCol w:w="13"/>
        <w:gridCol w:w="1343"/>
        <w:gridCol w:w="42"/>
        <w:gridCol w:w="13"/>
        <w:gridCol w:w="2312"/>
        <w:gridCol w:w="166"/>
        <w:gridCol w:w="72"/>
        <w:gridCol w:w="91"/>
        <w:gridCol w:w="2974"/>
        <w:gridCol w:w="52"/>
        <w:gridCol w:w="78"/>
        <w:gridCol w:w="13"/>
        <w:gridCol w:w="55"/>
        <w:gridCol w:w="2211"/>
        <w:gridCol w:w="98"/>
        <w:gridCol w:w="91"/>
        <w:gridCol w:w="434"/>
        <w:gridCol w:w="186"/>
        <w:gridCol w:w="1885"/>
        <w:gridCol w:w="52"/>
        <w:gridCol w:w="91"/>
        <w:gridCol w:w="134"/>
      </w:tblGrid>
      <w:tr w:rsidR="005C13DB" w:rsidRPr="00373B9A">
        <w:trPr>
          <w:trHeight w:val="20"/>
        </w:trPr>
        <w:tc>
          <w:tcPr>
            <w:tcW w:w="329" w:type="pct"/>
            <w:gridSpan w:val="2"/>
            <w:vAlign w:val="center"/>
          </w:tcPr>
          <w:p w:rsidR="005C13DB" w:rsidRPr="00373B9A" w:rsidRDefault="005C13DB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7" w:type="pct"/>
            <w:gridSpan w:val="4"/>
            <w:vAlign w:val="center"/>
          </w:tcPr>
          <w:p w:rsidR="005C13DB" w:rsidRPr="00373B9A" w:rsidRDefault="005C13DB" w:rsidP="00E060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93" w:type="pct"/>
            <w:gridSpan w:val="5"/>
            <w:vAlign w:val="center"/>
          </w:tcPr>
          <w:p w:rsidR="005C13DB" w:rsidRPr="00373B9A" w:rsidRDefault="005C13DB" w:rsidP="00E060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12" w:type="pct"/>
            <w:vAlign w:val="center"/>
          </w:tcPr>
          <w:p w:rsidR="005C13DB" w:rsidRPr="00373B9A" w:rsidRDefault="005C13DB" w:rsidP="00E060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777" w:type="pct"/>
            <w:gridSpan w:val="4"/>
            <w:vAlign w:val="center"/>
          </w:tcPr>
          <w:p w:rsidR="005C13DB" w:rsidRPr="00373B9A" w:rsidRDefault="005C13DB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  <w:p w:rsidR="005C13DB" w:rsidRPr="00373B9A" w:rsidRDefault="005C13DB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 учащегося</w:t>
            </w:r>
          </w:p>
        </w:tc>
        <w:tc>
          <w:tcPr>
            <w:tcW w:w="1002" w:type="pct"/>
            <w:gridSpan w:val="5"/>
            <w:vAlign w:val="center"/>
          </w:tcPr>
          <w:p w:rsidR="005C13DB" w:rsidRPr="00373B9A" w:rsidRDefault="005C13DB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предметные</w:t>
            </w:r>
          </w:p>
          <w:p w:rsidR="005C13DB" w:rsidRPr="00373B9A" w:rsidRDefault="005C13DB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947" w:type="pct"/>
            <w:gridSpan w:val="7"/>
            <w:vAlign w:val="center"/>
          </w:tcPr>
          <w:p w:rsidR="005C13DB" w:rsidRPr="00373B9A" w:rsidRDefault="005C13DB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Универсальные учебные</w:t>
            </w:r>
          </w:p>
          <w:p w:rsidR="005C13DB" w:rsidRPr="00373B9A" w:rsidRDefault="005C13DB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663" w:type="pct"/>
            <w:gridSpan w:val="4"/>
            <w:vAlign w:val="center"/>
          </w:tcPr>
          <w:p w:rsidR="005C13DB" w:rsidRPr="00373B9A" w:rsidRDefault="005C13DB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</w:p>
          <w:p w:rsidR="005C13DB" w:rsidRPr="00373B9A" w:rsidRDefault="005C13DB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</w:tr>
      <w:tr w:rsidR="005C13DB" w:rsidRPr="00373B9A">
        <w:trPr>
          <w:trHeight w:val="20"/>
        </w:trPr>
        <w:tc>
          <w:tcPr>
            <w:tcW w:w="5000" w:type="pct"/>
            <w:gridSpan w:val="32"/>
          </w:tcPr>
          <w:p w:rsidR="005C13DB" w:rsidRPr="00373B9A" w:rsidRDefault="005C13DB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Числа от 100 до 1000 (3 ч)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373B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100 до 1000. Счет сотнями, чтение и запись цифрами чисел, оканчивающихся нулями.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Считать сотнями до тысячи, называть трёхзначные числа и записывать их цифрами, поразрядно сравнивать трёхзначные числа. 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Считает сотнями, читает и записывает цифрами числа, оканчивающиеся нулями. Вводит в микрокалькулятор числа от 100 до 1000.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Работает в информационной среде. Владеет основными методами познания окружающего мира (анализ). Слушает собеседника, ведет диалог.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и способность к саморазвитию. Самостоятельность мышления. </w:t>
            </w:r>
            <w:proofErr w:type="spellStart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мотивации к обучению.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100 до 1000. Чтение и запись трехзначных чисел.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любое следующее (предыдущее) при счете число в пределах 1000, любой отрезок натурального ряда от 100 до 1000 в прямом и в обратном порядке.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и записывать любые трехзначные числа.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Читает и записывает любые трехзначные числа. Понимает и объясняет значение каждой цифры в записи числа. Объясняет десятичный состав числа. Называет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любое следующее (предыдущее) при счете число в пределах 1000, любой отрезок натурального ряда от 100 до 1000 в прямом и в обратном порядке.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 расширении и углублении получаемых математических знаний.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100 до 1000. Вспоминаем пройденное.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любое следующее (предыдущее) при счете число в пределах 1000, любой отрезок натурального ряда от 100 до 1000 в прямом и в обратном порядке.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и записывать любые трехзначные числа.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Упорядочивает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натуральные числа в пределах 1000.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Записывает натуральные числа до 1000 (включительно) цифрами и срав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нивает </w:t>
            </w:r>
            <w:proofErr w:type="spellStart"/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их.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Сравнивает</w:t>
            </w:r>
            <w:proofErr w:type="spellEnd"/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единицах.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Моделирует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ситуацию, представленную в тексте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арифметической задачи, в виде схемы (графа), таблицы, рисунка.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 оценивает результаты своей деятельности.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характеризовать и оценивать собственные математические знания и умения.</w:t>
            </w:r>
          </w:p>
        </w:tc>
      </w:tr>
      <w:tr w:rsidR="005C13DB" w:rsidRPr="00373B9A">
        <w:trPr>
          <w:trHeight w:val="20"/>
        </w:trPr>
        <w:tc>
          <w:tcPr>
            <w:tcW w:w="5000" w:type="pct"/>
            <w:gridSpan w:val="32"/>
          </w:tcPr>
          <w:p w:rsidR="005C13DB" w:rsidRPr="00373B9A" w:rsidRDefault="005C13DB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Сравнение чисел. Знаки «&lt;» и «&gt;» (4 ч)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89" w:type="pct"/>
            <w:gridSpan w:val="4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чисел. Знаки «&lt;» и «&gt;».</w:t>
            </w:r>
          </w:p>
        </w:tc>
        <w:tc>
          <w:tcPr>
            <w:tcW w:w="416" w:type="pct"/>
            <w:gridSpan w:val="2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образования понятий, установления законов, правил.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числа разными способами: с помощью фишек, раскладывая их парами; с использованием натурального ряда чисел; с опорой на числовой луч. Применять способ поразрядного сравнения. Писать, называть и различать знаки сравнения «&lt;» и «&gt;».</w:t>
            </w:r>
          </w:p>
        </w:tc>
        <w:tc>
          <w:tcPr>
            <w:tcW w:w="1002" w:type="pct"/>
            <w:gridSpan w:val="5"/>
          </w:tcPr>
          <w:p w:rsidR="005C13DB" w:rsidRPr="00EF7BEF" w:rsidRDefault="005C13DB" w:rsidP="00E060F4">
            <w:pPr>
              <w:pStyle w:val="Style7"/>
              <w:widowControl/>
              <w:tabs>
                <w:tab w:val="left" w:pos="619"/>
              </w:tabs>
              <w:spacing w:line="240" w:lineRule="auto"/>
              <w:rPr>
                <w:rStyle w:val="FontStyle31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EF7BEF">
              <w:rPr>
                <w:color w:val="000000"/>
              </w:rPr>
              <w:t>Различает</w:t>
            </w:r>
            <w:r w:rsidRPr="00EF7BEF">
              <w:rPr>
                <w:rFonts w:ascii="Times New Roman" w:eastAsia="TimesNewRomanPSMT" w:hAnsi="Times New Roman" w:cs="Times New Roman"/>
                <w:color w:val="000000"/>
              </w:rPr>
              <w:t xml:space="preserve"> знаки «</w:t>
            </w:r>
            <w:r w:rsidRPr="00EF7BEF">
              <w:rPr>
                <w:color w:val="000000"/>
              </w:rPr>
              <w:t xml:space="preserve">&gt;» </w:t>
            </w:r>
            <w:r w:rsidRPr="00EF7BEF">
              <w:rPr>
                <w:rFonts w:ascii="Times New Roman" w:eastAsia="TimesNewRomanPSMT" w:hAnsi="Times New Roman" w:cs="Times New Roman"/>
                <w:color w:val="000000"/>
              </w:rPr>
              <w:t>и</w:t>
            </w:r>
            <w:r w:rsidRPr="00EF7BEF">
              <w:rPr>
                <w:color w:val="000000"/>
              </w:rPr>
              <w:t xml:space="preserve"> «&lt;»,использует их для записи результатов сравнения </w:t>
            </w:r>
            <w:proofErr w:type="spellStart"/>
            <w:r w:rsidRPr="00EF7BEF">
              <w:rPr>
                <w:color w:val="000000"/>
              </w:rPr>
              <w:t>чисел.</w:t>
            </w:r>
            <w:r w:rsidRPr="00EF7BEF">
              <w:rPr>
                <w:rStyle w:val="FontStyle31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Безошибочно</w:t>
            </w:r>
            <w:proofErr w:type="spellEnd"/>
            <w:r w:rsidRPr="00EF7BEF">
              <w:rPr>
                <w:rStyle w:val="FontStyle31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 xml:space="preserve"> называет результаты умножения однозначных чисел и ре</w:t>
            </w:r>
            <w:r w:rsidRPr="00EF7BEF">
              <w:rPr>
                <w:rStyle w:val="FontStyle31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softHyphen/>
              <w:t>зультаты соответствующих случаев деления.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Работает в информационной среде. Владеет основными методами познания окружающего мира (анализ). Слушает собеседника, ведет диалог. 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89" w:type="pct"/>
            <w:gridSpan w:val="4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чисел. Знаки «&lt;» и «&gt;». Поразрядное сравнение.</w:t>
            </w:r>
          </w:p>
        </w:tc>
        <w:tc>
          <w:tcPr>
            <w:tcW w:w="416" w:type="pct"/>
            <w:gridSpan w:val="2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числа разными способами: с помощью фишек, раскладывая их парами; с использованием натурального ряда чисел; с опорой на числовой луч. Применять способ поразрядного сравнения. Писать, называть и различать знаки сравнения «&lt;» и «&gt;».</w:t>
            </w:r>
          </w:p>
        </w:tc>
        <w:tc>
          <w:tcPr>
            <w:tcW w:w="1002" w:type="pct"/>
            <w:gridSpan w:val="5"/>
          </w:tcPr>
          <w:p w:rsidR="005C13DB" w:rsidRPr="00EF7BEF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знаки «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&gt;»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 «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&lt;»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числа в пределах 1000.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записи вида: 120 &lt; 365, 900 &gt; 850.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Моделирует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ситуацию, представленную в тексте арифметической задачи, в виде схемы (графа), таблицы, рисунка.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учебные действия в разных формах (практические работы, работа с моделями).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89" w:type="pct"/>
            <w:gridSpan w:val="4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 от 100 до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1000. Сравнение чисел разными способами. </w:t>
            </w:r>
          </w:p>
        </w:tc>
        <w:tc>
          <w:tcPr>
            <w:tcW w:w="416" w:type="pct"/>
            <w:gridSpan w:val="2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повторения и систематизации знаний.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Сравнивать числа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разными способами: с помощью фишек, раскладывая их парами; с использованием натурального ряда чисел; с опорой на числовой луч. Применять способ поразрядного сравнения. Писать, называть и различать знаки сравнения «&lt;» и «&gt;».</w:t>
            </w:r>
          </w:p>
        </w:tc>
        <w:tc>
          <w:tcPr>
            <w:tcW w:w="1002" w:type="pct"/>
            <w:gridSpan w:val="5"/>
          </w:tcPr>
          <w:p w:rsidR="005C13DB" w:rsidRPr="00EF7BEF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Выполняет несложные 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устные вычисления в пределах 1000 в случаях, сводимых к действиям в пределах 20 и 100.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любое следующее (предыдущее) при счете число в пределах 1000, любой отрезок натурального ряда от 100 до 1000 в прямом и в обратном порядке.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Понимает причины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успешной / неуспешной учебной деятельности и конструктивно действует в условиях успеха / неуспеха.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Готовность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89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Текущая проверочная </w:t>
            </w:r>
            <w:proofErr w:type="spellStart"/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теме «Чтение, запись и сравнение трехзначных чисел».</w:t>
            </w:r>
          </w:p>
        </w:tc>
        <w:tc>
          <w:tcPr>
            <w:tcW w:w="416" w:type="pct"/>
            <w:gridSpan w:val="2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Записывать цифрами числа. Продолжать ряд чисел. Сравнивать трехзначные числа. Составлять числа, записанные заданными цифрами. Вставлять пропущенные цифры в запись трехзначного числа. </w:t>
            </w:r>
          </w:p>
        </w:tc>
        <w:tc>
          <w:tcPr>
            <w:tcW w:w="1002" w:type="pct"/>
            <w:gridSpan w:val="5"/>
          </w:tcPr>
          <w:p w:rsidR="005C13DB" w:rsidRPr="00EF7BEF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Упорядочивает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натуральные числа в пределах 1000. На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зывает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любое следующее (предыдущее) при счете число в пределах 1000, любой отрезок натурального ряда от 100 до 1000 в прямом и в обратном порядке. Решает простые задачи.</w:t>
            </w:r>
          </w:p>
          <w:p w:rsidR="005C13DB" w:rsidRPr="00EF7BEF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5C13DB" w:rsidRPr="00373B9A">
        <w:trPr>
          <w:trHeight w:val="20"/>
        </w:trPr>
        <w:tc>
          <w:tcPr>
            <w:tcW w:w="5000" w:type="pct"/>
            <w:gridSpan w:val="32"/>
          </w:tcPr>
          <w:p w:rsidR="005C13DB" w:rsidRPr="00373B9A" w:rsidRDefault="005C13DB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Единицы </w:t>
            </w:r>
            <w:proofErr w:type="spellStart"/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длины:километр</w:t>
            </w:r>
            <w:proofErr w:type="spellEnd"/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миллиметр (4 ч)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работ. Единицы длины: километр, мил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лиметр, их обозначение.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Вычисление 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периметр</w:t>
            </w:r>
            <w:r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единицы длины (расстояния) и соотношения между ними. Сравнивать предметы по длине. 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Называет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единицы длины. Обозначает единицы длины, записывает слова «килограмм, миллиметр».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Вычисляет периметр многоугольника, периметр и площадь прямоугольника (квадрата).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оценивает результаты своей деятельности.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Соотношения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между единицами длины.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понятий, установления законов, правил.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Познакомиться с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единицами длины и соотношением между </w:t>
            </w:r>
            <w:proofErr w:type="spellStart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ними.Миля</w:t>
            </w:r>
            <w:proofErr w:type="spellEnd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Верста. Решать старинные задачи.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Называет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единицы длины.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Воспроизводит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соотношения между единицами длины.</w:t>
            </w:r>
            <w:r w:rsidRPr="00373B9A">
              <w:rPr>
                <w:rStyle w:val="FontStyle37"/>
                <w:color w:val="000000"/>
                <w:sz w:val="24"/>
                <w:szCs w:val="24"/>
              </w:rPr>
              <w:t xml:space="preserve"> Измеряет длину в мет</w:t>
            </w:r>
            <w:r w:rsidRPr="00373B9A">
              <w:rPr>
                <w:rStyle w:val="FontStyle37"/>
                <w:color w:val="000000"/>
                <w:sz w:val="24"/>
                <w:szCs w:val="24"/>
              </w:rPr>
              <w:softHyphen/>
              <w:t>рах, сантиметрах и миллиметрах.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Сравнивает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Понимает причины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успешной 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Высказывать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собственные суждения  и давать им обоснование.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длины в метрах, сантиметрах и миллиметрах.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7"/>
                <w:color w:val="000000"/>
                <w:sz w:val="24"/>
                <w:szCs w:val="24"/>
              </w:rPr>
              <w:t>Измерять длину в метрах, сантиметрах и миллиметрах.</w:t>
            </w:r>
          </w:p>
        </w:tc>
        <w:tc>
          <w:tcPr>
            <w:tcW w:w="1002" w:type="pct"/>
            <w:gridSpan w:val="5"/>
          </w:tcPr>
          <w:p w:rsidR="005C13DB" w:rsidRPr="00EF7BEF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Воспроизводит с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оотношения между единицами длины.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Моделирует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ситуацию, представленную в тексте арифметической задачи, в виде схемы (графа), таблицы, рисунка.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Сравнивает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основными методами познания окружающего мира (анализ).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использовать получаемую в учебной деятельности математическую подготовку при решении практических задач, возникающих 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повседневной жизни.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B775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Входная</w:t>
            </w:r>
          </w:p>
          <w:p w:rsidR="005C13DB" w:rsidRPr="00373B9A" w:rsidRDefault="005C13DB" w:rsidP="00B775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работа.</w:t>
            </w:r>
          </w:p>
          <w:p w:rsidR="005C13DB" w:rsidRPr="00373B9A" w:rsidRDefault="005C13DB" w:rsidP="00B775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C13DB" w:rsidRPr="00373B9A" w:rsidRDefault="005C13DB" w:rsidP="00B77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5C13DB" w:rsidRPr="00373B9A" w:rsidRDefault="005C13DB" w:rsidP="00B77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5C13DB" w:rsidRPr="00373B9A" w:rsidRDefault="005C13DB" w:rsidP="00B77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проверки знаний.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B77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Проверка остаточных знаний после долгого перерыва в обучении.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B77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Умение работать в информационном поле. Умение самостоятельно разбирать задание и выполнять его, соблюдать орфографический режим.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B77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z w:val="24"/>
                <w:szCs w:val="24"/>
              </w:rPr>
              <w:t>Способность характеризовать и оценивать собственные математические знания и умения.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B7750E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Адекватное оценивание результатов своей деятельности.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работ. Вспоминаем пройденное по теме «Единицы длины». 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777" w:type="pct"/>
            <w:gridSpan w:val="4"/>
          </w:tcPr>
          <w:p w:rsidR="005C13DB" w:rsidRPr="00EF7BEF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Воспроизводит с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оотношения между единицами </w:t>
            </w:r>
            <w:proofErr w:type="spellStart"/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длины.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Выполняет</w:t>
            </w:r>
            <w:proofErr w:type="spellEnd"/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несложные устные вычисления в пределах 1000 в случаях, сводимых к действиям в пределах 20 и 100.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учебные действия в разных формах (работа с моделями).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к </w:t>
            </w:r>
            <w:proofErr w:type="spellStart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Способность преодолевать трудности.</w:t>
            </w:r>
          </w:p>
        </w:tc>
      </w:tr>
      <w:tr w:rsidR="005C13DB" w:rsidRPr="00373B9A">
        <w:trPr>
          <w:trHeight w:val="20"/>
        </w:trPr>
        <w:tc>
          <w:tcPr>
            <w:tcW w:w="5000" w:type="pct"/>
            <w:gridSpan w:val="32"/>
          </w:tcPr>
          <w:p w:rsidR="005C13DB" w:rsidRPr="00373B9A" w:rsidRDefault="005C13DB" w:rsidP="00E060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Сложение в пределах 1000 (6 ч)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 пределах 1000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использование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соответствующие термины.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Складывать многозначные числа и использовать соответствующие термины.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разряды. </w:t>
            </w:r>
          </w:p>
          <w:p w:rsidR="005C13DB" w:rsidRPr="00373B9A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Упорядочивает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натуральные числа в пределах 1000.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Называет компоненты четырех арифметических действий.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Складывает многозначные числа и использует соответствующие термины. Называет разряды. 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и письменные приемы сложения.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поразрядного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образования понятий, установления законов, правил.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поразрядное сложение (письменные и устные приёмы) двухзначных и трёхзначных чисел.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Выполняет поразрядное сложение (письменные и устные приёмы) двухзначных и трёхзначных чисел. 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Выполняет несложные устные вычисления в пределах 1000 в случаях, сводимых к действиям в пределах 20 и 100.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успеха / неуспеха.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93" w:type="pct"/>
            <w:gridSpan w:val="5"/>
          </w:tcPr>
          <w:p w:rsidR="005C13DB" w:rsidRPr="00EF7BEF" w:rsidRDefault="005C13DB" w:rsidP="006807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 приемы сложения.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Воспроизведение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письменного алгоритма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действий в пределах 1000.</w:t>
            </w:r>
          </w:p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Урок-тренинг.</w:t>
            </w:r>
          </w:p>
        </w:tc>
        <w:tc>
          <w:tcPr>
            <w:tcW w:w="777" w:type="pct"/>
            <w:gridSpan w:val="4"/>
          </w:tcPr>
          <w:p w:rsidR="005C13DB" w:rsidRPr="00EF7BEF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Воспроизводит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устные и письменные алгоритмы арифметических действий в пределах 1000.</w:t>
            </w:r>
          </w:p>
          <w:p w:rsidR="005C13DB" w:rsidRPr="00EF7BEF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Контролирует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свою деятельность (проверяет правильность письменных вычислений с натуральными числами в пределах 1000), находит и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исправляет ошибки.</w:t>
            </w:r>
          </w:p>
          <w:p w:rsidR="005C13DB" w:rsidRPr="00373B9A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Выполняет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несложные</w:t>
            </w:r>
            <w:proofErr w:type="spellEnd"/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устные вычисления в пределах 1000.</w:t>
            </w:r>
          </w:p>
        </w:tc>
        <w:tc>
          <w:tcPr>
            <w:tcW w:w="1002" w:type="pct"/>
            <w:gridSpan w:val="5"/>
          </w:tcPr>
          <w:p w:rsidR="005C13DB" w:rsidRPr="00EF7BEF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Выполняет сложение чисел в пределах 1000, используя письменные приемы </w:t>
            </w:r>
            <w:proofErr w:type="spellStart"/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вычислений.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</w:t>
            </w:r>
            <w:proofErr w:type="spellEnd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текст арифметической (в том числе логической) задачи.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Моделирует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ситуацию, представленную в тексте арифметической задачи, в виде схемы (графа), таблицы, рисунка.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учебные действия в разных формах (работа с моделями).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высказывать собственные суждения 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давать им обоснование.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 приемы сложения. Закрепление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Урок-тренинг.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Контролировать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свою деятельность (проверять правильность письменных вычислений с натуральными числами в пределах 1000), находить и исправлять ошибки.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Вычисляет периметр многоугольника, периметр и площадь прямоугольника (квадрата).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текст арифметической (в том числе логической) задачи.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Работает в информационной среде. Владеет основными методами познания окружающего мира (синтез).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к </w:t>
            </w:r>
            <w:proofErr w:type="spellStart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«Сложение в пределах 1000».</w:t>
            </w:r>
          </w:p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Математический диктант.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77" w:type="pct"/>
            <w:gridSpan w:val="4"/>
          </w:tcPr>
          <w:p w:rsidR="005C13DB" w:rsidRPr="00EF7BEF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Конструировать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план решения составной арифметической (в том числе логической) задачи.</w:t>
            </w:r>
          </w:p>
          <w:p w:rsidR="005C13DB" w:rsidRPr="00EF7BEF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Решать текстовые арифметические задачи в три действия.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Моделирует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ситуацию, представленную в тексте арифметической задачи, в виде схемы (графа), таблицы, рисунка.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Контролирует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учебные действия в разных формах (практические работы, работа с моделями).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пройденное по теме «Тысяча».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autoSpaceDE w:val="0"/>
              <w:autoSpaceDN w:val="0"/>
              <w:adjustRightInd w:val="0"/>
              <w:spacing w:after="0"/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числа в пределах 1000. 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Читать и записывать цифрами любое трехзначное число. 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Записывать натуральные числа до 1000 (включительно) цифрами и срав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нивать </w:t>
            </w:r>
            <w:proofErr w:type="spellStart"/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их.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</w:t>
            </w:r>
            <w:proofErr w:type="spellEnd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числа в пределах 1000 (однозначные, двузначные, трехзначные).</w:t>
            </w:r>
          </w:p>
        </w:tc>
        <w:tc>
          <w:tcPr>
            <w:tcW w:w="1002" w:type="pct"/>
            <w:gridSpan w:val="5"/>
          </w:tcPr>
          <w:p w:rsidR="005C13DB" w:rsidRPr="00EF7BEF" w:rsidRDefault="005C13DB" w:rsidP="00E060F4">
            <w:pPr>
              <w:pStyle w:val="Style7"/>
              <w:widowControl/>
              <w:tabs>
                <w:tab w:val="left" w:pos="614"/>
              </w:tabs>
              <w:spacing w:line="240" w:lineRule="auto"/>
              <w:rPr>
                <w:rStyle w:val="FontStyle31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EF7BEF">
              <w:rPr>
                <w:rStyle w:val="FontStyle31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Выполняет сложение чисел в пределах 1000, используя </w:t>
            </w:r>
          </w:p>
          <w:p w:rsidR="005C13DB" w:rsidRPr="00EF7BEF" w:rsidRDefault="005C13DB" w:rsidP="00E060F4">
            <w:pPr>
              <w:pStyle w:val="Style7"/>
              <w:widowControl/>
              <w:tabs>
                <w:tab w:val="left" w:pos="614"/>
              </w:tabs>
              <w:spacing w:line="240" w:lineRule="auto"/>
              <w:rPr>
                <w:rStyle w:val="FontStyle31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EF7BEF">
              <w:rPr>
                <w:rStyle w:val="FontStyle31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 xml:space="preserve">письменные приемы </w:t>
            </w:r>
            <w:proofErr w:type="spellStart"/>
            <w:r w:rsidRPr="00EF7BEF">
              <w:rPr>
                <w:rStyle w:val="FontStyle31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вычислений.</w:t>
            </w:r>
            <w:r w:rsidRPr="00EF7BEF">
              <w:rPr>
                <w:color w:val="000000"/>
              </w:rPr>
              <w:t>Воспроизводит</w:t>
            </w:r>
            <w:proofErr w:type="spellEnd"/>
            <w:r w:rsidRPr="00EF7BEF">
              <w:rPr>
                <w:rFonts w:ascii="Times New Roman" w:eastAsia="TimesNewRomanPSMT" w:hAnsi="Times New Roman" w:cs="Times New Roman"/>
                <w:color w:val="000000"/>
              </w:rPr>
              <w:t xml:space="preserve"> устные и письменные алгоритмы арифметических действий в пределах 1000.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оценивает результаты своей деятельности.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5C13DB" w:rsidRPr="00373B9A">
        <w:trPr>
          <w:trHeight w:val="20"/>
        </w:trPr>
        <w:tc>
          <w:tcPr>
            <w:tcW w:w="5000" w:type="pct"/>
            <w:gridSpan w:val="32"/>
          </w:tcPr>
          <w:p w:rsidR="005C13DB" w:rsidRPr="00373B9A" w:rsidRDefault="005C13DB" w:rsidP="00E060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Вычитание в пределах 1000 (5 ч)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 пределах 1000.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поразрядного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Вычитать многозначные числа и использовать соответствующие термины. Называть разряды многозначных чисел.</w:t>
            </w:r>
          </w:p>
          <w:p w:rsidR="005C13DB" w:rsidRPr="00373B9A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поразрядное вычитание (устные и письменные приёмы) двухзначных и трёхзначных чисел.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Упорядочивает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натуральные числа в пределах 1000.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Выполняет вычитание чисел в пределах 1000, используя письменные приемы вычислений.</w:t>
            </w:r>
            <w:r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Называет компоненты четырех арифметических действий.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причины успешной 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 и устные приемы вычислений.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образования понятий, установления законов, правил.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Выполнять вычитание трехзначных чисел, основываясь на знании десятичного состава числа. Выполнять вычитание чисел в пределах 1000, используя письменные приемы вычислений.</w:t>
            </w:r>
          </w:p>
        </w:tc>
        <w:tc>
          <w:tcPr>
            <w:tcW w:w="1002" w:type="pct"/>
            <w:gridSpan w:val="5"/>
          </w:tcPr>
          <w:p w:rsidR="005C13DB" w:rsidRPr="00EF7BEF" w:rsidRDefault="005C13DB" w:rsidP="00E060F4">
            <w:pPr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Выполняет несложные устные вычисления в пределах 1000 в случаях, сводимых к действиям в пределах 20 и 100.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Контролирует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Работает в информационной среде. Выполняет учебные действия в разных формах (практические работы, работа с моделями).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вычитание в пределах 1000.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Решать задачи в два действия, выполнять вычитание чисел в пределах 1000, 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используя письменные приемы вычислений.</w:t>
            </w:r>
          </w:p>
        </w:tc>
        <w:tc>
          <w:tcPr>
            <w:tcW w:w="1002" w:type="pct"/>
            <w:gridSpan w:val="5"/>
          </w:tcPr>
          <w:p w:rsidR="005C13DB" w:rsidRPr="00EF7BEF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Моделирует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ситуацию, представленную в тексте арифметической задачи, в виде схемы (графа), таблицы,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рисунка.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текст арифметической (в том числе логической) задачи.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Конструирует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план решения составной арифметической (в том числе логической) задачи.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Работает в информационной среде. Активно использует математическую речь для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разнообразных коммуникативных задач.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Владение коммуникативными умениями с целью реализации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возможностей успешного сотрудничества с учителем и учащимися класса при групповой работе. 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 пределах 1000.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полученные знания и умения при выполнении самостоятельной работы. 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Выполнять сложение и вычитание чисел в пределах 1000, используя письменные приемы вычислений.</w:t>
            </w:r>
          </w:p>
        </w:tc>
        <w:tc>
          <w:tcPr>
            <w:tcW w:w="1002" w:type="pct"/>
            <w:gridSpan w:val="5"/>
          </w:tcPr>
          <w:p w:rsidR="005C13DB" w:rsidRPr="00EF7BEF" w:rsidRDefault="005C13DB" w:rsidP="00E060F4">
            <w:pPr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Выполняет сложение и вычитание чисел в пределах 1000, используя письменные приемы вычислений.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Воспроизводит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устные и письменные алгоритмы арифметических действий в пределах 1000.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устанавливать, с какими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учебными задачами ученик может самостоятельно успешно справиться. Высказывать собственные суждения и давать им обоснование.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Текущая контрольная работа №1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«Сложение и вычитание трехзначных чисел».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урок.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Вычислять устно значение сложных выражений. Выполнять сложение и вычитание трехзначных чисел в столбик. Решать задачу по теме. Находить сумму трех слагаемых. Находить одно из трех слагаемых. 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Вычисляет устно значение сложных выражений. Выполняет сложение и вычитание трехзначных чисел в столбик. Решает задачу по теме. Находит сумму трех слагаемых и одно из трех слагаемых. 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работы, работа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над ошибками.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 работы над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ошибками.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Находить, анализировать ошибки и исправлять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их. 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Находит, анализирует ошибки и исправляет </w:t>
            </w:r>
            <w:proofErr w:type="spellStart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их.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Выполняет</w:t>
            </w:r>
            <w:proofErr w:type="spellEnd"/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сложение и 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вычитание чисел в пределах 1000, используя письменные приемы вычислений.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 оценивает результаты своей деятельности.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преодолевать трудности,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доводить начатую работу до ее завершения.</w:t>
            </w:r>
          </w:p>
        </w:tc>
      </w:tr>
      <w:tr w:rsidR="005C13DB" w:rsidRPr="00373B9A">
        <w:trPr>
          <w:trHeight w:val="20"/>
        </w:trPr>
        <w:tc>
          <w:tcPr>
            <w:tcW w:w="5000" w:type="pct"/>
            <w:gridSpan w:val="32"/>
          </w:tcPr>
          <w:p w:rsidR="005C13DB" w:rsidRPr="00373B9A" w:rsidRDefault="005C13DB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Ломаная (3 ч)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30674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рические фигуры.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Различие прямой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и луч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а, прямой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и отрез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Познакомиться с понятием «ломаная линия», с общим понятием о построении ломаной. Строить ломаную. Называть </w:t>
            </w:r>
            <w:r w:rsidRPr="00373B9A">
              <w:rPr>
                <w:rStyle w:val="FontStyle37"/>
                <w:color w:val="000000"/>
                <w:sz w:val="24"/>
                <w:szCs w:val="24"/>
              </w:rPr>
              <w:t>элементы ломаной (вершины и звенья) на основе использования пред</w:t>
            </w:r>
            <w:r w:rsidRPr="00373B9A">
              <w:rPr>
                <w:rStyle w:val="FontStyle37"/>
                <w:color w:val="000000"/>
                <w:sz w:val="24"/>
                <w:szCs w:val="24"/>
              </w:rPr>
              <w:softHyphen/>
              <w:t>ставлений учащихся об отрезке.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Изображает ломаную линию с помощью линейки. </w:t>
            </w:r>
            <w:proofErr w:type="spellStart"/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Различаетпрямую</w:t>
            </w:r>
            <w:proofErr w:type="spellEnd"/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и луч, прямую и отрезок. Различает замкнутую и незамкнутую ломаную линии. Характеризует ломаную линию (вид, число вершин, звеньев). Читает обозначения ломаной.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основными методами познания окружающего мира (анализ). Создает модели изучаемых объектов с использованием знаково-символических средств.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устанавливать, с какими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учебными задачами ученик может самостоятельно успешно справиться.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Ломаная и ее элементы.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Изображение ломаной линии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с помощью линейки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образования понятий, установления законов, правил.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Различать прямую и луч, прямую и отрезок, замкнутую и незамкнутую ломаную </w:t>
            </w:r>
            <w:proofErr w:type="spellStart"/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линии.Изображать</w:t>
            </w:r>
            <w:proofErr w:type="spellEnd"/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ломаную линию с помощью линейки. Читать обозначения ломаной.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Различаетпрямую</w:t>
            </w:r>
            <w:proofErr w:type="spellEnd"/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и луч, прямую и отрезок. Различает замкнутую и незамкнутую ломаную линии. Характеризует ломаную линию (вид, число вершин, звеньев).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учебные действия в разных формах (работа с моделями).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к </w:t>
            </w:r>
            <w:proofErr w:type="spellStart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Способность преодолевать трудности.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Ломаная и ее </w:t>
            </w:r>
            <w:proofErr w:type="spellStart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элементы.Закрепление</w:t>
            </w:r>
            <w:proofErr w:type="spellEnd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Характеризовать ломаную линию (вид, число вершин, звеньев). Изображать ломаную линию с помощью линейки.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Изображает ломаную линию с помощью линейки.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Моделирует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ситуацию, представленную в тексте арифметической задачи, в виде схемы (графа), таблицы, рисунка. Читает обозначения ломаной.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устанавливать, с какими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учебными задачами ученик может самостоятельно успешно справиться.</w:t>
            </w:r>
          </w:p>
        </w:tc>
      </w:tr>
      <w:tr w:rsidR="005C13DB" w:rsidRPr="00373B9A">
        <w:trPr>
          <w:trHeight w:val="20"/>
        </w:trPr>
        <w:tc>
          <w:tcPr>
            <w:tcW w:w="5000" w:type="pct"/>
            <w:gridSpan w:val="32"/>
          </w:tcPr>
          <w:p w:rsidR="005C13DB" w:rsidRPr="00373B9A" w:rsidRDefault="005C13DB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Длина ломаной (3 ч)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ломаной.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Обозначение ломаной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Элементы ломаной: вершины звенья. Вычислять длину ломаной. Измерять длину звеньев ломаной линии. Обозначать ломаную. Читать обозначения ломаной. 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Изображает ломаную линию с помощью линейки</w:t>
            </w:r>
            <w:r w:rsidRPr="00373B9A">
              <w:rPr>
                <w:rStyle w:val="FontStyle37"/>
                <w:color w:val="000000"/>
                <w:sz w:val="24"/>
                <w:szCs w:val="24"/>
              </w:rPr>
              <w:t>.</w:t>
            </w:r>
            <w:r>
              <w:rPr>
                <w:rStyle w:val="FontStyle37"/>
                <w:color w:val="000000"/>
                <w:sz w:val="24"/>
                <w:szCs w:val="24"/>
              </w:rPr>
              <w:t xml:space="preserve">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Характеризует ломаную линию (вид, число вершин, звеньев). 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Вычисляет периметр многоугольника, периметр и площадь прямоугольника (квадрата).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Определяет наиболее эффективный способ достижения результата. Владеет основными методами познания окружающего мира (анализ). 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ломаной и вычисление ее длины.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Изображать ломаную линию с помощью линейки.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Обозначать ломаную. Читать обозначения ломаной. Вычислять длину ломаной. Измерять длину звеньев ломаной линии. 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Изображает ломаную линию с помощью линейки. 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Безошибочно называет результаты умножения однозначных чисел и ре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зультаты соответствующих случаев деления.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к </w:t>
            </w:r>
            <w:proofErr w:type="spellStart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Способность преодолевать трудности.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Итоговая контрольная работа №2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1 четверть).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Записывать цифрами трехзначные числа. Сравнивать именованные величины (единицы длины, массы). Решать задачу. Вычислять длину ломаной.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Безошибочно называет результаты умножения однозначных чисел и результаты соответствующих случаев деления.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Записывает цифрами трехзначные числа. Сравнивает именованные величины (единицы длины, массы). Решает задачу. Вычисляет длину ломаной.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трудности. Способность высказывать собственные суждения и давать им обоснование.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работ. Вспоминаем пройденное по теме «Длина ломаной».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Различатьпрямую</w:t>
            </w:r>
            <w:proofErr w:type="spellEnd"/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и луч, прямую и отрезок. </w:t>
            </w:r>
            <w:proofErr w:type="spellStart"/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Различатьзамкнутую</w:t>
            </w:r>
            <w:proofErr w:type="spellEnd"/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и незамкнутую ломаную линию.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Характеризует ломаную линию (вид, число вершин, звеньев).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Моделирует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ситуацию, представленную в тексте арифметической задачи, в виде схемы (графа),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таблицы, рисунка.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Владеет основными методами познания окружающего мира (анализ).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к </w:t>
            </w:r>
            <w:proofErr w:type="spellStart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Способность преодолевать трудности.</w:t>
            </w:r>
          </w:p>
        </w:tc>
      </w:tr>
      <w:tr w:rsidR="005C13DB" w:rsidRPr="00373B9A">
        <w:trPr>
          <w:trHeight w:val="20"/>
        </w:trPr>
        <w:tc>
          <w:tcPr>
            <w:tcW w:w="5000" w:type="pct"/>
            <w:gridSpan w:val="32"/>
          </w:tcPr>
          <w:p w:rsidR="005C13DB" w:rsidRPr="00373B9A" w:rsidRDefault="005C13DB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Единицы массы: килограмм, грамм (4 ч)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и ее единицы: кило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грамм, грамм.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 с единицами массы и вместимости и соотношением между ними.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Называет обозначения </w:t>
            </w:r>
            <w:r w:rsidRPr="00373B9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кг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73B9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соотношения между единицами </w:t>
            </w:r>
            <w:r w:rsidRPr="00373B9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кг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73B9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обозначение </w:t>
            </w:r>
            <w:r w:rsidRPr="00373B9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л,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соотношение между 1 л и 1 кг воды. 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Планирует, контролирует и оценивает учебные действия; определяет наиболее эффективный способ достижения результата.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Соотношения между единицами массы – килограммом и граммом.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предметы по массе. Сравнивать предметы по массе. Сравнивать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единицах.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Сравнивает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</w:t>
            </w:r>
            <w:r w:rsidRPr="00EF7BEF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Называет и правильно обозначает действия умножения и де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ления.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B50C26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6.11</w:t>
            </w:r>
          </w:p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массы с помощью весов (практическая работа). Решение задач на нахождение массы.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Измерять массу с помо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щью весов. Сравнивать предметы по массе и вместимости.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Выполняет несложные устные вычисления в пределах 1000 в случаях, сводимых к действиям в пределах 20 и 100.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Сравнивает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Владеет основными методами познания окружающего мира (анализ). 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пройденное по теме «Масса и ее единицы: кило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грамм, грамм».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комплексную работу по теме «Тысяча» (упорядочивать числа, записывать трёхзначные числа, сравнивать числа и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единицы длины и массы). Решать задачи. </w:t>
            </w:r>
          </w:p>
        </w:tc>
        <w:tc>
          <w:tcPr>
            <w:tcW w:w="1002" w:type="pct"/>
            <w:gridSpan w:val="5"/>
          </w:tcPr>
          <w:p w:rsidR="005C13DB" w:rsidRPr="00EF7BEF" w:rsidRDefault="005C13DB" w:rsidP="00E060F4">
            <w:pPr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Моделирует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ситуацию, представленную в тексте арифметической задачи, в виде схемы (графа), таблицы, рисунка.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Сравнивает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значения</w:t>
            </w:r>
            <w:proofErr w:type="spellEnd"/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величин, выраженных в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одинаковых или разных единицах.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5C13DB" w:rsidRPr="00373B9A">
        <w:trPr>
          <w:trHeight w:val="20"/>
        </w:trPr>
        <w:tc>
          <w:tcPr>
            <w:tcW w:w="5000" w:type="pct"/>
            <w:gridSpan w:val="32"/>
          </w:tcPr>
          <w:p w:rsidR="005C13DB" w:rsidRPr="00373B9A" w:rsidRDefault="005C13DB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Единица вместимости: литр (3 ч)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</w:t>
            </w:r>
            <w:r w:rsidRPr="00B50C2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.11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Вместимость и ее единица – литр.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Понимать, что такое вместимость. Называть единицу вместимости – литр. Изме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рять вместимость с помощью мерных сосудов.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 примеры объектов, которые соотносятся с понятием «вместимость». Называет вещества, измеряемые при помощи единицы вместимости – литра. Решает простые задачи, связанные с измерением ёмкости. 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Работает в информационной среде.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к </w:t>
            </w:r>
            <w:proofErr w:type="spellStart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Способность преодолевать трудности.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вместимости с помощью мерных сосудов (практическая работа).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практи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работу: изме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рение вместимости с помощью мерных сосудов. Сравнивать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единицах.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Моделирует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ситуацию, представленную в тексте арифметической задачи, в виде схемы (графа), таблицы, рисунка.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Сравнивает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Планирует проведение практической работы. С помощью учителя делает выводы по результатам наблюдений и опытов. 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использовать получаемую в учебной деятельности математическую подготовку при решении практических задач, возникающих в повседневной жизни.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пройденное по теме «Величины».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777" w:type="pct"/>
            <w:gridSpan w:val="4"/>
          </w:tcPr>
          <w:p w:rsidR="005C13DB" w:rsidRPr="00EF7BEF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Воспроизводить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соотношения между единицами массы, длины.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Упорядочивать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Называет и правильно обозначает именованные величины. Сравнивает их. Решает практические и логические задачи, связанные с понятием «вместимость». 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работать в информационной среде. Владеет основными методами познания окружающего мира (синтез). Адекватно оценивает результаты своей деятельности.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к </w:t>
            </w:r>
            <w:proofErr w:type="spellStart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Способность преодолевать трудности. Высказывать собственные суждения и давать им обоснование.</w:t>
            </w:r>
          </w:p>
        </w:tc>
      </w:tr>
      <w:tr w:rsidR="005C13DB" w:rsidRPr="00373B9A">
        <w:trPr>
          <w:trHeight w:val="20"/>
        </w:trPr>
        <w:tc>
          <w:tcPr>
            <w:tcW w:w="5000" w:type="pct"/>
            <w:gridSpan w:val="32"/>
          </w:tcPr>
          <w:p w:rsidR="005C13DB" w:rsidRPr="00373B9A" w:rsidRDefault="005C13DB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Сочетательное свойство сложения (3 ч)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Сочетательное свойство сложения.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свойства арифметических действий при выполнении вычислений. Группировать слагаемые в сумме. Формулировать сочетательное свойство сложения. 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Называет компоненты четырех арифметических действий.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Понимает значение термина «сочетательное свойство сложения</w:t>
            </w:r>
            <w:r w:rsidRPr="00373B9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»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формулирует его.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наиболее эффективный способ достижения результата.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Сочетательное свойство сложения. Составление несложных числовых выражений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77" w:type="pct"/>
            <w:gridSpan w:val="4"/>
          </w:tcPr>
          <w:p w:rsidR="005C13DB" w:rsidRPr="00EF7BEF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труктуру числового выражения. Читать и составлять несложные числовые выражения.</w:t>
            </w:r>
          </w:p>
          <w:p w:rsidR="005C13DB" w:rsidRPr="00EF7BEF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Формулировать сочетательное свойство сложения.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Контролирует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свою деятельность (проверяет правильность письменных вычислений с натуральными числами в пределах 1000), находит и исправляет </w:t>
            </w:r>
            <w:proofErr w:type="spellStart"/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ошибки.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Вычисляет</w:t>
            </w:r>
            <w:proofErr w:type="spellEnd"/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периметр многоугольника, периметр и площадь прямоугольника (квадрата).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Сочетательное свойство сложения. Повторение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изученного.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Выполнять сложение и вычитание чисел в пределах 1000, используя письменные приемы вычислений.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Моделирует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ситуацию, представленную в тексте арифметической задачи, в виде схемы (графа), таблицы, рисунка.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Упорядочивает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натуральные числа в пределах 1000.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Выполняет сложение и вычитание чисел в пределах 1000, используя 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письменные приемы вычислений.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 оценивает результаты своей деятельности.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работе в парах.</w:t>
            </w:r>
          </w:p>
        </w:tc>
      </w:tr>
      <w:tr w:rsidR="005C13DB" w:rsidRPr="00373B9A">
        <w:trPr>
          <w:trHeight w:val="20"/>
        </w:trPr>
        <w:tc>
          <w:tcPr>
            <w:tcW w:w="5000" w:type="pct"/>
            <w:gridSpan w:val="32"/>
          </w:tcPr>
          <w:p w:rsidR="005C13DB" w:rsidRPr="00373B9A" w:rsidRDefault="005C13DB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Сумма трёх и более слагаемых (3 ч)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трёх и более слагаемых.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свойства арифметических действий при выполнении вычислений, перестановке слагаемых в сумме. Формулировать определение переместительного и сочетательного свойств сложения. Использовать эти свойства при сложении. </w:t>
            </w:r>
          </w:p>
        </w:tc>
        <w:tc>
          <w:tcPr>
            <w:tcW w:w="1002" w:type="pct"/>
            <w:gridSpan w:val="5"/>
          </w:tcPr>
          <w:p w:rsidR="005C13DB" w:rsidRPr="00EF7BEF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Называет компоненты четырех арифметических действий.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Контролирует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  <w:p w:rsidR="005C13DB" w:rsidRPr="00373B9A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 Владеет основными методами познания окружающего мира (обобщение).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трёх</w:t>
            </w:r>
          </w:p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более слагаемых. Устные и письменные алгоритмы  действий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Воспроизводить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устные и письменные алгоритмы арифметических действий в пределах 1000.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Контролировать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свою деятельность (проверять правильность письменных вычислений с натуральными числами в пределах 1000), находить и исправлять ошибки. Решать задачи. </w:t>
            </w:r>
          </w:p>
        </w:tc>
        <w:tc>
          <w:tcPr>
            <w:tcW w:w="1002" w:type="pct"/>
            <w:gridSpan w:val="5"/>
          </w:tcPr>
          <w:p w:rsidR="005C13DB" w:rsidRPr="00EF7BEF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Моделирует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ситуацию, представленную в тексте арифметической задачи, в виде схемы (графа), таблицы, рисунка.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Воспроизводит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устные и письменные алгоритмы арифметических действий в пределах 1000.</w:t>
            </w:r>
          </w:p>
          <w:p w:rsidR="005C13DB" w:rsidRPr="00373B9A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оценивает результаты своей деятельности.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к </w:t>
            </w:r>
            <w:proofErr w:type="spellStart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пройденное по теме «Сложение и вычитание в пределах 1000».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Выполнять сложение и вычитание чисел в пределах 1000, используя письменные приемы вычислений.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Выполняет сложение и вычитание чисел в пределах 1000, используя письменные приемы вычислений.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к </w:t>
            </w:r>
            <w:proofErr w:type="spellStart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Владение коммуникативными умениями.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3DB" w:rsidRPr="00373B9A">
        <w:trPr>
          <w:trHeight w:val="20"/>
        </w:trPr>
        <w:tc>
          <w:tcPr>
            <w:tcW w:w="5000" w:type="pct"/>
            <w:gridSpan w:val="32"/>
          </w:tcPr>
          <w:p w:rsidR="005C13DB" w:rsidRPr="00373B9A" w:rsidRDefault="005C13DB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Сочетательное свойство умножения (3 ч)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Сочетательное свойство умно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Группировать множители в </w:t>
            </w:r>
            <w:proofErr w:type="spellStart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произведении.Пользоваться</w:t>
            </w:r>
            <w:proofErr w:type="spellEnd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сочетательным свойством умножения и формулировать его. Рассказывать определение сочетательного свойства умножения. 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Безошибочно называть результаты умножения однозначных чисел.</w:t>
            </w:r>
          </w:p>
        </w:tc>
        <w:tc>
          <w:tcPr>
            <w:tcW w:w="1002" w:type="pct"/>
            <w:gridSpan w:val="5"/>
          </w:tcPr>
          <w:p w:rsidR="005C13DB" w:rsidRPr="00EF7BEF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Называет и правильно обозначает действия умножения и де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ления.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Формулирует сочетательное свойство умножения.</w:t>
            </w:r>
          </w:p>
          <w:p w:rsidR="005C13DB" w:rsidRPr="00373B9A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Работает в информационной среде.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Сочетательное свойство умно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жения. Чтение и составление несложных числовых выражений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структуру числового выражения. Читать и составлять несложные числовые выражения. Вычислять значения числовых выражений, содержащих 2-3 действия (со скобками и без скобок). Решать задачи. 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Называет компоненты четырех арифметических </w:t>
            </w:r>
            <w:proofErr w:type="spellStart"/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действий.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Моделирует</w:t>
            </w:r>
            <w:proofErr w:type="spellEnd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ситуацию, представленную в тексте арифметической задачи, в виде схемы (графа), таблицы, </w:t>
            </w:r>
            <w:proofErr w:type="spellStart"/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рисунка.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Называет</w:t>
            </w:r>
            <w:proofErr w:type="spellEnd"/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 правильно обозначает действия умножения и де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ления.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 Владеет основными методами познания окружающего мира (обобщение).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устанавливать, с какими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учебными задачами ученик может самостоятельно успешно справиться.</w:t>
            </w:r>
          </w:p>
        </w:tc>
      </w:tr>
      <w:tr w:rsidR="005C13DB" w:rsidRPr="00373B9A">
        <w:trPr>
          <w:trHeight w:val="20"/>
        </w:trPr>
        <w:tc>
          <w:tcPr>
            <w:tcW w:w="329" w:type="pct"/>
            <w:gridSpan w:val="2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gridSpan w:val="4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Вспоминаем пройденное по теме «Сложение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вычитание в пределах 1000».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Комбинированный урок. 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Выполнять несложные устные вычисления в 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пределах 1000 в случаях, сводимых к действиям в пределах 20 и 100. Выполнять сложение и вычитание чисел в пределах 1000, используя письменные приемы вычислений. </w:t>
            </w:r>
          </w:p>
        </w:tc>
        <w:tc>
          <w:tcPr>
            <w:tcW w:w="1002" w:type="pct"/>
            <w:gridSpan w:val="5"/>
          </w:tcPr>
          <w:p w:rsidR="005C13DB" w:rsidRPr="00EF7BEF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Контролирует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свою деятельность (проверяет правильность письменных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вычислений с натуральными числами в пределах 1000), находит и исправляет ошибки.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 оценивает результаты своей деятельности.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преодолевать трудности,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доводить начатую работу до ее завершения.</w:t>
            </w:r>
          </w:p>
        </w:tc>
      </w:tr>
      <w:tr w:rsidR="005C13DB" w:rsidRPr="00373B9A">
        <w:trPr>
          <w:trHeight w:val="20"/>
        </w:trPr>
        <w:tc>
          <w:tcPr>
            <w:tcW w:w="5000" w:type="pct"/>
            <w:gridSpan w:val="32"/>
          </w:tcPr>
          <w:p w:rsidR="005C13DB" w:rsidRPr="00373B9A" w:rsidRDefault="005C13DB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Произведение трёх и более множителей (2 ч)</w:t>
            </w:r>
          </w:p>
        </w:tc>
      </w:tr>
      <w:tr w:rsidR="005C13DB" w:rsidRPr="00373B9A">
        <w:trPr>
          <w:trHeight w:val="20"/>
        </w:trPr>
        <w:tc>
          <w:tcPr>
            <w:tcW w:w="365" w:type="pct"/>
            <w:gridSpan w:val="3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gridSpan w:val="3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 трёх и более множителей.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смысл операций «перестановка множителей и их группировка». Выполнять вычисление значений выражений разными способами. Формулировать выводы о получаемых результатах на основании наблюдений.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Называет и правильно обозначает действия умножения и </w:t>
            </w:r>
            <w:proofErr w:type="spellStart"/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де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ления.Вычисляет</w:t>
            </w:r>
            <w:proofErr w:type="spellEnd"/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периметр многоугольника, периметр и площадь прямоугольника (квадрата).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Работает в информационной среде.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высказывать собственные суждения и давать им обоснование.</w:t>
            </w:r>
          </w:p>
        </w:tc>
      </w:tr>
      <w:tr w:rsidR="005C13DB" w:rsidRPr="00373B9A">
        <w:trPr>
          <w:trHeight w:val="20"/>
        </w:trPr>
        <w:tc>
          <w:tcPr>
            <w:tcW w:w="365" w:type="pct"/>
            <w:gridSpan w:val="3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gridSpan w:val="3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 трёх и более множителей. Решение составных задач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Конструировать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план решения составной арифметической (в том числе логической) задачи. Решать текстовые арифметические задачи в три действия.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Называет компоненты четырех арифметических действий.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Сравнивает именованные величины (единицы длины, массы). Решает задачу. Вычисляет длину ломаной.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Слушает собеседника, ведет диалог.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доводить начатую работу до ее завершения.</w:t>
            </w:r>
          </w:p>
        </w:tc>
      </w:tr>
      <w:tr w:rsidR="005C13DB" w:rsidRPr="00373B9A">
        <w:trPr>
          <w:trHeight w:val="20"/>
        </w:trPr>
        <w:tc>
          <w:tcPr>
            <w:tcW w:w="5000" w:type="pct"/>
            <w:gridSpan w:val="32"/>
          </w:tcPr>
          <w:p w:rsidR="005C13DB" w:rsidRPr="00373B9A" w:rsidRDefault="005C13DB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Упрощение вы</w:t>
            </w: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ражений, содер</w:t>
            </w: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жащих в скобках умножение или деление (3 ч)</w:t>
            </w:r>
          </w:p>
        </w:tc>
      </w:tr>
      <w:tr w:rsidR="005C13DB" w:rsidRPr="00373B9A">
        <w:trPr>
          <w:trHeight w:val="20"/>
        </w:trPr>
        <w:tc>
          <w:tcPr>
            <w:tcW w:w="365" w:type="pct"/>
            <w:gridSpan w:val="3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gridSpan w:val="3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вы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ражений, содер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жащих в скобках умножение или деление.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понятий, установления законов, правил.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Выводить понятия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«слабое» и «сильное» действие. Выполнять действия с опорой на эти определения. Определять порядок выполнения действий в числовых выражениях.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Объясняет смысл понятий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«сильное» действие (умножение, деление) и «слабое» действие (сложение, вычитание).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Называет и правильно обозначает действия умножения и де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ления.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Выполняет учебные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 в разных формах (практические работы, работа с моделями и др.).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Владение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коммуникативными умениями с целью реализации возможностей успешного сотрудничества с учителем.</w:t>
            </w:r>
          </w:p>
        </w:tc>
      </w:tr>
      <w:tr w:rsidR="005C13DB" w:rsidRPr="00373B9A">
        <w:trPr>
          <w:trHeight w:val="20"/>
        </w:trPr>
        <w:tc>
          <w:tcPr>
            <w:tcW w:w="365" w:type="pct"/>
            <w:gridSpan w:val="3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gridSpan w:val="3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несложных числовых выражений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777" w:type="pct"/>
            <w:gridSpan w:val="4"/>
          </w:tcPr>
          <w:p w:rsidR="005C13DB" w:rsidRPr="00EF7BEF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структуру числового выражения. Читать и составлять несложные числовые выражения. Вычислять значения числовых выражений, содержащих 2-3 действия (со скобками и без скобок).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Называет компоненты четырех арифметических действий.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Контролирует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5C13DB" w:rsidRPr="00373B9A">
        <w:trPr>
          <w:trHeight w:val="20"/>
        </w:trPr>
        <w:tc>
          <w:tcPr>
            <w:tcW w:w="365" w:type="pct"/>
            <w:gridSpan w:val="3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gridSpan w:val="3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пройденное по теме «Упрощение вы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ражений, содер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жащих в скобках умножение или деление».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777" w:type="pct"/>
            <w:gridSpan w:val="4"/>
          </w:tcPr>
          <w:p w:rsidR="005C13DB" w:rsidRPr="00EF7BEF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Читать и записывать цифрами любое трехзначное число. 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Записывать натуральные числа до 1000 (включительно), цифрами и срав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нивать. </w:t>
            </w:r>
            <w:r w:rsidRPr="00373B9A">
              <w:rPr>
                <w:rStyle w:val="FontStyle31"/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лассифицировать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числа в пределах 1000 (однозначные, двузначные, трехзначные).</w:t>
            </w:r>
          </w:p>
        </w:tc>
        <w:tc>
          <w:tcPr>
            <w:tcW w:w="1002" w:type="pct"/>
            <w:gridSpan w:val="5"/>
          </w:tcPr>
          <w:p w:rsidR="005C13DB" w:rsidRPr="00EF7BEF" w:rsidRDefault="005C13DB" w:rsidP="00E060F4">
            <w:pPr>
              <w:pStyle w:val="Style7"/>
              <w:widowControl/>
              <w:tabs>
                <w:tab w:val="left" w:pos="619"/>
              </w:tabs>
              <w:spacing w:line="240" w:lineRule="auto"/>
              <w:rPr>
                <w:rStyle w:val="FontStyle31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EF7BEF">
              <w:rPr>
                <w:color w:val="000000"/>
              </w:rPr>
              <w:t>Сравнивает</w:t>
            </w:r>
            <w:r w:rsidRPr="00EF7BEF">
              <w:rPr>
                <w:rFonts w:ascii="Times New Roman" w:eastAsia="TimesNewRomanPSMT" w:hAnsi="Times New Roman" w:cs="Times New Roman"/>
                <w:color w:val="000000"/>
              </w:rPr>
              <w:t xml:space="preserve"> значения величин, выраженных в одинаковых или разных </w:t>
            </w:r>
            <w:proofErr w:type="spellStart"/>
            <w:r w:rsidRPr="00EF7BEF">
              <w:rPr>
                <w:rFonts w:ascii="Times New Roman" w:eastAsia="TimesNewRomanPSMT" w:hAnsi="Times New Roman" w:cs="Times New Roman"/>
                <w:color w:val="000000"/>
              </w:rPr>
              <w:t>единицах.</w:t>
            </w:r>
            <w:r w:rsidRPr="00EF7BEF">
              <w:rPr>
                <w:rStyle w:val="FontStyle31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Решает</w:t>
            </w:r>
            <w:proofErr w:type="spellEnd"/>
            <w:r w:rsidRPr="00EF7BEF">
              <w:rPr>
                <w:rStyle w:val="FontStyle31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 xml:space="preserve"> арифметические текстовые задачи в три действия в различных комбинациях.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</w:tr>
      <w:tr w:rsidR="005C13DB" w:rsidRPr="00373B9A">
        <w:trPr>
          <w:trHeight w:val="20"/>
        </w:trPr>
        <w:tc>
          <w:tcPr>
            <w:tcW w:w="5000" w:type="pct"/>
            <w:gridSpan w:val="32"/>
          </w:tcPr>
          <w:p w:rsidR="005C13DB" w:rsidRPr="00373B9A" w:rsidRDefault="005C13DB" w:rsidP="00E060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Симметрия на клетчатой бумаге (3 ч)</w:t>
            </w:r>
          </w:p>
        </w:tc>
      </w:tr>
      <w:tr w:rsidR="005C13DB" w:rsidRPr="00373B9A">
        <w:trPr>
          <w:trHeight w:val="20"/>
        </w:trPr>
        <w:tc>
          <w:tcPr>
            <w:tcW w:w="365" w:type="pct"/>
            <w:gridSpan w:val="3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gridSpan w:val="3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Симметрия на клетчатой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бумаге.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 изучения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нового материала.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Характеризовать понятие «ось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симметрии».Строить симметричные фигуры на клетчатой </w:t>
            </w:r>
            <w:proofErr w:type="spellStart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бумаге.Освоить</w:t>
            </w:r>
            <w:proofErr w:type="spellEnd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приемы построения точки, отрезка, многоугольника, окружности, симметричных данным, с использованием клетчатого фона.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 на клетчатой бумаге точку, отрезок, луч, прямую,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ломаную, симметричные данным фигурам (точке, отрезку, лучу, прямой, ломано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й).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Понимает и принимает учебную задачу, ищет и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находит способы ее решения. Работает в информационной среде.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Высказывать собственные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суждения и давать им обоснование.</w:t>
            </w:r>
          </w:p>
        </w:tc>
      </w:tr>
      <w:tr w:rsidR="005C13DB" w:rsidRPr="00373B9A">
        <w:trPr>
          <w:trHeight w:val="20"/>
        </w:trPr>
        <w:tc>
          <w:tcPr>
            <w:tcW w:w="365" w:type="pct"/>
            <w:gridSpan w:val="3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gridSpan w:val="3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симметричных прямых на клетчатой бумаге (практическая работа).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практическую работу по построению точки, отрезка, многоугольника, окружности, симметричных данным, с использованием клетчатого фона.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Строит на клетчатой бумаге точку, отрезок, луч, прямую, ломаную, симметричные данным фигурам (точке, отрезку, лучу, прямой, ломано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й).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Вычисляет периметр многоугольника, периметр и площадь прямоугольника (квадрата).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к </w:t>
            </w:r>
            <w:proofErr w:type="spellStart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Владение коммуникативными умениями.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3DB" w:rsidRPr="00373B9A">
        <w:trPr>
          <w:trHeight w:val="20"/>
        </w:trPr>
        <w:tc>
          <w:tcPr>
            <w:tcW w:w="365" w:type="pct"/>
            <w:gridSpan w:val="3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gridSpan w:val="3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Текущая проверочная работа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«Симметрия на клетчатой бумаге».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Выделять цветом симметричные точки. Строить геометрические отрезки, симметричные данным. Находить симметричные фигуры. 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Моделирует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ситуацию, представленную в тексте арифметической задачи, в виде схемы (графа), таблицы, рисунка.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Выделяет цветом симметричные точки. Строит геометрические отрезки, симметричные данным. Находит симметричные фигуры.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класса. </w:t>
            </w:r>
          </w:p>
        </w:tc>
      </w:tr>
      <w:tr w:rsidR="005C13DB" w:rsidRPr="00373B9A">
        <w:trPr>
          <w:trHeight w:val="20"/>
        </w:trPr>
        <w:tc>
          <w:tcPr>
            <w:tcW w:w="5000" w:type="pct"/>
            <w:gridSpan w:val="32"/>
          </w:tcPr>
          <w:p w:rsidR="005C13DB" w:rsidRPr="00373B9A" w:rsidRDefault="005C13DB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выполнения дей</w:t>
            </w: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ствий в выраже</w:t>
            </w: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ниях без скобок (3 ч)</w:t>
            </w:r>
          </w:p>
        </w:tc>
      </w:tr>
      <w:tr w:rsidR="005C13DB" w:rsidRPr="00373B9A">
        <w:trPr>
          <w:trHeight w:val="20"/>
        </w:trPr>
        <w:tc>
          <w:tcPr>
            <w:tcW w:w="365" w:type="pct"/>
            <w:gridSpan w:val="3"/>
          </w:tcPr>
          <w:p w:rsidR="005C13DB" w:rsidRPr="00373B9A" w:rsidRDefault="005C13DB" w:rsidP="00E060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gridSpan w:val="3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выполнения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выраже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 без скобок.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 изучения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нового материала.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Наблюдать за порядком выполнения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действий в сложных выражениях. Формулировать правило выполнения действий в выражениях без скобок, содержащих действия: а) только одной ступени; б) разных </w:t>
            </w:r>
            <w:proofErr w:type="spellStart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ступеней.Находить</w:t>
            </w:r>
            <w:proofErr w:type="spellEnd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значение числовых выражений в выражениях без скобок.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Называет компоненты четырех арифметических </w:t>
            </w:r>
            <w:proofErr w:type="spellStart"/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действий.Применяет</w:t>
            </w:r>
            <w:proofErr w:type="spellEnd"/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правила порядка выполнения действий в выраже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ниях со скобками.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Адекватно оценивает результаты своей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Способность преодолевать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трудности, доводить начатую работу до ее завершения.</w:t>
            </w:r>
          </w:p>
        </w:tc>
      </w:tr>
      <w:tr w:rsidR="005C13DB" w:rsidRPr="00373B9A">
        <w:trPr>
          <w:trHeight w:val="20"/>
        </w:trPr>
        <w:tc>
          <w:tcPr>
            <w:tcW w:w="365" w:type="pct"/>
            <w:gridSpan w:val="3"/>
          </w:tcPr>
          <w:p w:rsidR="005C13DB" w:rsidRDefault="005C13DB" w:rsidP="00080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  <w:p w:rsidR="005C13DB" w:rsidRDefault="005C13DB" w:rsidP="00080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  <w:p w:rsidR="005C13DB" w:rsidRPr="00373B9A" w:rsidRDefault="005C13DB" w:rsidP="00080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gridSpan w:val="3"/>
          </w:tcPr>
          <w:p w:rsidR="005C13DB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дей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выраже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 без скобок. Алгоритм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образования понятий, установления законов, правил.</w:t>
            </w:r>
          </w:p>
        </w:tc>
        <w:tc>
          <w:tcPr>
            <w:tcW w:w="777" w:type="pct"/>
            <w:gridSpan w:val="4"/>
          </w:tcPr>
          <w:p w:rsidR="005C13DB" w:rsidRPr="00EF7BEF" w:rsidRDefault="005C13DB" w:rsidP="00E060F4">
            <w:pPr>
              <w:pStyle w:val="Style7"/>
              <w:widowControl/>
              <w:tabs>
                <w:tab w:val="left" w:pos="619"/>
              </w:tabs>
              <w:spacing w:line="240" w:lineRule="auto"/>
              <w:rPr>
                <w:rStyle w:val="FontStyle31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EF7BEF">
              <w:rPr>
                <w:color w:val="000000"/>
              </w:rPr>
              <w:t xml:space="preserve">Находить значение числовых выражений в выражениях без скобок. </w:t>
            </w:r>
            <w:r w:rsidRPr="00EF7BEF">
              <w:rPr>
                <w:rStyle w:val="FontStyle31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Применять правила порядка выполнения действий в выраже</w:t>
            </w:r>
            <w:r w:rsidRPr="00EF7BEF">
              <w:rPr>
                <w:rStyle w:val="FontStyle31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softHyphen/>
              <w:t>ниях без скобок. Находить значения выраже</w:t>
            </w:r>
            <w:r w:rsidRPr="00EF7BEF">
              <w:rPr>
                <w:rStyle w:val="FontStyle31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softHyphen/>
              <w:t>ний без скобок, выпол</w:t>
            </w:r>
            <w:r w:rsidRPr="00EF7BEF">
              <w:rPr>
                <w:rStyle w:val="FontStyle31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softHyphen/>
              <w:t>няя два-три арифметических действия.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Формулирует правило выполнения действий в выражениях без скобок, содержащих действия: а) только одной ступени; б) разных ступеней. Моделирует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ситуацию, представленную в тексте арифметической задачи, в виде схемы (графа), таблицы, рисунка.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причины успешной 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</w:tr>
      <w:tr w:rsidR="005C13DB" w:rsidRPr="00373B9A">
        <w:trPr>
          <w:trHeight w:val="20"/>
        </w:trPr>
        <w:tc>
          <w:tcPr>
            <w:tcW w:w="365" w:type="pct"/>
            <w:gridSpan w:val="3"/>
          </w:tcPr>
          <w:p w:rsidR="005C13DB" w:rsidRPr="00373B9A" w:rsidRDefault="005C13DB" w:rsidP="00080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" w:type="pct"/>
            <w:gridSpan w:val="3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Итоговая контрольная работа № 4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I полугодие).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задачу. Выполнять действия с именованными величинами. Записывать выражения и находить их значения.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Выполнять кратное сравнение чисел. 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Решает задачу. Выполняет действия с именованными величинами. Записывает выражения и находит их значения. Выполняет кратное сравнение чисел.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операцию контроля. Понимает причины успешной/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5C13DB" w:rsidRPr="00373B9A">
        <w:trPr>
          <w:trHeight w:val="20"/>
        </w:trPr>
        <w:tc>
          <w:tcPr>
            <w:tcW w:w="365" w:type="pct"/>
            <w:gridSpan w:val="3"/>
          </w:tcPr>
          <w:p w:rsidR="005C13DB" w:rsidRPr="00373B9A" w:rsidRDefault="005C13DB" w:rsidP="00080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1" w:type="pct"/>
            <w:gridSpan w:val="3"/>
          </w:tcPr>
          <w:p w:rsidR="005C13DB" w:rsidRPr="00373B9A" w:rsidRDefault="005C13DB" w:rsidP="00E060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работы, работа над ошибками. 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дей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выраже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 без скобок.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Применять правила порядка выполнения действий в выраже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ниях без скобок. Находить значения выраже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ний без скобок, выпол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няя два-три арифметических действия.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Находит значения выраже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ний без скобок, выпол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няя два-три арифметических действия. Применяет правила порядка выполнения действий в выражениях без скобок. 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5C13DB" w:rsidRPr="00373B9A">
        <w:trPr>
          <w:trHeight w:val="20"/>
        </w:trPr>
        <w:tc>
          <w:tcPr>
            <w:tcW w:w="5000" w:type="pct"/>
            <w:gridSpan w:val="32"/>
          </w:tcPr>
          <w:p w:rsidR="005C13DB" w:rsidRPr="00373B9A" w:rsidRDefault="005C13DB" w:rsidP="00E06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выполнения действий в выражениях со скобками (4 ч)</w:t>
            </w:r>
          </w:p>
        </w:tc>
      </w:tr>
      <w:tr w:rsidR="005C13DB" w:rsidRPr="00373B9A">
        <w:trPr>
          <w:trHeight w:val="20"/>
        </w:trPr>
        <w:tc>
          <w:tcPr>
            <w:tcW w:w="217" w:type="pct"/>
          </w:tcPr>
          <w:p w:rsidR="005C13DB" w:rsidRPr="00373B9A" w:rsidRDefault="005C13DB" w:rsidP="00080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61. </w:t>
            </w:r>
          </w:p>
        </w:tc>
        <w:tc>
          <w:tcPr>
            <w:tcW w:w="389" w:type="pct"/>
            <w:gridSpan w:val="5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дей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выраже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 со скобка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ми.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Наблюдать за порядком выполнения действий в числовых выражениях. Разбивать выражение на части знаками «+» и «–» («·» и «:»), не заключенными в скобки, для лучшего понимания структуры </w:t>
            </w:r>
            <w:proofErr w:type="spellStart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выражения.Находить</w:t>
            </w:r>
            <w:proofErr w:type="spellEnd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значения числовых выражений в выражениях со скобками. 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Называет компоненты четырех арифметических действий. Называет и правильно обозначает действия умножения и </w:t>
            </w:r>
            <w:proofErr w:type="spellStart"/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де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ления.Применяет</w:t>
            </w:r>
            <w:proofErr w:type="spellEnd"/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правило порядка выполнения действий в выраже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ниях со </w:t>
            </w:r>
            <w:proofErr w:type="spellStart"/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скобками.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Рассказывает</w:t>
            </w:r>
            <w:proofErr w:type="spellEnd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правило порядка выполнения действий.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</w:tr>
      <w:tr w:rsidR="005C13DB" w:rsidRPr="00373B9A">
        <w:trPr>
          <w:trHeight w:val="20"/>
        </w:trPr>
        <w:tc>
          <w:tcPr>
            <w:tcW w:w="217" w:type="pct"/>
          </w:tcPr>
          <w:p w:rsidR="005C13DB" w:rsidRPr="00373B9A" w:rsidRDefault="005C13DB" w:rsidP="00080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9" w:type="pct"/>
            <w:gridSpan w:val="5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дей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выраже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 со скобка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ми. Правило порядка выполнения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 образования понятий, установления законов, правил.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Применять правила порядка выполнения действий в выраже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ниях со скобками. Находить значения выраже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ний со скобками и без них, выпол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няя два-три 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арифметических действия. 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Применяет правила порядка выполнения действий в выраже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ниях со скобками.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Конструирует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план решения составной арифметической (в том числе логической) задачи. Решает текстовые арифметические задачи в три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действия.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Выполняет учебные действия в разных формах (работа с моделями).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учителем.</w:t>
            </w:r>
          </w:p>
        </w:tc>
      </w:tr>
      <w:tr w:rsidR="005C13DB" w:rsidRPr="00373B9A">
        <w:trPr>
          <w:trHeight w:val="20"/>
        </w:trPr>
        <w:tc>
          <w:tcPr>
            <w:tcW w:w="217" w:type="pct"/>
          </w:tcPr>
          <w:p w:rsidR="005C13DB" w:rsidRPr="00373B9A" w:rsidRDefault="005C13DB" w:rsidP="00080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89" w:type="pct"/>
            <w:gridSpan w:val="5"/>
          </w:tcPr>
          <w:p w:rsidR="005C13DB" w:rsidRPr="00373B9A" w:rsidRDefault="005C13DB" w:rsidP="00E06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дей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в выраже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 со скобками. Алгоритм</w:t>
            </w:r>
          </w:p>
        </w:tc>
        <w:tc>
          <w:tcPr>
            <w:tcW w:w="412" w:type="pct"/>
          </w:tcPr>
          <w:p w:rsidR="005C13DB" w:rsidRPr="00373B9A" w:rsidRDefault="005C13DB" w:rsidP="00E060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777" w:type="pct"/>
            <w:gridSpan w:val="4"/>
          </w:tcPr>
          <w:p w:rsidR="005C13DB" w:rsidRPr="00EF7BEF" w:rsidRDefault="005C13DB" w:rsidP="00E060F4">
            <w:pPr>
              <w:pStyle w:val="Style7"/>
              <w:widowControl/>
              <w:tabs>
                <w:tab w:val="left" w:pos="614"/>
              </w:tabs>
              <w:spacing w:line="240" w:lineRule="auto"/>
              <w:rPr>
                <w:color w:val="000000"/>
              </w:rPr>
            </w:pPr>
            <w:r w:rsidRPr="00EF7BEF">
              <w:rPr>
                <w:rStyle w:val="FontStyle31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Применять правила порядка выполнения действий в выраже</w:t>
            </w:r>
            <w:r w:rsidRPr="00EF7BEF">
              <w:rPr>
                <w:rStyle w:val="FontStyle31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ниях со скобками и без </w:t>
            </w:r>
            <w:proofErr w:type="spellStart"/>
            <w:r w:rsidRPr="00EF7BEF">
              <w:rPr>
                <w:rStyle w:val="FontStyle31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них.Выполнять</w:t>
            </w:r>
            <w:proofErr w:type="spellEnd"/>
            <w:r w:rsidRPr="00EF7BEF">
              <w:rPr>
                <w:rStyle w:val="FontStyle31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 xml:space="preserve"> сложение и вычитание чисел в пределах 1000, используя письменные приемы вычислений. </w:t>
            </w:r>
          </w:p>
        </w:tc>
        <w:tc>
          <w:tcPr>
            <w:tcW w:w="1002" w:type="pct"/>
            <w:gridSpan w:val="5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Применяет правила порядка выполнения действий в выраже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ниях со скобками и без </w:t>
            </w:r>
            <w:proofErr w:type="spellStart"/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них.Вычисляет</w:t>
            </w:r>
            <w:proofErr w:type="spellEnd"/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периметр многоугольника, периметр и площадь прямоугольника (квадрата).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основными методами познания окружающего мира (обобщение).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Высказывать собственные суждения </w:t>
            </w:r>
          </w:p>
          <w:p w:rsidR="005C13DB" w:rsidRPr="00373B9A" w:rsidRDefault="005C13DB" w:rsidP="00E060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давать им обоснование.</w:t>
            </w:r>
          </w:p>
        </w:tc>
      </w:tr>
      <w:tr w:rsidR="005C13DB" w:rsidRPr="00373B9A">
        <w:trPr>
          <w:trHeight w:val="2259"/>
        </w:trPr>
        <w:tc>
          <w:tcPr>
            <w:tcW w:w="217" w:type="pct"/>
          </w:tcPr>
          <w:p w:rsidR="005C13DB" w:rsidRPr="00373B9A" w:rsidRDefault="005C13DB" w:rsidP="00E01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9" w:type="pct"/>
            <w:gridSpan w:val="5"/>
          </w:tcPr>
          <w:p w:rsidR="005C13DB" w:rsidRPr="00373B9A" w:rsidRDefault="005C13DB" w:rsidP="00E11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593" w:type="pct"/>
            <w:gridSpan w:val="5"/>
          </w:tcPr>
          <w:p w:rsidR="005C13DB" w:rsidRPr="00373B9A" w:rsidRDefault="005C13DB" w:rsidP="00E11E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Текущая контрольная работа №3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«Порядок выполнения действий в числовых выражениях».</w:t>
            </w:r>
          </w:p>
        </w:tc>
        <w:tc>
          <w:tcPr>
            <w:tcW w:w="412" w:type="pct"/>
          </w:tcPr>
          <w:p w:rsidR="005C13DB" w:rsidRPr="00373B9A" w:rsidRDefault="005C13DB" w:rsidP="00E11E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урок.</w:t>
            </w:r>
          </w:p>
        </w:tc>
        <w:tc>
          <w:tcPr>
            <w:tcW w:w="777" w:type="pct"/>
            <w:gridSpan w:val="4"/>
          </w:tcPr>
          <w:p w:rsidR="005C13DB" w:rsidRPr="00373B9A" w:rsidRDefault="005C13DB" w:rsidP="00E11E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значение сложных числовых выражений. Находить верные равенства и неравенства. Вставлять знаки действия в заготовку верного равенства. </w:t>
            </w:r>
          </w:p>
        </w:tc>
        <w:tc>
          <w:tcPr>
            <w:tcW w:w="1002" w:type="pct"/>
            <w:gridSpan w:val="5"/>
          </w:tcPr>
          <w:p w:rsidR="005C13DB" w:rsidRPr="00EF7BEF" w:rsidRDefault="005C13DB" w:rsidP="00E11E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Вычисляет значения буквенных выражений при заданных числовых значениях входящих в них букв.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Контролирует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  <w:tc>
          <w:tcPr>
            <w:tcW w:w="947" w:type="pct"/>
            <w:gridSpan w:val="7"/>
          </w:tcPr>
          <w:p w:rsidR="005C13DB" w:rsidRPr="00373B9A" w:rsidRDefault="005C13DB" w:rsidP="00E11E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5C13DB" w:rsidRPr="00373B9A" w:rsidRDefault="005C13DB" w:rsidP="00E11E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4"/>
          </w:tcPr>
          <w:p w:rsidR="005C13DB" w:rsidRPr="00373B9A" w:rsidRDefault="005C13DB" w:rsidP="00E11E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</w:tr>
      <w:tr w:rsidR="005C13DB" w:rsidRPr="00373B9A">
        <w:trPr>
          <w:trHeight w:val="20"/>
        </w:trPr>
        <w:tc>
          <w:tcPr>
            <w:tcW w:w="5000" w:type="pct"/>
            <w:gridSpan w:val="32"/>
          </w:tcPr>
          <w:p w:rsidR="005C13DB" w:rsidRPr="00373B9A" w:rsidRDefault="005C13DB" w:rsidP="00E11E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Верные и неверные предложения (высказывания) (3 ч)</w:t>
            </w:r>
          </w:p>
        </w:tc>
      </w:tr>
      <w:tr w:rsidR="005C13DB" w:rsidRPr="00373B9A">
        <w:trPr>
          <w:trHeight w:val="3764"/>
        </w:trPr>
        <w:tc>
          <w:tcPr>
            <w:tcW w:w="217" w:type="pct"/>
          </w:tcPr>
          <w:p w:rsidR="005C13DB" w:rsidRPr="00373B9A" w:rsidRDefault="005C13DB" w:rsidP="00E01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408" w:type="pct"/>
            <w:gridSpan w:val="6"/>
          </w:tcPr>
          <w:p w:rsidR="005C13DB" w:rsidRPr="00373B9A" w:rsidRDefault="005C13DB" w:rsidP="00E11E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570" w:type="pct"/>
            <w:gridSpan w:val="3"/>
          </w:tcPr>
          <w:p w:rsidR="005C13DB" w:rsidRPr="00373B9A" w:rsidRDefault="005C13DB" w:rsidP="00E11E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</w:t>
            </w:r>
          </w:p>
        </w:tc>
        <w:tc>
          <w:tcPr>
            <w:tcW w:w="433" w:type="pct"/>
            <w:gridSpan w:val="4"/>
          </w:tcPr>
          <w:p w:rsidR="005C13DB" w:rsidRPr="00373B9A" w:rsidRDefault="005C13DB" w:rsidP="00E11E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709" w:type="pct"/>
          </w:tcPr>
          <w:p w:rsidR="005C13DB" w:rsidRPr="00EF7BEF" w:rsidRDefault="005C13DB" w:rsidP="00E11E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Наблюдать за понятием «высказывание».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Приводить примеры высказываний и предложений, не являющихся высказываниями. Приводить примеры верных и неверных высказываний.</w:t>
            </w:r>
          </w:p>
          <w:p w:rsidR="005C13DB" w:rsidRPr="00373B9A" w:rsidRDefault="005C13DB" w:rsidP="00E11E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  <w:gridSpan w:val="8"/>
          </w:tcPr>
          <w:p w:rsidR="005C13DB" w:rsidRPr="00373B9A" w:rsidRDefault="005C13DB" w:rsidP="00E11E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Приводит примеры высказываний и предложений, не являющихся высказываниями. Приводит примеры верных и неверных высказываний.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Моделирует </w:t>
            </w:r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ситуацию, представленную в тексте арифметической задачи, в виде схемы (графа), таблицы, </w:t>
            </w:r>
            <w:proofErr w:type="spellStart"/>
            <w:r w:rsidRPr="00EF7BE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рисунка.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Решает</w:t>
            </w:r>
            <w:proofErr w:type="spellEnd"/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арифметические текстовые задачи в три действия в различных комбинациях.</w:t>
            </w:r>
          </w:p>
        </w:tc>
        <w:tc>
          <w:tcPr>
            <w:tcW w:w="869" w:type="pct"/>
            <w:gridSpan w:val="4"/>
          </w:tcPr>
          <w:p w:rsidR="005C13DB" w:rsidRPr="00373B9A" w:rsidRDefault="005C13DB" w:rsidP="00E11E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720" w:type="pct"/>
            <w:gridSpan w:val="5"/>
          </w:tcPr>
          <w:p w:rsidR="005C13DB" w:rsidRPr="00373B9A" w:rsidRDefault="005C13DB" w:rsidP="00E11E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5C13DB" w:rsidRPr="00373B9A">
        <w:trPr>
          <w:gridAfter w:val="2"/>
          <w:wAfter w:w="69" w:type="pct"/>
          <w:trHeight w:val="2536"/>
        </w:trPr>
        <w:tc>
          <w:tcPr>
            <w:tcW w:w="217" w:type="pct"/>
          </w:tcPr>
          <w:p w:rsidR="005C13DB" w:rsidRPr="00373B9A" w:rsidRDefault="005C13DB" w:rsidP="00E01FC7">
            <w:pPr>
              <w:spacing w:after="0" w:line="240" w:lineRule="auto"/>
              <w:ind w:left="-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8" w:type="pct"/>
            <w:gridSpan w:val="6"/>
          </w:tcPr>
          <w:p w:rsidR="005C13DB" w:rsidRPr="00373B9A" w:rsidRDefault="005C13DB" w:rsidP="00513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III</w:t>
            </w:r>
            <w:proofErr w:type="spellStart"/>
            <w:r w:rsidRPr="00373B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</w:t>
            </w:r>
            <w:proofErr w:type="spellEnd"/>
          </w:p>
          <w:p w:rsidR="005C13DB" w:rsidRPr="00373B9A" w:rsidRDefault="005C13DB" w:rsidP="00513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563" w:type="pct"/>
            <w:gridSpan w:val="2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Верные и неверные предложения (высказывания)</w:t>
            </w:r>
          </w:p>
        </w:tc>
        <w:tc>
          <w:tcPr>
            <w:tcW w:w="436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образования понятий, установления законов, правил.</w:t>
            </w:r>
          </w:p>
        </w:tc>
        <w:tc>
          <w:tcPr>
            <w:tcW w:w="786" w:type="pct"/>
            <w:gridSpan w:val="4"/>
          </w:tcPr>
          <w:p w:rsidR="005C13DB" w:rsidRPr="00D17CC4" w:rsidRDefault="005C13DB" w:rsidP="00D17C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Приводить примеры высказываний и предложений, не являющихся высказываниями. Приводить примеры верных и неверных высказываний.</w:t>
            </w:r>
          </w:p>
        </w:tc>
        <w:tc>
          <w:tcPr>
            <w:tcW w:w="956" w:type="pct"/>
            <w:gridSpan w:val="3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Приводит примеры высказываний и предложений, не являющихся высказываниями. Приводит примеры верных и неверных высказываний.</w:t>
            </w:r>
          </w:p>
        </w:tc>
        <w:tc>
          <w:tcPr>
            <w:tcW w:w="753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основными методами познания окружающего мира (обобщение).</w:t>
            </w: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учителем.</w:t>
            </w:r>
          </w:p>
        </w:tc>
      </w:tr>
      <w:tr w:rsidR="005C13DB" w:rsidRPr="00373B9A">
        <w:trPr>
          <w:gridAfter w:val="2"/>
          <w:wAfter w:w="69" w:type="pct"/>
          <w:trHeight w:val="20"/>
        </w:trPr>
        <w:tc>
          <w:tcPr>
            <w:tcW w:w="217" w:type="pct"/>
          </w:tcPr>
          <w:p w:rsidR="005C13DB" w:rsidRPr="00373B9A" w:rsidRDefault="005C13DB" w:rsidP="00E01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8" w:type="pct"/>
            <w:gridSpan w:val="6"/>
          </w:tcPr>
          <w:p w:rsidR="005C13DB" w:rsidRPr="00373B9A" w:rsidRDefault="005C13DB" w:rsidP="00513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pct"/>
            <w:gridSpan w:val="2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пройденное по теме «Уравнения и неравенства».</w:t>
            </w: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Математический диктант.</w:t>
            </w:r>
          </w:p>
        </w:tc>
        <w:tc>
          <w:tcPr>
            <w:tcW w:w="436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786" w:type="pct"/>
            <w:gridSpan w:val="4"/>
          </w:tcPr>
          <w:p w:rsidR="005C13DB" w:rsidRPr="00154493" w:rsidRDefault="005C13DB" w:rsidP="005131DB">
            <w:pPr>
              <w:pStyle w:val="Style7"/>
              <w:widowControl/>
              <w:tabs>
                <w:tab w:val="left" w:pos="619"/>
              </w:tabs>
              <w:spacing w:line="240" w:lineRule="auto"/>
              <w:rPr>
                <w:rStyle w:val="FontStyle31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154493">
              <w:rPr>
                <w:rStyle w:val="FontStyle31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Безошибочно называть результаты умножения однозначных чисел и результаты соответствующих случаев деления. Выполнять несложные устные вычисления в пределах 1000 в случаях, сводимых к действиям в пределах 20 и 100.</w:t>
            </w:r>
          </w:p>
          <w:p w:rsidR="005C13DB" w:rsidRPr="00154493" w:rsidRDefault="005C13DB" w:rsidP="005131DB">
            <w:pPr>
              <w:pStyle w:val="Style7"/>
              <w:widowControl/>
              <w:tabs>
                <w:tab w:val="left" w:pos="619"/>
              </w:tabs>
              <w:spacing w:line="240" w:lineRule="auto"/>
              <w:rPr>
                <w:rStyle w:val="FontStyle31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gridSpan w:val="3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 xml:space="preserve">Приводит примеры высказываний и предложений, не являющихся высказываниями. Приводит примеры верных и неверных высказываний.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Упорядочивает 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натуральные числа в пределах 1000.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Выполняет несложные устные вычисления в пределах 1000 в случаях, сводимых к 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действиям в пределах 20 и 100.</w:t>
            </w:r>
          </w:p>
        </w:tc>
        <w:tc>
          <w:tcPr>
            <w:tcW w:w="753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Понимает и принимает учебную задачу, осуществляет поиск и находит способы ее решения.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умениями.</w:t>
            </w: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3DB" w:rsidRPr="00373B9A">
        <w:trPr>
          <w:gridAfter w:val="2"/>
          <w:wAfter w:w="69" w:type="pct"/>
          <w:trHeight w:val="20"/>
        </w:trPr>
        <w:tc>
          <w:tcPr>
            <w:tcW w:w="4931" w:type="pct"/>
            <w:gridSpan w:val="30"/>
          </w:tcPr>
          <w:p w:rsidR="005C13DB" w:rsidRPr="00373B9A" w:rsidRDefault="005C13DB" w:rsidP="0051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Числовые равенства и нера</w:t>
            </w: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венства (5 ч)</w:t>
            </w:r>
          </w:p>
        </w:tc>
      </w:tr>
      <w:tr w:rsidR="005C13DB" w:rsidRPr="00373B9A">
        <w:trPr>
          <w:gridAfter w:val="3"/>
          <w:wAfter w:w="85" w:type="pct"/>
          <w:trHeight w:val="20"/>
        </w:trPr>
        <w:tc>
          <w:tcPr>
            <w:tcW w:w="217" w:type="pct"/>
          </w:tcPr>
          <w:p w:rsidR="005C13DB" w:rsidRPr="00373B9A" w:rsidRDefault="005C13DB" w:rsidP="00E01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5" w:type="pct"/>
            <w:gridSpan w:val="4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565" w:type="pct"/>
            <w:gridSpan w:val="3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равенства и нера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венства.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равенства и неравенства как примеры математических высказываний. Называть 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любое следующее (предыдущее) при счете число в пределах 1000, любой отрезок натурального ряда от 100 до 1000 в прямом и в обратном порядке.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Упорядочивать 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натуральные числа в пределах 1000.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числа в пределах 1000.</w:t>
            </w:r>
          </w:p>
        </w:tc>
        <w:tc>
          <w:tcPr>
            <w:tcW w:w="912" w:type="pct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Различает числовое и буквенное выражение. Вычисляет значения буквенных выражений при заданных числовых значениях входящих в них букв. 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Решает арифметические текстовые задачи в три действия в различных комбинациях. 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Конструирует буквенное выражение, в том числе для решения задач с буквенными данными.</w:t>
            </w:r>
          </w:p>
        </w:tc>
        <w:tc>
          <w:tcPr>
            <w:tcW w:w="739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причины успешной 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826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5C13DB" w:rsidRPr="00373B9A">
        <w:trPr>
          <w:gridAfter w:val="3"/>
          <w:wAfter w:w="85" w:type="pct"/>
          <w:trHeight w:val="20"/>
        </w:trPr>
        <w:tc>
          <w:tcPr>
            <w:tcW w:w="217" w:type="pct"/>
          </w:tcPr>
          <w:p w:rsidR="005C13DB" w:rsidRPr="00373B9A" w:rsidRDefault="005C13DB" w:rsidP="00E01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5" w:type="pct"/>
            <w:gridSpan w:val="4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565" w:type="pct"/>
            <w:gridSpan w:val="3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числовых равенств.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образования понятий, установления законов, правил.</w:t>
            </w:r>
          </w:p>
        </w:tc>
        <w:tc>
          <w:tcPr>
            <w:tcW w:w="827" w:type="pct"/>
            <w:gridSpan w:val="6"/>
          </w:tcPr>
          <w:p w:rsidR="005C13DB" w:rsidRPr="00154493" w:rsidRDefault="005C13DB" w:rsidP="005131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Различать числовые равенства и неравенства, знаки «&lt;» и «&gt;».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записи вида: 120 &lt; 365, 900 &gt; 850.</w:t>
            </w: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ч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исловых равенств и неравенств.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Понимать равенства и неравенства как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примеры математических высказываний.</w:t>
            </w:r>
          </w:p>
        </w:tc>
        <w:tc>
          <w:tcPr>
            <w:tcW w:w="912" w:type="pct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Моделирует 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ситуацию, представленную в тексте арифметической задачи, в виде схемы (графа), таблицы, </w:t>
            </w:r>
            <w:proofErr w:type="spellStart"/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рисунка.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Называет</w:t>
            </w:r>
            <w:proofErr w:type="spellEnd"/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компоненты четырех арифметических действий.</w:t>
            </w:r>
          </w:p>
        </w:tc>
        <w:tc>
          <w:tcPr>
            <w:tcW w:w="739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Работает в информационной среде. Создает модели изучаемых объектов с использованием знаково-символических средств. Адекватно оценивает результаты своей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826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5C13DB" w:rsidRPr="00373B9A">
        <w:trPr>
          <w:gridAfter w:val="3"/>
          <w:wAfter w:w="85" w:type="pct"/>
          <w:trHeight w:val="20"/>
        </w:trPr>
        <w:tc>
          <w:tcPr>
            <w:tcW w:w="217" w:type="pct"/>
          </w:tcPr>
          <w:p w:rsidR="005C13DB" w:rsidRPr="00373B9A" w:rsidRDefault="005C13DB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05" w:type="pct"/>
            <w:gridSpan w:val="4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565" w:type="pct"/>
            <w:gridSpan w:val="3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пройденное по теме «Числовые равенства и неравенства, их свойства».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827" w:type="pct"/>
            <w:gridSpan w:val="6"/>
          </w:tcPr>
          <w:p w:rsidR="005C13DB" w:rsidRPr="00154493" w:rsidRDefault="005C13DB" w:rsidP="005131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Различать числовые равенства и неравенства, знаки «&lt;» и «&gt;».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записи вида: 120 &lt; 365, 900 &gt; 850.</w:t>
            </w:r>
          </w:p>
          <w:p w:rsidR="005C13DB" w:rsidRPr="00154493" w:rsidRDefault="005C13DB" w:rsidP="005131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ч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исловых равенств и неравенств.</w:t>
            </w: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pct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Выполняет несложные устные вычисления в пределах 1000 в случаях, сводимых к действиям в пределах 20 и 100.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Конструирует буквенное выражение, в том числе для решения задач с буквенными данными.</w:t>
            </w:r>
          </w:p>
        </w:tc>
        <w:tc>
          <w:tcPr>
            <w:tcW w:w="739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826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5C13DB" w:rsidRPr="00373B9A">
        <w:trPr>
          <w:gridAfter w:val="3"/>
          <w:wAfter w:w="85" w:type="pct"/>
          <w:trHeight w:val="20"/>
        </w:trPr>
        <w:tc>
          <w:tcPr>
            <w:tcW w:w="217" w:type="pct"/>
          </w:tcPr>
          <w:p w:rsidR="005C13DB" w:rsidRPr="00373B9A" w:rsidRDefault="005C13DB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5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565" w:type="pct"/>
            <w:gridSpan w:val="3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</w:t>
            </w:r>
            <w:proofErr w:type="spellStart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работапо</w:t>
            </w:r>
            <w:proofErr w:type="spellEnd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теме «Числовые равенства и неравенства».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Вычислять значения буквенных выражений при заданных числовых значениях входящих в них букв. 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Называть компоненты четырех арифметических </w:t>
            </w:r>
            <w:proofErr w:type="spellStart"/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действий.Решать</w:t>
            </w:r>
            <w:proofErr w:type="spellEnd"/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арифметические текстовые задачи в три действия в различных комбинациях.</w:t>
            </w:r>
          </w:p>
        </w:tc>
        <w:tc>
          <w:tcPr>
            <w:tcW w:w="912" w:type="pct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Вычисляет значения буквенных выражений при заданных числовых значениях входящих в них букв. 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Называет компоненты четырех арифметических </w:t>
            </w:r>
            <w:proofErr w:type="spellStart"/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действий.Решает</w:t>
            </w:r>
            <w:proofErr w:type="spellEnd"/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арифметические текстовые задачи в три действия в различных комбинациях.</w:t>
            </w:r>
          </w:p>
        </w:tc>
        <w:tc>
          <w:tcPr>
            <w:tcW w:w="739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826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5C13DB" w:rsidRPr="00373B9A">
        <w:trPr>
          <w:gridAfter w:val="3"/>
          <w:wAfter w:w="85" w:type="pct"/>
          <w:trHeight w:val="20"/>
        </w:trPr>
        <w:tc>
          <w:tcPr>
            <w:tcW w:w="217" w:type="pct"/>
          </w:tcPr>
          <w:p w:rsidR="005C13DB" w:rsidRPr="00373B9A" w:rsidRDefault="005C13DB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5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565" w:type="pct"/>
            <w:gridSpan w:val="3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примеров и задач. 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Называть компоненты четырех арифметических </w:t>
            </w:r>
            <w:proofErr w:type="spellStart"/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действий.Решать</w:t>
            </w:r>
            <w:proofErr w:type="spellEnd"/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арифметические текстовые задачи в три 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действия в различных комбинациях.</w:t>
            </w:r>
          </w:p>
        </w:tc>
        <w:tc>
          <w:tcPr>
            <w:tcW w:w="912" w:type="pct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 xml:space="preserve">Различает числовое и буквенное выражение.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Моделирует 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ситуацию, представленную в тексте арифметической задачи, в виде схемы (графа), 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таблицы, рисунка. Конструирует буквенное выражение, в том числе для решения задач с буквенными данными.</w:t>
            </w:r>
          </w:p>
        </w:tc>
        <w:tc>
          <w:tcPr>
            <w:tcW w:w="739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Владеет основными методами познания окружающего мира (моделирование). Составляет план действий.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Выполняет операцию контроля. Оценивает работу по заданному критерию. </w:t>
            </w:r>
          </w:p>
        </w:tc>
        <w:tc>
          <w:tcPr>
            <w:tcW w:w="826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Владение коммуникативными умениями.</w:t>
            </w: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3DB" w:rsidRPr="00373B9A">
        <w:trPr>
          <w:gridAfter w:val="2"/>
          <w:wAfter w:w="69" w:type="pct"/>
          <w:trHeight w:val="20"/>
        </w:trPr>
        <w:tc>
          <w:tcPr>
            <w:tcW w:w="4931" w:type="pct"/>
            <w:gridSpan w:val="30"/>
          </w:tcPr>
          <w:p w:rsidR="005C13DB" w:rsidRPr="00373B9A" w:rsidRDefault="005C13DB" w:rsidP="005131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Деление окружности на равные части (3 ч)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окружности на равные части.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практические способы деления окружности с помощью угольни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и линейки на 2 и 4 равные час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 и с помощью циркуля на 6 и на 3 равные части. 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Воспроизводит способы деления окружности на 2, 4, 6 и 8 равных частей.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Контролирует 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принимает учебную задачу, находит способы ее решения. Комментирует свои действия.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окружности на равные части.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Урок-тренинг.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практические способы деления круга и окружности на 2, 3, 4 и 6 равных частей на нелинованной бумаге. Решать задачи разными способами. Составлять выражения. Находить значение сложного числового выражения, состоящего из 3 действий со скобками и без них. 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Воспроизводит способы деления окружности на 2, 4, 6 и 8 равных частей. 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Находит значения выраже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ний со скобками и без них, выпол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няя два-три арифметических действия. Составляет план решения задачи. Классифицирует верные и неверные высказывания. 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Планирует, контролирует и оценивает учебные действия; определяет наиболее эффективные способы достижения результата. Комментирует свои действия. Распределяет работу в группе. 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 расширении и углублении получаемых математических знаний.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Вспоминаем пройденное по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теме «Деление окружности на равные части».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 повторения и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систематизации знаний.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Определять, лежат ли все вершины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многоугольника на ок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ружности. Рассказывать о приемах деления окружности на равные части. 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 xml:space="preserve">Воспроизводит способы деления окружности на 2, 4, 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 xml:space="preserve">6 и 8 равных частей. 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Решает арифметические текстовые задачи в три действия в различных комбинациях.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Владеет основными методами познания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окружающего мира (моделирование). Комментирует свои действия. Работает в паре. 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устанавливать,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какими</w:t>
            </w: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учебными задачами ученик может самостоятельно успешно справиться.</w:t>
            </w:r>
          </w:p>
        </w:tc>
      </w:tr>
      <w:tr w:rsidR="005C13DB" w:rsidRPr="00373B9A">
        <w:trPr>
          <w:gridAfter w:val="2"/>
          <w:wAfter w:w="69" w:type="pct"/>
          <w:trHeight w:val="20"/>
        </w:trPr>
        <w:tc>
          <w:tcPr>
            <w:tcW w:w="4931" w:type="pct"/>
            <w:gridSpan w:val="30"/>
          </w:tcPr>
          <w:p w:rsidR="005C13DB" w:rsidRPr="00373B9A" w:rsidRDefault="005C13DB" w:rsidP="0051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Умножение суммы на число (3 ч)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за алгоритмом умножения суммы на число. Представлять числа в виде суммы разрядных слагаемых. Понимать распределительное свойство умножения относительно сложения</w:t>
            </w: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Умножает сумму на число, представляет числа в виде суммы разрядных слагаемых.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Называет и правильно обозначает действия умножения и де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ления. Безошибочно называет результаты умножения однозначных чисел и ре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зультаты соответствующих случаев деления.</w:t>
            </w: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Понимает причины успешной/ неуспешной учебной деятельности и конструктивно действует в условиях успеха/ </w:t>
            </w:r>
            <w:proofErr w:type="spellStart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неуспеха.Моделирует</w:t>
            </w:r>
            <w:proofErr w:type="spellEnd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ситуацию, представленную в тексте арифметической задачи, в виде схемы (графа), таблицы, рисунка.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 расширении и углублении получаемых математических знаний.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суммы на число. Распределительное свойство умножения относительно сложения.</w:t>
            </w: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Урок-тренинг.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распределительное свойство умножения относительно сложения. Пользоваться правилом нахождения значения числовых выражений вида (5 + 7) · 4.</w:t>
            </w:r>
          </w:p>
        </w:tc>
        <w:tc>
          <w:tcPr>
            <w:tcW w:w="956" w:type="pct"/>
            <w:gridSpan w:val="4"/>
          </w:tcPr>
          <w:p w:rsidR="005C13DB" w:rsidRPr="00154493" w:rsidRDefault="005C13DB" w:rsidP="005131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Контролирует 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пройденное по теме «Умножение суммы на число».</w:t>
            </w: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Разбирать и анализировать текст задачи. Определять план решения. Выполнять чертеж ломаных линий, состоящих из трех, четырех и пяти звеньев. Переводить одни единицы изменения длины в другие единицы, выполнять вычисления самостоятельно.</w:t>
            </w: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Применяет правила порядка выполнения действий в выраже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ниях со скобками и без них.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</w:tc>
      </w:tr>
      <w:tr w:rsidR="005C13DB" w:rsidRPr="00373B9A">
        <w:trPr>
          <w:gridAfter w:val="2"/>
          <w:wAfter w:w="69" w:type="pct"/>
          <w:trHeight w:val="20"/>
        </w:trPr>
        <w:tc>
          <w:tcPr>
            <w:tcW w:w="4931" w:type="pct"/>
            <w:gridSpan w:val="30"/>
          </w:tcPr>
          <w:p w:rsidR="005C13DB" w:rsidRPr="00373B9A" w:rsidRDefault="005C13DB" w:rsidP="0051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Умножение на 10 и на 100 (3 ч)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10 и на 100.</w:t>
            </w: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Освоить пошагово алгоритм выполнения умножения чисел на 10 и 100. Применять переместительное свойство умножения. 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Понимает различие между действием «прибавить ноль» и «приписать ноль». Называет и правильно обозначает действия умножения. 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основными методами познания окружающего мира (наблюдение).</w:t>
            </w: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10 и на 100.</w:t>
            </w: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Урок-тренинг.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запись числа, которое умножают на 10, 100, и числа, которое получается в результате умножения. Различать линейные единицы и единицы площади. Находить периметр и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площадь фигуры. 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Решает арифметические текстовые задачи в три действия в различных комбинациях.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Сравнивает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учебные действия в разных формах (практические работы, работа с моделями и др.).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к </w:t>
            </w:r>
            <w:proofErr w:type="spellStart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Заинтересованность в расширении и углублении получаемых математических знаний.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пройденное по теме «Умножение на 10 и на 100».</w:t>
            </w: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способы решения задачи. Уточнять условие задачи. Выполнять построение. Решать логические задачи. 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Находит значения выраже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ний со скобками и без них, выпол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няя два-три арифметических действия. Объясняет выбор знака сравнения. Применяет правило поразрядного сравнения чисел. </w:t>
            </w: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5C13DB" w:rsidRPr="00373B9A">
        <w:trPr>
          <w:gridAfter w:val="2"/>
          <w:wAfter w:w="69" w:type="pct"/>
          <w:trHeight w:val="20"/>
        </w:trPr>
        <w:tc>
          <w:tcPr>
            <w:tcW w:w="4931" w:type="pct"/>
            <w:gridSpan w:val="30"/>
          </w:tcPr>
          <w:p w:rsidR="005C13DB" w:rsidRPr="00373B9A" w:rsidRDefault="005C13DB" w:rsidP="0051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Умножение вида 50· 9, 200· 4 (4 ч)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вида 50· 9, 200· 4.</w:t>
            </w: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Умножать число на данное число десятков или сотен по алгоритму. Формулировать правило умножения вида 50 ·9 по аналогии. Использовать буквенные выражения вместо записей с окошком. 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Называет и правильно обозначает действия умножения и </w:t>
            </w:r>
            <w:proofErr w:type="spellStart"/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де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ления.Выполняет</w:t>
            </w:r>
            <w:proofErr w:type="spellEnd"/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умножение на однозначное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оценивает результаты своей деятельности.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вида 50· 9, 200· 4. Сравнение двух способов проверки выполнения задания.</w:t>
            </w: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образования понятий, установления законов, правил.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значение выражений с переменной. Сравнивать два предлагаемых способа проверки выполнения задания. Использовать циркуль для сравнения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отрезков. 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Формулирует правило умножения вида 50 ·9 и 200 · 4. Моделирует 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ситуацию, представленную в тексте арифметической задачи, в виде схемы (графа), таблицы, рисунка.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к </w:t>
            </w:r>
            <w:proofErr w:type="spellStart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Заинтересованность в расширении и углублении получаемых математических знаний.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вида 50· 9, 200· 4.</w:t>
            </w: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Урок-тренинг.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значение выражения с переменной. Выполнять полный анализ задачи и делать краткую запись. Строить отрезок заданной длины. </w:t>
            </w:r>
          </w:p>
        </w:tc>
        <w:tc>
          <w:tcPr>
            <w:tcW w:w="956" w:type="pct"/>
            <w:gridSpan w:val="4"/>
          </w:tcPr>
          <w:p w:rsidR="005C13DB" w:rsidRPr="00154493" w:rsidRDefault="005C13DB" w:rsidP="005131DB">
            <w:pPr>
              <w:pStyle w:val="Style7"/>
              <w:widowControl/>
              <w:tabs>
                <w:tab w:val="left" w:pos="619"/>
              </w:tabs>
              <w:spacing w:line="240" w:lineRule="auto"/>
              <w:rPr>
                <w:rStyle w:val="FontStyle31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154493">
              <w:rPr>
                <w:rStyle w:val="FontStyle31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Безошибочно называет результаты умножения однозначных чисел и результаты соответствующих случаев деления.</w:t>
            </w: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Высказывать собственные суждения </w:t>
            </w: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давать им обоснование.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пройденное по теме «Умножение вида 50· 9, 200· 4».</w:t>
            </w:r>
            <w:r w:rsidRPr="00373B9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Математический диктант.</w:t>
            </w: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вычислений.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Упорядочивает 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натуральные числа в пределах 1000.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Решает арифметические текстовые задачи в три действия в различных </w:t>
            </w:r>
            <w:proofErr w:type="spellStart"/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комбинациях.Вычисляет</w:t>
            </w:r>
            <w:proofErr w:type="spellEnd"/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периметр многоугольника, периметр и площадь прямоугольника (квадрата).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</w:tc>
      </w:tr>
      <w:tr w:rsidR="005C13DB" w:rsidRPr="00373B9A">
        <w:trPr>
          <w:gridAfter w:val="2"/>
          <w:wAfter w:w="69" w:type="pct"/>
          <w:trHeight w:val="20"/>
        </w:trPr>
        <w:tc>
          <w:tcPr>
            <w:tcW w:w="4931" w:type="pct"/>
            <w:gridSpan w:val="30"/>
          </w:tcPr>
          <w:p w:rsidR="005C13DB" w:rsidRPr="00373B9A" w:rsidRDefault="005C13DB" w:rsidP="0051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Прямая (3 ч)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Прямая.</w:t>
            </w: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пря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мую как бесконечную фигуру и как линию, которая проводится по линейке. Показывать на чертеже прямую. Отличать ее от других фигур. Чертить прямую с помощью линейки, обозначать прямую буквами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латинского алфавита, читать обозначения. 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Проводит прямую через одну и через две </w:t>
            </w:r>
            <w:proofErr w:type="spellStart"/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точки.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Находит</w:t>
            </w:r>
            <w:proofErr w:type="spellEnd"/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значения выраже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ний со скобками и без них, выпол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няя два-три арифметических действия.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Изображает прямую и ломаную линии с помощью линейки. Читает 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обозначения прямой.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Выполняет учебные действия в разных формах (работа с моделями).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 расширении и углублении получаемых математических знаний.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Прямая. Пересечение прямых.</w:t>
            </w: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 (отмечать) точки, лежащие или не лежащие на данной прямой. Комментировать принадлежность точки прямой. Строить пересечение прямой с лучом, с отрезком, пересечение двух прямых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Проводит прямую через одну и через две точки. Изображает прямую и ломаную линии с помощью линейки. Читает обозначения прямой. Правильно располагает чертежный треугольник. Решает задачи, содержащие букву. 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основными методами познания окружающего мира (сравнение).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 расширении и углублении получаемых математических знаний.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Текущая проверочная работа.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Прямая. Деление окружности на равные части.</w:t>
            </w: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28.02</w:t>
            </w: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непересекающиеся прямые. Строить прямую, расположенную под прямым углом к прямой. Строить окружность с центром в нужной точке и с заданным радиусом. 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 непересекающиеся прямые. Строит прямую, расположенную под прямым углом к прямой. Строит окружность с центром в нужной точке и с заданным радиусом. 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5C13DB" w:rsidRPr="00373B9A">
        <w:trPr>
          <w:gridAfter w:val="2"/>
          <w:wAfter w:w="69" w:type="pct"/>
          <w:trHeight w:val="20"/>
        </w:trPr>
        <w:tc>
          <w:tcPr>
            <w:tcW w:w="4931" w:type="pct"/>
            <w:gridSpan w:val="30"/>
          </w:tcPr>
          <w:p w:rsidR="005C13DB" w:rsidRPr="00373B9A" w:rsidRDefault="005C13DB" w:rsidP="0051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Умноже</w:t>
            </w: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ние на однознач</w:t>
            </w: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ное число (7 ч)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однозначное число.</w:t>
            </w: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пошагово алгоритм умножения трехзначного числа на </w:t>
            </w:r>
            <w:proofErr w:type="spellStart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однозначное.Использовать</w:t>
            </w:r>
            <w:proofErr w:type="spellEnd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письменный прием умножения трехзначного числа на однозначное в решении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задачи. 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Представляет первый множитель в виде разрядных слагаемых. Пошагово выполняет алгоритм умножения на однозначное число. Называет и правильно обозначает действия 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умножения и де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 xml:space="preserve">ления. 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 расширении и углублении получаемых математических знаний.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E01FC7">
            <w:pPr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однозначное число.(переместительное свойство)</w:t>
            </w: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образования понятий, установления законов, правил.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вычисления в соответствии с правилом и образцом записи. Применять переместительное свойство сложения. Правильно оформлять записи в тетради. Находить значение числового выражения. 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Безошибочно называет результаты умножения однозначных чисел и ре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зультаты соответствующих случаев деления. Выполняет умножение на однозначное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оценивает результаты своей деятельности.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прием умножения трехзначного числа на однозначное.</w:t>
            </w: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задачу и определять ход ее решения. Находить значение произведения трехзначного числа на однозначное. Решать логические задачи.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Решает арифметические текстовые задачи в три действия в различных комбинациях. Выполняет умножение на однозначное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однозначное число.</w:t>
            </w: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Урок-тренинг.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Выполнять умножение на однозначное число в случаях, когда результат действия не превышает 1000, используя письменные приемы выполнения 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Выполняет умножение на однозначное число в случаях, когда результат действия не превышает 1000, используя письменные приемы выполнения действий.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Моделирует 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ситуацию, 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представленную в тексте арифметической задачи, в виде схемы (графа), таблицы, рисунка.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Способность к </w:t>
            </w:r>
            <w:proofErr w:type="spellStart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Заинтересованность в расширении и углублении получаемых математических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знаний.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однозначное число в пределах 1000</w:t>
            </w: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Урок-тренинг.</w:t>
            </w:r>
          </w:p>
        </w:tc>
        <w:tc>
          <w:tcPr>
            <w:tcW w:w="827" w:type="pct"/>
            <w:gridSpan w:val="6"/>
          </w:tcPr>
          <w:p w:rsidR="005C13DB" w:rsidRPr="00154493" w:rsidRDefault="005C13DB" w:rsidP="005131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Контролировать 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свою деятельность (проверять правильность письменных вычислений с натуральными числами в пределах 1000), находить и исправлять ошибки.</w:t>
            </w: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Выполняет умножение на однозначное число в случаях, когда результат действия не превышает 1000, используя письменные приемы выполнения действий. Вычисляет периметр многоугольника, периметр и площадь прямоугольника (квадрата).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основными методами познания окружающего мира</w:t>
            </w: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(наблюдение).</w:t>
            </w: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Высказывать собственные суждения и давать им обоснование. Способность к </w:t>
            </w:r>
            <w:proofErr w:type="spellStart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Владение коммуникативными умениями.</w:t>
            </w: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Текущая контрольная работа№5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«Умножение двухзначных и трехзначных чисел на однозначное число».</w:t>
            </w: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значение выражения со скобками. Считать устно (умножение на круглые десятки, сотни). Решать задачу. Выполнять умножение и деление трехзначного числа на однозначное. Выбирать и записывать числовые и буквенные выражения. 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Выполняет умножение на однозначное число в случаях, когда результат действия не превышает 1000, используя письменные приемы выполнения действий. Применяет правила порядка выполнения действий в выражениях со скобками и без них.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успеха / неуспеха.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ошибок, допущенных в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контрольной работе. Вспоминаем пройденное по теме «Умножение на однозначное число в пределах 1000».</w:t>
            </w: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 повторения и систематизац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ии знаний.</w:t>
            </w:r>
          </w:p>
        </w:tc>
        <w:tc>
          <w:tcPr>
            <w:tcW w:w="827" w:type="pct"/>
            <w:gridSpan w:val="6"/>
          </w:tcPr>
          <w:p w:rsidR="005C13DB" w:rsidRPr="00154493" w:rsidRDefault="005C13DB" w:rsidP="005131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Контролировать 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свою деятельность (проверять 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правильность письменных вычислений с натуральными числами в пределах 1000), находить и исправлять ошибки.</w:t>
            </w: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Упорядочивает 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натуральные числа в пределах 1000.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Сравнивает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значения величин, выраженных в одинаковых или разных единицах.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Понимает и принимает учебную задачу, ищет и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находит способы ее решения. Работает в информационной среде.</w:t>
            </w: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Владение коммуникативными умениями с целью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</w:tc>
      </w:tr>
      <w:tr w:rsidR="005C13DB" w:rsidRPr="00373B9A">
        <w:trPr>
          <w:gridAfter w:val="2"/>
          <w:wAfter w:w="69" w:type="pct"/>
          <w:trHeight w:val="20"/>
        </w:trPr>
        <w:tc>
          <w:tcPr>
            <w:tcW w:w="4931" w:type="pct"/>
            <w:gridSpan w:val="30"/>
          </w:tcPr>
          <w:p w:rsidR="005C13DB" w:rsidRPr="00373B9A" w:rsidRDefault="005C13DB" w:rsidP="0051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Измерение времени (5 ч)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времени.</w:t>
            </w: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соотношения между единицами времени.</w:t>
            </w: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Измерять время, обозначать единицы времени, решать арифметические задачи. Называть соотношения между единицами времени.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Определяет время по часам.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Сравнивает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единицах. Правильно обозначает единицы времени. Пользуется календарем. 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основными методами познания окружающего мира (сравнение).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при работе в парах. 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единицами времени.</w:t>
            </w: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образования понятий, установления законов, правил.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Определять время по часам. Пользоваться циферблатом часов. 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Решать арифметические текстовые задачи в три действия в различных комбинациях.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Определяет время по часам. Пользуется циферблатом часов. 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Решает арифметические текстовые задачи в три действия в различных комбинациях.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единицами времени. Закрепление</w:t>
            </w: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единицах. Определять время по часам. 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Применять правила порядка выполнения действий в выраже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ниях со скобками и без них.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Сравнивает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единицах. Определяет время по часам. 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Применяет правила порядка выполнения действий в выраже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ниях со скобками и без них.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Итоговая контрольная работа №6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3-ю четверть.</w:t>
            </w: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умножение и деление трехзначного числа на однозначное. Сравнивать единицы времени. Решать задачу. Находить прямые, пересекающиеся под прямым углом. Находить решение уравнения.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умножение и деление трехзначного числа на однозначное. Сравнивает единицы времени. Решает задачу. Находит прямые, пересекающиеся под прямым углом. Находит решение уравнения.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собственные суждения и давать им обоснование.</w:t>
            </w: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работ, работа над ошибками. Вспоминаем пройденное по теме «Измерение времени». </w:t>
            </w: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соотношения между единицами времени. Сравнивать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единицах. Определять время по часам.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Сравнивает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значения величин, выраженных в одинаковых или разных единицах. Определяет время по часам.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принимает учебную задачу, ищет и находит способы ее решения. Работает в информационной среде.</w:t>
            </w: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устанавливать, с какими</w:t>
            </w: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учебными задачами может самостоятельно успешно справиться ученик. </w:t>
            </w:r>
          </w:p>
        </w:tc>
      </w:tr>
      <w:tr w:rsidR="005C13DB" w:rsidRPr="00373B9A">
        <w:trPr>
          <w:gridAfter w:val="2"/>
          <w:wAfter w:w="69" w:type="pct"/>
          <w:trHeight w:val="20"/>
        </w:trPr>
        <w:tc>
          <w:tcPr>
            <w:tcW w:w="4931" w:type="pct"/>
            <w:gridSpan w:val="30"/>
          </w:tcPr>
          <w:p w:rsidR="005C13DB" w:rsidRPr="00373B9A" w:rsidRDefault="005C13DB" w:rsidP="0051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Деление на 10 и на 100 (2 ч)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на 10 и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100.</w:t>
            </w: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изучения нового материала.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Наблюдение и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самостоятельное выведение правила деления на 10 и на 100 (частное можно полу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чить, отбрасывая в делимом справа один или два нуля). Находить десятую, сотую часть числа. 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Моделирует 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ситуацию, 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представленную в тексте арифметической задачи, в виде схемы (графа), таблицы, рисунка.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Называет и правильно обозначает действия умножения и де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ления.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Активно использует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математическую речь для решения разнообразных коммуникативных задач.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Высказывать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собственные суждения и давать им обоснование.</w:t>
            </w: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10 и на 100.</w:t>
            </w: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</w:t>
            </w:r>
            <w:proofErr w:type="spellEnd"/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задачи. Определять способы откладывания отрезков (с помощью линейки и с помощью циркуля). 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Характеризует точки относительно окружности. Определяет расстояние точки от окружности, отмечает на окружности точки.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при работе в парах. </w:t>
            </w:r>
          </w:p>
        </w:tc>
      </w:tr>
      <w:tr w:rsidR="005C13DB" w:rsidRPr="00373B9A">
        <w:trPr>
          <w:gridAfter w:val="2"/>
          <w:wAfter w:w="69" w:type="pct"/>
          <w:trHeight w:val="20"/>
        </w:trPr>
        <w:tc>
          <w:tcPr>
            <w:tcW w:w="4931" w:type="pct"/>
            <w:gridSpan w:val="30"/>
          </w:tcPr>
          <w:p w:rsidR="005C13DB" w:rsidRPr="00373B9A" w:rsidRDefault="005C13DB" w:rsidP="0051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Нахождение од</w:t>
            </w: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нозначного ча</w:t>
            </w:r>
            <w:r w:rsidRPr="00373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стного (4 ч)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од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нозначного ча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стного.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образования понятий, установления законов, правил.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однозначное частное способом подбора, делить на 10 и 100, решать арифметические задачи. Делать проверку с помощью умножения. 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Называет компоненты четырех арифметических действий. Находит частное, делимое и делитель без ошибок. Называет и правильно обозначает действия умножения и де</w:t>
            </w: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softHyphen/>
              <w:t>ления.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 расширении и углублении получаемых математических знаний.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од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нозначного ча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стного.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Урок-тренинг.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однозначное частное способом подбора. Понимать связь деления с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умножением. Выполнять действие деления по алгоритму с проверкой умножением. </w:t>
            </w:r>
          </w:p>
        </w:tc>
        <w:tc>
          <w:tcPr>
            <w:tcW w:w="956" w:type="pct"/>
            <w:gridSpan w:val="4"/>
          </w:tcPr>
          <w:p w:rsidR="005C13DB" w:rsidRPr="00154493" w:rsidRDefault="005C13DB" w:rsidP="005131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Контролирует 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свою деятельность (проверяет правильность письменных вычислений с </w:t>
            </w:r>
            <w:r w:rsidRPr="001544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натуральными числами в пределах 1000), находит и исправляет ошибки.</w:t>
            </w: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Работает в информационной среде.</w:t>
            </w: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Способность к </w:t>
            </w:r>
            <w:proofErr w:type="spellStart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самоорганизованности</w:t>
            </w:r>
            <w:proofErr w:type="spellEnd"/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Владение коммуникативными 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умениями. Высказывать собственные суждения и давать им обоснование. </w:t>
            </w:r>
          </w:p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</w:tcPr>
          <w:p w:rsidR="005C13DB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373B9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четв</w:t>
            </w:r>
            <w:proofErr w:type="spellEnd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од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нозначного ча</w:t>
            </w: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стного.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  <w:p w:rsidR="005C13DB" w:rsidRPr="00373B9A" w:rsidRDefault="005C13DB" w:rsidP="005131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задачи, выполняя действие деления. Находить периметр прямоугольника, квадрата. 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Style w:val="FontStyle3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Решает арифметические текстовые задачи в три действия в различных комбинациях. «Читает» чертеж к задаче. Перебирает варианты решения логической задачи по плану. 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Вспоминаем пройденное по теме «Нахождение од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нозначного ча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стного».</w:t>
            </w:r>
          </w:p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7.04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Урок повторения и систематизации знаний.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Рассмотреть схему и понимать ее. Выбирать и классифицировать верные и неверные высказывания. Контролировать свою работу.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Упорядочивает </w:t>
            </w:r>
            <w:r w:rsidRPr="00A0577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натуральные числа в пределах 1000.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>Находит значения выраже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softHyphen/>
              <w:t>ний со скобками и без них, выпол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softHyphen/>
              <w:t>няя два-три арифметических действия.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Адекватно оценивает результаты своей деятельности. 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5C13DB" w:rsidRPr="00373B9A">
        <w:trPr>
          <w:gridAfter w:val="2"/>
          <w:wAfter w:w="69" w:type="pct"/>
          <w:trHeight w:val="20"/>
        </w:trPr>
        <w:tc>
          <w:tcPr>
            <w:tcW w:w="4931" w:type="pct"/>
            <w:gridSpan w:val="30"/>
          </w:tcPr>
          <w:p w:rsidR="005C13DB" w:rsidRPr="00373B9A" w:rsidRDefault="005C13DB" w:rsidP="005131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Деление с остатком (4 ч)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Деление с остат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ком.</w:t>
            </w:r>
          </w:p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827" w:type="pct"/>
            <w:gridSpan w:val="6"/>
          </w:tcPr>
          <w:p w:rsidR="005C13DB" w:rsidRPr="00A05779" w:rsidRDefault="005C13DB" w:rsidP="005131D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Понимать смысл деления нацело (без остатка). Выполнять деление с остатком по алгоритму. Называть свойства остатка. Моделировать</w:t>
            </w:r>
            <w:r w:rsidRPr="00A0577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 способ деления с остатком с помощью фишек.</w:t>
            </w:r>
          </w:p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 xml:space="preserve">Знает таблицу умножения и соответствующие случаи деления. Выполняет </w:t>
            </w:r>
            <w:r w:rsidRPr="00A0577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де</w:t>
            </w:r>
            <w:r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ление с остатком. 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Называет</w:t>
            </w:r>
            <w:r w:rsidRPr="00A0577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 компоненты действия деления с остатком. 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Моделирует</w:t>
            </w:r>
            <w:r w:rsidRPr="00A0577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 способ деления с остатком с помощью фишек. 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Выполняет деление с остатком по алгоритму. Называет свойства 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остатка.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Владеет основными методами познания окружающего мира</w:t>
            </w:r>
          </w:p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(наблюдение, сравнение, анализ, синтез, обобщение, моделирование).</w:t>
            </w:r>
          </w:p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работе, работе в парах.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Деление с остат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ком. Алгоритм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Урок образования понятий, установления законов, правил.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Выполнять деление с </w:t>
            </w:r>
            <w:proofErr w:type="spellStart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остатком.Использовать</w:t>
            </w:r>
            <w:proofErr w:type="spellEnd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деление с остатком для обоснования алгоритма деления на однозначное </w:t>
            </w:r>
            <w:proofErr w:type="spellStart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число.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>Называть</w:t>
            </w:r>
            <w:proofErr w:type="spellEnd"/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>иправильно</w:t>
            </w:r>
            <w:proofErr w:type="spellEnd"/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 xml:space="preserve"> обозначать действия умножения и де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softHyphen/>
              <w:t>ления.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 xml:space="preserve">Выполняет </w:t>
            </w:r>
            <w:r w:rsidRPr="00A0577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деле</w:t>
            </w:r>
            <w:r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ние с остатком. 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Называет</w:t>
            </w:r>
            <w:r w:rsidRPr="00A0577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 компоненты действия деления с остатком. 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Моделирует </w:t>
            </w:r>
            <w:r w:rsidRPr="00A0577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таблицы, рисунка.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Решение задач с остатком.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Находить однозначное частное способом подбора. Понимать связь деления с умножением. Выполнять действие деления с остатком по алгоритму с проверкой умножением.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Называет</w:t>
            </w:r>
            <w:r w:rsidRPr="00A0577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 компоненты действия деления с остатком. 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 xml:space="preserve">Выполняет </w:t>
            </w:r>
            <w:r w:rsidRPr="00A0577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деление с остатком. 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>Решает арифметические текстовые задачи в три действия в различных комбинациях.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Деление с остат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ком. Самостоятельная работа.</w:t>
            </w:r>
          </w:p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Урок повторения и систематизации знаний.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Классифицировать выражения «делится нацело» и «длится с остатком».Выполнять деление с остатком по алгоритму. Решать задачи разными способами. Правильно записывать ответ задачи, решаемой делением с остатком. </w:t>
            </w:r>
          </w:p>
        </w:tc>
        <w:tc>
          <w:tcPr>
            <w:tcW w:w="956" w:type="pct"/>
            <w:gridSpan w:val="4"/>
          </w:tcPr>
          <w:p w:rsidR="005C13DB" w:rsidRPr="00935361" w:rsidRDefault="005C13DB" w:rsidP="005131DB">
            <w:pPr>
              <w:autoSpaceDE w:val="0"/>
              <w:autoSpaceDN w:val="0"/>
              <w:adjustRightInd w:val="0"/>
              <w:rPr>
                <w:rFonts w:ascii="Arial" w:eastAsia="TimesNewRomanPSMT" w:hAnsi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Называет</w:t>
            </w:r>
            <w:r w:rsidRPr="00A0577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 компоненты действия деления с остатком. 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 xml:space="preserve">Выполняет </w:t>
            </w:r>
            <w:r w:rsidRPr="00A0577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деление с остатком. 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Контролирует </w:t>
            </w:r>
            <w:r w:rsidRPr="00A0577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13DB" w:rsidRPr="00373B9A">
        <w:trPr>
          <w:gridAfter w:val="2"/>
          <w:wAfter w:w="69" w:type="pct"/>
          <w:trHeight w:val="20"/>
        </w:trPr>
        <w:tc>
          <w:tcPr>
            <w:tcW w:w="4931" w:type="pct"/>
            <w:gridSpan w:val="30"/>
          </w:tcPr>
          <w:p w:rsidR="005C13DB" w:rsidRPr="00373B9A" w:rsidRDefault="005C13DB" w:rsidP="005131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</w:t>
            </w:r>
            <w:r w:rsidRPr="00373B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oftHyphen/>
              <w:t>ление на однознач</w:t>
            </w:r>
            <w:r w:rsidRPr="00373B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oftHyphen/>
              <w:t>ное число (7 ч)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Деление на од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нозначное число.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Делить трехзначное число на однозначное. Подбирать каждую цифру частного, начиная с 5, перебирая цифры по одному.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 xml:space="preserve">Выполняет пошагово алгоритм деления на однозначное число: делим с остатком, умножаем, вычитаем, сравнивает остаток с делителем, приписываем следующую цифру и повторяем действия с первого шага, проверяем, все ли цифры приписали. 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Готовность использовать полученную математическую подготовку при итоговой диагностике. 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Деление на од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нозначное число.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Урок образования понятий, установления законов, правил.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Делить трехзначное число на однозначное. Осуществлять подбор цифры частного, начиная с 5, перебирая цифры по одному. Выполнять проверку деления умножением. Решать задачи разными способами.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>Выполняет деление на однозначное число в случаях, когда результат действия не превышает 1000, используя письменные приемы выполнения действий. Вычисляет периметр многоугольника, периметр и площадь прямоугольника (квадрата).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Адекватно оценивает результаты своей деятельности.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Высказывать собственные суждения и давать им обоснование.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Деление на од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нозначное число.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Урок-тренинг.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Отрабатывать алгоритм деления на однозначное число с подробным </w:t>
            </w:r>
            <w:proofErr w:type="spellStart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комментированием.Выполнять</w:t>
            </w:r>
            <w:proofErr w:type="spellEnd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проверку. Решать уравнения. Решать задачи с именованными величинами.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 xml:space="preserve">Решает арифметические текстовые задачи в три действия в различных комбинациях. Выполняет деление на однозначное </w:t>
            </w:r>
            <w:proofErr w:type="spellStart"/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>числов</w:t>
            </w:r>
            <w:proofErr w:type="spellEnd"/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 xml:space="preserve">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Владеет основными методами познания окружающего мира</w:t>
            </w:r>
          </w:p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(наблюдение, сравнение, анализ, синтез, обобщение, моделирование).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Деление на од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нозначное число.</w:t>
            </w:r>
          </w:p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13DB" w:rsidRPr="00373B9A" w:rsidRDefault="005C13DB" w:rsidP="005131D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Математический диктант.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Выполнять деление на однозначное число с тихим проговариванием алгоритма 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>в случаях, когда результат действия не превышает 1000, используя письменные приемы выполнения.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>Выполняет деление на однозначное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Выполняетучебные</w:t>
            </w:r>
            <w:proofErr w:type="spellEnd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действия в разных формах (практические работы, работа с моделями и др.).</w:t>
            </w:r>
          </w:p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Способность к </w:t>
            </w:r>
            <w:proofErr w:type="spellStart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самоорганизованности</w:t>
            </w:r>
            <w:proofErr w:type="spellEnd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. Владение коммуникативными умениями.</w:t>
            </w:r>
          </w:p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Решение задач по теме «Деление на од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нозначное число».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Выполнять деление на однозначное число с проговариванием алгоритма «про себя». Решать задачи, в которых следует выполнять деление на однозначное число. 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Моделирует </w:t>
            </w:r>
            <w:r w:rsidRPr="00A0577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таблицы, рисунка.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Понимает и принимает учебную задачу, ищет и </w:t>
            </w:r>
            <w:proofErr w:type="spellStart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находитспособы</w:t>
            </w:r>
            <w:proofErr w:type="spellEnd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 ее решения. Работает в информационной среде.</w:t>
            </w:r>
          </w:p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Решение задач по теме «Деление на од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нозначное 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число».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Урок повторения и систематизаци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 знаний.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Выполнять деление на однозначное число. Решать задачи. Записывать названия 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звеньев ломаной. Выполнять измерения и вычислять длину ломаной. 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lastRenderedPageBreak/>
              <w:t>Решает арифметические текстовые задачи в три действия в различных комбинациях.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Контролирует </w:t>
            </w:r>
            <w:r w:rsidRPr="00A0577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свою </w:t>
            </w:r>
            <w:r w:rsidRPr="00A0577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lastRenderedPageBreak/>
              <w:t>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Выполняет учебные действия в разных формах (практические работы, работа с 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моделями и др.).</w:t>
            </w:r>
          </w:p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Способность к </w:t>
            </w:r>
            <w:proofErr w:type="spellStart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самоорганизованности</w:t>
            </w:r>
            <w:proofErr w:type="spellEnd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. Владение коммуникативными 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умениями.</w:t>
            </w:r>
          </w:p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Обобщение по теме «Деление на од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нозначное число».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Урок повторения и систематизации знаний.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 xml:space="preserve">Выполнять умножение и деление на однозначное </w:t>
            </w:r>
            <w:proofErr w:type="spellStart"/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>числов</w:t>
            </w:r>
            <w:proofErr w:type="spellEnd"/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 xml:space="preserve"> случаях, когда результат действия не превышает 1000, используя письменные приемы выполнения действий. Находить площадь и периметр прямоугольника, квадрата. 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 xml:space="preserve">Выполняет умножение и деление на однозначное </w:t>
            </w:r>
            <w:proofErr w:type="spellStart"/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>числов</w:t>
            </w:r>
            <w:proofErr w:type="spellEnd"/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 xml:space="preserve">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Владеет основными методами познания окружающего мира</w:t>
            </w:r>
          </w:p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(наблюдение, сравнение, анализ, синтез, обобщение, моделирование).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Текущая контрольная работа №7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по теме «Деление двухзначных и трехзначных чисел на однозначное число».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Контроль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Выполнять деление на 10,100. Находить результат </w:t>
            </w:r>
            <w:proofErr w:type="spellStart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делениядвухзначных</w:t>
            </w:r>
            <w:proofErr w:type="spellEnd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трехзначных чисел на однозначное число. Решать задачу. Находить площадь прямоугольника. 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Выполняет деление на 10,100. Находит результат </w:t>
            </w:r>
            <w:proofErr w:type="spellStart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делениядвухзначных</w:t>
            </w:r>
            <w:proofErr w:type="spellEnd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трехзначных чисел на однозначное число. Решает задачу. Находит площадь прямоугольника. 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Понимает и принимает учебную задачу, ищет и </w:t>
            </w:r>
            <w:proofErr w:type="spellStart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находитспособы</w:t>
            </w:r>
            <w:proofErr w:type="spellEnd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 ее решения. Работает в информационной среде.</w:t>
            </w:r>
          </w:p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</w:tr>
      <w:tr w:rsidR="005C13DB" w:rsidRPr="00373B9A">
        <w:trPr>
          <w:gridAfter w:val="2"/>
          <w:wAfter w:w="69" w:type="pct"/>
          <w:trHeight w:val="20"/>
        </w:trPr>
        <w:tc>
          <w:tcPr>
            <w:tcW w:w="4931" w:type="pct"/>
            <w:gridSpan w:val="30"/>
          </w:tcPr>
          <w:p w:rsidR="005C13DB" w:rsidRPr="00373B9A" w:rsidRDefault="005C13DB" w:rsidP="005131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Умножение вида 23·40 (4 ч)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Умножение вида 23·40.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Рассмотреть простейшие случаи умножения на двузначное число. Сравнить решение с новым материалом. Комментировать каждую запись, выполненную учителем при объяснении.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 xml:space="preserve">Называет </w:t>
            </w:r>
            <w:proofErr w:type="spellStart"/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>иправильно</w:t>
            </w:r>
            <w:proofErr w:type="spellEnd"/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 xml:space="preserve"> обозначает действия умножения и де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softHyphen/>
              <w:t>ления. Выполняет умножение на дву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softHyphen/>
              <w:t xml:space="preserve">значное число по алгоритму. 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Понимает причины успешной/ неуспешной учебной деятельности и конструктивно действует в условиях успеха/ неуспеха.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Умножение вида 23·40.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Урок образования понятий, установления 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законов, правил.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Выполнять умножение на двузначное число по алгоритму. Применять развернутые и 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упрощенные записи алгоритмов действий. Находить значение составных выражений, выделять в них части – блоки. 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lastRenderedPageBreak/>
              <w:t>Выполняет умножение на дву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softHyphen/>
              <w:t xml:space="preserve">значное число. 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Сравнивает</w:t>
            </w:r>
            <w:r w:rsidRPr="00A0577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 значения величин, выраженных в одинаковых </w:t>
            </w:r>
            <w:r w:rsidRPr="00A0577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lastRenderedPageBreak/>
              <w:t>или разных единицах.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Адекватно оценивает результаты своей деятельности. Активно использует 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математическую речь для решения разнообразных коммуникативных задач.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29.04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Умножение вида 23·40.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>Находить значения выраже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softHyphen/>
              <w:t>ний со скобками и без них, выпол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softHyphen/>
              <w:t xml:space="preserve">няя два-три арифметических действия. 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Решать задачи. Выполнять практическую работу (делить круг на части). 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>Находит значения выраже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softHyphen/>
              <w:t>ний со скобками и без них, выпол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softHyphen/>
              <w:t xml:space="preserve">няя два-три арифметических действия. 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30.04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Вспоминаем пройденное по теме «Умножение вида 23·40».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Урок повторения и систематизации знаний.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Конструировать </w:t>
            </w:r>
            <w:r w:rsidRPr="00A0577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план решения составной арифметической (в том числе логической) </w:t>
            </w:r>
            <w:proofErr w:type="spellStart"/>
            <w:r w:rsidRPr="00A0577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задачи.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>Выполнять</w:t>
            </w:r>
            <w:proofErr w:type="spellEnd"/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 xml:space="preserve"> умножение и деление на однозначное и на двузначное числа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Моделирует </w:t>
            </w:r>
            <w:r w:rsidRPr="00A0577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ситуацию, представленную в тексте арифметической задачи, в виде схемы (графа), таблицы, рисунка. 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>Выполняет умножение и деление на однозначное и на двузначное числа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Владеет основными методами познания окружающего мира</w:t>
            </w:r>
          </w:p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(наблюдение, сравнение, анализ, синтез, обобщение, моделирование).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5C13DB" w:rsidRPr="00373B9A">
        <w:trPr>
          <w:gridAfter w:val="2"/>
          <w:wAfter w:w="69" w:type="pct"/>
          <w:trHeight w:val="20"/>
        </w:trPr>
        <w:tc>
          <w:tcPr>
            <w:tcW w:w="4931" w:type="pct"/>
            <w:gridSpan w:val="30"/>
          </w:tcPr>
          <w:p w:rsidR="005C13DB" w:rsidRPr="00373B9A" w:rsidRDefault="005C13DB" w:rsidP="005131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Умножение на двузначное число (6 ч)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Умножение на двузначное число.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Представлять число в виде суммы разрядных слагаемых. Выполнять умножение суммы на число. Умножать на двузначное число, выполняя полную запись.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>Называет и правильно обозначает действия умножения и де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softHyphen/>
              <w:t>ления. Выполняет умножение на дву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softHyphen/>
              <w:t>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Понимает причины успешной/ неуспешной учебной деятельности и конструктивно действует в </w:t>
            </w:r>
            <w:proofErr w:type="spellStart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условияхуспеха</w:t>
            </w:r>
            <w:proofErr w:type="spellEnd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/ неуспеха.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Высказывать собственные суждения и давать им обоснование.</w:t>
            </w:r>
          </w:p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Умножение на двузначное число.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Урок образования понятий, установления 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законов, правил.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Умножать на двузначное число, выполняя полную запись. Анализировать каждый шаг в алгоритме 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умножения. 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lastRenderedPageBreak/>
              <w:t>Применяетправила</w:t>
            </w:r>
            <w:proofErr w:type="spellEnd"/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 xml:space="preserve"> порядка выполнения действий в выраже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softHyphen/>
              <w:t>ниях со скобками и без них.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Планирует, контролирует и оценивает учебные действия; определяет 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наиболее эффективные способы достижения результата.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Готовность использовать полученную математическую подготовку при итоговой 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диагностике. 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Устные и письменные приемы умножения.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Умножать на двузначное число, выполняя упрощенную запись. Комментировать выполнение каждого шага. 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>Выполняет умножение на дву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softHyphen/>
              <w:t>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Адекватно оценивает результаты своей деятельности.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Высказывать собственные суждения и давать им обоснование.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Умножение на двузначное число.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Урок-тренинг.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Умножать на двузначное число, выполняя </w:t>
            </w:r>
            <w:proofErr w:type="spellStart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упрощеннуюзапись</w:t>
            </w:r>
            <w:proofErr w:type="spellEnd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. Комментировать выполнение каждого шага алгоритма. 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>Решает арифметические текстовые задачи в три действия в различных комбинациях.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Умножение на двузначное число.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Умножать на двузначное число, выполняя </w:t>
            </w:r>
            <w:proofErr w:type="spellStart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упрощеннуюзапись</w:t>
            </w:r>
            <w:proofErr w:type="spellEnd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. Решать задачу разными способами. Находить значение сложного выражения. 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>Выполняет умножение на дву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softHyphen/>
              <w:t>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Выполняетучебные</w:t>
            </w:r>
            <w:proofErr w:type="spellEnd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действия в разных формах (практические работы, работа с моделями и др.).</w:t>
            </w:r>
          </w:p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Способность к </w:t>
            </w:r>
            <w:proofErr w:type="spellStart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самоорганизованности</w:t>
            </w:r>
            <w:proofErr w:type="spellEnd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. Владение коммуникативными умениями.</w:t>
            </w:r>
          </w:p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Умножение на двузначное число.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Урок повторения и систематизации знаний.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Умножать на двузначное число, выполняя </w:t>
            </w:r>
            <w:proofErr w:type="spellStart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упрощеннуюзапись.Вычислять</w:t>
            </w:r>
            <w:proofErr w:type="spellEnd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площадь и периметр прямоугольника и квадрата. 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Моделирует </w:t>
            </w:r>
            <w:r w:rsidRPr="00A0577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таблицы, рисунка.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 xml:space="preserve"> Выполняет умножение на дву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softHyphen/>
              <w:t>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Понимает и принимает учебную задачу, ищет и </w:t>
            </w:r>
            <w:proofErr w:type="spellStart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находитспособы</w:t>
            </w:r>
            <w:proofErr w:type="spellEnd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 ее решения. Работает в информационной среде.</w:t>
            </w:r>
          </w:p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5C13DB" w:rsidRPr="00373B9A">
        <w:trPr>
          <w:gridAfter w:val="2"/>
          <w:wAfter w:w="69" w:type="pct"/>
          <w:trHeight w:val="20"/>
        </w:trPr>
        <w:tc>
          <w:tcPr>
            <w:tcW w:w="4931" w:type="pct"/>
            <w:gridSpan w:val="30"/>
          </w:tcPr>
          <w:p w:rsidR="005C13DB" w:rsidRPr="00373B9A" w:rsidRDefault="005C13DB" w:rsidP="005131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Деление на дву</w:t>
            </w:r>
            <w:r w:rsidRPr="00373B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oftHyphen/>
              <w:t>значное число (7 ч)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Деление на дву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значное число.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Урок изучения 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нового материала.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Выполнять деление на 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двузначное число устно и письменно. Находить каждую цифру частного путем подбора. Производить пробы письменно в столбик. Комментировать каждый шаг алгоритма. 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lastRenderedPageBreak/>
              <w:t xml:space="preserve">Называет </w:t>
            </w:r>
            <w:proofErr w:type="spellStart"/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>иправильно</w:t>
            </w:r>
            <w:proofErr w:type="spellEnd"/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 xml:space="preserve"> обозначает действия умножения и де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softHyphen/>
              <w:t xml:space="preserve">ления. 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lastRenderedPageBreak/>
              <w:t>Выполняет деление на дву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softHyphen/>
              <w:t>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Понимает и принимает 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учебную задачу, ищет и </w:t>
            </w:r>
            <w:proofErr w:type="spellStart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находитспособы</w:t>
            </w:r>
            <w:proofErr w:type="spellEnd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 ее решения. Работает в информационной среде.</w:t>
            </w:r>
          </w:p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Способность 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преодолевать трудности, доводить начатую работу до ее завершения.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20.05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Деление на дву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значное число.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Урок образования понятий, установления законов, правил.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Выполнять деление на двузначное число устно и письменно. Находить каждую цифру частного путем подбора. Производить пробы письменно в столбик. Комментировать каждый шаг алгоритма.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 xml:space="preserve">Решает арифметические текстовые задачи в три действия в различных </w:t>
            </w:r>
            <w:proofErr w:type="spellStart"/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>комбинациях.Вычисляет</w:t>
            </w:r>
            <w:proofErr w:type="spellEnd"/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 xml:space="preserve"> периметр многоугольника, периметр и площадь прямоугольника (квадрата). Выполняет деление на дву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softHyphen/>
              <w:t>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Понимает и принимает учебную задачу, находит способы ее решения.</w:t>
            </w:r>
          </w:p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</w:t>
            </w:r>
            <w:proofErr w:type="spellStart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пригрупповой</w:t>
            </w:r>
            <w:proofErr w:type="spellEnd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работе.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Текущая проверочная работа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теме «Умножение и деление </w:t>
            </w:r>
            <w:proofErr w:type="spellStart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двухзначныхи</w:t>
            </w:r>
            <w:proofErr w:type="spellEnd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трехзначных чисел на двузначное число».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Умножать и делить на круглые числа устно. Выполнять умножение на двузначное </w:t>
            </w:r>
            <w:proofErr w:type="spellStart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числов</w:t>
            </w:r>
            <w:proofErr w:type="spellEnd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столбик. Находить площадь прямоугольника. Находить часть числа. 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Умножает и делит на круглые числа устно. Выполняет умножение на двузначное число в столбик. Находит площадь прямоугольника. Находит часть числа. Контролирует </w:t>
            </w:r>
            <w:r w:rsidRPr="00A0577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Адекватно оценивает результаты своей деятельности. 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Деление на дву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значное число.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Урок повторения и систематизации знаний.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Выполнять деление на двузначное число устно и письменно. Находить каждую цифру частного путем подбора. Производить пробы письменно в столбик. Комментировать каждый 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шаг алгоритма.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lastRenderedPageBreak/>
              <w:t>Применяет правила порядка выполнения действий в выраже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softHyphen/>
              <w:t>ниях со скобками и без них. Выполняет умножение и деление на дву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softHyphen/>
              <w:t xml:space="preserve">значное число в случаях, когда результат действия не превышает 1000, используя письменные приемы выполнения 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lastRenderedPageBreak/>
              <w:t>действий.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Понимает причины успешной/ неуспешной учебной деятельности и конструктивно действует в </w:t>
            </w:r>
            <w:proofErr w:type="spellStart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условияхуспеха</w:t>
            </w:r>
            <w:proofErr w:type="spellEnd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/ неуспеха.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Итоговая контрольная работа за 4 четверть№8.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Контрольный урок.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Умножать и делить на круглые числа устно. Находить значение произведения и частного. Решать задачу. Сравнивать числа. 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Умножает и делит на круглые числа устно. Находит значение произведения и частного. Решает задачу. Сравнивает числа. Контролирует </w:t>
            </w:r>
            <w:r w:rsidRPr="00A0577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Понимает и принимает учебную задачу, ищет и </w:t>
            </w:r>
            <w:proofErr w:type="spellStart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находитспособы</w:t>
            </w:r>
            <w:proofErr w:type="spellEnd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 ее решения. Работает в информационной среде.</w:t>
            </w:r>
          </w:p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</w:t>
            </w:r>
            <w:proofErr w:type="spellStart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пригрупповой</w:t>
            </w:r>
            <w:proofErr w:type="spellEnd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работе.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Решение задач по теме «Деление на дву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значное число».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Урок повторения и систематизации знаний.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 xml:space="preserve">Решать арифметические текстовые задачи в три действия в различных </w:t>
            </w:r>
            <w:proofErr w:type="spellStart"/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>комбинациях.Делить</w:t>
            </w:r>
            <w:proofErr w:type="spellEnd"/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 xml:space="preserve"> окружность на шесть равных частей с помощью </w:t>
            </w:r>
            <w:proofErr w:type="spellStart"/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>цир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softHyphen/>
              <w:t>куля.Выполнять</w:t>
            </w:r>
            <w:proofErr w:type="spellEnd"/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 xml:space="preserve"> умножение и деление на однозначное и на дву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softHyphen/>
              <w:t>значное числа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Моделирует </w:t>
            </w:r>
            <w:r w:rsidRPr="00A0577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таблицы, рисунка.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Сравнивает</w:t>
            </w:r>
            <w:r w:rsidRPr="00A0577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 значения величин, выраженных в одинаковых или разных единицах.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Деление на дву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значное число.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Урок повторения и систематизации знаний.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>Выполняет умножение и деление на однозначное и на дву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softHyphen/>
              <w:t>значное числа в случаях, когда результат действия не превышает 1000, используя письменные приемы выполнения действий. Строит точку, симметричную данной, на клетчатом фоне.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t>Находит значения выраже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softHyphen/>
              <w:t>ний со скобками и без них, выпол</w:t>
            </w:r>
            <w:r w:rsidRPr="00373B9A">
              <w:rPr>
                <w:rStyle w:val="FontStyle31"/>
                <w:rFonts w:ascii="Arial" w:hAnsi="Arial" w:cs="Arial"/>
                <w:b w:val="0"/>
                <w:bCs w:val="0"/>
                <w:color w:val="000000"/>
              </w:rPr>
              <w:softHyphen/>
              <w:t>няя два-три арифметических действия.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Владеет основными методами познания окружающего мира</w:t>
            </w:r>
          </w:p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(наблюдение, сравнение, анализ, синтез, обобщение, моделирование).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Итоговая годовая контрольная работа № 9.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Контрольный урок.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Находить значение выражения. Выполнять арифметические действия с трехзначными числами. Сравнивать 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именованные величины. Решать задачи. Строить заданные </w:t>
            </w:r>
            <w:proofErr w:type="spellStart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прямыелинии</w:t>
            </w:r>
            <w:proofErr w:type="spellEnd"/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 xml:space="preserve">. Строить ломаную с заданными данными. 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Находит значение выражения. Выполняет арифметические действия с трехзначными числами. Сравнивает именованные величины. 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Решает задачи. Строит заданные прямые линии. Строит ломаную с заданными данными. 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Планирует, контролирует и оценивает учебные действия; определяет наиболее 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эффективные способы достижения результата. Понимает причины успешной/неуспешной учебной деятельности и конструктивно действует в условиях успеха/неуспеха. 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Способность преодолевать трудности, доводить начатую работу до ее завершения. Высказывать </w:t>
            </w: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собственные суждения и давать им обоснование.</w:t>
            </w:r>
          </w:p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13DB" w:rsidRPr="00373B9A">
        <w:trPr>
          <w:gridAfter w:val="1"/>
          <w:wAfter w:w="41" w:type="pct"/>
          <w:trHeight w:val="20"/>
        </w:trPr>
        <w:tc>
          <w:tcPr>
            <w:tcW w:w="217" w:type="pct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298" w:type="pct"/>
            <w:gridSpan w:val="3"/>
          </w:tcPr>
          <w:p w:rsidR="005C13DB" w:rsidRPr="00373B9A" w:rsidRDefault="005C13DB" w:rsidP="00513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31.05</w:t>
            </w:r>
          </w:p>
        </w:tc>
        <w:tc>
          <w:tcPr>
            <w:tcW w:w="572" w:type="pct"/>
            <w:gridSpan w:val="4"/>
          </w:tcPr>
          <w:p w:rsidR="005C13DB" w:rsidRPr="00373B9A" w:rsidRDefault="005C13DB" w:rsidP="005131DB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«В одной математической стране».</w:t>
            </w:r>
          </w:p>
        </w:tc>
        <w:tc>
          <w:tcPr>
            <w:tcW w:w="524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Праздник.</w:t>
            </w:r>
          </w:p>
        </w:tc>
        <w:tc>
          <w:tcPr>
            <w:tcW w:w="827" w:type="pct"/>
            <w:gridSpan w:val="6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По усмотрению учителя.</w:t>
            </w:r>
          </w:p>
        </w:tc>
        <w:tc>
          <w:tcPr>
            <w:tcW w:w="956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По усмотрению учителя.</w:t>
            </w:r>
          </w:p>
        </w:tc>
        <w:tc>
          <w:tcPr>
            <w:tcW w:w="753" w:type="pct"/>
            <w:gridSpan w:val="4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По усмотрению учителя.</w:t>
            </w:r>
          </w:p>
        </w:tc>
        <w:tc>
          <w:tcPr>
            <w:tcW w:w="812" w:type="pct"/>
            <w:gridSpan w:val="5"/>
          </w:tcPr>
          <w:p w:rsidR="005C13DB" w:rsidRPr="00373B9A" w:rsidRDefault="005C13DB" w:rsidP="00513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B9A">
              <w:rPr>
                <w:rFonts w:ascii="Arial" w:hAnsi="Arial" w:cs="Arial"/>
                <w:color w:val="000000"/>
                <w:sz w:val="20"/>
                <w:szCs w:val="20"/>
              </w:rPr>
              <w:t>По усмотрению учителя.</w:t>
            </w:r>
          </w:p>
        </w:tc>
      </w:tr>
    </w:tbl>
    <w:p w:rsidR="005C13DB" w:rsidRDefault="005C13DB" w:rsidP="00E060F4">
      <w:pPr>
        <w:spacing w:after="0"/>
      </w:pPr>
    </w:p>
    <w:sectPr w:rsidR="005C13DB" w:rsidSect="00E11E53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1">
    <w:nsid w:val="02DF4B91"/>
    <w:multiLevelType w:val="multilevel"/>
    <w:tmpl w:val="9D4A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8560020"/>
    <w:multiLevelType w:val="multilevel"/>
    <w:tmpl w:val="5D74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8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1285584"/>
    <w:multiLevelType w:val="hybridMultilevel"/>
    <w:tmpl w:val="E90AB836"/>
    <w:lvl w:ilvl="0" w:tplc="3F8EB6E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D4666"/>
    <w:multiLevelType w:val="hybridMultilevel"/>
    <w:tmpl w:val="E0AA6A2C"/>
    <w:lvl w:ilvl="0" w:tplc="B39E41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3D1C7F"/>
    <w:multiLevelType w:val="multilevel"/>
    <w:tmpl w:val="DDB6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CFF32B6"/>
    <w:multiLevelType w:val="multilevel"/>
    <w:tmpl w:val="67C6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EA86DF0"/>
    <w:multiLevelType w:val="multilevel"/>
    <w:tmpl w:val="9B28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AA67D32"/>
    <w:multiLevelType w:val="hybridMultilevel"/>
    <w:tmpl w:val="81B81368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651D1"/>
    <w:multiLevelType w:val="multilevel"/>
    <w:tmpl w:val="2878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3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3DA"/>
    <w:rsid w:val="000146AD"/>
    <w:rsid w:val="00054C0D"/>
    <w:rsid w:val="00071E34"/>
    <w:rsid w:val="000759A9"/>
    <w:rsid w:val="00080133"/>
    <w:rsid w:val="000B55E1"/>
    <w:rsid w:val="000C4E5E"/>
    <w:rsid w:val="000D6F24"/>
    <w:rsid w:val="000E6852"/>
    <w:rsid w:val="000F469C"/>
    <w:rsid w:val="00103367"/>
    <w:rsid w:val="00123291"/>
    <w:rsid w:val="00154493"/>
    <w:rsid w:val="00156FC7"/>
    <w:rsid w:val="00183786"/>
    <w:rsid w:val="00193F6B"/>
    <w:rsid w:val="001A247C"/>
    <w:rsid w:val="001B5598"/>
    <w:rsid w:val="001B77F4"/>
    <w:rsid w:val="001D240B"/>
    <w:rsid w:val="001D7916"/>
    <w:rsid w:val="001E07CC"/>
    <w:rsid w:val="001F4EA5"/>
    <w:rsid w:val="00251DB4"/>
    <w:rsid w:val="00262689"/>
    <w:rsid w:val="002E08C2"/>
    <w:rsid w:val="002F0FE7"/>
    <w:rsid w:val="002F4373"/>
    <w:rsid w:val="00306740"/>
    <w:rsid w:val="00325765"/>
    <w:rsid w:val="0033157F"/>
    <w:rsid w:val="00346A87"/>
    <w:rsid w:val="00373B9A"/>
    <w:rsid w:val="00375A3A"/>
    <w:rsid w:val="00380E98"/>
    <w:rsid w:val="00387A18"/>
    <w:rsid w:val="003C09A2"/>
    <w:rsid w:val="003E3D03"/>
    <w:rsid w:val="00421444"/>
    <w:rsid w:val="004412E2"/>
    <w:rsid w:val="004421E7"/>
    <w:rsid w:val="00445828"/>
    <w:rsid w:val="004552F7"/>
    <w:rsid w:val="00495E3D"/>
    <w:rsid w:val="004C32EF"/>
    <w:rsid w:val="004C6489"/>
    <w:rsid w:val="004D73DA"/>
    <w:rsid w:val="004E1933"/>
    <w:rsid w:val="005131DB"/>
    <w:rsid w:val="0051792E"/>
    <w:rsid w:val="005408FA"/>
    <w:rsid w:val="00581A3F"/>
    <w:rsid w:val="00581C38"/>
    <w:rsid w:val="0059465E"/>
    <w:rsid w:val="005B7C7C"/>
    <w:rsid w:val="005C13DB"/>
    <w:rsid w:val="005C3F5E"/>
    <w:rsid w:val="005D0518"/>
    <w:rsid w:val="005E1FC6"/>
    <w:rsid w:val="0061419F"/>
    <w:rsid w:val="00622512"/>
    <w:rsid w:val="00671AAB"/>
    <w:rsid w:val="0068072E"/>
    <w:rsid w:val="00683F03"/>
    <w:rsid w:val="006A27C3"/>
    <w:rsid w:val="006B4F47"/>
    <w:rsid w:val="006B55F9"/>
    <w:rsid w:val="0072699D"/>
    <w:rsid w:val="00733722"/>
    <w:rsid w:val="00741106"/>
    <w:rsid w:val="007454EE"/>
    <w:rsid w:val="00756416"/>
    <w:rsid w:val="0077472B"/>
    <w:rsid w:val="00776AA5"/>
    <w:rsid w:val="00783F19"/>
    <w:rsid w:val="0079731D"/>
    <w:rsid w:val="007B38F1"/>
    <w:rsid w:val="00833FBD"/>
    <w:rsid w:val="00854FAA"/>
    <w:rsid w:val="00862199"/>
    <w:rsid w:val="00870821"/>
    <w:rsid w:val="008E6501"/>
    <w:rsid w:val="00923A9D"/>
    <w:rsid w:val="00932E65"/>
    <w:rsid w:val="00935361"/>
    <w:rsid w:val="00955BF7"/>
    <w:rsid w:val="00956601"/>
    <w:rsid w:val="00964565"/>
    <w:rsid w:val="00973638"/>
    <w:rsid w:val="009E4643"/>
    <w:rsid w:val="00A0574A"/>
    <w:rsid w:val="00A05779"/>
    <w:rsid w:val="00A072E7"/>
    <w:rsid w:val="00A22CC1"/>
    <w:rsid w:val="00A662F4"/>
    <w:rsid w:val="00A86178"/>
    <w:rsid w:val="00A9794A"/>
    <w:rsid w:val="00AB789E"/>
    <w:rsid w:val="00AB7B9E"/>
    <w:rsid w:val="00AC1D86"/>
    <w:rsid w:val="00AC4A11"/>
    <w:rsid w:val="00AC60D2"/>
    <w:rsid w:val="00AE667B"/>
    <w:rsid w:val="00AF514E"/>
    <w:rsid w:val="00B0753C"/>
    <w:rsid w:val="00B07F37"/>
    <w:rsid w:val="00B453FD"/>
    <w:rsid w:val="00B50C26"/>
    <w:rsid w:val="00B51556"/>
    <w:rsid w:val="00B7112F"/>
    <w:rsid w:val="00B7750E"/>
    <w:rsid w:val="00B84903"/>
    <w:rsid w:val="00BB4A0E"/>
    <w:rsid w:val="00C374A5"/>
    <w:rsid w:val="00C5578C"/>
    <w:rsid w:val="00C7053F"/>
    <w:rsid w:val="00C76213"/>
    <w:rsid w:val="00C76F75"/>
    <w:rsid w:val="00CB4058"/>
    <w:rsid w:val="00CE3621"/>
    <w:rsid w:val="00D103D9"/>
    <w:rsid w:val="00D17CC4"/>
    <w:rsid w:val="00D245CE"/>
    <w:rsid w:val="00D24A4D"/>
    <w:rsid w:val="00D421E8"/>
    <w:rsid w:val="00D51FF0"/>
    <w:rsid w:val="00D804CA"/>
    <w:rsid w:val="00D86F32"/>
    <w:rsid w:val="00D94B6E"/>
    <w:rsid w:val="00DD7E26"/>
    <w:rsid w:val="00DE1164"/>
    <w:rsid w:val="00E01FC7"/>
    <w:rsid w:val="00E04D09"/>
    <w:rsid w:val="00E060F4"/>
    <w:rsid w:val="00E11E53"/>
    <w:rsid w:val="00E1327E"/>
    <w:rsid w:val="00E63DC4"/>
    <w:rsid w:val="00E64E39"/>
    <w:rsid w:val="00E739FF"/>
    <w:rsid w:val="00E87B4E"/>
    <w:rsid w:val="00EE54BF"/>
    <w:rsid w:val="00EF7BEF"/>
    <w:rsid w:val="00F02B2A"/>
    <w:rsid w:val="00F24F31"/>
    <w:rsid w:val="00F44514"/>
    <w:rsid w:val="00F454C2"/>
    <w:rsid w:val="00F5759D"/>
    <w:rsid w:val="00F76577"/>
    <w:rsid w:val="00FA1398"/>
    <w:rsid w:val="00FD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B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E060F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uiPriority w:val="99"/>
    <w:qFormat/>
    <w:rsid w:val="00E060F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uiPriority w:val="99"/>
    <w:qFormat/>
    <w:rsid w:val="00E060F4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/>
    </w:rPr>
  </w:style>
  <w:style w:type="paragraph" w:styleId="4">
    <w:name w:val="heading 4"/>
    <w:basedOn w:val="a"/>
    <w:link w:val="40"/>
    <w:uiPriority w:val="99"/>
    <w:qFormat/>
    <w:rsid w:val="00E060F4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/>
    </w:rPr>
  </w:style>
  <w:style w:type="paragraph" w:styleId="5">
    <w:name w:val="heading 5"/>
    <w:basedOn w:val="a"/>
    <w:next w:val="a"/>
    <w:link w:val="50"/>
    <w:uiPriority w:val="99"/>
    <w:qFormat/>
    <w:rsid w:val="00E060F4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E060F4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60F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E060F4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E060F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E060F4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E060F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E060F4"/>
    <w:rPr>
      <w:rFonts w:ascii="Times New Roman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4D73DA"/>
    <w:pPr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4D73DA"/>
    <w:pPr>
      <w:widowControl w:val="0"/>
      <w:autoSpaceDE w:val="0"/>
      <w:autoSpaceDN w:val="0"/>
      <w:adjustRightInd w:val="0"/>
      <w:spacing w:after="0" w:line="240" w:lineRule="exact"/>
    </w:pPr>
    <w:rPr>
      <w:sz w:val="24"/>
      <w:szCs w:val="24"/>
    </w:rPr>
  </w:style>
  <w:style w:type="character" w:styleId="a4">
    <w:name w:val="footnote reference"/>
    <w:uiPriority w:val="99"/>
    <w:semiHidden/>
    <w:rsid w:val="004D73DA"/>
    <w:rPr>
      <w:vertAlign w:val="superscript"/>
    </w:rPr>
  </w:style>
  <w:style w:type="character" w:customStyle="1" w:styleId="FontStyle37">
    <w:name w:val="Font Style37"/>
    <w:uiPriority w:val="99"/>
    <w:rsid w:val="004D73DA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uiPriority w:val="99"/>
    <w:rsid w:val="004D73DA"/>
    <w:rPr>
      <w:rFonts w:ascii="Sylfaen" w:hAnsi="Sylfaen" w:cs="Sylfaen"/>
      <w:b/>
      <w:bCs/>
      <w:sz w:val="18"/>
      <w:szCs w:val="18"/>
    </w:rPr>
  </w:style>
  <w:style w:type="paragraph" w:styleId="a5">
    <w:name w:val="Normal (Web)"/>
    <w:basedOn w:val="a"/>
    <w:uiPriority w:val="99"/>
    <w:rsid w:val="00E060F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Strong"/>
    <w:uiPriority w:val="99"/>
    <w:qFormat/>
    <w:rsid w:val="00E060F4"/>
    <w:rPr>
      <w:b/>
      <w:bCs/>
    </w:rPr>
  </w:style>
  <w:style w:type="character" w:styleId="a7">
    <w:name w:val="Emphasis"/>
    <w:uiPriority w:val="99"/>
    <w:qFormat/>
    <w:rsid w:val="00E060F4"/>
    <w:rPr>
      <w:i/>
      <w:iCs/>
    </w:rPr>
  </w:style>
  <w:style w:type="character" w:styleId="a8">
    <w:name w:val="Hyperlink"/>
    <w:uiPriority w:val="99"/>
    <w:rsid w:val="00E060F4"/>
    <w:rPr>
      <w:color w:val="0000FF"/>
      <w:u w:val="single"/>
    </w:rPr>
  </w:style>
  <w:style w:type="paragraph" w:customStyle="1" w:styleId="bkmisc">
    <w:name w:val="bk_misc"/>
    <w:basedOn w:val="a"/>
    <w:uiPriority w:val="99"/>
    <w:rsid w:val="00E060F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060F4"/>
  </w:style>
  <w:style w:type="character" w:customStyle="1" w:styleId="FootnoteTextChar">
    <w:name w:val="Footnote Text Char"/>
    <w:uiPriority w:val="99"/>
    <w:semiHidden/>
    <w:locked/>
    <w:rsid w:val="00E060F4"/>
    <w:rPr>
      <w:rFonts w:ascii="Times New Roman" w:hAnsi="Times New Roman"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E060F4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a">
    <w:name w:val="Текст сноски Знак"/>
    <w:link w:val="a9"/>
    <w:uiPriority w:val="99"/>
    <w:semiHidden/>
    <w:locked/>
    <w:rsid w:val="009E4643"/>
    <w:rPr>
      <w:sz w:val="20"/>
      <w:szCs w:val="20"/>
    </w:rPr>
  </w:style>
  <w:style w:type="character" w:styleId="ab">
    <w:name w:val="FollowedHyperlink"/>
    <w:uiPriority w:val="99"/>
    <w:rsid w:val="00E060F4"/>
    <w:rPr>
      <w:color w:val="800080"/>
      <w:u w:val="single"/>
    </w:rPr>
  </w:style>
  <w:style w:type="character" w:customStyle="1" w:styleId="Zag11">
    <w:name w:val="Zag_11"/>
    <w:uiPriority w:val="99"/>
    <w:rsid w:val="00E060F4"/>
  </w:style>
  <w:style w:type="paragraph" w:customStyle="1" w:styleId="Zag3">
    <w:name w:val="Zag_3"/>
    <w:basedOn w:val="a"/>
    <w:uiPriority w:val="99"/>
    <w:rsid w:val="00E060F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uiPriority w:val="99"/>
    <w:rsid w:val="00E060F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rsid w:val="00E060F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E060F4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E060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rsid w:val="00E060F4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/>
    </w:rPr>
  </w:style>
  <w:style w:type="character" w:customStyle="1" w:styleId="ae">
    <w:name w:val="Основной текст с отступом Знак"/>
    <w:link w:val="ad"/>
    <w:uiPriority w:val="99"/>
    <w:locked/>
    <w:rsid w:val="00E060F4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060F4"/>
    <w:pPr>
      <w:spacing w:after="0" w:line="360" w:lineRule="auto"/>
      <w:ind w:left="709" w:firstLine="709"/>
      <w:jc w:val="both"/>
    </w:pPr>
    <w:rPr>
      <w:rFonts w:ascii="Times New Roman" w:hAnsi="Times New Roman" w:cs="Times New Roman"/>
      <w:sz w:val="24"/>
      <w:szCs w:val="24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E060F4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E060F4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/>
    </w:rPr>
  </w:style>
  <w:style w:type="character" w:customStyle="1" w:styleId="af0">
    <w:name w:val="Основной текст Знак"/>
    <w:link w:val="af"/>
    <w:uiPriority w:val="99"/>
    <w:locked/>
    <w:rsid w:val="00E060F4"/>
    <w:rPr>
      <w:rFonts w:ascii="Times New Roman" w:hAnsi="Times New Roman" w:cs="Times New Roman"/>
      <w:b/>
      <w:bCs/>
    </w:rPr>
  </w:style>
  <w:style w:type="paragraph" w:styleId="af1">
    <w:name w:val="footer"/>
    <w:basedOn w:val="a"/>
    <w:link w:val="af2"/>
    <w:uiPriority w:val="99"/>
    <w:rsid w:val="00E06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af2">
    <w:name w:val="Нижний колонтитул Знак"/>
    <w:link w:val="af1"/>
    <w:uiPriority w:val="99"/>
    <w:locked/>
    <w:rsid w:val="00E060F4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0"/>
    <w:uiPriority w:val="99"/>
    <w:rsid w:val="00E060F4"/>
  </w:style>
  <w:style w:type="paragraph" w:customStyle="1" w:styleId="Style17">
    <w:name w:val="Style17"/>
    <w:basedOn w:val="a"/>
    <w:uiPriority w:val="99"/>
    <w:rsid w:val="00E060F4"/>
    <w:pPr>
      <w:widowControl w:val="0"/>
      <w:autoSpaceDE w:val="0"/>
      <w:autoSpaceDN w:val="0"/>
      <w:adjustRightInd w:val="0"/>
      <w:spacing w:after="0" w:line="235" w:lineRule="exac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1" w:lineRule="exact"/>
      <w:jc w:val="center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E060F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4" w:lineRule="exact"/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E060F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E060F4"/>
    <w:pPr>
      <w:widowControl w:val="0"/>
      <w:autoSpaceDE w:val="0"/>
      <w:autoSpaceDN w:val="0"/>
      <w:adjustRightInd w:val="0"/>
      <w:spacing w:after="0" w:line="293" w:lineRule="exact"/>
    </w:pPr>
    <w:rPr>
      <w:sz w:val="24"/>
      <w:szCs w:val="24"/>
    </w:rPr>
  </w:style>
  <w:style w:type="character" w:customStyle="1" w:styleId="FontStyle38">
    <w:name w:val="Font Style38"/>
    <w:uiPriority w:val="99"/>
    <w:rsid w:val="00E060F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uiPriority w:val="99"/>
    <w:rsid w:val="00E060F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E060F4"/>
    <w:rPr>
      <w:rFonts w:ascii="Microsoft Sans Serif" w:hAnsi="Microsoft Sans Serif" w:cs="Microsoft Sans Serif"/>
      <w:sz w:val="16"/>
      <w:szCs w:val="16"/>
    </w:rPr>
  </w:style>
  <w:style w:type="character" w:customStyle="1" w:styleId="FontStyle49">
    <w:name w:val="Font Style49"/>
    <w:uiPriority w:val="99"/>
    <w:rsid w:val="00E060F4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E060F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1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060F4"/>
    <w:pPr>
      <w:widowControl w:val="0"/>
      <w:autoSpaceDE w:val="0"/>
      <w:autoSpaceDN w:val="0"/>
      <w:adjustRightInd w:val="0"/>
      <w:spacing w:after="0" w:line="374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060F4"/>
    <w:pPr>
      <w:widowControl w:val="0"/>
      <w:autoSpaceDE w:val="0"/>
      <w:autoSpaceDN w:val="0"/>
      <w:adjustRightInd w:val="0"/>
      <w:spacing w:after="0" w:line="245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1" w:lineRule="exact"/>
      <w:jc w:val="righ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060F4"/>
    <w:pPr>
      <w:widowControl w:val="0"/>
      <w:autoSpaceDE w:val="0"/>
      <w:autoSpaceDN w:val="0"/>
      <w:adjustRightInd w:val="0"/>
      <w:spacing w:after="0" w:line="240" w:lineRule="exact"/>
      <w:ind w:hanging="163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060F4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060F4"/>
    <w:pPr>
      <w:widowControl w:val="0"/>
      <w:autoSpaceDE w:val="0"/>
      <w:autoSpaceDN w:val="0"/>
      <w:adjustRightInd w:val="0"/>
      <w:spacing w:after="0" w:line="240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1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4" w:lineRule="exact"/>
      <w:ind w:firstLine="125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1" w:lineRule="exac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060F4"/>
    <w:pPr>
      <w:widowControl w:val="0"/>
      <w:autoSpaceDE w:val="0"/>
      <w:autoSpaceDN w:val="0"/>
      <w:adjustRightInd w:val="0"/>
      <w:spacing w:after="0" w:line="235" w:lineRule="exact"/>
      <w:ind w:firstLine="398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E060F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1" w:lineRule="exac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1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060F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060F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060F4"/>
    <w:pPr>
      <w:widowControl w:val="0"/>
      <w:autoSpaceDE w:val="0"/>
      <w:autoSpaceDN w:val="0"/>
      <w:adjustRightInd w:val="0"/>
      <w:spacing w:after="0" w:line="319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1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6" w:lineRule="exact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1" w:lineRule="exact"/>
      <w:ind w:firstLine="360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3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E060F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2" w:lineRule="exact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1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E060F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4" w:lineRule="exact"/>
    </w:pPr>
    <w:rPr>
      <w:sz w:val="24"/>
      <w:szCs w:val="24"/>
    </w:rPr>
  </w:style>
  <w:style w:type="character" w:customStyle="1" w:styleId="FontStyle40">
    <w:name w:val="Font Style40"/>
    <w:uiPriority w:val="99"/>
    <w:rsid w:val="00E060F4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1">
    <w:name w:val="Font Style41"/>
    <w:uiPriority w:val="99"/>
    <w:rsid w:val="00E060F4"/>
    <w:rPr>
      <w:rFonts w:ascii="Sylfaen" w:hAnsi="Sylfaen" w:cs="Sylfaen"/>
      <w:sz w:val="32"/>
      <w:szCs w:val="32"/>
    </w:rPr>
  </w:style>
  <w:style w:type="character" w:customStyle="1" w:styleId="FontStyle42">
    <w:name w:val="Font Style42"/>
    <w:uiPriority w:val="99"/>
    <w:rsid w:val="00E060F4"/>
    <w:rPr>
      <w:rFonts w:ascii="Microsoft Sans Serif" w:hAnsi="Microsoft Sans Serif" w:cs="Microsoft Sans Serif"/>
      <w:sz w:val="20"/>
      <w:szCs w:val="20"/>
    </w:rPr>
  </w:style>
  <w:style w:type="character" w:customStyle="1" w:styleId="FontStyle44">
    <w:name w:val="Font Style44"/>
    <w:uiPriority w:val="99"/>
    <w:rsid w:val="00E060F4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45">
    <w:name w:val="Font Style45"/>
    <w:uiPriority w:val="99"/>
    <w:rsid w:val="00E060F4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uiPriority w:val="99"/>
    <w:rsid w:val="00E060F4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uiPriority w:val="99"/>
    <w:rsid w:val="00E060F4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uiPriority w:val="99"/>
    <w:rsid w:val="00E060F4"/>
    <w:rPr>
      <w:rFonts w:ascii="Sylfaen" w:hAnsi="Sylfaen" w:cs="Sylfaen"/>
      <w:spacing w:val="20"/>
      <w:sz w:val="18"/>
      <w:szCs w:val="18"/>
    </w:rPr>
  </w:style>
  <w:style w:type="character" w:customStyle="1" w:styleId="FontStyle50">
    <w:name w:val="Font Style50"/>
    <w:uiPriority w:val="99"/>
    <w:rsid w:val="00E060F4"/>
    <w:rPr>
      <w:rFonts w:ascii="Trebuchet MS" w:hAnsi="Trebuchet MS" w:cs="Trebuchet MS"/>
      <w:sz w:val="22"/>
      <w:szCs w:val="22"/>
    </w:rPr>
  </w:style>
  <w:style w:type="paragraph" w:styleId="af4">
    <w:name w:val="header"/>
    <w:basedOn w:val="a"/>
    <w:link w:val="af5"/>
    <w:uiPriority w:val="99"/>
    <w:rsid w:val="00E06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af5">
    <w:name w:val="Верхний колонтитул Знак"/>
    <w:link w:val="af4"/>
    <w:uiPriority w:val="99"/>
    <w:locked/>
    <w:rsid w:val="00E060F4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E060F4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uiPriority w:val="99"/>
    <w:rsid w:val="00E060F4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uiPriority w:val="99"/>
    <w:rsid w:val="00E060F4"/>
    <w:pPr>
      <w:spacing w:after="120" w:line="240" w:lineRule="auto"/>
    </w:pPr>
    <w:rPr>
      <w:rFonts w:ascii="Times New Roman" w:hAnsi="Times New Roman" w:cs="Times New Roman"/>
      <w:sz w:val="16"/>
      <w:szCs w:val="16"/>
      <w:lang/>
    </w:rPr>
  </w:style>
  <w:style w:type="character" w:customStyle="1" w:styleId="34">
    <w:name w:val="Основной текст 3 Знак"/>
    <w:link w:val="33"/>
    <w:uiPriority w:val="99"/>
    <w:locked/>
    <w:rsid w:val="00E060F4"/>
    <w:rPr>
      <w:rFonts w:ascii="Times New Roman" w:hAnsi="Times New Roman" w:cs="Times New Roman"/>
      <w:sz w:val="16"/>
      <w:szCs w:val="16"/>
    </w:rPr>
  </w:style>
  <w:style w:type="character" w:customStyle="1" w:styleId="FontStyle56">
    <w:name w:val="Font Style56"/>
    <w:uiPriority w:val="99"/>
    <w:rsid w:val="00E060F4"/>
    <w:rPr>
      <w:rFonts w:ascii="Palatino Linotype" w:hAnsi="Palatino Linotype" w:cs="Palatino Linotype"/>
      <w:sz w:val="20"/>
      <w:szCs w:val="20"/>
    </w:rPr>
  </w:style>
  <w:style w:type="character" w:customStyle="1" w:styleId="FontStyle57">
    <w:name w:val="Font Style57"/>
    <w:uiPriority w:val="99"/>
    <w:rsid w:val="00E060F4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uiPriority w:val="99"/>
    <w:rsid w:val="00E060F4"/>
    <w:rPr>
      <w:rFonts w:ascii="Arial" w:hAnsi="Arial" w:cs="Arial"/>
      <w:sz w:val="26"/>
      <w:szCs w:val="26"/>
    </w:rPr>
  </w:style>
  <w:style w:type="paragraph" w:customStyle="1" w:styleId="Style36">
    <w:name w:val="Style36"/>
    <w:basedOn w:val="a"/>
    <w:uiPriority w:val="99"/>
    <w:rsid w:val="00E060F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hAnsi="Sylfaen" w:cs="Sylfaen"/>
      <w:sz w:val="24"/>
      <w:szCs w:val="24"/>
    </w:rPr>
  </w:style>
  <w:style w:type="character" w:customStyle="1" w:styleId="FontStyle51">
    <w:name w:val="Font Style51"/>
    <w:uiPriority w:val="99"/>
    <w:rsid w:val="00E060F4"/>
    <w:rPr>
      <w:rFonts w:ascii="Sylfaen" w:hAnsi="Sylfaen" w:cs="Sylfaen"/>
      <w:b/>
      <w:bCs/>
      <w:sz w:val="64"/>
      <w:szCs w:val="64"/>
    </w:rPr>
  </w:style>
  <w:style w:type="character" w:customStyle="1" w:styleId="FontStyle54">
    <w:name w:val="Font Style54"/>
    <w:uiPriority w:val="99"/>
    <w:rsid w:val="00E060F4"/>
    <w:rPr>
      <w:rFonts w:ascii="Sylfaen" w:hAnsi="Sylfaen" w:cs="Sylfaen"/>
      <w:b/>
      <w:bCs/>
      <w:sz w:val="28"/>
      <w:szCs w:val="28"/>
    </w:rPr>
  </w:style>
  <w:style w:type="character" w:customStyle="1" w:styleId="FontStyle55">
    <w:name w:val="Font Style55"/>
    <w:uiPriority w:val="99"/>
    <w:rsid w:val="00E060F4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uiPriority w:val="99"/>
    <w:rsid w:val="00E060F4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uiPriority w:val="99"/>
    <w:rsid w:val="00E060F4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uiPriority w:val="99"/>
    <w:rsid w:val="00E060F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uiPriority w:val="99"/>
    <w:rsid w:val="00E060F4"/>
    <w:rPr>
      <w:rFonts w:ascii="Sylfaen" w:hAnsi="Sylfaen" w:cs="Sylfaen"/>
      <w:sz w:val="22"/>
      <w:szCs w:val="22"/>
    </w:rPr>
  </w:style>
  <w:style w:type="character" w:customStyle="1" w:styleId="FontStyle52">
    <w:name w:val="Font Style52"/>
    <w:uiPriority w:val="99"/>
    <w:rsid w:val="00E060F4"/>
    <w:rPr>
      <w:rFonts w:ascii="Arial" w:hAnsi="Arial" w:cs="Arial"/>
      <w:sz w:val="16"/>
      <w:szCs w:val="16"/>
    </w:rPr>
  </w:style>
  <w:style w:type="paragraph" w:customStyle="1" w:styleId="Standard">
    <w:name w:val="Standard"/>
    <w:uiPriority w:val="99"/>
    <w:rsid w:val="00E060F4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character" w:customStyle="1" w:styleId="FontStyle63">
    <w:name w:val="Font Style63"/>
    <w:uiPriority w:val="99"/>
    <w:rsid w:val="00E060F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uiPriority w:val="99"/>
    <w:rsid w:val="00E060F4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uiPriority w:val="99"/>
    <w:rsid w:val="00E060F4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uiPriority w:val="99"/>
    <w:rsid w:val="00E060F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sz w:val="24"/>
      <w:szCs w:val="24"/>
    </w:rPr>
  </w:style>
  <w:style w:type="paragraph" w:customStyle="1" w:styleId="Style45">
    <w:name w:val="Style45"/>
    <w:basedOn w:val="a"/>
    <w:uiPriority w:val="99"/>
    <w:rsid w:val="00E060F4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E060F4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uiPriority w:val="99"/>
    <w:rsid w:val="00E060F4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uiPriority w:val="99"/>
    <w:rsid w:val="00E060F4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uiPriority w:val="99"/>
    <w:rsid w:val="00E060F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sz w:val="24"/>
      <w:szCs w:val="24"/>
    </w:rPr>
  </w:style>
  <w:style w:type="paragraph" w:customStyle="1" w:styleId="Style44">
    <w:name w:val="Style44"/>
    <w:basedOn w:val="a"/>
    <w:uiPriority w:val="99"/>
    <w:rsid w:val="00E060F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sz w:val="24"/>
      <w:szCs w:val="24"/>
    </w:rPr>
  </w:style>
  <w:style w:type="character" w:customStyle="1" w:styleId="FontStyle64">
    <w:name w:val="Font Style64"/>
    <w:uiPriority w:val="99"/>
    <w:rsid w:val="00E060F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uiPriority w:val="99"/>
    <w:rsid w:val="00E060F4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uiPriority w:val="99"/>
    <w:rsid w:val="00E060F4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uiPriority w:val="99"/>
    <w:rsid w:val="00E060F4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uiPriority w:val="99"/>
    <w:rsid w:val="00E060F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sz w:val="24"/>
      <w:szCs w:val="24"/>
    </w:rPr>
  </w:style>
  <w:style w:type="character" w:customStyle="1" w:styleId="FontStyle70">
    <w:name w:val="Font Style70"/>
    <w:uiPriority w:val="99"/>
    <w:rsid w:val="00E060F4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uiPriority w:val="99"/>
    <w:rsid w:val="00E060F4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uiPriority w:val="99"/>
    <w:rsid w:val="00E060F4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c15c0">
    <w:name w:val="c15 c0"/>
    <w:basedOn w:val="a"/>
    <w:uiPriority w:val="99"/>
    <w:rsid w:val="00E060F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6">
    <w:name w:val="No Spacing"/>
    <w:uiPriority w:val="99"/>
    <w:qFormat/>
    <w:rsid w:val="00D804CA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6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53</Pages>
  <Words>16638</Words>
  <Characters>94842</Characters>
  <Application>Microsoft Office Word</Application>
  <DocSecurity>0</DocSecurity>
  <Lines>790</Lines>
  <Paragraphs>222</Paragraphs>
  <ScaleCrop>false</ScaleCrop>
  <Company>SPecialiST RePack</Company>
  <LinksUpToDate>false</LinksUpToDate>
  <CharactersWithSpaces>111258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PC-Director</cp:lastModifiedBy>
  <cp:revision>57</cp:revision>
  <dcterms:created xsi:type="dcterms:W3CDTF">2016-09-16T02:02:00Z</dcterms:created>
  <dcterms:modified xsi:type="dcterms:W3CDTF">2022-11-15T10:00:00Z</dcterms:modified>
</cp:coreProperties>
</file>