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1" w:rsidRDefault="00962C91" w:rsidP="008F6AD4">
      <w:pPr>
        <w:widowControl/>
        <w:spacing w:after="200"/>
        <w:rPr>
          <w:rFonts w:cs="Times New Roman"/>
          <w:b/>
          <w:color w:val="000000"/>
        </w:rPr>
      </w:pPr>
    </w:p>
    <w:p w:rsidR="00962C91" w:rsidRDefault="00962C91" w:rsidP="00962C9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Муниципальное бюджетное общеобразовательное учреждение</w:t>
      </w:r>
    </w:p>
    <w:p w:rsidR="00962C91" w:rsidRDefault="00962C91" w:rsidP="00962C9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«Туруханская средняя школа №1» (МБОУ «Туруханская СШ № 1»)</w:t>
      </w:r>
    </w:p>
    <w:p w:rsidR="00962C91" w:rsidRDefault="00962C91" w:rsidP="00962C91">
      <w:pPr>
        <w:jc w:val="center"/>
        <w:rPr>
          <w:b/>
          <w:sz w:val="25"/>
          <w:szCs w:val="25"/>
        </w:rPr>
      </w:pPr>
    </w:p>
    <w:p w:rsidR="00962C91" w:rsidRDefault="00962C91" w:rsidP="00962C91">
      <w:pPr>
        <w:jc w:val="center"/>
        <w:rPr>
          <w:b/>
          <w:sz w:val="25"/>
          <w:szCs w:val="25"/>
        </w:rPr>
      </w:pPr>
    </w:p>
    <w:p w:rsidR="00962C91" w:rsidRDefault="00962C91" w:rsidP="00962C91">
      <w:pPr>
        <w:jc w:val="center"/>
        <w:rPr>
          <w:sz w:val="22"/>
          <w:szCs w:val="22"/>
        </w:rPr>
      </w:pPr>
    </w:p>
    <w:p w:rsidR="00020608" w:rsidRDefault="00020608" w:rsidP="00020608">
      <w:pPr>
        <w:tabs>
          <w:tab w:val="left" w:pos="1120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зам</w:t>
      </w:r>
      <w:proofErr w:type="gramStart"/>
      <w:r>
        <w:rPr>
          <w:kern w:val="2"/>
          <w:sz w:val="28"/>
          <w:szCs w:val="28"/>
        </w:rPr>
        <w:t xml:space="preserve"> .</w:t>
      </w:r>
      <w:proofErr w:type="gramEnd"/>
      <w:r>
        <w:rPr>
          <w:kern w:val="2"/>
          <w:sz w:val="28"/>
          <w:szCs w:val="28"/>
        </w:rPr>
        <w:t xml:space="preserve"> директора по УВР                                                                                                                     </w:t>
      </w:r>
      <w:r w:rsidR="0047152B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Директор</w:t>
      </w:r>
    </w:p>
    <w:p w:rsidR="00020608" w:rsidRDefault="00020608" w:rsidP="00020608">
      <w:pPr>
        <w:tabs>
          <w:tab w:val="left" w:pos="11205"/>
        </w:tabs>
        <w:rPr>
          <w:kern w:val="0"/>
          <w:sz w:val="22"/>
          <w:szCs w:val="22"/>
        </w:rPr>
      </w:pPr>
      <w:r>
        <w:rPr>
          <w:kern w:val="2"/>
          <w:sz w:val="28"/>
          <w:szCs w:val="28"/>
        </w:rPr>
        <w:t xml:space="preserve">Е. А. Чакуриди                                                                                                                               …… Т. </w:t>
      </w:r>
      <w:proofErr w:type="spellStart"/>
      <w:r>
        <w:rPr>
          <w:kern w:val="2"/>
          <w:sz w:val="28"/>
          <w:szCs w:val="28"/>
        </w:rPr>
        <w:t>В.Рыбянец</w:t>
      </w:r>
      <w:proofErr w:type="spellEnd"/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 Приказ № 01-03-51</w:t>
      </w:r>
    </w:p>
    <w:p w:rsidR="00020608" w:rsidRDefault="00020608" w:rsidP="0002060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«31» августа 2022 г</w:t>
      </w:r>
    </w:p>
    <w:p w:rsidR="00945410" w:rsidRDefault="00945410" w:rsidP="00945410">
      <w:pPr>
        <w:jc w:val="center"/>
        <w:rPr>
          <w:b/>
          <w:sz w:val="25"/>
          <w:szCs w:val="25"/>
        </w:rPr>
      </w:pPr>
    </w:p>
    <w:p w:rsidR="00962C91" w:rsidRDefault="00945410" w:rsidP="00475058">
      <w:pPr>
        <w:tabs>
          <w:tab w:val="left" w:pos="450"/>
        </w:tabs>
        <w:rPr>
          <w:rFonts w:ascii="Calibri" w:eastAsia="Times New Roman" w:hAnsi="Calibri"/>
          <w:sz w:val="22"/>
          <w:szCs w:val="22"/>
          <w:lang w:eastAsia="en-US"/>
        </w:rPr>
      </w:pPr>
      <w:r>
        <w:rPr>
          <w:sz w:val="25"/>
          <w:szCs w:val="25"/>
        </w:rPr>
        <w:t xml:space="preserve">              </w:t>
      </w:r>
    </w:p>
    <w:p w:rsidR="00962C91" w:rsidRDefault="00962C91" w:rsidP="00962C91">
      <w:pPr>
        <w:rPr>
          <w:sz w:val="20"/>
          <w:szCs w:val="20"/>
          <w:lang w:eastAsia="ar-SA"/>
        </w:rPr>
      </w:pPr>
    </w:p>
    <w:p w:rsidR="00962C91" w:rsidRDefault="00962C91" w:rsidP="00962C91">
      <w:pPr>
        <w:rPr>
          <w:b/>
          <w:sz w:val="29"/>
          <w:szCs w:val="29"/>
        </w:rPr>
      </w:pPr>
    </w:p>
    <w:p w:rsidR="00962C91" w:rsidRDefault="00962C91" w:rsidP="00962C91">
      <w:pPr>
        <w:jc w:val="center"/>
        <w:rPr>
          <w:b/>
          <w:sz w:val="29"/>
          <w:szCs w:val="29"/>
        </w:rPr>
      </w:pPr>
    </w:p>
    <w:p w:rsidR="00962C91" w:rsidRDefault="00962C91" w:rsidP="00962C9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Рабочая Программа</w:t>
      </w:r>
    </w:p>
    <w:p w:rsidR="00962C91" w:rsidRDefault="00962C91" w:rsidP="00962C91">
      <w:pPr>
        <w:jc w:val="center"/>
        <w:rPr>
          <w:b/>
          <w:sz w:val="22"/>
          <w:szCs w:val="22"/>
        </w:rPr>
      </w:pPr>
    </w:p>
    <w:p w:rsidR="003F3042" w:rsidRDefault="00962C91" w:rsidP="00962C9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учебного пред</w:t>
      </w:r>
      <w:r w:rsidR="008F6AD4">
        <w:rPr>
          <w:b/>
          <w:sz w:val="25"/>
          <w:szCs w:val="25"/>
        </w:rPr>
        <w:t xml:space="preserve">мета «Физическая культура» </w:t>
      </w:r>
    </w:p>
    <w:p w:rsidR="00962C91" w:rsidRDefault="003F3042" w:rsidP="00962C9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 3»А</w:t>
      </w:r>
      <w:proofErr w:type="gramStart"/>
      <w:r>
        <w:rPr>
          <w:b/>
          <w:sz w:val="25"/>
          <w:szCs w:val="25"/>
        </w:rPr>
        <w:t>»</w:t>
      </w:r>
      <w:r w:rsidR="00962C91">
        <w:rPr>
          <w:b/>
          <w:sz w:val="25"/>
          <w:szCs w:val="25"/>
        </w:rPr>
        <w:t>к</w:t>
      </w:r>
      <w:proofErr w:type="gramEnd"/>
      <w:r w:rsidR="00962C91">
        <w:rPr>
          <w:b/>
          <w:sz w:val="25"/>
          <w:szCs w:val="25"/>
        </w:rPr>
        <w:t xml:space="preserve">лассе </w:t>
      </w:r>
    </w:p>
    <w:p w:rsidR="00962C91" w:rsidRDefault="00962C91" w:rsidP="00962C91">
      <w:pPr>
        <w:jc w:val="center"/>
        <w:rPr>
          <w:b/>
          <w:sz w:val="25"/>
          <w:szCs w:val="25"/>
        </w:rPr>
      </w:pPr>
    </w:p>
    <w:p w:rsidR="00962C91" w:rsidRDefault="00962C91" w:rsidP="00962C91">
      <w:pPr>
        <w:jc w:val="center"/>
        <w:rPr>
          <w:b/>
          <w:sz w:val="25"/>
          <w:szCs w:val="25"/>
        </w:rPr>
      </w:pPr>
    </w:p>
    <w:p w:rsidR="00945410" w:rsidRDefault="00945410" w:rsidP="00962C91">
      <w:pPr>
        <w:jc w:val="center"/>
        <w:rPr>
          <w:b/>
          <w:sz w:val="25"/>
          <w:szCs w:val="25"/>
        </w:rPr>
      </w:pPr>
    </w:p>
    <w:p w:rsidR="00945410" w:rsidRDefault="00945410" w:rsidP="00962C91">
      <w:pPr>
        <w:jc w:val="center"/>
        <w:rPr>
          <w:b/>
          <w:sz w:val="25"/>
          <w:szCs w:val="25"/>
        </w:rPr>
      </w:pPr>
    </w:p>
    <w:p w:rsidR="00962C91" w:rsidRDefault="00962C91" w:rsidP="00962C91">
      <w:pPr>
        <w:jc w:val="center"/>
        <w:rPr>
          <w:b/>
          <w:sz w:val="25"/>
          <w:szCs w:val="25"/>
        </w:rPr>
      </w:pPr>
    </w:p>
    <w:p w:rsidR="00962C91" w:rsidRDefault="00962C91" w:rsidP="00962C91">
      <w:pPr>
        <w:jc w:val="center"/>
        <w:rPr>
          <w:sz w:val="25"/>
          <w:szCs w:val="25"/>
        </w:rPr>
      </w:pPr>
      <w:r>
        <w:rPr>
          <w:sz w:val="22"/>
          <w:szCs w:val="22"/>
        </w:rPr>
        <w:t xml:space="preserve">                    </w:t>
      </w:r>
      <w:r>
        <w:rPr>
          <w:sz w:val="25"/>
          <w:szCs w:val="25"/>
        </w:rPr>
        <w:t xml:space="preserve">                                                                     </w:t>
      </w:r>
      <w:r w:rsidR="00945410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 xml:space="preserve"> </w:t>
      </w:r>
      <w:r w:rsidR="0047152B">
        <w:rPr>
          <w:sz w:val="25"/>
          <w:szCs w:val="25"/>
        </w:rPr>
        <w:t>Учитель:</w:t>
      </w:r>
      <w:r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Хмелёва</w:t>
      </w:r>
      <w:proofErr w:type="spellEnd"/>
      <w:r>
        <w:rPr>
          <w:sz w:val="25"/>
          <w:szCs w:val="25"/>
        </w:rPr>
        <w:t xml:space="preserve"> Светлана Антоновна </w:t>
      </w:r>
    </w:p>
    <w:p w:rsidR="00962C91" w:rsidRDefault="00962C91" w:rsidP="00962C91">
      <w:pPr>
        <w:tabs>
          <w:tab w:val="center" w:pos="7285"/>
          <w:tab w:val="left" w:pos="8580"/>
        </w:tabs>
        <w:rPr>
          <w:sz w:val="25"/>
          <w:szCs w:val="25"/>
        </w:rPr>
      </w:pPr>
      <w:r>
        <w:rPr>
          <w:sz w:val="25"/>
          <w:szCs w:val="25"/>
        </w:rPr>
        <w:tab/>
        <w:t xml:space="preserve">                                                                                       </w:t>
      </w:r>
    </w:p>
    <w:p w:rsidR="00962C91" w:rsidRDefault="00962C91" w:rsidP="00962C91">
      <w:pPr>
        <w:rPr>
          <w:sz w:val="25"/>
          <w:szCs w:val="25"/>
        </w:rPr>
      </w:pPr>
    </w:p>
    <w:p w:rsidR="00962C91" w:rsidRDefault="00962C91" w:rsidP="00962C91">
      <w:pPr>
        <w:rPr>
          <w:sz w:val="25"/>
          <w:szCs w:val="25"/>
        </w:rPr>
      </w:pPr>
    </w:p>
    <w:p w:rsidR="00962C91" w:rsidRDefault="00962C91" w:rsidP="00962C91">
      <w:pPr>
        <w:rPr>
          <w:sz w:val="25"/>
          <w:szCs w:val="25"/>
        </w:rPr>
      </w:pPr>
    </w:p>
    <w:p w:rsidR="00962C91" w:rsidRDefault="00962C91" w:rsidP="00962C9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20</w:t>
      </w:r>
      <w:r w:rsidR="00991DEA">
        <w:rPr>
          <w:rFonts w:ascii="Times New Roman" w:hAnsi="Times New Roman"/>
          <w:b/>
          <w:sz w:val="28"/>
          <w:szCs w:val="28"/>
        </w:rPr>
        <w:t>2</w:t>
      </w:r>
      <w:r w:rsidR="003F3042">
        <w:rPr>
          <w:rFonts w:ascii="Times New Roman" w:hAnsi="Times New Roman"/>
          <w:b/>
          <w:sz w:val="28"/>
          <w:szCs w:val="28"/>
        </w:rPr>
        <w:t>2-2023г</w:t>
      </w:r>
    </w:p>
    <w:p w:rsidR="00962C91" w:rsidRDefault="00962C91" w:rsidP="003F30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Настоящая рабочая программа учебного предмета «Физическая культура» </w:t>
      </w:r>
      <w:r w:rsidR="003F3042">
        <w:rPr>
          <w:rFonts w:ascii="Times New Roman" w:hAnsi="Times New Roman"/>
          <w:sz w:val="28"/>
          <w:szCs w:val="28"/>
        </w:rPr>
        <w:t>для   3 класса</w:t>
      </w:r>
      <w:r>
        <w:rPr>
          <w:rFonts w:ascii="Times New Roman" w:hAnsi="Times New Roman"/>
          <w:sz w:val="28"/>
          <w:szCs w:val="28"/>
        </w:rPr>
        <w:t xml:space="preserve">. Программа </w:t>
      </w:r>
      <w:r>
        <w:rPr>
          <w:rFonts w:ascii="Times New Roman" w:hAnsi="Times New Roman"/>
          <w:spacing w:val="-4"/>
          <w:sz w:val="28"/>
          <w:szCs w:val="28"/>
        </w:rPr>
        <w:t>разработана в соответствии с основными положениями Феде</w:t>
      </w:r>
      <w:r>
        <w:rPr>
          <w:rFonts w:ascii="Times New Roman" w:hAnsi="Times New Roman"/>
          <w:spacing w:val="-4"/>
          <w:sz w:val="28"/>
          <w:szCs w:val="28"/>
        </w:rPr>
        <w:softHyphen/>
        <w:t>рального государственного образовательного стандарта начального общего образования, Кон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>цепцией духовно-нравственного развития и воспитания личности гражданина России, планируе</w:t>
      </w:r>
      <w:r>
        <w:rPr>
          <w:rFonts w:ascii="Times New Roman" w:hAnsi="Times New Roman"/>
          <w:spacing w:val="-5"/>
          <w:sz w:val="28"/>
          <w:szCs w:val="28"/>
        </w:rPr>
        <w:softHyphen/>
        <w:t xml:space="preserve">мыми результатами начального общего образования, </w:t>
      </w:r>
      <w:r>
        <w:rPr>
          <w:rFonts w:ascii="Times New Roman" w:hAnsi="Times New Roman"/>
          <w:sz w:val="28"/>
          <w:szCs w:val="28"/>
        </w:rPr>
        <w:t xml:space="preserve">программы формирования универсальных учебных действий </w:t>
      </w:r>
      <w:r>
        <w:rPr>
          <w:rFonts w:ascii="Times New Roman" w:hAnsi="Times New Roman"/>
          <w:spacing w:val="-5"/>
          <w:sz w:val="28"/>
          <w:szCs w:val="28"/>
        </w:rPr>
        <w:t>ориентирована на работу по учебно-методическому комплекту: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Матвеев, А. П. Физическая культура. 1 класс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учреждений / А. П. Матвеев. – 4-е изд.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2010. – 111 с. : ил. 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(Академический школьный учебник).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Матвеев, А. П.  Программы общеобразовательных учреждений. 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Физическая культура. Начальные классы / А.  П. Матвеев.  – 5-е изд. 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Просвещение, 2009.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</w:t>
      </w:r>
      <w:r>
        <w:rPr>
          <w:rFonts w:ascii="Times New Roman" w:hAnsi="Times New Roman"/>
          <w:b/>
          <w:sz w:val="28"/>
          <w:szCs w:val="28"/>
        </w:rPr>
        <w:t>характеристика учебного предмета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</w:p>
    <w:p w:rsidR="00962C91" w:rsidRDefault="00962C91" w:rsidP="00962C91">
      <w:pPr>
        <w:pStyle w:val="a5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элементарных знаний о личной гигиене, режиме дня, влиянии физических упражнений на </w:t>
      </w:r>
      <w:r>
        <w:rPr>
          <w:sz w:val="28"/>
          <w:szCs w:val="28"/>
        </w:rPr>
        <w:lastRenderedPageBreak/>
        <w:t>состояние здоровья, работоспособность и развитие двигательных способностей;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обучение простейшим способам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подготовленности; 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содействие развитию психических процессов (представления, памяти, мышления и др.) в ходе двигательной деятельности.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предмет «Физическая культура» изучается с 1 по 4 классы. Программа предмета  «Физическая культура» в  1 классе – 68часов (2 часа в неделю). Во 2—4 классах — 68ч (2 ч в неделю, 34 учебные недели в каждом классе). </w:t>
      </w:r>
    </w:p>
    <w:p w:rsidR="00962C91" w:rsidRDefault="00962C91" w:rsidP="00962C91">
      <w:pPr>
        <w:rPr>
          <w:sz w:val="28"/>
          <w:szCs w:val="28"/>
        </w:rPr>
      </w:pPr>
    </w:p>
    <w:p w:rsidR="00962C91" w:rsidRDefault="00962C91" w:rsidP="00962C91">
      <w:pPr>
        <w:ind w:firstLine="540"/>
        <w:jc w:val="both"/>
        <w:rPr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Знания о физической культуре.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Физическая культура.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962C91" w:rsidRDefault="00962C91" w:rsidP="00962C91">
      <w:pPr>
        <w:pStyle w:val="a5"/>
        <w:ind w:firstLine="708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Из истории физической культуры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. История развития физической культуры 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и первых соревнований. Физические упражнения.  Физические упражнения, их влияние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Способы физической деятельности.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Самостоятельные занятия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Организация и проведение 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подвижных игр (на спортивных площадках и в спортивных залах).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Физическое совершенствование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Физкультурно-оздоровительная деятельность.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Спортивно-оздоровительная деятельность. Гимнастика с основами акробатики.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Организующие команды и приемы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Строевые действия в шеренге и колонне; выполнение строевых команд.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Акробатические упражнения.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Гимнастические упражнения прикладного характера.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лазанья,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переползания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>; передвижение по наклонной гимнастической скамейке.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Легкая атлетика.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Прыжковые упражнения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:  на одной ноге и двух ногах на месте и с продвижением; в длину и высоту; спрыгивание и запрыгивание.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Броски: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большого мяча (1 кг) на дальность разными способами.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Метание: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малого мяча в вертикальную цель и на дальность.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Лыжная подготовка.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Передвижение на лыжах; повороты; спуски; подъемы; торможение.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Подвижные и спортивные игры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гимнастики с основами акробатики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легкой атлетики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: прыжки, бег, метания и броски; упражнения на координацию, выносливость и быстроту.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эстафеты в передвижении на лыжах, упражнения на выносливость и координацию.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спортивных игр: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футбол:  удар по неподвижному и катящемуся мячу; остановка мяча; ведение мяча; подвижные игры на материале футбола.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Общеразвивающие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  <w:proofErr w:type="gramEnd"/>
    </w:p>
    <w:p w:rsidR="00962C91" w:rsidRDefault="00962C91" w:rsidP="003F3042">
      <w:pPr>
        <w:pStyle w:val="a5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предмета «Физическая культура» </w:t>
      </w:r>
      <w:r>
        <w:rPr>
          <w:rFonts w:ascii="Times New Roman" w:hAnsi="Times New Roman"/>
          <w:color w:val="000000"/>
          <w:sz w:val="28"/>
          <w:szCs w:val="28"/>
        </w:rPr>
        <w:t>разработаны в соответствии с особенностями структуры и содержания данного курса.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результаты:</w:t>
      </w:r>
    </w:p>
    <w:p w:rsidR="00962C91" w:rsidRDefault="00962C91" w:rsidP="00962C91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будут сформированы: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962C91" w:rsidRDefault="00962C91" w:rsidP="00962C91">
      <w:pPr>
        <w:pStyle w:val="a5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результаты:</w:t>
      </w:r>
    </w:p>
    <w:p w:rsidR="00962C91" w:rsidRDefault="00962C91" w:rsidP="00962C91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общаться и взаимодействовать со сверстниками на принципах взаимоуважения и взаимопомощи, дружбы и </w:t>
      </w:r>
      <w:r>
        <w:rPr>
          <w:color w:val="000000"/>
          <w:sz w:val="28"/>
          <w:szCs w:val="28"/>
        </w:rPr>
        <w:lastRenderedPageBreak/>
        <w:t>толерантности;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62C91" w:rsidRPr="003F3042" w:rsidRDefault="00962C91" w:rsidP="003F30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  <w:bookmarkStart w:id="0" w:name="_GoBack"/>
      <w:bookmarkEnd w:id="0"/>
    </w:p>
    <w:p w:rsidR="00962C91" w:rsidRDefault="00962C91" w:rsidP="00962C91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результаты:</w:t>
      </w:r>
    </w:p>
    <w:p w:rsidR="00962C91" w:rsidRDefault="00962C91" w:rsidP="00962C91">
      <w:pPr>
        <w:pStyle w:val="a5"/>
        <w:rPr>
          <w:rStyle w:val="Zag11"/>
          <w:rFonts w:eastAsia="@Arial Unicode MS"/>
          <w:iCs/>
          <w:color w:val="000000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-планирование занятий физическими упражнениями в режиме дня,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-организация отдыха и досуга с использованием средств физической культуры;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-изложение фактов истории развития физической культуры, характеристика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proofErr w:type="spellStart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е</w:t>
      </w:r>
      <w:r>
        <w:rPr>
          <w:rStyle w:val="Zag11"/>
          <w:rFonts w:ascii="Cambria Math" w:eastAsia="@Arial Unicode MS" w:hAnsi="Cambria Math" w:cs="Cambria Math"/>
          <w:iCs/>
          <w:color w:val="000000"/>
          <w:sz w:val="28"/>
          <w:szCs w:val="28"/>
        </w:rPr>
        <w:t>ѐ</w:t>
      </w:r>
      <w:proofErr w:type="spellEnd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 роли и значения в жизнедеятельности человека;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-представление физической культуры как средства укрепления здоровья,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-физического развития и физической подготовки человека;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-измерение индивидуальных показателей физического развития, развитие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основных физических качеств;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-оказание посильной помощи и моральной поддержки сверстникам </w:t>
      </w:r>
      <w:proofErr w:type="gramStart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при</w:t>
      </w:r>
      <w:proofErr w:type="gramEnd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выполнении</w:t>
      </w:r>
      <w:proofErr w:type="gramEnd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 учебных заданий, доброжелательное и уважительное отношение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при объяснении ошибок и способов их устранения;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-организация и проведение со сверстниками подвижных игр и элементов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соревнований, осуществление их объективного судейства;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-бережное обращение с инвентарем и оборудованием, соблюдение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lastRenderedPageBreak/>
        <w:t>требований техники безопасности к местам проведения;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-взаимодействие со сверстниками по правилам проведения подвижных игр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и соревнований;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-выполнение жизненно важных двигательных навыков и умений различными способами, в различных условиях;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962C91" w:rsidRDefault="00962C91" w:rsidP="00962C91">
      <w:pPr>
        <w:pStyle w:val="a5"/>
        <w:rPr>
          <w:b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ориентация программы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Настоящая рабочая пр</w:t>
      </w:r>
      <w:r w:rsidR="00815CA5">
        <w:rPr>
          <w:rFonts w:ascii="Times New Roman" w:eastAsia="Times New Roman" w:hAnsi="Times New Roman"/>
          <w:spacing w:val="-5"/>
          <w:sz w:val="28"/>
          <w:szCs w:val="28"/>
        </w:rPr>
        <w:t>ограмма учитывает особенности 3</w:t>
      </w:r>
      <w:r>
        <w:rPr>
          <w:rFonts w:ascii="Times New Roman" w:eastAsia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класса. </w:t>
      </w:r>
      <w:r w:rsidR="00B35337">
        <w:rPr>
          <w:rFonts w:ascii="Times New Roman" w:hAnsi="Times New Roman"/>
          <w:sz w:val="25"/>
          <w:szCs w:val="25"/>
        </w:rPr>
        <w:t>В классе 21</w:t>
      </w:r>
      <w:r>
        <w:rPr>
          <w:rFonts w:ascii="Times New Roman" w:hAnsi="Times New Roman"/>
          <w:sz w:val="25"/>
          <w:szCs w:val="25"/>
        </w:rPr>
        <w:t xml:space="preserve"> обучающихся</w:t>
      </w:r>
      <w:r>
        <w:rPr>
          <w:sz w:val="25"/>
          <w:szCs w:val="25"/>
        </w:rPr>
        <w:t>.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3 обучающихся – ОВЗ. Обучающиеся  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высокими показателями физического развития и физической подготовленности к спортивным соревнованиям, смотрам, эстафетам.</w:t>
      </w:r>
    </w:p>
    <w:p w:rsidR="00962C91" w:rsidRDefault="00962C91" w:rsidP="00962C91">
      <w:pPr>
        <w:widowControl/>
        <w:spacing w:after="200"/>
        <w:rPr>
          <w:rFonts w:cs="Times New Roman"/>
          <w:b/>
          <w:color w:val="000000"/>
        </w:rPr>
      </w:pPr>
    </w:p>
    <w:p w:rsidR="009C3256" w:rsidRDefault="009C3256" w:rsidP="003D7C0A">
      <w:pPr>
        <w:widowControl/>
        <w:spacing w:after="200"/>
        <w:jc w:val="center"/>
        <w:rPr>
          <w:rFonts w:cs="Times New Roman"/>
          <w:b/>
          <w:color w:val="000000"/>
          <w:sz w:val="28"/>
          <w:szCs w:val="28"/>
        </w:rPr>
      </w:pPr>
    </w:p>
    <w:p w:rsidR="009C3256" w:rsidRDefault="009C3256" w:rsidP="003D7C0A">
      <w:pPr>
        <w:widowControl/>
        <w:spacing w:after="200"/>
        <w:jc w:val="center"/>
        <w:rPr>
          <w:rFonts w:cs="Times New Roman"/>
          <w:b/>
          <w:color w:val="000000"/>
          <w:sz w:val="28"/>
          <w:szCs w:val="28"/>
        </w:rPr>
      </w:pPr>
    </w:p>
    <w:p w:rsidR="003D7C0A" w:rsidRPr="00815CA5" w:rsidRDefault="00815CA5" w:rsidP="003D7C0A">
      <w:pPr>
        <w:widowControl/>
        <w:spacing w:after="20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Календарно</w:t>
      </w:r>
      <w:r w:rsidR="003D7C0A" w:rsidRPr="00815CA5">
        <w:rPr>
          <w:rFonts w:cs="Times New Roman"/>
          <w:b/>
          <w:color w:val="000000"/>
          <w:sz w:val="28"/>
          <w:szCs w:val="28"/>
        </w:rPr>
        <w:t>-тематическое планирование</w:t>
      </w:r>
    </w:p>
    <w:p w:rsidR="00962C91" w:rsidRPr="006A728C" w:rsidRDefault="00962C91" w:rsidP="003D7C0A">
      <w:pPr>
        <w:widowControl/>
        <w:spacing w:after="200"/>
        <w:jc w:val="center"/>
        <w:rPr>
          <w:rFonts w:cs="Times New Roman"/>
          <w:b/>
          <w:color w:val="000000"/>
        </w:rPr>
      </w:pPr>
    </w:p>
    <w:tbl>
      <w:tblPr>
        <w:tblW w:w="15140" w:type="dxa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253"/>
        <w:gridCol w:w="1417"/>
        <w:gridCol w:w="1276"/>
        <w:gridCol w:w="2977"/>
        <w:gridCol w:w="4394"/>
      </w:tblGrid>
      <w:tr w:rsidR="003D7C0A" w:rsidRPr="003D7C0A" w:rsidTr="008B0CE8">
        <w:trPr>
          <w:trHeight w:val="921"/>
        </w:trPr>
        <w:tc>
          <w:tcPr>
            <w:tcW w:w="823" w:type="dxa"/>
            <w:vMerge w:val="restart"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№</w:t>
            </w: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3D7C0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3D7C0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Название раздела, темы урока</w:t>
            </w:r>
          </w:p>
        </w:tc>
        <w:tc>
          <w:tcPr>
            <w:tcW w:w="1417" w:type="dxa"/>
            <w:vMerge w:val="restart"/>
          </w:tcPr>
          <w:p w:rsidR="003D7C0A" w:rsidRPr="003D7C0A" w:rsidRDefault="003D7C0A" w:rsidP="003D7C0A">
            <w:pPr>
              <w:jc w:val="center"/>
              <w:rPr>
                <w:rFonts w:cs="Times New Roman"/>
                <w:b/>
              </w:rPr>
            </w:pPr>
            <w:r w:rsidRPr="003D7C0A">
              <w:rPr>
                <w:rFonts w:cs="Times New Roman"/>
                <w:b/>
              </w:rPr>
              <w:t>Дата</w:t>
            </w: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План/факт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Контроль</w:t>
            </w:r>
          </w:p>
        </w:tc>
        <w:tc>
          <w:tcPr>
            <w:tcW w:w="7371" w:type="dxa"/>
            <w:gridSpan w:val="2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Планируемые результаты</w:t>
            </w: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обучения</w:t>
            </w:r>
          </w:p>
        </w:tc>
      </w:tr>
      <w:tr w:rsidR="003231C4" w:rsidRPr="003D7C0A" w:rsidTr="008B0CE8">
        <w:trPr>
          <w:trHeight w:val="426"/>
        </w:trPr>
        <w:tc>
          <w:tcPr>
            <w:tcW w:w="823" w:type="dxa"/>
            <w:vMerge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3D7C0A" w:rsidRPr="003D7C0A" w:rsidRDefault="003D7C0A" w:rsidP="003D7C0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 xml:space="preserve">Освоение предметных </w:t>
            </w:r>
            <w:r w:rsidRPr="003D7C0A">
              <w:rPr>
                <w:rFonts w:cs="Times New Roman"/>
                <w:b/>
                <w:szCs w:val="24"/>
              </w:rPr>
              <w:lastRenderedPageBreak/>
              <w:t>знаний</w:t>
            </w:r>
          </w:p>
        </w:tc>
        <w:tc>
          <w:tcPr>
            <w:tcW w:w="4394" w:type="dxa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lastRenderedPageBreak/>
              <w:t>УУД</w:t>
            </w:r>
          </w:p>
        </w:tc>
      </w:tr>
      <w:tr w:rsidR="003D7C0A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3D7C0A" w:rsidRPr="003077B6" w:rsidRDefault="003D7C0A" w:rsidP="003D7C0A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lastRenderedPageBreak/>
              <w:t>Легкая атлетика (11 часов)</w:t>
            </w:r>
          </w:p>
          <w:p w:rsidR="00673CA7" w:rsidRPr="003D7C0A" w:rsidRDefault="00673CA7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79"/>
        </w:trPr>
        <w:tc>
          <w:tcPr>
            <w:tcW w:w="823" w:type="dxa"/>
            <w:shd w:val="clear" w:color="auto" w:fill="auto"/>
          </w:tcPr>
          <w:p w:rsidR="00775654" w:rsidRDefault="00775654" w:rsidP="003D7C0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</w:t>
            </w:r>
          </w:p>
          <w:p w:rsidR="00775654" w:rsidRDefault="00775654" w:rsidP="003D7C0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077B6" w:rsidRDefault="00775654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Ходьба и бег (5часов)</w:t>
            </w:r>
          </w:p>
          <w:p w:rsidR="00775654" w:rsidRPr="003D7C0A" w:rsidRDefault="00A64D9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теку</w:t>
            </w:r>
            <w:r w:rsidRPr="002B2088">
              <w:rPr>
                <w:szCs w:val="24"/>
              </w:rPr>
              <w:t>щий</w:t>
            </w:r>
          </w:p>
        </w:tc>
        <w:tc>
          <w:tcPr>
            <w:tcW w:w="2977" w:type="dxa"/>
            <w:vMerge w:val="restart"/>
          </w:tcPr>
          <w:p w:rsidR="00775654" w:rsidRPr="002B2088" w:rsidRDefault="00775654" w:rsidP="00042A17">
            <w:pPr>
              <w:jc w:val="both"/>
            </w:pPr>
            <w:r w:rsidRPr="002B2088">
              <w:t>-Проявлять интерес к занятиям лёгкой атлетикой.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-Планировать свои действия при выполнении ходьбы, бега, метании мяча, прыжков.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-Адекватно воспринимать оценку учителя, оценивать правильность выполнения двигательных действий.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-Выражать творческое отношение к выполнению комплексов ОРУ с предметами и без.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-Выявлять различия в основных способах передвижения человека.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-Определять ситуации, требующие применения правил предупреждения травматизма.</w:t>
            </w:r>
          </w:p>
          <w:p w:rsidR="00775654" w:rsidRPr="002B2088" w:rsidRDefault="00775654" w:rsidP="00042A17">
            <w:pPr>
              <w:jc w:val="both"/>
            </w:pPr>
            <w:r w:rsidRPr="002B2088">
              <w:t xml:space="preserve">-Различать упражнения по воздействию на развитие основных </w:t>
            </w:r>
            <w:proofErr w:type="spellStart"/>
            <w:r w:rsidRPr="002B2088">
              <w:t>физ</w:t>
            </w:r>
            <w:proofErr w:type="gramStart"/>
            <w:r w:rsidRPr="002B2088">
              <w:t>.к</w:t>
            </w:r>
            <w:proofErr w:type="gramEnd"/>
            <w:r w:rsidRPr="002B2088">
              <w:t>ачеств</w:t>
            </w:r>
            <w:proofErr w:type="spellEnd"/>
            <w:r w:rsidRPr="002B2088">
              <w:t>(сила, быстрота, выносливость).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-Осваивать технику бега различными способами.</w:t>
            </w:r>
          </w:p>
          <w:p w:rsidR="00775654" w:rsidRPr="002B2088" w:rsidRDefault="00775654" w:rsidP="00042A17">
            <w:pPr>
              <w:jc w:val="both"/>
            </w:pPr>
            <w:r w:rsidRPr="002B2088">
              <w:t xml:space="preserve">-Соблюдать правила </w:t>
            </w:r>
            <w:r w:rsidRPr="002B2088">
              <w:lastRenderedPageBreak/>
              <w:t>техники безопасности при выполнении спортивных упражнений.</w:t>
            </w:r>
          </w:p>
          <w:p w:rsidR="00775654" w:rsidRPr="002B2088" w:rsidRDefault="00775654" w:rsidP="00042A17">
            <w:pPr>
              <w:jc w:val="both"/>
            </w:pPr>
          </w:p>
          <w:p w:rsidR="00775654" w:rsidRPr="002B2088" w:rsidRDefault="00775654" w:rsidP="00042A17">
            <w:pPr>
              <w:jc w:val="both"/>
            </w:pPr>
          </w:p>
          <w:p w:rsidR="00775654" w:rsidRPr="002B2088" w:rsidRDefault="00775654" w:rsidP="00042A17">
            <w:pPr>
              <w:jc w:val="both"/>
            </w:pPr>
            <w:r w:rsidRPr="002B2088">
              <w:t>-Осваивать технику прыжковых упражнений</w:t>
            </w:r>
          </w:p>
          <w:p w:rsidR="00775654" w:rsidRPr="002B2088" w:rsidRDefault="00775654" w:rsidP="00042A17">
            <w:pPr>
              <w:jc w:val="both"/>
            </w:pPr>
            <w:r w:rsidRPr="002B2088">
              <w:t>Демонстрировать вариативное выполнение прыжковых упражнений.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Изучать и соблюдать правила безопасности при выполнении прыжковых упражнений.</w:t>
            </w:r>
          </w:p>
        </w:tc>
        <w:tc>
          <w:tcPr>
            <w:tcW w:w="4394" w:type="dxa"/>
            <w:vMerge w:val="restart"/>
          </w:tcPr>
          <w:p w:rsidR="00775654" w:rsidRPr="002B2088" w:rsidRDefault="00775654" w:rsidP="00042A17">
            <w:pPr>
              <w:jc w:val="both"/>
            </w:pPr>
            <w:r w:rsidRPr="002B2088">
              <w:lastRenderedPageBreak/>
              <w:t xml:space="preserve">Формирование мотивации к урокам ФК. 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Освоение правил здорового и безопасного образа жизни</w:t>
            </w:r>
          </w:p>
          <w:p w:rsidR="00775654" w:rsidRDefault="00775654" w:rsidP="00042A17">
            <w:pPr>
              <w:jc w:val="both"/>
            </w:pPr>
            <w:r w:rsidRPr="002B2088">
              <w:rPr>
                <w:b/>
              </w:rPr>
              <w:t>П</w:t>
            </w:r>
            <w:r w:rsidRPr="002B2088">
              <w:t>.</w:t>
            </w:r>
            <w:r>
              <w:t xml:space="preserve"> </w:t>
            </w:r>
            <w:r w:rsidRPr="002B2088">
              <w:t xml:space="preserve">Умение выполнять двигательные действия  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Л</w:t>
            </w:r>
            <w:r w:rsidRPr="002B2088">
              <w:t>.</w:t>
            </w:r>
            <w:r>
              <w:t xml:space="preserve"> </w:t>
            </w:r>
            <w:r w:rsidRPr="002B2088">
              <w:t>адекватно воспринимать оценку учителя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К</w:t>
            </w:r>
            <w:r w:rsidRPr="002B2088">
              <w:t xml:space="preserve">. Умение слушать и слышать 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Р</w:t>
            </w:r>
            <w:r>
              <w:rPr>
                <w:szCs w:val="24"/>
              </w:rPr>
              <w:t xml:space="preserve">. Умение контролировать </w:t>
            </w:r>
            <w:r w:rsidRPr="002B2088">
              <w:rPr>
                <w:szCs w:val="24"/>
              </w:rPr>
              <w:t>и оценивать свои действия</w:t>
            </w:r>
          </w:p>
          <w:p w:rsidR="00775654" w:rsidRDefault="00775654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П.</w:t>
            </w:r>
            <w:r w:rsidRPr="002B2088">
              <w:rPr>
                <w:szCs w:val="24"/>
              </w:rPr>
              <w:t xml:space="preserve"> Умение правильно выполнять технику физических упражнений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 xml:space="preserve">К. </w:t>
            </w:r>
            <w:r w:rsidRPr="00850FB3">
              <w:t xml:space="preserve">Умение объяснять ошибки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 владение специальной терминологией. 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>Р.</w:t>
            </w:r>
            <w:r w:rsidRPr="00850FB3">
              <w:t xml:space="preserve"> Умение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Умение технически правильно выполнять двигательные действия из </w:t>
            </w:r>
            <w:r w:rsidRPr="00850FB3">
              <w:lastRenderedPageBreak/>
              <w:t>базовых видов спорта, использовать их в игровой и соревновательной деятельности. Умение планировать собственную деятельность, распределять нагрузку и отдых в процессе ее выполнения.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A64D9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Ходьба через несколько препятствий. Бег с максимальной скоростью</w:t>
            </w:r>
            <w:r>
              <w:rPr>
                <w:szCs w:val="24"/>
              </w:rPr>
              <w:t xml:space="preserve"> </w:t>
            </w:r>
            <w:r w:rsidRPr="002B2088">
              <w:rPr>
                <w:szCs w:val="24"/>
              </w:rPr>
              <w:t>(60 м). Игра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Ходьба через несколько препятствий. Бег с максимальной скоростью</w:t>
            </w:r>
            <w:r>
              <w:rPr>
                <w:szCs w:val="24"/>
              </w:rPr>
              <w:t xml:space="preserve"> </w:t>
            </w:r>
            <w:r w:rsidRPr="002B2088">
              <w:rPr>
                <w:szCs w:val="24"/>
              </w:rPr>
              <w:t>(60 м). Игра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Ходьба через несколько препятствий. Бег с максимальной скоростью</w:t>
            </w:r>
            <w:r>
              <w:rPr>
                <w:szCs w:val="24"/>
              </w:rPr>
              <w:t xml:space="preserve"> </w:t>
            </w:r>
            <w:r w:rsidRPr="002B2088">
              <w:rPr>
                <w:szCs w:val="24"/>
              </w:rPr>
              <w:t xml:space="preserve">(60 м). Игра «команда </w:t>
            </w:r>
            <w:proofErr w:type="gramStart"/>
            <w:r w:rsidRPr="002B2088">
              <w:rPr>
                <w:szCs w:val="24"/>
              </w:rPr>
              <w:t>быстроногих</w:t>
            </w:r>
            <w:proofErr w:type="gramEnd"/>
            <w:r w:rsidRPr="002B2088">
              <w:rPr>
                <w:szCs w:val="24"/>
              </w:rPr>
              <w:t>». Развитие скоростных способностей. Олимпийские игры: история возникновения.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Бег на результат (30, 60 м). Развитие скоростных способностей. Игра «смена сторон». Понятие «эстафета», «старт», «финиш».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6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077B6" w:rsidRDefault="00775654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Прыжки (3 часа)</w:t>
            </w:r>
          </w:p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Прыжок в длину с разбега. Прыжок в длину с места. Прыжок с высоты 60 см. Игра «гуси - лебеди». Развитие скоростно - силовых качеств. Влияние бега на здоровье.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7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Прыжок в длину с разбега. Прыжок в длину с места. Прыжок с высоты 60 см. Игра «лиса и куры». Развитие скоростно - силовых качеств.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Прыжок в дину с разбега (с зоны отталкивания). </w:t>
            </w:r>
            <w:proofErr w:type="spellStart"/>
            <w:r w:rsidRPr="002B2088">
              <w:rPr>
                <w:szCs w:val="24"/>
              </w:rPr>
              <w:t>Многоскоки</w:t>
            </w:r>
            <w:proofErr w:type="spellEnd"/>
            <w:r w:rsidRPr="002B2088">
              <w:rPr>
                <w:szCs w:val="24"/>
              </w:rPr>
              <w:t>. Игра «прыгающие воробушки».  Развитие скоростно - силовых качеств. Правила соревнований в беге, прыжках.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077B6" w:rsidRDefault="00775654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Метание мяча (3 часа)</w:t>
            </w:r>
          </w:p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Метание малого мяча с места на дальность. Метание в цель с 4-5 м. Игра «попади в мяч». Развитие скоростно - силовых качеств. Правила соревнований в метании.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775654" w:rsidRPr="00BA15D6" w:rsidRDefault="00775654" w:rsidP="00042A17">
            <w:pPr>
              <w:jc w:val="both"/>
            </w:pPr>
            <w:r w:rsidRPr="00BA15D6">
              <w:t>-Описывать технику метания теннисного мяча разными способами, осваивать её самостоятельно, выявлять и устранять характерные ошибки в процессе освоения.</w:t>
            </w:r>
          </w:p>
          <w:p w:rsidR="00775654" w:rsidRPr="00BA15D6" w:rsidRDefault="00775654" w:rsidP="00042A17">
            <w:pPr>
              <w:jc w:val="both"/>
            </w:pPr>
            <w:r w:rsidRPr="00BA15D6">
              <w:t>-Демонстрировать вариативное выполнение метательных упражнений.</w:t>
            </w:r>
          </w:p>
          <w:p w:rsidR="00775654" w:rsidRPr="00BA15D6" w:rsidRDefault="00775654" w:rsidP="00042A17">
            <w:pPr>
              <w:jc w:val="both"/>
            </w:pPr>
            <w:r w:rsidRPr="00BA15D6">
              <w:t xml:space="preserve">- применять упражнения в метании теннисного мяча для развития </w:t>
            </w:r>
            <w:proofErr w:type="gramStart"/>
            <w:r w:rsidRPr="00BA15D6">
              <w:t>скоростно-силовых</w:t>
            </w:r>
            <w:proofErr w:type="gramEnd"/>
            <w:r w:rsidRPr="00BA15D6">
              <w:t xml:space="preserve"> </w:t>
            </w:r>
            <w:proofErr w:type="spellStart"/>
            <w:r w:rsidRPr="00BA15D6">
              <w:t>способнотей</w:t>
            </w:r>
            <w:proofErr w:type="spellEnd"/>
            <w:r w:rsidRPr="00BA15D6">
              <w:t>.</w:t>
            </w:r>
          </w:p>
          <w:p w:rsidR="00775654" w:rsidRPr="00BA15D6" w:rsidRDefault="00775654" w:rsidP="00042A17">
            <w:pPr>
              <w:jc w:val="both"/>
            </w:pPr>
            <w:r w:rsidRPr="00BA15D6">
              <w:t>-Соблюдать правила безопасности.</w:t>
            </w:r>
          </w:p>
          <w:p w:rsidR="00775654" w:rsidRPr="00BA15D6" w:rsidRDefault="00775654" w:rsidP="00042A17">
            <w:pPr>
              <w:jc w:val="both"/>
            </w:pPr>
            <w:r w:rsidRPr="00BA15D6">
              <w:t xml:space="preserve">-взаимодействовать со </w:t>
            </w:r>
            <w:r w:rsidRPr="00BA15D6">
              <w:lastRenderedPageBreak/>
              <w:t>сверстниками в процессе освоения метательных упр</w:t>
            </w:r>
            <w:r>
              <w:t>ажнений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Метание малого мяча с места на дальность. Метание в цель с 4-5 м. Игра «попади в мяч». Развитие скоростно - силовых качеств. Правила соревнований в метании.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Метание малого мяча с места на заданное расстояние.  Метание набивного мяча. Игра «кто дальше бросит». Развитие скоростно - силовых качеств. Современное Олимпийское движение.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A7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673CA7" w:rsidRPr="003077B6" w:rsidRDefault="00673CA7" w:rsidP="00042A1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lastRenderedPageBreak/>
              <w:t xml:space="preserve">Кроссовая подготовка </w:t>
            </w:r>
            <w:r w:rsidRPr="003077B6">
              <w:rPr>
                <w:b/>
                <w:szCs w:val="24"/>
                <w:lang w:val="en-US"/>
              </w:rPr>
              <w:t xml:space="preserve">(14 </w:t>
            </w:r>
            <w:r w:rsidRPr="003077B6">
              <w:rPr>
                <w:b/>
                <w:szCs w:val="24"/>
              </w:rPr>
              <w:t>часов)</w:t>
            </w:r>
          </w:p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A7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673CA7" w:rsidRPr="003231C4" w:rsidRDefault="00673CA7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673CA7" w:rsidRPr="003077B6" w:rsidRDefault="00673CA7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Бег по пересеченной местности (14 часов)</w:t>
            </w:r>
          </w:p>
          <w:p w:rsidR="00775654" w:rsidRPr="00775654" w:rsidRDefault="008B0CE8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Бег (4 мин). Преодоление препятствий. Чередование бега и ходьбы (бег-70 м, ходьба-100 м). Игра «салки на марше». Развитие выносливости. Измерение роста, веса, силы.</w:t>
            </w:r>
            <w:r w:rsidR="00873DE6">
              <w:rPr>
                <w:szCs w:val="24"/>
              </w:rPr>
              <w:t xml:space="preserve"> Инструктаж по Т.Б.</w:t>
            </w:r>
          </w:p>
        </w:tc>
        <w:tc>
          <w:tcPr>
            <w:tcW w:w="1417" w:type="dxa"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3CA7" w:rsidRDefault="00673CA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673CA7" w:rsidRPr="002B2088" w:rsidRDefault="00673CA7" w:rsidP="00042A17">
            <w:pPr>
              <w:jc w:val="both"/>
            </w:pPr>
            <w:r w:rsidRPr="002B2088">
              <w:t>-Осваивать технику бега на длинные дистанции.</w:t>
            </w:r>
          </w:p>
          <w:p w:rsidR="00673CA7" w:rsidRPr="002B2088" w:rsidRDefault="00673CA7" w:rsidP="00042A17">
            <w:pPr>
              <w:jc w:val="both"/>
            </w:pPr>
          </w:p>
          <w:p w:rsidR="00673CA7" w:rsidRPr="002B2088" w:rsidRDefault="00673CA7" w:rsidP="00042A17">
            <w:pPr>
              <w:jc w:val="both"/>
            </w:pPr>
            <w:r w:rsidRPr="002B2088">
              <w:t>-Проявлять качества выносливости при выполнении бега на длинные дистанции.</w:t>
            </w:r>
          </w:p>
          <w:p w:rsidR="00673CA7" w:rsidRPr="002B2088" w:rsidRDefault="00673CA7" w:rsidP="00042A17">
            <w:pPr>
              <w:jc w:val="both"/>
            </w:pPr>
          </w:p>
          <w:p w:rsidR="00673CA7" w:rsidRPr="002B2088" w:rsidRDefault="00673CA7" w:rsidP="00042A17">
            <w:pPr>
              <w:jc w:val="both"/>
            </w:pPr>
            <w:r w:rsidRPr="002B2088">
              <w:t>-Выявлять характерные ошибки в технике бега на длинные дистанции.</w:t>
            </w:r>
          </w:p>
          <w:p w:rsidR="00673CA7" w:rsidRPr="002B2088" w:rsidRDefault="00673CA7" w:rsidP="00042A17">
            <w:pPr>
              <w:jc w:val="both"/>
            </w:pPr>
          </w:p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-Соблюдать правила техники безопасности при выполнении бега на длинные дистанции.</w:t>
            </w:r>
          </w:p>
        </w:tc>
        <w:tc>
          <w:tcPr>
            <w:tcW w:w="4394" w:type="dxa"/>
            <w:vMerge w:val="restart"/>
          </w:tcPr>
          <w:p w:rsidR="00673CA7" w:rsidRDefault="00673CA7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М.</w:t>
            </w:r>
            <w:r w:rsidRPr="002B2088">
              <w:rPr>
                <w:szCs w:val="24"/>
              </w:rPr>
              <w:t xml:space="preserve"> Распределение нагрузки и отдыха в процессе двигательной деятельности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К</w:t>
            </w:r>
            <w:r w:rsidRPr="002B2088">
              <w:t xml:space="preserve">. Умение слушать и слышать 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Р</w:t>
            </w:r>
            <w:r>
              <w:rPr>
                <w:szCs w:val="24"/>
              </w:rPr>
              <w:t xml:space="preserve">. Умение контролировать </w:t>
            </w:r>
            <w:r w:rsidRPr="002B2088">
              <w:rPr>
                <w:szCs w:val="24"/>
              </w:rPr>
              <w:t>и оценивать свои действия</w:t>
            </w:r>
          </w:p>
          <w:p w:rsidR="00775654" w:rsidRDefault="00775654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П.</w:t>
            </w:r>
            <w:r w:rsidRPr="002B2088">
              <w:rPr>
                <w:szCs w:val="24"/>
              </w:rPr>
              <w:t xml:space="preserve"> Умение правильно выполнять технику физических упражнений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 xml:space="preserve">К. </w:t>
            </w:r>
            <w:r w:rsidRPr="00850FB3">
              <w:t xml:space="preserve">Умение объяснять ошибки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 владение специальной терминологией. 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>Р.</w:t>
            </w:r>
            <w:r w:rsidRPr="00850FB3">
              <w:t xml:space="preserve"> Умение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850FB3">
              <w:lastRenderedPageBreak/>
              <w:t>деятельности. Умение планировать собственную деятельность, распределять нагрузку и отдых в процессе ее выполнения.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673CA7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673CA7" w:rsidRPr="003231C4" w:rsidRDefault="00673CA7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673CA7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Бег (4 мин). Преодоление препятствий. Чередование бега и ходьбы (бег-70 м, ходьба-100 м). Игра «салки на марше». Развитие выносливости. Измерение роста, веса, силы.</w:t>
            </w:r>
          </w:p>
        </w:tc>
        <w:tc>
          <w:tcPr>
            <w:tcW w:w="1417" w:type="dxa"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3CA7" w:rsidRDefault="00673CA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14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(5мин). Преодоление препятствий. Чередование бега и ходьбы (бег-80 м, ходьба-90 м). Игра «волк во рву». Развитие выносливости.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(5мин). Преодоление препятствий. Чередование бега и ходьбы (бег-80 м, ходьба-90 м). Игра «волк во рву».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16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</w:p>
          <w:p w:rsidR="008B0CE8" w:rsidRPr="002B2088" w:rsidRDefault="008B0CE8" w:rsidP="00042A17">
            <w:pPr>
              <w:jc w:val="both"/>
            </w:pPr>
            <w:r w:rsidRPr="002B2088">
              <w:t xml:space="preserve">Бег (6мин). Преодоление препятствий. Чередование бега и ходьбы (бег-80 м, ходьба-90 м). Игра «два мороза». Развитие выносливости. Расслабление </w:t>
            </w:r>
            <w:r w:rsidRPr="002B2088">
              <w:lastRenderedPageBreak/>
              <w:t>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(6мин). Преодоление препятствий. Чередование бега и ходьбы (бег-80 м, ходьба-90 м). Игра «два мороза».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18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(7мин). Преодоление препятствий. Чередование бега и ходьбы (бег-90 м, ходьба-90 м). Игра «рыбаки и рыбки».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19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(7мин). Преодоление препятствий. Чередование бега и ходьбы (бег-90 м, ходьба-90 м). Игра «рыбаки и рыбки».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20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(8мин). Преодоление препятствий. Чередование бега и ходьбы (бег-90 м, ходьба-90 м). Игра «перебежка с выручкой». Развитие выносливости. Измерение роста, веса, силы.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21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(8мин). Преодоление препятствий. Чередование бега и ходьбы (бег-100 м, ходьба-70 м). Игра «перебежка с выручкой», «шишки, желуди, орехи».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22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Бег (8мин). Преодоление препятствий. </w:t>
            </w:r>
            <w:r w:rsidRPr="002B2088">
              <w:lastRenderedPageBreak/>
              <w:t>Чередование бега и ходьбы (бег-100 м, ходьба-70 м). Игра «перебежка с выручкой», «шишки, желуди, орехи».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(8мин). Преодоление препятствий. Чередование бега и ходьбы (бег-100 м, ходьба-70 м). Игра «перебежка с выручкой», «шишки, желуди, орехи».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24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(9мин). Преодоление препятствий. Чередование бега и ходьбы (бег-100 м, ходьба-70 м). Игра «гуси-лебеди».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481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Кросс</w:t>
            </w:r>
            <w:r>
              <w:t xml:space="preserve"> </w:t>
            </w:r>
            <w:r w:rsidRPr="002B2088">
              <w:t>(1 км). Игра «гуси-лебеди». Развитие выносливости. Выявление работающих групп мышц.</w:t>
            </w:r>
          </w:p>
          <w:p w:rsidR="008B0CE8" w:rsidRPr="002B2088" w:rsidRDefault="008B0CE8" w:rsidP="00042A17">
            <w:pPr>
              <w:jc w:val="both"/>
            </w:pP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>
              <w:t>Без учета времени, без оста</w:t>
            </w:r>
            <w:r w:rsidRPr="002B2088">
              <w:t>новки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8B0CE8">
        <w:trPr>
          <w:trHeight w:val="2258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26</w:t>
            </w:r>
          </w:p>
          <w:p w:rsidR="007E6DF1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7E6DF1" w:rsidP="00042A17">
            <w:pPr>
              <w:jc w:val="both"/>
            </w:pPr>
            <w:r>
              <w:t>ОРУ.</w:t>
            </w:r>
            <w:r w:rsidR="008B0CE8" w:rsidRPr="002B2088">
              <w:t xml:space="preserve"> Игры «заяц без лог</w:t>
            </w:r>
            <w:r>
              <w:t>ова», «У</w:t>
            </w:r>
            <w:r w:rsidR="008B0CE8" w:rsidRPr="002B2088">
              <w:t>дочка».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B0CE8" w:rsidRDefault="008B0CE8" w:rsidP="00042A17">
            <w:pPr>
              <w:jc w:val="both"/>
            </w:pPr>
            <w:r w:rsidRPr="002B2088">
              <w:t>-Взаимодействовать в парах и группах при выполнении технических действий в подвижных играх</w:t>
            </w:r>
          </w:p>
          <w:p w:rsidR="008B0CE8" w:rsidRPr="00DE4B93" w:rsidRDefault="008B0CE8" w:rsidP="00042A17">
            <w:pPr>
              <w:jc w:val="both"/>
            </w:pPr>
            <w:r w:rsidRPr="00DE4B93">
              <w:t>-Соблюдать правила безопасности.</w:t>
            </w:r>
          </w:p>
          <w:p w:rsidR="008B0CE8" w:rsidRDefault="008B0CE8" w:rsidP="00042A17">
            <w:pPr>
              <w:jc w:val="both"/>
            </w:pPr>
            <w:r w:rsidRPr="00DE4B93">
              <w:t>-Взаимодействовать со сверстниками в процессе с</w:t>
            </w:r>
            <w:r>
              <w:t xml:space="preserve">овместной игровой </w:t>
            </w:r>
            <w:r>
              <w:lastRenderedPageBreak/>
              <w:t>деятельности.</w:t>
            </w:r>
          </w:p>
          <w:p w:rsidR="008B0CE8" w:rsidRDefault="008B0CE8" w:rsidP="00042A17">
            <w:pPr>
              <w:jc w:val="both"/>
            </w:pPr>
          </w:p>
          <w:p w:rsidR="008B0CE8" w:rsidRPr="00095EF3" w:rsidRDefault="008B0CE8" w:rsidP="00042A17">
            <w:pPr>
              <w:jc w:val="both"/>
            </w:pPr>
          </w:p>
        </w:tc>
        <w:tc>
          <w:tcPr>
            <w:tcW w:w="4394" w:type="dxa"/>
            <w:vMerge w:val="restart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lastRenderedPageBreak/>
              <w:t>К.</w:t>
            </w:r>
            <w:r w:rsidRPr="002B2088">
              <w:rPr>
                <w:szCs w:val="24"/>
              </w:rPr>
              <w:t xml:space="preserve"> Умение строить продуктивное взаимодействие со сверстниками по правилам проведения подвижных игр</w:t>
            </w: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27</w:t>
            </w:r>
          </w:p>
          <w:p w:rsidR="007E6DF1" w:rsidRPr="003231C4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ОРУ с обручами. Игры «заяц без логова», «удочка». Эстафеты. Развитие </w:t>
            </w:r>
            <w:r w:rsidRPr="002B2088">
              <w:lastRenderedPageBreak/>
              <w:t>скоростно –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45B51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845B51" w:rsidRPr="003077B6" w:rsidRDefault="00845B51" w:rsidP="00042A1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lastRenderedPageBreak/>
              <w:t>Гимнастика (18часов)</w:t>
            </w:r>
          </w:p>
          <w:p w:rsidR="00845B51" w:rsidRPr="003D7C0A" w:rsidRDefault="00845B51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278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28</w:t>
            </w:r>
          </w:p>
          <w:p w:rsidR="00426BBF" w:rsidRPr="003231C4" w:rsidRDefault="00426BBF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ОРУ. Игра «что изменилось?». Развитие координационных способностей. Инструктаж по ТБ.</w:t>
            </w:r>
          </w:p>
        </w:tc>
        <w:tc>
          <w:tcPr>
            <w:tcW w:w="1417" w:type="dxa"/>
            <w:vMerge w:val="restart"/>
          </w:tcPr>
          <w:p w:rsidR="008B0CE8" w:rsidRPr="002B2088" w:rsidRDefault="008B0CE8" w:rsidP="00042A17">
            <w:pPr>
              <w:jc w:val="both"/>
            </w:pPr>
            <w:r w:rsidRPr="002B2088">
              <w:rPr>
                <w:b/>
              </w:rPr>
              <w:t xml:space="preserve">Л. </w:t>
            </w:r>
            <w:r w:rsidRPr="002B2088">
              <w:t>Оценивание и сравнение осанки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B0CE8" w:rsidRDefault="008B0CE8" w:rsidP="00042A17">
            <w:pPr>
              <w:jc w:val="both"/>
            </w:pPr>
            <w:r w:rsidRPr="002B2088">
              <w:t>-Осваивать навыки по самостоятельному выполнению упражнений дыхательной гимнастики.</w:t>
            </w:r>
          </w:p>
          <w:p w:rsidR="008B0CE8" w:rsidRDefault="008B0CE8" w:rsidP="00042A17">
            <w:pPr>
              <w:jc w:val="both"/>
            </w:pPr>
            <w:r w:rsidRPr="002B2088">
              <w:t>-Различать и выполнять строевые команды: «смирно!», «вольно!», «шагом марш!», смыкание и размыкание, перестроение из колонны по одному в колонну по двое.</w:t>
            </w:r>
          </w:p>
          <w:p w:rsidR="008B0CE8" w:rsidRPr="002B2088" w:rsidRDefault="008B0CE8" w:rsidP="00042A17">
            <w:pPr>
              <w:jc w:val="both"/>
            </w:pPr>
            <w:r w:rsidRPr="002B2088">
              <w:t>-Осваивать технику акробатических упражнений и акробатических комбинаций.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B0CE8" w:rsidRPr="002B2088" w:rsidRDefault="008B0CE8" w:rsidP="00042A17">
            <w:pPr>
              <w:jc w:val="both"/>
            </w:pPr>
            <w:r w:rsidRPr="002B2088">
              <w:rPr>
                <w:b/>
              </w:rPr>
              <w:t xml:space="preserve">Л. </w:t>
            </w:r>
            <w:r w:rsidRPr="002B2088">
              <w:t>Оценивание и сравнение осанки</w:t>
            </w:r>
          </w:p>
          <w:p w:rsidR="008B0CE8" w:rsidRPr="002B2088" w:rsidRDefault="008B0CE8" w:rsidP="00042A17">
            <w:pPr>
              <w:jc w:val="both"/>
            </w:pPr>
            <w:r w:rsidRPr="002B2088">
              <w:rPr>
                <w:b/>
              </w:rPr>
              <w:t>П.</w:t>
            </w:r>
            <w:r w:rsidRPr="002B2088">
              <w:t xml:space="preserve"> Выделение необходимой информации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 xml:space="preserve">Р. </w:t>
            </w:r>
            <w:r w:rsidRPr="002B2088">
              <w:rPr>
                <w:szCs w:val="24"/>
              </w:rPr>
              <w:t>Способность к волевому усилию</w:t>
            </w:r>
          </w:p>
          <w:p w:rsidR="008B0CE8" w:rsidRDefault="008B0CE8" w:rsidP="00042A17">
            <w:pPr>
              <w:jc w:val="both"/>
            </w:pPr>
            <w:r w:rsidRPr="002B2088">
              <w:rPr>
                <w:b/>
              </w:rPr>
              <w:t xml:space="preserve">Р. </w:t>
            </w:r>
            <w:r w:rsidRPr="002B2088">
              <w:t>Бережное отношение к инвентарю и оборудованию</w:t>
            </w:r>
          </w:p>
          <w:p w:rsidR="008B0CE8" w:rsidRPr="00201B81" w:rsidRDefault="008B0CE8" w:rsidP="00042A17">
            <w:pPr>
              <w:jc w:val="both"/>
            </w:pPr>
            <w:r w:rsidRPr="00850FB3">
              <w:rPr>
                <w:rFonts w:eastAsia="Times New Roman"/>
                <w:b/>
                <w:lang w:eastAsia="ru-RU"/>
              </w:rPr>
              <w:t>П.</w:t>
            </w:r>
            <w:r w:rsidRPr="00850FB3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Различать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и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выполнять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строевые команды: </w:t>
            </w:r>
            <w:r w:rsidRPr="00850FB3">
              <w:rPr>
                <w:rFonts w:eastAsia="Times New Roman"/>
                <w:lang w:eastAsia="ru-RU"/>
              </w:rPr>
              <w:t xml:space="preserve">«становись!», «равняйсь!», «смирно!», «вольно!».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Описывать и осваивать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технику разучиваемых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Осваивать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универсальные умения по взаимодействию в парах и группах при разучивании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Выявлять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характерные ошибки при выполнении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Соблюдать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правила техники безопасности при выполнении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Проявлять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8B0CE8" w:rsidRPr="00850FB3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eastAsia="Times New Roman"/>
                <w:b/>
                <w:iCs/>
                <w:color w:val="000000"/>
                <w:lang w:eastAsia="ru-RU"/>
              </w:rPr>
              <w:t>Поз.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 Осмысление техники выполнения разучиваемых акробатических комбинаций и упражнений. Осмысление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lastRenderedPageBreak/>
              <w:t>правил безопасности (что можно делать и что опасно делать) при выполнении акробатических, гимнастических упражнений, комбинаций</w:t>
            </w:r>
          </w:p>
          <w:p w:rsidR="008B0CE8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eastAsia="Times New Roman"/>
                <w:b/>
                <w:iCs/>
                <w:color w:val="000000"/>
                <w:lang w:eastAsia="ru-RU"/>
              </w:rPr>
              <w:t>П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Описывать и осваивать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технику гимнастических упражнений на снарядах.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Выявлять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и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>характеризовать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 ошибки при выполнении гимнастических упражнений.</w:t>
            </w:r>
          </w:p>
          <w:p w:rsidR="008B0CE8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cs="Mangal"/>
                <w:b/>
                <w:iCs/>
                <w:color w:val="000000"/>
                <w:szCs w:val="21"/>
              </w:rPr>
              <w:t>К.</w:t>
            </w:r>
            <w:r w:rsidRPr="00850FB3">
              <w:rPr>
                <w:rFonts w:cs="Mangal"/>
                <w:szCs w:val="21"/>
              </w:rPr>
              <w:t xml:space="preserve"> Умение объяснять ошибки при выполнении упражнений. </w:t>
            </w:r>
          </w:p>
          <w:p w:rsidR="008B0CE8" w:rsidRPr="00A44DC6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cs="Mangal"/>
                <w:b/>
                <w:szCs w:val="21"/>
              </w:rPr>
              <w:t xml:space="preserve">Р. </w:t>
            </w:r>
            <w:r w:rsidRPr="00850FB3">
              <w:rPr>
                <w:rFonts w:cs="Mangal"/>
                <w:szCs w:val="21"/>
              </w:rPr>
              <w:t xml:space="preserve">Формирование умения планировать, контролировать и оценивать свои действия в соответствии с поставленной задачей, определять наиболее эффективные способы достижения результата. Овладение логическими действиями сравнения, анализа, обобщения. </w:t>
            </w:r>
          </w:p>
          <w:p w:rsidR="008B0CE8" w:rsidRPr="002B2088" w:rsidRDefault="008B0CE8" w:rsidP="00042A17">
            <w:pPr>
              <w:jc w:val="both"/>
            </w:pPr>
            <w:r w:rsidRPr="00850FB3">
              <w:rPr>
                <w:rFonts w:cs="Mangal"/>
                <w:b/>
                <w:szCs w:val="21"/>
              </w:rPr>
              <w:t xml:space="preserve">Л. </w:t>
            </w:r>
            <w:r w:rsidRPr="00850FB3">
              <w:rPr>
                <w:rFonts w:cs="Mangal"/>
                <w:szCs w:val="2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29</w:t>
            </w: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2B2088">
              <w:t>положения</w:t>
            </w:r>
            <w:proofErr w:type="gramEnd"/>
            <w:r w:rsidRPr="002B2088">
              <w:t xml:space="preserve"> лежа на спине. ОРУ. Игра «что изменилось?». Развитие 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30</w:t>
            </w: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2B2088">
              <w:t>положения</w:t>
            </w:r>
            <w:proofErr w:type="gramEnd"/>
            <w:r w:rsidRPr="002B2088">
              <w:t xml:space="preserve"> лежа на спине. ОРУ. Игра «</w:t>
            </w:r>
            <w:proofErr w:type="spellStart"/>
            <w:r w:rsidRPr="002B2088">
              <w:t>совушка</w:t>
            </w:r>
            <w:proofErr w:type="spellEnd"/>
            <w:r w:rsidRPr="002B2088">
              <w:t>». Развитие координационных способностей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31</w:t>
            </w:r>
          </w:p>
          <w:p w:rsidR="008B0CE8" w:rsidRPr="003231C4" w:rsidRDefault="008B0CE8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Выполнение команд «шире шаг!», «чаще шаг!», «реже!», «на первый-</w:t>
            </w:r>
            <w:r w:rsidRPr="002B2088">
              <w:lastRenderedPageBreak/>
              <w:t xml:space="preserve">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2B2088">
              <w:t>положения</w:t>
            </w:r>
            <w:proofErr w:type="gramEnd"/>
            <w:r w:rsidRPr="002B2088">
              <w:t xml:space="preserve"> лежа на спине. ОРУ. Игра «</w:t>
            </w:r>
            <w:proofErr w:type="spellStart"/>
            <w:r w:rsidRPr="002B2088">
              <w:t>совушка</w:t>
            </w:r>
            <w:proofErr w:type="spellEnd"/>
            <w:r w:rsidRPr="002B2088">
              <w:t>». Развитие 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32</w:t>
            </w:r>
          </w:p>
          <w:p w:rsidR="007E6DF1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7E6DF1">
            <w:pPr>
              <w:jc w:val="both"/>
            </w:pPr>
            <w:r w:rsidRPr="002B2088"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</w:t>
            </w:r>
            <w:proofErr w:type="spellStart"/>
            <w:r w:rsidRPr="002B2088">
              <w:t>вперед</w:t>
            </w:r>
            <w:proofErr w:type="gramStart"/>
            <w:r w:rsidRPr="002B2088">
              <w:t>.</w:t>
            </w:r>
            <w:r w:rsidR="007E6DF1">
              <w:t>.</w:t>
            </w:r>
            <w:proofErr w:type="gramEnd"/>
            <w:r w:rsidRPr="002B2088">
              <w:t>ОРУ</w:t>
            </w:r>
            <w:proofErr w:type="spellEnd"/>
            <w:r w:rsidRPr="002B2088">
              <w:t>. Игра «западня». Развитие 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33</w:t>
            </w:r>
          </w:p>
          <w:p w:rsidR="007E6DF1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</w:t>
            </w: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</w:t>
            </w:r>
            <w:r w:rsidR="007E6DF1">
              <w:t xml:space="preserve">. 2-3 кувырка вперед. </w:t>
            </w:r>
            <w:r w:rsidRPr="002B2088">
              <w:t>ОРУ. Игра «западня». Развитие 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>
              <w:t>Оценка техни</w:t>
            </w:r>
            <w:r w:rsidRPr="002B2088">
              <w:t>ки выполнения комбинации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34</w:t>
            </w:r>
          </w:p>
          <w:p w:rsidR="007E6DF1" w:rsidRPr="003231C4" w:rsidRDefault="007E6DF1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8B0CE8" w:rsidRDefault="008B0CE8" w:rsidP="00042A17">
            <w:pPr>
              <w:jc w:val="both"/>
              <w:rPr>
                <w:b/>
              </w:rPr>
            </w:pPr>
            <w:r>
              <w:rPr>
                <w:b/>
              </w:rPr>
              <w:t>Висы. Строевые упраж</w:t>
            </w:r>
            <w:r w:rsidRPr="008B0CE8">
              <w:rPr>
                <w:b/>
              </w:rPr>
              <w:t>нения (6 часов)</w:t>
            </w:r>
          </w:p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t>Вис</w:t>
            </w:r>
            <w:proofErr w:type="gramEnd"/>
            <w:r w:rsidRPr="002B2088">
              <w:t xml:space="preserve"> стоя и лежа.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B0CE8" w:rsidRPr="002B2088" w:rsidRDefault="008B0CE8" w:rsidP="00042A17">
            <w:pPr>
              <w:jc w:val="both"/>
            </w:pPr>
            <w:r w:rsidRPr="002B2088">
              <w:t>-Осваивать технику гимнастических упражнений на спортивных снарядах.</w:t>
            </w:r>
          </w:p>
          <w:p w:rsidR="008B0CE8" w:rsidRPr="002B2088" w:rsidRDefault="008B0CE8" w:rsidP="00042A17">
            <w:pPr>
              <w:jc w:val="both"/>
            </w:pPr>
            <w:r w:rsidRPr="002B2088">
              <w:t>-Соблюдать правила техники безопасности</w:t>
            </w:r>
          </w:p>
          <w:p w:rsidR="008B0CE8" w:rsidRPr="002B2088" w:rsidRDefault="008B0CE8" w:rsidP="00042A17">
            <w:pPr>
              <w:jc w:val="both"/>
            </w:pPr>
            <w:r w:rsidRPr="002B2088">
              <w:t xml:space="preserve"> при выполнении акробатических и гимнастических упражнений 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 xml:space="preserve">    </w:t>
            </w:r>
            <w:r w:rsidRPr="002B2088">
              <w:rPr>
                <w:szCs w:val="24"/>
              </w:rPr>
              <w:t>-Проявлять качества силы, координации, выносливости при выполнении гимнастических упражнений.</w:t>
            </w: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lastRenderedPageBreak/>
              <w:t>Вис</w:t>
            </w:r>
            <w:proofErr w:type="gramEnd"/>
            <w:r w:rsidRPr="002B2088">
              <w:t xml:space="preserve"> 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36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>2 шеренги. Перестроение из 2х шеренг в 2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37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>2 шеренги. Перестроение из 2х шеренг в 2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38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t>Вис</w:t>
            </w:r>
            <w:proofErr w:type="gramEnd"/>
            <w:r w:rsidRPr="002B2088">
              <w:t xml:space="preserve"> стоя и лежа. Вис на согнутых руках. Подтягивания в висе. Упражнения в упоре лежа и стоя на коленях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39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lastRenderedPageBreak/>
              <w:t>Вис</w:t>
            </w:r>
            <w:proofErr w:type="gramEnd"/>
            <w:r w:rsidRPr="002B2088">
              <w:t xml:space="preserve"> стоя и лежа. Вис на согнутых руках. Подтягивания в</w:t>
            </w:r>
            <w:r>
              <w:t xml:space="preserve"> висе. Упражнения в упоре лежа </w:t>
            </w:r>
            <w:r w:rsidRPr="002B2088">
              <w:t>и стоя на коленях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Pr="002B2088" w:rsidRDefault="008B0CE8" w:rsidP="00042A17">
            <w:pPr>
              <w:jc w:val="both"/>
            </w:pPr>
            <w:r>
              <w:t>Подтягива</w:t>
            </w:r>
            <w:r w:rsidRPr="002B2088">
              <w:t>ния:</w:t>
            </w:r>
          </w:p>
          <w:p w:rsidR="008B0CE8" w:rsidRPr="002B2088" w:rsidRDefault="008B0CE8" w:rsidP="00042A17">
            <w:pPr>
              <w:jc w:val="both"/>
            </w:pPr>
            <w:r w:rsidRPr="002B2088">
              <w:lastRenderedPageBreak/>
              <w:t>М:5-3-1</w:t>
            </w:r>
          </w:p>
          <w:p w:rsidR="008B0CE8" w:rsidRDefault="008B0CE8" w:rsidP="00042A17">
            <w:pPr>
              <w:jc w:val="both"/>
            </w:pPr>
            <w:r w:rsidRPr="002B2088">
              <w:t>Д:16-11-6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40</w:t>
            </w:r>
          </w:p>
          <w:p w:rsidR="00675F06" w:rsidRPr="003231C4" w:rsidRDefault="00675F0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8B0CE8" w:rsidRDefault="008B0CE8" w:rsidP="00042A17">
            <w:pPr>
              <w:jc w:val="both"/>
              <w:rPr>
                <w:b/>
              </w:rPr>
            </w:pPr>
            <w:r w:rsidRPr="008B0CE8">
              <w:rPr>
                <w:b/>
              </w:rPr>
              <w:t>Опорный прыжок, лазание, упражнения в равновесии (6 часов)</w:t>
            </w:r>
          </w:p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>, «змейкой». ОРУ. Ходьба приставными шагами по бревну (высота до 1 м). Игра «посадка картофеля».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B0CE8" w:rsidRPr="00DE4B93" w:rsidRDefault="008B0CE8" w:rsidP="00042A17">
            <w:pPr>
              <w:jc w:val="both"/>
            </w:pPr>
            <w:r w:rsidRPr="00DE4B93">
              <w:t xml:space="preserve">-Описывать и осваивать технику </w:t>
            </w:r>
            <w:r>
              <w:t xml:space="preserve">ходьбы по бревну, </w:t>
            </w:r>
            <w:proofErr w:type="spellStart"/>
            <w:r>
              <w:t>перелезание</w:t>
            </w:r>
            <w:proofErr w:type="spellEnd"/>
            <w:r>
              <w:t xml:space="preserve"> через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оня, лазание по наклонной скамейке.</w:t>
            </w:r>
          </w:p>
          <w:p w:rsidR="008B0CE8" w:rsidRPr="00DE4B93" w:rsidRDefault="008B0CE8" w:rsidP="00042A17">
            <w:pPr>
              <w:jc w:val="both"/>
            </w:pPr>
            <w:r w:rsidRPr="00DE4B93">
              <w:t>-Соблюдать правила безопасности.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 xml:space="preserve">-Оказывать помощь сверстникам </w:t>
            </w:r>
            <w:r w:rsidRPr="00DE4B93">
              <w:rPr>
                <w:szCs w:val="24"/>
              </w:rPr>
              <w:t>в освоении упражнени</w:t>
            </w:r>
            <w:r>
              <w:rPr>
                <w:szCs w:val="24"/>
              </w:rPr>
              <w:t xml:space="preserve">й, выявлять технические ошибки </w:t>
            </w:r>
            <w:r w:rsidRPr="00DE4B93">
              <w:rPr>
                <w:szCs w:val="24"/>
              </w:rPr>
              <w:t>и помогать в их исправлении.</w:t>
            </w: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41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>, «змейкой». ОРУ. Ходьба приставными шагами по бревну (высота до 1 м). Игра «не ошибись».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42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>, «змейкой». ОРУ. Ходьба приставными шагами по бревну (высота до 1 м). Игра «не ошибись». Развитие координационных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43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 xml:space="preserve">, «змейкой». ОРУ. </w:t>
            </w:r>
            <w:proofErr w:type="spellStart"/>
            <w:r w:rsidRPr="002B2088">
              <w:t>Перелезание</w:t>
            </w:r>
            <w:proofErr w:type="spellEnd"/>
            <w:r w:rsidRPr="002B2088">
              <w:t xml:space="preserve"> через гимнастического коня. Лазание по наклонной скамейке в упоре лежа, подтягиваясь руками. </w:t>
            </w:r>
            <w:r w:rsidRPr="002B2088">
              <w:lastRenderedPageBreak/>
              <w:t>Игра «</w:t>
            </w:r>
            <w:proofErr w:type="spellStart"/>
            <w:r w:rsidRPr="002B2088">
              <w:t>резиночка</w:t>
            </w:r>
            <w:proofErr w:type="spellEnd"/>
            <w:r w:rsidRPr="002B2088">
              <w:t>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44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 xml:space="preserve">, «змейкой». ОРУ. </w:t>
            </w:r>
            <w:proofErr w:type="spellStart"/>
            <w:r w:rsidRPr="002B2088">
              <w:t>Перелезание</w:t>
            </w:r>
            <w:proofErr w:type="spellEnd"/>
            <w:r w:rsidRPr="002B2088"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2B2088">
              <w:t>резиночка</w:t>
            </w:r>
            <w:proofErr w:type="spellEnd"/>
            <w:r w:rsidRPr="002B2088">
              <w:t>». Развитие координационных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>, «змейкой». ОРУ.  Лазание по наклонной скамейке в упоре лежа, подтягиваясь руками. Игра «аисты».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46</w:t>
            </w:r>
          </w:p>
          <w:p w:rsidR="00675F06" w:rsidRPr="003231C4" w:rsidRDefault="00675F06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042A17" w:rsidRDefault="00042A17" w:rsidP="00042A17">
            <w:pPr>
              <w:jc w:val="both"/>
              <w:rPr>
                <w:b/>
              </w:rPr>
            </w:pPr>
            <w:r w:rsidRPr="00042A17">
              <w:rPr>
                <w:b/>
              </w:rPr>
              <w:t>Подвижные игры (3 часа)</w:t>
            </w:r>
          </w:p>
          <w:p w:rsidR="00042A17" w:rsidRPr="002B2088" w:rsidRDefault="00042A17" w:rsidP="00042A17">
            <w:pPr>
              <w:jc w:val="both"/>
            </w:pPr>
            <w:r>
              <w:t>ОРУ в движении. Игры «</w:t>
            </w:r>
            <w:r w:rsidRPr="002B2088">
              <w:t>кто обгонит», «через кочки и пенечки». Эстафеты с мячами.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042A17" w:rsidRDefault="00042A17" w:rsidP="00042A17">
            <w:pPr>
              <w:jc w:val="both"/>
            </w:pPr>
            <w:r w:rsidRPr="002B2088">
              <w:t>-Взаимодействовать в парах и группах при выполнении технических действий в подвижных играх.</w:t>
            </w:r>
          </w:p>
          <w:p w:rsidR="00042A17" w:rsidRPr="00D63DF0" w:rsidRDefault="00042A17" w:rsidP="00042A17">
            <w:pPr>
              <w:jc w:val="both"/>
            </w:pPr>
            <w:r>
              <w:rPr>
                <w:sz w:val="28"/>
                <w:szCs w:val="28"/>
              </w:rPr>
              <w:t xml:space="preserve"> -</w:t>
            </w:r>
            <w:r w:rsidRPr="00D63DF0">
              <w:t>Соблюдать правила безопасности.</w:t>
            </w:r>
          </w:p>
          <w:p w:rsidR="00042A17" w:rsidRPr="00D63DF0" w:rsidRDefault="00042A17" w:rsidP="00042A17">
            <w:pPr>
              <w:jc w:val="both"/>
            </w:pPr>
            <w:r w:rsidRPr="00D63DF0">
              <w:t>-Взаимодействовать со сверстниками в процессе совместной игровой деятельности.</w:t>
            </w:r>
          </w:p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63DF0">
              <w:rPr>
                <w:szCs w:val="24"/>
              </w:rPr>
              <w:t>-Организовывать и проводить совместно со сверстниками данные игры</w:t>
            </w:r>
            <w:r>
              <w:rPr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042A17" w:rsidRDefault="00042A17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Л.</w:t>
            </w:r>
            <w:r w:rsidRPr="002B2088">
              <w:rPr>
                <w:szCs w:val="24"/>
              </w:rPr>
              <w:t xml:space="preserve"> Проявление трудолюбия и упорства в достижении поставленных целей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П</w:t>
            </w:r>
            <w:r w:rsidRPr="00850FB3">
              <w:rPr>
                <w:rFonts w:cs="Mangal"/>
                <w:szCs w:val="21"/>
              </w:rPr>
              <w:t>. Общаться и взаимодействовать в игровой деятельности. Организовывать и проводить подвижные игры.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Поз. </w:t>
            </w:r>
            <w:r w:rsidRPr="00850FB3">
              <w:rPr>
                <w:rFonts w:cs="Mangal"/>
                <w:szCs w:val="21"/>
              </w:rPr>
              <w:t xml:space="preserve">Осмысление правил игры. Моделирование, выбор наиболее эффективных способов </w:t>
            </w:r>
            <w:proofErr w:type="gramStart"/>
            <w:r w:rsidRPr="00850FB3">
              <w:rPr>
                <w:rFonts w:cs="Mangal"/>
                <w:szCs w:val="21"/>
              </w:rPr>
              <w:t>решения игровой ситуации</w:t>
            </w:r>
            <w:proofErr w:type="gramEnd"/>
            <w:r w:rsidRPr="00850FB3">
              <w:rPr>
                <w:rFonts w:cs="Mangal"/>
                <w:szCs w:val="21"/>
              </w:rPr>
              <w:t>. Анализ игровой ситуации.</w:t>
            </w:r>
            <w:r w:rsidRPr="00850FB3">
              <w:rPr>
                <w:rFonts w:cs="Mangal"/>
                <w:b/>
                <w:szCs w:val="21"/>
              </w:rPr>
              <w:t xml:space="preserve"> 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К.</w:t>
            </w:r>
            <w:r w:rsidRPr="00850FB3">
              <w:rPr>
                <w:rFonts w:cs="Mangal"/>
                <w:szCs w:val="21"/>
              </w:rPr>
              <w:t xml:space="preserve"> Умение объяснять свой выбор и игру. </w:t>
            </w:r>
            <w:proofErr w:type="gramStart"/>
            <w:r w:rsidRPr="00850FB3">
              <w:rPr>
                <w:rFonts w:cs="Mangal"/>
                <w:szCs w:val="21"/>
              </w:rPr>
              <w:t>Формирование умения взаимодействовать в группах (под руководством учителя) в процессе решения проблемной ситуации в игре).</w:t>
            </w:r>
            <w:proofErr w:type="gramEnd"/>
            <w:r w:rsidRPr="00850FB3">
              <w:rPr>
                <w:rFonts w:cs="Mangal"/>
                <w:szCs w:val="21"/>
              </w:rPr>
              <w:t xml:space="preserve"> Умение организовать и провести игру.</w:t>
            </w:r>
            <w:r w:rsidRPr="00850FB3">
              <w:rPr>
                <w:rFonts w:cs="Mangal"/>
                <w:b/>
                <w:szCs w:val="21"/>
              </w:rPr>
              <w:t xml:space="preserve"> 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Р. </w:t>
            </w:r>
            <w:r w:rsidRPr="00850FB3">
              <w:rPr>
                <w:rFonts w:cs="Mangal"/>
                <w:szCs w:val="21"/>
              </w:rPr>
              <w:t xml:space="preserve">Определять наиболее эффективные способы достижения результата. </w:t>
            </w:r>
            <w:r w:rsidRPr="00850FB3">
              <w:rPr>
                <w:rFonts w:cs="Mangal"/>
                <w:szCs w:val="21"/>
              </w:rPr>
              <w:lastRenderedPageBreak/>
              <w:t>Формирование умения понимать причины успеха/неуспеха действовать даже в ситуациях неуспеха. Определение общей цели и путей ее достижения; умение договариваться о распределении функций и ролей, адекватно оценивать собственное поведение и поведение окружающих.</w:t>
            </w:r>
            <w:r w:rsidRPr="00850FB3">
              <w:rPr>
                <w:rFonts w:cs="Mangal"/>
                <w:b/>
                <w:szCs w:val="21"/>
              </w:rPr>
              <w:t xml:space="preserve"> </w:t>
            </w:r>
          </w:p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  <w:r>
              <w:t xml:space="preserve"> 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47</w:t>
            </w:r>
          </w:p>
          <w:p w:rsidR="00675F06" w:rsidRPr="003231C4" w:rsidRDefault="00675F0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 в движении. Игры «</w:t>
            </w:r>
            <w:r w:rsidRPr="002B2088">
              <w:t>кто обгонит», «через кочки и пенечки». Эстафеты с мячами.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470F96" w:rsidP="00470F96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  <w:p w:rsidR="00470F96" w:rsidRPr="003231C4" w:rsidRDefault="00470F96" w:rsidP="00470F96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 xml:space="preserve">ОРУ с мячами.  Игры «наступление», </w:t>
            </w:r>
            <w:r w:rsidRPr="002B2088">
              <w:t>«метко в цель». Эстафеты с мячами.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55752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955752" w:rsidRPr="003077B6" w:rsidRDefault="00955752" w:rsidP="00042A1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lastRenderedPageBreak/>
              <w:t>Подвижные игры на основе баскетбола (24 часа)</w:t>
            </w:r>
          </w:p>
          <w:p w:rsidR="00955752" w:rsidRPr="003D7C0A" w:rsidRDefault="00955752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55752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955752" w:rsidRPr="003231C4" w:rsidRDefault="00955752" w:rsidP="00955752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955752" w:rsidRPr="003077B6" w:rsidRDefault="00955752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Подвижные игры на основе баскетбола (24 часа)</w:t>
            </w:r>
          </w:p>
          <w:p w:rsidR="006D3FA1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«передал - садись». Развитие координационных способностей.</w:t>
            </w:r>
          </w:p>
        </w:tc>
        <w:tc>
          <w:tcPr>
            <w:tcW w:w="1417" w:type="dxa"/>
          </w:tcPr>
          <w:p w:rsidR="00955752" w:rsidRPr="003D7C0A" w:rsidRDefault="00955752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5752" w:rsidRDefault="00955752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955752" w:rsidRPr="002B2088" w:rsidRDefault="00955752" w:rsidP="00042A17">
            <w:pPr>
              <w:jc w:val="both"/>
            </w:pPr>
            <w:r w:rsidRPr="002B2088">
              <w:t>-Общаться и взаимодействовать в игровой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-Организовывать и проводить подвижные игры с элементами соревновательной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-Излагать правила и условия проведения подвижных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-Принимать адекватные решения в условиях игровой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-Проявлять быстроту и ловкость во время подвижных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 xml:space="preserve">-Соблюдать дисциплину и </w:t>
            </w:r>
            <w:r w:rsidRPr="002B2088">
              <w:lastRenderedPageBreak/>
              <w:t>правила техники безопасности во время подвижных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-Осваивать технические действия из спортивных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-соблюдать дисциплину и правила техники безопасности в условиях учебной и игровой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-Развивать физические качества.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4394" w:type="dxa"/>
            <w:vMerge w:val="restart"/>
          </w:tcPr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lastRenderedPageBreak/>
              <w:t xml:space="preserve">Р. </w:t>
            </w:r>
            <w:r w:rsidRPr="002B2088">
              <w:t>Бережное отношение к инвентарю и оборудованию</w:t>
            </w:r>
          </w:p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t>К.</w:t>
            </w:r>
            <w:r w:rsidRPr="002B2088">
              <w:t xml:space="preserve"> Умение строить продуктивное взаимодействие со сверстниками по правилам проведения </w:t>
            </w:r>
            <w:proofErr w:type="gramStart"/>
            <w:r w:rsidRPr="002B2088">
              <w:t>подвижных</w:t>
            </w:r>
            <w:proofErr w:type="gramEnd"/>
            <w:r w:rsidRPr="002B2088">
              <w:t xml:space="preserve"> </w:t>
            </w:r>
            <w:proofErr w:type="spellStart"/>
            <w:r w:rsidRPr="002B2088">
              <w:t>иг</w:t>
            </w:r>
            <w:proofErr w:type="spellEnd"/>
          </w:p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Умение воспринимать правила техники безопасности и игры на слух</w:t>
            </w:r>
          </w:p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t xml:space="preserve">Р. </w:t>
            </w:r>
            <w:r w:rsidRPr="002B2088">
              <w:t>Оценка собственного поведения.</w:t>
            </w:r>
          </w:p>
          <w:p w:rsidR="00955752" w:rsidRDefault="00955752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Конструктивное разрешение конфликтов</w:t>
            </w:r>
          </w:p>
          <w:p w:rsidR="00431268" w:rsidRDefault="00431268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Л.</w:t>
            </w:r>
            <w:r w:rsidRPr="002B2088">
              <w:rPr>
                <w:szCs w:val="24"/>
              </w:rPr>
              <w:t xml:space="preserve"> Проявление трудолюбия и упорства в достижении поставленных целей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П</w:t>
            </w:r>
            <w:r w:rsidRPr="00850FB3">
              <w:rPr>
                <w:rFonts w:cs="Mangal"/>
                <w:szCs w:val="21"/>
              </w:rPr>
              <w:t>. Общаться и взаимодействовать в игровой деятельности. Организовывать и проводить подвижные игры.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Поз. </w:t>
            </w:r>
            <w:r w:rsidRPr="00850FB3">
              <w:rPr>
                <w:rFonts w:cs="Mangal"/>
                <w:szCs w:val="21"/>
              </w:rPr>
              <w:t xml:space="preserve">Осмысление правил игры. Моделирование, выбор наиболее эффективных способов </w:t>
            </w:r>
            <w:proofErr w:type="gramStart"/>
            <w:r w:rsidRPr="00850FB3">
              <w:rPr>
                <w:rFonts w:cs="Mangal"/>
                <w:szCs w:val="21"/>
              </w:rPr>
              <w:t xml:space="preserve">решения </w:t>
            </w:r>
            <w:r w:rsidRPr="00850FB3">
              <w:rPr>
                <w:rFonts w:cs="Mangal"/>
                <w:szCs w:val="21"/>
              </w:rPr>
              <w:lastRenderedPageBreak/>
              <w:t>игровой ситуации</w:t>
            </w:r>
            <w:proofErr w:type="gramEnd"/>
            <w:r w:rsidRPr="00850FB3">
              <w:rPr>
                <w:rFonts w:cs="Mangal"/>
                <w:szCs w:val="21"/>
              </w:rPr>
              <w:t>. Анализ игровой ситуации.</w:t>
            </w:r>
            <w:r w:rsidRPr="00850FB3">
              <w:rPr>
                <w:rFonts w:cs="Mangal"/>
                <w:b/>
                <w:szCs w:val="21"/>
              </w:rPr>
              <w:t xml:space="preserve"> 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К.</w:t>
            </w:r>
            <w:r w:rsidRPr="00850FB3">
              <w:rPr>
                <w:rFonts w:cs="Mangal"/>
                <w:szCs w:val="21"/>
              </w:rPr>
              <w:t xml:space="preserve"> Умение объяснять свой выбор и игру. </w:t>
            </w:r>
            <w:proofErr w:type="gramStart"/>
            <w:r w:rsidRPr="00850FB3">
              <w:rPr>
                <w:rFonts w:cs="Mangal"/>
                <w:szCs w:val="21"/>
              </w:rPr>
              <w:t>Формирование умения взаимодействовать в группах (под руководством учителя) в процессе решения проблемной ситуации в игре).</w:t>
            </w:r>
            <w:proofErr w:type="gramEnd"/>
            <w:r w:rsidRPr="00850FB3">
              <w:rPr>
                <w:rFonts w:cs="Mangal"/>
                <w:szCs w:val="21"/>
              </w:rPr>
              <w:t xml:space="preserve"> Умение организовать и провести игру.</w:t>
            </w:r>
            <w:r w:rsidRPr="00850FB3">
              <w:rPr>
                <w:rFonts w:cs="Mangal"/>
                <w:b/>
                <w:szCs w:val="21"/>
              </w:rPr>
              <w:t xml:space="preserve"> 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Р. </w:t>
            </w:r>
            <w:r w:rsidRPr="00850FB3">
              <w:rPr>
                <w:rFonts w:cs="Mangal"/>
                <w:szCs w:val="21"/>
              </w:rPr>
              <w:t>Определять наиболее эффективные способы достижения результата. Формирование умения понимать причины успеха/неуспеха действовать даже в ситуациях неуспеха. Определение общей цели и путей ее достижения; умение договариваться о распределении функций и ролей, адекватно оценивать собственное поведение и поведение окружающих.</w:t>
            </w:r>
            <w:r w:rsidRPr="00850FB3">
              <w:rPr>
                <w:rFonts w:cs="Mangal"/>
                <w:b/>
                <w:szCs w:val="21"/>
              </w:rPr>
              <w:t xml:space="preserve"> </w:t>
            </w:r>
          </w:p>
          <w:p w:rsidR="00431268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50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шагом. Броски в цель (щит). ОРУ. Игра «передал - садись».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51</w:t>
            </w:r>
          </w:p>
          <w:p w:rsidR="00470F96" w:rsidRPr="003231C4" w:rsidRDefault="00470F9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Ловля и передача мяча в движении. Ведение на месте правой (левой) рукой в движении шагом. Броски в цель (щит). ОРУ. Игра «мяч - среднему». </w:t>
            </w:r>
            <w:r w:rsidRPr="002B2088">
              <w:lastRenderedPageBreak/>
              <w:t>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52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53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55</w:t>
            </w:r>
          </w:p>
          <w:p w:rsidR="00FA34E6" w:rsidRPr="003231C4" w:rsidRDefault="00FA34E6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треугольниках. Ведение на месте правой (л</w:t>
            </w:r>
            <w:r>
              <w:t xml:space="preserve">евой) рукой в движении шагом и </w:t>
            </w:r>
            <w:r w:rsidRPr="002B2088">
              <w:t>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треугольниках. Ведение на месте правой (л</w:t>
            </w:r>
            <w:r>
              <w:t xml:space="preserve">евой) рукой в движении шагом и </w:t>
            </w:r>
            <w:r w:rsidRPr="002B2088">
              <w:t>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Ловля и передача мяча на месте в </w:t>
            </w:r>
            <w:r w:rsidRPr="002B2088">
              <w:lastRenderedPageBreak/>
              <w:t>треугольниках. Ведение на месте правой (левой) рукой в движении.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58</w:t>
            </w:r>
          </w:p>
          <w:p w:rsidR="00FA34E6" w:rsidRPr="003231C4" w:rsidRDefault="00FA34E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59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60</w:t>
            </w:r>
          </w:p>
          <w:p w:rsidR="00FA34E6" w:rsidRPr="003231C4" w:rsidRDefault="00FA34E6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61</w:t>
            </w:r>
          </w:p>
          <w:p w:rsidR="00C37F35" w:rsidRPr="003231C4" w:rsidRDefault="00C37F35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62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lastRenderedPageBreak/>
              <w:t xml:space="preserve">Ловля и передача мяча на месте в </w:t>
            </w:r>
            <w:r w:rsidRPr="002B2088">
              <w:lastRenderedPageBreak/>
              <w:t>круге. Ведение мяча с изменением направления. Бросок двумя руками от груди. ОРУ. Игра «перестрелка».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63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64</w:t>
            </w:r>
          </w:p>
          <w:p w:rsidR="00C37F35" w:rsidRPr="003231C4" w:rsidRDefault="00C37F35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65</w:t>
            </w:r>
          </w:p>
          <w:p w:rsidR="00C37F35" w:rsidRPr="003231C4" w:rsidRDefault="00C37F35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треугольниках. Ведение мяча с изменением направления. Бросок двумя руками от груди. ОРУ. Игра «мяч - ловцу».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треугольниках. Ведение мяча с изменением направления. Бросок двумя руками от груди. ОРУ. Игра «мяч - ловцу».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67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Ловля и передача мяча в движении в треугольниках. Ведение мяча с </w:t>
            </w:r>
            <w:r w:rsidRPr="002B2088">
              <w:lastRenderedPageBreak/>
              <w:t>изменением направления. Бросок двумя руками от груди. ОРУ. Игра «мяч - ловцу». Игра в мини – баскетбол.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68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69</w:t>
            </w:r>
          </w:p>
          <w:p w:rsidR="007B317E" w:rsidRPr="003231C4" w:rsidRDefault="007B317E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70</w:t>
            </w:r>
          </w:p>
          <w:p w:rsidR="007B317E" w:rsidRPr="003231C4" w:rsidRDefault="007B317E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Ведение мяча с изменением скорости. Бросок двумя руками от груди. ОРУ. Игра «мяч соседу».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71</w:t>
            </w:r>
          </w:p>
          <w:p w:rsidR="007B317E" w:rsidRPr="003231C4" w:rsidRDefault="007B317E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Ведение мяча с изменением скорости. Бросок двумя руками от груди. ОРУ. Игра «мяч соседу».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72</w:t>
            </w:r>
          </w:p>
          <w:p w:rsidR="007B317E" w:rsidRPr="003231C4" w:rsidRDefault="007B317E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Ведение мяча с изменением скорости. Бросок двумя руками от груди. ОРУ. Игра «играй, играй, мяч не давай». Игра в мини – баскетбол. Развитие </w:t>
            </w:r>
            <w:r w:rsidRPr="002B2088">
              <w:lastRenderedPageBreak/>
              <w:t>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55752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955752" w:rsidRDefault="00955752" w:rsidP="00955752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73</w:t>
            </w:r>
          </w:p>
          <w:p w:rsidR="007B317E" w:rsidRPr="003231C4" w:rsidRDefault="007B317E" w:rsidP="00955752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7607" w:rsidRPr="003077B6" w:rsidRDefault="00955752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Подвижные игры (6 часов)</w:t>
            </w:r>
          </w:p>
          <w:p w:rsidR="001D760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ОРУ. Игры «</w:t>
            </w:r>
            <w:r w:rsidRPr="002B2088">
              <w:rPr>
                <w:szCs w:val="24"/>
              </w:rPr>
              <w:t>кто дальше бр</w:t>
            </w:r>
            <w:r>
              <w:rPr>
                <w:szCs w:val="24"/>
              </w:rPr>
              <w:t xml:space="preserve">осит», «кто обгонит». Эстафеты </w:t>
            </w:r>
            <w:r w:rsidRPr="002B2088">
              <w:rPr>
                <w:szCs w:val="24"/>
              </w:rPr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955752" w:rsidRPr="003D7C0A" w:rsidRDefault="00955752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5752" w:rsidRDefault="00955752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335A8F" w:rsidRPr="002B2088" w:rsidRDefault="00335A8F" w:rsidP="00042A17">
            <w:pPr>
              <w:jc w:val="both"/>
            </w:pPr>
            <w:r w:rsidRPr="002B2088">
              <w:t>-Соблюдать дисциплину и правила техники безопасности во время подвижных игр.</w:t>
            </w:r>
          </w:p>
          <w:p w:rsidR="00335A8F" w:rsidRPr="002B2088" w:rsidRDefault="00335A8F" w:rsidP="00042A17">
            <w:pPr>
              <w:jc w:val="both"/>
            </w:pPr>
            <w:r w:rsidRPr="002B2088">
              <w:t>-Излагать правила и условия проведения подвижных игр.</w:t>
            </w:r>
          </w:p>
          <w:p w:rsidR="00335A8F" w:rsidRPr="002B2088" w:rsidRDefault="00335A8F" w:rsidP="00042A17">
            <w:pPr>
              <w:jc w:val="both"/>
            </w:pPr>
            <w:r w:rsidRPr="002B2088">
              <w:t>-Принимать адекватные решения в условиях игровой деятельности.</w:t>
            </w:r>
          </w:p>
          <w:p w:rsidR="00955752" w:rsidRPr="003D7C0A" w:rsidRDefault="00335A8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-Проявлять быстроту и ловкость во время подвижных игр.</w:t>
            </w:r>
          </w:p>
        </w:tc>
        <w:tc>
          <w:tcPr>
            <w:tcW w:w="4394" w:type="dxa"/>
            <w:vMerge w:val="restart"/>
          </w:tcPr>
          <w:p w:rsidR="001D7607" w:rsidRPr="00850FB3" w:rsidRDefault="001D7607" w:rsidP="00042A17">
            <w:pPr>
              <w:jc w:val="both"/>
            </w:pPr>
            <w:r w:rsidRPr="00850FB3">
              <w:rPr>
                <w:b/>
              </w:rPr>
              <w:t>П</w:t>
            </w:r>
            <w:r w:rsidRPr="00850FB3">
              <w:t xml:space="preserve">. Общаться и взаимодействовать в игровой деятельности. Организовывать и проводить подвижные игры. </w:t>
            </w:r>
          </w:p>
          <w:p w:rsidR="001D7607" w:rsidRPr="00850FB3" w:rsidRDefault="001D7607" w:rsidP="00042A17">
            <w:pPr>
              <w:jc w:val="both"/>
            </w:pPr>
            <w:r w:rsidRPr="00850FB3">
              <w:rPr>
                <w:b/>
              </w:rPr>
              <w:t xml:space="preserve">Поз. </w:t>
            </w:r>
            <w:r w:rsidRPr="00850FB3">
              <w:t xml:space="preserve">Осмысление правил игры. Моделирование, выбор наиболее эффективных способов </w:t>
            </w:r>
            <w:proofErr w:type="gramStart"/>
            <w:r w:rsidRPr="00850FB3">
              <w:t>решения игровой ситуации</w:t>
            </w:r>
            <w:proofErr w:type="gramEnd"/>
            <w:r w:rsidRPr="00850FB3">
              <w:t>. Анализ игровой ситуации.</w:t>
            </w:r>
            <w:r w:rsidRPr="00850FB3">
              <w:rPr>
                <w:b/>
              </w:rPr>
              <w:t xml:space="preserve"> </w:t>
            </w:r>
            <w:r w:rsidRPr="00850FB3">
              <w:t xml:space="preserve"> </w:t>
            </w:r>
          </w:p>
          <w:p w:rsidR="001D7607" w:rsidRPr="00850FB3" w:rsidRDefault="001D7607" w:rsidP="00042A17">
            <w:pPr>
              <w:jc w:val="both"/>
              <w:rPr>
                <w:b/>
              </w:rPr>
            </w:pPr>
            <w:r w:rsidRPr="00850FB3">
              <w:rPr>
                <w:b/>
              </w:rPr>
              <w:t>К.</w:t>
            </w:r>
            <w:r w:rsidRPr="00850FB3">
              <w:t xml:space="preserve"> Умение объяснять свой выбор и игру. </w:t>
            </w:r>
            <w:proofErr w:type="gramStart"/>
            <w:r w:rsidRPr="00850FB3">
              <w:t>Формирование умения взаимодействовать в группах (под руководством учителя) в процессе решения проблемной ситуации в игре).</w:t>
            </w:r>
            <w:proofErr w:type="gramEnd"/>
            <w:r w:rsidRPr="00850FB3">
              <w:t xml:space="preserve"> Умение организовать и провести игру.</w:t>
            </w:r>
            <w:r w:rsidRPr="00850FB3">
              <w:rPr>
                <w:b/>
              </w:rPr>
              <w:t xml:space="preserve"> </w:t>
            </w:r>
          </w:p>
          <w:p w:rsidR="001D7607" w:rsidRPr="00850FB3" w:rsidRDefault="001D7607" w:rsidP="00042A17">
            <w:pPr>
              <w:jc w:val="both"/>
              <w:rPr>
                <w:b/>
              </w:rPr>
            </w:pPr>
            <w:r w:rsidRPr="00850FB3">
              <w:rPr>
                <w:b/>
              </w:rPr>
              <w:t xml:space="preserve">Р. </w:t>
            </w:r>
            <w:r w:rsidRPr="00850FB3">
              <w:t>Определять наиболее эффективные способы достижения результата. Формирование умения понимать причины успеха/неуспеха действовать даже в ситуациях неуспеха. Определение общей цели и путей ее достижения; умение договариваться о распределении функций и ролей, адекватно оценивать собственное поведение и поведение окружающих.</w:t>
            </w:r>
            <w:r w:rsidRPr="00850FB3">
              <w:rPr>
                <w:b/>
              </w:rPr>
              <w:t xml:space="preserve"> </w:t>
            </w:r>
          </w:p>
          <w:p w:rsidR="00955752" w:rsidRPr="003D7C0A" w:rsidRDefault="001D760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rFonts w:cs="Tahoma"/>
                <w:b/>
                <w:szCs w:val="24"/>
              </w:rPr>
              <w:t>Л.</w:t>
            </w:r>
            <w:r w:rsidRPr="00850FB3">
              <w:rPr>
                <w:rFonts w:cs="Tahoma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74</w:t>
            </w:r>
          </w:p>
          <w:p w:rsidR="007B317E" w:rsidRPr="003231C4" w:rsidRDefault="007B317E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кто дальше бр</w:t>
            </w:r>
            <w:r>
              <w:t xml:space="preserve">осит», «кто обгонит». Эстафеты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кто дальше бросит», «кто обгонит». Эстафе</w:t>
            </w:r>
            <w:r>
              <w:t xml:space="preserve">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35A8F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EA2560" w:rsidRPr="003077B6" w:rsidRDefault="00335A8F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Или</w:t>
            </w:r>
          </w:p>
        </w:tc>
      </w:tr>
      <w:tr w:rsidR="00EA2560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EA2560" w:rsidRPr="003077B6" w:rsidRDefault="00EA2560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Лыжные гонки (24 часа)</w:t>
            </w:r>
          </w:p>
          <w:p w:rsidR="00EA2560" w:rsidRPr="003077B6" w:rsidRDefault="00EA2560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6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49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077B6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Лыжные гонки (24 часа)</w:t>
            </w:r>
          </w:p>
          <w:p w:rsidR="00431268" w:rsidRPr="00431268" w:rsidRDefault="00431268" w:rsidP="00042A17">
            <w:pPr>
              <w:pStyle w:val="a3"/>
              <w:ind w:left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Техника безопасности на занятиях по лыжной подготовке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Научится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качеств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>(силы, быстроты, выносливости).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t>Ознакомится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поведения на уроках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>и способами использования спортинвентаря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Научится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пятки, совершая продвижение вперед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поочередно поднимать носки лыж и прижимать пятки, совершая продвижение вперед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Научится: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повороты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лыжах переступанием вправо или влево; ориентироваться в понятии «физическая подготовка»; характеризовать основные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качества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Научится: выполнять повороты 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на лыжах переступанием вправо или влево; ориентироваться в понятии «физическая подготовка»; характеризовать основные физические качества 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поочередно поднимать носки лыж и прижимать пятки, совершая подъем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спуск в высокой стойке,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подъем «лесенкой»,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спуск в низкой стойке,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скользить на одной лыже (если правая нога впереди, то левая рука выносится вперед и наоборот)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Научится передвигаться на лыжах; выполнять спуск и подъем,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скользить на одной лыже (если правая нога впереди, то левая рука выносится вперед и наоборот)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спуск и подъем,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Научится: выполнять повороты 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  <w:p w:rsidR="003F1474" w:rsidRPr="00B3082F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</w:tc>
        <w:tc>
          <w:tcPr>
            <w:tcW w:w="4394" w:type="dxa"/>
            <w:vMerge w:val="restart"/>
          </w:tcPr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lastRenderedPageBreak/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  <w:r w:rsidRPr="003F1474">
              <w:rPr>
                <w:rFonts w:cs="Times New Roman"/>
                <w:b/>
                <w:bCs/>
              </w:rPr>
              <w:t xml:space="preserve"> </w:t>
            </w:r>
            <w:r w:rsidRPr="003F1474">
              <w:rPr>
                <w:b/>
              </w:rPr>
              <w:t>Л.</w:t>
            </w:r>
            <w:r w:rsidRPr="003F1474"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</w:rPr>
              <w:t xml:space="preserve">упражнений.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proofErr w:type="gramStart"/>
            <w:r w:rsidRPr="003F1474">
              <w:rPr>
                <w:rFonts w:cs="Times New Roman"/>
                <w:b/>
              </w:rPr>
              <w:t>П</w:t>
            </w:r>
            <w:proofErr w:type="gramEnd"/>
            <w:r w:rsidRPr="003F1474">
              <w:rPr>
                <w:rFonts w:cs="Times New Roman"/>
                <w:b/>
              </w:rPr>
              <w:t xml:space="preserve">: </w:t>
            </w:r>
            <w:r w:rsidRPr="003F1474">
              <w:rPr>
                <w:rFonts w:cs="Times New Roman"/>
              </w:rPr>
              <w:t>Использовать общие приемы решения задач.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Р</w:t>
            </w:r>
            <w:r w:rsidRPr="003F1474">
              <w:rPr>
                <w:rFonts w:cs="Times New Roman"/>
              </w:rPr>
              <w:t>.  Умение организовать самостоятельную деятельность с учетом требований ее безопасности,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 xml:space="preserve"> К.</w:t>
            </w:r>
            <w:r w:rsidRPr="003F1474">
              <w:rPr>
                <w:rFonts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lastRenderedPageBreak/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b/>
              </w:rPr>
              <w:t>Л.</w:t>
            </w:r>
            <w:r w:rsidRPr="003F1474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  <w:r w:rsidRPr="003F1474">
              <w:rPr>
                <w:rFonts w:cs="Times New Roman"/>
                <w:b/>
                <w:bCs/>
              </w:rPr>
              <w:t xml:space="preserve"> 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</w:rPr>
              <w:t xml:space="preserve">упражнений.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proofErr w:type="gramStart"/>
            <w:r w:rsidRPr="003F1474">
              <w:rPr>
                <w:rFonts w:cs="Times New Roman"/>
                <w:b/>
              </w:rPr>
              <w:t>П</w:t>
            </w:r>
            <w:proofErr w:type="gramEnd"/>
            <w:r w:rsidRPr="003F1474">
              <w:rPr>
                <w:rFonts w:cs="Times New Roman"/>
                <w:b/>
              </w:rPr>
              <w:t xml:space="preserve">: </w:t>
            </w:r>
            <w:r w:rsidRPr="003F1474">
              <w:rPr>
                <w:rFonts w:cs="Times New Roman"/>
              </w:rPr>
              <w:t>Использовать общие приемы решения задач.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Р</w:t>
            </w:r>
            <w:r w:rsidRPr="003F1474">
              <w:rPr>
                <w:rFonts w:cs="Times New Roman"/>
              </w:rPr>
              <w:t>.  Умение организовать самостоятельную деятельность с учетом требований ее безопасности,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 xml:space="preserve"> К.</w:t>
            </w:r>
            <w:r w:rsidRPr="003F1474">
              <w:rPr>
                <w:rFonts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</w:t>
            </w:r>
            <w:r w:rsidRPr="003F1474">
              <w:rPr>
                <w:rFonts w:cs="Times New Roman"/>
              </w:rPr>
              <w:lastRenderedPageBreak/>
              <w:t xml:space="preserve">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  <w:r w:rsidRPr="003F1474">
              <w:rPr>
                <w:rFonts w:cs="Times New Roman"/>
                <w:b/>
                <w:bCs/>
              </w:rPr>
              <w:t xml:space="preserve"> 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</w:rPr>
              <w:t xml:space="preserve">упражнений.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proofErr w:type="gramStart"/>
            <w:r w:rsidRPr="003F1474">
              <w:rPr>
                <w:rFonts w:cs="Times New Roman"/>
                <w:b/>
              </w:rPr>
              <w:t>П</w:t>
            </w:r>
            <w:proofErr w:type="gramEnd"/>
            <w:r w:rsidRPr="003F1474">
              <w:rPr>
                <w:rFonts w:cs="Times New Roman"/>
                <w:b/>
              </w:rPr>
              <w:t xml:space="preserve">: </w:t>
            </w:r>
            <w:r w:rsidRPr="003F1474">
              <w:rPr>
                <w:rFonts w:cs="Times New Roman"/>
              </w:rPr>
              <w:t>Использовать общие приемы решения задач.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Р</w:t>
            </w:r>
            <w:r w:rsidRPr="003F1474">
              <w:rPr>
                <w:rFonts w:cs="Times New Roman"/>
              </w:rPr>
              <w:t>.  Умение организовать самостоятельную деятельность с учетом требований ее безопасности,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 xml:space="preserve"> К.</w:t>
            </w:r>
            <w:r w:rsidRPr="003F1474">
              <w:rPr>
                <w:rFonts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</w:t>
            </w:r>
            <w:r w:rsidRPr="003F1474">
              <w:rPr>
                <w:rFonts w:cs="Times New Roman"/>
              </w:rPr>
              <w:lastRenderedPageBreak/>
              <w:t xml:space="preserve">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b/>
              </w:rPr>
              <w:t>Л.</w:t>
            </w:r>
            <w:r w:rsidRPr="003F1474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B5426E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  <w:r w:rsidRPr="003F1474">
              <w:rPr>
                <w:rFonts w:cs="Times New Roman"/>
                <w:b/>
                <w:bCs/>
              </w:rPr>
              <w:t xml:space="preserve"> 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Default="003F1474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3F1474">
              <w:rPr>
                <w:rFonts w:cs="Times New Roman"/>
                <w:szCs w:val="24"/>
              </w:rPr>
              <w:t>упражнений.</w:t>
            </w:r>
          </w:p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552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431268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Ступающий шаг без палок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Ступающий шаг с палками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31268" w:rsidRDefault="00431268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скользящим шагом </w:t>
            </w:r>
          </w:p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без палок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31268" w:rsidRDefault="00431268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скользящим шагом </w:t>
            </w:r>
          </w:p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 палками.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Повороты переступанием на месте вокруг пяток.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431268" w:rsidRDefault="00431268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Скользящий шаг с палками.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Повороты переступанием вокруг пяток.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Подъем ступающим шагом.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58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Спуски </w:t>
            </w:r>
            <w:r>
              <w:rPr>
                <w:rFonts w:cs="Times New Roman"/>
                <w:sz w:val="22"/>
                <w:szCs w:val="22"/>
              </w:rPr>
              <w:br/>
              <w:t>в высокой стойке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Подъём «лесенкой»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Спуски в низкой стойке.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6A2BDC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ход </w:t>
            </w:r>
            <w:r w:rsidR="00B5426E">
              <w:rPr>
                <w:rFonts w:cs="Times New Roman"/>
                <w:sz w:val="22"/>
                <w:szCs w:val="22"/>
              </w:rPr>
              <w:t>без палок.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Подъемы и спуски с небольших склонов.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5426E" w:rsidRPr="00B5426E" w:rsidRDefault="00B5426E" w:rsidP="00042A17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Попеременный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двухшажный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ход </w:t>
            </w:r>
            <w:r w:rsidRPr="00B5426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без палок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ход с палками под уклон.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Default="00B5426E" w:rsidP="00042A17">
            <w:pPr>
              <w:pStyle w:val="a3"/>
              <w:ind w:left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Подъемы и спуски с небольших склонов.</w:t>
            </w:r>
          </w:p>
          <w:p w:rsidR="00B5426E" w:rsidRDefault="00B5426E" w:rsidP="00042A17">
            <w:pPr>
              <w:pStyle w:val="a3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B5426E" w:rsidRDefault="00B5426E" w:rsidP="00042A17">
            <w:pPr>
              <w:pStyle w:val="a3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B5426E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66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Повороты переступанием.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5426E" w:rsidRDefault="00B5426E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с палками.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5426E" w:rsidRDefault="00B5426E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с палками.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Передвижение на лыжах до 2-х км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  <w:p w:rsidR="00E809BC" w:rsidRPr="003231C4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Подъемы и спуски с небольших склонов.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Передвижение на лыжах до 2-х км.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Pr="003231C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4253" w:type="dxa"/>
            <w:shd w:val="clear" w:color="auto" w:fill="auto"/>
          </w:tcPr>
          <w:p w:rsidR="003F1474" w:rsidRPr="003D7C0A" w:rsidRDefault="006A2BDC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Бег на лыжах 1,5 км. </w:t>
            </w:r>
            <w:r w:rsidR="00B5426E">
              <w:rPr>
                <w:rFonts w:cs="Times New Roman"/>
                <w:sz w:val="22"/>
                <w:szCs w:val="22"/>
              </w:rPr>
              <w:t xml:space="preserve">Игры на лыжах. 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Pr="00586117" w:rsidRDefault="006A2BDC" w:rsidP="00042A17">
            <w:pPr>
              <w:jc w:val="both"/>
            </w:pPr>
            <w:r>
              <w:t>Без учёта времени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Pr="003231C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73</w:t>
            </w:r>
          </w:p>
        </w:tc>
        <w:tc>
          <w:tcPr>
            <w:tcW w:w="4253" w:type="dxa"/>
            <w:shd w:val="clear" w:color="auto" w:fill="auto"/>
          </w:tcPr>
          <w:p w:rsidR="003F1474" w:rsidRPr="003077B6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Подвижные игры (6 часов)</w:t>
            </w:r>
          </w:p>
          <w:p w:rsidR="00B5426E" w:rsidRPr="00335A8F" w:rsidRDefault="00042A17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ОРУ. Игры «</w:t>
            </w:r>
            <w:r w:rsidRPr="002B2088">
              <w:rPr>
                <w:szCs w:val="24"/>
              </w:rPr>
              <w:t>кто дальше бр</w:t>
            </w:r>
            <w:r>
              <w:rPr>
                <w:szCs w:val="24"/>
              </w:rPr>
              <w:t xml:space="preserve">осит», «кто обгонит». Эстафеты </w:t>
            </w:r>
            <w:r w:rsidRPr="002B2088">
              <w:rPr>
                <w:szCs w:val="24"/>
              </w:rPr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 w:val="restart"/>
          </w:tcPr>
          <w:p w:rsidR="003F1474" w:rsidRPr="002B2088" w:rsidRDefault="003F1474" w:rsidP="00042A17">
            <w:pPr>
              <w:jc w:val="both"/>
            </w:pPr>
            <w:r w:rsidRPr="002B2088">
              <w:t>-Соблюдать дисциплину и правила техники безопасности во время подвижных игр.</w:t>
            </w:r>
          </w:p>
          <w:p w:rsidR="003F1474" w:rsidRPr="002B2088" w:rsidRDefault="003F1474" w:rsidP="00042A17">
            <w:pPr>
              <w:jc w:val="both"/>
            </w:pPr>
            <w:r w:rsidRPr="002B2088">
              <w:t>-Излагать правила и условия проведения подвижных игр.</w:t>
            </w:r>
          </w:p>
          <w:p w:rsidR="003F1474" w:rsidRPr="002B2088" w:rsidRDefault="003F1474" w:rsidP="00042A17">
            <w:pPr>
              <w:jc w:val="both"/>
            </w:pPr>
            <w:r w:rsidRPr="002B2088">
              <w:t>-Принимать адекватные решения в условиях игровой деятельности.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-Проявлять быстроту и ловкость во время подвижных игр.</w:t>
            </w:r>
          </w:p>
        </w:tc>
        <w:tc>
          <w:tcPr>
            <w:tcW w:w="4394" w:type="dxa"/>
            <w:vMerge w:val="restart"/>
          </w:tcPr>
          <w:p w:rsidR="00B5426E" w:rsidRPr="003F1474" w:rsidRDefault="00B5426E" w:rsidP="00042A17">
            <w:pPr>
              <w:jc w:val="both"/>
              <w:rPr>
                <w:rFonts w:cs="Times New Roman"/>
              </w:rPr>
            </w:pPr>
            <w:r w:rsidRPr="003F1474">
              <w:rPr>
                <w:b/>
              </w:rPr>
              <w:t>Л.</w:t>
            </w:r>
            <w:r w:rsidRPr="003F1474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  <w:p w:rsidR="003F1474" w:rsidRPr="002B2088" w:rsidRDefault="003F1474" w:rsidP="00042A17">
            <w:pPr>
              <w:jc w:val="both"/>
            </w:pPr>
            <w:r w:rsidRPr="002B2088">
              <w:rPr>
                <w:b/>
              </w:rPr>
              <w:t>П.</w:t>
            </w:r>
            <w:r w:rsidRPr="002B2088">
              <w:t xml:space="preserve"> Участие в подвижных играх и спортивных мероприятиях</w:t>
            </w:r>
          </w:p>
          <w:p w:rsidR="003F1474" w:rsidRDefault="003F1474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Р.</w:t>
            </w:r>
            <w:r w:rsidRPr="002B2088">
              <w:rPr>
                <w:szCs w:val="24"/>
              </w:rPr>
              <w:t xml:space="preserve"> Умение контролировать и оценивать свои действия</w:t>
            </w:r>
          </w:p>
          <w:p w:rsidR="00B5426E" w:rsidRPr="003D7C0A" w:rsidRDefault="00B5426E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3F1474">
              <w:rPr>
                <w:rFonts w:cs="Times New Roman"/>
                <w:b/>
                <w:bCs/>
              </w:rPr>
              <w:t>К</w:t>
            </w:r>
            <w:r w:rsidRPr="003F1474">
              <w:rPr>
                <w:rFonts w:cs="Times New Roman"/>
              </w:rPr>
              <w:t xml:space="preserve">. Формирование способов позитивного взаимодействия со сверстниками в парах и группах при </w:t>
            </w:r>
            <w:r>
              <w:rPr>
                <w:rFonts w:cs="Times New Roman"/>
              </w:rPr>
              <w:t>разучивании игр.</w:t>
            </w:r>
          </w:p>
          <w:p w:rsidR="00B5426E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кто дальше бр</w:t>
            </w:r>
            <w:r>
              <w:t xml:space="preserve">осит», «кто обгонит». Эстафеты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</w:t>
            </w:r>
            <w:r>
              <w:lastRenderedPageBreak/>
              <w:t xml:space="preserve">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кто дальше бросит», «кто обгонит». Эстафе</w:t>
            </w:r>
            <w:r>
              <w:t xml:space="preserve">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3F1474" w:rsidRPr="001E42B6" w:rsidRDefault="003F1474" w:rsidP="001E42B6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Кроссовая подготовка (7 часов)</w:t>
            </w:r>
          </w:p>
        </w:tc>
      </w:tr>
      <w:tr w:rsidR="00077DF5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077DF5" w:rsidRPr="003231C4" w:rsidRDefault="00077DF5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077DF5" w:rsidRPr="003077B6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b/>
                <w:szCs w:val="24"/>
              </w:rPr>
              <w:t>Бег по пересеченной местности (7 часов)</w:t>
            </w:r>
            <w:r w:rsidRPr="003077B6">
              <w:rPr>
                <w:rFonts w:cs="Times New Roman"/>
                <w:b/>
                <w:szCs w:val="24"/>
              </w:rPr>
              <w:t xml:space="preserve"> </w:t>
            </w:r>
          </w:p>
          <w:p w:rsidR="008F33EF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Бег (4мин). Преодоление препятствий. Чередование бега и ходьбы (бег-70м, ходьба-100м). Игра «салки на марше». Развитие выносливости. Инструктаж по ТБ.</w:t>
            </w:r>
          </w:p>
        </w:tc>
        <w:tc>
          <w:tcPr>
            <w:tcW w:w="1417" w:type="dxa"/>
          </w:tcPr>
          <w:p w:rsidR="00077DF5" w:rsidRPr="003D7C0A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7DF5" w:rsidRPr="00586117" w:rsidRDefault="00077DF5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077DF5" w:rsidRPr="002B2088" w:rsidRDefault="00077DF5" w:rsidP="00042A17">
            <w:pPr>
              <w:jc w:val="both"/>
            </w:pPr>
            <w:r w:rsidRPr="002B2088">
              <w:t>- Проявлять качества выносливости при выполнении бега на длинные дистанции.</w:t>
            </w:r>
          </w:p>
          <w:p w:rsidR="00077DF5" w:rsidRPr="002B2088" w:rsidRDefault="00077DF5" w:rsidP="00042A17">
            <w:pPr>
              <w:jc w:val="both"/>
            </w:pPr>
            <w:r w:rsidRPr="002B2088">
              <w:t>-Выявлять характерные ошибки в технике бега на длинные дистанции.</w:t>
            </w:r>
          </w:p>
          <w:p w:rsidR="00077DF5" w:rsidRPr="003D7C0A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-соблюдать правила техники безопасности при выполнении бега на длинные дистанции.</w:t>
            </w:r>
          </w:p>
        </w:tc>
        <w:tc>
          <w:tcPr>
            <w:tcW w:w="4394" w:type="dxa"/>
            <w:vMerge w:val="restart"/>
          </w:tcPr>
          <w:p w:rsidR="00077DF5" w:rsidRPr="003D7C0A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Л.</w:t>
            </w:r>
            <w:r w:rsidRPr="002B2088">
              <w:rPr>
                <w:szCs w:val="24"/>
              </w:rPr>
              <w:t xml:space="preserve"> Проявление трудолюбия и упорства в достижении поставленных целей.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80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(5мин). Преодоление препятствий. Чередование бега и ходьбы (бег-70м, ходьба-100м). Игра «салки на марше».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81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(5мин). Преодоление препятствий. Чередование бега и ходьбы (бег-</w:t>
            </w:r>
            <w:r>
              <w:t xml:space="preserve">80м, ходьба-90м). Игра «волк во </w:t>
            </w:r>
            <w:r w:rsidRPr="002B2088">
              <w:t>рву».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(6мин). Преодоление препятствий. Чередование бега и ходьбы (бег-80м, ходьба-90м). Игра «волк во рву».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83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Бег (7мин). Преодоление препятствий. Чередование бега и ходьбы (бег-80м, </w:t>
            </w:r>
            <w:r w:rsidRPr="002B2088">
              <w:lastRenderedPageBreak/>
              <w:t>ходьба-90м). Игра «перебежка с выручкой».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84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(8мин). Преодоление препятствий. Чередование бега и ходьбы (бег-100м, ходьба-70м). Игра «перебежка с выручкой».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Кросс (1км). Игра «гуси – лебеди». Развитие выносливости. Выявление работающих групп мышц.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>
              <w:t>Без учета времени, без оста</w:t>
            </w:r>
            <w:r w:rsidRPr="002B2088">
              <w:t>новки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F33EF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8F33EF" w:rsidRPr="003231C4" w:rsidRDefault="008F33EF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86</w:t>
            </w:r>
          </w:p>
        </w:tc>
        <w:tc>
          <w:tcPr>
            <w:tcW w:w="4253" w:type="dxa"/>
            <w:shd w:val="clear" w:color="auto" w:fill="auto"/>
          </w:tcPr>
          <w:p w:rsidR="008F33EF" w:rsidRPr="003077B6" w:rsidRDefault="008F33EF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Подвижные игры (3 часа)</w:t>
            </w:r>
          </w:p>
          <w:p w:rsidR="008F33EF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ОРУ. Игры «кто дальше бросит», «волк во рву».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33EF" w:rsidRDefault="008F33EF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F33EF" w:rsidRPr="002B2088" w:rsidRDefault="008F33EF" w:rsidP="00042A17">
            <w:pPr>
              <w:jc w:val="both"/>
            </w:pPr>
            <w:r w:rsidRPr="002B2088">
              <w:t>-Организовывать и проводить подвижные игры с элементами соревновательной деятельности.</w:t>
            </w:r>
          </w:p>
          <w:p w:rsidR="008F33EF" w:rsidRPr="002B2088" w:rsidRDefault="008F33EF" w:rsidP="00042A17">
            <w:pPr>
              <w:jc w:val="both"/>
            </w:pPr>
            <w:r w:rsidRPr="002B2088">
              <w:t>-Излагать правила и ус</w:t>
            </w:r>
            <w:r>
              <w:t>ловия проведения подвижных игр.</w:t>
            </w:r>
          </w:p>
          <w:p w:rsidR="008F33EF" w:rsidRPr="002B2088" w:rsidRDefault="008F33EF" w:rsidP="00042A17">
            <w:pPr>
              <w:jc w:val="both"/>
            </w:pPr>
            <w:r w:rsidRPr="002B2088">
              <w:t>-Проявлять быстроту и ловкость во время подвижных игр.</w:t>
            </w:r>
          </w:p>
          <w:p w:rsidR="008F33EF" w:rsidRPr="002B2088" w:rsidRDefault="008F33EF" w:rsidP="00042A17">
            <w:pPr>
              <w:jc w:val="both"/>
            </w:pPr>
            <w:r w:rsidRPr="002B2088">
              <w:t>-Соблюдать дисциплину и правила техники безопасности во время подвижных игр.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К.</w:t>
            </w:r>
            <w:r w:rsidRPr="002B2088">
              <w:t xml:space="preserve"> Умение строить продуктивное взаимодействие со сверстниками по правилам проведения </w:t>
            </w:r>
            <w:proofErr w:type="gramStart"/>
            <w:r w:rsidRPr="002B2088">
              <w:t>подвижных</w:t>
            </w:r>
            <w:proofErr w:type="gramEnd"/>
            <w:r w:rsidRPr="002B2088">
              <w:t xml:space="preserve"> </w:t>
            </w:r>
            <w:proofErr w:type="spellStart"/>
            <w:r w:rsidRPr="002B2088">
              <w:t>иг</w:t>
            </w:r>
            <w:proofErr w:type="spellEnd"/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Умение воспринимать правила техники безопасности и игры на слух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 xml:space="preserve">Р. </w:t>
            </w:r>
            <w:r w:rsidRPr="002B2088">
              <w:t>Оценка собственного поведения.</w:t>
            </w:r>
          </w:p>
          <w:p w:rsidR="008F33EF" w:rsidRDefault="008F33EF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Конструктивное разрешение конфликтов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пустое место», к своим флажкам».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пустое место», к своим флажкам».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FB5860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3077B6" w:rsidRPr="001E42B6" w:rsidRDefault="00173C3B" w:rsidP="001E42B6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Легкая атлетика (10 часов)</w:t>
            </w: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89</w:t>
            </w:r>
          </w:p>
        </w:tc>
        <w:tc>
          <w:tcPr>
            <w:tcW w:w="4253" w:type="dxa"/>
            <w:shd w:val="clear" w:color="auto" w:fill="auto"/>
          </w:tcPr>
          <w:p w:rsidR="00173C3B" w:rsidRPr="003077B6" w:rsidRDefault="00173C3B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Ходьба и бег (4 часа)</w:t>
            </w:r>
          </w:p>
          <w:p w:rsidR="00042A17" w:rsidRPr="002B2088" w:rsidRDefault="00042A17" w:rsidP="00042A17">
            <w:pPr>
              <w:jc w:val="both"/>
            </w:pPr>
            <w:r w:rsidRPr="002B2088">
              <w:t>Ходьба через несколько препятствий. Встречная эстафета. Бег с максимальной скоростью (60 м). Игра «белые медведи».</w:t>
            </w:r>
          </w:p>
          <w:p w:rsidR="00B55EDE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>Осваивать технику бега различными способами.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>-Соблюдать правила техники безопасности при выполнении спортивных упражнений.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lastRenderedPageBreak/>
              <w:t>-Осваивать технику прыжковых и упражнений с метанием мяча.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 xml:space="preserve">-Соблюдать правила техники безопасности </w:t>
            </w:r>
            <w:r>
              <w:rPr>
                <w:rFonts w:cs="Times New Roman"/>
              </w:rPr>
              <w:t xml:space="preserve">при выполнении прыжковых </w:t>
            </w:r>
            <w:r w:rsidRPr="00173C3B">
              <w:rPr>
                <w:rFonts w:cs="Times New Roman"/>
              </w:rPr>
              <w:t>упражнений.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>-Осва</w:t>
            </w:r>
            <w:r>
              <w:rPr>
                <w:rFonts w:cs="Times New Roman"/>
              </w:rPr>
              <w:t xml:space="preserve">ивать технику бросков большого </w:t>
            </w:r>
            <w:r w:rsidRPr="00173C3B">
              <w:rPr>
                <w:rFonts w:cs="Times New Roman"/>
              </w:rPr>
              <w:t>и метания малого мяча.</w:t>
            </w:r>
          </w:p>
          <w:p w:rsidR="00173C3B" w:rsidRPr="00173C3B" w:rsidRDefault="00173C3B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173C3B">
              <w:rPr>
                <w:rFonts w:cs="Times New Roman"/>
                <w:szCs w:val="24"/>
              </w:rPr>
              <w:t>-Соблюдать правила техники безопасности при метании малого мяча.</w:t>
            </w:r>
          </w:p>
        </w:tc>
        <w:tc>
          <w:tcPr>
            <w:tcW w:w="4394" w:type="dxa"/>
            <w:vMerge w:val="restart"/>
          </w:tcPr>
          <w:p w:rsidR="00173C3B" w:rsidRDefault="00173C3B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lastRenderedPageBreak/>
              <w:t xml:space="preserve">П. </w:t>
            </w:r>
            <w:r w:rsidRPr="002B2088">
              <w:rPr>
                <w:szCs w:val="24"/>
              </w:rPr>
              <w:t>Объяснение в доступной форме техники выполнения двигательных действий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Освоение правил здорового и безопасного образа жизни</w:t>
            </w:r>
          </w:p>
          <w:p w:rsidR="008F33EF" w:rsidRDefault="008F33EF" w:rsidP="00042A17">
            <w:pPr>
              <w:jc w:val="both"/>
            </w:pPr>
            <w:r w:rsidRPr="002B2088">
              <w:rPr>
                <w:b/>
              </w:rPr>
              <w:t>П</w:t>
            </w:r>
            <w:r w:rsidRPr="002B2088">
              <w:t>.</w:t>
            </w:r>
            <w:r>
              <w:t xml:space="preserve"> </w:t>
            </w:r>
            <w:r w:rsidRPr="002B2088">
              <w:t xml:space="preserve">Умение выполнять двигательные </w:t>
            </w:r>
            <w:r w:rsidRPr="002B2088">
              <w:lastRenderedPageBreak/>
              <w:t xml:space="preserve">действия  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Л</w:t>
            </w:r>
            <w:r w:rsidRPr="002B2088">
              <w:t>.</w:t>
            </w:r>
            <w:r>
              <w:t xml:space="preserve"> </w:t>
            </w:r>
            <w:r w:rsidRPr="002B2088">
              <w:t>адекватно воспринимать оценку учителя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К</w:t>
            </w:r>
            <w:r w:rsidRPr="002B2088">
              <w:t xml:space="preserve">. Умение слушать и слышать 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Р</w:t>
            </w:r>
            <w:r>
              <w:rPr>
                <w:szCs w:val="24"/>
              </w:rPr>
              <w:t xml:space="preserve">. Умение контролировать </w:t>
            </w:r>
            <w:r w:rsidRPr="002B2088">
              <w:rPr>
                <w:szCs w:val="24"/>
              </w:rPr>
              <w:t>и оценивать свои действия</w:t>
            </w:r>
          </w:p>
          <w:p w:rsidR="008F33EF" w:rsidRDefault="008F33EF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П.</w:t>
            </w:r>
            <w:r w:rsidRPr="002B2088">
              <w:rPr>
                <w:szCs w:val="24"/>
              </w:rPr>
              <w:t xml:space="preserve"> Умение правильно выполнять технику физических упражнений</w:t>
            </w:r>
          </w:p>
          <w:p w:rsidR="008F33EF" w:rsidRPr="00850FB3" w:rsidRDefault="008F33EF" w:rsidP="00042A17">
            <w:pPr>
              <w:jc w:val="both"/>
            </w:pPr>
            <w:r w:rsidRPr="00850FB3">
              <w:rPr>
                <w:b/>
              </w:rPr>
              <w:t xml:space="preserve">К. </w:t>
            </w:r>
            <w:r w:rsidRPr="00850FB3">
              <w:t xml:space="preserve">Умение объяснять ошибки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 владение специальной терминологией. </w:t>
            </w:r>
          </w:p>
          <w:p w:rsidR="008F33EF" w:rsidRPr="00850FB3" w:rsidRDefault="008F33EF" w:rsidP="00042A17">
            <w:pPr>
              <w:jc w:val="both"/>
            </w:pPr>
            <w:r w:rsidRPr="00850FB3">
              <w:rPr>
                <w:b/>
              </w:rPr>
              <w:t>Р.</w:t>
            </w:r>
            <w:r w:rsidRPr="00850FB3">
              <w:t xml:space="preserve"> Умение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Умение технически правильно выполнять двигательные действия из базовых видов спорта, использовать их в игровой и соревновательной деятельности. Умение планировать собственную деятельность, распределять нагрузку и отдых в процессе ее выполнения.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Формирование и проявление </w:t>
            </w:r>
            <w:r w:rsidRPr="00850FB3"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90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Ходьба через несколько препятствий. Встречная эстафета. Бег с максимальной скоростью (60 м). Игра «эстафета зверей». Развитие скоростных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91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Ходьба через несколько препятствий. Встречная эстафета. Бег с максимальной скоростью (60 м). Игра «эстафета зверей». Развитие скоростных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на результат (30,60 м). Развитие скоростных способностей. Игра «смена сторон».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93</w:t>
            </w:r>
          </w:p>
        </w:tc>
        <w:tc>
          <w:tcPr>
            <w:tcW w:w="4253" w:type="dxa"/>
            <w:shd w:val="clear" w:color="auto" w:fill="auto"/>
          </w:tcPr>
          <w:p w:rsidR="00173C3B" w:rsidRPr="00042A17" w:rsidRDefault="00173C3B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042A17">
              <w:rPr>
                <w:b/>
                <w:szCs w:val="24"/>
              </w:rPr>
              <w:t>Прыжки (3 часа)</w:t>
            </w:r>
          </w:p>
          <w:p w:rsidR="00B55EDE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Прыжок в длину с разбега. Прыжок в длину с места.  </w:t>
            </w:r>
            <w:proofErr w:type="spellStart"/>
            <w:r w:rsidRPr="002B2088">
              <w:rPr>
                <w:szCs w:val="24"/>
              </w:rPr>
              <w:t>Многоскоки</w:t>
            </w:r>
            <w:proofErr w:type="spellEnd"/>
            <w:r w:rsidRPr="002B2088">
              <w:rPr>
                <w:szCs w:val="24"/>
              </w:rPr>
              <w:t>.  Игра «гуси – лебеди». Развитие скоростно – силовых качеств.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Прыжок в длину с разбега. Прыжок в длину с места.  </w:t>
            </w:r>
            <w:proofErr w:type="spellStart"/>
            <w:r w:rsidRPr="002B2088">
              <w:t>Многоскоки</w:t>
            </w:r>
            <w:proofErr w:type="spellEnd"/>
            <w:r w:rsidRPr="002B2088">
              <w:t>.  Игра «гуси – лебеди».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Прыжок в высоту с прямого разбега из зоны отталкивания. </w:t>
            </w:r>
            <w:proofErr w:type="spellStart"/>
            <w:r w:rsidRPr="002B2088">
              <w:t>Многоскоки</w:t>
            </w:r>
            <w:proofErr w:type="spellEnd"/>
            <w:r w:rsidRPr="002B2088">
              <w:t>.  Игра «прыгающие воробушки».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96</w:t>
            </w:r>
          </w:p>
        </w:tc>
        <w:tc>
          <w:tcPr>
            <w:tcW w:w="4253" w:type="dxa"/>
            <w:shd w:val="clear" w:color="auto" w:fill="auto"/>
          </w:tcPr>
          <w:p w:rsidR="00173C3B" w:rsidRPr="00042A17" w:rsidRDefault="00173C3B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042A17">
              <w:rPr>
                <w:b/>
                <w:szCs w:val="24"/>
              </w:rPr>
              <w:t>Метание мяча (3 часа)</w:t>
            </w:r>
          </w:p>
          <w:p w:rsidR="00B55EDE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Метание малого мяча с места</w:t>
            </w:r>
            <w:r w:rsidRPr="002B2088">
              <w:rPr>
                <w:szCs w:val="24"/>
              </w:rPr>
              <w:t xml:space="preserve"> на дальность и на заданное расстояние. Метание в цель с 4-5 м. Игра «зайцы в огороде». Развитие скоростно – силовых качеств.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Метание малого мяча с места</w:t>
            </w:r>
            <w:r w:rsidRPr="002B2088">
              <w:t xml:space="preserve"> на </w:t>
            </w:r>
            <w:r w:rsidRPr="002B2088">
              <w:lastRenderedPageBreak/>
              <w:t>дальность и на заданное расстояние. Метание набивного мяча. Игра «зайцы в огороде».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98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 xml:space="preserve">Метание малого мяча с места </w:t>
            </w:r>
            <w:r w:rsidRPr="002B2088">
              <w:t>на дальность и на заданное расстояние. Метание набивного мяча вверх – вперед на дальность и на заданное расстояние. Игра «дальние броски».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99</w:t>
            </w:r>
          </w:p>
        </w:tc>
        <w:tc>
          <w:tcPr>
            <w:tcW w:w="4253" w:type="dxa"/>
            <w:shd w:val="clear" w:color="auto" w:fill="auto"/>
          </w:tcPr>
          <w:p w:rsidR="00173C3B" w:rsidRPr="003077B6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Подвижные игры (4 часа)</w:t>
            </w:r>
          </w:p>
          <w:p w:rsidR="00B55EDE" w:rsidRPr="00173C3B" w:rsidRDefault="00042A17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2B2088">
              <w:rPr>
                <w:szCs w:val="24"/>
              </w:rPr>
              <w:t>ОРУ. Игры «кузнечики», «попади в мяч». Эстафеты</w:t>
            </w:r>
            <w:r>
              <w:rPr>
                <w:szCs w:val="24"/>
              </w:rPr>
              <w:t xml:space="preserve">. Развитие скоростно – силовых </w:t>
            </w:r>
            <w:r w:rsidRPr="002B2088">
              <w:rPr>
                <w:szCs w:val="24"/>
              </w:rPr>
              <w:t>способностей.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173C3B" w:rsidRPr="002B2088" w:rsidRDefault="00173C3B" w:rsidP="00042A17">
            <w:pPr>
              <w:jc w:val="both"/>
            </w:pPr>
            <w:r w:rsidRPr="002B2088">
              <w:t>-Соблюдать правила техники безопасности в подвижных играх.</w:t>
            </w:r>
          </w:p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-Уметь организовать подвижную игру.</w:t>
            </w:r>
          </w:p>
        </w:tc>
        <w:tc>
          <w:tcPr>
            <w:tcW w:w="4394" w:type="dxa"/>
            <w:vMerge w:val="restart"/>
          </w:tcPr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К.</w:t>
            </w:r>
            <w:r w:rsidRPr="002B2088">
              <w:t xml:space="preserve"> Умение строить продуктивное взаимодействие со сверстниками по правилам проведения подвижных иг</w:t>
            </w:r>
            <w:r w:rsidR="009D388B">
              <w:t>р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Умение воспринимать правила техники безопасности и игры на слух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 xml:space="preserve">Р. </w:t>
            </w:r>
            <w:r w:rsidRPr="002B2088">
              <w:t>Оценка собственного поведения.</w:t>
            </w:r>
          </w:p>
          <w:p w:rsidR="008F33EF" w:rsidRDefault="008F33EF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Конструктивное разрешение конфликтов</w:t>
            </w:r>
          </w:p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100</w:t>
            </w:r>
          </w:p>
        </w:tc>
        <w:tc>
          <w:tcPr>
            <w:tcW w:w="4253" w:type="dxa"/>
          </w:tcPr>
          <w:p w:rsidR="00042A17" w:rsidRPr="002B2088" w:rsidRDefault="00042A17" w:rsidP="00042A17">
            <w:r w:rsidRPr="002B2088">
              <w:t>ОРУ. Игры «кузнечики», «попади в мяч». Эстафеты</w:t>
            </w:r>
            <w:r>
              <w:t xml:space="preserve">. Развитие скоростно – силовых </w:t>
            </w:r>
            <w:r w:rsidRPr="002B2088">
              <w:t>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101</w:t>
            </w:r>
          </w:p>
        </w:tc>
        <w:tc>
          <w:tcPr>
            <w:tcW w:w="4253" w:type="dxa"/>
          </w:tcPr>
          <w:p w:rsidR="00042A17" w:rsidRPr="002B2088" w:rsidRDefault="00042A17" w:rsidP="00042A17">
            <w:r w:rsidRPr="002B2088">
              <w:t>ОРУ. Игры «паровозики», «наступление». Эстафеты</w:t>
            </w:r>
            <w:r>
              <w:t xml:space="preserve">. Развитие скоростно – силовых </w:t>
            </w:r>
            <w:r w:rsidRPr="002B2088">
              <w:t>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102</w:t>
            </w:r>
          </w:p>
        </w:tc>
        <w:tc>
          <w:tcPr>
            <w:tcW w:w="4253" w:type="dxa"/>
          </w:tcPr>
          <w:p w:rsidR="00042A17" w:rsidRPr="002B2088" w:rsidRDefault="00042A17" w:rsidP="00042A17">
            <w:r w:rsidRPr="002B2088">
              <w:t>ОРУ. Игры «паровозики», «наступление». Эстафеты</w:t>
            </w:r>
            <w:r>
              <w:t xml:space="preserve">. Развитие скоростно – силовых </w:t>
            </w:r>
            <w:r w:rsidRPr="002B2088">
              <w:t>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9736E3" w:rsidRPr="003D7C0A" w:rsidRDefault="009736E3" w:rsidP="003231C4"/>
    <w:sectPr w:rsidR="009736E3" w:rsidRPr="003D7C0A" w:rsidSect="003D7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0A"/>
    <w:rsid w:val="00020608"/>
    <w:rsid w:val="00042A17"/>
    <w:rsid w:val="00077DF5"/>
    <w:rsid w:val="00095EF3"/>
    <w:rsid w:val="00173C3B"/>
    <w:rsid w:val="001D7607"/>
    <w:rsid w:val="001E42B6"/>
    <w:rsid w:val="00201B81"/>
    <w:rsid w:val="002D0179"/>
    <w:rsid w:val="003077B6"/>
    <w:rsid w:val="003231C4"/>
    <w:rsid w:val="00335A8F"/>
    <w:rsid w:val="00353DFC"/>
    <w:rsid w:val="003D7C0A"/>
    <w:rsid w:val="003F1474"/>
    <w:rsid w:val="003F3042"/>
    <w:rsid w:val="00426BBF"/>
    <w:rsid w:val="00431268"/>
    <w:rsid w:val="00470F96"/>
    <w:rsid w:val="0047152B"/>
    <w:rsid w:val="00475058"/>
    <w:rsid w:val="004875E6"/>
    <w:rsid w:val="00673CA7"/>
    <w:rsid w:val="00675F06"/>
    <w:rsid w:val="006A2BDC"/>
    <w:rsid w:val="006D0846"/>
    <w:rsid w:val="006D3FA1"/>
    <w:rsid w:val="00716C0B"/>
    <w:rsid w:val="00775654"/>
    <w:rsid w:val="007B317E"/>
    <w:rsid w:val="007E6DF1"/>
    <w:rsid w:val="00806C5F"/>
    <w:rsid w:val="00815CA5"/>
    <w:rsid w:val="00845B51"/>
    <w:rsid w:val="00873DE6"/>
    <w:rsid w:val="008B0CE8"/>
    <w:rsid w:val="008E19B8"/>
    <w:rsid w:val="008E361C"/>
    <w:rsid w:val="008F33EF"/>
    <w:rsid w:val="008F6AD4"/>
    <w:rsid w:val="00945410"/>
    <w:rsid w:val="00955752"/>
    <w:rsid w:val="00962C91"/>
    <w:rsid w:val="009736E3"/>
    <w:rsid w:val="00977CA1"/>
    <w:rsid w:val="00991DEA"/>
    <w:rsid w:val="009C3256"/>
    <w:rsid w:val="009D388B"/>
    <w:rsid w:val="00A44DC6"/>
    <w:rsid w:val="00A64D98"/>
    <w:rsid w:val="00A91E58"/>
    <w:rsid w:val="00B35337"/>
    <w:rsid w:val="00B5426E"/>
    <w:rsid w:val="00B55EDE"/>
    <w:rsid w:val="00B64C64"/>
    <w:rsid w:val="00B6501D"/>
    <w:rsid w:val="00BA14F8"/>
    <w:rsid w:val="00C37F35"/>
    <w:rsid w:val="00DC421A"/>
    <w:rsid w:val="00E809BC"/>
    <w:rsid w:val="00EA2560"/>
    <w:rsid w:val="00EF18F4"/>
    <w:rsid w:val="00FA34E6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0A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C4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F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B5860"/>
  </w:style>
  <w:style w:type="paragraph" w:styleId="a5">
    <w:name w:val="No Spacing"/>
    <w:qFormat/>
    <w:rsid w:val="00962C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96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0A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C4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F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B5860"/>
  </w:style>
  <w:style w:type="paragraph" w:styleId="a5">
    <w:name w:val="No Spacing"/>
    <w:qFormat/>
    <w:rsid w:val="00962C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96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31</Pages>
  <Words>7975</Words>
  <Characters>45459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52</cp:revision>
  <dcterms:created xsi:type="dcterms:W3CDTF">2016-08-26T10:27:00Z</dcterms:created>
  <dcterms:modified xsi:type="dcterms:W3CDTF">2022-11-09T06:49:00Z</dcterms:modified>
</cp:coreProperties>
</file>