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CB" w:rsidRPr="00FA78CB" w:rsidRDefault="00FA78CB" w:rsidP="00FA78CB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A78CB">
        <w:rPr>
          <w:rFonts w:ascii="Times New Roman" w:hAnsi="Times New Roman" w:cs="Times New Roman"/>
          <w:sz w:val="24"/>
          <w:szCs w:val="24"/>
        </w:rPr>
        <w:t>Утверждаю</w:t>
      </w:r>
    </w:p>
    <w:p w:rsidR="00FA78CB" w:rsidRPr="00FA78CB" w:rsidRDefault="00FA78CB" w:rsidP="00FA7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8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Директор</w:t>
      </w:r>
    </w:p>
    <w:p w:rsidR="00FA78CB" w:rsidRDefault="00FA78CB" w:rsidP="00FA7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8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_________  Т. В. </w:t>
      </w:r>
      <w:proofErr w:type="spellStart"/>
      <w:r w:rsidRPr="00FA78CB">
        <w:rPr>
          <w:rFonts w:ascii="Times New Roman" w:hAnsi="Times New Roman" w:cs="Times New Roman"/>
          <w:sz w:val="24"/>
          <w:szCs w:val="24"/>
        </w:rPr>
        <w:t>Рыбянец</w:t>
      </w:r>
      <w:proofErr w:type="spellEnd"/>
    </w:p>
    <w:p w:rsidR="00FA78CB" w:rsidRPr="00750D43" w:rsidRDefault="00FA78CB" w:rsidP="00FA7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D43">
        <w:rPr>
          <w:rFonts w:ascii="Times New Roman" w:hAnsi="Times New Roman" w:cs="Times New Roman"/>
          <w:b/>
          <w:sz w:val="24"/>
          <w:szCs w:val="24"/>
        </w:rPr>
        <w:t>Учебный план начального общего образования</w:t>
      </w:r>
      <w:r w:rsidR="00061BE4">
        <w:rPr>
          <w:rFonts w:ascii="Times New Roman" w:hAnsi="Times New Roman" w:cs="Times New Roman"/>
          <w:b/>
          <w:sz w:val="24"/>
          <w:szCs w:val="24"/>
        </w:rPr>
        <w:t xml:space="preserve"> (1 класс)</w:t>
      </w:r>
    </w:p>
    <w:p w:rsidR="00017239" w:rsidRPr="00FA78CB" w:rsidRDefault="00FA78CB" w:rsidP="00FA7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8CB">
        <w:rPr>
          <w:rFonts w:ascii="Times New Roman" w:hAnsi="Times New Roman" w:cs="Times New Roman"/>
          <w:sz w:val="24"/>
          <w:szCs w:val="24"/>
        </w:rPr>
        <w:t>МБОУ "</w:t>
      </w:r>
      <w:proofErr w:type="gramStart"/>
      <w:r w:rsidRPr="00FA78CB">
        <w:rPr>
          <w:rFonts w:ascii="Times New Roman" w:hAnsi="Times New Roman" w:cs="Times New Roman"/>
          <w:sz w:val="24"/>
          <w:szCs w:val="24"/>
        </w:rPr>
        <w:t>Туруханская</w:t>
      </w:r>
      <w:proofErr w:type="gramEnd"/>
      <w:r w:rsidRPr="00FA78CB">
        <w:rPr>
          <w:rFonts w:ascii="Times New Roman" w:hAnsi="Times New Roman" w:cs="Times New Roman"/>
          <w:sz w:val="24"/>
          <w:szCs w:val="24"/>
        </w:rPr>
        <w:t xml:space="preserve"> СШ №1"</w:t>
      </w:r>
      <w:r w:rsidR="00750D43">
        <w:rPr>
          <w:rFonts w:ascii="Times New Roman" w:hAnsi="Times New Roman" w:cs="Times New Roman"/>
          <w:sz w:val="24"/>
          <w:szCs w:val="24"/>
        </w:rPr>
        <w:t xml:space="preserve"> на 202</w:t>
      </w:r>
      <w:r w:rsidR="00706EEE">
        <w:rPr>
          <w:rFonts w:ascii="Times New Roman" w:hAnsi="Times New Roman" w:cs="Times New Roman"/>
          <w:sz w:val="24"/>
          <w:szCs w:val="24"/>
        </w:rPr>
        <w:t>2</w:t>
      </w:r>
      <w:r w:rsidR="00750D43">
        <w:rPr>
          <w:rFonts w:ascii="Times New Roman" w:hAnsi="Times New Roman" w:cs="Times New Roman"/>
          <w:sz w:val="24"/>
          <w:szCs w:val="24"/>
        </w:rPr>
        <w:t>-202</w:t>
      </w:r>
      <w:r w:rsidR="00706EEE">
        <w:rPr>
          <w:rFonts w:ascii="Times New Roman" w:hAnsi="Times New Roman" w:cs="Times New Roman"/>
          <w:sz w:val="24"/>
          <w:szCs w:val="24"/>
        </w:rPr>
        <w:t>3</w:t>
      </w:r>
      <w:r w:rsidR="00750D43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W w:w="15750" w:type="dxa"/>
        <w:tblInd w:w="93" w:type="dxa"/>
        <w:tblLayout w:type="fixed"/>
        <w:tblLook w:val="04A0"/>
      </w:tblPr>
      <w:tblGrid>
        <w:gridCol w:w="1901"/>
        <w:gridCol w:w="2102"/>
        <w:gridCol w:w="726"/>
        <w:gridCol w:w="726"/>
        <w:gridCol w:w="726"/>
        <w:gridCol w:w="726"/>
        <w:gridCol w:w="782"/>
        <w:gridCol w:w="1965"/>
        <w:gridCol w:w="1985"/>
        <w:gridCol w:w="1984"/>
        <w:gridCol w:w="2127"/>
      </w:tblGrid>
      <w:tr w:rsidR="00FA78CB" w:rsidRPr="00FA78CB" w:rsidTr="00BF356C">
        <w:trPr>
          <w:trHeight w:val="300"/>
        </w:trPr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Предметные области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Учебные предметы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часов в неделю</w:t>
            </w:r>
          </w:p>
        </w:tc>
        <w:tc>
          <w:tcPr>
            <w:tcW w:w="8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Формы промежуточной аттестации</w:t>
            </w:r>
          </w:p>
        </w:tc>
      </w:tr>
      <w:tr w:rsidR="00FA78CB" w:rsidRPr="00FA78CB" w:rsidTr="00BF356C">
        <w:trPr>
          <w:trHeight w:val="300"/>
        </w:trPr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класс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класс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BF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BF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класс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класс</w:t>
            </w:r>
          </w:p>
        </w:tc>
      </w:tr>
      <w:tr w:rsidR="00FA78CB" w:rsidRPr="00FA78CB" w:rsidTr="00BF356C">
        <w:trPr>
          <w:trHeight w:val="300"/>
        </w:trPr>
        <w:tc>
          <w:tcPr>
            <w:tcW w:w="15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Обязательная часть УП</w:t>
            </w:r>
          </w:p>
        </w:tc>
      </w:tr>
      <w:tr w:rsidR="00FA78CB" w:rsidRPr="00FA78CB" w:rsidTr="00BF356C">
        <w:trPr>
          <w:trHeight w:val="375"/>
        </w:trPr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литературное чтение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 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</w:tr>
      <w:tr w:rsidR="00FA78CB" w:rsidRPr="00FA78CB" w:rsidTr="00BF356C">
        <w:trPr>
          <w:trHeight w:val="375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Литературное чтение 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</w:tr>
      <w:tr w:rsidR="00FA78CB" w:rsidRPr="00FA78CB" w:rsidTr="00BF356C">
        <w:trPr>
          <w:trHeight w:val="578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FA78CB" w:rsidRPr="00FA78CB" w:rsidTr="00BF356C">
        <w:trPr>
          <w:trHeight w:val="855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</w:tr>
      <w:tr w:rsidR="00FA78CB" w:rsidRPr="00FA78CB" w:rsidTr="00BF356C">
        <w:trPr>
          <w:trHeight w:val="93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 и естествознание (Окружающий  мир)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</w:tr>
      <w:tr w:rsidR="00FA78CB" w:rsidRPr="00FA78CB" w:rsidTr="00BF356C">
        <w:trPr>
          <w:trHeight w:val="765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религиозных культур и светской этики (1 из модулей)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творческой работы</w:t>
            </w:r>
          </w:p>
        </w:tc>
      </w:tr>
      <w:tr w:rsidR="00FA78CB" w:rsidRPr="00FA78CB" w:rsidTr="00BF356C">
        <w:trPr>
          <w:trHeight w:val="570"/>
        </w:trPr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Искусство 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9D01F4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Творческая работа</w:t>
            </w:r>
          </w:p>
        </w:tc>
      </w:tr>
      <w:tr w:rsidR="00FA78CB" w:rsidRPr="00FA78CB" w:rsidTr="00BF356C">
        <w:trPr>
          <w:trHeight w:val="555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</w:t>
            </w:r>
          </w:p>
        </w:tc>
      </w:tr>
      <w:tr w:rsidR="00FA78CB" w:rsidRPr="00FA78CB" w:rsidTr="00BF356C">
        <w:trPr>
          <w:trHeight w:val="51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группового проекта</w:t>
            </w:r>
          </w:p>
        </w:tc>
      </w:tr>
      <w:tr w:rsidR="00FA78CB" w:rsidRPr="00FA78CB" w:rsidTr="00BF356C">
        <w:trPr>
          <w:trHeight w:val="51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 культура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 культура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Сдача нормативов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Сдача нормативов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Сдача нормативов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Сдача нормативов</w:t>
            </w:r>
          </w:p>
        </w:tc>
      </w:tr>
      <w:tr w:rsidR="00FA78CB" w:rsidRPr="00FA78CB" w:rsidTr="00BF356C">
        <w:trPr>
          <w:trHeight w:val="300"/>
        </w:trPr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70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706E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70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706E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70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706E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6C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6C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706EEE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78CB" w:rsidRPr="00FA78CB" w:rsidTr="00BF356C">
        <w:trPr>
          <w:trHeight w:val="420"/>
        </w:trPr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06EEE" w:rsidRPr="00FA78CB" w:rsidTr="00BF356C">
        <w:trPr>
          <w:trHeight w:val="420"/>
        </w:trPr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EE" w:rsidRPr="00FA78CB" w:rsidRDefault="00706EEE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EE" w:rsidRPr="00FA78CB" w:rsidRDefault="00706EEE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EE" w:rsidRPr="00FA78CB" w:rsidRDefault="00706EEE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EE" w:rsidRPr="00FA78CB" w:rsidRDefault="00706EEE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EE" w:rsidRPr="00FA78CB" w:rsidRDefault="00706EEE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EE" w:rsidRPr="00FA78CB" w:rsidRDefault="00706EEE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EE" w:rsidRPr="00FA78CB" w:rsidRDefault="00706EEE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EE" w:rsidRPr="00FA78CB" w:rsidRDefault="00706EEE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EE" w:rsidRPr="00FA78CB" w:rsidRDefault="00706EEE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EE" w:rsidRPr="00FA78CB" w:rsidRDefault="00706EEE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78CB" w:rsidRPr="00FA78CB" w:rsidTr="00BF356C">
        <w:trPr>
          <w:trHeight w:val="420"/>
        </w:trPr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6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6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6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706EEE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FA78CB"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6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78CB" w:rsidRPr="00FA78CB" w:rsidTr="00BF356C">
        <w:trPr>
          <w:trHeight w:val="345"/>
        </w:trPr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учебному плану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6C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6C6C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B1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B11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78CB" w:rsidRPr="00FA78CB" w:rsidTr="00BF356C">
        <w:trPr>
          <w:trHeight w:val="465"/>
        </w:trPr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Максимально допустимая учебная нагрузка (5-дневная рабочая неделя)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A78CB" w:rsidRPr="00FA78CB" w:rsidTr="00BF356C">
        <w:trPr>
          <w:trHeight w:val="435"/>
        </w:trPr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Максимально допустимая учебная нагрузка (6-дневная рабочая неделя)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8CB" w:rsidRPr="00FA78CB" w:rsidRDefault="00FA78CB" w:rsidP="00FA7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8CB" w:rsidRPr="00FA78CB" w:rsidRDefault="00FA78CB" w:rsidP="00FA7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8CB" w:rsidRPr="00FA78CB" w:rsidRDefault="00FA78CB" w:rsidP="00FA7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B" w:rsidRPr="00FA78CB" w:rsidRDefault="00FA78CB" w:rsidP="00F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8CB" w:rsidRPr="00FA78CB" w:rsidRDefault="00FA78CB" w:rsidP="00FA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A78CB" w:rsidRDefault="00FA78CB"/>
    <w:sectPr w:rsidR="00FA78CB" w:rsidSect="00BF356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8CB"/>
    <w:rsid w:val="00017239"/>
    <w:rsid w:val="00061BE4"/>
    <w:rsid w:val="000D5A94"/>
    <w:rsid w:val="002E6495"/>
    <w:rsid w:val="003A6602"/>
    <w:rsid w:val="004B5A70"/>
    <w:rsid w:val="006C6CEC"/>
    <w:rsid w:val="00706EEE"/>
    <w:rsid w:val="00750D43"/>
    <w:rsid w:val="009D01F4"/>
    <w:rsid w:val="00B11CD7"/>
    <w:rsid w:val="00B737D3"/>
    <w:rsid w:val="00BF356C"/>
    <w:rsid w:val="00F1528C"/>
    <w:rsid w:val="00F92BFA"/>
    <w:rsid w:val="00FA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PC-Director</dc:creator>
  <cp:lastModifiedBy>PC-Director</cp:lastModifiedBy>
  <cp:revision>3</cp:revision>
  <cp:lastPrinted>2022-09-02T06:12:00Z</cp:lastPrinted>
  <dcterms:created xsi:type="dcterms:W3CDTF">2022-09-02T06:11:00Z</dcterms:created>
  <dcterms:modified xsi:type="dcterms:W3CDTF">2022-09-02T06:12:00Z</dcterms:modified>
</cp:coreProperties>
</file>