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0D228D" w:rsidRPr="00A72FDC" w:rsidRDefault="000D228D" w:rsidP="000D228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28D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Default="000D228D" w:rsidP="000D228D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0D228D" w:rsidRPr="006E68B9" w:rsidTr="00290603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0D228D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зам</w:t>
            </w:r>
            <w:proofErr w:type="gramStart"/>
            <w:r w:rsidRPr="006E68B9">
              <w:rPr>
                <w:rFonts w:ascii="Times New Roman" w:hAnsi="Times New Roman" w:cs="Times New Roman"/>
              </w:rPr>
              <w:t>.д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иректора по УВР ___________ </w:t>
            </w:r>
            <w:proofErr w:type="spellStart"/>
            <w:r w:rsidR="00BB2A6E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BB2A6E"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0D228D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0D228D" w:rsidRPr="006E68B9" w:rsidRDefault="00BB2A6E" w:rsidP="00BB2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0D228D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0D228D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</w:t>
      </w:r>
      <w:r>
        <w:rPr>
          <w:rFonts w:ascii="Times New Roman" w:hAnsi="Times New Roman" w:cs="Times New Roman"/>
          <w:sz w:val="28"/>
          <w:szCs w:val="28"/>
        </w:rPr>
        <w:br/>
        <w:t>«Основные вопросы биологии»</w:t>
      </w: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1D0F13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D228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D22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0D228D" w:rsidRPr="001D0F13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Default="000D228D" w:rsidP="000D2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D228D" w:rsidRPr="00A72FDC" w:rsidRDefault="000D228D" w:rsidP="000D2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0D228D" w:rsidRPr="00A72FDC" w:rsidRDefault="000D228D" w:rsidP="000D22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_____________________________</w:t>
      </w:r>
    </w:p>
    <w:p w:rsidR="000D228D" w:rsidRPr="00D85166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Default="000D228D" w:rsidP="000D2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63D7" w:rsidRDefault="000863D7" w:rsidP="004F7BDE">
      <w:pPr>
        <w:spacing w:after="135" w:line="300" w:lineRule="atLeast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2F9D" w:rsidRPr="004F7BDE" w:rsidRDefault="00402F9D" w:rsidP="000863D7">
      <w:pPr>
        <w:spacing w:after="0" w:line="300" w:lineRule="atLeast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402F9D" w:rsidRPr="004F7BDE" w:rsidRDefault="00402F9D" w:rsidP="000863D7">
      <w:pPr>
        <w:shd w:val="clear" w:color="auto" w:fill="FFFFFF"/>
        <w:spacing w:after="0" w:line="240" w:lineRule="auto"/>
        <w:ind w:right="-1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Предлагаемый курс направлен на закрепление, систематизацию и углубление знаний изученного материала за курс 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дополнением к нему. Данный курс рассматривает наиболее важные и сложные вопросы биологической науки школьной программы гораздо шире и глубже. Он рассчитан на учащихся основной школы и может оказать содействие в выборе дальнейшего профиля обучения. В ходе обучения, учащиеся добывают необходимый материал из учебных книг и дополнительной литературы, используют полученные знания для составления обобщающих схем, таблиц, рисунков. В процессе изучения курса предусматривается выполнение практических работ. Закрепление изученного материала идет через составленные схемы, рисунки и таблицы.</w:t>
      </w:r>
      <w:r w:rsidR="0008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текущего контроля знаний и умений учащихся предусмотрено проведение промежуточного тестирования по пройденным темам и итоговая проверка знаний.</w:t>
      </w:r>
    </w:p>
    <w:p w:rsidR="00402F9D" w:rsidRPr="004F7BDE" w:rsidRDefault="00402F9D" w:rsidP="000863D7">
      <w:pPr>
        <w:shd w:val="clear" w:color="auto" w:fill="FFFFFF"/>
        <w:spacing w:after="0" w:line="300" w:lineRule="atLeast"/>
        <w:ind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Pr="004F7BDE">
        <w:rPr>
          <w:rFonts w:ascii="Times New Roman" w:eastAsia="Times New Roman" w:hAnsi="Times New Roman" w:cs="Times New Roman"/>
          <w:sz w:val="24"/>
          <w:szCs w:val="24"/>
        </w:rPr>
        <w:t>: Формирование, обобщение и расширение знаний учащихся по курсу биологии, развитие целостного представления о живых организмах и их месте в биосфере.</w:t>
      </w:r>
    </w:p>
    <w:p w:rsidR="00402F9D" w:rsidRPr="004F7BDE" w:rsidRDefault="00402F9D" w:rsidP="000863D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 курса: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расширить и углубить знания по некоторым вопросам курса биологии;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и закрепить основные понятия и термины из курса;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работать с текстом, рисунками, схемами, извлекать и анализировать информацию из различных источников</w:t>
      </w:r>
      <w:r w:rsidRPr="004F7B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развивать интерес к предмету;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содействовать профессиональной ориентации учащихся.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0BEB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- урок, собеседование, консультация, практическая работа; 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- работа в паре или группе;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- индивидуальная: работа с литературой или электронными источниками информации, выполнение индивидуальных заданий, работа </w:t>
      </w:r>
      <w:proofErr w:type="gramStart"/>
      <w:r w:rsidRPr="00600B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 xml:space="preserve"> обучающихся за компьютером.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600BEB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BE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 xml:space="preserve"> - рассказ, беседа, лекция; </w:t>
      </w:r>
    </w:p>
    <w:p w:rsidR="00600BEB" w:rsidRPr="00600BEB" w:rsidRDefault="00600BEB" w:rsidP="0060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наглядные - иллюстрации, демонстрации как обычные, так и компьютерные; </w:t>
      </w:r>
    </w:p>
    <w:p w:rsidR="00600BEB" w:rsidRPr="00600BEB" w:rsidRDefault="00600BEB" w:rsidP="0060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практические - самостоятельная работа со справочниками и литературой (обычной и электронной), практическая работа, самостоятельные письменные задания, самостоятельная работа за компьютером.</w:t>
      </w:r>
    </w:p>
    <w:p w:rsidR="00600BEB" w:rsidRPr="00600BEB" w:rsidRDefault="00600BEB" w:rsidP="00600BEB">
      <w:pPr>
        <w:pStyle w:val="a3"/>
        <w:spacing w:before="0" w:beforeAutospacing="0" w:after="0" w:afterAutospacing="0"/>
        <w:ind w:firstLine="539"/>
        <w:rPr>
          <w:rStyle w:val="apple-style-span"/>
          <w:bCs/>
        </w:rPr>
      </w:pPr>
    </w:p>
    <w:p w:rsidR="00600BEB" w:rsidRPr="00600BEB" w:rsidRDefault="00600BEB" w:rsidP="00600BEB">
      <w:pPr>
        <w:pStyle w:val="1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600BEB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обучения</w:t>
      </w:r>
      <w:r w:rsidRPr="00600BEB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(</w:t>
      </w:r>
      <w:proofErr w:type="spellStart"/>
      <w:r w:rsidRPr="00600BEB">
        <w:rPr>
          <w:rFonts w:ascii="Times New Roman" w:hAnsi="Times New Roman" w:cs="Times New Roman"/>
          <w:b w:val="0"/>
          <w:color w:val="000000"/>
          <w:sz w:val="24"/>
          <w:szCs w:val="24"/>
        </w:rPr>
        <w:t>сформированность</w:t>
      </w:r>
      <w:proofErr w:type="spellEnd"/>
      <w:r w:rsidRPr="00600B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УУД)</w:t>
      </w:r>
    </w:p>
    <w:p w:rsidR="00600BEB" w:rsidRPr="00600BEB" w:rsidRDefault="00600BEB" w:rsidP="0060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Изучение элективного курса в 9 классе направлено на достижение следующих результатов (освоение универсальных учебных действий — УУД):</w:t>
      </w:r>
    </w:p>
    <w:p w:rsidR="00600BEB" w:rsidRPr="00600BEB" w:rsidRDefault="00600BEB" w:rsidP="00600BEB">
      <w:pPr>
        <w:pStyle w:val="120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i w:val="0"/>
          <w:sz w:val="24"/>
          <w:szCs w:val="24"/>
        </w:rPr>
      </w:pPr>
      <w:r w:rsidRPr="00600BEB">
        <w:rPr>
          <w:rFonts w:ascii="Times New Roman" w:hAnsi="Times New Roman" w:cs="Times New Roman"/>
          <w:i w:val="0"/>
          <w:color w:val="000000"/>
          <w:sz w:val="24"/>
          <w:szCs w:val="24"/>
        </w:rPr>
        <w:t>Личностные результаты: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самообразованию,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lastRenderedPageBreak/>
        <w:t>понимание значения обучения для повседневной жизни и осознанного выбора профессии;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мнение; эмоционально-положительное отношение к сверстникам;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600B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600BEB">
        <w:rPr>
          <w:rFonts w:ascii="Times New Roman" w:hAnsi="Times New Roman" w:cs="Times New Roman"/>
          <w:sz w:val="24"/>
          <w:szCs w:val="24"/>
        </w:rPr>
        <w:softHyphen/>
        <w:t>ми и сверстниками;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600BEB" w:rsidRPr="00600BEB" w:rsidRDefault="00600BEB" w:rsidP="00600BEB">
      <w:pPr>
        <w:pStyle w:val="120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00BEB">
        <w:rPr>
          <w:rFonts w:ascii="Times New Roman" w:hAnsi="Times New Roman" w:cs="Times New Roman"/>
          <w:i w:val="0"/>
          <w:color w:val="000000"/>
          <w:sz w:val="24"/>
          <w:szCs w:val="24"/>
        </w:rPr>
        <w:t>Метапредметные</w:t>
      </w:r>
      <w:proofErr w:type="spellEnd"/>
      <w:r w:rsidRPr="00600BE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результаты:</w:t>
      </w:r>
    </w:p>
    <w:p w:rsidR="00600BEB" w:rsidRPr="00600BEB" w:rsidRDefault="00600BEB" w:rsidP="00600BEB">
      <w:pPr>
        <w:widowControl w:val="0"/>
        <w:numPr>
          <w:ilvl w:val="0"/>
          <w:numId w:val="8"/>
        </w:num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Style w:val="22"/>
          <w:rFonts w:eastAsia="Microsoft Sans Serif"/>
          <w:sz w:val="24"/>
          <w:szCs w:val="24"/>
        </w:rPr>
        <w:t xml:space="preserve">познавательные </w:t>
      </w:r>
      <w:r w:rsidRPr="00600BEB">
        <w:rPr>
          <w:rStyle w:val="21"/>
          <w:rFonts w:eastAsia="Microsoft Sans Serif"/>
          <w:sz w:val="24"/>
          <w:szCs w:val="24"/>
        </w:rPr>
        <w:t>УУД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составлять тезисы, планы, структурировать учебный материал, давать определения понятий;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логических операций;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00BE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600BEB" w:rsidRPr="00600BEB" w:rsidRDefault="00600BEB" w:rsidP="00600BEB">
      <w:pPr>
        <w:widowControl w:val="0"/>
        <w:numPr>
          <w:ilvl w:val="0"/>
          <w:numId w:val="8"/>
        </w:numPr>
        <w:tabs>
          <w:tab w:val="left" w:pos="6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Style w:val="21"/>
          <w:rFonts w:eastAsia="Microsoft Sans Serif"/>
          <w:sz w:val="24"/>
          <w:szCs w:val="24"/>
        </w:rPr>
        <w:t>регулятивные УУД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организовывать свою учебную и познавательную деятельность —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600BEB" w:rsidRPr="00600BEB" w:rsidRDefault="00600BEB" w:rsidP="00600BEB">
      <w:pPr>
        <w:widowControl w:val="0"/>
        <w:numPr>
          <w:ilvl w:val="0"/>
          <w:numId w:val="8"/>
        </w:numPr>
        <w:tabs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Style w:val="21"/>
          <w:rFonts w:eastAsia="Microsoft Sans Serif"/>
          <w:sz w:val="24"/>
          <w:szCs w:val="24"/>
        </w:rPr>
        <w:t>коммуникативные УУД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186"/>
          <w:tab w:val="left" w:pos="284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участвовать </w:t>
      </w:r>
    </w:p>
    <w:p w:rsidR="00600BEB" w:rsidRPr="00600BEB" w:rsidRDefault="00600BEB" w:rsidP="00600BEB">
      <w:pPr>
        <w:pStyle w:val="110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402F9D" w:rsidRPr="004F7BDE" w:rsidRDefault="00402F9D" w:rsidP="00600BEB">
      <w:pPr>
        <w:pStyle w:val="c15"/>
        <w:shd w:val="clear" w:color="auto" w:fill="FFFFFF"/>
        <w:spacing w:before="0" w:beforeAutospacing="0" w:after="0" w:afterAutospacing="0"/>
        <w:ind w:right="-284"/>
        <w:jc w:val="both"/>
        <w:rPr>
          <w:b/>
          <w:color w:val="000000"/>
        </w:rPr>
      </w:pPr>
      <w:r w:rsidRPr="004F7BDE">
        <w:rPr>
          <w:rStyle w:val="c9"/>
          <w:bCs/>
          <w:iCs/>
          <w:color w:val="000000"/>
        </w:rPr>
        <w:t>В результате изучения курса учащиеся должны</w:t>
      </w:r>
      <w:r w:rsidR="000863D7">
        <w:rPr>
          <w:rStyle w:val="c9"/>
          <w:bCs/>
          <w:iCs/>
          <w:color w:val="000000"/>
        </w:rPr>
        <w:t xml:space="preserve"> </w:t>
      </w:r>
      <w:r w:rsidRPr="004F7BDE">
        <w:rPr>
          <w:rStyle w:val="c9"/>
          <w:b/>
          <w:bCs/>
          <w:color w:val="000000"/>
        </w:rPr>
        <w:t>знать</w:t>
      </w:r>
    </w:p>
    <w:p w:rsid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живых организмов (растений, животных, грибов и бактерий); генов, хромосом, клеток; популяций, экосистем, </w:t>
      </w:r>
      <w:proofErr w:type="spellStart"/>
      <w:r w:rsidRPr="004F7BDE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4F7BDE">
        <w:rPr>
          <w:rFonts w:ascii="Times New Roman" w:hAnsi="Times New Roman" w:cs="Times New Roman"/>
          <w:sz w:val="24"/>
          <w:szCs w:val="24"/>
        </w:rPr>
        <w:t>, биосферы</w:t>
      </w:r>
      <w:r w:rsidR="00AA10EC">
        <w:rPr>
          <w:rFonts w:ascii="Times New Roman" w:hAnsi="Times New Roman" w:cs="Times New Roman"/>
          <w:sz w:val="24"/>
          <w:szCs w:val="24"/>
        </w:rPr>
        <w:t xml:space="preserve">, </w:t>
      </w:r>
      <w:r w:rsidRPr="004F7BDE">
        <w:rPr>
          <w:rFonts w:ascii="Times New Roman" w:hAnsi="Times New Roman" w:cs="Times New Roman"/>
          <w:sz w:val="24"/>
          <w:szCs w:val="24"/>
        </w:rPr>
        <w:t>сущность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 xml:space="preserve">биологических процессов: </w:t>
      </w:r>
      <w:proofErr w:type="gramEnd"/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 круговорот веществ и превращение энергии в экосистемах; особенности организма человека, его строения, жизнедеятельности, высшей нервной деятельности и поведения</w:t>
      </w:r>
      <w:proofErr w:type="gramEnd"/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F7BD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>объяснять: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роль биологии в практической деятельности людей;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</w:t>
      </w:r>
      <w:proofErr w:type="gramEnd"/>
      <w:r w:rsidRPr="004F7BDE">
        <w:rPr>
          <w:rFonts w:ascii="Times New Roman" w:hAnsi="Times New Roman" w:cs="Times New Roman"/>
          <w:sz w:val="24"/>
          <w:szCs w:val="24"/>
        </w:rPr>
        <w:t xml:space="preserve"> роль гормонов и витаминов в организме;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lastRenderedPageBreak/>
        <w:t>изучать биологические объекты и процессы: описывать и объяснять результаты опытов; описывать биологические объекты;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распознавать и описывать: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на рисунках (фотографиях) основные части и органоиды клетки, органы и системы органов человека и животных; органы цветковых растений, растения разных отделов;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культурные растения и домашних животных, съедобные и ядовитые грибы, опасные для человека растения и животные;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выявлять: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типы взаимодействия разных видов в экосистеме;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сравнивать: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проводить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использовать приобретенные знания умения и навыки в практической деятельности и современной жизни: для соблюдения мер профилактики: заболеваний, вызываемых растениями, животными, бактериями, грибами и вирусами; травматизма; стрессов; ВИ</w:t>
      </w:r>
      <w:proofErr w:type="gramStart"/>
      <w:r w:rsidRPr="004F7BDE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F7BDE">
        <w:rPr>
          <w:rFonts w:ascii="Times New Roman" w:hAnsi="Times New Roman" w:cs="Times New Roman"/>
          <w:sz w:val="24"/>
          <w:szCs w:val="24"/>
        </w:rPr>
        <w:t xml:space="preserve"> инфекции; вредных привычек (курение, алкоголизм, наркомания); нарушения осанки, зрения, слуха; инфекционных и простудных заболеваний; 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ними.</w:t>
      </w:r>
    </w:p>
    <w:p w:rsidR="00402F9D" w:rsidRPr="004F7BDE" w:rsidRDefault="00402F9D" w:rsidP="00600BEB">
      <w:pPr>
        <w:pStyle w:val="a3"/>
        <w:spacing w:before="0" w:beforeAutospacing="0" w:after="0" w:afterAutospacing="0"/>
        <w:rPr>
          <w:b/>
          <w:color w:val="000000"/>
        </w:rPr>
      </w:pPr>
      <w:r w:rsidRPr="004F7BDE">
        <w:rPr>
          <w:b/>
          <w:bCs/>
          <w:color w:val="000000"/>
        </w:rPr>
        <w:t>Содержание программы</w:t>
      </w:r>
    </w:p>
    <w:p w:rsidR="00402F9D" w:rsidRPr="004F7BDE" w:rsidRDefault="00402F9D" w:rsidP="00600BEB">
      <w:pPr>
        <w:pStyle w:val="a3"/>
        <w:spacing w:before="0" w:beforeAutospacing="0" w:after="0" w:afterAutospacing="0"/>
        <w:rPr>
          <w:color w:val="000000"/>
        </w:rPr>
      </w:pPr>
      <w:r w:rsidRPr="004F7BDE">
        <w:rPr>
          <w:bCs/>
          <w:color w:val="000000"/>
        </w:rPr>
        <w:t>Общее количество часов – 34 часа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Биология как наука. Методы биологии (1 час)</w:t>
      </w:r>
    </w:p>
    <w:p w:rsidR="00402F9D" w:rsidRPr="004F7BDE" w:rsidRDefault="00402F9D" w:rsidP="00600BEB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Признаки основных организмов (5 часов)</w:t>
      </w:r>
    </w:p>
    <w:p w:rsidR="00402F9D" w:rsidRPr="004F7BDE" w:rsidRDefault="00402F9D" w:rsidP="00600BEB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:rsidR="00402F9D" w:rsidRPr="004F7BDE" w:rsidRDefault="00402F9D" w:rsidP="00600BEB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1.Рассматривание клеток кожицы лука, элодеи.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2.Рассматривание тканей растительного организма.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3.Рассматривание тканей животного организма.</w:t>
      </w:r>
    </w:p>
    <w:p w:rsidR="00402F9D" w:rsidRPr="00AA10EC" w:rsidRDefault="00402F9D" w:rsidP="00600BE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 (10 часов)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402F9D" w:rsidRPr="004F7BDE" w:rsidRDefault="00402F9D" w:rsidP="00600B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:rsidR="00402F9D" w:rsidRPr="004F7BDE" w:rsidRDefault="00402F9D" w:rsidP="00600B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Растения. Роль растений в природе, жизни человека и собственной деятельности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Животные. Роль животных в природе, жизни человека и собственной деятельности.</w:t>
      </w:r>
      <w:r w:rsidR="000863D7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A10E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lastRenderedPageBreak/>
        <w:t>4.Решение тестовых заданий по теме: «Царства: Бактерии, Грибы, Растения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5. Решение тестовых заданий по темам: «Царство Животные, учение об эволюции органического мира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Человек и его здоровье (17 часов)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FA" w:rsidRPr="00EB67FA" w:rsidRDefault="00EB67FA" w:rsidP="0008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EB67FA" w:rsidRPr="000863D7" w:rsidRDefault="00EB67FA" w:rsidP="000863D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EB67FA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EB67FA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на территории Российской Федерации".</w:t>
      </w:r>
    </w:p>
    <w:p w:rsidR="00EB67FA" w:rsidRPr="00EB67FA" w:rsidRDefault="00EB67FA" w:rsidP="000863D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tooltip="Перейти на сайт" w:history="1"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C226A0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C226A0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B67F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C226A0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EB67FA" w:rsidRPr="00EB67FA" w:rsidRDefault="00EB67FA" w:rsidP="0008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EB67FA" w:rsidRPr="00EB67FA" w:rsidRDefault="00EB67FA" w:rsidP="000863D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EB67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67FA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>.</w:t>
      </w:r>
    </w:p>
    <w:p w:rsidR="00EB67FA" w:rsidRPr="00EB67FA" w:rsidRDefault="00EB67FA" w:rsidP="00EB67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EB67FA" w:rsidRPr="00EB67FA" w:rsidRDefault="00EB67FA" w:rsidP="00EB67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tabs>
          <w:tab w:val="left" w:pos="907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EB67FA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EB67FA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EB67FA" w:rsidRPr="00EB67FA" w:rsidRDefault="00EB67FA" w:rsidP="00EB67FA">
      <w:pPr>
        <w:pStyle w:val="Style4"/>
        <w:widowControl/>
        <w:numPr>
          <w:ilvl w:val="0"/>
          <w:numId w:val="5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</w:t>
      </w: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db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сайт «Международная Красная Книга» - </w:t>
      </w:r>
      <w:hyperlink r:id="rId8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www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floranimal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intredbook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дистанционный курс «Биология. </w:t>
      </w:r>
      <w:r w:rsidR="006A58F0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9</w:t>
      </w: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 класс» - </w:t>
      </w:r>
      <w:hyperlink r:id="rId9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lyceum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8.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com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course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view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?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id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=543</w:t>
        </w:r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086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B67FA" w:rsidRPr="00EB67FA" w:rsidRDefault="00C226A0" w:rsidP="00086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proofErr w:type="gramStart"/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EB67FA" w:rsidRPr="00EB67FA" w:rsidRDefault="00C226A0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EB67FA" w:rsidRPr="00EB67FA" w:rsidRDefault="00EB67F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www.bio.1september.ru</w:t>
        </w:r>
      </w:hyperlink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газета «Биология».</w:t>
      </w:r>
    </w:p>
    <w:p w:rsidR="00EB67FA" w:rsidRPr="00EB67FA" w:rsidRDefault="00C226A0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EB67FA" w:rsidRPr="00EB67FA" w:rsidRDefault="00C226A0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EB67FA" w:rsidRPr="00EB67FA" w:rsidRDefault="00C226A0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B67FA" w:rsidRPr="00EB67FA" w:rsidRDefault="00EB67FA" w:rsidP="00EB67F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EB67FA" w:rsidRDefault="00EB67FA" w:rsidP="00EB67FA">
      <w:pPr>
        <w:rPr>
          <w:color w:val="000000"/>
        </w:rPr>
        <w:sectPr w:rsidR="00EB67FA" w:rsidSect="00EB67FA">
          <w:pgSz w:w="11906" w:h="16838"/>
          <w:pgMar w:top="720" w:right="720" w:bottom="720" w:left="1134" w:header="709" w:footer="709" w:gutter="0"/>
          <w:cols w:space="720"/>
        </w:sectPr>
      </w:pPr>
    </w:p>
    <w:p w:rsidR="00402F9D" w:rsidRPr="00AA10EC" w:rsidRDefault="00402F9D" w:rsidP="00697FB4">
      <w:pPr>
        <w:spacing w:after="0" w:line="240" w:lineRule="auto"/>
        <w:ind w:righ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2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656"/>
        <w:gridCol w:w="2150"/>
      </w:tblGrid>
      <w:tr w:rsidR="00402F9D" w:rsidRPr="004F7BDE" w:rsidTr="00FD560C">
        <w:tc>
          <w:tcPr>
            <w:tcW w:w="425" w:type="dxa"/>
          </w:tcPr>
          <w:p w:rsidR="00402F9D" w:rsidRPr="004F7BDE" w:rsidRDefault="00402F9D" w:rsidP="0008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6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2F9D" w:rsidRPr="004F7BDE" w:rsidTr="00FD560C">
        <w:trPr>
          <w:trHeight w:val="385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left="360" w:right="8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1 Биология как наука. Методы биологии (1 ч.)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2F9D" w:rsidRPr="004F7BDE" w:rsidTr="00FD560C">
        <w:trPr>
          <w:trHeight w:val="4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биологии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284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2 Признаки живых организмов (5 ч)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F9D" w:rsidRPr="004F7BDE" w:rsidTr="00FD560C">
        <w:trPr>
          <w:trHeight w:val="65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2.1. Клеточное строение организмов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</w:t>
            </w:r>
            <w:r w:rsidR="004F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.Рассматривание клеток кожицы лука, элодеи.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F9D" w:rsidRPr="004F7BDE" w:rsidTr="00FD560C">
        <w:trPr>
          <w:trHeight w:val="30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строении и функционировании клеток – одна из причин заболеваний организмов. Вирусы.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98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D8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2.2. Признаки живых организмов  Одноклеточные и многоклеточные организмы.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F9D" w:rsidRPr="004F7BDE" w:rsidTr="00FD560C">
        <w:trPr>
          <w:trHeight w:val="125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 растений и животных.         Практическая работа 2.Рассматривание тканей растительного организма.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3.Рассматривание тканей животного организма.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67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335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3 Система, многообразие и эволюция живой природы (10 ч)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-2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F9D" w:rsidRPr="004F7BDE" w:rsidTr="00FD560C">
        <w:trPr>
          <w:trHeight w:val="70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3.1. Царство Бактерии                                                                       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987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3.2. Царство Грибы.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87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3.3. Царство Растения.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F9D" w:rsidRPr="004F7BDE" w:rsidTr="00FD560C">
        <w:trPr>
          <w:trHeight w:val="30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Царство Растения. Общий обзор строения и функций органов растений.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30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Основные семейства цветковых растений.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30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A62F03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02F9D" w:rsidRPr="004F7BDE">
              <w:rPr>
                <w:rFonts w:ascii="Times New Roman" w:hAnsi="Times New Roman" w:cs="Times New Roman"/>
                <w:sz w:val="24"/>
                <w:szCs w:val="24"/>
              </w:rPr>
              <w:t>.Решение тестовых заданий по теме: «Царства: Бактерии, Грибы, Растения.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103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3.4. Царство Животные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обзор царства Животные. Общая характеристика беспозвоночных животных. Роль в природе, жизни человека и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02F9D" w:rsidRPr="004F7BDE" w:rsidTr="00FD560C">
        <w:trPr>
          <w:trHeight w:val="8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Тип Хордовые. Общая характеристика классов: Рыбы, Земноводные, Пресмыкающиеся, Птицы, Млекопитающие. Роль в природе, жизни человека и собственной деятельности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8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Тип Хордовые. Общая характеристика классов: Птицы, Млекопитающие. Роль в природе, жизни человека и собственной деятельности.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65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3.5. Учение об эволюции органического мира                                    Биологическое разнообразие как основа устойчивости биосферы и результата эволюции.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 Решение тестовых заданий по темам: «Царство Животные, учение об эволюции органического мира.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201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4 Человек и его здоровье (17 ч)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2F9D" w:rsidRPr="004F7BDE" w:rsidTr="00FD560C">
        <w:trPr>
          <w:trHeight w:val="5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4.1. Сходство человека с животными и отличие от них. Общий план строения и процессы жизнедеятельности человека.                          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9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proofErr w:type="gramStart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Нейро-гуморальная</w:t>
            </w:r>
            <w:proofErr w:type="spellEnd"/>
            <w:proofErr w:type="gramEnd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процессов жизнедеятельности организма. Нервная система. Рефлекс. Рефлекторная дуга.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F9D" w:rsidRPr="004F7BDE" w:rsidTr="00FD560C">
        <w:trPr>
          <w:trHeight w:val="20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секреции. Гормоны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56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4.3. Питание. Система пищеварения. Роль ферментов в пищеварении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Питание. Система пищеварения. Роль ферментов в пищеварении.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41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4.4. Дыхание. Система дыхания.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Дыхание. Система дыхания.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84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4.5. Внутренняя среда организма                                                            Внутренняя среда организма: кровь, лимфа, тканевая жидкость. Группы крови. Иммунитет.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0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4.6 Транспорт веществ. Кровеносная и лимфатическая системы.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системы.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4.7. Обмен веществ и превращение энергии                                         Обмен веществ и превращение энергии.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69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4.8. Выделение продуктов жизнедеятельности. Система выделения.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жизнедеятельности. Система выделения.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69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4.9. Покровы тела и их функции.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86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4.10. Размножение и развитие организма человека.                             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4F7B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2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4.11. Опора и движение. Опорно-двигательный аппарат.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335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4.12. Органы чувств, их роль в жизни человека.                                           Органы чувств, их роль в жизни человека.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670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4.13. Психология и поведение человека. ВНД.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поведение человека. ВНД.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9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4.14. Гигиена. Здоровый образ жизни. Инфекционные заболевания.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Гигиена. Здоровый образ жизни. Инфекционные заболевания.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7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4.15. Приемы оказания первой помощи при неотложных ситуациях. Приемы оказания первой помощи при неотложных ситуациях.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6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6.Решение тестовых заданий</w:t>
            </w: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«Человек и его здоровье».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36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 по темам курса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2F9D" w:rsidRPr="004F7BDE" w:rsidRDefault="00402F9D" w:rsidP="004F7BDE">
      <w:pPr>
        <w:pStyle w:val="c105"/>
        <w:shd w:val="clear" w:color="auto" w:fill="FFFFFF"/>
        <w:spacing w:before="0" w:beforeAutospacing="0" w:after="0" w:afterAutospacing="0"/>
        <w:ind w:left="-851" w:right="-284"/>
        <w:rPr>
          <w:rStyle w:val="c9"/>
          <w:bCs/>
          <w:color w:val="000000"/>
        </w:rPr>
      </w:pPr>
    </w:p>
    <w:p w:rsidR="00402F9D" w:rsidRPr="00AA10EC" w:rsidRDefault="00402F9D" w:rsidP="004F7BDE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402F9D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8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«Биология».  6 класс,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– И. Н. Пономарева, 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02F9D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«Биология» 7 класс, автор 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Н. Пономарева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 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02F9D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 8 класс, автор -  А.Г. Драгомиров, Р.Д. Ма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ш-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00BEB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 9 класс, автор - И. Н. Пономарева, 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00BEB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BEB" w:rsidRPr="00600BEB" w:rsidRDefault="00600BEB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Богданов Н.А. ОГЭ 2021. Биология. 9 класс. Основной государственный экзамен. Типовые тестовые задания. – М.: Издательство «Экзамен», 2020.</w:t>
      </w:r>
    </w:p>
    <w:p w:rsidR="004F7BDE" w:rsidRPr="00600BEB" w:rsidRDefault="004F7BDE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(по новой форме): 9 класс. Тематические тренировочные задания. Биология/ ФИПИ автор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составители:  В.С.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Теремов– 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BDE" w:rsidRPr="00600BEB" w:rsidRDefault="004F7BDE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ГИА-2019. Экзамен в новой форме. Биология. 9 класс/ ФИПИ автор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составители: - М.: В.С.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Теремов, С.Б. Трофимов -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, 2019.</w:t>
      </w:r>
    </w:p>
    <w:p w:rsidR="004F7BDE" w:rsidRPr="00600BEB" w:rsidRDefault="004F7BDE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выпускников 9 классов в новой форме. Биология.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/ ФИПИ авторы-составители: </w:t>
      </w:r>
      <w:hyperlink r:id="rId17" w:anchor="Лернер" w:history="1">
        <w:r w:rsidRPr="00600B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Г.И. </w:t>
        </w:r>
        <w:proofErr w:type="spellStart"/>
        <w:r w:rsidRPr="00600B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Лернер</w:t>
        </w:r>
        <w:proofErr w:type="spellEnd"/>
      </w:hyperlink>
      <w:r w:rsidRPr="00600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, А.В. Теремов, С.Б. Трофимов – М.: Интеллект-Центр,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BEB" w:rsidRPr="00600BEB" w:rsidRDefault="00600BEB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Калинова Г.С. Биология: тематические и итоговые контрольные работы: 10-11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.: дидактические материалы. – М.: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>, 2012.</w:t>
      </w:r>
    </w:p>
    <w:p w:rsidR="00600BEB" w:rsidRDefault="00600BEB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 Г.И. Основной государственный экзамен. Биология. Комплекс материалов для подготовки учащихся. Учебное пособие. – М.: Интеллект-центр, 2019. </w:t>
      </w:r>
    </w:p>
    <w:p w:rsidR="003303D2" w:rsidRPr="00600BEB" w:rsidRDefault="003303D2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 Г.Н. ОГЭ. Биология. Справочник с комментариями ведущих экспертов. – М.: Просвещение, 2020.</w:t>
      </w:r>
    </w:p>
    <w:p w:rsidR="00600BEB" w:rsidRPr="00600BEB" w:rsidRDefault="00600BEB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EB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 Е.А. Биология. Тестовые задания: 9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.: дидактические материалы. – М.: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>, 2013.</w:t>
      </w:r>
    </w:p>
    <w:p w:rsidR="00600BEB" w:rsidRPr="00600BEB" w:rsidRDefault="00600BEB" w:rsidP="00600BEB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00BEB" w:rsidRPr="004F7BDE" w:rsidRDefault="00600BEB" w:rsidP="00600BEB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00BEB" w:rsidRPr="004F7BDE" w:rsidSect="0092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4C1"/>
    <w:multiLevelType w:val="multilevel"/>
    <w:tmpl w:val="DCB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4658"/>
    <w:multiLevelType w:val="multilevel"/>
    <w:tmpl w:val="9E9E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F05DF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8C06C3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976EB"/>
    <w:multiLevelType w:val="multilevel"/>
    <w:tmpl w:val="6170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D05CB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9D"/>
    <w:rsid w:val="0006518A"/>
    <w:rsid w:val="000863D7"/>
    <w:rsid w:val="000D228D"/>
    <w:rsid w:val="002642D9"/>
    <w:rsid w:val="003303D2"/>
    <w:rsid w:val="00364A6C"/>
    <w:rsid w:val="00402F9D"/>
    <w:rsid w:val="004F7BDE"/>
    <w:rsid w:val="00565610"/>
    <w:rsid w:val="005F4DEA"/>
    <w:rsid w:val="00600BEB"/>
    <w:rsid w:val="00697FB4"/>
    <w:rsid w:val="006A58F0"/>
    <w:rsid w:val="006E3CAE"/>
    <w:rsid w:val="008E7C39"/>
    <w:rsid w:val="009D4E29"/>
    <w:rsid w:val="00A62050"/>
    <w:rsid w:val="00A62F03"/>
    <w:rsid w:val="00AA10EC"/>
    <w:rsid w:val="00BB2A6E"/>
    <w:rsid w:val="00C226A0"/>
    <w:rsid w:val="00C95FD5"/>
    <w:rsid w:val="00D8437E"/>
    <w:rsid w:val="00E54F54"/>
    <w:rsid w:val="00EB67FA"/>
    <w:rsid w:val="00EC77A1"/>
    <w:rsid w:val="00F6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0">
    <w:name w:val="c110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02F9D"/>
  </w:style>
  <w:style w:type="paragraph" w:customStyle="1" w:styleId="c15">
    <w:name w:val="c15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02F9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02F9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F7B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67FA"/>
    <w:rPr>
      <w:color w:val="000080"/>
      <w:u w:val="single"/>
    </w:rPr>
  </w:style>
  <w:style w:type="paragraph" w:customStyle="1" w:styleId="Style4">
    <w:name w:val="Style4"/>
    <w:basedOn w:val="a"/>
    <w:uiPriority w:val="99"/>
    <w:rsid w:val="00EB67FA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EB67F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B67FA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600BEB"/>
  </w:style>
  <w:style w:type="character" w:customStyle="1" w:styleId="21">
    <w:name w:val="Основной текст (2) + Курсив"/>
    <w:basedOn w:val="a0"/>
    <w:rsid w:val="00600BE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locked/>
    <w:rsid w:val="00600BEB"/>
    <w:rPr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00BEB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600BEB"/>
    <w:rPr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00BEB"/>
    <w:pPr>
      <w:widowControl w:val="0"/>
      <w:shd w:val="clear" w:color="auto" w:fill="FFFFFF"/>
      <w:spacing w:after="0" w:line="233" w:lineRule="exact"/>
      <w:ind w:hanging="260"/>
      <w:jc w:val="both"/>
    </w:pPr>
    <w:rPr>
      <w:b/>
      <w:bCs/>
      <w:i/>
      <w:iCs/>
      <w:sz w:val="21"/>
      <w:szCs w:val="21"/>
    </w:rPr>
  </w:style>
  <w:style w:type="character" w:customStyle="1" w:styleId="22">
    <w:name w:val="Основной текст (2) + Полужирный"/>
    <w:aliases w:val="Курсив"/>
    <w:basedOn w:val="a0"/>
    <w:rsid w:val="00600B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/intredbook.php" TargetMode="External"/><Relationship Id="rId13" Type="http://schemas.openxmlformats.org/officeDocument/2006/relationships/hyperlink" Target="http://www.bio.natur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dat.ru/db/rb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ozon.ru/context/detail/id/41760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edu-lib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fcior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km.ru/education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yceum8.com/course/view.php?id=543" TargetMode="External"/><Relationship Id="rId14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Kab_4</dc:creator>
  <cp:lastModifiedBy>PC-Director</cp:lastModifiedBy>
  <cp:revision>4</cp:revision>
  <dcterms:created xsi:type="dcterms:W3CDTF">2022-09-24T07:59:00Z</dcterms:created>
  <dcterms:modified xsi:type="dcterms:W3CDTF">2022-10-01T06:09:00Z</dcterms:modified>
</cp:coreProperties>
</file>