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F" w:rsidRPr="0011139F" w:rsidRDefault="00F37FD5" w:rsidP="001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D087F" w:rsidRPr="0011139F">
        <w:rPr>
          <w:rFonts w:ascii="Times New Roman" w:hAnsi="Times New Roman" w:cs="Times New Roman"/>
          <w:b/>
          <w:sz w:val="24"/>
          <w:szCs w:val="24"/>
        </w:rPr>
        <w:t xml:space="preserve">ннотации к рабочим программам </w:t>
      </w:r>
      <w:r w:rsidR="004F1EBC" w:rsidRPr="0011139F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F37FD5" w:rsidRDefault="00F37FD5" w:rsidP="001113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EBC" w:rsidRPr="0011139F" w:rsidRDefault="004F1EBC" w:rsidP="001113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>. – 34 ч.</w:t>
      </w:r>
    </w:p>
    <w:p w:rsidR="005A21B8" w:rsidRPr="0011139F" w:rsidRDefault="00E40995" w:rsidP="00F37FD5">
      <w:pPr>
        <w:pStyle w:val="a9"/>
        <w:spacing w:before="0" w:beforeAutospacing="0" w:after="0" w:afterAutospacing="0"/>
        <w:jc w:val="both"/>
      </w:pPr>
      <w:r w:rsidRPr="0011139F">
        <w:t>Программа:</w:t>
      </w:r>
      <w:r w:rsidR="00F37FD5">
        <w:t xml:space="preserve"> </w:t>
      </w:r>
      <w:r w:rsidR="005A21B8" w:rsidRPr="0011139F">
        <w:t>программа по биологии основного общего образования разработана в соответствии с</w:t>
      </w:r>
      <w:r w:rsidR="005A21B8" w:rsidRPr="0011139F">
        <w:rPr>
          <w:spacing w:val="1"/>
        </w:rPr>
        <w:t xml:space="preserve"> </w:t>
      </w:r>
      <w:r w:rsidR="005A21B8" w:rsidRPr="0011139F">
        <w:t>требованиями обновлённого Федерального государственного образовательного стандарта основного</w:t>
      </w:r>
      <w:r w:rsidR="005A21B8" w:rsidRPr="0011139F">
        <w:rPr>
          <w:spacing w:val="-58"/>
        </w:rPr>
        <w:t xml:space="preserve"> </w:t>
      </w:r>
      <w:r w:rsidR="005A21B8" w:rsidRPr="0011139F">
        <w:t>общего образования (ФГОС ООО) и с учётом Примерной основной образовательной программы</w:t>
      </w:r>
      <w:r w:rsidR="005A21B8" w:rsidRPr="0011139F">
        <w:rPr>
          <w:spacing w:val="1"/>
        </w:rPr>
        <w:t xml:space="preserve"> </w:t>
      </w:r>
      <w:r w:rsidR="005A21B8" w:rsidRPr="0011139F">
        <w:t>основного</w:t>
      </w:r>
      <w:r w:rsidR="005A21B8" w:rsidRPr="0011139F">
        <w:rPr>
          <w:spacing w:val="-1"/>
        </w:rPr>
        <w:t xml:space="preserve"> </w:t>
      </w:r>
      <w:r w:rsidR="005A21B8" w:rsidRPr="0011139F">
        <w:t>общего образования</w:t>
      </w:r>
      <w:r w:rsidR="005A21B8" w:rsidRPr="0011139F">
        <w:rPr>
          <w:spacing w:val="-1"/>
        </w:rPr>
        <w:t xml:space="preserve"> </w:t>
      </w:r>
      <w:r w:rsidR="005A21B8" w:rsidRPr="0011139F">
        <w:t>(ПООП</w:t>
      </w:r>
      <w:r w:rsidR="005A21B8" w:rsidRPr="0011139F">
        <w:rPr>
          <w:spacing w:val="-1"/>
        </w:rPr>
        <w:t xml:space="preserve"> </w:t>
      </w:r>
      <w:r w:rsidR="005A21B8" w:rsidRPr="0011139F">
        <w:t>ООО).</w:t>
      </w:r>
      <w:r w:rsidR="00F37FD5">
        <w:t xml:space="preserve"> </w:t>
      </w:r>
    </w:p>
    <w:p w:rsidR="005A21B8" w:rsidRPr="0011139F" w:rsidRDefault="005A21B8" w:rsidP="0031435D">
      <w:pPr>
        <w:pStyle w:val="a4"/>
        <w:spacing w:after="0"/>
        <w:ind w:right="-1"/>
        <w:jc w:val="both"/>
        <w:rPr>
          <w:rFonts w:ascii="Times New Roman" w:hAnsi="Times New Roman"/>
          <w:lang w:val="ru-RU"/>
        </w:rPr>
      </w:pPr>
      <w:r w:rsidRPr="0011139F">
        <w:rPr>
          <w:rFonts w:ascii="Times New Roman" w:hAnsi="Times New Roman"/>
          <w:lang w:val="ru-RU"/>
        </w:rPr>
        <w:t>Пономарева И.Н., Николаев И.В., Корнилова О.А.; под редакцией Пономаревой И.Н. Биология, 5</w:t>
      </w:r>
      <w:r w:rsidRPr="0011139F">
        <w:rPr>
          <w:rFonts w:ascii="Times New Roman" w:hAnsi="Times New Roman"/>
          <w:spacing w:val="-58"/>
          <w:lang w:val="ru-RU"/>
        </w:rPr>
        <w:t xml:space="preserve"> </w:t>
      </w:r>
      <w:r w:rsidRPr="0011139F">
        <w:rPr>
          <w:rFonts w:ascii="Times New Roman" w:hAnsi="Times New Roman"/>
          <w:lang w:val="ru-RU"/>
        </w:rPr>
        <w:t>класс/ Общество с ограниченной ответственностью «Издательский центр ВЕНТАНА-ГРАФ»;</w:t>
      </w:r>
      <w:r w:rsidRPr="0011139F">
        <w:rPr>
          <w:rFonts w:ascii="Times New Roman" w:hAnsi="Times New Roman"/>
          <w:spacing w:val="1"/>
          <w:lang w:val="ru-RU"/>
        </w:rPr>
        <w:t xml:space="preserve"> </w:t>
      </w:r>
      <w:r w:rsidRPr="0011139F">
        <w:rPr>
          <w:rFonts w:ascii="Times New Roman" w:hAnsi="Times New Roman"/>
          <w:lang w:val="ru-RU"/>
        </w:rPr>
        <w:t>Акционерное</w:t>
      </w:r>
      <w:r w:rsidRPr="0011139F">
        <w:rPr>
          <w:rFonts w:ascii="Times New Roman" w:hAnsi="Times New Roman"/>
          <w:spacing w:val="-1"/>
          <w:lang w:val="ru-RU"/>
        </w:rPr>
        <w:t xml:space="preserve"> </w:t>
      </w:r>
      <w:r w:rsidRPr="0011139F">
        <w:rPr>
          <w:rFonts w:ascii="Times New Roman" w:hAnsi="Times New Roman"/>
          <w:lang w:val="ru-RU"/>
        </w:rPr>
        <w:t>общество «Издательство</w:t>
      </w:r>
      <w:r w:rsidRPr="0011139F">
        <w:rPr>
          <w:rFonts w:ascii="Times New Roman" w:hAnsi="Times New Roman"/>
          <w:spacing w:val="-1"/>
          <w:lang w:val="ru-RU"/>
        </w:rPr>
        <w:t xml:space="preserve"> </w:t>
      </w:r>
      <w:r w:rsidRPr="0011139F">
        <w:rPr>
          <w:rFonts w:ascii="Times New Roman" w:hAnsi="Times New Roman"/>
          <w:lang w:val="ru-RU"/>
        </w:rPr>
        <w:t>Просвещение»;</w:t>
      </w:r>
    </w:p>
    <w:p w:rsidR="0011139F" w:rsidRPr="0011139F" w:rsidRDefault="0011139F" w:rsidP="0031435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5 класс: учебник для учащихся общеобразовательных учреждений / И.Н. Пономарёва, О.А. Корнилова, В.С. </w:t>
      </w:r>
      <w:proofErr w:type="spellStart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11139F">
        <w:rPr>
          <w:rFonts w:ascii="Times New Roman" w:hAnsi="Times New Roman" w:cs="Times New Roman"/>
          <w:color w:val="000000" w:themeColor="text1"/>
          <w:sz w:val="24"/>
          <w:szCs w:val="24"/>
        </w:rPr>
        <w:t>, 2021.</w:t>
      </w:r>
    </w:p>
    <w:p w:rsidR="0031435D" w:rsidRPr="00B838DA" w:rsidRDefault="0031435D" w:rsidP="0031435D">
      <w:pPr>
        <w:pStyle w:val="Style3"/>
        <w:widowControl/>
        <w:spacing w:line="240" w:lineRule="auto"/>
        <w:ind w:left="552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</w:t>
      </w:r>
      <w:r w:rsidRPr="00B3341F">
        <w:rPr>
          <w:rStyle w:val="FontStyle17"/>
          <w:rFonts w:ascii="Times New Roman" w:hAnsi="Times New Roman" w:cs="Times New Roman"/>
          <w:sz w:val="24"/>
          <w:szCs w:val="24"/>
        </w:rPr>
        <w:t xml:space="preserve">следующих </w:t>
      </w:r>
      <w:r w:rsidRPr="00B3341F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</w:rPr>
        <w:t>целей:</w:t>
      </w:r>
    </w:p>
    <w:p w:rsidR="0031435D" w:rsidRPr="00B838DA" w:rsidRDefault="0031435D" w:rsidP="0031435D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логии, знакомство </w:t>
      </w:r>
      <w:r>
        <w:rPr>
          <w:rStyle w:val="FontStyle17"/>
          <w:rFonts w:ascii="Times New Roman" w:hAnsi="Times New Roman" w:cs="Times New Roman"/>
          <w:sz w:val="24"/>
          <w:szCs w:val="24"/>
        </w:rPr>
        <w:t>об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щихся с происхождением человека и его местом в живой природе;</w:t>
      </w:r>
    </w:p>
    <w:p w:rsidR="0031435D" w:rsidRPr="00B838DA" w:rsidRDefault="0031435D" w:rsidP="0031435D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овладение начальными </w:t>
      </w:r>
      <w:proofErr w:type="spellStart"/>
      <w:proofErr w:type="gramStart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31435D" w:rsidRPr="00B838DA" w:rsidRDefault="0031435D" w:rsidP="0031435D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развитие способностей учеников взаимодействовать с миром природы, желания по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знать биологические объекты и явления, чувствовать их красоту и значимость для жизни че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ловека;</w:t>
      </w:r>
    </w:p>
    <w:p w:rsidR="0031435D" w:rsidRPr="00B838DA" w:rsidRDefault="0031435D" w:rsidP="0031435D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ми принципами поведения;</w:t>
      </w:r>
    </w:p>
    <w:p w:rsidR="0031435D" w:rsidRPr="00B838DA" w:rsidRDefault="0031435D" w:rsidP="0031435D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связанных с повседневной жизнью: безопасное поведение в природной среде.</w:t>
      </w:r>
    </w:p>
    <w:p w:rsidR="0031435D" w:rsidRPr="00E40995" w:rsidRDefault="0031435D" w:rsidP="0031435D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40995" w:rsidRDefault="00E40995" w:rsidP="00F37F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135F51" w:rsidRDefault="00135F51" w:rsidP="00135F51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596035" w:rsidRDefault="00E40995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BA2A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8DA" w:rsidRPr="00596035" w:rsidRDefault="00B838DA" w:rsidP="00B8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(Растения.</w:t>
      </w:r>
      <w:proofErr w:type="gram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Грибы. Бактерии. </w:t>
      </w:r>
      <w:proofErr w:type="gram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Лишайники)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значимо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838DA" w:rsidRPr="00596035" w:rsidRDefault="00B838DA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970A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E40995" w:rsidRDefault="004F1EBC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616451">
        <w:rPr>
          <w:rFonts w:ascii="Times New Roman" w:hAnsi="Times New Roman"/>
          <w:sz w:val="24"/>
          <w:szCs w:val="24"/>
        </w:rPr>
        <w:t>Программа основного  общего образования по биологии: 5-</w:t>
      </w:r>
      <w:r w:rsidR="0036109A">
        <w:rPr>
          <w:rFonts w:ascii="Times New Roman" w:hAnsi="Times New Roman"/>
          <w:sz w:val="24"/>
          <w:szCs w:val="24"/>
        </w:rPr>
        <w:t>9</w:t>
      </w:r>
      <w:r w:rsidRPr="00616451">
        <w:rPr>
          <w:rFonts w:ascii="Times New Roman" w:hAnsi="Times New Roman"/>
          <w:sz w:val="24"/>
          <w:szCs w:val="24"/>
        </w:rPr>
        <w:t xml:space="preserve"> классы. Авторы: Пономарёва И.Н., Корнилова О.А., </w:t>
      </w:r>
      <w:proofErr w:type="spellStart"/>
      <w:r w:rsidRPr="00616451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В.С., Константинов В.Н., Бабенко В.Г., Маш Р.Д., </w:t>
      </w:r>
      <w:proofErr w:type="spellStart"/>
      <w:r w:rsidRPr="0061645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А.Г., Сухова Т.С. и др</w:t>
      </w:r>
      <w:r>
        <w:rPr>
          <w:rFonts w:ascii="Times New Roman" w:hAnsi="Times New Roman"/>
          <w:sz w:val="24"/>
          <w:szCs w:val="24"/>
        </w:rPr>
        <w:t>.</w:t>
      </w:r>
      <w:r w:rsidR="00135F51" w:rsidRPr="00135F51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— М.: </w:t>
      </w:r>
      <w:proofErr w:type="spellStart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F51" w:rsidRDefault="00135F51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Константинов В.М. Биология: 7 класс: учебник для учащихся общеобразовательных организаций/В.М.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Констанетинов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, В.Г.Бабенко, В.С.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31435D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EBC" w:rsidRDefault="004F1EB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социализация </w:t>
      </w:r>
      <w:r w:rsidR="004F1EBC" w:rsidRPr="0011139F">
        <w:rPr>
          <w:rFonts w:ascii="Times New Roman" w:eastAsia="Calibri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приобщение </w:t>
      </w:r>
      <w:r w:rsidR="004F1EBC" w:rsidRPr="0011139F">
        <w:rPr>
          <w:rFonts w:ascii="Times New Roman" w:eastAsia="Calibri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</w:t>
      </w:r>
      <w:r w:rsidR="007A10A9" w:rsidRPr="0011139F">
        <w:rPr>
          <w:rFonts w:ascii="Times New Roman" w:eastAsia="Calibri" w:hAnsi="Times New Roman"/>
          <w:sz w:val="24"/>
          <w:szCs w:val="24"/>
        </w:rPr>
        <w:t xml:space="preserve"> (Животные)</w:t>
      </w:r>
      <w:r w:rsidR="004F1EBC" w:rsidRPr="0011139F">
        <w:rPr>
          <w:rFonts w:ascii="Times New Roman" w:eastAsia="Calibri" w:hAnsi="Times New Roman"/>
          <w:sz w:val="24"/>
          <w:szCs w:val="24"/>
        </w:rPr>
        <w:t>.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ориентация </w:t>
      </w:r>
      <w:r w:rsidR="004F1EBC" w:rsidRPr="0011139F">
        <w:rPr>
          <w:rFonts w:ascii="Times New Roman" w:eastAsia="Calibri" w:hAnsi="Times New Roman"/>
          <w:sz w:val="24"/>
          <w:szCs w:val="24"/>
        </w:rPr>
        <w:t xml:space="preserve">в системе моральных норм и ценностей: признание наивысшей </w:t>
      </w:r>
      <w:proofErr w:type="gramStart"/>
      <w:r w:rsidR="004F1EBC" w:rsidRPr="0011139F">
        <w:rPr>
          <w:rFonts w:ascii="Times New Roman" w:eastAsia="Calibri" w:hAnsi="Times New Roman"/>
          <w:sz w:val="24"/>
          <w:szCs w:val="24"/>
        </w:rPr>
        <w:t xml:space="preserve">ценно </w:t>
      </w:r>
      <w:proofErr w:type="spellStart"/>
      <w:r w:rsidR="004F1EBC" w:rsidRPr="0011139F">
        <w:rPr>
          <w:rFonts w:ascii="Times New Roman" w:eastAsia="Calibri" w:hAnsi="Times New Roman"/>
          <w:sz w:val="24"/>
          <w:szCs w:val="24"/>
        </w:rPr>
        <w:t>стью</w:t>
      </w:r>
      <w:proofErr w:type="spellEnd"/>
      <w:proofErr w:type="gramEnd"/>
      <w:r w:rsidR="004F1EBC" w:rsidRPr="0011139F">
        <w:rPr>
          <w:rFonts w:ascii="Times New Roman" w:eastAsia="Calibri" w:hAnsi="Times New Roman"/>
          <w:sz w:val="24"/>
          <w:szCs w:val="24"/>
        </w:rPr>
        <w:t xml:space="preserve"> жизнь и здоровье человека; формирование ценностного отношения к живой природе; 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развитие </w:t>
      </w:r>
      <w:r w:rsidR="004F1EBC" w:rsidRPr="0011139F">
        <w:rPr>
          <w:rFonts w:ascii="Times New Roman" w:eastAsia="Calibri" w:hAnsi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</w:t>
      </w:r>
    </w:p>
    <w:p w:rsidR="004F1EBC" w:rsidRPr="004F1EBC" w:rsidRDefault="004F1EBC" w:rsidP="004F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природы, формированием интеллектуальных и практических умений; 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овладение </w:t>
      </w:r>
      <w:r w:rsidR="004F1EBC" w:rsidRPr="0011139F">
        <w:rPr>
          <w:rFonts w:ascii="Times New Roman" w:eastAsia="Calibri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F1EBC" w:rsidRPr="0011139F" w:rsidRDefault="0011139F" w:rsidP="0011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4F1EBC" w:rsidRPr="0011139F">
        <w:rPr>
          <w:rFonts w:ascii="Times New Roman" w:eastAsia="Calibri" w:hAnsi="Times New Roman"/>
          <w:bCs/>
          <w:sz w:val="24"/>
          <w:szCs w:val="24"/>
        </w:rPr>
        <w:t xml:space="preserve">формирование </w:t>
      </w:r>
      <w:r w:rsidR="004F1EBC" w:rsidRPr="0011139F">
        <w:rPr>
          <w:rFonts w:ascii="Times New Roman" w:eastAsia="Calibri" w:hAnsi="Times New Roman"/>
          <w:sz w:val="24"/>
          <w:szCs w:val="24"/>
        </w:rPr>
        <w:t xml:space="preserve">у </w:t>
      </w:r>
      <w:proofErr w:type="gramStart"/>
      <w:r w:rsidR="004F1EBC" w:rsidRPr="0011139F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="004F1EBC" w:rsidRPr="0011139F">
        <w:rPr>
          <w:rFonts w:ascii="Times New Roman" w:eastAsia="Calibri" w:hAnsi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F1EBC" w:rsidRDefault="004F1EB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1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70</w:t>
      </w:r>
      <w:r w:rsidR="00F0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84CF5" w:rsidRPr="006138D0" w:rsidRDefault="00F84CF5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8D0">
        <w:rPr>
          <w:rFonts w:ascii="Times New Roman" w:hAnsi="Times New Roman" w:cs="Times New Roman"/>
          <w:sz w:val="24"/>
          <w:szCs w:val="24"/>
        </w:rPr>
        <w:t>У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чебник под редакцией А.Г. </w:t>
      </w:r>
      <w:proofErr w:type="spellStart"/>
      <w:r w:rsidRPr="006138D0">
        <w:rPr>
          <w:rFonts w:ascii="Times New Roman" w:eastAsia="Times New Roman" w:hAnsi="Times New Roman" w:cs="Times New Roman"/>
          <w:sz w:val="24"/>
          <w:szCs w:val="24"/>
        </w:rPr>
        <w:t>Драгомилова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, Р.Д. </w:t>
      </w:r>
      <w:r w:rsidRPr="006138D0">
        <w:rPr>
          <w:rFonts w:ascii="Times New Roman" w:eastAsia="MS Mincho" w:hAnsi="Times New Roman" w:cs="Times New Roman"/>
          <w:bCs/>
          <w:sz w:val="24"/>
          <w:szCs w:val="24"/>
        </w:rPr>
        <w:t xml:space="preserve">Маша.  </w:t>
      </w:r>
      <w:r w:rsidRPr="006138D0">
        <w:rPr>
          <w:rFonts w:ascii="Times New Roman" w:eastAsia="MS Mincho" w:hAnsi="Times New Roman" w:cs="Times New Roman"/>
          <w:sz w:val="24"/>
          <w:szCs w:val="24"/>
        </w:rPr>
        <w:t>Биология: 8 класс. - М.,</w:t>
      </w:r>
      <w:r w:rsidR="00BA2ABF">
        <w:rPr>
          <w:rFonts w:ascii="Times New Roman" w:eastAsia="MS Mincho" w:hAnsi="Times New Roman" w:cs="Times New Roman"/>
          <w:sz w:val="24"/>
          <w:szCs w:val="24"/>
        </w:rPr>
        <w:t xml:space="preserve"> изд.  центр "</w:t>
      </w:r>
      <w:proofErr w:type="spellStart"/>
      <w:r w:rsidR="00BA2ABF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="00BA2ABF">
        <w:rPr>
          <w:rFonts w:ascii="Times New Roman" w:eastAsia="MS Mincho" w:hAnsi="Times New Roman" w:cs="Times New Roman"/>
          <w:sz w:val="24"/>
          <w:szCs w:val="24"/>
        </w:rPr>
        <w:t>», 2021</w:t>
      </w:r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812" w:rsidRDefault="00B838DA" w:rsidP="00B8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838DA" w:rsidRPr="00B838DA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B838DA" w:rsidRPr="00B838DA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="00B838DA" w:rsidRPr="00B838DA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r w:rsidR="00B838DA">
        <w:rPr>
          <w:rFonts w:ascii="Times New Roman" w:eastAsia="MS Mincho" w:hAnsi="Times New Roman" w:cs="Times New Roman"/>
          <w:sz w:val="24"/>
          <w:szCs w:val="24"/>
        </w:rPr>
        <w:t xml:space="preserve">человеке как </w:t>
      </w:r>
      <w:proofErr w:type="spellStart"/>
      <w:r w:rsidR="00B838DA">
        <w:rPr>
          <w:rFonts w:ascii="Times New Roman" w:eastAsia="MS Mincho" w:hAnsi="Times New Roman" w:cs="Times New Roman"/>
          <w:sz w:val="24"/>
          <w:szCs w:val="24"/>
        </w:rPr>
        <w:t>биосоциальном</w:t>
      </w:r>
      <w:proofErr w:type="spellEnd"/>
      <w:r w:rsidR="00B838DA">
        <w:rPr>
          <w:rFonts w:ascii="Times New Roman" w:eastAsia="MS Mincho" w:hAnsi="Times New Roman" w:cs="Times New Roman"/>
          <w:sz w:val="24"/>
          <w:szCs w:val="24"/>
        </w:rPr>
        <w:t xml:space="preserve"> существе, особенностях строения, функционирования</w:t>
      </w:r>
      <w:r w:rsidR="00B838DA" w:rsidRPr="00B838DA">
        <w:rPr>
          <w:rFonts w:ascii="Times New Roman" w:eastAsia="MS Mincho" w:hAnsi="Times New Roman" w:cs="Times New Roman"/>
          <w:sz w:val="24"/>
          <w:szCs w:val="24"/>
        </w:rPr>
        <w:t xml:space="preserve">, методах </w:t>
      </w:r>
      <w:r w:rsidR="00B838DA">
        <w:rPr>
          <w:rFonts w:ascii="Times New Roman" w:eastAsia="MS Mincho" w:hAnsi="Times New Roman" w:cs="Times New Roman"/>
          <w:sz w:val="24"/>
          <w:szCs w:val="24"/>
        </w:rPr>
        <w:t>его изучения</w:t>
      </w:r>
    </w:p>
    <w:p w:rsidR="00B838DA" w:rsidRPr="00B838DA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B838DA" w:rsidRPr="00B838DA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="00B838DA" w:rsidRPr="00B838DA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B838DA" w:rsidRPr="00B838DA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B838DA" w:rsidRPr="00B838DA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B838DA" w:rsidRPr="00B838DA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B838DA" w:rsidRPr="00B838DA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="00B838DA" w:rsidRPr="00B838DA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838DA" w:rsidRPr="00B838DA" w:rsidRDefault="0011139F" w:rsidP="0011139F">
      <w:pPr>
        <w:pStyle w:val="af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B838DA" w:rsidRPr="00B838DA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B838DA" w:rsidRDefault="00B838DA" w:rsidP="00F3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Default="0036109A" w:rsidP="00F3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70</w:t>
      </w:r>
      <w:r w:rsidR="00F05E6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26B78" w:rsidRDefault="00926B78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Учебник: Пономарева И.Н. Биология: 9 класс: учебник для учащихся общеобразовательных организаций/И.Н. Пономарева, О.А. Корнилова, Н.М. Чернова; под ред. И.Н. Поно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маревой. – М.: </w:t>
      </w:r>
      <w:proofErr w:type="spellStart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B78" w:rsidRDefault="00926B78" w:rsidP="00926B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926B78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озда</w:t>
      </w:r>
      <w:r>
        <w:rPr>
          <w:rFonts w:ascii="Times New Roman" w:eastAsia="MS Mincho" w:hAnsi="Times New Roman" w:cs="Times New Roman"/>
          <w:sz w:val="24"/>
          <w:szCs w:val="24"/>
        </w:rPr>
        <w:t>ние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MS Mincho" w:hAnsi="Times New Roman" w:cs="Times New Roman"/>
          <w:sz w:val="24"/>
          <w:szCs w:val="24"/>
        </w:rPr>
        <w:t>й: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eastAsia="MS Mincho" w:hAnsi="Times New Roman" w:cs="Times New Roman"/>
          <w:sz w:val="24"/>
          <w:szCs w:val="24"/>
        </w:rPr>
        <w:t>об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уча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щихся предметной и учебно-исследовательской  компетентностей:</w:t>
      </w:r>
    </w:p>
    <w:p w:rsidR="00926B78" w:rsidRPr="0044521C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926B78" w:rsidRPr="0044521C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  <w:r w:rsidR="00926B78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926B78" w:rsidRPr="0044521C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  <w:r w:rsidR="00926B78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11139F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926B78" w:rsidRPr="0044521C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="00926B78" w:rsidRPr="0044521C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="00926B78" w:rsidRPr="0044521C">
        <w:rPr>
          <w:rFonts w:ascii="Times New Roman" w:eastAsia="MS Mincho" w:hAnsi="Times New Roman" w:cs="Times New Roman"/>
          <w:sz w:val="24"/>
          <w:szCs w:val="24"/>
        </w:rPr>
        <w:t xml:space="preserve"> умений: </w:t>
      </w:r>
    </w:p>
    <w:p w:rsidR="00926B78" w:rsidRPr="0044521C" w:rsidRDefault="00926B78" w:rsidP="0011139F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через лабораторные работы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развития у школьников </w:t>
      </w:r>
      <w:r w:rsidRPr="0044521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 закрепить умение  достигать поставленной цели.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для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совершенствующихся социально-успешных личностей с положительной «Я - концепцией», продолжить нравственное воспитание учащихся и  развитие  коммуникативной  компетентности (умения жить в обществе: общаться, сотрудничать и уважать окружающих)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6B78" w:rsidRDefault="00926B78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ABF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6200CD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740D6" w:rsidRPr="00A740D6" w:rsidRDefault="00A740D6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 xml:space="preserve"> Т.Е. </w:t>
      </w:r>
      <w:r w:rsidR="00215187">
        <w:rPr>
          <w:rFonts w:ascii="Times New Roman" w:hAnsi="Times New Roman" w:cs="Times New Roman"/>
          <w:sz w:val="24"/>
          <w:szCs w:val="24"/>
        </w:rPr>
        <w:t>Б</w:t>
      </w:r>
      <w:r w:rsidRPr="00A740D6">
        <w:rPr>
          <w:rFonts w:ascii="Times New Roman" w:hAnsi="Times New Roman" w:cs="Times New Roman"/>
          <w:sz w:val="24"/>
          <w:szCs w:val="24"/>
        </w:rPr>
        <w:t>иология:10 класс</w:t>
      </w:r>
      <w:r w:rsidR="00215187">
        <w:rPr>
          <w:rFonts w:ascii="Times New Roman" w:hAnsi="Times New Roman" w:cs="Times New Roman"/>
          <w:sz w:val="24"/>
          <w:szCs w:val="24"/>
        </w:rPr>
        <w:t>: базовый уровень</w:t>
      </w:r>
      <w:r w:rsidR="006200CD">
        <w:rPr>
          <w:rFonts w:ascii="Times New Roman" w:hAnsi="Times New Roman" w:cs="Times New Roman"/>
          <w:sz w:val="24"/>
          <w:szCs w:val="24"/>
        </w:rPr>
        <w:t>: учебник для обучающихся общеобразовательных организаций; под ред. И.Н. Пономаревой</w:t>
      </w:r>
      <w:r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>, 20</w:t>
      </w:r>
      <w:r w:rsidR="00A85D8D">
        <w:rPr>
          <w:rFonts w:ascii="Times New Roman" w:hAnsi="Times New Roman" w:cs="Times New Roman"/>
          <w:sz w:val="24"/>
          <w:szCs w:val="24"/>
        </w:rPr>
        <w:t>1</w:t>
      </w:r>
      <w:r w:rsidR="00215187">
        <w:rPr>
          <w:rFonts w:ascii="Times New Roman" w:hAnsi="Times New Roman" w:cs="Times New Roman"/>
          <w:sz w:val="24"/>
          <w:szCs w:val="24"/>
        </w:rPr>
        <w:t>7.</w:t>
      </w:r>
    </w:p>
    <w:p w:rsidR="00A740D6" w:rsidRPr="00135F51" w:rsidRDefault="00A740D6" w:rsidP="00A740D6">
      <w:pPr>
        <w:pStyle w:val="7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51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</w:p>
    <w:p w:rsidR="00A740D6" w:rsidRPr="00A740D6" w:rsidRDefault="0011139F" w:rsidP="0011139F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0D6"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740D6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0D6"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740D6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0D6"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A740D6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0D6"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740D6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0D6"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="00A740D6"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="00A740D6"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740D6"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51347" w:rsidRPr="00A740D6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ABF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00CD" w:rsidRPr="00A740D6" w:rsidRDefault="004F1EBC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BC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4F1EB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F1EBC">
        <w:rPr>
          <w:rFonts w:ascii="Times New Roman" w:hAnsi="Times New Roman" w:cs="Times New Roman"/>
          <w:sz w:val="24"/>
          <w:szCs w:val="24"/>
        </w:rPr>
        <w:t xml:space="preserve"> Т.Е. </w:t>
      </w:r>
      <w:r w:rsidR="006200CD">
        <w:rPr>
          <w:rFonts w:ascii="Times New Roman" w:hAnsi="Times New Roman" w:cs="Times New Roman"/>
          <w:sz w:val="24"/>
          <w:szCs w:val="24"/>
        </w:rPr>
        <w:t>Б</w:t>
      </w:r>
      <w:r w:rsidR="006200CD" w:rsidRPr="00A740D6">
        <w:rPr>
          <w:rFonts w:ascii="Times New Roman" w:hAnsi="Times New Roman" w:cs="Times New Roman"/>
          <w:sz w:val="24"/>
          <w:szCs w:val="24"/>
        </w:rPr>
        <w:t>иология:1</w:t>
      </w:r>
      <w:r w:rsidR="00BA2ABF">
        <w:rPr>
          <w:rFonts w:ascii="Times New Roman" w:hAnsi="Times New Roman" w:cs="Times New Roman"/>
          <w:sz w:val="24"/>
          <w:szCs w:val="24"/>
        </w:rPr>
        <w:t>1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200CD">
        <w:rPr>
          <w:rFonts w:ascii="Times New Roman" w:hAnsi="Times New Roman" w:cs="Times New Roman"/>
          <w:sz w:val="24"/>
          <w:szCs w:val="24"/>
        </w:rPr>
        <w:t>: базовый уровень: учебник для обучающихся общеобразовательных организаций; под ред. И.Н. Пономаревой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6200CD"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200CD" w:rsidRPr="00A740D6">
        <w:rPr>
          <w:rFonts w:ascii="Times New Roman" w:hAnsi="Times New Roman" w:cs="Times New Roman"/>
          <w:sz w:val="24"/>
          <w:szCs w:val="24"/>
        </w:rPr>
        <w:t>, 20</w:t>
      </w:r>
      <w:r w:rsidR="006200CD">
        <w:rPr>
          <w:rFonts w:ascii="Times New Roman" w:hAnsi="Times New Roman" w:cs="Times New Roman"/>
          <w:sz w:val="24"/>
          <w:szCs w:val="24"/>
        </w:rPr>
        <w:t>1</w:t>
      </w:r>
      <w:r w:rsidR="00BA2ABF">
        <w:rPr>
          <w:rFonts w:ascii="Times New Roman" w:hAnsi="Times New Roman" w:cs="Times New Roman"/>
          <w:sz w:val="24"/>
          <w:szCs w:val="24"/>
        </w:rPr>
        <w:t>7</w:t>
      </w:r>
      <w:r w:rsidR="006200CD">
        <w:rPr>
          <w:rFonts w:ascii="Times New Roman" w:hAnsi="Times New Roman" w:cs="Times New Roman"/>
          <w:sz w:val="24"/>
          <w:szCs w:val="24"/>
        </w:rPr>
        <w:t>.</w:t>
      </w:r>
    </w:p>
    <w:p w:rsidR="004F1EBC" w:rsidRDefault="004F1EBC" w:rsidP="0062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F1EBC" w:rsidRPr="00A740D6" w:rsidRDefault="0011139F" w:rsidP="0011139F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BC"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F1EBC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BC"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F1EBC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BC" w:rsidRPr="00A740D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</w:t>
      </w:r>
      <w:r w:rsidR="004F1EBC" w:rsidRPr="00A740D6">
        <w:rPr>
          <w:rFonts w:ascii="Times New Roman" w:hAnsi="Times New Roman" w:cs="Times New Roman"/>
          <w:sz w:val="24"/>
          <w:szCs w:val="24"/>
        </w:rPr>
        <w:lastRenderedPageBreak/>
        <w:t>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4F1EBC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BC"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F1EBC" w:rsidRPr="00A740D6" w:rsidRDefault="0011139F" w:rsidP="0011139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BC"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="004F1EBC"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="004F1EBC"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F1EBC"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F1EBC" w:rsidRPr="00A740D6" w:rsidRDefault="004F1EBC" w:rsidP="004F1E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F1EBC" w:rsidRPr="004F1EBC" w:rsidRDefault="004F1EBC" w:rsidP="004F1EBC">
      <w:pPr>
        <w:rPr>
          <w:rFonts w:ascii="Times New Roman" w:hAnsi="Times New Roman" w:cs="Times New Roman"/>
          <w:sz w:val="24"/>
          <w:szCs w:val="24"/>
        </w:rPr>
      </w:pPr>
    </w:p>
    <w:p w:rsidR="00E40995" w:rsidRPr="00E40995" w:rsidRDefault="00E40995" w:rsidP="00E40995">
      <w:pPr>
        <w:pStyle w:val="a9"/>
        <w:spacing w:before="0" w:beforeAutospacing="0" w:after="0" w:afterAutospacing="0"/>
      </w:pPr>
    </w:p>
    <w:sectPr w:rsidR="00E40995" w:rsidRPr="00E40995" w:rsidSect="00F37FD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4473E9E"/>
    <w:multiLevelType w:val="multilevel"/>
    <w:tmpl w:val="EAEE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9E2"/>
    <w:multiLevelType w:val="multilevel"/>
    <w:tmpl w:val="838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24B86"/>
    <w:multiLevelType w:val="hybridMultilevel"/>
    <w:tmpl w:val="116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0C1"/>
    <w:multiLevelType w:val="multilevel"/>
    <w:tmpl w:val="1D96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5F11"/>
    <w:multiLevelType w:val="hybridMultilevel"/>
    <w:tmpl w:val="5FB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656"/>
    <w:rsid w:val="00032336"/>
    <w:rsid w:val="00081CAC"/>
    <w:rsid w:val="000A685D"/>
    <w:rsid w:val="0011139F"/>
    <w:rsid w:val="001117AC"/>
    <w:rsid w:val="00117C46"/>
    <w:rsid w:val="00135F51"/>
    <w:rsid w:val="00137656"/>
    <w:rsid w:val="001438EC"/>
    <w:rsid w:val="001A09C3"/>
    <w:rsid w:val="001C3812"/>
    <w:rsid w:val="001C6F80"/>
    <w:rsid w:val="001F486A"/>
    <w:rsid w:val="00215187"/>
    <w:rsid w:val="00236DE6"/>
    <w:rsid w:val="002404B2"/>
    <w:rsid w:val="00242DF7"/>
    <w:rsid w:val="00251347"/>
    <w:rsid w:val="00263DB0"/>
    <w:rsid w:val="002B7D12"/>
    <w:rsid w:val="0031435D"/>
    <w:rsid w:val="00332B82"/>
    <w:rsid w:val="00355147"/>
    <w:rsid w:val="0036109A"/>
    <w:rsid w:val="00363B31"/>
    <w:rsid w:val="00366C2F"/>
    <w:rsid w:val="00394B1E"/>
    <w:rsid w:val="003E3A5F"/>
    <w:rsid w:val="004833CA"/>
    <w:rsid w:val="00491A2C"/>
    <w:rsid w:val="0049334C"/>
    <w:rsid w:val="004A6F14"/>
    <w:rsid w:val="004D211C"/>
    <w:rsid w:val="004D4181"/>
    <w:rsid w:val="004F1EBC"/>
    <w:rsid w:val="00543729"/>
    <w:rsid w:val="00574023"/>
    <w:rsid w:val="005755E6"/>
    <w:rsid w:val="00593E81"/>
    <w:rsid w:val="005A157E"/>
    <w:rsid w:val="005A21B8"/>
    <w:rsid w:val="005D428D"/>
    <w:rsid w:val="005F0FCF"/>
    <w:rsid w:val="005F1A22"/>
    <w:rsid w:val="006200CD"/>
    <w:rsid w:val="00641EB3"/>
    <w:rsid w:val="00662BF1"/>
    <w:rsid w:val="00663010"/>
    <w:rsid w:val="0069128D"/>
    <w:rsid w:val="007171EA"/>
    <w:rsid w:val="007203B1"/>
    <w:rsid w:val="007205B7"/>
    <w:rsid w:val="00722700"/>
    <w:rsid w:val="0073013F"/>
    <w:rsid w:val="00751D3D"/>
    <w:rsid w:val="007A10A9"/>
    <w:rsid w:val="00817AB0"/>
    <w:rsid w:val="00872761"/>
    <w:rsid w:val="008C54AD"/>
    <w:rsid w:val="0090393E"/>
    <w:rsid w:val="009069D7"/>
    <w:rsid w:val="009132AC"/>
    <w:rsid w:val="00916FAC"/>
    <w:rsid w:val="00923997"/>
    <w:rsid w:val="00926B78"/>
    <w:rsid w:val="009467A0"/>
    <w:rsid w:val="00992701"/>
    <w:rsid w:val="009D2EAC"/>
    <w:rsid w:val="00A476A5"/>
    <w:rsid w:val="00A65CB5"/>
    <w:rsid w:val="00A70B67"/>
    <w:rsid w:val="00A740D6"/>
    <w:rsid w:val="00A85D8D"/>
    <w:rsid w:val="00AB687F"/>
    <w:rsid w:val="00AC04E5"/>
    <w:rsid w:val="00AD0F4F"/>
    <w:rsid w:val="00B3341F"/>
    <w:rsid w:val="00B57D7A"/>
    <w:rsid w:val="00B61DBC"/>
    <w:rsid w:val="00B838DA"/>
    <w:rsid w:val="00B930FC"/>
    <w:rsid w:val="00BA2ABF"/>
    <w:rsid w:val="00BC6938"/>
    <w:rsid w:val="00BE3BBD"/>
    <w:rsid w:val="00BF68AA"/>
    <w:rsid w:val="00C24DF0"/>
    <w:rsid w:val="00C257E3"/>
    <w:rsid w:val="00C36035"/>
    <w:rsid w:val="00C84BDD"/>
    <w:rsid w:val="00C90919"/>
    <w:rsid w:val="00C970A5"/>
    <w:rsid w:val="00CE4F7C"/>
    <w:rsid w:val="00D67973"/>
    <w:rsid w:val="00D73BD0"/>
    <w:rsid w:val="00D83E86"/>
    <w:rsid w:val="00D93030"/>
    <w:rsid w:val="00DC135A"/>
    <w:rsid w:val="00DF3A08"/>
    <w:rsid w:val="00E40995"/>
    <w:rsid w:val="00E5200C"/>
    <w:rsid w:val="00E71EAB"/>
    <w:rsid w:val="00E92EDB"/>
    <w:rsid w:val="00ED75DD"/>
    <w:rsid w:val="00F05E67"/>
    <w:rsid w:val="00F24EA7"/>
    <w:rsid w:val="00F35C27"/>
    <w:rsid w:val="00F37FD5"/>
    <w:rsid w:val="00F84CF5"/>
    <w:rsid w:val="00F97A95"/>
    <w:rsid w:val="00FC0B58"/>
    <w:rsid w:val="00FD087F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</w:style>
  <w:style w:type="paragraph" w:styleId="2">
    <w:name w:val="heading 2"/>
    <w:basedOn w:val="a"/>
    <w:next w:val="a"/>
    <w:link w:val="20"/>
    <w:uiPriority w:val="9"/>
    <w:unhideWhenUsed/>
    <w:qFormat/>
    <w:rsid w:val="001376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5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3765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rsid w:val="001376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rsid w:val="0013765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6">
    <w:name w:val="Стиль"/>
    <w:rsid w:val="0072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17AC"/>
    <w:rPr>
      <w:b/>
      <w:bCs/>
    </w:rPr>
  </w:style>
  <w:style w:type="paragraph" w:styleId="a9">
    <w:name w:val="Normal (Web)"/>
    <w:basedOn w:val="a"/>
    <w:uiPriority w:val="99"/>
    <w:unhideWhenUsed/>
    <w:rsid w:val="001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7AC"/>
    <w:rPr>
      <w:color w:val="0000FF"/>
      <w:u w:val="single"/>
    </w:rPr>
  </w:style>
  <w:style w:type="paragraph" w:customStyle="1" w:styleId="author">
    <w:name w:val="author"/>
    <w:basedOn w:val="a"/>
    <w:rsid w:val="00D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4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57D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B5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7D7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7D7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B57D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">
    <w:name w:val="Основной шрифт абзаца1"/>
    <w:rsid w:val="00663010"/>
  </w:style>
  <w:style w:type="paragraph" w:customStyle="1" w:styleId="ParagraphStyle">
    <w:name w:val="Paragraph Style"/>
    <w:rsid w:val="009D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1A09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1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1A09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09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9C3"/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16"/>
    <w:uiPriority w:val="99"/>
    <w:locked/>
    <w:rsid w:val="00A476A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uiPriority w:val="99"/>
    <w:rsid w:val="00A476A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61">
    <w:name w:val="Font Style61"/>
    <w:rsid w:val="00E4099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0995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E40995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40995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4099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4099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38D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838DA"/>
    <w:rPr>
      <w:rFonts w:ascii="Arial" w:hAnsi="Arial" w:cs="Arial"/>
      <w:b/>
      <w:bCs/>
      <w:i/>
      <w:iCs/>
      <w:sz w:val="20"/>
      <w:szCs w:val="20"/>
    </w:rPr>
  </w:style>
  <w:style w:type="paragraph" w:styleId="af">
    <w:name w:val="Plain Text"/>
    <w:basedOn w:val="a"/>
    <w:link w:val="af0"/>
    <w:rsid w:val="00B838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838DA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40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ЕГЭ_1</cp:lastModifiedBy>
  <cp:revision>11</cp:revision>
  <dcterms:created xsi:type="dcterms:W3CDTF">2020-09-19T06:06:00Z</dcterms:created>
  <dcterms:modified xsi:type="dcterms:W3CDTF">2022-10-23T03:44:00Z</dcterms:modified>
</cp:coreProperties>
</file>