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Директор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___________ 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935A6A">
        <w:rPr>
          <w:sz w:val="26"/>
          <w:szCs w:val="26"/>
        </w:rPr>
        <w:t>1</w:t>
      </w:r>
      <w:r w:rsidR="00FB0502">
        <w:rPr>
          <w:sz w:val="26"/>
          <w:szCs w:val="26"/>
        </w:rPr>
        <w:t>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B5972">
        <w:rPr>
          <w:sz w:val="26"/>
          <w:szCs w:val="26"/>
        </w:rPr>
        <w:t>но</w:t>
      </w:r>
      <w:r w:rsidR="000B6B82">
        <w:rPr>
          <w:sz w:val="26"/>
          <w:szCs w:val="26"/>
        </w:rPr>
        <w:t>я</w:t>
      </w:r>
      <w:r w:rsidR="00281F70">
        <w:rPr>
          <w:sz w:val="26"/>
          <w:szCs w:val="26"/>
        </w:rPr>
        <w:t>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EB597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Омлет</w:t>
      </w:r>
    </w:p>
    <w:p w:rsidR="00FB050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Фрукты свежие</w:t>
      </w:r>
    </w:p>
    <w:p w:rsidR="00FB050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Горошек зеленый консервированный</w:t>
      </w:r>
    </w:p>
    <w:p w:rsidR="00FB050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Какао-напиток на молоке</w:t>
      </w:r>
    </w:p>
    <w:p w:rsidR="00FB0502" w:rsidRPr="00EB597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FB0502" w:rsidP="00EB59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Салат из моркови/огурцы соленые</w:t>
      </w:r>
    </w:p>
    <w:p w:rsidR="00FB0502" w:rsidRDefault="00FB0502" w:rsidP="00EB59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Борщ с капустой и картофелем со сметаной</w:t>
      </w:r>
    </w:p>
    <w:p w:rsidR="00FB0502" w:rsidRDefault="00FB0502" w:rsidP="00EB59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Печень по </w:t>
      </w:r>
      <w:proofErr w:type="spellStart"/>
      <w:r>
        <w:rPr>
          <w:sz w:val="32"/>
          <w:szCs w:val="32"/>
        </w:rPr>
        <w:t>строгановски</w:t>
      </w:r>
      <w:proofErr w:type="spellEnd"/>
      <w:r>
        <w:rPr>
          <w:sz w:val="32"/>
          <w:szCs w:val="32"/>
        </w:rPr>
        <w:t xml:space="preserve"> или суфле из печени</w:t>
      </w:r>
    </w:p>
    <w:p w:rsidR="00FB0502" w:rsidRDefault="00FB0502" w:rsidP="00EB59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Изделия макаронные отварные</w:t>
      </w:r>
    </w:p>
    <w:p w:rsidR="00FB0502" w:rsidRPr="00EB5972" w:rsidRDefault="00FB0502" w:rsidP="00EB597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Компот из свежих плодов </w:t>
      </w:r>
    </w:p>
    <w:p w:rsidR="00EB5972" w:rsidRPr="00EB5972" w:rsidRDefault="00EB5972" w:rsidP="00EB5972">
      <w:pPr>
        <w:pStyle w:val="a3"/>
        <w:numPr>
          <w:ilvl w:val="0"/>
          <w:numId w:val="2"/>
        </w:numPr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B6B82"/>
    <w:rsid w:val="00281F70"/>
    <w:rsid w:val="003C063B"/>
    <w:rsid w:val="00526961"/>
    <w:rsid w:val="00673639"/>
    <w:rsid w:val="006B64F0"/>
    <w:rsid w:val="006C2E35"/>
    <w:rsid w:val="006D3A57"/>
    <w:rsid w:val="006E2BF8"/>
    <w:rsid w:val="007F794A"/>
    <w:rsid w:val="008500D4"/>
    <w:rsid w:val="008F1634"/>
    <w:rsid w:val="00935A6A"/>
    <w:rsid w:val="00A53B8B"/>
    <w:rsid w:val="00B609B5"/>
    <w:rsid w:val="00BC7969"/>
    <w:rsid w:val="00D62238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2020-11-10T01:32:00Z</cp:lastPrinted>
  <dcterms:created xsi:type="dcterms:W3CDTF">2020-12-16T06:28:00Z</dcterms:created>
  <dcterms:modified xsi:type="dcterms:W3CDTF">2020-12-16T06:28:00Z</dcterms:modified>
</cp:coreProperties>
</file>