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7258A4">
        <w:rPr>
          <w:sz w:val="26"/>
          <w:szCs w:val="26"/>
        </w:rPr>
        <w:t>И.о. д</w:t>
      </w:r>
      <w:r w:rsidR="00281F70" w:rsidRPr="00281F70">
        <w:rPr>
          <w:sz w:val="26"/>
          <w:szCs w:val="26"/>
        </w:rPr>
        <w:t>иректор</w:t>
      </w:r>
      <w:r w:rsidR="007258A4">
        <w:rPr>
          <w:sz w:val="26"/>
          <w:szCs w:val="26"/>
        </w:rPr>
        <w:t>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7258A4">
        <w:rPr>
          <w:sz w:val="26"/>
          <w:szCs w:val="26"/>
        </w:rPr>
        <w:t>Н.А. Кусамина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B4F23">
        <w:rPr>
          <w:sz w:val="26"/>
          <w:szCs w:val="26"/>
        </w:rPr>
        <w:t>02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B4F23">
        <w:rPr>
          <w:sz w:val="26"/>
          <w:szCs w:val="26"/>
        </w:rPr>
        <w:t xml:space="preserve">декабря 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5B4F23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Колбаса (порционно)</w:t>
      </w:r>
    </w:p>
    <w:p w:rsidR="00DE30DF" w:rsidRDefault="005B4F2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Плов с мясом </w:t>
      </w:r>
    </w:p>
    <w:p w:rsidR="008E2D45" w:rsidRPr="00DE30DF" w:rsidRDefault="005B4F2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Зефир </w:t>
      </w:r>
    </w:p>
    <w:p w:rsidR="00FB0502" w:rsidRDefault="00C85662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Чай с </w:t>
      </w:r>
      <w:r w:rsidR="00FB0502">
        <w:rPr>
          <w:sz w:val="32"/>
          <w:szCs w:val="32"/>
        </w:rPr>
        <w:t xml:space="preserve"> молок</w:t>
      </w:r>
      <w:r>
        <w:rPr>
          <w:sz w:val="32"/>
          <w:szCs w:val="32"/>
        </w:rPr>
        <w:t>ом</w:t>
      </w:r>
    </w:p>
    <w:p w:rsidR="008E2D45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5B4F2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Икра кабачковая</w:t>
      </w:r>
    </w:p>
    <w:p w:rsidR="00FB0502" w:rsidRDefault="004E61B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Суп </w:t>
      </w:r>
      <w:r w:rsidR="005B4F23">
        <w:rPr>
          <w:sz w:val="32"/>
          <w:szCs w:val="32"/>
        </w:rPr>
        <w:t xml:space="preserve">картофельный с </w:t>
      </w:r>
      <w:proofErr w:type="gramStart"/>
      <w:r w:rsidR="005B4F23">
        <w:rPr>
          <w:sz w:val="32"/>
          <w:szCs w:val="32"/>
        </w:rPr>
        <w:t>бобовыми</w:t>
      </w:r>
      <w:proofErr w:type="gramEnd"/>
      <w:r w:rsidR="005B4F23">
        <w:rPr>
          <w:sz w:val="32"/>
          <w:szCs w:val="32"/>
        </w:rPr>
        <w:t xml:space="preserve"> </w:t>
      </w:r>
    </w:p>
    <w:p w:rsidR="008E2D45" w:rsidRDefault="005B4F2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Гуляш из говядины</w:t>
      </w:r>
    </w:p>
    <w:p w:rsidR="00C85662" w:rsidRDefault="005B4F2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Гречневая каша</w:t>
      </w:r>
    </w:p>
    <w:p w:rsidR="00FB0502" w:rsidRPr="00EB5972" w:rsidRDefault="005B4F2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Сок 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143323"/>
    <w:rsid w:val="0027291F"/>
    <w:rsid w:val="00281F70"/>
    <w:rsid w:val="003077FC"/>
    <w:rsid w:val="00331CE3"/>
    <w:rsid w:val="00391BAD"/>
    <w:rsid w:val="003C063B"/>
    <w:rsid w:val="004E61BD"/>
    <w:rsid w:val="00526961"/>
    <w:rsid w:val="005B4F23"/>
    <w:rsid w:val="005D17ED"/>
    <w:rsid w:val="006B64F0"/>
    <w:rsid w:val="006C2E35"/>
    <w:rsid w:val="006D3A57"/>
    <w:rsid w:val="006E2BF8"/>
    <w:rsid w:val="00714C65"/>
    <w:rsid w:val="007258A4"/>
    <w:rsid w:val="007465C3"/>
    <w:rsid w:val="007F794A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C7969"/>
    <w:rsid w:val="00C44FBC"/>
    <w:rsid w:val="00C85662"/>
    <w:rsid w:val="00CD5CC7"/>
    <w:rsid w:val="00D62238"/>
    <w:rsid w:val="00DE30DF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2020-11-27T08:39:00Z</cp:lastPrinted>
  <dcterms:created xsi:type="dcterms:W3CDTF">2020-12-01T08:03:00Z</dcterms:created>
  <dcterms:modified xsi:type="dcterms:W3CDTF">2020-12-01T08:04:00Z</dcterms:modified>
</cp:coreProperties>
</file>