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80" w:rsidRDefault="00103980" w:rsidP="007425B0">
      <w:pPr>
        <w:pStyle w:val="20"/>
        <w:shd w:val="clear" w:color="auto" w:fill="auto"/>
        <w:spacing w:after="470" w:line="240" w:lineRule="auto"/>
        <w:ind w:right="20"/>
        <w:jc w:val="both"/>
        <w:rPr>
          <w:rFonts w:ascii="Times New Roman" w:hAnsi="Times New Roman"/>
          <w:lang w:val="en-US"/>
        </w:rPr>
      </w:pPr>
    </w:p>
    <w:p w:rsidR="00103980" w:rsidRPr="00A305F8" w:rsidRDefault="00103980" w:rsidP="007425B0">
      <w:pPr>
        <w:pStyle w:val="2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A305F8">
        <w:rPr>
          <w:rFonts w:ascii="Times New Roman" w:hAnsi="Times New Roman"/>
          <w:b w:val="0"/>
          <w:bCs w:val="0"/>
          <w:sz w:val="28"/>
          <w:szCs w:val="28"/>
        </w:rPr>
        <w:t>Муниципальное   бюджетное  общеобразовательное  учреждение</w:t>
      </w:r>
    </w:p>
    <w:p w:rsidR="00103980" w:rsidRPr="00A305F8" w:rsidRDefault="00103980" w:rsidP="007425B0">
      <w:pPr>
        <w:pStyle w:val="2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A305F8">
        <w:rPr>
          <w:rFonts w:ascii="Times New Roman" w:hAnsi="Times New Roman"/>
          <w:b w:val="0"/>
          <w:bCs w:val="0"/>
          <w:sz w:val="28"/>
          <w:szCs w:val="28"/>
        </w:rPr>
        <w:t>«Туруханская   средняя  школа №1»   ( МБОУ « Туруханская СШ №1» )</w:t>
      </w:r>
    </w:p>
    <w:p w:rsidR="00103980" w:rsidRPr="00A305F8" w:rsidRDefault="00103980" w:rsidP="007425B0">
      <w:pPr>
        <w:pStyle w:val="20"/>
        <w:shd w:val="clear" w:color="auto" w:fill="auto"/>
        <w:spacing w:after="470" w:line="240" w:lineRule="auto"/>
        <w:ind w:right="20"/>
        <w:rPr>
          <w:rFonts w:ascii="Times New Roman" w:hAnsi="Times New Roman"/>
          <w:b w:val="0"/>
          <w:bCs w:val="0"/>
        </w:rPr>
      </w:pPr>
      <w:r w:rsidRPr="00A305F8">
        <w:rPr>
          <w:rFonts w:ascii="Times New Roman" w:hAnsi="Times New Roman"/>
          <w:b w:val="0"/>
          <w:bCs w:val="0"/>
        </w:rPr>
        <w:t xml:space="preserve"> __________________________________________________________________________________________________________________________________</w:t>
      </w:r>
    </w:p>
    <w:p w:rsidR="00103980" w:rsidRPr="004B6CD6" w:rsidRDefault="00103980" w:rsidP="007425B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Согласовано                                                              </w:t>
      </w:r>
      <w:r w:rsidR="004B6CD6"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Утвержд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>но</w:t>
      </w:r>
    </w:p>
    <w:p w:rsidR="004B6CD6" w:rsidRPr="004B6CD6" w:rsidRDefault="004B6CD6" w:rsidP="007425B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103980"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зам . директора по УВР                                                      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</w:t>
      </w:r>
    </w:p>
    <w:p w:rsidR="004B6CD6" w:rsidRPr="004B6CD6" w:rsidRDefault="004B6CD6" w:rsidP="007425B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</w:t>
      </w:r>
      <w:r w:rsidR="00103980" w:rsidRPr="004B6CD6">
        <w:rPr>
          <w:rFonts w:ascii="Times New Roman" w:hAnsi="Times New Roman"/>
          <w:b w:val="0"/>
          <w:bCs w:val="0"/>
          <w:sz w:val="28"/>
          <w:szCs w:val="28"/>
        </w:rPr>
        <w:t>Дире</w:t>
      </w:r>
      <w:r w:rsidR="00103980" w:rsidRPr="004B6CD6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103980" w:rsidRPr="004B6CD6">
        <w:rPr>
          <w:rFonts w:ascii="Times New Roman" w:hAnsi="Times New Roman"/>
          <w:b w:val="0"/>
          <w:bCs w:val="0"/>
          <w:sz w:val="28"/>
          <w:szCs w:val="28"/>
        </w:rPr>
        <w:t>тор</w:t>
      </w:r>
    </w:p>
    <w:p w:rsidR="004B6CD6" w:rsidRPr="004B6CD6" w:rsidRDefault="004B6CD6" w:rsidP="004B6CD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Е. А. Чакуриди 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</w:t>
      </w:r>
    </w:p>
    <w:p w:rsidR="00103980" w:rsidRPr="004B6CD6" w:rsidRDefault="004B6CD6" w:rsidP="004B6CD6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</w:t>
      </w:r>
      <w:r w:rsidR="00103980"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………   </w:t>
      </w:r>
      <w:r w:rsidRPr="004B6CD6">
        <w:rPr>
          <w:rFonts w:ascii="Times New Roman" w:hAnsi="Times New Roman"/>
          <w:b w:val="0"/>
          <w:bCs w:val="0"/>
          <w:sz w:val="28"/>
          <w:szCs w:val="28"/>
        </w:rPr>
        <w:t>Т.В.Рыбянец</w:t>
      </w:r>
    </w:p>
    <w:p w:rsidR="00103980" w:rsidRDefault="004B6CD6" w:rsidP="00B1166E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от  «31» августа </w:t>
      </w:r>
      <w:r w:rsidR="00103980" w:rsidRPr="004B6CD6">
        <w:rPr>
          <w:rFonts w:ascii="Times New Roman" w:hAnsi="Times New Roman"/>
          <w:b w:val="0"/>
          <w:bCs w:val="0"/>
          <w:sz w:val="28"/>
          <w:szCs w:val="28"/>
        </w:rPr>
        <w:t>2021г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</w:t>
      </w:r>
      <w:r w:rsidR="0099000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>Приказ № 01-03-60</w:t>
      </w:r>
    </w:p>
    <w:p w:rsidR="004B6CD6" w:rsidRPr="004B6CD6" w:rsidRDefault="004B6CD6" w:rsidP="00B1166E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«31» августа 2021 г.</w:t>
      </w:r>
    </w:p>
    <w:p w:rsidR="00103980" w:rsidRPr="007852B3" w:rsidRDefault="00103980" w:rsidP="00D61A56">
      <w:pPr>
        <w:pStyle w:val="20"/>
        <w:shd w:val="clear" w:color="auto" w:fill="auto"/>
        <w:spacing w:after="470" w:line="200" w:lineRule="exact"/>
        <w:ind w:right="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6CD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</w:t>
      </w:r>
    </w:p>
    <w:p w:rsidR="00103980" w:rsidRDefault="00103980" w:rsidP="00D634C4">
      <w:pPr>
        <w:pStyle w:val="20"/>
        <w:shd w:val="clear" w:color="auto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B1166E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B1166E">
        <w:rPr>
          <w:rFonts w:ascii="Times New Roman" w:hAnsi="Times New Roman"/>
          <w:sz w:val="28"/>
          <w:szCs w:val="28"/>
        </w:rPr>
        <w:t>ПО ПРЕДМЕТУ «РУССКИЙ ЯЗЫК»</w:t>
      </w:r>
      <w:r>
        <w:rPr>
          <w:rFonts w:ascii="Times New Roman" w:hAnsi="Times New Roman"/>
          <w:sz w:val="28"/>
          <w:szCs w:val="28"/>
        </w:rPr>
        <w:t xml:space="preserve">   В 1  КЛАССЕ</w:t>
      </w: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B6CD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Учитель : Петрова С.А.</w:t>
      </w:r>
    </w:p>
    <w:p w:rsidR="00103980" w:rsidRDefault="00103980" w:rsidP="0099000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990008" w:rsidRDefault="00990008" w:rsidP="0099000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  год</w:t>
      </w: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980" w:rsidRDefault="00103980" w:rsidP="00A305F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7852B3" w:rsidRDefault="007852B3" w:rsidP="00A305F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7852B3" w:rsidRDefault="007852B3" w:rsidP="00A305F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7852B3" w:rsidRDefault="007852B3" w:rsidP="00A305F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103980" w:rsidRDefault="00103980" w:rsidP="00D634C4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980" w:rsidRPr="00D634C4" w:rsidRDefault="00103980" w:rsidP="00D61A56">
      <w:pPr>
        <w:pStyle w:val="30"/>
        <w:shd w:val="clear" w:color="auto" w:fill="auto"/>
        <w:spacing w:before="0" w:after="180" w:line="190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D634C4">
        <w:rPr>
          <w:rStyle w:val="31"/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03980" w:rsidRPr="00D634C4" w:rsidRDefault="00103980" w:rsidP="00D61A56">
      <w:pPr>
        <w:pStyle w:val="32"/>
        <w:shd w:val="clear" w:color="auto" w:fill="auto"/>
        <w:spacing w:before="0"/>
        <w:ind w:left="60" w:right="40" w:firstLine="648"/>
        <w:rPr>
          <w:rFonts w:ascii="Times New Roman" w:hAnsi="Times New Roman"/>
          <w:color w:val="76923C"/>
          <w:sz w:val="24"/>
          <w:szCs w:val="24"/>
        </w:rPr>
      </w:pPr>
      <w:r w:rsidRPr="00D634C4">
        <w:rPr>
          <w:rFonts w:ascii="Times New Roman" w:hAnsi="Times New Roman"/>
          <w:sz w:val="24"/>
          <w:szCs w:val="24"/>
        </w:rPr>
        <w:t>Рабочая программа разработана для  1А  класса в соответствии с основными требованиями Федерального государственного образовательн</w:t>
      </w:r>
      <w:r w:rsidRPr="00D634C4">
        <w:rPr>
          <w:rFonts w:ascii="Times New Roman" w:hAnsi="Times New Roman"/>
          <w:sz w:val="24"/>
          <w:szCs w:val="24"/>
        </w:rPr>
        <w:t>о</w:t>
      </w:r>
      <w:r w:rsidRPr="00D634C4">
        <w:rPr>
          <w:rFonts w:ascii="Times New Roman" w:hAnsi="Times New Roman"/>
          <w:sz w:val="24"/>
          <w:szCs w:val="24"/>
        </w:rPr>
        <w:t xml:space="preserve">го стандарта начального общего образования, Примерной основной образовательной программы начального общего образования, 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авторской пр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о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граммы «Русский язык. Обучение грамоте» для 1 класса Л.Е. Журовой и авторской программы «Русский язык» для начальной школы, разработа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н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ной С.В. Ивановым, М,В. Кузнецовой, А.О. Евдокимовой, Л.В. Петленко, В.Ю. Романовой в рамках проекта «Начальная школа XXI века» (нау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ч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ный руководитель Н.Ф. Виноградова).</w:t>
      </w:r>
    </w:p>
    <w:p w:rsidR="00103980" w:rsidRPr="00D634C4" w:rsidRDefault="00103980" w:rsidP="00D61A56">
      <w:pPr>
        <w:pStyle w:val="32"/>
        <w:shd w:val="clear" w:color="auto" w:fill="auto"/>
        <w:spacing w:before="0" w:line="245" w:lineRule="exact"/>
        <w:ind w:left="60" w:right="40" w:firstLine="520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Программа состоит из двух взаимосвязанных курсов: «Русский язык. Обучение грамоте» и «Русский язык».</w:t>
      </w:r>
    </w:p>
    <w:p w:rsidR="00103980" w:rsidRPr="00D634C4" w:rsidRDefault="00103980" w:rsidP="00D61A56">
      <w:pPr>
        <w:pStyle w:val="32"/>
        <w:shd w:val="clear" w:color="auto" w:fill="auto"/>
        <w:spacing w:before="0"/>
        <w:ind w:left="60" w:right="40" w:firstLine="520"/>
        <w:rPr>
          <w:rFonts w:ascii="Times New Roman" w:hAnsi="Times New Roman"/>
          <w:sz w:val="24"/>
          <w:szCs w:val="24"/>
        </w:rPr>
      </w:pPr>
      <w:r w:rsidRPr="00D634C4">
        <w:rPr>
          <w:rFonts w:ascii="Times New Roman" w:hAnsi="Times New Roman"/>
          <w:sz w:val="24"/>
          <w:szCs w:val="24"/>
        </w:rPr>
        <w:t>Ориентирована на работу по</w:t>
      </w:r>
      <w:r w:rsidRPr="00D634C4">
        <w:rPr>
          <w:rFonts w:ascii="Times New Roman" w:hAnsi="Times New Roman"/>
          <w:spacing w:val="45"/>
          <w:sz w:val="24"/>
          <w:szCs w:val="24"/>
        </w:rPr>
        <w:t xml:space="preserve"> учебно-методическому комплекту</w:t>
      </w:r>
      <w:r w:rsidRPr="00D634C4">
        <w:rPr>
          <w:rFonts w:ascii="Times New Roman" w:hAnsi="Times New Roman"/>
          <w:sz w:val="24"/>
          <w:szCs w:val="24"/>
        </w:rPr>
        <w:t>:</w:t>
      </w:r>
    </w:p>
    <w:p w:rsidR="00103980" w:rsidRPr="00D634C4" w:rsidRDefault="00103980" w:rsidP="00D61A56">
      <w:pPr>
        <w:pStyle w:val="32"/>
        <w:shd w:val="clear" w:color="auto" w:fill="auto"/>
        <w:tabs>
          <w:tab w:val="left" w:pos="889"/>
          <w:tab w:val="left" w:pos="4523"/>
        </w:tabs>
        <w:spacing w:before="0"/>
        <w:ind w:left="560" w:right="2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Fonts w:ascii="Times New Roman" w:hAnsi="Times New Roman"/>
          <w:b/>
          <w:bCs/>
          <w:sz w:val="24"/>
          <w:szCs w:val="24"/>
        </w:rPr>
        <w:t>Русский язык</w:t>
      </w:r>
      <w:r w:rsidRPr="00D634C4">
        <w:rPr>
          <w:rFonts w:ascii="Times New Roman" w:hAnsi="Times New Roman"/>
          <w:b/>
          <w:bCs/>
          <w:sz w:val="24"/>
          <w:szCs w:val="24"/>
        </w:rPr>
        <w:tab/>
      </w:r>
    </w:p>
    <w:p w:rsidR="00103980" w:rsidRPr="00D634C4" w:rsidRDefault="00103980" w:rsidP="00D61A56">
      <w:pPr>
        <w:pStyle w:val="32"/>
        <w:shd w:val="clear" w:color="auto" w:fill="auto"/>
        <w:tabs>
          <w:tab w:val="left" w:pos="889"/>
        </w:tabs>
        <w:spacing w:before="0"/>
        <w:ind w:right="2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Русский язык. 1 класс: учебник для учащихся общеобразовательных учреждений: / С.В. Иванов, А.О. Евдокимова, М.И. Кузнецова [и др.]. - 4-е изд., перераб. - М.: Вентана-Граф, 2017.</w:t>
      </w:r>
    </w:p>
    <w:p w:rsidR="00103980" w:rsidRPr="00D634C4" w:rsidRDefault="00103980" w:rsidP="00D61A56">
      <w:pPr>
        <w:pStyle w:val="32"/>
        <w:shd w:val="clear" w:color="auto" w:fill="auto"/>
        <w:tabs>
          <w:tab w:val="left" w:pos="889"/>
        </w:tabs>
        <w:spacing w:before="0"/>
        <w:ind w:right="20" w:firstLine="0"/>
        <w:rPr>
          <w:rFonts w:ascii="Times New Roman" w:hAnsi="Times New Roman"/>
          <w:sz w:val="24"/>
          <w:szCs w:val="24"/>
        </w:rPr>
      </w:pPr>
    </w:p>
    <w:p w:rsidR="00103980" w:rsidRPr="00D634C4" w:rsidRDefault="00103980" w:rsidP="00D61A56">
      <w:pPr>
        <w:pStyle w:val="a8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</w:rPr>
      </w:pPr>
    </w:p>
    <w:p w:rsidR="00103980" w:rsidRPr="00D634C4" w:rsidRDefault="00103980" w:rsidP="00D61A5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</w:rPr>
      </w:pPr>
      <w:r w:rsidRPr="00D634C4">
        <w:rPr>
          <w:rStyle w:val="11"/>
          <w:rFonts w:ascii="Times New Roman" w:hAnsi="Times New Roman" w:cs="Times New Roman"/>
          <w:color w:val="auto"/>
          <w:sz w:val="24"/>
          <w:szCs w:val="24"/>
        </w:rPr>
        <w:t>Авторская программа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 xml:space="preserve"> «Русский язык. Обучение грамоте» для 1 класса Л.Е. Журовойи «Русский язык» С.В.Ивановав рамках проекта «Начальная школа XXI века»</w:t>
      </w:r>
      <w:r w:rsidRPr="00D634C4">
        <w:rPr>
          <w:rFonts w:ascii="Times New Roman" w:hAnsi="Times New Roman" w:cs="Times New Roman"/>
          <w:color w:val="auto"/>
        </w:rPr>
        <w:t xml:space="preserve"> подразумевает обучение по данному предмету на повышенном уровне.</w:t>
      </w:r>
    </w:p>
    <w:p w:rsidR="00103980" w:rsidRPr="00D634C4" w:rsidRDefault="00103980" w:rsidP="00D61A56">
      <w:pPr>
        <w:pStyle w:val="32"/>
        <w:shd w:val="clear" w:color="auto" w:fill="auto"/>
        <w:spacing w:before="0"/>
        <w:ind w:left="60" w:right="40" w:firstLine="52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«Русский язык. </w:t>
      </w:r>
      <w:r w:rsidRPr="00D634C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является начальным этапом в системе изучения русского языка в начальной школе.</w:t>
      </w:r>
    </w:p>
    <w:p w:rsidR="00103980" w:rsidRPr="00D634C4" w:rsidRDefault="00103980" w:rsidP="00D61A56">
      <w:pPr>
        <w:pStyle w:val="32"/>
        <w:shd w:val="clear" w:color="auto" w:fill="auto"/>
        <w:spacing w:before="0"/>
        <w:ind w:left="60" w:right="40" w:firstLine="52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Основные положения федерального государственного стандарта начального общего образования (учет индивидуальных, возрастных и псих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о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логических особенностей обучающихся; учет различных видов деятельности учащихся и форм общения педагогов с детьми для решения целей о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б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разования и воспитания; обеспечение преемственности дошкольного и начального образования) помогают реализовать положения системно-деятельностного подхода в период обучения грамоте.</w:t>
      </w:r>
    </w:p>
    <w:p w:rsidR="00103980" w:rsidRPr="00D634C4" w:rsidRDefault="00103980" w:rsidP="00D61A56">
      <w:pPr>
        <w:ind w:firstLine="5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D634C4">
        <w:rPr>
          <w:rStyle w:val="a4"/>
          <w:rFonts w:ascii="Times New Roman" w:hAnsi="Times New Roman" w:cs="Times New Roman"/>
          <w:sz w:val="24"/>
          <w:szCs w:val="24"/>
        </w:rPr>
        <w:t xml:space="preserve">«Русский язык» 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реализует основные положения концепции лингвистического образования младших школьников.</w:t>
      </w:r>
    </w:p>
    <w:p w:rsidR="00103980" w:rsidRPr="00D634C4" w:rsidRDefault="00103980" w:rsidP="00D61A56">
      <w:pPr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обучения русскому языку являются:</w:t>
      </w:r>
    </w:p>
    <w:p w:rsidR="00103980" w:rsidRPr="00D634C4" w:rsidRDefault="00103980" w:rsidP="00D61A56">
      <w:pPr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ab/>
        <w:t>ознакомление учащихся с основными положениями науки о языке;</w:t>
      </w:r>
    </w:p>
    <w:p w:rsidR="00103980" w:rsidRPr="00D634C4" w:rsidRDefault="00103980" w:rsidP="00D61A56">
      <w:pPr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ab/>
        <w:t>формирование умений и навыков грамотного, безошибочного письма;</w:t>
      </w:r>
    </w:p>
    <w:p w:rsidR="00103980" w:rsidRPr="00D634C4" w:rsidRDefault="00103980" w:rsidP="00D61A56">
      <w:pPr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ab/>
        <w:t>развитие устной и письменной речи учащихся;</w:t>
      </w:r>
    </w:p>
    <w:p w:rsidR="00103980" w:rsidRPr="00D634C4" w:rsidRDefault="00103980" w:rsidP="00D61A56">
      <w:pPr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ab/>
        <w:t>развитие языковой эрудиции школьника, его интереса к языку и речевому творчеству.</w:t>
      </w:r>
    </w:p>
    <w:p w:rsidR="00103980" w:rsidRPr="00D634C4" w:rsidRDefault="00103980" w:rsidP="00D61A56">
      <w:pPr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Социокультурная цель изучения русского языка достигается решением задач развития устной и письменной речи учащихся и формированием у них основ грамотного, безошибочного письма. Научно-исследовательская цель реализуется в процессе ознакомления учащихся с основными полож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е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ниями науки о языке.</w:t>
      </w:r>
    </w:p>
    <w:p w:rsidR="00103980" w:rsidRPr="00D634C4" w:rsidRDefault="00103980" w:rsidP="00D61A56">
      <w:pPr>
        <w:ind w:firstLine="708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Программа курса «Русский язык» реализует задачи ознакомления учащихся с основными положениями науки о языке, формирования нав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ы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ков грамотного безошибочного письма, развития речи школьника, его интереса к языку и речевому творчеству.</w:t>
      </w:r>
    </w:p>
    <w:p w:rsidR="00103980" w:rsidRPr="00D634C4" w:rsidRDefault="00103980" w:rsidP="00D61A56">
      <w:pPr>
        <w:ind w:firstLine="708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«Русский язык» выделяются три блока, каждый из которых соответс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т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вует целям обучения русскому языку: «Как устроен наш язык», «Правописание» и «Развитие речи». Такое структурирование курса позволяет у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с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пешно реализовать цели развития логического и абстрактного мышления; решить практические задачи по формированию навыков грамотного бе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з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ошибочного письма и развитию речи учащихся; сделать ученика субъектом обучения, когда на каждом уроке ученик четко осознает, что и с какой целью он выполняет; избавить учеников от психологической утомляемости, возникающей из-за немотивированного смешения различных видов р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а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бот.</w:t>
      </w:r>
    </w:p>
    <w:p w:rsidR="00103980" w:rsidRPr="00D634C4" w:rsidRDefault="00103980" w:rsidP="00D61A56">
      <w:pPr>
        <w:ind w:firstLine="708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lastRenderedPageBreak/>
        <w:t>Важной отличительной стороной данной программы является ориентация ученика нена заучивание определений и правил, а на ознакомл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е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ние с устройством и функционированием родного языка, овладение умениями выделения и характеристики языковых единиц с опорой на алгори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т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мы. Материал, превышающий уровень требований, призван расширить кругозор первоклассников, познакомить с интересными фактами и явлени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я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ми из жизни родного языка, что позволяет реализовать дифференцированный и индивидуальный подход к обучению.</w:t>
      </w:r>
    </w:p>
    <w:p w:rsidR="00103980" w:rsidRPr="00D634C4" w:rsidRDefault="00103980" w:rsidP="00D61A56">
      <w:pPr>
        <w:jc w:val="both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b/>
          <w:bCs/>
          <w:sz w:val="24"/>
          <w:szCs w:val="24"/>
        </w:rPr>
        <w:t>Место учебного предмета  в учебном плане</w:t>
      </w:r>
    </w:p>
    <w:p w:rsidR="00103980" w:rsidRPr="00D634C4" w:rsidRDefault="00103980" w:rsidP="00D634C4">
      <w:pPr>
        <w:ind w:firstLine="708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В 1 классе, в соответствии с Образовательной программой школы, на изучение предмета «Русский язык» отводится 165 часов (5 часов в н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е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делю при 33 учебных неделях)</w:t>
      </w:r>
    </w:p>
    <w:p w:rsidR="00103980" w:rsidRPr="00D634C4" w:rsidRDefault="00103980" w:rsidP="00D634C4">
      <w:pPr>
        <w:ind w:firstLine="708"/>
        <w:jc w:val="both"/>
        <w:rPr>
          <w:rFonts w:ascii="Times New Roman" w:hAnsi="Times New Roman" w:cs="Times New Roman"/>
        </w:rPr>
      </w:pPr>
      <w:r w:rsidRPr="00D634C4">
        <w:rPr>
          <w:rStyle w:val="19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634C4">
        <w:rPr>
          <w:rFonts w:ascii="Times New Roman" w:hAnsi="Times New Roman" w:cs="Times New Roman"/>
        </w:rPr>
        <w:t xml:space="preserve">Содержание курса «Русский язык. </w:t>
      </w:r>
    </w:p>
    <w:p w:rsidR="00103980" w:rsidRPr="00D634C4" w:rsidRDefault="00103980" w:rsidP="00D634C4">
      <w:pPr>
        <w:widowControl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103980" w:rsidRPr="00D634C4" w:rsidRDefault="00103980" w:rsidP="00D634C4">
      <w:pPr>
        <w:widowControl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3"/>
        <w:gridCol w:w="6591"/>
        <w:gridCol w:w="6708"/>
      </w:tblGrid>
      <w:tr w:rsidR="00103980" w:rsidRPr="00D634C4">
        <w:tc>
          <w:tcPr>
            <w:tcW w:w="237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94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D634C4">
              <w:rPr>
                <w:rFonts w:ascii="Times New Roman" w:hAnsi="Times New Roman" w:cs="Times New Roman"/>
                <w:b/>
                <w:bCs/>
              </w:rPr>
              <w:br/>
              <w:t>(стандартный уровень)</w:t>
            </w:r>
          </w:p>
        </w:tc>
        <w:tc>
          <w:tcPr>
            <w:tcW w:w="7052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D634C4">
              <w:rPr>
                <w:rFonts w:ascii="Times New Roman" w:hAnsi="Times New Roman" w:cs="Times New Roman"/>
                <w:b/>
                <w:bCs/>
              </w:rPr>
              <w:br/>
              <w:t>(надстандартный уровень)</w:t>
            </w:r>
          </w:p>
        </w:tc>
      </w:tr>
      <w:tr w:rsidR="00103980" w:rsidRPr="00D634C4">
        <w:tc>
          <w:tcPr>
            <w:tcW w:w="237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Фонетика и</w:t>
            </w:r>
            <w:r w:rsidRPr="00D634C4">
              <w:rPr>
                <w:rFonts w:ascii="Times New Roman" w:hAnsi="Times New Roman" w:cs="Times New Roman"/>
                <w:b/>
                <w:bCs/>
              </w:rPr>
              <w:br/>
              <w:t>орфоэпия</w:t>
            </w:r>
          </w:p>
        </w:tc>
        <w:tc>
          <w:tcPr>
            <w:tcW w:w="694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Звуки речи. Гласные и согласные звуки.</w:t>
            </w:r>
            <w:r w:rsidRPr="00D634C4">
              <w:rPr>
                <w:rFonts w:ascii="Times New Roman" w:hAnsi="Times New Roman" w:cs="Times New Roman"/>
              </w:rPr>
              <w:br/>
              <w:t>Различение ударных и безударных гласных звуков.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Различение твердых и мягких согласных звуков, звонких и глухих согласных звуков.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Звуковой анализ слова, работа со звуковыми моделями: п</w:t>
            </w:r>
            <w:r w:rsidRPr="00D634C4">
              <w:rPr>
                <w:rFonts w:ascii="Times New Roman" w:hAnsi="Times New Roman" w:cs="Times New Roman"/>
              </w:rPr>
              <w:t>о</w:t>
            </w:r>
            <w:r w:rsidRPr="00D634C4">
              <w:rPr>
                <w:rFonts w:ascii="Times New Roman" w:hAnsi="Times New Roman" w:cs="Times New Roman"/>
              </w:rPr>
              <w:t>строение модели звукового состава слова, подбор слов, соо</w:t>
            </w:r>
            <w:r w:rsidRPr="00D634C4">
              <w:rPr>
                <w:rFonts w:ascii="Times New Roman" w:hAnsi="Times New Roman" w:cs="Times New Roman"/>
              </w:rPr>
              <w:t>т</w:t>
            </w:r>
            <w:r w:rsidRPr="00D634C4">
              <w:rPr>
                <w:rFonts w:ascii="Times New Roman" w:hAnsi="Times New Roman" w:cs="Times New Roman"/>
              </w:rPr>
              <w:t>ветствующих заданной модели.</w:t>
            </w:r>
            <w:r w:rsidRPr="00D634C4">
              <w:rPr>
                <w:rFonts w:ascii="Times New Roman" w:hAnsi="Times New Roman" w:cs="Times New Roman"/>
              </w:rPr>
              <w:br/>
              <w:t>Слог как минимальная произносительная единица.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Деление слов на слоги.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Ударение.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Произношение звуков и сочетаний звуков в соответствии с нормами современного русского литературного языка</w:t>
            </w:r>
          </w:p>
        </w:tc>
        <w:tc>
          <w:tcPr>
            <w:tcW w:w="7052" w:type="dxa"/>
          </w:tcPr>
          <w:p w:rsidR="00103980" w:rsidRPr="00D634C4" w:rsidRDefault="00103980" w:rsidP="00D634C4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03980" w:rsidRPr="00D634C4">
        <w:tc>
          <w:tcPr>
            <w:tcW w:w="237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Графика и</w:t>
            </w:r>
            <w:r w:rsidRPr="00D634C4">
              <w:rPr>
                <w:rFonts w:ascii="Times New Roman" w:hAnsi="Times New Roman" w:cs="Times New Roman"/>
                <w:b/>
                <w:bCs/>
              </w:rPr>
              <w:br/>
              <w:t>орфография</w:t>
            </w:r>
          </w:p>
        </w:tc>
        <w:tc>
          <w:tcPr>
            <w:tcW w:w="694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Различение звуков и букв.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Обозначение на письме мягкости согласных звуков.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 xml:space="preserve">Функции </w:t>
            </w:r>
            <w:r w:rsidRPr="00D634C4">
              <w:rPr>
                <w:rFonts w:ascii="Times New Roman" w:hAnsi="Times New Roman" w:cs="Times New Roman"/>
                <w:b/>
                <w:bCs/>
              </w:rPr>
              <w:t xml:space="preserve">ь: </w:t>
            </w:r>
            <w:r w:rsidRPr="00D634C4">
              <w:rPr>
                <w:rFonts w:ascii="Times New Roman" w:hAnsi="Times New Roman" w:cs="Times New Roman"/>
              </w:rPr>
              <w:t>1) показатель мягкости предшествующего с</w:t>
            </w:r>
            <w:r w:rsidRPr="00D634C4">
              <w:rPr>
                <w:rFonts w:ascii="Times New Roman" w:hAnsi="Times New Roman" w:cs="Times New Roman"/>
              </w:rPr>
              <w:t>о</w:t>
            </w:r>
            <w:r w:rsidRPr="00D634C4">
              <w:rPr>
                <w:rFonts w:ascii="Times New Roman" w:hAnsi="Times New Roman" w:cs="Times New Roman"/>
              </w:rPr>
              <w:t>гласного; 2) разделительный.</w:t>
            </w:r>
            <w:r w:rsidRPr="00D634C4">
              <w:rPr>
                <w:rFonts w:ascii="Times New Roman" w:hAnsi="Times New Roman" w:cs="Times New Roman"/>
              </w:rPr>
              <w:br/>
              <w:t xml:space="preserve">Установление соотношения звукового и буквенного состава в словах типа двор, день; в словах с йотированными гласными  </w:t>
            </w:r>
            <w:r w:rsidRPr="00D634C4">
              <w:rPr>
                <w:rFonts w:ascii="Times New Roman" w:hAnsi="Times New Roman" w:cs="Times New Roman"/>
                <w:b/>
                <w:bCs/>
              </w:rPr>
              <w:t xml:space="preserve">е, </w:t>
            </w:r>
            <w:r w:rsidRPr="00D634C4">
              <w:rPr>
                <w:rFonts w:ascii="Times New Roman" w:hAnsi="Times New Roman" w:cs="Times New Roman"/>
              </w:rPr>
              <w:t>ё, ю, я, в словах с непроизносимыми согласными.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Русский алфавит: правильное называние букв, знание их п</w:t>
            </w:r>
            <w:r w:rsidRPr="00D634C4">
              <w:rPr>
                <w:rFonts w:ascii="Times New Roman" w:hAnsi="Times New Roman" w:cs="Times New Roman"/>
              </w:rPr>
              <w:t>о</w:t>
            </w:r>
            <w:r w:rsidRPr="00D634C4">
              <w:rPr>
                <w:rFonts w:ascii="Times New Roman" w:hAnsi="Times New Roman" w:cs="Times New Roman"/>
              </w:rPr>
              <w:t>следовательности.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Письмо слов и предложений с соблюдением гигиенических норм.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Усвоение приемов и последовательности правильного сп</w:t>
            </w:r>
            <w:r w:rsidRPr="00D634C4">
              <w:rPr>
                <w:rFonts w:ascii="Times New Roman" w:hAnsi="Times New Roman" w:cs="Times New Roman"/>
              </w:rPr>
              <w:t>и</w:t>
            </w:r>
            <w:r w:rsidRPr="00D634C4">
              <w:rPr>
                <w:rFonts w:ascii="Times New Roman" w:hAnsi="Times New Roman" w:cs="Times New Roman"/>
              </w:rPr>
              <w:t>сывания текста.</w:t>
            </w:r>
          </w:p>
          <w:p w:rsidR="00103980" w:rsidRPr="00D634C4" w:rsidRDefault="00103980" w:rsidP="00D634C4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lastRenderedPageBreak/>
              <w:t>Ознакомление с правилами правописания и их применение:</w:t>
            </w:r>
          </w:p>
          <w:p w:rsidR="00103980" w:rsidRPr="00D634C4" w:rsidRDefault="00103980" w:rsidP="00D634C4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-раздельное написание слов;</w:t>
            </w:r>
          </w:p>
          <w:p w:rsidR="00103980" w:rsidRPr="00D634C4" w:rsidRDefault="00103980" w:rsidP="00D634C4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- прописная (заглавная)буква в начале предложения, в именах собственных;</w:t>
            </w:r>
          </w:p>
          <w:p w:rsidR="00103980" w:rsidRPr="00D634C4" w:rsidRDefault="00103980" w:rsidP="00D634C4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- обозначения гласных после шипящих (ча - ща, чу - щу, жи - ши);</w:t>
            </w:r>
          </w:p>
          <w:p w:rsidR="00103980" w:rsidRPr="00115757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- знаки препинания в конце предложения.</w:t>
            </w:r>
            <w:r w:rsidRPr="00D634C4">
              <w:rPr>
                <w:rFonts w:ascii="Times New Roman" w:hAnsi="Times New Roman" w:cs="Times New Roman"/>
              </w:rPr>
              <w:br/>
              <w:t>Письмо под диктовку слов и предложений, написание кот</w:t>
            </w:r>
            <w:r w:rsidRPr="00D634C4">
              <w:rPr>
                <w:rFonts w:ascii="Times New Roman" w:hAnsi="Times New Roman" w:cs="Times New Roman"/>
              </w:rPr>
              <w:t>о</w:t>
            </w:r>
            <w:r w:rsidRPr="00D634C4">
              <w:rPr>
                <w:rFonts w:ascii="Times New Roman" w:hAnsi="Times New Roman" w:cs="Times New Roman"/>
              </w:rPr>
              <w:t>рых не расходится с их произношением.</w:t>
            </w:r>
          </w:p>
        </w:tc>
        <w:tc>
          <w:tcPr>
            <w:tcW w:w="7052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lastRenderedPageBreak/>
              <w:t>Использование алфавита при работе со словарями, справочн</w:t>
            </w:r>
            <w:r w:rsidRPr="00D634C4">
              <w:rPr>
                <w:rFonts w:ascii="Times New Roman" w:hAnsi="Times New Roman" w:cs="Times New Roman"/>
              </w:rPr>
              <w:t>и</w:t>
            </w:r>
            <w:r w:rsidRPr="00D634C4">
              <w:rPr>
                <w:rFonts w:ascii="Times New Roman" w:hAnsi="Times New Roman" w:cs="Times New Roman"/>
              </w:rPr>
              <w:t>ками, каталогами.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Ознакомление с правилами правописания и их применение:</w:t>
            </w:r>
          </w:p>
          <w:p w:rsidR="00103980" w:rsidRPr="00D634C4" w:rsidRDefault="00103980" w:rsidP="00D634C4">
            <w:pPr>
              <w:widowControl/>
              <w:numPr>
                <w:ilvl w:val="0"/>
                <w:numId w:val="3"/>
              </w:numPr>
              <w:tabs>
                <w:tab w:val="left" w:pos="178"/>
              </w:tabs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сочетания чк, чн;</w:t>
            </w:r>
          </w:p>
          <w:p w:rsidR="00103980" w:rsidRPr="00D634C4" w:rsidRDefault="00103980" w:rsidP="00D634C4">
            <w:pPr>
              <w:widowControl/>
              <w:numPr>
                <w:ilvl w:val="0"/>
                <w:numId w:val="3"/>
              </w:numPr>
              <w:tabs>
                <w:tab w:val="left" w:pos="173"/>
              </w:tabs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перенос слов по слогам без стечения согласных;</w:t>
            </w:r>
          </w:p>
          <w:p w:rsidR="00103980" w:rsidRPr="00D634C4" w:rsidRDefault="00103980" w:rsidP="00D634C4">
            <w:pPr>
              <w:widowControl/>
              <w:numPr>
                <w:ilvl w:val="0"/>
                <w:numId w:val="3"/>
              </w:numPr>
              <w:tabs>
                <w:tab w:val="left" w:pos="178"/>
              </w:tabs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безударный проверяемый гласный в корне слова.</w:t>
            </w:r>
          </w:p>
        </w:tc>
      </w:tr>
      <w:tr w:rsidR="00103980" w:rsidRPr="00D634C4">
        <w:tc>
          <w:tcPr>
            <w:tcW w:w="237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lastRenderedPageBreak/>
              <w:t>Слово и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предложение.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Пунктуация</w:t>
            </w:r>
          </w:p>
        </w:tc>
        <w:tc>
          <w:tcPr>
            <w:tcW w:w="694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Понимание слова как единства звучания и значения.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Работа с предложением: замена слов, восстановление дефо</w:t>
            </w:r>
            <w:r w:rsidRPr="00D634C4">
              <w:rPr>
                <w:rFonts w:ascii="Times New Roman" w:hAnsi="Times New Roman" w:cs="Times New Roman"/>
              </w:rPr>
              <w:t>р</w:t>
            </w:r>
            <w:r w:rsidRPr="00D634C4">
              <w:rPr>
                <w:rFonts w:ascii="Times New Roman" w:hAnsi="Times New Roman" w:cs="Times New Roman"/>
              </w:rPr>
              <w:t>мированных предложений.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Знаки препинания в конце предложения.</w:t>
            </w:r>
          </w:p>
        </w:tc>
        <w:tc>
          <w:tcPr>
            <w:tcW w:w="7052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Выявление слов, значение которых требует уточнения. Опр</w:t>
            </w:r>
            <w:r w:rsidRPr="00D634C4">
              <w:rPr>
                <w:rFonts w:ascii="Times New Roman" w:hAnsi="Times New Roman" w:cs="Times New Roman"/>
              </w:rPr>
              <w:t>е</w:t>
            </w:r>
            <w:r w:rsidRPr="00D634C4">
              <w:rPr>
                <w:rFonts w:ascii="Times New Roman" w:hAnsi="Times New Roman" w:cs="Times New Roman"/>
              </w:rPr>
              <w:t>деление значения слова по тексту или уточнение значения с помощью толкового словаря.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Слова, называющие предметы, действия и признаки. Словоо</w:t>
            </w:r>
            <w:r w:rsidRPr="00D634C4">
              <w:rPr>
                <w:rFonts w:ascii="Times New Roman" w:hAnsi="Times New Roman" w:cs="Times New Roman"/>
              </w:rPr>
              <w:t>б</w:t>
            </w:r>
            <w:r w:rsidRPr="00D634C4">
              <w:rPr>
                <w:rFonts w:ascii="Times New Roman" w:hAnsi="Times New Roman" w:cs="Times New Roman"/>
              </w:rPr>
              <w:t>разовательные связи между словами.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Родственные слова.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Неизменяемые слова.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Наблюдение за использованием в тексте многозначных слов, синонимов, омонимов (ознакомление без введения терминол</w:t>
            </w:r>
            <w:r w:rsidRPr="00D634C4">
              <w:rPr>
                <w:rFonts w:ascii="Times New Roman" w:hAnsi="Times New Roman" w:cs="Times New Roman"/>
              </w:rPr>
              <w:t>о</w:t>
            </w:r>
            <w:r w:rsidRPr="00D634C4">
              <w:rPr>
                <w:rFonts w:ascii="Times New Roman" w:hAnsi="Times New Roman" w:cs="Times New Roman"/>
              </w:rPr>
              <w:t>гии).</w:t>
            </w:r>
          </w:p>
        </w:tc>
      </w:tr>
      <w:tr w:rsidR="00103980" w:rsidRPr="00D634C4">
        <w:tc>
          <w:tcPr>
            <w:tcW w:w="237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Развитие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речи</w:t>
            </w:r>
          </w:p>
        </w:tc>
        <w:tc>
          <w:tcPr>
            <w:tcW w:w="6946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Осознание цели и ситуации устного общения.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Овладение нормами речевого этикета в ситуациях учебного и бытового общения (приветствие, прощание, извинение, бл</w:t>
            </w:r>
            <w:r w:rsidRPr="00D634C4">
              <w:rPr>
                <w:rFonts w:ascii="Times New Roman" w:hAnsi="Times New Roman" w:cs="Times New Roman"/>
              </w:rPr>
              <w:t>а</w:t>
            </w:r>
            <w:r w:rsidRPr="00D634C4">
              <w:rPr>
                <w:rFonts w:ascii="Times New Roman" w:hAnsi="Times New Roman" w:cs="Times New Roman"/>
              </w:rPr>
              <w:t>годарность, обращение с просьбой).</w:t>
            </w:r>
          </w:p>
        </w:tc>
        <w:tc>
          <w:tcPr>
            <w:tcW w:w="7052" w:type="dxa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Выбор языковых средств в соответствии с целями и условиями</w:t>
            </w:r>
            <w:r w:rsidRPr="00D634C4">
              <w:rPr>
                <w:rFonts w:ascii="Times New Roman" w:hAnsi="Times New Roman" w:cs="Times New Roman"/>
              </w:rPr>
              <w:br/>
              <w:t>общения для эффективного решения коммуникативной задачи.</w:t>
            </w:r>
            <w:r w:rsidRPr="00D634C4">
              <w:rPr>
                <w:rFonts w:ascii="Times New Roman" w:hAnsi="Times New Roman" w:cs="Times New Roman"/>
              </w:rPr>
              <w:br/>
              <w:t>Практическое овладение диалогической формой речи.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Овладение умениями начать, поддержать, закончить разговор, привлечь внимание и т.п.</w:t>
            </w:r>
          </w:p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Соблюдение орфоэпических норм и правильной интонации. Сочинение небольших рассказов (по материалам собственных игр, занятий, наблюдений).</w:t>
            </w:r>
            <w:r w:rsidRPr="00D634C4">
              <w:rPr>
                <w:rFonts w:ascii="Times New Roman" w:hAnsi="Times New Roman" w:cs="Times New Roman"/>
              </w:rPr>
              <w:br/>
              <w:t>Восстановление деформированного текста повествовательного</w:t>
            </w:r>
            <w:r w:rsidRPr="00D634C4">
              <w:rPr>
                <w:rFonts w:ascii="Times New Roman" w:hAnsi="Times New Roman" w:cs="Times New Roman"/>
              </w:rPr>
              <w:br/>
              <w:t>характера.</w:t>
            </w:r>
          </w:p>
        </w:tc>
      </w:tr>
    </w:tbl>
    <w:p w:rsidR="00103980" w:rsidRPr="00D634C4" w:rsidRDefault="00103980" w:rsidP="00D634C4">
      <w:pPr>
        <w:widowControl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103980" w:rsidRPr="00D634C4" w:rsidRDefault="00103980" w:rsidP="00D634C4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634C4">
        <w:rPr>
          <w:rFonts w:ascii="Times New Roman" w:hAnsi="Times New Roman" w:cs="Times New Roman"/>
          <w:b/>
          <w:bCs/>
          <w:smallCaps/>
        </w:rPr>
        <w:t>Учебно-тематический план</w:t>
      </w:r>
    </w:p>
    <w:p w:rsidR="00103980" w:rsidRPr="00D634C4" w:rsidRDefault="00103980" w:rsidP="00D634C4">
      <w:pPr>
        <w:keepNext/>
        <w:keepLines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bookmarkStart w:id="0" w:name="bookmark0"/>
      <w:r w:rsidRPr="00D634C4">
        <w:rPr>
          <w:rFonts w:ascii="Times New Roman" w:hAnsi="Times New Roman" w:cs="Times New Roman"/>
          <w:b/>
          <w:bCs/>
          <w:color w:val="auto"/>
        </w:rPr>
        <w:t xml:space="preserve">Русский язык. </w:t>
      </w:r>
      <w:bookmarkEnd w:id="0"/>
    </w:p>
    <w:tbl>
      <w:tblPr>
        <w:tblW w:w="1261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63"/>
        <w:gridCol w:w="5247"/>
      </w:tblGrid>
      <w:tr w:rsidR="00103980" w:rsidRPr="00D634C4">
        <w:trPr>
          <w:trHeight w:hRule="exact" w:val="485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ind w:left="360" w:firstLine="180"/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Содержание программного материала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   часов </w:t>
            </w:r>
          </w:p>
        </w:tc>
      </w:tr>
      <w:tr w:rsidR="00103980" w:rsidRPr="00D634C4">
        <w:trPr>
          <w:trHeight w:hRule="exact" w:val="240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ind w:left="360" w:firstLine="180"/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Фонетика и орфоэпия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center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20</w:t>
            </w:r>
          </w:p>
        </w:tc>
      </w:tr>
      <w:tr w:rsidR="00103980" w:rsidRPr="00D634C4">
        <w:trPr>
          <w:trHeight w:hRule="exact" w:val="240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ind w:left="360" w:firstLine="180"/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Графика и орфография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center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20</w:t>
            </w:r>
          </w:p>
        </w:tc>
      </w:tr>
      <w:tr w:rsidR="00103980" w:rsidRPr="00D634C4">
        <w:trPr>
          <w:trHeight w:hRule="exact" w:val="235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ind w:left="360" w:firstLine="180"/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Слово и предложение. Пунктуация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center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20</w:t>
            </w:r>
          </w:p>
        </w:tc>
      </w:tr>
      <w:tr w:rsidR="00103980" w:rsidRPr="00D634C4">
        <w:trPr>
          <w:trHeight w:hRule="exact" w:val="240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ind w:left="360" w:firstLine="180"/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center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20</w:t>
            </w:r>
          </w:p>
        </w:tc>
      </w:tr>
      <w:tr w:rsidR="00103980" w:rsidRPr="00D634C4">
        <w:trPr>
          <w:trHeight w:hRule="exact" w:val="245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ind w:left="360" w:firstLine="180"/>
              <w:jc w:val="both"/>
              <w:rPr>
                <w:rFonts w:ascii="Times New Roman" w:hAnsi="Times New Roman" w:cs="Times New Roman"/>
              </w:rPr>
            </w:pPr>
            <w:r w:rsidRPr="00D634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C4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</w:tr>
      <w:tr w:rsidR="00103980" w:rsidRPr="00D634C4">
        <w:trPr>
          <w:trHeight w:hRule="exact" w:val="245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80" w:rsidRPr="00D634C4" w:rsidRDefault="00103980" w:rsidP="00D634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3980" w:rsidRDefault="00103980" w:rsidP="00D634C4">
      <w:pPr>
        <w:tabs>
          <w:tab w:val="left" w:pos="752"/>
        </w:tabs>
        <w:spacing w:line="250" w:lineRule="exact"/>
        <w:ind w:left="57" w:right="5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03980" w:rsidRPr="00D634C4" w:rsidRDefault="00103980" w:rsidP="00D634C4">
      <w:pPr>
        <w:tabs>
          <w:tab w:val="left" w:pos="752"/>
        </w:tabs>
        <w:spacing w:line="250" w:lineRule="exact"/>
        <w:ind w:left="57" w:right="57"/>
        <w:jc w:val="both"/>
        <w:rPr>
          <w:rFonts w:ascii="Times New Roman" w:hAnsi="Times New Roman" w:cs="Times New Roman"/>
          <w:b/>
          <w:bCs/>
        </w:rPr>
      </w:pPr>
      <w:r w:rsidRPr="00D634C4">
        <w:rPr>
          <w:rFonts w:ascii="Times New Roman" w:hAnsi="Times New Roman" w:cs="Times New Roman"/>
          <w:b/>
          <w:bCs/>
        </w:rPr>
        <w:t>Ученик получит возможность научиться:</w:t>
      </w:r>
    </w:p>
    <w:p w:rsidR="00103980" w:rsidRPr="00D634C4" w:rsidRDefault="00103980" w:rsidP="00D634C4">
      <w:pPr>
        <w:pStyle w:val="a8"/>
        <w:numPr>
          <w:ilvl w:val="0"/>
          <w:numId w:val="5"/>
        </w:numPr>
        <w:tabs>
          <w:tab w:val="left" w:pos="752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оформлять свои мысли в устной и письменной форме (в виде предложения или небольшого текста);</w:t>
      </w:r>
    </w:p>
    <w:p w:rsidR="00103980" w:rsidRPr="00D634C4" w:rsidRDefault="00103980" w:rsidP="00D634C4">
      <w:pPr>
        <w:pStyle w:val="a8"/>
        <w:numPr>
          <w:ilvl w:val="0"/>
          <w:numId w:val="5"/>
        </w:numPr>
        <w:tabs>
          <w:tab w:val="left" w:pos="752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обнаруживать и исправлять графические и орфографические ошибки (обозначение твёрдости и мягкости, звука [й], пропуски, перестановки и замены букв; нарушения изученных орфографических правил) в специально предложенных и в собственных записях;</w:t>
      </w:r>
    </w:p>
    <w:p w:rsidR="00103980" w:rsidRPr="00D634C4" w:rsidRDefault="00103980" w:rsidP="00D634C4">
      <w:pPr>
        <w:pStyle w:val="a8"/>
        <w:numPr>
          <w:ilvl w:val="0"/>
          <w:numId w:val="5"/>
        </w:numPr>
        <w:tabs>
          <w:tab w:val="left" w:pos="752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правильно писать изученные слова с удвоенными согласными;</w:t>
      </w:r>
    </w:p>
    <w:p w:rsidR="00103980" w:rsidRPr="00D634C4" w:rsidRDefault="00103980" w:rsidP="00D634C4">
      <w:pPr>
        <w:pStyle w:val="a8"/>
        <w:numPr>
          <w:ilvl w:val="0"/>
          <w:numId w:val="5"/>
        </w:numPr>
        <w:tabs>
          <w:tab w:val="left" w:pos="752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под руководством учителя осуществлять проверку написанного;</w:t>
      </w:r>
    </w:p>
    <w:p w:rsidR="00103980" w:rsidRPr="00D634C4" w:rsidRDefault="00103980" w:rsidP="00D634C4">
      <w:pPr>
        <w:pStyle w:val="a8"/>
        <w:numPr>
          <w:ilvl w:val="0"/>
          <w:numId w:val="5"/>
        </w:numPr>
        <w:tabs>
          <w:tab w:val="left" w:pos="752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составлять небольшой текст (4-5 предложений) на заданную тему, по картинке и записывать его с помощью учителя, составлять текст из предлагаемых абзацев (восстанавливать деформированный текст);</w:t>
      </w:r>
    </w:p>
    <w:p w:rsidR="00103980" w:rsidRPr="00D634C4" w:rsidRDefault="00103980" w:rsidP="00D634C4">
      <w:pPr>
        <w:pStyle w:val="a8"/>
        <w:numPr>
          <w:ilvl w:val="0"/>
          <w:numId w:val="5"/>
        </w:numPr>
        <w:tabs>
          <w:tab w:val="left" w:pos="752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выполнять звуко-буквенный анализ доступных слов, видеть несоответствия между произношением и правописанием слов;</w:t>
      </w:r>
    </w:p>
    <w:p w:rsidR="00103980" w:rsidRPr="00D634C4" w:rsidRDefault="00103980" w:rsidP="00D634C4">
      <w:pPr>
        <w:pStyle w:val="a8"/>
        <w:numPr>
          <w:ilvl w:val="0"/>
          <w:numId w:val="5"/>
        </w:numPr>
        <w:tabs>
          <w:tab w:val="left" w:pos="752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писать безударные гласные, проверяемые ударением, в двусложных словах.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83"/>
        </w:tabs>
        <w:spacing w:before="0"/>
        <w:ind w:left="57" w:right="57"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103980" w:rsidRPr="00D634C4" w:rsidRDefault="00103980" w:rsidP="00D634C4">
      <w:pPr>
        <w:pStyle w:val="32"/>
        <w:shd w:val="clear" w:color="auto" w:fill="auto"/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103980" w:rsidRPr="00D634C4" w:rsidRDefault="00103980" w:rsidP="00D634C4">
      <w:pPr>
        <w:pStyle w:val="32"/>
        <w:shd w:val="clear" w:color="auto" w:fill="auto"/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Содержание и построение курса обучения грамоте даёт возможность углублённо заниматься достижением таких метапредметных результатов освоения основной образовательной программы начального общего образования, как: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 средств её осуществления;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а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циях неуспеха;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использование речевых средств для решения коммуникативных и познавательных задач;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03980" w:rsidRPr="00D634C4" w:rsidRDefault="00103980" w:rsidP="00D634C4">
      <w:pPr>
        <w:pStyle w:val="32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40" w:lineRule="auto"/>
        <w:ind w:firstLine="520"/>
        <w:rPr>
          <w:rStyle w:val="11"/>
          <w:rFonts w:ascii="Times New Roman" w:hAnsi="Times New Roman" w:cs="Times New Roman"/>
          <w:i/>
          <w:iCs/>
          <w:sz w:val="24"/>
          <w:szCs w:val="24"/>
        </w:rPr>
      </w:pPr>
      <w:r w:rsidRPr="00D634C4">
        <w:rPr>
          <w:rStyle w:val="11"/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>о</w:t>
      </w:r>
      <w:r w:rsidRPr="00D634C4">
        <w:rPr>
          <w:rStyle w:val="11"/>
          <w:rFonts w:ascii="Times New Roman" w:hAnsi="Times New Roman" w:cs="Times New Roman"/>
          <w:sz w:val="24"/>
          <w:szCs w:val="24"/>
        </w:rPr>
        <w:t xml:space="preserve">го иметь свою; излагать своё мнение и </w:t>
      </w:r>
    </w:p>
    <w:p w:rsidR="00103980" w:rsidRDefault="00103980" w:rsidP="00D634C4">
      <w:pPr>
        <w:pStyle w:val="32"/>
        <w:shd w:val="clear" w:color="auto" w:fill="auto"/>
        <w:tabs>
          <w:tab w:val="left" w:pos="732"/>
        </w:tabs>
        <w:spacing w:before="0" w:line="240" w:lineRule="auto"/>
        <w:ind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103980" w:rsidRPr="00D634C4" w:rsidRDefault="00103980" w:rsidP="00D634C4">
      <w:pPr>
        <w:pStyle w:val="32"/>
        <w:shd w:val="clear" w:color="auto" w:fill="auto"/>
        <w:tabs>
          <w:tab w:val="left" w:pos="732"/>
        </w:tabs>
        <w:spacing w:before="0" w:line="240" w:lineRule="auto"/>
        <w:ind w:firstLine="0"/>
        <w:rPr>
          <w:rStyle w:val="11"/>
          <w:rFonts w:ascii="Times New Roman" w:hAnsi="Times New Roman" w:cs="Times New Roman"/>
          <w:i/>
          <w:iCs/>
          <w:sz w:val="24"/>
          <w:szCs w:val="24"/>
        </w:rPr>
      </w:pPr>
    </w:p>
    <w:p w:rsidR="00103980" w:rsidRPr="00D634C4" w:rsidRDefault="00103980" w:rsidP="00D634C4">
      <w:pPr>
        <w:pStyle w:val="1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bookmark5"/>
      <w:r w:rsidRPr="00D634C4">
        <w:rPr>
          <w:rFonts w:ascii="Times New Roman" w:hAnsi="Times New Roman"/>
          <w:sz w:val="24"/>
          <w:szCs w:val="24"/>
        </w:rPr>
        <w:t xml:space="preserve"> «Русский язык»</w:t>
      </w:r>
      <w:bookmarkEnd w:id="1"/>
      <w:r w:rsidRPr="00D634C4">
        <w:rPr>
          <w:rFonts w:ascii="Times New Roman" w:hAnsi="Times New Roman"/>
          <w:sz w:val="24"/>
          <w:szCs w:val="24"/>
        </w:rPr>
        <w:t xml:space="preserve">   Личностные результаты</w:t>
      </w:r>
    </w:p>
    <w:p w:rsidR="00103980" w:rsidRPr="00D634C4" w:rsidRDefault="00103980" w:rsidP="00D634C4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Осознавать язык как основное средство человеческого общения.</w:t>
      </w:r>
    </w:p>
    <w:p w:rsidR="00103980" w:rsidRPr="00D634C4" w:rsidRDefault="00103980" w:rsidP="00D634C4">
      <w:pPr>
        <w:tabs>
          <w:tab w:val="left" w:pos="713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Воспринимать русский язык как явление национальной культуры.</w:t>
      </w:r>
    </w:p>
    <w:p w:rsidR="00103980" w:rsidRPr="00D634C4" w:rsidRDefault="00103980" w:rsidP="00D634C4">
      <w:pPr>
        <w:tabs>
          <w:tab w:val="left" w:pos="718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Проявлять любознательность, активность и заинтересованность в познании мира.</w:t>
      </w:r>
    </w:p>
    <w:p w:rsidR="00103980" w:rsidRPr="00D634C4" w:rsidRDefault="00103980" w:rsidP="00D634C4">
      <w:pPr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Понимать, что правильная устная и письменная речь есть показатель индивидуальной культуры человека</w:t>
      </w:r>
    </w:p>
    <w:p w:rsidR="00103980" w:rsidRPr="00D634C4" w:rsidRDefault="00103980" w:rsidP="00D634C4">
      <w:pPr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Демонстрировать способность к самооценке на основе наблюдения за собственной речью.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Уважительно относиться к иному мнению.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lastRenderedPageBreak/>
        <w:t>Принимать и осваивать социальную роль обучающегося, мотивировать учебную деятельность и понимать личностный смысл учения.</w:t>
      </w:r>
    </w:p>
    <w:p w:rsidR="00103980" w:rsidRPr="00D634C4" w:rsidRDefault="00103980" w:rsidP="00D634C4">
      <w:pPr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Испытывать 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103980" w:rsidRPr="00D634C4" w:rsidRDefault="00103980" w:rsidP="00D634C4">
      <w:pPr>
        <w:tabs>
          <w:tab w:val="left" w:pos="713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Проявлять доброжелательность, умение слушать и слышать собеседника.</w:t>
      </w:r>
    </w:p>
    <w:p w:rsidR="00103980" w:rsidRPr="00D634C4" w:rsidRDefault="00103980" w:rsidP="00D634C4">
      <w:pPr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Сотрудничать со взрослыми и сверстниками, обосновывать свою позицию, высказывать своё мнение</w:t>
      </w:r>
    </w:p>
    <w:p w:rsidR="00103980" w:rsidRPr="00D634C4" w:rsidRDefault="00103980" w:rsidP="00D634C4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Организовывать собственную деятельность.</w:t>
      </w:r>
    </w:p>
    <w:p w:rsidR="00103980" w:rsidRPr="00D634C4" w:rsidRDefault="00103980" w:rsidP="00D634C4">
      <w:pPr>
        <w:keepNext/>
        <w:keepLines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bookmarkStart w:id="2" w:name="bookmark6"/>
      <w:r w:rsidRPr="00D634C4">
        <w:rPr>
          <w:rFonts w:ascii="Times New Roman" w:hAnsi="Times New Roman" w:cs="Times New Roman"/>
          <w:b/>
          <w:bCs/>
          <w:color w:val="auto"/>
        </w:rPr>
        <w:t xml:space="preserve">Метапредметные результаты </w:t>
      </w:r>
      <w:bookmarkEnd w:id="2"/>
    </w:p>
    <w:p w:rsidR="00103980" w:rsidRPr="00D634C4" w:rsidRDefault="00103980" w:rsidP="00D634C4">
      <w:pPr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Использовать язык с целью поиска необходимой информации в различных источниках для решения учебных задач.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Ориентироваться в целях, задачах, средствах и условиях общения.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  <w:color w:val="auto"/>
        </w:rPr>
      </w:pPr>
      <w:r w:rsidRPr="00D634C4">
        <w:rPr>
          <w:rFonts w:ascii="Times New Roman" w:hAnsi="Times New Roman" w:cs="Times New Roman"/>
        </w:rPr>
        <w:t>Выбирать адекватные языковые средства для успешного решения коммуникативных задач (диалог, устные монологические высказывания, пис</w:t>
      </w:r>
      <w:r w:rsidRPr="00D634C4">
        <w:rPr>
          <w:rFonts w:ascii="Times New Roman" w:hAnsi="Times New Roman" w:cs="Times New Roman"/>
        </w:rPr>
        <w:t>ь</w:t>
      </w:r>
      <w:r w:rsidRPr="00D634C4">
        <w:rPr>
          <w:rFonts w:ascii="Times New Roman" w:hAnsi="Times New Roman" w:cs="Times New Roman"/>
        </w:rPr>
        <w:t>менные тексты) с учетом особенностей разных видов речи и ситуаций общения.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Понимать необходимость ориентироваться на позицию партнера, учитывать различные мнения и координировать различные позиции в сотрудн</w:t>
      </w:r>
      <w:r w:rsidRPr="00D634C4">
        <w:rPr>
          <w:rFonts w:ascii="Times New Roman" w:hAnsi="Times New Roman" w:cs="Times New Roman"/>
        </w:rPr>
        <w:t>и</w:t>
      </w:r>
      <w:r w:rsidRPr="00D634C4">
        <w:rPr>
          <w:rFonts w:ascii="Times New Roman" w:hAnsi="Times New Roman" w:cs="Times New Roman"/>
        </w:rPr>
        <w:t>честве с целью успешного участия в диалоге; стремиться к более точному выражению собственного мнения и позиции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Уметь задавать вопросы.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Излагать своё мнение и аргументировать свою точку зрения и оценку событий.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Принимать и сохранять цели и задачи учебной деятельности, находить средства её осуществления.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Решать проблемы творческого и поискового характера.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Планировать, контролировать и оценивать учебные действия в соответствии с поставленной задачей и условиями её реализации.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Определять наиболее эффективные способы достижения результата.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Понимать причины успеха/неуспеха учебной деятельности и быть способным конструктивно действовать даже в ситуациях неуспеха.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Осваивать начальные формы познавательной и личностной рефлексии.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Использовать знаково-символические средства представления информации для создания моделей изучаемых объектов и процессов.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Использовать речевые средства для решения коммуникативных и познавательных задач.</w:t>
      </w:r>
    </w:p>
    <w:p w:rsidR="00103980" w:rsidRPr="00D634C4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Владеть логическими действиями сравнения, анализа, синтеза, обобщения, классификации, установления аналогий и причинно-следственных св</w:t>
      </w:r>
      <w:r w:rsidRPr="00D634C4">
        <w:rPr>
          <w:rFonts w:ascii="Times New Roman" w:hAnsi="Times New Roman" w:cs="Times New Roman"/>
        </w:rPr>
        <w:t>я</w:t>
      </w:r>
      <w:r w:rsidRPr="00D634C4">
        <w:rPr>
          <w:rFonts w:ascii="Times New Roman" w:hAnsi="Times New Roman" w:cs="Times New Roman"/>
        </w:rPr>
        <w:t>зей, построения рассуждений, отнесения к известным понятиям.</w:t>
      </w:r>
    </w:p>
    <w:p w:rsidR="00103980" w:rsidRPr="00A305F8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 xml:space="preserve"> Слушать собеседника и вести диалог; признавать возможность существования различных точек зрения и права каждого иметь свою.</w:t>
      </w:r>
    </w:p>
    <w:p w:rsidR="00103980" w:rsidRPr="00A305F8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</w:p>
    <w:p w:rsidR="00103980" w:rsidRPr="00A305F8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</w:p>
    <w:p w:rsidR="00103980" w:rsidRPr="00A305F8" w:rsidRDefault="00103980" w:rsidP="00D634C4">
      <w:pPr>
        <w:tabs>
          <w:tab w:val="left" w:pos="726"/>
        </w:tabs>
        <w:jc w:val="both"/>
        <w:rPr>
          <w:rFonts w:ascii="Times New Roman" w:hAnsi="Times New Roman" w:cs="Times New Roman"/>
        </w:rPr>
      </w:pPr>
    </w:p>
    <w:p w:rsidR="00103980" w:rsidRPr="00D634C4" w:rsidRDefault="00103980" w:rsidP="00D634C4">
      <w:pPr>
        <w:jc w:val="both"/>
        <w:rPr>
          <w:rFonts w:ascii="Times New Roman" w:hAnsi="Times New Roman" w:cs="Times New Roman"/>
          <w:b/>
          <w:bCs/>
        </w:rPr>
      </w:pPr>
      <w:bookmarkStart w:id="3" w:name="bookmark7"/>
    </w:p>
    <w:p w:rsidR="00103980" w:rsidRPr="00D634C4" w:rsidRDefault="00103980" w:rsidP="00D634C4">
      <w:pPr>
        <w:jc w:val="both"/>
        <w:rPr>
          <w:rFonts w:ascii="Times New Roman" w:hAnsi="Times New Roman" w:cs="Times New Roman"/>
          <w:b/>
          <w:bCs/>
        </w:rPr>
      </w:pPr>
      <w:r w:rsidRPr="00D634C4">
        <w:rPr>
          <w:rFonts w:ascii="Times New Roman" w:hAnsi="Times New Roman" w:cs="Times New Roman"/>
          <w:b/>
          <w:bCs/>
        </w:rPr>
        <w:t>Перечень учебно-методического обеспечения</w:t>
      </w:r>
    </w:p>
    <w:p w:rsidR="00103980" w:rsidRPr="00D634C4" w:rsidRDefault="00103980" w:rsidP="00D634C4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103980" w:rsidRPr="00D634C4" w:rsidRDefault="00103980" w:rsidP="00D634C4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634C4">
        <w:rPr>
          <w:rFonts w:ascii="Times New Roman" w:hAnsi="Times New Roman" w:cs="Times New Roman"/>
          <w:b/>
          <w:bCs/>
          <w:color w:val="auto"/>
        </w:rPr>
        <w:t>Специфическое оборудование:</w:t>
      </w:r>
    </w:p>
    <w:bookmarkEnd w:id="3"/>
    <w:p w:rsidR="00103980" w:rsidRPr="00D634C4" w:rsidRDefault="00103980" w:rsidP="00D634C4">
      <w:pPr>
        <w:widowControl/>
        <w:numPr>
          <w:ilvl w:val="0"/>
          <w:numId w:val="6"/>
        </w:numPr>
        <w:tabs>
          <w:tab w:val="left" w:pos="360"/>
          <w:tab w:val="num" w:pos="900"/>
        </w:tabs>
        <w:ind w:left="0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алфавит;</w:t>
      </w:r>
    </w:p>
    <w:p w:rsidR="00103980" w:rsidRPr="00D634C4" w:rsidRDefault="00103980" w:rsidP="00D634C4">
      <w:pPr>
        <w:widowControl/>
        <w:numPr>
          <w:ilvl w:val="0"/>
          <w:numId w:val="6"/>
        </w:numPr>
        <w:tabs>
          <w:tab w:val="left" w:pos="360"/>
          <w:tab w:val="num" w:pos="900"/>
        </w:tabs>
        <w:ind w:left="0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таблицы к основным разделам грамматического материала (в соответствии с программой);</w:t>
      </w:r>
    </w:p>
    <w:p w:rsidR="00103980" w:rsidRPr="00D634C4" w:rsidRDefault="00103980" w:rsidP="00D634C4">
      <w:pPr>
        <w:widowControl/>
        <w:numPr>
          <w:ilvl w:val="0"/>
          <w:numId w:val="6"/>
        </w:numPr>
        <w:tabs>
          <w:tab w:val="left" w:pos="360"/>
          <w:tab w:val="num" w:pos="900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классная доска с набором приспособлений для крепления таблиц, картинок;</w:t>
      </w:r>
    </w:p>
    <w:p w:rsidR="00103980" w:rsidRPr="00D634C4" w:rsidRDefault="00103980" w:rsidP="00D634C4">
      <w:pPr>
        <w:widowControl/>
        <w:numPr>
          <w:ilvl w:val="0"/>
          <w:numId w:val="6"/>
        </w:numPr>
        <w:tabs>
          <w:tab w:val="left" w:pos="360"/>
          <w:tab w:val="num" w:pos="900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интерактивная доска;</w:t>
      </w:r>
    </w:p>
    <w:p w:rsidR="00103980" w:rsidRPr="00D634C4" w:rsidRDefault="00103980" w:rsidP="00D634C4">
      <w:pPr>
        <w:widowControl/>
        <w:numPr>
          <w:ilvl w:val="0"/>
          <w:numId w:val="6"/>
        </w:numPr>
        <w:tabs>
          <w:tab w:val="left" w:pos="360"/>
          <w:tab w:val="num" w:pos="900"/>
        </w:tabs>
        <w:ind w:left="57" w:right="57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слайды и видеофильмы, соответствующие тематике программы (по возможности).</w:t>
      </w:r>
    </w:p>
    <w:p w:rsidR="00103980" w:rsidRPr="00D634C4" w:rsidRDefault="00103980" w:rsidP="00D634C4">
      <w:pPr>
        <w:tabs>
          <w:tab w:val="left" w:pos="360"/>
        </w:tabs>
        <w:ind w:left="57" w:right="57" w:firstLine="720"/>
        <w:jc w:val="both"/>
        <w:rPr>
          <w:rFonts w:ascii="Times New Roman" w:hAnsi="Times New Roman" w:cs="Times New Roman"/>
          <w:b/>
          <w:bCs/>
        </w:rPr>
      </w:pPr>
    </w:p>
    <w:p w:rsidR="00103980" w:rsidRPr="00D634C4" w:rsidRDefault="00103980" w:rsidP="00D634C4">
      <w:pPr>
        <w:ind w:left="57" w:right="57"/>
        <w:jc w:val="both"/>
        <w:rPr>
          <w:rFonts w:ascii="Times New Roman" w:hAnsi="Times New Roman" w:cs="Times New Roman"/>
          <w:b/>
          <w:bCs/>
        </w:rPr>
      </w:pPr>
      <w:r w:rsidRPr="00D634C4">
        <w:rPr>
          <w:rFonts w:ascii="Times New Roman" w:hAnsi="Times New Roman" w:cs="Times New Roman"/>
          <w:b/>
          <w:bCs/>
        </w:rPr>
        <w:t>Электронно-программное обеспечение (при возможности):</w:t>
      </w:r>
    </w:p>
    <w:p w:rsidR="00103980" w:rsidRPr="00D634C4" w:rsidRDefault="00103980" w:rsidP="00D634C4">
      <w:pPr>
        <w:widowControl/>
        <w:numPr>
          <w:ilvl w:val="0"/>
          <w:numId w:val="7"/>
        </w:numPr>
        <w:tabs>
          <w:tab w:val="clear" w:pos="360"/>
          <w:tab w:val="num" w:pos="720"/>
          <w:tab w:val="left" w:pos="900"/>
        </w:tabs>
        <w:ind w:left="57" w:right="57" w:firstLine="540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компьютер;</w:t>
      </w:r>
    </w:p>
    <w:p w:rsidR="00103980" w:rsidRPr="00D634C4" w:rsidRDefault="00103980" w:rsidP="00D634C4">
      <w:pPr>
        <w:widowControl/>
        <w:numPr>
          <w:ilvl w:val="0"/>
          <w:numId w:val="7"/>
        </w:numPr>
        <w:tabs>
          <w:tab w:val="clear" w:pos="360"/>
          <w:tab w:val="num" w:pos="720"/>
          <w:tab w:val="left" w:pos="900"/>
        </w:tabs>
        <w:ind w:left="57" w:right="57" w:firstLine="540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презентационное оборудование;</w:t>
      </w:r>
    </w:p>
    <w:p w:rsidR="00103980" w:rsidRPr="00D634C4" w:rsidRDefault="00103980" w:rsidP="00D634C4">
      <w:pPr>
        <w:widowControl/>
        <w:numPr>
          <w:ilvl w:val="0"/>
          <w:numId w:val="7"/>
        </w:numPr>
        <w:tabs>
          <w:tab w:val="clear" w:pos="360"/>
          <w:tab w:val="num" w:pos="720"/>
          <w:tab w:val="left" w:pos="900"/>
        </w:tabs>
        <w:ind w:left="57" w:right="57" w:firstLine="540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103980" w:rsidRPr="00D634C4" w:rsidRDefault="00103980" w:rsidP="00D634C4">
      <w:pPr>
        <w:widowControl/>
        <w:numPr>
          <w:ilvl w:val="0"/>
          <w:numId w:val="7"/>
        </w:numPr>
        <w:tabs>
          <w:tab w:val="clear" w:pos="360"/>
          <w:tab w:val="num" w:pos="720"/>
          <w:tab w:val="left" w:pos="900"/>
        </w:tabs>
        <w:ind w:left="57" w:right="57" w:firstLine="540"/>
        <w:jc w:val="both"/>
        <w:rPr>
          <w:rFonts w:ascii="Times New Roman" w:hAnsi="Times New Roman" w:cs="Times New Roman"/>
        </w:rPr>
      </w:pPr>
      <w:r w:rsidRPr="00D634C4">
        <w:rPr>
          <w:rFonts w:ascii="Times New Roman" w:hAnsi="Times New Roman" w:cs="Times New Roman"/>
        </w:rPr>
        <w:t>целевой набор ЦОР в составе УМК для поддержки работы учителя с использованием диалога с классом при обучении и ИКТ на компакт-дисках.</w:t>
      </w:r>
    </w:p>
    <w:p w:rsidR="00103980" w:rsidRPr="00D634C4" w:rsidRDefault="00103980" w:rsidP="00D634C4">
      <w:pPr>
        <w:widowControl/>
        <w:ind w:left="57" w:right="57"/>
        <w:jc w:val="both"/>
        <w:rPr>
          <w:rFonts w:ascii="Times New Roman" w:hAnsi="Times New Roman" w:cs="Times New Roman"/>
          <w:b/>
          <w:bCs/>
        </w:rPr>
      </w:pPr>
      <w:r w:rsidRPr="00D634C4">
        <w:rPr>
          <w:rFonts w:ascii="Times New Roman" w:hAnsi="Times New Roman" w:cs="Times New Roman"/>
          <w:b/>
          <w:bCs/>
        </w:rPr>
        <w:t xml:space="preserve">  Интернет- ресурсы: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  <w:b/>
          <w:bCs/>
        </w:rPr>
      </w:pPr>
      <w:hyperlink r:id="rId7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http://easyen.ru/load/russkij_jazyk/obuchenie_gramote/379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- Современный учительский портал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8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http://pedsovet.su/load/273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- Сообщество взаимопомощи учителей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9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http://viki.rdf.ru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– Детские электронные презентации и клипы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10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http://nachalka.school-club.ru/about/193/255.html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- Мультимедийные уроки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11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http://ya-umni4ka.ru/?cat=17</w:t>
        </w:r>
      </w:hyperlink>
      <w:r w:rsidR="00103980" w:rsidRPr="00D634C4">
        <w:rPr>
          <w:rFonts w:ascii="Times New Roman" w:hAnsi="Times New Roman" w:cs="Times New Roman"/>
          <w:color w:val="auto"/>
        </w:rPr>
        <w:t xml:space="preserve"> - Презентации, игры, тесты, викторины для дошкольников и младших школьников /Сайт учителя начальных кла</w:t>
      </w:r>
      <w:r w:rsidR="00103980" w:rsidRPr="00D634C4">
        <w:rPr>
          <w:rFonts w:ascii="Times New Roman" w:hAnsi="Times New Roman" w:cs="Times New Roman"/>
          <w:color w:val="auto"/>
        </w:rPr>
        <w:t>с</w:t>
      </w:r>
      <w:r w:rsidR="00103980" w:rsidRPr="00D634C4">
        <w:rPr>
          <w:rFonts w:ascii="Times New Roman" w:hAnsi="Times New Roman" w:cs="Times New Roman"/>
          <w:color w:val="auto"/>
        </w:rPr>
        <w:t>сов Бойковой Оксаны Владимировны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12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http://ped-kopilka.ru/sovremenyi-urok/konspekty-urokov-v-nachalnoi-shkole/konspekty-urokov-1-klas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- </w:t>
      </w:r>
      <w:r w:rsidR="00103980" w:rsidRPr="00D634C4">
        <w:rPr>
          <w:rFonts w:ascii="Times New Roman" w:hAnsi="Times New Roman" w:cs="Times New Roman"/>
        </w:rPr>
        <w:t>Конспекты открытых уроков в 1 классе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13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http://festival.1september.ru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– Фестиваль педагогических идей «Открытый урок»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14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http://4stupeni.ru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– «4 ступени» Клуб учителей начальных классов</w:t>
      </w:r>
    </w:p>
    <w:p w:rsidR="00103980" w:rsidRPr="00D634C4" w:rsidRDefault="00B80E23" w:rsidP="00D634C4">
      <w:pPr>
        <w:widowControl/>
        <w:numPr>
          <w:ilvl w:val="1"/>
          <w:numId w:val="7"/>
        </w:numPr>
        <w:ind w:left="57" w:right="57"/>
        <w:jc w:val="both"/>
        <w:rPr>
          <w:rFonts w:ascii="Times New Roman" w:hAnsi="Times New Roman" w:cs="Times New Roman"/>
        </w:rPr>
      </w:pPr>
      <w:hyperlink r:id="rId15" w:history="1">
        <w:r w:rsidR="00103980" w:rsidRPr="00D634C4">
          <w:rPr>
            <w:rFonts w:ascii="Times New Roman" w:hAnsi="Times New Roman" w:cs="Times New Roman"/>
            <w:color w:val="000080"/>
            <w:u w:val="single"/>
          </w:rPr>
          <w:t>http://kopilkaurokov.ru</w:t>
        </w:r>
      </w:hyperlink>
      <w:r w:rsidR="00103980" w:rsidRPr="00D634C4">
        <w:rPr>
          <w:rFonts w:ascii="Times New Roman" w:hAnsi="Times New Roman" w:cs="Times New Roman"/>
          <w:b/>
          <w:bCs/>
        </w:rPr>
        <w:t xml:space="preserve"> – сайт для учителей</w:t>
      </w: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B6CD6" w:rsidRDefault="004B6CD6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B6CD6" w:rsidRDefault="004B6CD6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B6CD6" w:rsidRDefault="004B6CD6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B6CD6" w:rsidRDefault="004B6CD6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Pr="00A305F8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Default="00103980" w:rsidP="00D61A56">
      <w:pPr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3980" w:rsidRPr="00D51558" w:rsidRDefault="00103980" w:rsidP="00D61A56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103980" w:rsidRDefault="00103980" w:rsidP="00D61A56">
      <w:pPr>
        <w:pStyle w:val="13"/>
        <w:keepNext/>
        <w:keepLines/>
        <w:shd w:val="clear" w:color="auto" w:fill="auto"/>
        <w:spacing w:before="0" w:after="258" w:line="200" w:lineRule="exact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– ТЕМАТИЧЕСКОЕ ПЛАНИРОВАНИЕ  РУССКИЙ  ЯЗЫК  1 КЛАСС</w:t>
      </w:r>
    </w:p>
    <w:tbl>
      <w:tblPr>
        <w:tblW w:w="15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51"/>
        <w:gridCol w:w="2868"/>
        <w:gridCol w:w="3060"/>
        <w:gridCol w:w="2963"/>
        <w:gridCol w:w="3060"/>
        <w:gridCol w:w="1980"/>
      </w:tblGrid>
      <w:tr w:rsidR="00103980" w:rsidRPr="009B7AC6">
        <w:trPr>
          <w:trHeight w:val="285"/>
        </w:trPr>
        <w:tc>
          <w:tcPr>
            <w:tcW w:w="709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№ ур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1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68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083" w:type="dxa"/>
            <w:gridSpan w:val="3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80" w:type="dxa"/>
            <w:vMerge w:val="restart"/>
          </w:tcPr>
          <w:p w:rsidR="00103980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Вид контроля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103980" w:rsidRPr="009B7AC6">
        <w:trPr>
          <w:trHeight w:val="210"/>
        </w:trPr>
        <w:tc>
          <w:tcPr>
            <w:tcW w:w="709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предметные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метапредметные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личностные</w:t>
            </w:r>
          </w:p>
        </w:tc>
        <w:tc>
          <w:tcPr>
            <w:tcW w:w="1980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Язык как средство общени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цели и ситуации ус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ного общения.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Строит модели звукового сост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 слова.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Использует язык с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целью поиска необходимой информации в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различных источниках для 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шения учебных задач.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язык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как основное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средство человеческого общ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ния. Обосновывает 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цию, высказывает своё 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Язык как средство общения.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Порядок действий при спис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вании.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Понимает и применяет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приемы и последовательность правильного списывания текста. Пишет предложения с соблюд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нием гигиенических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Ориентируется в целях, зад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чах, средствах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 условиях общения.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Воспринимает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русский язык как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явление национальной культ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ры.Организует собственную деятельность.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Устная и письменная речь.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Знаки препинания в конце предложен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цели и ситуации пис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менного общения. Знает правило постановки знаков препинания в конце предложения. Понимает и при-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меняет приемы и последов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списыв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Выбирает адекватные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языковые средства для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успешного решения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коммуникативных за-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дач (диалог, устные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монологические высказывания, письменные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тексты) с учетом особенностей разных видов речи и ситуаций 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язык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как основное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средство человеческого общ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Обосновывает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позицию,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высказывает свое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слова приве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вия. Интонация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предлож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ний;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восклицатель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ный знак в конце предложений.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0"/>
                <w:szCs w:val="20"/>
                <w:lang w:eastAsia="en-US"/>
              </w:rPr>
              <w:t>дорога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Владеет нормами рече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вого эт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кета в ситуациях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учебного и 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тового 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щения. Применяет пра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вила постановки знаков преп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нания в конце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предложения. П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нимает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 применяет приемы и последовательность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правильного списывания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необходи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мость ор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ентироваться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на позицию пар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нера,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учитывает различные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мнения и координиру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ет разли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ные позиции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 сотрудничестве с це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лью успешного участия в ди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логе. Стремится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 более точн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му выра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жению собственного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мнения и позиции.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Воспринимает русский язык как явление нацио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нальной культуры.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Организует соб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ственную де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слова приве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 xml:space="preserve">вия, прощания,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извинения.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до свидания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Способен начать,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поддержать, закончить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разговор, привлечь вни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мание.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Умеет задавать во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просы. Изл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гает своё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мнение и аргумент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свою точку зре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ния и оце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ку событий.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знательность, ак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тивность и заин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тересованность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познании мира.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Сотрудничает со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взрослыми и свер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стниками.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Отработка по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рядка действий </w:t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при списывании.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ПрЗ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Подбирает слова, соот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ветству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щие заданной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звуковой модели. Пи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шет предложения с со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блюдением гигиениче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Принимает и сохраня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ет цели и задачи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учебной деятельности,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находит средства её осущест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ления.</w:t>
            </w:r>
          </w:p>
        </w:tc>
        <w:tc>
          <w:tcPr>
            <w:tcW w:w="3060" w:type="dxa"/>
          </w:tcPr>
          <w:p w:rsidR="00103980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Демонстрирует 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му мнению.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слова прос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ь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бы и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извинения.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просы «кто?», 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Владеет нормами 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чевого эт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кета в ситуа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циях учебного и 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тово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го общения. Практически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формой речи. Понимает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 приводит пр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меры слов, называющих пред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меты. Применяет прави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 пост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новки знаков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препинания в ко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це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предложения.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 xml:space="preserve">Решает проблемы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творч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ского и по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искового характ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ра.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и ос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ваивает социаль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роль обучаю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щегося, мот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виру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ет учебную дея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тельность и пони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мает личностный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просы «кто?», «что?».  Знаки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преп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нания в конце предло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жен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Выделяет группу слов, наз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вающих предметы.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Применяет правила по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становки знаков пр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нания в конце предло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жения.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 xml:space="preserve">Определяет наиболее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эффекти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 xml:space="preserve">ные способы 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достижения резул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тата.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доб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рожелательность, умение слушать и слышать соб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сед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слова прос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ь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бы и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благодарности.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просы «кто?», «что?».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0"/>
                <w:szCs w:val="20"/>
                <w:lang w:eastAsia="en-US"/>
              </w:rPr>
              <w:t>спас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виями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общения для эффектив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ного решения коммуни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кативной задачи.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Планирует, контроли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и оц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нивает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учебные действия в со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ветствии с поставлен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ной задачей и условия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ми её реализации.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Испытывает эти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доброжелатель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ность и эмо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ционально-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нравственную от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зывчивость, пони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мание и соп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реживание чувствам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других 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ситуация зна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комства. Собст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венные имена,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правописание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собственных имен.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виями общения для эффектив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ного решения коммуни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кативной задачи. Приме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няет правила пр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вопи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сания прописной (за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главной) буквы в именах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собс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венных. Пишет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предложения с соблю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дением гигиенических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норм. Осуществляет взаимный контроль и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оказывает в сотру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ниче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стве необходимую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взаим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помощь (работа в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паре).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причины усп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ха/неуспеха учеб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ной деятел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и способен конструктив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но действовать даже в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ситуац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ях неуспеха.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Контролирует п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сле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довательность дейст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вий при списывании, правильность и акку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ратность записи.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Осознает язык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как основное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средство челове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ния. 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Речевой этикет: использование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слов «ты», «вы» при общении.</w:t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 Правописание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собственныхимен.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фамилия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Осознает цель и ситуа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цию ус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ного общения.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Владеет нормами рече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вого этикета в ситуациях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учебного и бытового 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щения.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Осваивает начальные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формы познаватель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ной и личностной реф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лексии.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знательность, ак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тивность и заин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тересованность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познании мира. Сотрудничает со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взрослыми и свер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стниками.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Правописание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собственных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имен.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Правильно называет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буквы ру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ского алфави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та, знает их посл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тельность. Применяет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вила правописания прописной (заглавной)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буквы в именах собст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венных.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Использует знаково-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символические сред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ства пре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ставления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информации для соз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дания моделей изу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чаемых объектов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процессов.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правильная устная и письменная речь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есть показатель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культуры челов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Правила рече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вого поведения: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речевые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ции, учит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вающие возраст собеседн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ков. От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работка порядка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й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ствий при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списывании и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вила правописания собст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ных имен.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 xml:space="preserve">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виями общения для эффектив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ного решения коммуни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кативной задачи. На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блюдает за омоним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ми.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Применяет правила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правоп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сания прописной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(заглавной) 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квы в име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нах собственных. У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>ваи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>вает приемы и последо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вательность правильно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го спис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 xml:space="preserve">Использует речевые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средства для решения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коммуникативных 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познавательных задач.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Демонстрирует 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47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Описание внешности. 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просы «к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кой?»,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«какая?», «ка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кое?», «какие?».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ОНЗ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Пишет предложения с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соблюд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нием гигиениче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ских норм. 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ставляет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устно небольшое моно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логическое высказыва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ние, св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занное с описа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нием собственной внеш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Владеет логическими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действи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ми сравнения,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анализа, синтеза, обобщения, классифи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кации.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и ос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ваивает социаль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роль обучаю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щегося, мот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виру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ет учебную дея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тельность и пони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мает личностный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просы «какой?»,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«какая?», «ка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кое?», «какие?».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ОНЗ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Сочиняет небольшие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расск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зы. Приводит примеры слов, назы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вающих признаки.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 xml:space="preserve">Слушает собеседника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 ведет диалог; при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знает возможность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существования раз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личных 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чек зрения 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право каждого иметь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Испытывает эти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доброжелатель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ность и эмо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ционально-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нравственную от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зывчивость, пони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мание и соп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живание чувствам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других 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Описание внеш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ности. Повт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ние слогоудар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ных схем.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Сочиняет небольшие рассказы. Понимает слог как минимал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ную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произносительную еди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ницу. Делит слова на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слоги. Пишет предло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 с собл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дением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гигиенических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Использует язык с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целью 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иска необхо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димой информации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различных источниках для решения учебных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задач. Раб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тает с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информацией, пред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ставленной в виде схем (выб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рает из текста слова, соответ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ствующие схемам).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Осознает язык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как основное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средство челове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ния.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47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Описание внешности. 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просы «кто?»,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«что?», «ка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кой?», «к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кая?»,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«какое?», «какие?»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виями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общения для эффектив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ного решения коммуни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кативной задачи.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softHyphen/>
              <w:t>лях, задачах, средствах и условиях 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Воспринимает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русский язык как явление нацио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нальной культуры.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Организует соб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ственную дея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тельность.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просы «кто?»,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«что?», «ка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кой?», «какая?»,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«какое?», «какие?».</w:t>
            </w:r>
          </w:p>
          <w:p w:rsidR="00103980" w:rsidRPr="00E5093A" w:rsidRDefault="00103980" w:rsidP="00E5093A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Приводит примеры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слов, наз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вающих пред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меты и признаки. Подби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рает слова ,соответст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вующие заданным зву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ковым моделям.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Выбирает адекват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ные язык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вые средст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 для успешного 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шения коммуникатив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ных задач с учетом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особенностей разных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видов речи и ситуаций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знательность, ак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тивность и заин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тересованность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познании м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ра. Сотрудничает со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взрослыми и свер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стниками.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Речевые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ции, в которых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необходимо ука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зывать свой ад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рес. Повторение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слогоуда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ных схем.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адрес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Осознает цель и ситуа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ции пис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менного обще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ния. Понимает слог как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минимальную произн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сительную единицу. Де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лит слова на слоги. Пи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шет предложения с со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блюдением гигиениче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Понимает необходи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мость ор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ентироваться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на позицию пар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нера,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учитывает различные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мнения. Стремится 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более то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ному выра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жению собственного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мнения и позиции.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правильная ус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ная и письменная речь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есть пок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затель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культ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ры челове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ка. Уважительно отн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Письменная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речь: оформле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ние адреса на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конверте или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открытке.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 Правила пере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носа слов. 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lastRenderedPageBreak/>
              <w:t>Осознает цель и ситуа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  <w:t>цию пис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менного обще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  <w:t xml:space="preserve">ния. Оформляет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lastRenderedPageBreak/>
              <w:t>(запи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сывает адрес)конверт или открытку.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lastRenderedPageBreak/>
              <w:t>Умеет задавать вопро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softHyphen/>
              <w:t>сы. Излагает своё мне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 xml:space="preserve">ние и аргументирует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свою точку зрения.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lastRenderedPageBreak/>
              <w:t xml:space="preserve">Демонстрирует 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способность к с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  <w:lang w:eastAsia="en-US"/>
              </w:rPr>
              <w:t xml:space="preserve">мооценке на основе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наблюдения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за </w:t>
            </w:r>
            <w:r w:rsidRPr="009F7999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  <w:lang w:eastAsia="en-US"/>
              </w:rPr>
              <w:t>собственной речью.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Текущий 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Письменная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речь: оформле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ние адреса на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конверте или о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крытке. Пра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вила переноса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Осознает цель и ситуа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цию пис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менного обще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ния. Называет 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ва,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обозначающие признаки.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блюдает за много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значными сл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вами. Под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бирает слова, соотве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ствующие заданным зву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ковым моделям. Приме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няет правила переноса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 без стечения 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гласных.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0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Решает проблемы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творческ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го и по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искового характера. Контролирует пра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вильность и аккурат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ность записи.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Проявляет доб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рожелательность,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умение слушать 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слышать 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бесед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Правила пере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носа слов.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Применяет правила пе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реноса слов без стече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ния согласных. Усваива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ет приемы и последов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списыв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Принимает и сохраня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ет цели и задачи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учебной деятельности,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находит средства её осущест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Испытывает эти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доброжелатель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ность и эмоцио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нально-нравствен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  <w:t>ную отзывч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вость,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понимание и сопережив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ние чувствам других лю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Устная речь: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рассказ о месте,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котором живешь.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Знакомс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во с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образованием слов в ру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ском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языке.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Москва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Составляет небольшие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рассказы. Применяет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правила переноса слов без стечения согласных. Устанавливает слово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образовательные связи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между словами.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Пишет предложения с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соблюдением гигиениче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>ских норм. Находит сло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 по заданн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му основа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нию (слова, которые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нельзя перенести).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Планирует, контро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лирует и оценивает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учебные действия в соответствии с постав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ленной задачей.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 Определяет наиболее эффективные способы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достиж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результа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7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Осознает язык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как основное средство челове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ния. 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ция: приглаше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ние на экскур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сию. Отработка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умения задавать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вопросы к словам.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Владеет диалогической формой речи. Приводит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приметы слов, назы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вающих предметы и пр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знаки. Понимает смысл удар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ния, спосо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бы его выделения. При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меняет правила пере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носа слов без стечения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согласных. Применяет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приемы и последова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причины усп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ха/неуспеха учебной деятел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и способен конструктив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но действовать даже в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ситуац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ях неуспеха. Контролирует правильность и аккурат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ность записи.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знательность, ак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тивность и заинтересованность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познании мира.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Сотрудничает со взрослыми и свер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стниками.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обсуждение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профессий ро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дителей. Слова, отве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просы «что де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лать?»,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«что сделать?»</w:t>
            </w:r>
          </w:p>
          <w:p w:rsidR="00103980" w:rsidRPr="00E5093A" w:rsidRDefault="00103980" w:rsidP="00E5093A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учитель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формой речи. Осущест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вляет взаимный кон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троль и оказывает в со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трудничестве необходи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мую взаимопомощь (ра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ботать в паре).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Осваивает начальные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формы познаватель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ной и личностной реф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лексии.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Демонстрирует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просы «что де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лать?», «что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сделать?».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 xml:space="preserve">Употребляет слова, называющие действия.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Применяет приемы 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 xml:space="preserve">последовательность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правильного списывания текста. Пишет пре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ложения с соблюдением гигиен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lastRenderedPageBreak/>
              <w:t>Использует знаково-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символические сред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ства пре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 xml:space="preserve">ставления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информации для соз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дания моделей изучаемых объектов и процессов.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Принимает и ос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ваивает социаль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роль обучаю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щегося, мот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lastRenderedPageBreak/>
              <w:t>виру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ет учебную деятельность и понимает личностный смысл учения.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обсуждение выбора будущей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профессии. 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просы «что де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лать?», «что сделать?».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формой речи. Задает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вопросы к словам, на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зывающим предметы, дейс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вия и признаки.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Понимает слов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образо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вательные связи между словами. Применяет приемы и последова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списывания текста. На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ходит в тексте слова по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заданному осн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ванию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(отвечают на вопрос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«что делать?»).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Использует речевые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средства для решения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коммуникативных и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познавательных задач.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Пош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гово контролиру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ет правил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ность и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полноту выполнения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алгоритма порядка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действий при списыва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нии, правильность и аккуратность записи.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Испытывает эти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доброжелатель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ность и эмоцио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нально-нравствен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ную отзывч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вость,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понимание и 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пережив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ние чувствам других людей.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обсуждение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поступков. Повторение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вила право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писания сочета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ний жи-ши.</w:t>
            </w:r>
          </w:p>
          <w:p w:rsidR="00103980" w:rsidRPr="00E5093A" w:rsidRDefault="00103980" w:rsidP="00E5093A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язык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формой речи. Владеет формами речевого эти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кета в ситуациях учебно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го и бытового общения.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Владеет логическими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действи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ми сравнения,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анализа, синтеза, обобщения, классифи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кации, построения рас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суждений, отн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сения к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известным понятиям.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Проявляет доброжелательность, умение слушать и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слышать с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бесед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Повторение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правила право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писания сочета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ний жи-ши. 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Применяет правила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правопис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ния гласных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после шипящих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  <w:t xml:space="preserve">(жи-ши).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Пишет предложения с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соблюдением гигиениче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 xml:space="preserve">Слушает собеседника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 ведет диалог; при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знает возможность существования раз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личных 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чек зрения 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права каждого иметь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Осознает язык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как основное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средство челове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ния. 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ция: использо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вание речи для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убеждения. По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вторение пра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>вила правопи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сания сочетаний ча-ща, чу-щу.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Выбирает языковые средства в соответствии 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виями общения для успешного решения коммуникатив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ной зад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чи. Подбирает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соответс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вующие заданной звуковой мо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дели. Применяет пра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вила прав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писания обо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значения гласных после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шипящих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  <w:t xml:space="preserve">(жи-ши, ча-ща,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чу-щу).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Использует язык с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целью пои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ка необхо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димой информации в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различных источниках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для р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шения учебных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задач. Владеет прие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мами и последователь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стью правильного списывания текста.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знательность, ак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тивность и заинтересова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познании мира.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Сотру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ничает со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взрослыми и свер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ция: описание своего характера и поступков.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просы «кто?»,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«что?», «что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делать?», «что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сделать?»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Усвоение приемов и по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следов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тельности пра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вильного спис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вания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текста. Пишет предло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жения с соблюдением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гигиен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ческих норм. По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нимает инфо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мацию,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представленную в неяв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ном виде (пословицы).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лях, задачах, средствах и условиях общения.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Соотносит информа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цию с р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зультатами обсуждения текстов.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правильная устная и письменная речь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есть показ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тель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культуры человека.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отве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чающие на 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просы «кто?»,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«что?», «что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делать?», «что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сделать?». П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вторение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правила право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писания сочета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ний жи-ши,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ча-ща, чу-щу.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lastRenderedPageBreak/>
              <w:t xml:space="preserve">Сочиняет небольшие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зы. Называет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слова, обозн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чающие предметы, действия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признаки.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lastRenderedPageBreak/>
              <w:t xml:space="preserve">Выбирает адекватные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языковые средства для успешного решения 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 xml:space="preserve">коммуникативных задач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с учетом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lastRenderedPageBreak/>
              <w:t>особенностей разных видов речи и ситуаций 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Демонстрирует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lastRenderedPageBreak/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обсуждение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интересов. Сло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ва, отвеча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ю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щие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 вопросы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«кто?», «что?»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Поддерживает диалог. 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средства в соответс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 целями и условиями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общ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ния для успешного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решения коммуникатив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ной задачи. Пр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меняет правила переноса слов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без стечения согла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ных.Применяет  приемы и п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следовательность правильного списывания текста. Пишет пре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ложения с соблюдением гиги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нических норм. Оценивает пр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вильность выполнения заданий.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необходи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мость ор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ентироваться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на позицию пар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нера,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учитывать различные мнения и координировать 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личные пози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ции в сотруднич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стве с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целью успешного уча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стия в диалоге. Стремится к более точному выражению собстве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ного мнения и позиции. Осущ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ствляет самоконтроль.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и ос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ваивает социаль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роль обучаю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щегося, мот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виру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ет учебную дея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тельность и пони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мает личностный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ция: несовпаде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ние интересов и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преодоление конфликта.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Знакомство с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родственными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словами.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ребята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Поддерживает диалог. Владеет умениями на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чать, поддержать, закон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чить разговор, привлечь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внимание.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Понимает, что такое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родстве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ные слова. Ус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ваивает приемы и по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следовательность пра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вильного списывания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текста. Пишет предло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жения с собл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дением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гигиенических норм.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 Выделяет слова, отвечающие на вопросы: «кто?», «что?».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Умеет задавать во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просы. Изл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гает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 и аргументи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рует свою точку зре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и оценку событий.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Испытывает эти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доброжелатель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ность и эмоцио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нально-нравствен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ную отзывч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вость, понимание и сопе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softHyphen/>
              <w:t>реживание чувст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softHyphen/>
              <w:t>вам других л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Родственные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слова.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 Слова, 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вечающие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 вопросы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«кто?», «что?».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pacing w:val="-4"/>
                <w:sz w:val="20"/>
                <w:szCs w:val="20"/>
                <w:lang w:eastAsia="en-US"/>
              </w:rPr>
              <w:t>Проверочная работа за 3 че</w:t>
            </w:r>
            <w:r w:rsidRPr="00E5093A">
              <w:rPr>
                <w:rFonts w:ascii="Times New Roman" w:hAnsi="Times New Roman" w:cs="Times New Roman"/>
                <w:i/>
                <w:iCs/>
                <w:color w:val="auto"/>
                <w:spacing w:val="-4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i/>
                <w:iCs/>
                <w:color w:val="auto"/>
                <w:spacing w:val="-4"/>
                <w:sz w:val="20"/>
                <w:szCs w:val="20"/>
                <w:lang w:eastAsia="en-US"/>
              </w:rPr>
              <w:t>верть</w:t>
            </w: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Принимает и сохраня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ет цели и задачи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учебной деятельности,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находит средства её осущест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ления. Кон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тролирует правил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ность и аккуратность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записи.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Осознает язык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как основное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средство челове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ния. 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обсуждение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интересов. Сло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ва, отвеча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ю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щие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 вопросы «кто?» ,«что?»,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«что делать?», «что сделать?»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0"/>
                <w:szCs w:val="20"/>
                <w:lang w:eastAsia="en-US"/>
              </w:rPr>
              <w:t>медведь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формой речи. Называет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слова, обозн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чающие предметы и действия.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Обозначает на письме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мягкость согласных зву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ков. Применяет приемы и последовательность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правильного списывания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текста. Пишет предло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жения с соблюд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нием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гигиенических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Решает проблемы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творческого и по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искового характера. Ос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ществляет само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контроль при списыва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нии. Использует уме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ние задавать вопросы к словам при решении практических 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Воспринимает русский язык как явление нацио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нальной культуры.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Организует соб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ственную дея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тельность.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Письменнаяречь:объявление.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 Повторение по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становки знаков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препинания в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конце предло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жения и правила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правописания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сочетаний жи-ши.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 xml:space="preserve">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виями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общения для успешного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решения коммуникатив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ной 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дачи. Различает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твердые и мя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кие согласные.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lastRenderedPageBreak/>
              <w:t>Планирует, контроли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и оц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нивает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учебные действия в со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ветствии с постав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ленной задачей и усло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softHyphen/>
              <w:t>виями её реализации.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знательность, активность и заин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тересова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познании мира. Сотру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ничает со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взрослыми и сверстн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ками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Повторение по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становки зн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ков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препинания в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конце пре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ло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жения и правила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правоп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сания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сочетаний жи-ши.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Применяет правила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правопис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ния обозначе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гласных после ши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пящих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  <w:t xml:space="preserve">{жи-ши, ча-ща,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чу-щу)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 правила пере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носа слов без стечения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согласных. Понимает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приемы и последова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Определяет наиболее эффекти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ные способы достижения резул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тата.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правильная устная и письменная речь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есть показ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тель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культуры человека.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Устная речь: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вымышленные истории. Зна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>комство с усто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й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чивыми сочета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ниями слов.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деревня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На практике владеет диалогич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ской формой речи. Составляет не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большие рассказы. Оп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 xml:space="preserve">ределяет значение слова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 тексту или уточняет значение с помощью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толкового словаря. При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меняет правила право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писания обознач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ния гласных после шипящих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  <w:t xml:space="preserve">{жи-ши, ча-ща, чу-щу).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вает приемы 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последовател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ность правильного списывания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причины усп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ха/неуспеха учебной деятел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и способен конструктив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но действовать даже в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ситуац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ях неуспеха.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Контролирует пра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вильность и аккурат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ность записи.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Демонстрирует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Устная речь: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вымышленные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истории.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Знакомство с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усто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й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чивыми сочетаниями слов.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Составляет небольшие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рассказы. Определяет значение слова по те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сту или уточняет его с по</w:t>
            </w:r>
            <w:r w:rsidRPr="009F7999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  <w:lang w:eastAsia="en-US"/>
              </w:rPr>
              <w:t>мощью толкового словаря.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Осваивает начальные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формы познаватель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ной и личностной реф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лексии.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Испытывает эти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доброжелатель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ность и эмоцио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нально-нравствен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ную отзывч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вость,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понимание и 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пережив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чувствам других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людей.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Знакомство с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устойчивыми сочетаниями слов.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Различает слова, назы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вающие предметы и при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знаки. Усваивает прие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мы и последователь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ность правильного спи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39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Использует знаково-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символические 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13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сред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ства представления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формации для соз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дания мод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лей изу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чаемых объектов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процессов.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доб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рожелательность,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умение слушать и слышать соб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сед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выражение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просьбы и веж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ливого отказа в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различных си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туациях обще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ния. Повторение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правила п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носа слов.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Владеет формами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чевого эт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кета в ситуа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циях учебного и 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тово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го общения. Применяет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вила правописания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обозначения гласных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после шипящих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(жи-ши,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  <w:t xml:space="preserve">ча-ща, чу-щу)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и правила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переноса слов без сте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чения 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гласных. Усваи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вает приемы и последо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вательность правильно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го списывания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Использует речевые средства для решения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коммуникативных 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познавательных задач.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Осознает язык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как основное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средство челове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ния.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Письменнаяречь: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объявление. Повторение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слов, отвечаю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щих на вопросы 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«какая?», «ка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кие?» и правила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правописания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собственных имен.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01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10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Восстанавливает де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ванный текст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повествовательн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го ха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рактера.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 Различает слова,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>назы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вающие признаки. При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меняет правила право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писания прописной (за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главной) буквы в именах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собственных. Пишет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предложения с соблю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дением гигиенических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 xml:space="preserve">Владеет логическими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действи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ми сравнения,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анализа, синтеза, обобщения, классифи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кации,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установления аналогий и пр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чинно-следственных связей, построения рассуждений, отн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сения к известным понятиям.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Воспринимает русский язык как явление нацио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нальной культуры.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Организует собственную де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тельность.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Описание внеш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живо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го. Повторение правила право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писания сочета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ния жи-ши и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работы со зву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ковыми моде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лями.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город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Сочиняет небольшие рассказы. Подбирает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слова, соответству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щие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заданным звуковым мо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делям. Применяет пра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вила пр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вописания обозначения гласных после шипящих {жи-ши) и пра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вила правописания про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писной (заглавной) бук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вы в именах со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ствен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ных. Усваивает приемы и последовательность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правильного списывания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Использует язык с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целью 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иска необхо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димой информации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различных источниках для решения учебных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Демонстрирует 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выражение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просьбы в раз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личных ситу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циях общения.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Отработка зв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у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кового анализа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 порядка дей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ствий при спи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сывании.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Владеет нормами рече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вого этик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та в ситуациях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учебного и быт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вого 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щения. Понимает, что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такое ударение.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лях, зад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чах, средст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вах и условиях 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ще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и ос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ваивает социаль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роль обучаю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щегося, мот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виру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ет учебную дея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тельность и пони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мает личностный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E5093A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Описание внеш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и пов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док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животного. От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работка умения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задавать вопро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сы к словам.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Различает слова, назы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вающие предметы и при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знаки. Пишет предло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жения с соблюдением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гигиенических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Умеет задавать во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просы. Изл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гает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 и аргумент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свою точку зре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и оце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ку событий.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язык как основное средство челове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ния.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Описание внеш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и пов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док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животного. От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работка умения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задавать вопро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сы к словам.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Владеет диалогической формой речи. Состав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ляет небольшие ра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ска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зы. Выявляет слова,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значение которых требу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ет уточнения. П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нимает,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что такое омонимы. Ус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танавливает звуковой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букве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ный состав в словах.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Понимает необходи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мость ор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ентироваться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на позицию пар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нера,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учитывать различные мнения и координиру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ет 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личные позиции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 сотруднич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 с це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лью успешного участия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 диалоге.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Проявляет доброжелательность,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умение слушать и слышать соб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сед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Описание внеш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и пов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док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животного. От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работка умения задавать вопро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сы к словам,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порядка действий при списывании; повторение пр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вил пра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вописания соче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таний жи-ши,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ча-ща.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формой речи. Подбира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ет слова, соотве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вующие заданным зву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ковым моделям. Разли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чает слова, наз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щие предметы и призна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ки. Применяет правила правопис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ния гласных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после шипящих (жи-ши, </w:t>
            </w:r>
            <w:r w:rsidRPr="009F7999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  <w:t xml:space="preserve">ча-ща, чу-щу).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Усваива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ет приемы и последова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Решает проблемы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творческого и по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искового характера.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нимает и сохраня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ет цели и 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дачи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учебной деятельности,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ходит средства её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осуществл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правильная устная и письменная речь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есть показатель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культуры челов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слова приве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ст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 xml:space="preserve">вия. Отработка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порядка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дейст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вий при списы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вании.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>Владеет нормами рече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>вого этик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та в ситуациях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учебного и быт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вого 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щения. Усваивает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мы и последова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вильного списывания текста. Пи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шет предложения с со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блюдением гигиениче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lastRenderedPageBreak/>
              <w:t>Планирует, контроли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рует и оц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нивает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учебные действия в со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lastRenderedPageBreak/>
              <w:t>ответствии с постав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ленной зад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чей и усло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softHyphen/>
              <w:t>виями её реализации.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Демонстрирует 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выражение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лица и жесты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при общении. Отработка уме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ний задавать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вопросы к сло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вам и порядка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действий при списывании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Осознает цель и ситуа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цию устн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го общения. 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 целями и условиями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общения для 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пешного решения коммуникатив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ной задачи.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Определяет наиболее эффекти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ные способы достижения резул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тата.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и ос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ваивает социаль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роль обучаю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щегося, мот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виру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ет учебную дея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тельность и пони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мает личностный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7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Отработка уме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ний задавать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вопросы к сло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вам и порядка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действий при списывании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Подбирает слова, соот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ветству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щие заданным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звуковым мод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лям. Раз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личает слова, назы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вающие предметы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действия.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причины усп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ха/неуспеха учебной деятел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ности и способен конструктив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но действовать даже в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ситуац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ях неуспеха.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Испытывает эти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доброжелатель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ность и эмо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ционально-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нравственную отзы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чивость, понимание и сопере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ж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вание чувствам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других людей.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обсуждение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интересов. От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работка умения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задавать вопро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сы к словам,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повторение правил правоп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ния сочетаний ча-ща, чу-щу.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Составляет небольшие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рассказы. Различает слова, называющие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предметы и признаки.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Применяет правила правописания обозначе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ния гласных после ши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пящих (ча-ща, чу-щу).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Усваивает приемы 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последовательность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правильного списывания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Осваивает начальные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формы познаватель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ной и личностной реф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лексии.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доб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рожелательность,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умение слушать и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слышать соб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сед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ция: обсуждение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проблемного вопроса.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Отр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ботка уме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ний задавать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вопр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сы к сло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вам и порядка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дейс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вий при списывании.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формой речи. Понимает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слова как еди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ство зву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чания и значения. Ос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ваивает постановку в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слове уд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рения, способы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его выделения.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Использует знаково-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символические средства пре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ставления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информации для соз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дания моделей изу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чаемых объектов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процессов.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Воспринимает русский язык как явление нацио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нальной культуры.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Организует соб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ственную де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слова извин</w:t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е</w:t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ния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 различных си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туациях обще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ния. Знакомство </w:t>
            </w:r>
            <w:r w:rsidRPr="00E5093A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с прав</w:t>
            </w:r>
            <w:r w:rsidRPr="00E5093A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и</w:t>
            </w:r>
            <w:r w:rsidRPr="00E5093A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лом правописания безударного прове</w:t>
            </w:r>
            <w:r w:rsidRPr="00E5093A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ряемого гласного в корне  слова.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0"/>
                <w:szCs w:val="20"/>
                <w:lang w:eastAsia="en-US"/>
              </w:rPr>
              <w:t>ученик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103980" w:rsidRPr="00E5093A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Владеет нормами рече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вого эт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кета в ситуациях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учебного и 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тового 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щения. Подбирает сло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ва, соответствующие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заданным звуковым мо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делям. 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такое многозначные сло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ва. Усваивает приемы и последов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тельность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правильного списыв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текста. Проводит звуко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вой анализ (соотносит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слово со зв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ковой моделью).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Осуществляет само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контроль при списыва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нии. Преобразов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информацию, полученную из рисунка, в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текстовую задачу (ус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танавливает значение слова).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правильная устная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и письменная речь есть показатель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культуры челов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Отработка уме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ний задавать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вопросы к сло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вам и порядка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действий при списывании.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Усваивает приемы 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последов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тельность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правильного списыв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ния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Использует речевые средства для решения коммуникативных 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познавательных задач.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знательность, активность и заинтересова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познании мира.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Сотру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ничает со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взрослыми и свер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ция: выбор аде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кватных языко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вых средств при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общении с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людьми разн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го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возраста. Повторение функций ь.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виями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общения для успешного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решения коммуникатив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ной зад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чи. Понимает,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что такое мног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значные слова.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 xml:space="preserve">Слушает собеседника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 ведет диалог; при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знает возможность существования раз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личных т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чек зрения 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права каждого иметь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Демонстрирует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ция: поздравле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ние и вручение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подарка. П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вто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  <w:t xml:space="preserve">рение функций ь </w:t>
            </w: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Выбирает языковые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средства в соответствии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виями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общения для успешного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решения коммуникативной 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дачи. Восстанавливает дефо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мированный текст повествов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тельного характера. Формул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функции ь как показателя мягкости предшествующего согласного. Усваивает приемы и последовательность правильн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го списывания текста.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Формулирует функции ь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как 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казателя мягкости предшес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вующего со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гласного. Усваивает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приемы и последова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лях, зад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чах, средст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вах и условиях 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ще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ния. Осуществляет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самоко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троль при списывании. Оцен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вает правильность выполнения заданий.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Проявляет любо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знательность, ак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тивность и заинтересова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ность в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познании м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ра.Сотрудничает со взрослыми и сверстниками.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Повторение функций ь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 и порядка действий при спис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ы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вании.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ПР№3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Использует язык с целью пои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ка необхо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димой информации в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различных источниках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для р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шения учебных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Осознает язык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как основное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средство челове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ческого общ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ния. Обосновывает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цию,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высказывает своё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Точность и пра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вильность р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чи.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Повторение зву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кового анализа и правила пере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носа слов.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Выбирает языковые средства в соответствии с целями и усл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виями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общения для успешного решения коммуникатив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ной зад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чи. Владеет диалогической фо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мой речи. Устанавливает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соо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ношения звукового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буквенного состава сло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ва. Применяет прав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ла переноса слов без сте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чения согласных. Пишет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предложения с соблю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дением гигиенических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Выбирает адекватные языковые средства для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успешного реш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коммуникативных за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дач (диалог, устные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монологич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ские выска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зывания, письме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ные тексты) с учетом осо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бенностей разных ви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дов речи и ситуаций 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правильная устная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 письменная речь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есть показатель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культуры челов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ция: уточнение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значения незна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комых слов.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Знакомство с правилом пра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вописания соче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таний чк, чн.</w:t>
            </w:r>
          </w:p>
          <w:p w:rsidR="00103980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Владеет диалогической формой речи. Выявление слов, значение которых требует уточнения. Ра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личение твердых и мягких 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гласных звуков. Формулирует правило правописания сочет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ний чк, чн. Усваивает приемы и последовательность правильного списывания текста.</w:t>
            </w:r>
          </w:p>
        </w:tc>
        <w:tc>
          <w:tcPr>
            <w:tcW w:w="2963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Понимает необходимость ор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ентироваться на позицию пар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нера, учитывает различные мнения и координирует ра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личные позиции в сотруднич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 с целью успешного уч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стия в диалоге. Стремится к более точному выражению 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ственного мнения и позиции</w:t>
            </w: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и осваивает социал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ную роль обучающегося, мот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вирует учебную деятельность и понимает личностный 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1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Уточнение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значения незна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комых слов.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вописание соче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таний чк, чн.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1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ция: использо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>вание интона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ции при общ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нии.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 Знакомство со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словами, близкими по значению. 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Выбирать языковые средства в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соответствии с целями и усл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виями общения для успешного решения коммуникативной 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дачи. Соблюдать правильную интонацию. Выделяет синонимы среди других слов. Работает с предложением: заменяет слова. Устанавливает соотношения звукового и буквенного состава слова. Применяет правила пр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вописания сочетаний чк, чн. 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ваивает приемы и последов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 списыв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Стремится к более точному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выражению собственного мн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и позиции. Использует язык с целью поиска необх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димой информации в разли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ных источниках для решения учебных задач.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Испытывает этические чувства,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доброжелательность и эмоци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нально-нравственную отзывч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вость, понимание и сопережив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ние чувствам других людей.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Речевая ситуация: составление краткого</w:t>
            </w:r>
          </w:p>
          <w:p w:rsidR="00103980" w:rsidRPr="00E5093A" w:rsidRDefault="00103980" w:rsidP="002543BC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рассказа об увиденном. П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Составляет небольшие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рассказы. Соблюдает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правильную интонацию.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Выполняет звуковой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анализ слова. Различает слова, называющие действия. Усваив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ет приемы и последовательность правильного списывания текста.</w:t>
            </w:r>
          </w:p>
        </w:tc>
        <w:tc>
          <w:tcPr>
            <w:tcW w:w="2963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Ориентируется в целях, зад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чах, средствах и условиях 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щения. Понимает необход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мость ориентироваться на п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зицию партнера, учитывает различные мнения и координ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различные позиции в 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трудничестве с целью успе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ш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ного участия в диалоге.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Воспринимает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русский язык как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явление национальной культ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ры.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Организует собственную де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тельность. Принимает и осва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вает социальную роль обуча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щегося, мотивирует учебную деятельность и понимает личн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стный 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Слова, близкие по значению.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вописания соче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таний чк, чн.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Речевая ситуация: составление краткого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рассказа об увиденном. 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Знакомство с нормами прои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ношения и ударения.</w:t>
            </w:r>
          </w:p>
          <w:p w:rsidR="00103980" w:rsidRPr="00E5093A" w:rsidRDefault="00103980" w:rsidP="002543BC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картина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цель и ситуации устн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го общения.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Составляет небольшие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рассказы. Применяет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правила правописания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прописной (заглавной) буквы в именах собственных и правила правописания безударного пр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веряемого гласного в корне сл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ва. Произносит звуки и сочет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звуков в соответствии с нормами русского литературн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го языка (соблюдение орфоэп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ческих норм).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Выбирает адекватные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языковые средства для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успешного решения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коммуникативных задач (ди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лог, устные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Проявляет любознательность, активность и заинтересова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ность в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познании мира.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Сотрудничает со взрослыми и сверстниками.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Научная и разговорная речь. Наблюдение за образованием слов и местом возможной ошибки в написании слова.</w:t>
            </w:r>
          </w:p>
        </w:tc>
        <w:tc>
          <w:tcPr>
            <w:tcW w:w="3060" w:type="dxa"/>
          </w:tcPr>
          <w:p w:rsidR="00103980" w:rsidRPr="009F7999" w:rsidRDefault="00103980" w:rsidP="00E5093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цели и ситуа-ции ус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ного общения. Понимает, что такое словообразовательные связи между словами. Формул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плавило о разделительном ь. Применяет правила правоп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сания безударного проверяемого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гласного в корне слова. Усва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вает приемы и последовател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ность правильного списывания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Умеет задавать вопросы. Изл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гает своё мнение, аргументир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ет свою точку зрения и оценку событий.</w:t>
            </w:r>
          </w:p>
          <w:p w:rsidR="00103980" w:rsidRPr="009F7999" w:rsidRDefault="00103980" w:rsidP="00D61A5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и сохраняет цели и задачи учебной деятельности, находит средства её осущест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ления.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Демонстрирует способность к самооценке на основе наблюд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за собственной речью. Ув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жительно относится к иному мнению. Осознает язык как 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новное средство человеческого общения. Обосновывает свою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позицию, высказывает своё мн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Научная и разговорная речь. Повторение звукового анал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за, порядка действий при списывании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цель и ситуации устн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го общения. Понимает, что такое многозначные слова. Применяет правила постановки знаков пр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пинания в конце предложения и правила правописания сочетания чк.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Подбирает слова, соответс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вующие заданной звуковой м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дели. Различает звонкие и гл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хие согласные.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Решает проблемы творческого и поискового характера.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Планирует, контролирует и оценивает учебные действия в соответствии с поставленной задачей и условиями её реал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зации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Проявляет доброжелательность, умение слушать и слышать 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беседника. Принимает и осва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вает социальную роль обуча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щегося, мотивирует учебную деятельность и понимает личн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стный смысл 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Письменная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речь: написание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писем. Знакомство с 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изм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няемыми и </w:t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неизменяемыми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словам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Владеет диалогической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формой речи. Пишет предложения с 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блю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дением гигиенических норм. Понимает, что такое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изменяемые слова. Различает слова, назы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вающие предметы и при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знаки. Восстанавлива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ет 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формированные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предложения.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Определяет наибо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лее эффе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тивные спо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собы достижения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зультата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причины усп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ха/неуспеха учебной деятельн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сти и способен конструктив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но действовать даже в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ситуациях неуспеха.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Воспринимает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русский язык как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явление нацио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нальной культуры.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Организует соб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ственную де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Речевой этикет: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 и выра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жения, обозна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чающие запрет. Повторение зву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кового анал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и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за,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отработка умения задавать 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вопросы к сло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вам.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Владеет нормами рече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вого эт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кета в ситуации учебного и 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тового об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щения. Усваивает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приемы и последова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 xml:space="preserve">тельность правильного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списывания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Осваивает начальные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формы познаватель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ной и личностной реф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лексии.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Демонстрирует 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Речевая ситуация: составление краткого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рассказа об увиденном. Отр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ботка умения задавать вопр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сы к словам, повторение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правила переноса слов.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Сочиняет небольшие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рассказы. Различает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слова, называющие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предметы и признаки.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Использует речевые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средства для решения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коммуникативных и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познавательных задач.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язык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как основное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средство человеческого общ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ния. Обосновывает свою поз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цию, высказывает своё 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15.05.</w:t>
            </w: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Итоговый контрольный ди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тант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КЗ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ИКД№1 или ИКД№2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Выполняет работу в 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ответс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вии с требова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ниями стандарта к пла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нируемым результатам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чения.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лях, задачах выполняемой работы.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Мотивирует учеб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деятел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ность и понимает лич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ностный смысл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Речевая ситуация: составление краткого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рассказа о летнем отдыхе.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Комплексное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повторение пройденного.</w:t>
            </w:r>
          </w:p>
          <w:p w:rsidR="00103980" w:rsidRPr="00E5093A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цель и ситуа-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цию устного общения.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Сочиняет небольшие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рассказы. Усваивает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приемы и последова-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тельность правильного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списывания текста.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Слушает собеседника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 ведет диалог; при-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знает возможность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существования раз-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личных точек зрения и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права каждого иметь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Осознает язык как основное средство человеческого общ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ния.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Обосновывает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свою позицию,</w:t>
            </w:r>
          </w:p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высказывает свое мнение.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Итоговая </w:t>
            </w:r>
            <w:r w:rsidRPr="00E5093A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контрольная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работа.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Выполняет работу в 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ответс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вии с требова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ниями стандарта к пла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нируемым результатам 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лях, задачах выполняемой работы.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Мотивирует учеб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деятел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ность и понимает лич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ностный смысл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Итоговый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Речевая ситуа</w:t>
            </w: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ция: составле</w:t>
            </w:r>
            <w:r w:rsidRPr="00E5093A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E5093A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ние объявления. </w:t>
            </w: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Комплексное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повторение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пройденного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Сочиняет небольшие рассказы. Определяет значение слова по тексту или уточняет его с пом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щью толкового слова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ря. Пон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мает словообразовательные св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я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зи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между словами.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softHyphen/>
              <w:t>лях, задачах, средствах и условиях 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Понимает, что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правильная устная и письменная речь </w:t>
            </w:r>
            <w:r w:rsidRPr="009F7999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есть показатель </w:t>
            </w:r>
            <w:r w:rsidRPr="009F799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индивидуальной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культуры челов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>ка.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Комплексное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повторение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пройденного</w:t>
            </w:r>
          </w:p>
          <w:p w:rsidR="00103980" w:rsidRPr="00E5093A" w:rsidRDefault="00103980" w:rsidP="002543BC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Применяет правила правопис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безудар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ного проверяемого глас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ного в корне. Пишет пре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ложения с соблю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дением гиги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нических норм.</w:t>
            </w: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Выбирает адекватные языковые средства для успешного решения коммуникативных задач (диалог, устные монологические высказ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 xml:space="preserve">вания, </w:t>
            </w:r>
            <w:r w:rsidRPr="009F7999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eastAsia="en-US"/>
              </w:rPr>
              <w:t xml:space="preserve">письменные тексты) с 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уч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 xml:space="preserve">том особенностей разных видов речи и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ситуаций общения.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Демонстрирует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способность к са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мооценке на осно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ве наблюд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за собственной ре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чью. Ув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жительно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относится к ино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 мнению.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Комплексное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повторение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пройденного.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Осознает цель и ситуа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  <w:t>ции устн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го и письмен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ного общения. Н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зыва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ет омонимы. Различает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сл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ва, называющие при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знаки.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Применяет правила правопис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ния прописной (заглавной) бу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к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вы в име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нах собственных. Пишет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предложения с соблю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дением гигиенических норм.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Выполняет работу в со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ответс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вии с требова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ниями стандарта к пла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 xml:space="preserve">нируемым результатам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чения.</w:t>
            </w:r>
          </w:p>
        </w:tc>
        <w:tc>
          <w:tcPr>
            <w:tcW w:w="2963" w:type="dxa"/>
            <w:vMerge w:val="restart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Понимает необходи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мость ор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ентироваться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на позицию пар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нера, учитывать различные мнения и координировать ра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з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личные пози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ции в сотруднич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стве с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целью успешного уча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стия в диалоге; стре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мится к более точному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выражению собстве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ного мнения и позиции.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Умеет задавать во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просы. Изл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а</w:t>
            </w: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 xml:space="preserve">гает своё 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мнение и аргумент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рует свою точку зре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ния и оце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н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ку событий.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  <w:t>Ориентируется в це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лях, задачах выполняемой работы.</w:t>
            </w:r>
          </w:p>
        </w:tc>
        <w:tc>
          <w:tcPr>
            <w:tcW w:w="3060" w:type="dxa"/>
            <w:vMerge w:val="restart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Принимает  и осваивает соц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аль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ную роль обучаю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щегося, м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тивиру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ет   учебную   дея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тельность и понимает   личнос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ный смысл учения.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Проявляет     доб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рожелател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ность,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умение слушать и сл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шать собесед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ника.</w:t>
            </w:r>
          </w:p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t>Мотивирует учеб</w:t>
            </w:r>
            <w:r w:rsidRPr="009F799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ную деятел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ь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ность и понимает лич</w:t>
            </w:r>
            <w:r w:rsidRPr="009F7999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softHyphen/>
            </w:r>
            <w:r w:rsidRPr="009F7999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ностный смысл </w:t>
            </w: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учения.</w:t>
            </w: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Комплексное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повторение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пройденного.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Комплексное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повторение</w:t>
            </w:r>
          </w:p>
          <w:p w:rsidR="00103980" w:rsidRPr="00E5093A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пройденного.</w:t>
            </w: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799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Текущий</w:t>
            </w: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Резервный урок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03980" w:rsidRPr="009B7AC6">
        <w:tc>
          <w:tcPr>
            <w:tcW w:w="709" w:type="dxa"/>
          </w:tcPr>
          <w:p w:rsidR="00103980" w:rsidRPr="009F7999" w:rsidRDefault="00103980" w:rsidP="00D61A56">
            <w:pPr>
              <w:widowControl/>
              <w:numPr>
                <w:ilvl w:val="0"/>
                <w:numId w:val="43"/>
              </w:num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</w:tcPr>
          <w:p w:rsidR="00103980" w:rsidRPr="00E5093A" w:rsidRDefault="00103980" w:rsidP="00D61A56">
            <w:pPr>
              <w:widowControl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</w:pPr>
            <w:r w:rsidRPr="00E5093A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lang w:eastAsia="en-US"/>
              </w:rPr>
              <w:t>Резервный урок</w:t>
            </w: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103980" w:rsidRPr="009F7999" w:rsidRDefault="00103980" w:rsidP="00D61A56">
            <w:pPr>
              <w:widowControl/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:rsidR="00103980" w:rsidRPr="009F7999" w:rsidRDefault="00103980" w:rsidP="00D61A56">
            <w:pPr>
              <w:widowControl/>
              <w:tabs>
                <w:tab w:val="left" w:pos="1126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03980" w:rsidRPr="009B7AC6" w:rsidRDefault="00103980" w:rsidP="00D61A56">
      <w:pPr>
        <w:widowControl/>
        <w:tabs>
          <w:tab w:val="left" w:pos="11265"/>
        </w:tabs>
        <w:spacing w:after="20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103980" w:rsidRPr="009B7AC6" w:rsidRDefault="00103980" w:rsidP="00D61A56">
      <w:pPr>
        <w:widowControl/>
        <w:spacing w:after="20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103980" w:rsidRPr="009B7AC6" w:rsidRDefault="00103980" w:rsidP="00D61A56">
      <w:pPr>
        <w:widowControl/>
        <w:spacing w:after="20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103980" w:rsidRPr="00FB51F0" w:rsidRDefault="00103980" w:rsidP="00D61A56">
      <w:pPr>
        <w:spacing w:after="240" w:line="276" w:lineRule="auto"/>
        <w:jc w:val="both"/>
        <w:rPr>
          <w:rStyle w:val="11"/>
          <w:rFonts w:ascii="Times New Roman" w:hAnsi="Times New Roman" w:cs="Times New Roman"/>
        </w:rPr>
      </w:pPr>
    </w:p>
    <w:sectPr w:rsidR="00103980" w:rsidRPr="00FB51F0" w:rsidSect="007425B0">
      <w:pgSz w:w="16838" w:h="11906" w:orient="landscape"/>
      <w:pgMar w:top="899" w:right="818" w:bottom="3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93" w:rsidRDefault="00777E93" w:rsidP="005C1A83">
      <w:r>
        <w:separator/>
      </w:r>
    </w:p>
  </w:endnote>
  <w:endnote w:type="continuationSeparator" w:id="1">
    <w:p w:rsidR="00777E93" w:rsidRDefault="00777E93" w:rsidP="005C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93" w:rsidRDefault="00777E93" w:rsidP="005C1A83">
      <w:r>
        <w:separator/>
      </w:r>
    </w:p>
  </w:footnote>
  <w:footnote w:type="continuationSeparator" w:id="1">
    <w:p w:rsidR="00777E93" w:rsidRDefault="00777E93" w:rsidP="005C1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7C00D6"/>
    <w:lvl w:ilvl="0">
      <w:numFmt w:val="bullet"/>
      <w:lvlText w:val="*"/>
      <w:lvlJc w:val="left"/>
    </w:lvl>
  </w:abstractNum>
  <w:abstractNum w:abstractNumId="1">
    <w:nsid w:val="02C15D7B"/>
    <w:multiLevelType w:val="multilevel"/>
    <w:tmpl w:val="FAC861A6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D6311"/>
    <w:multiLevelType w:val="hybridMultilevel"/>
    <w:tmpl w:val="F014AF48"/>
    <w:lvl w:ilvl="0" w:tplc="CD0CDEE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950B5D"/>
    <w:multiLevelType w:val="hybridMultilevel"/>
    <w:tmpl w:val="2A94D05A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4">
    <w:nsid w:val="16654EC5"/>
    <w:multiLevelType w:val="hybridMultilevel"/>
    <w:tmpl w:val="37367F98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5">
    <w:nsid w:val="16EF7761"/>
    <w:multiLevelType w:val="hybridMultilevel"/>
    <w:tmpl w:val="204A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FF650A"/>
    <w:multiLevelType w:val="hybridMultilevel"/>
    <w:tmpl w:val="04F4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672175"/>
    <w:multiLevelType w:val="hybridMultilevel"/>
    <w:tmpl w:val="18562480"/>
    <w:lvl w:ilvl="0" w:tplc="8A58F8C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0D836B7"/>
    <w:multiLevelType w:val="singleLevel"/>
    <w:tmpl w:val="738AE3DE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9">
    <w:nsid w:val="21E6328E"/>
    <w:multiLevelType w:val="hybridMultilevel"/>
    <w:tmpl w:val="6568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EB5FB1"/>
    <w:multiLevelType w:val="hybridMultilevel"/>
    <w:tmpl w:val="CA0C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3B2D02"/>
    <w:multiLevelType w:val="hybridMultilevel"/>
    <w:tmpl w:val="BA5C09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840D4"/>
    <w:multiLevelType w:val="hybridMultilevel"/>
    <w:tmpl w:val="0FDE092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>
    <w:nsid w:val="2C2C53B4"/>
    <w:multiLevelType w:val="hybridMultilevel"/>
    <w:tmpl w:val="57143174"/>
    <w:lvl w:ilvl="0" w:tplc="98D23D5E">
      <w:start w:val="1"/>
      <w:numFmt w:val="decimal"/>
      <w:lvlText w:val="%1."/>
      <w:lvlJc w:val="left"/>
      <w:pPr>
        <w:ind w:left="2355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3075" w:hanging="360"/>
      </w:pPr>
    </w:lvl>
    <w:lvl w:ilvl="2" w:tplc="0419001B">
      <w:start w:val="1"/>
      <w:numFmt w:val="lowerRoman"/>
      <w:lvlText w:val="%3."/>
      <w:lvlJc w:val="right"/>
      <w:pPr>
        <w:ind w:left="3795" w:hanging="180"/>
      </w:pPr>
    </w:lvl>
    <w:lvl w:ilvl="3" w:tplc="0419000F">
      <w:start w:val="1"/>
      <w:numFmt w:val="decimal"/>
      <w:lvlText w:val="%4."/>
      <w:lvlJc w:val="left"/>
      <w:pPr>
        <w:ind w:left="4515" w:hanging="360"/>
      </w:pPr>
    </w:lvl>
    <w:lvl w:ilvl="4" w:tplc="04190019">
      <w:start w:val="1"/>
      <w:numFmt w:val="lowerLetter"/>
      <w:lvlText w:val="%5."/>
      <w:lvlJc w:val="left"/>
      <w:pPr>
        <w:ind w:left="5235" w:hanging="360"/>
      </w:pPr>
    </w:lvl>
    <w:lvl w:ilvl="5" w:tplc="0419001B">
      <w:start w:val="1"/>
      <w:numFmt w:val="lowerRoman"/>
      <w:lvlText w:val="%6."/>
      <w:lvlJc w:val="right"/>
      <w:pPr>
        <w:ind w:left="5955" w:hanging="180"/>
      </w:pPr>
    </w:lvl>
    <w:lvl w:ilvl="6" w:tplc="0419000F">
      <w:start w:val="1"/>
      <w:numFmt w:val="decimal"/>
      <w:lvlText w:val="%7."/>
      <w:lvlJc w:val="left"/>
      <w:pPr>
        <w:ind w:left="6675" w:hanging="360"/>
      </w:pPr>
    </w:lvl>
    <w:lvl w:ilvl="7" w:tplc="04190019">
      <w:start w:val="1"/>
      <w:numFmt w:val="lowerLetter"/>
      <w:lvlText w:val="%8."/>
      <w:lvlJc w:val="left"/>
      <w:pPr>
        <w:ind w:left="7395" w:hanging="360"/>
      </w:pPr>
    </w:lvl>
    <w:lvl w:ilvl="8" w:tplc="0419001B">
      <w:start w:val="1"/>
      <w:numFmt w:val="lowerRoman"/>
      <w:lvlText w:val="%9."/>
      <w:lvlJc w:val="right"/>
      <w:pPr>
        <w:ind w:left="8115" w:hanging="180"/>
      </w:pPr>
    </w:lvl>
  </w:abstractNum>
  <w:abstractNum w:abstractNumId="15">
    <w:nsid w:val="2CE75AB5"/>
    <w:multiLevelType w:val="hybridMultilevel"/>
    <w:tmpl w:val="2B7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B30E78"/>
    <w:multiLevelType w:val="hybridMultilevel"/>
    <w:tmpl w:val="751C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111D92"/>
    <w:multiLevelType w:val="hybridMultilevel"/>
    <w:tmpl w:val="F6DE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7D55"/>
    <w:multiLevelType w:val="hybridMultilevel"/>
    <w:tmpl w:val="DD4E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5E10540"/>
    <w:multiLevelType w:val="hybridMultilevel"/>
    <w:tmpl w:val="105870F8"/>
    <w:lvl w:ilvl="0" w:tplc="2F7C00D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67068AF"/>
    <w:multiLevelType w:val="hybridMultilevel"/>
    <w:tmpl w:val="B8CE263C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21">
    <w:nsid w:val="48413A77"/>
    <w:multiLevelType w:val="hybridMultilevel"/>
    <w:tmpl w:val="3C1A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E6AF6"/>
    <w:multiLevelType w:val="hybridMultilevel"/>
    <w:tmpl w:val="5CA2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0C07A1"/>
    <w:multiLevelType w:val="hybridMultilevel"/>
    <w:tmpl w:val="A82C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2E01753"/>
    <w:multiLevelType w:val="hybridMultilevel"/>
    <w:tmpl w:val="07BE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EE4C7C"/>
    <w:multiLevelType w:val="multilevel"/>
    <w:tmpl w:val="F566F962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A430D"/>
    <w:multiLevelType w:val="hybridMultilevel"/>
    <w:tmpl w:val="27CA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4272FB6"/>
    <w:multiLevelType w:val="multilevel"/>
    <w:tmpl w:val="22A446BC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C35628"/>
    <w:multiLevelType w:val="hybridMultilevel"/>
    <w:tmpl w:val="6094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44997"/>
    <w:multiLevelType w:val="hybridMultilevel"/>
    <w:tmpl w:val="E4EA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EDA1141"/>
    <w:multiLevelType w:val="hybridMultilevel"/>
    <w:tmpl w:val="3390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8026F2"/>
    <w:multiLevelType w:val="singleLevel"/>
    <w:tmpl w:val="ABE04C2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2">
    <w:nsid w:val="70EC6C55"/>
    <w:multiLevelType w:val="hybridMultilevel"/>
    <w:tmpl w:val="9A92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F45703"/>
    <w:multiLevelType w:val="hybridMultilevel"/>
    <w:tmpl w:val="B5E813D6"/>
    <w:lvl w:ilvl="0" w:tplc="08340778">
      <w:start w:val="1"/>
      <w:numFmt w:val="bullet"/>
      <w:lvlText w:val="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4E971E1"/>
    <w:multiLevelType w:val="hybridMultilevel"/>
    <w:tmpl w:val="BBFE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7490F37"/>
    <w:multiLevelType w:val="hybridMultilevel"/>
    <w:tmpl w:val="CA2208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F10E69"/>
    <w:multiLevelType w:val="hybridMultilevel"/>
    <w:tmpl w:val="7A68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24984"/>
    <w:multiLevelType w:val="hybridMultilevel"/>
    <w:tmpl w:val="3F9836A0"/>
    <w:lvl w:ilvl="0" w:tplc="897869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5602F"/>
    <w:multiLevelType w:val="singleLevel"/>
    <w:tmpl w:val="54FE037A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27"/>
  </w:num>
  <w:num w:numId="5">
    <w:abstractNumId w:val="33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7"/>
  </w:num>
  <w:num w:numId="10">
    <w:abstractNumId w:val="21"/>
  </w:num>
  <w:num w:numId="11">
    <w:abstractNumId w:val="28"/>
  </w:num>
  <w:num w:numId="12">
    <w:abstractNumId w:val="14"/>
  </w:num>
  <w:num w:numId="13">
    <w:abstractNumId w:val="38"/>
  </w:num>
  <w:num w:numId="1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Arial" w:hAnsi="Arial" w:cs="Arial" w:hint="default"/>
        </w:rPr>
      </w:lvl>
    </w:lvlOverride>
  </w:num>
  <w:num w:numId="16">
    <w:abstractNumId w:val="31"/>
  </w:num>
  <w:num w:numId="1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9">
    <w:abstractNumId w:val="9"/>
  </w:num>
  <w:num w:numId="20">
    <w:abstractNumId w:val="3"/>
  </w:num>
  <w:num w:numId="21">
    <w:abstractNumId w:val="4"/>
  </w:num>
  <w:num w:numId="22">
    <w:abstractNumId w:val="20"/>
  </w:num>
  <w:num w:numId="23">
    <w:abstractNumId w:val="23"/>
  </w:num>
  <w:num w:numId="24">
    <w:abstractNumId w:val="18"/>
  </w:num>
  <w:num w:numId="25">
    <w:abstractNumId w:val="34"/>
  </w:num>
  <w:num w:numId="26">
    <w:abstractNumId w:val="6"/>
  </w:num>
  <w:num w:numId="27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29">
    <w:abstractNumId w:val="16"/>
  </w:num>
  <w:num w:numId="30">
    <w:abstractNumId w:val="26"/>
  </w:num>
  <w:num w:numId="31">
    <w:abstractNumId w:val="10"/>
  </w:num>
  <w:num w:numId="32">
    <w:abstractNumId w:val="22"/>
  </w:num>
  <w:num w:numId="33">
    <w:abstractNumId w:val="24"/>
  </w:num>
  <w:num w:numId="34">
    <w:abstractNumId w:val="15"/>
  </w:num>
  <w:num w:numId="35">
    <w:abstractNumId w:val="32"/>
  </w:num>
  <w:num w:numId="3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39">
    <w:abstractNumId w:val="8"/>
  </w:num>
  <w:num w:numId="40">
    <w:abstractNumId w:val="39"/>
  </w:num>
  <w:num w:numId="41">
    <w:abstractNumId w:val="39"/>
    <w:lvlOverride w:ilvl="0">
      <w:lvl w:ilvl="0">
        <w:start w:val="1"/>
        <w:numFmt w:val="decimal"/>
        <w:lvlText w:val="%1)"/>
        <w:legacy w:legacy="1" w:legacySpace="0" w:legacyIndent="265"/>
        <w:lvlJc w:val="left"/>
        <w:rPr>
          <w:rFonts w:ascii="Arial" w:hAnsi="Arial" w:cs="Arial" w:hint="default"/>
        </w:rPr>
      </w:lvl>
    </w:lvlOverride>
  </w:num>
  <w:num w:numId="42">
    <w:abstractNumId w:val="35"/>
  </w:num>
  <w:num w:numId="43">
    <w:abstractNumId w:val="2"/>
  </w:num>
  <w:num w:numId="44">
    <w:abstractNumId w:val="11"/>
  </w:num>
  <w:num w:numId="45">
    <w:abstractNumId w:val="13"/>
  </w:num>
  <w:num w:numId="46">
    <w:abstractNumId w:val="12"/>
  </w:num>
  <w:num w:numId="47">
    <w:abstractNumId w:val="19"/>
  </w:num>
  <w:num w:numId="48">
    <w:abstractNumId w:val="17"/>
  </w:num>
  <w:num w:numId="49">
    <w:abstractNumId w:val="30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8BA"/>
    <w:rsid w:val="0002558E"/>
    <w:rsid w:val="00092BAF"/>
    <w:rsid w:val="00103980"/>
    <w:rsid w:val="00115757"/>
    <w:rsid w:val="001779A0"/>
    <w:rsid w:val="001B7595"/>
    <w:rsid w:val="00213CDE"/>
    <w:rsid w:val="002543BC"/>
    <w:rsid w:val="002B3368"/>
    <w:rsid w:val="002C109B"/>
    <w:rsid w:val="003011FF"/>
    <w:rsid w:val="00314164"/>
    <w:rsid w:val="00315E0A"/>
    <w:rsid w:val="003373C8"/>
    <w:rsid w:val="00344818"/>
    <w:rsid w:val="00344C21"/>
    <w:rsid w:val="0038778E"/>
    <w:rsid w:val="00390FEE"/>
    <w:rsid w:val="003B598B"/>
    <w:rsid w:val="003C5B80"/>
    <w:rsid w:val="003D48BA"/>
    <w:rsid w:val="003D4A83"/>
    <w:rsid w:val="00414814"/>
    <w:rsid w:val="004640F4"/>
    <w:rsid w:val="00494D0A"/>
    <w:rsid w:val="004B6CD6"/>
    <w:rsid w:val="004E3C88"/>
    <w:rsid w:val="004E48D7"/>
    <w:rsid w:val="00513073"/>
    <w:rsid w:val="00580177"/>
    <w:rsid w:val="00590278"/>
    <w:rsid w:val="005C1A83"/>
    <w:rsid w:val="0063655D"/>
    <w:rsid w:val="00682146"/>
    <w:rsid w:val="006A4C03"/>
    <w:rsid w:val="007425B0"/>
    <w:rsid w:val="00777E93"/>
    <w:rsid w:val="007852B3"/>
    <w:rsid w:val="007F3148"/>
    <w:rsid w:val="008116E7"/>
    <w:rsid w:val="00824939"/>
    <w:rsid w:val="008343B1"/>
    <w:rsid w:val="008A3B1D"/>
    <w:rsid w:val="00925B67"/>
    <w:rsid w:val="00990008"/>
    <w:rsid w:val="009B7AC6"/>
    <w:rsid w:val="009F4B84"/>
    <w:rsid w:val="009F7999"/>
    <w:rsid w:val="00A305F8"/>
    <w:rsid w:val="00A818C7"/>
    <w:rsid w:val="00A84C23"/>
    <w:rsid w:val="00AB4060"/>
    <w:rsid w:val="00AE2B0D"/>
    <w:rsid w:val="00B1166E"/>
    <w:rsid w:val="00B22F43"/>
    <w:rsid w:val="00B56176"/>
    <w:rsid w:val="00B57FA5"/>
    <w:rsid w:val="00B77766"/>
    <w:rsid w:val="00B80E23"/>
    <w:rsid w:val="00C146F8"/>
    <w:rsid w:val="00C500C2"/>
    <w:rsid w:val="00C505F2"/>
    <w:rsid w:val="00C67AC0"/>
    <w:rsid w:val="00C85516"/>
    <w:rsid w:val="00CA4A4C"/>
    <w:rsid w:val="00CB7DBC"/>
    <w:rsid w:val="00D4018E"/>
    <w:rsid w:val="00D51558"/>
    <w:rsid w:val="00D5635E"/>
    <w:rsid w:val="00D61A56"/>
    <w:rsid w:val="00D634C4"/>
    <w:rsid w:val="00D675E7"/>
    <w:rsid w:val="00DA73CC"/>
    <w:rsid w:val="00DF6739"/>
    <w:rsid w:val="00E21E3B"/>
    <w:rsid w:val="00E24B14"/>
    <w:rsid w:val="00E4203A"/>
    <w:rsid w:val="00E5093A"/>
    <w:rsid w:val="00E66CB4"/>
    <w:rsid w:val="00EA0C58"/>
    <w:rsid w:val="00EC7399"/>
    <w:rsid w:val="00EF383E"/>
    <w:rsid w:val="00F17C60"/>
    <w:rsid w:val="00F36FA2"/>
    <w:rsid w:val="00FB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B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AC6"/>
    <w:pPr>
      <w:keepNext/>
      <w:keepLines/>
      <w:widowControl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7AC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D48BA"/>
    <w:rPr>
      <w:rFonts w:ascii="Arial" w:hAnsi="Arial" w:cs="Arial"/>
      <w:b/>
      <w:bCs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3D48B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Малые прописные"/>
    <w:uiPriority w:val="99"/>
    <w:rsid w:val="003D48BA"/>
    <w:rPr>
      <w:rFonts w:ascii="Arial" w:hAnsi="Arial" w:cs="Arial"/>
      <w:b/>
      <w:bCs/>
      <w:smallCap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link w:val="32"/>
    <w:uiPriority w:val="99"/>
    <w:locked/>
    <w:rsid w:val="003D48BA"/>
    <w:rPr>
      <w:rFonts w:ascii="Arial" w:hAnsi="Arial" w:cs="Arial"/>
      <w:shd w:val="clear" w:color="auto" w:fill="FFFFFF"/>
    </w:rPr>
  </w:style>
  <w:style w:type="character" w:customStyle="1" w:styleId="11">
    <w:name w:val="Основной текст1"/>
    <w:uiPriority w:val="99"/>
    <w:rsid w:val="003D48BA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 + Полужирный"/>
    <w:uiPriority w:val="99"/>
    <w:rsid w:val="003D48BA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3D48BA"/>
    <w:pPr>
      <w:shd w:val="clear" w:color="auto" w:fill="FFFFFF"/>
      <w:spacing w:after="480" w:line="240" w:lineRule="atLeast"/>
      <w:jc w:val="center"/>
    </w:pPr>
    <w:rPr>
      <w:rFonts w:ascii="Arial" w:eastAsia="Calibri" w:hAnsi="Arial" w:cs="Times New Roman"/>
      <w:b/>
      <w:bCs/>
      <w:color w:val="auto"/>
      <w:sz w:val="20"/>
      <w:szCs w:val="20"/>
      <w:lang/>
    </w:rPr>
  </w:style>
  <w:style w:type="paragraph" w:customStyle="1" w:styleId="30">
    <w:name w:val="Основной текст (3)"/>
    <w:basedOn w:val="a"/>
    <w:link w:val="3"/>
    <w:uiPriority w:val="99"/>
    <w:rsid w:val="003D48BA"/>
    <w:pPr>
      <w:shd w:val="clear" w:color="auto" w:fill="FFFFFF"/>
      <w:spacing w:before="480" w:after="240" w:line="240" w:lineRule="atLeast"/>
      <w:jc w:val="center"/>
    </w:pPr>
    <w:rPr>
      <w:rFonts w:ascii="Arial" w:eastAsia="Calibri" w:hAnsi="Arial" w:cs="Times New Roman"/>
      <w:b/>
      <w:bCs/>
      <w:color w:val="auto"/>
      <w:sz w:val="19"/>
      <w:szCs w:val="19"/>
      <w:lang/>
    </w:rPr>
  </w:style>
  <w:style w:type="paragraph" w:customStyle="1" w:styleId="32">
    <w:name w:val="Основной текст3"/>
    <w:basedOn w:val="a"/>
    <w:link w:val="a3"/>
    <w:uiPriority w:val="99"/>
    <w:rsid w:val="003D48BA"/>
    <w:pPr>
      <w:shd w:val="clear" w:color="auto" w:fill="FFFFFF"/>
      <w:spacing w:before="240" w:line="250" w:lineRule="exact"/>
      <w:ind w:hanging="340"/>
      <w:jc w:val="both"/>
    </w:pPr>
    <w:rPr>
      <w:rFonts w:ascii="Arial" w:eastAsia="Calibri" w:hAnsi="Arial" w:cs="Times New Roman"/>
      <w:color w:val="auto"/>
      <w:sz w:val="20"/>
      <w:szCs w:val="20"/>
      <w:lang/>
    </w:rPr>
  </w:style>
  <w:style w:type="table" w:styleId="a5">
    <w:name w:val="Table Grid"/>
    <w:basedOn w:val="a1"/>
    <w:uiPriority w:val="99"/>
    <w:rsid w:val="009F4B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uiPriority w:val="99"/>
    <w:locked/>
    <w:rsid w:val="009F4B8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19">
    <w:name w:val="Заголовок №1 + 9"/>
    <w:aliases w:val="5 pt4,Малые прописные"/>
    <w:uiPriority w:val="99"/>
    <w:rsid w:val="009F4B84"/>
    <w:rPr>
      <w:rFonts w:ascii="Arial" w:hAnsi="Arial" w:cs="Arial"/>
      <w:b/>
      <w:bCs/>
      <w:smallCap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3">
    <w:name w:val="Заголовок №1"/>
    <w:basedOn w:val="a"/>
    <w:link w:val="12"/>
    <w:uiPriority w:val="99"/>
    <w:rsid w:val="009F4B84"/>
    <w:pPr>
      <w:shd w:val="clear" w:color="auto" w:fill="FFFFFF"/>
      <w:spacing w:before="240" w:after="240" w:line="240" w:lineRule="atLeast"/>
      <w:jc w:val="center"/>
      <w:outlineLvl w:val="0"/>
    </w:pPr>
    <w:rPr>
      <w:rFonts w:ascii="Arial" w:eastAsia="Calibri" w:hAnsi="Arial" w:cs="Times New Roman"/>
      <w:b/>
      <w:bCs/>
      <w:color w:val="auto"/>
      <w:sz w:val="20"/>
      <w:szCs w:val="20"/>
      <w:lang/>
    </w:rPr>
  </w:style>
  <w:style w:type="character" w:customStyle="1" w:styleId="9">
    <w:name w:val="Основной текст + 9"/>
    <w:aliases w:val="5 pt,Полужирный"/>
    <w:uiPriority w:val="99"/>
    <w:rsid w:val="009F4B84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Подпись к таблице_"/>
    <w:link w:val="a7"/>
    <w:uiPriority w:val="99"/>
    <w:locked/>
    <w:rsid w:val="009F4B8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9F4B84"/>
    <w:pPr>
      <w:shd w:val="clear" w:color="auto" w:fill="FFFFFF"/>
      <w:spacing w:line="240" w:lineRule="atLeast"/>
    </w:pPr>
    <w:rPr>
      <w:rFonts w:ascii="Arial" w:eastAsia="Calibri" w:hAnsi="Arial" w:cs="Times New Roman"/>
      <w:b/>
      <w:bCs/>
      <w:color w:val="auto"/>
      <w:sz w:val="20"/>
      <w:szCs w:val="20"/>
      <w:lang/>
    </w:rPr>
  </w:style>
  <w:style w:type="paragraph" w:styleId="a8">
    <w:name w:val="List Paragraph"/>
    <w:basedOn w:val="a"/>
    <w:uiPriority w:val="99"/>
    <w:qFormat/>
    <w:rsid w:val="005C1A83"/>
    <w:pPr>
      <w:ind w:left="720"/>
    </w:pPr>
  </w:style>
  <w:style w:type="character" w:customStyle="1" w:styleId="120">
    <w:name w:val="Заголовок №1 (2)_"/>
    <w:link w:val="121"/>
    <w:uiPriority w:val="99"/>
    <w:locked/>
    <w:rsid w:val="005C1A83"/>
    <w:rPr>
      <w:rFonts w:ascii="Arial" w:hAnsi="Arial" w:cs="Arial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5C1A83"/>
    <w:pPr>
      <w:shd w:val="clear" w:color="auto" w:fill="FFFFFF"/>
      <w:spacing w:before="300" w:line="250" w:lineRule="exact"/>
      <w:ind w:firstLine="540"/>
      <w:jc w:val="both"/>
      <w:outlineLvl w:val="0"/>
    </w:pPr>
    <w:rPr>
      <w:rFonts w:ascii="Arial" w:eastAsia="Calibri" w:hAnsi="Arial" w:cs="Times New Roman"/>
      <w:color w:val="auto"/>
      <w:sz w:val="20"/>
      <w:szCs w:val="20"/>
      <w:lang/>
    </w:rPr>
  </w:style>
  <w:style w:type="paragraph" w:styleId="a9">
    <w:name w:val="header"/>
    <w:basedOn w:val="a"/>
    <w:link w:val="aa"/>
    <w:uiPriority w:val="99"/>
    <w:rsid w:val="005C1A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C1A8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C1A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C1A83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Основной текст + Курсив"/>
    <w:uiPriority w:val="99"/>
    <w:rsid w:val="003D4A83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link w:val="71"/>
    <w:uiPriority w:val="99"/>
    <w:locked/>
    <w:rsid w:val="003D4A83"/>
    <w:rPr>
      <w:rFonts w:ascii="Arial" w:hAnsi="Arial" w:cs="Arial"/>
      <w:i/>
      <w:iCs/>
      <w:shd w:val="clear" w:color="auto" w:fill="FFFFFF"/>
    </w:rPr>
  </w:style>
  <w:style w:type="character" w:customStyle="1" w:styleId="70">
    <w:name w:val="Основной текст (7)"/>
    <w:uiPriority w:val="99"/>
    <w:rsid w:val="003D4A83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71">
    <w:name w:val="Основной текст (7)1"/>
    <w:basedOn w:val="a"/>
    <w:link w:val="7"/>
    <w:uiPriority w:val="99"/>
    <w:rsid w:val="003D4A83"/>
    <w:pPr>
      <w:shd w:val="clear" w:color="auto" w:fill="FFFFFF"/>
      <w:spacing w:before="60" w:after="60" w:line="240" w:lineRule="atLeast"/>
      <w:ind w:firstLine="520"/>
      <w:jc w:val="both"/>
    </w:pPr>
    <w:rPr>
      <w:rFonts w:ascii="Arial" w:eastAsia="Calibri" w:hAnsi="Arial" w:cs="Times New Roman"/>
      <w:i/>
      <w:iCs/>
      <w:color w:val="auto"/>
      <w:sz w:val="20"/>
      <w:szCs w:val="20"/>
      <w:lang/>
    </w:rPr>
  </w:style>
  <w:style w:type="paragraph" w:styleId="ae">
    <w:name w:val="No Spacing"/>
    <w:uiPriority w:val="99"/>
    <w:qFormat/>
    <w:rsid w:val="00C146F8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FontStyle173">
    <w:name w:val="Font Style173"/>
    <w:basedOn w:val="a0"/>
    <w:uiPriority w:val="99"/>
    <w:rsid w:val="006A4C03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a0"/>
    <w:uiPriority w:val="99"/>
    <w:rsid w:val="006A4C03"/>
    <w:rPr>
      <w:rFonts w:ascii="Palatino Linotype" w:hAnsi="Palatino Linotype" w:cs="Palatino Linotype"/>
      <w:sz w:val="18"/>
      <w:szCs w:val="18"/>
    </w:rPr>
  </w:style>
  <w:style w:type="character" w:customStyle="1" w:styleId="FontStyle12">
    <w:name w:val="Font Style12"/>
    <w:basedOn w:val="a0"/>
    <w:uiPriority w:val="99"/>
    <w:rsid w:val="006A4C03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uiPriority w:val="99"/>
    <w:rsid w:val="006A4C03"/>
    <w:pPr>
      <w:autoSpaceDE w:val="0"/>
      <w:autoSpaceDN w:val="0"/>
      <w:adjustRightInd w:val="0"/>
      <w:spacing w:line="221" w:lineRule="exact"/>
    </w:pPr>
    <w:rPr>
      <w:rFonts w:ascii="Times New Roman" w:hAnsi="Times New Roman" w:cs="Times New Roman"/>
      <w:color w:val="auto"/>
    </w:rPr>
  </w:style>
  <w:style w:type="character" w:customStyle="1" w:styleId="FontStyle22">
    <w:name w:val="Font Style22"/>
    <w:basedOn w:val="a0"/>
    <w:uiPriority w:val="99"/>
    <w:rsid w:val="006A4C0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6A4C03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6A4C03"/>
    <w:pPr>
      <w:autoSpaceDE w:val="0"/>
      <w:autoSpaceDN w:val="0"/>
      <w:adjustRightInd w:val="0"/>
      <w:spacing w:line="854" w:lineRule="exact"/>
      <w:jc w:val="both"/>
    </w:pPr>
    <w:rPr>
      <w:rFonts w:ascii="Palatino Linotype" w:hAnsi="Palatino Linotype" w:cs="Palatino Linotype"/>
      <w:color w:val="auto"/>
    </w:rPr>
  </w:style>
  <w:style w:type="paragraph" w:customStyle="1" w:styleId="Style4">
    <w:name w:val="Style4"/>
    <w:basedOn w:val="a"/>
    <w:uiPriority w:val="99"/>
    <w:rsid w:val="006A4C03"/>
    <w:pPr>
      <w:autoSpaceDE w:val="0"/>
      <w:autoSpaceDN w:val="0"/>
      <w:adjustRightInd w:val="0"/>
      <w:spacing w:line="218" w:lineRule="exact"/>
    </w:pPr>
    <w:rPr>
      <w:rFonts w:ascii="Century Schoolbook" w:hAnsi="Century Schoolbook" w:cs="Century Schoolbook"/>
      <w:color w:val="auto"/>
    </w:rPr>
  </w:style>
  <w:style w:type="character" w:customStyle="1" w:styleId="FontStyle174">
    <w:name w:val="Font Style174"/>
    <w:basedOn w:val="a0"/>
    <w:uiPriority w:val="99"/>
    <w:rsid w:val="006A4C03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65">
    <w:name w:val="Font Style165"/>
    <w:basedOn w:val="a0"/>
    <w:uiPriority w:val="99"/>
    <w:rsid w:val="006A4C0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sid w:val="006A4C03"/>
    <w:rPr>
      <w:rFonts w:ascii="Century Schoolbook" w:hAnsi="Century Schoolbook" w:cs="Century Schoolbook"/>
      <w:i/>
      <w:iCs/>
      <w:sz w:val="14"/>
      <w:szCs w:val="14"/>
    </w:rPr>
  </w:style>
  <w:style w:type="paragraph" w:customStyle="1" w:styleId="Style9">
    <w:name w:val="Style9"/>
    <w:basedOn w:val="a"/>
    <w:uiPriority w:val="99"/>
    <w:rsid w:val="006A4C03"/>
    <w:pPr>
      <w:autoSpaceDE w:val="0"/>
      <w:autoSpaceDN w:val="0"/>
      <w:adjustRightInd w:val="0"/>
    </w:pPr>
    <w:rPr>
      <w:rFonts w:ascii="Century Schoolbook" w:hAnsi="Century Schoolbook" w:cs="Century Schoolbook"/>
      <w:color w:val="auto"/>
    </w:rPr>
  </w:style>
  <w:style w:type="character" w:customStyle="1" w:styleId="FontStyle16">
    <w:name w:val="Font Style16"/>
    <w:basedOn w:val="a0"/>
    <w:uiPriority w:val="99"/>
    <w:rsid w:val="006A4C0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6A4C0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6A4C0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0">
    <w:name w:val="Font Style30"/>
    <w:basedOn w:val="a0"/>
    <w:uiPriority w:val="99"/>
    <w:rsid w:val="006A4C03"/>
    <w:rPr>
      <w:rFonts w:ascii="Palatino Linotype" w:hAnsi="Palatino Linotype" w:cs="Palatino Linotype"/>
      <w:sz w:val="16"/>
      <w:szCs w:val="16"/>
    </w:rPr>
  </w:style>
  <w:style w:type="character" w:customStyle="1" w:styleId="FontStyle24">
    <w:name w:val="Font Style24"/>
    <w:basedOn w:val="a0"/>
    <w:uiPriority w:val="99"/>
    <w:rsid w:val="006A4C03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31">
    <w:name w:val="Font Style31"/>
    <w:basedOn w:val="a0"/>
    <w:uiPriority w:val="99"/>
    <w:rsid w:val="006A4C03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6A4C0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6A4C0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basedOn w:val="a0"/>
    <w:uiPriority w:val="99"/>
    <w:rsid w:val="006A4C03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sid w:val="006A4C03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6A4C03"/>
    <w:rPr>
      <w:rFonts w:ascii="Calibri" w:hAnsi="Calibri" w:cs="Calibri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6A4C03"/>
    <w:pPr>
      <w:autoSpaceDE w:val="0"/>
      <w:autoSpaceDN w:val="0"/>
      <w:adjustRightInd w:val="0"/>
      <w:spacing w:line="222" w:lineRule="exact"/>
    </w:pPr>
    <w:rPr>
      <w:rFonts w:ascii="Century Schoolbook" w:hAnsi="Century Schoolbook" w:cs="Century Schoolbook"/>
      <w:color w:val="auto"/>
    </w:rPr>
  </w:style>
  <w:style w:type="paragraph" w:styleId="af">
    <w:name w:val="Balloon Text"/>
    <w:basedOn w:val="a"/>
    <w:link w:val="af0"/>
    <w:uiPriority w:val="99"/>
    <w:semiHidden/>
    <w:rsid w:val="009B7AC6"/>
    <w:pPr>
      <w:widowControl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B7AC6"/>
    <w:rPr>
      <w:rFonts w:ascii="Tahoma" w:hAnsi="Tahoma" w:cs="Tahoma"/>
      <w:sz w:val="16"/>
      <w:szCs w:val="16"/>
    </w:rPr>
  </w:style>
  <w:style w:type="table" w:customStyle="1" w:styleId="14">
    <w:name w:val="Сетка таблицы1"/>
    <w:uiPriority w:val="99"/>
    <w:rsid w:val="009B7AC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B7AC6"/>
    <w:rPr>
      <w:rFonts w:cs="Times New Roman"/>
      <w:color w:val="0000FF"/>
      <w:u w:val="single"/>
    </w:rPr>
  </w:style>
  <w:style w:type="table" w:customStyle="1" w:styleId="21">
    <w:name w:val="Сетка таблицы2"/>
    <w:uiPriority w:val="99"/>
    <w:rsid w:val="00E66CB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273" TargetMode="External"/><Relationship Id="rId13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syen.ru/load/russkij_jazyk/obuchenie_gramote/379" TargetMode="External"/><Relationship Id="rId12" Type="http://schemas.openxmlformats.org/officeDocument/2006/relationships/hyperlink" Target="http://ped-kopilka.ru/sovremenyi-urok/konspekty-urokov-v-nachalnoi-shkole/konspekty-urokov-1-kl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-umni4ka.ru/?cat=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pilkaurokov.ru" TargetMode="External"/><Relationship Id="rId10" Type="http://schemas.openxmlformats.org/officeDocument/2006/relationships/hyperlink" Target="http://nachalka.school-club.ru/about/193/2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" TargetMode="External"/><Relationship Id="rId14" Type="http://schemas.openxmlformats.org/officeDocument/2006/relationships/hyperlink" Target="http://4stupen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20</Pages>
  <Words>8574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пк</cp:lastModifiedBy>
  <cp:revision>25</cp:revision>
  <dcterms:created xsi:type="dcterms:W3CDTF">2019-07-12T12:10:00Z</dcterms:created>
  <dcterms:modified xsi:type="dcterms:W3CDTF">2021-10-10T13:32:00Z</dcterms:modified>
</cp:coreProperties>
</file>