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80" w:rsidRDefault="00103980" w:rsidP="007425B0">
      <w:pPr>
        <w:pStyle w:val="20"/>
        <w:shd w:val="clear" w:color="auto" w:fill="auto"/>
        <w:spacing w:after="470" w:line="240" w:lineRule="auto"/>
        <w:ind w:right="20"/>
        <w:jc w:val="both"/>
        <w:rPr>
          <w:rFonts w:ascii="Times New Roman" w:hAnsi="Times New Roman"/>
          <w:lang w:val="en-US"/>
        </w:rPr>
      </w:pPr>
    </w:p>
    <w:p w:rsidR="00103980" w:rsidRPr="00A305F8" w:rsidRDefault="00103980" w:rsidP="007425B0">
      <w:pPr>
        <w:pStyle w:val="20"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 w:rsidRPr="00A305F8">
        <w:rPr>
          <w:rFonts w:ascii="Times New Roman" w:hAnsi="Times New Roman"/>
          <w:b w:val="0"/>
          <w:bCs w:val="0"/>
          <w:sz w:val="28"/>
          <w:szCs w:val="28"/>
        </w:rPr>
        <w:t>Муниципальное   бюджетное  общеобразовательное  учреждение</w:t>
      </w:r>
    </w:p>
    <w:p w:rsidR="00103980" w:rsidRPr="00A305F8" w:rsidRDefault="00103980" w:rsidP="007425B0">
      <w:pPr>
        <w:pStyle w:val="20"/>
        <w:shd w:val="clear" w:color="auto" w:fill="auto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 w:rsidRPr="00A305F8">
        <w:rPr>
          <w:rFonts w:ascii="Times New Roman" w:hAnsi="Times New Roman"/>
          <w:b w:val="0"/>
          <w:bCs w:val="0"/>
          <w:sz w:val="28"/>
          <w:szCs w:val="28"/>
        </w:rPr>
        <w:t>«Туруханская   средняя  школа №1»   ( МБОУ « Туруханская СШ №1» )</w:t>
      </w:r>
    </w:p>
    <w:p w:rsidR="00103980" w:rsidRPr="00A305F8" w:rsidRDefault="00103980" w:rsidP="007425B0">
      <w:pPr>
        <w:pStyle w:val="20"/>
        <w:shd w:val="clear" w:color="auto" w:fill="auto"/>
        <w:spacing w:after="470" w:line="240" w:lineRule="auto"/>
        <w:ind w:right="20"/>
        <w:rPr>
          <w:rFonts w:ascii="Times New Roman" w:hAnsi="Times New Roman"/>
          <w:b w:val="0"/>
          <w:bCs w:val="0"/>
        </w:rPr>
      </w:pPr>
      <w:r w:rsidRPr="00A305F8">
        <w:rPr>
          <w:rFonts w:ascii="Times New Roman" w:hAnsi="Times New Roman"/>
          <w:b w:val="0"/>
          <w:bCs w:val="0"/>
        </w:rPr>
        <w:t xml:space="preserve"> __________________________________________________________________________________________________________________________________</w:t>
      </w:r>
    </w:p>
    <w:p w:rsidR="00103980" w:rsidRPr="004B6CD6" w:rsidRDefault="00103980" w:rsidP="007425B0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B6CD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4B6CD6">
        <w:rPr>
          <w:rFonts w:ascii="Times New Roman" w:hAnsi="Times New Roman"/>
          <w:b w:val="0"/>
          <w:bCs w:val="0"/>
          <w:sz w:val="28"/>
          <w:szCs w:val="28"/>
        </w:rPr>
        <w:t xml:space="preserve">             </w:t>
      </w:r>
      <w:r w:rsidRPr="004B6CD6">
        <w:rPr>
          <w:rFonts w:ascii="Times New Roman" w:hAnsi="Times New Roman"/>
          <w:b w:val="0"/>
          <w:bCs w:val="0"/>
          <w:sz w:val="28"/>
          <w:szCs w:val="28"/>
        </w:rPr>
        <w:t xml:space="preserve">Согласовано                                                              </w:t>
      </w:r>
      <w:r w:rsidR="004B6CD6" w:rsidRPr="004B6CD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</w:t>
      </w:r>
      <w:r w:rsidRPr="004B6CD6">
        <w:rPr>
          <w:rFonts w:ascii="Times New Roman" w:hAnsi="Times New Roman"/>
          <w:b w:val="0"/>
          <w:bCs w:val="0"/>
          <w:sz w:val="28"/>
          <w:szCs w:val="28"/>
        </w:rPr>
        <w:t xml:space="preserve">   Утвержд</w:t>
      </w:r>
      <w:r w:rsidRPr="004B6CD6">
        <w:rPr>
          <w:rFonts w:ascii="Times New Roman" w:hAnsi="Times New Roman"/>
          <w:b w:val="0"/>
          <w:bCs w:val="0"/>
          <w:sz w:val="28"/>
          <w:szCs w:val="28"/>
        </w:rPr>
        <w:t>е</w:t>
      </w:r>
      <w:r w:rsidRPr="004B6CD6">
        <w:rPr>
          <w:rFonts w:ascii="Times New Roman" w:hAnsi="Times New Roman"/>
          <w:b w:val="0"/>
          <w:bCs w:val="0"/>
          <w:sz w:val="28"/>
          <w:szCs w:val="28"/>
        </w:rPr>
        <w:t>но</w:t>
      </w:r>
    </w:p>
    <w:p w:rsidR="004B6CD6" w:rsidRPr="004B6CD6" w:rsidRDefault="004B6CD6" w:rsidP="007425B0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</w:t>
      </w:r>
      <w:r w:rsidR="00103980" w:rsidRPr="004B6CD6">
        <w:rPr>
          <w:rFonts w:ascii="Times New Roman" w:hAnsi="Times New Roman"/>
          <w:b w:val="0"/>
          <w:bCs w:val="0"/>
          <w:sz w:val="28"/>
          <w:szCs w:val="28"/>
        </w:rPr>
        <w:t xml:space="preserve">зам . директора по УВР                                                      </w:t>
      </w:r>
      <w:r w:rsidRPr="004B6CD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</w:t>
      </w:r>
    </w:p>
    <w:p w:rsidR="004B6CD6" w:rsidRPr="004B6CD6" w:rsidRDefault="004B6CD6" w:rsidP="007425B0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B6CD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</w:t>
      </w:r>
      <w:r w:rsidR="00103980" w:rsidRPr="004B6CD6">
        <w:rPr>
          <w:rFonts w:ascii="Times New Roman" w:hAnsi="Times New Roman"/>
          <w:b w:val="0"/>
          <w:bCs w:val="0"/>
          <w:sz w:val="28"/>
          <w:szCs w:val="28"/>
        </w:rPr>
        <w:t>Дире</w:t>
      </w:r>
      <w:r w:rsidR="00103980" w:rsidRPr="004B6CD6">
        <w:rPr>
          <w:rFonts w:ascii="Times New Roman" w:hAnsi="Times New Roman"/>
          <w:b w:val="0"/>
          <w:bCs w:val="0"/>
          <w:sz w:val="28"/>
          <w:szCs w:val="28"/>
        </w:rPr>
        <w:t>к</w:t>
      </w:r>
      <w:r w:rsidR="00103980" w:rsidRPr="004B6CD6">
        <w:rPr>
          <w:rFonts w:ascii="Times New Roman" w:hAnsi="Times New Roman"/>
          <w:b w:val="0"/>
          <w:bCs w:val="0"/>
          <w:sz w:val="28"/>
          <w:szCs w:val="28"/>
        </w:rPr>
        <w:t>тор</w:t>
      </w:r>
    </w:p>
    <w:p w:rsidR="004B6CD6" w:rsidRPr="004B6CD6" w:rsidRDefault="004B6CD6" w:rsidP="004B6CD6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B6CD6">
        <w:rPr>
          <w:rFonts w:ascii="Times New Roman" w:hAnsi="Times New Roman"/>
          <w:b w:val="0"/>
          <w:bCs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Е. А. Чакуриди </w:t>
      </w:r>
      <w:r w:rsidRPr="004B6CD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</w:t>
      </w:r>
    </w:p>
    <w:p w:rsidR="00103980" w:rsidRPr="004B6CD6" w:rsidRDefault="004B6CD6" w:rsidP="004B6CD6">
      <w:pPr>
        <w:pStyle w:val="20"/>
        <w:shd w:val="clear" w:color="auto" w:fill="auto"/>
        <w:spacing w:after="0" w:line="240" w:lineRule="auto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4B6CD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</w:t>
      </w:r>
      <w:r w:rsidR="00103980" w:rsidRPr="004B6CD6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Pr="004B6CD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………   </w:t>
      </w:r>
      <w:r w:rsidRPr="004B6CD6">
        <w:rPr>
          <w:rFonts w:ascii="Times New Roman" w:hAnsi="Times New Roman"/>
          <w:b w:val="0"/>
          <w:bCs w:val="0"/>
          <w:sz w:val="28"/>
          <w:szCs w:val="28"/>
        </w:rPr>
        <w:t>Т.В.Рыбянец</w:t>
      </w:r>
    </w:p>
    <w:p w:rsidR="00103980" w:rsidRDefault="004B6CD6" w:rsidP="00B1166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от  «31» августа </w:t>
      </w:r>
      <w:r w:rsidR="00103980" w:rsidRPr="004B6CD6">
        <w:rPr>
          <w:rFonts w:ascii="Times New Roman" w:hAnsi="Times New Roman"/>
          <w:b w:val="0"/>
          <w:bCs w:val="0"/>
          <w:sz w:val="28"/>
          <w:szCs w:val="28"/>
        </w:rPr>
        <w:t>2021г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</w:t>
      </w:r>
      <w:r w:rsidR="00990008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>Приказ № 01-03-60</w:t>
      </w:r>
    </w:p>
    <w:p w:rsidR="004B6CD6" w:rsidRPr="004B6CD6" w:rsidRDefault="004B6CD6" w:rsidP="00B1166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от «31» августа 2021 г.</w:t>
      </w:r>
    </w:p>
    <w:p w:rsidR="00103980" w:rsidRPr="007852B3" w:rsidRDefault="00103980" w:rsidP="00D61A56">
      <w:pPr>
        <w:pStyle w:val="20"/>
        <w:shd w:val="clear" w:color="auto" w:fill="auto"/>
        <w:spacing w:after="470" w:line="200" w:lineRule="exact"/>
        <w:ind w:right="2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B6CD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</w:t>
      </w:r>
    </w:p>
    <w:p w:rsidR="00103980" w:rsidRDefault="00103980" w:rsidP="00D634C4">
      <w:pPr>
        <w:pStyle w:val="20"/>
        <w:shd w:val="clear" w:color="auto" w:fill="auto"/>
        <w:spacing w:after="0" w:line="360" w:lineRule="auto"/>
        <w:rPr>
          <w:rFonts w:ascii="Times New Roman" w:hAnsi="Times New Roman"/>
          <w:sz w:val="28"/>
          <w:szCs w:val="28"/>
        </w:rPr>
      </w:pPr>
      <w:r w:rsidRPr="00B1166E"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103980" w:rsidRDefault="00103980" w:rsidP="00D634C4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 w:rsidRPr="00B1166E">
        <w:rPr>
          <w:rFonts w:ascii="Times New Roman" w:hAnsi="Times New Roman"/>
          <w:sz w:val="28"/>
          <w:szCs w:val="28"/>
        </w:rPr>
        <w:t>ПО ПРЕДМЕТУ «РУССКИЙ ЯЗЫК»</w:t>
      </w:r>
      <w:r>
        <w:rPr>
          <w:rFonts w:ascii="Times New Roman" w:hAnsi="Times New Roman"/>
          <w:sz w:val="28"/>
          <w:szCs w:val="28"/>
        </w:rPr>
        <w:t xml:space="preserve">   В 1  КЛАССЕ</w:t>
      </w:r>
    </w:p>
    <w:p w:rsidR="00103980" w:rsidRDefault="00103980" w:rsidP="00D634C4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3980" w:rsidRDefault="00103980" w:rsidP="00D634C4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3980" w:rsidRDefault="00103980" w:rsidP="00D634C4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3980" w:rsidRDefault="00103980" w:rsidP="00D634C4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4B6CD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Учитель : Петрова С.А.</w:t>
      </w:r>
    </w:p>
    <w:p w:rsidR="00103980" w:rsidRDefault="00103980" w:rsidP="00990008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990008" w:rsidRDefault="00990008" w:rsidP="00990008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103980" w:rsidRDefault="00103980" w:rsidP="00D634C4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3980" w:rsidRDefault="00103980" w:rsidP="00D634C4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  год</w:t>
      </w:r>
    </w:p>
    <w:p w:rsidR="00103980" w:rsidRDefault="00103980" w:rsidP="00D634C4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3980" w:rsidRDefault="00103980" w:rsidP="00D634C4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3980" w:rsidRDefault="00103980" w:rsidP="00A305F8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7852B3" w:rsidRDefault="007852B3" w:rsidP="00A305F8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7852B3" w:rsidRDefault="007852B3" w:rsidP="00A305F8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7852B3" w:rsidRDefault="007852B3" w:rsidP="00A305F8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103980" w:rsidRDefault="00103980" w:rsidP="00D634C4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3980" w:rsidRPr="00D634C4" w:rsidRDefault="00103980" w:rsidP="00D61A56">
      <w:pPr>
        <w:pStyle w:val="30"/>
        <w:shd w:val="clear" w:color="auto" w:fill="auto"/>
        <w:spacing w:before="0" w:after="180" w:line="190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D634C4">
        <w:rPr>
          <w:rStyle w:val="31"/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103980" w:rsidRPr="00D634C4" w:rsidRDefault="00103980" w:rsidP="00D61A56">
      <w:pPr>
        <w:pStyle w:val="32"/>
        <w:shd w:val="clear" w:color="auto" w:fill="auto"/>
        <w:spacing w:before="0"/>
        <w:ind w:left="60" w:right="40" w:firstLine="648"/>
        <w:rPr>
          <w:rFonts w:ascii="Times New Roman" w:hAnsi="Times New Roman"/>
          <w:color w:val="76923C"/>
          <w:sz w:val="24"/>
          <w:szCs w:val="24"/>
        </w:rPr>
      </w:pPr>
      <w:r w:rsidRPr="00D634C4">
        <w:rPr>
          <w:rFonts w:ascii="Times New Roman" w:hAnsi="Times New Roman"/>
          <w:sz w:val="24"/>
          <w:szCs w:val="24"/>
        </w:rPr>
        <w:t>Рабочая программа разработана для  1А  класса в соответствии с основными требованиями Федерального государственного образовательн</w:t>
      </w:r>
      <w:r w:rsidRPr="00D634C4">
        <w:rPr>
          <w:rFonts w:ascii="Times New Roman" w:hAnsi="Times New Roman"/>
          <w:sz w:val="24"/>
          <w:szCs w:val="24"/>
        </w:rPr>
        <w:t>о</w:t>
      </w:r>
      <w:r w:rsidRPr="00D634C4">
        <w:rPr>
          <w:rFonts w:ascii="Times New Roman" w:hAnsi="Times New Roman"/>
          <w:sz w:val="24"/>
          <w:szCs w:val="24"/>
        </w:rPr>
        <w:t xml:space="preserve">го стандарта начального общего образования, Примерной основной образовательной программы начального общего образования, </w:t>
      </w:r>
      <w:r w:rsidRPr="00D634C4">
        <w:rPr>
          <w:rStyle w:val="11"/>
          <w:rFonts w:ascii="Times New Roman" w:hAnsi="Times New Roman" w:cs="Times New Roman"/>
          <w:sz w:val="24"/>
          <w:szCs w:val="24"/>
        </w:rPr>
        <w:t>авторской пр</w:t>
      </w:r>
      <w:r w:rsidRPr="00D634C4">
        <w:rPr>
          <w:rStyle w:val="11"/>
          <w:rFonts w:ascii="Times New Roman" w:hAnsi="Times New Roman" w:cs="Times New Roman"/>
          <w:sz w:val="24"/>
          <w:szCs w:val="24"/>
        </w:rPr>
        <w:t>о</w:t>
      </w:r>
      <w:r w:rsidRPr="00D634C4">
        <w:rPr>
          <w:rStyle w:val="11"/>
          <w:rFonts w:ascii="Times New Roman" w:hAnsi="Times New Roman" w:cs="Times New Roman"/>
          <w:sz w:val="24"/>
          <w:szCs w:val="24"/>
        </w:rPr>
        <w:t>граммы «Русский язык. Обучение грамоте» для 1 класса Л.Е. Журовой и авторской программы «Русский язык» для начальной школы, разработа</w:t>
      </w:r>
      <w:r w:rsidRPr="00D634C4">
        <w:rPr>
          <w:rStyle w:val="11"/>
          <w:rFonts w:ascii="Times New Roman" w:hAnsi="Times New Roman" w:cs="Times New Roman"/>
          <w:sz w:val="24"/>
          <w:szCs w:val="24"/>
        </w:rPr>
        <w:t>н</w:t>
      </w:r>
      <w:r w:rsidRPr="00D634C4">
        <w:rPr>
          <w:rStyle w:val="11"/>
          <w:rFonts w:ascii="Times New Roman" w:hAnsi="Times New Roman" w:cs="Times New Roman"/>
          <w:sz w:val="24"/>
          <w:szCs w:val="24"/>
        </w:rPr>
        <w:t>ной С.В. Ивановым, М,В. Кузнецовой, А.О. Евдокимовой, Л.В. Петленко, В.Ю. Романовой в рамках проекта «Начальная школа XXI века» (нау</w:t>
      </w:r>
      <w:r w:rsidRPr="00D634C4">
        <w:rPr>
          <w:rStyle w:val="11"/>
          <w:rFonts w:ascii="Times New Roman" w:hAnsi="Times New Roman" w:cs="Times New Roman"/>
          <w:sz w:val="24"/>
          <w:szCs w:val="24"/>
        </w:rPr>
        <w:t>ч</w:t>
      </w:r>
      <w:r w:rsidRPr="00D634C4">
        <w:rPr>
          <w:rStyle w:val="11"/>
          <w:rFonts w:ascii="Times New Roman" w:hAnsi="Times New Roman" w:cs="Times New Roman"/>
          <w:sz w:val="24"/>
          <w:szCs w:val="24"/>
        </w:rPr>
        <w:t>ный руководитель Н.Ф. Виноградова).</w:t>
      </w:r>
    </w:p>
    <w:p w:rsidR="00103980" w:rsidRPr="00D634C4" w:rsidRDefault="00103980" w:rsidP="00D61A56">
      <w:pPr>
        <w:pStyle w:val="32"/>
        <w:shd w:val="clear" w:color="auto" w:fill="auto"/>
        <w:spacing w:before="0" w:line="245" w:lineRule="exact"/>
        <w:ind w:left="60" w:right="40" w:firstLine="520"/>
        <w:rPr>
          <w:rStyle w:val="11"/>
          <w:rFonts w:ascii="Times New Roman" w:hAnsi="Times New Roman" w:cs="Times New Roman"/>
          <w:sz w:val="24"/>
          <w:szCs w:val="24"/>
        </w:rPr>
      </w:pPr>
      <w:r w:rsidRPr="00D634C4">
        <w:rPr>
          <w:rStyle w:val="11"/>
          <w:rFonts w:ascii="Times New Roman" w:hAnsi="Times New Roman" w:cs="Times New Roman"/>
          <w:sz w:val="24"/>
          <w:szCs w:val="24"/>
        </w:rPr>
        <w:t>Программа состоит из двух взаимосвязанных курсов: «Русский язык. Обучение грамоте» и «Русский язык».</w:t>
      </w:r>
    </w:p>
    <w:p w:rsidR="00103980" w:rsidRPr="00D634C4" w:rsidRDefault="00103980" w:rsidP="00D61A56">
      <w:pPr>
        <w:pStyle w:val="32"/>
        <w:shd w:val="clear" w:color="auto" w:fill="auto"/>
        <w:spacing w:before="0"/>
        <w:ind w:left="60" w:right="40" w:firstLine="520"/>
        <w:rPr>
          <w:rFonts w:ascii="Times New Roman" w:hAnsi="Times New Roman"/>
          <w:sz w:val="24"/>
          <w:szCs w:val="24"/>
        </w:rPr>
      </w:pPr>
      <w:r w:rsidRPr="00D634C4">
        <w:rPr>
          <w:rFonts w:ascii="Times New Roman" w:hAnsi="Times New Roman"/>
          <w:sz w:val="24"/>
          <w:szCs w:val="24"/>
        </w:rPr>
        <w:t>Ориентирована на работу по</w:t>
      </w:r>
      <w:r w:rsidRPr="00D634C4">
        <w:rPr>
          <w:rFonts w:ascii="Times New Roman" w:hAnsi="Times New Roman"/>
          <w:spacing w:val="45"/>
          <w:sz w:val="24"/>
          <w:szCs w:val="24"/>
        </w:rPr>
        <w:t xml:space="preserve"> учебно-методическому комплекту</w:t>
      </w:r>
      <w:r w:rsidRPr="00D634C4">
        <w:rPr>
          <w:rFonts w:ascii="Times New Roman" w:hAnsi="Times New Roman"/>
          <w:sz w:val="24"/>
          <w:szCs w:val="24"/>
        </w:rPr>
        <w:t>:</w:t>
      </w:r>
    </w:p>
    <w:p w:rsidR="00103980" w:rsidRPr="00D634C4" w:rsidRDefault="00103980" w:rsidP="00D61A56">
      <w:pPr>
        <w:pStyle w:val="32"/>
        <w:shd w:val="clear" w:color="auto" w:fill="auto"/>
        <w:tabs>
          <w:tab w:val="left" w:pos="889"/>
          <w:tab w:val="left" w:pos="4523"/>
        </w:tabs>
        <w:spacing w:before="0"/>
        <w:ind w:left="560" w:right="20" w:firstLine="0"/>
        <w:rPr>
          <w:rStyle w:val="11"/>
          <w:rFonts w:ascii="Times New Roman" w:hAnsi="Times New Roman" w:cs="Times New Roman"/>
          <w:sz w:val="24"/>
          <w:szCs w:val="24"/>
        </w:rPr>
      </w:pPr>
      <w:r w:rsidRPr="00D634C4">
        <w:rPr>
          <w:rFonts w:ascii="Times New Roman" w:hAnsi="Times New Roman"/>
          <w:b/>
          <w:bCs/>
          <w:sz w:val="24"/>
          <w:szCs w:val="24"/>
        </w:rPr>
        <w:t>Русский язык</w:t>
      </w:r>
      <w:r w:rsidRPr="00D634C4">
        <w:rPr>
          <w:rFonts w:ascii="Times New Roman" w:hAnsi="Times New Roman"/>
          <w:b/>
          <w:bCs/>
          <w:sz w:val="24"/>
          <w:szCs w:val="24"/>
        </w:rPr>
        <w:tab/>
      </w:r>
    </w:p>
    <w:p w:rsidR="00103980" w:rsidRPr="00D634C4" w:rsidRDefault="00103980" w:rsidP="00D61A56">
      <w:pPr>
        <w:pStyle w:val="32"/>
        <w:shd w:val="clear" w:color="auto" w:fill="auto"/>
        <w:tabs>
          <w:tab w:val="left" w:pos="889"/>
        </w:tabs>
        <w:spacing w:before="0"/>
        <w:ind w:right="20" w:firstLine="0"/>
        <w:rPr>
          <w:rStyle w:val="11"/>
          <w:rFonts w:ascii="Times New Roman" w:hAnsi="Times New Roman" w:cs="Times New Roman"/>
          <w:sz w:val="24"/>
          <w:szCs w:val="24"/>
        </w:rPr>
      </w:pPr>
      <w:r w:rsidRPr="00D634C4">
        <w:rPr>
          <w:rStyle w:val="11"/>
          <w:rFonts w:ascii="Times New Roman" w:hAnsi="Times New Roman" w:cs="Times New Roman"/>
          <w:sz w:val="24"/>
          <w:szCs w:val="24"/>
        </w:rPr>
        <w:t>Русский язык. 1 класс: учебник для учащихся общеобразовательных учреждений: / С.В. Иванов, А.О. Евдокимова, М.И. Кузнецова [и др.]. - 4-е изд., перераб. - М.: Вентана-Граф, 2017.</w:t>
      </w:r>
    </w:p>
    <w:p w:rsidR="00103980" w:rsidRPr="00D634C4" w:rsidRDefault="00103980" w:rsidP="00D61A56">
      <w:pPr>
        <w:pStyle w:val="32"/>
        <w:shd w:val="clear" w:color="auto" w:fill="auto"/>
        <w:tabs>
          <w:tab w:val="left" w:pos="889"/>
        </w:tabs>
        <w:spacing w:before="0"/>
        <w:ind w:right="20" w:firstLine="0"/>
        <w:rPr>
          <w:rFonts w:ascii="Times New Roman" w:hAnsi="Times New Roman"/>
          <w:sz w:val="24"/>
          <w:szCs w:val="24"/>
        </w:rPr>
      </w:pPr>
    </w:p>
    <w:p w:rsidR="00103980" w:rsidRPr="00D634C4" w:rsidRDefault="00103980" w:rsidP="00D61A56">
      <w:pPr>
        <w:pStyle w:val="a8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103980" w:rsidRPr="00D634C4" w:rsidRDefault="00103980" w:rsidP="00D61A5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  <w:r w:rsidRPr="00D634C4">
        <w:rPr>
          <w:rStyle w:val="11"/>
          <w:rFonts w:ascii="Times New Roman" w:hAnsi="Times New Roman" w:cs="Times New Roman"/>
          <w:color w:val="auto"/>
          <w:sz w:val="24"/>
          <w:szCs w:val="24"/>
        </w:rPr>
        <w:t>Авторская программа</w:t>
      </w:r>
      <w:r w:rsidRPr="00D634C4">
        <w:rPr>
          <w:rStyle w:val="11"/>
          <w:rFonts w:ascii="Times New Roman" w:hAnsi="Times New Roman" w:cs="Times New Roman"/>
          <w:sz w:val="24"/>
          <w:szCs w:val="24"/>
        </w:rPr>
        <w:t xml:space="preserve"> «Русский язык. Обучение грамоте» для 1 класса Л.Е. Журовойи «Русский язык» С.В.Ивановав рамках проекта «Начальная школа XXI века»</w:t>
      </w:r>
      <w:r w:rsidRPr="00D634C4">
        <w:rPr>
          <w:rFonts w:ascii="Times New Roman" w:hAnsi="Times New Roman" w:cs="Times New Roman"/>
          <w:color w:val="auto"/>
        </w:rPr>
        <w:t xml:space="preserve"> подразумевает обучение по данному предмету на повышенном уровне.</w:t>
      </w:r>
    </w:p>
    <w:p w:rsidR="00103980" w:rsidRPr="00D634C4" w:rsidRDefault="00103980" w:rsidP="00D61A56">
      <w:pPr>
        <w:pStyle w:val="32"/>
        <w:shd w:val="clear" w:color="auto" w:fill="auto"/>
        <w:spacing w:before="0"/>
        <w:ind w:left="60" w:right="40" w:firstLine="520"/>
        <w:rPr>
          <w:rFonts w:ascii="Times New Roman" w:hAnsi="Times New Roman"/>
          <w:sz w:val="24"/>
          <w:szCs w:val="24"/>
        </w:rPr>
      </w:pPr>
      <w:r w:rsidRPr="00D634C4">
        <w:rPr>
          <w:rStyle w:val="11"/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«Русский язык. </w:t>
      </w:r>
      <w:r w:rsidRPr="00D634C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D634C4">
        <w:rPr>
          <w:rStyle w:val="11"/>
          <w:rFonts w:ascii="Times New Roman" w:hAnsi="Times New Roman" w:cs="Times New Roman"/>
          <w:sz w:val="24"/>
          <w:szCs w:val="24"/>
        </w:rPr>
        <w:t>является начальным этапом в системе изучения русского языка в начальной школе.</w:t>
      </w:r>
    </w:p>
    <w:p w:rsidR="00103980" w:rsidRPr="00D634C4" w:rsidRDefault="00103980" w:rsidP="00D61A56">
      <w:pPr>
        <w:pStyle w:val="32"/>
        <w:shd w:val="clear" w:color="auto" w:fill="auto"/>
        <w:spacing w:before="0"/>
        <w:ind w:left="60" w:right="40" w:firstLine="520"/>
        <w:rPr>
          <w:rFonts w:ascii="Times New Roman" w:hAnsi="Times New Roman"/>
          <w:sz w:val="24"/>
          <w:szCs w:val="24"/>
        </w:rPr>
      </w:pPr>
      <w:r w:rsidRPr="00D634C4">
        <w:rPr>
          <w:rStyle w:val="11"/>
          <w:rFonts w:ascii="Times New Roman" w:hAnsi="Times New Roman" w:cs="Times New Roman"/>
          <w:sz w:val="24"/>
          <w:szCs w:val="24"/>
        </w:rPr>
        <w:t>Основные положения федерального государственного стандарта начального общего образования (учет индивидуальных, возрастных и псих</w:t>
      </w:r>
      <w:r w:rsidRPr="00D634C4">
        <w:rPr>
          <w:rStyle w:val="11"/>
          <w:rFonts w:ascii="Times New Roman" w:hAnsi="Times New Roman" w:cs="Times New Roman"/>
          <w:sz w:val="24"/>
          <w:szCs w:val="24"/>
        </w:rPr>
        <w:t>о</w:t>
      </w:r>
      <w:r w:rsidRPr="00D634C4">
        <w:rPr>
          <w:rStyle w:val="11"/>
          <w:rFonts w:ascii="Times New Roman" w:hAnsi="Times New Roman" w:cs="Times New Roman"/>
          <w:sz w:val="24"/>
          <w:szCs w:val="24"/>
        </w:rPr>
        <w:t>логических особенностей обучающихся; учет различных видов деятельности учащихся и форм общения педагогов с детьми для решения целей о</w:t>
      </w:r>
      <w:r w:rsidRPr="00D634C4">
        <w:rPr>
          <w:rStyle w:val="11"/>
          <w:rFonts w:ascii="Times New Roman" w:hAnsi="Times New Roman" w:cs="Times New Roman"/>
          <w:sz w:val="24"/>
          <w:szCs w:val="24"/>
        </w:rPr>
        <w:t>б</w:t>
      </w:r>
      <w:r w:rsidRPr="00D634C4">
        <w:rPr>
          <w:rStyle w:val="11"/>
          <w:rFonts w:ascii="Times New Roman" w:hAnsi="Times New Roman" w:cs="Times New Roman"/>
          <w:sz w:val="24"/>
          <w:szCs w:val="24"/>
        </w:rPr>
        <w:t>разования и воспитания; обеспечение преемственности дошкольного и начального образования) помогают реализовать положения системно-деятельностного подхода в период обучения грамоте.</w:t>
      </w:r>
    </w:p>
    <w:p w:rsidR="00103980" w:rsidRPr="00D634C4" w:rsidRDefault="00103980" w:rsidP="00D61A56">
      <w:pPr>
        <w:ind w:firstLine="58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D634C4">
        <w:rPr>
          <w:rStyle w:val="11"/>
          <w:rFonts w:ascii="Times New Roman" w:hAnsi="Times New Roman" w:cs="Times New Roman"/>
          <w:sz w:val="24"/>
          <w:szCs w:val="24"/>
        </w:rPr>
        <w:t xml:space="preserve">Рабочая программа курса </w:t>
      </w:r>
      <w:r w:rsidRPr="00D634C4">
        <w:rPr>
          <w:rStyle w:val="a4"/>
          <w:rFonts w:ascii="Times New Roman" w:hAnsi="Times New Roman" w:cs="Times New Roman"/>
          <w:sz w:val="24"/>
          <w:szCs w:val="24"/>
        </w:rPr>
        <w:t xml:space="preserve">«Русский язык» </w:t>
      </w:r>
      <w:r w:rsidRPr="00D634C4">
        <w:rPr>
          <w:rStyle w:val="11"/>
          <w:rFonts w:ascii="Times New Roman" w:hAnsi="Times New Roman" w:cs="Times New Roman"/>
          <w:sz w:val="24"/>
          <w:szCs w:val="24"/>
        </w:rPr>
        <w:t>реализует основные положения концепции лингвистического образования младших школьников.</w:t>
      </w:r>
    </w:p>
    <w:p w:rsidR="00103980" w:rsidRPr="00D634C4" w:rsidRDefault="00103980" w:rsidP="00D61A56">
      <w:pPr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D634C4">
        <w:rPr>
          <w:rStyle w:val="11"/>
          <w:rFonts w:ascii="Times New Roman" w:hAnsi="Times New Roman" w:cs="Times New Roman"/>
          <w:b/>
          <w:bCs/>
          <w:sz w:val="24"/>
          <w:szCs w:val="24"/>
        </w:rPr>
        <w:t xml:space="preserve">Целями </w:t>
      </w:r>
      <w:r w:rsidRPr="00D634C4">
        <w:rPr>
          <w:rStyle w:val="11"/>
          <w:rFonts w:ascii="Times New Roman" w:hAnsi="Times New Roman" w:cs="Times New Roman"/>
          <w:sz w:val="24"/>
          <w:szCs w:val="24"/>
        </w:rPr>
        <w:t>обучения русскому языку являются:</w:t>
      </w:r>
    </w:p>
    <w:p w:rsidR="00103980" w:rsidRPr="00D634C4" w:rsidRDefault="00103980" w:rsidP="00D61A56">
      <w:pPr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D634C4">
        <w:rPr>
          <w:rStyle w:val="11"/>
          <w:rFonts w:ascii="Times New Roman" w:hAnsi="Times New Roman" w:cs="Times New Roman"/>
          <w:sz w:val="24"/>
          <w:szCs w:val="24"/>
        </w:rPr>
        <w:t>-</w:t>
      </w:r>
      <w:r w:rsidRPr="00D634C4">
        <w:rPr>
          <w:rStyle w:val="11"/>
          <w:rFonts w:ascii="Times New Roman" w:hAnsi="Times New Roman" w:cs="Times New Roman"/>
          <w:sz w:val="24"/>
          <w:szCs w:val="24"/>
        </w:rPr>
        <w:tab/>
        <w:t>ознакомление учащихся с основными положениями науки о языке;</w:t>
      </w:r>
    </w:p>
    <w:p w:rsidR="00103980" w:rsidRPr="00D634C4" w:rsidRDefault="00103980" w:rsidP="00D61A56">
      <w:pPr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D634C4">
        <w:rPr>
          <w:rStyle w:val="11"/>
          <w:rFonts w:ascii="Times New Roman" w:hAnsi="Times New Roman" w:cs="Times New Roman"/>
          <w:sz w:val="24"/>
          <w:szCs w:val="24"/>
        </w:rPr>
        <w:t>-</w:t>
      </w:r>
      <w:r w:rsidRPr="00D634C4">
        <w:rPr>
          <w:rStyle w:val="11"/>
          <w:rFonts w:ascii="Times New Roman" w:hAnsi="Times New Roman" w:cs="Times New Roman"/>
          <w:sz w:val="24"/>
          <w:szCs w:val="24"/>
        </w:rPr>
        <w:tab/>
        <w:t>формирование умений и навыков грамотного, безошибочного письма;</w:t>
      </w:r>
    </w:p>
    <w:p w:rsidR="00103980" w:rsidRPr="00D634C4" w:rsidRDefault="00103980" w:rsidP="00D61A56">
      <w:pPr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D634C4">
        <w:rPr>
          <w:rStyle w:val="11"/>
          <w:rFonts w:ascii="Times New Roman" w:hAnsi="Times New Roman" w:cs="Times New Roman"/>
          <w:sz w:val="24"/>
          <w:szCs w:val="24"/>
        </w:rPr>
        <w:t>-</w:t>
      </w:r>
      <w:r w:rsidRPr="00D634C4">
        <w:rPr>
          <w:rStyle w:val="11"/>
          <w:rFonts w:ascii="Times New Roman" w:hAnsi="Times New Roman" w:cs="Times New Roman"/>
          <w:sz w:val="24"/>
          <w:szCs w:val="24"/>
        </w:rPr>
        <w:tab/>
        <w:t>развитие устной и письменной речи учащихся;</w:t>
      </w:r>
    </w:p>
    <w:p w:rsidR="00103980" w:rsidRPr="00D634C4" w:rsidRDefault="00103980" w:rsidP="00D61A56">
      <w:pPr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D634C4">
        <w:rPr>
          <w:rStyle w:val="11"/>
          <w:rFonts w:ascii="Times New Roman" w:hAnsi="Times New Roman" w:cs="Times New Roman"/>
          <w:sz w:val="24"/>
          <w:szCs w:val="24"/>
        </w:rPr>
        <w:t>-</w:t>
      </w:r>
      <w:r w:rsidRPr="00D634C4">
        <w:rPr>
          <w:rStyle w:val="11"/>
          <w:rFonts w:ascii="Times New Roman" w:hAnsi="Times New Roman" w:cs="Times New Roman"/>
          <w:sz w:val="24"/>
          <w:szCs w:val="24"/>
        </w:rPr>
        <w:tab/>
        <w:t>развитие языковой эрудиции школьника, его интереса к языку и речевому творчеству.</w:t>
      </w:r>
    </w:p>
    <w:p w:rsidR="00103980" w:rsidRPr="00D634C4" w:rsidRDefault="00103980" w:rsidP="00D61A56">
      <w:pPr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D634C4">
        <w:rPr>
          <w:rStyle w:val="11"/>
          <w:rFonts w:ascii="Times New Roman" w:hAnsi="Times New Roman" w:cs="Times New Roman"/>
          <w:sz w:val="24"/>
          <w:szCs w:val="24"/>
        </w:rPr>
        <w:t>Социокультурная цель изучения русского языка достигается решением задач развития устной и письменной речи учащихся и формированием у них основ грамотного, безошибочного письма. Научно-исследовательская цель реализуется в процессе ознакомления учащихся с основными полож</w:t>
      </w:r>
      <w:r w:rsidRPr="00D634C4">
        <w:rPr>
          <w:rStyle w:val="11"/>
          <w:rFonts w:ascii="Times New Roman" w:hAnsi="Times New Roman" w:cs="Times New Roman"/>
          <w:sz w:val="24"/>
          <w:szCs w:val="24"/>
        </w:rPr>
        <w:t>е</w:t>
      </w:r>
      <w:r w:rsidRPr="00D634C4">
        <w:rPr>
          <w:rStyle w:val="11"/>
          <w:rFonts w:ascii="Times New Roman" w:hAnsi="Times New Roman" w:cs="Times New Roman"/>
          <w:sz w:val="24"/>
          <w:szCs w:val="24"/>
        </w:rPr>
        <w:t>ниями науки о языке.</w:t>
      </w:r>
    </w:p>
    <w:p w:rsidR="00103980" w:rsidRPr="00D634C4" w:rsidRDefault="00103980" w:rsidP="00D61A56">
      <w:pPr>
        <w:ind w:firstLine="708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D634C4">
        <w:rPr>
          <w:rStyle w:val="11"/>
          <w:rFonts w:ascii="Times New Roman" w:hAnsi="Times New Roman" w:cs="Times New Roman"/>
          <w:sz w:val="24"/>
          <w:szCs w:val="24"/>
        </w:rPr>
        <w:t>Программа курса «Русский язык» реализует задачи ознакомления учащихся с основными положениями науки о языке, формирования нав</w:t>
      </w:r>
      <w:r w:rsidRPr="00D634C4">
        <w:rPr>
          <w:rStyle w:val="11"/>
          <w:rFonts w:ascii="Times New Roman" w:hAnsi="Times New Roman" w:cs="Times New Roman"/>
          <w:sz w:val="24"/>
          <w:szCs w:val="24"/>
        </w:rPr>
        <w:t>ы</w:t>
      </w:r>
      <w:r w:rsidRPr="00D634C4">
        <w:rPr>
          <w:rStyle w:val="11"/>
          <w:rFonts w:ascii="Times New Roman" w:hAnsi="Times New Roman" w:cs="Times New Roman"/>
          <w:sz w:val="24"/>
          <w:szCs w:val="24"/>
        </w:rPr>
        <w:t>ков грамотного безошибочного письма, развития речи школьника, его интереса к языку и речевому творчеству.</w:t>
      </w:r>
    </w:p>
    <w:p w:rsidR="00103980" w:rsidRPr="00D634C4" w:rsidRDefault="00103980" w:rsidP="00D61A56">
      <w:pPr>
        <w:ind w:firstLine="708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D634C4">
        <w:rPr>
          <w:rStyle w:val="11"/>
          <w:rFonts w:ascii="Times New Roman" w:hAnsi="Times New Roman" w:cs="Times New Roman"/>
          <w:sz w:val="24"/>
          <w:szCs w:val="24"/>
        </w:rPr>
        <w:t>Систематический курс русского языка представлен в начальной школе как совокупность понятий, правил, сведений, взаимодействующих между собой, и имеет познавательно-коммуникативную направленность. Это предполагает развитие коммуникативной мотивации, пристальное внимание к значению и функциям всех языковых единиц. В программе курса «Русский язык» выделяются три блока, каждый из которых соответс</w:t>
      </w:r>
      <w:r w:rsidRPr="00D634C4">
        <w:rPr>
          <w:rStyle w:val="11"/>
          <w:rFonts w:ascii="Times New Roman" w:hAnsi="Times New Roman" w:cs="Times New Roman"/>
          <w:sz w:val="24"/>
          <w:szCs w:val="24"/>
        </w:rPr>
        <w:t>т</w:t>
      </w:r>
      <w:r w:rsidRPr="00D634C4">
        <w:rPr>
          <w:rStyle w:val="11"/>
          <w:rFonts w:ascii="Times New Roman" w:hAnsi="Times New Roman" w:cs="Times New Roman"/>
          <w:sz w:val="24"/>
          <w:szCs w:val="24"/>
        </w:rPr>
        <w:t>вует целям обучения русскому языку: «Как устроен наш язык», «Правописание» и «Развитие речи». Такое структурирование курса позволяет у</w:t>
      </w:r>
      <w:r w:rsidRPr="00D634C4">
        <w:rPr>
          <w:rStyle w:val="11"/>
          <w:rFonts w:ascii="Times New Roman" w:hAnsi="Times New Roman" w:cs="Times New Roman"/>
          <w:sz w:val="24"/>
          <w:szCs w:val="24"/>
        </w:rPr>
        <w:t>с</w:t>
      </w:r>
      <w:r w:rsidRPr="00D634C4">
        <w:rPr>
          <w:rStyle w:val="11"/>
          <w:rFonts w:ascii="Times New Roman" w:hAnsi="Times New Roman" w:cs="Times New Roman"/>
          <w:sz w:val="24"/>
          <w:szCs w:val="24"/>
        </w:rPr>
        <w:t>пешно реализовать цели развития логического и абстрактного мышления; решить практические задачи по формированию навыков грамотного бе</w:t>
      </w:r>
      <w:r w:rsidRPr="00D634C4">
        <w:rPr>
          <w:rStyle w:val="11"/>
          <w:rFonts w:ascii="Times New Roman" w:hAnsi="Times New Roman" w:cs="Times New Roman"/>
          <w:sz w:val="24"/>
          <w:szCs w:val="24"/>
        </w:rPr>
        <w:t>з</w:t>
      </w:r>
      <w:r w:rsidRPr="00D634C4">
        <w:rPr>
          <w:rStyle w:val="11"/>
          <w:rFonts w:ascii="Times New Roman" w:hAnsi="Times New Roman" w:cs="Times New Roman"/>
          <w:sz w:val="24"/>
          <w:szCs w:val="24"/>
        </w:rPr>
        <w:t>ошибочного письма и развитию речи учащихся; сделать ученика субъектом обучения, когда на каждом уроке ученик четко осознает, что и с какой целью он выполняет; избавить учеников от психологической утомляемости, возникающей из-за немотивированного смешения различных видов р</w:t>
      </w:r>
      <w:r w:rsidRPr="00D634C4">
        <w:rPr>
          <w:rStyle w:val="11"/>
          <w:rFonts w:ascii="Times New Roman" w:hAnsi="Times New Roman" w:cs="Times New Roman"/>
          <w:sz w:val="24"/>
          <w:szCs w:val="24"/>
        </w:rPr>
        <w:t>а</w:t>
      </w:r>
      <w:r w:rsidRPr="00D634C4">
        <w:rPr>
          <w:rStyle w:val="11"/>
          <w:rFonts w:ascii="Times New Roman" w:hAnsi="Times New Roman" w:cs="Times New Roman"/>
          <w:sz w:val="24"/>
          <w:szCs w:val="24"/>
        </w:rPr>
        <w:t>бот.</w:t>
      </w:r>
    </w:p>
    <w:p w:rsidR="00103980" w:rsidRPr="00D634C4" w:rsidRDefault="00103980" w:rsidP="00D61A56">
      <w:pPr>
        <w:ind w:firstLine="708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D634C4">
        <w:rPr>
          <w:rStyle w:val="11"/>
          <w:rFonts w:ascii="Times New Roman" w:hAnsi="Times New Roman" w:cs="Times New Roman"/>
          <w:sz w:val="24"/>
          <w:szCs w:val="24"/>
        </w:rPr>
        <w:lastRenderedPageBreak/>
        <w:t>Важной отличительной стороной данной программы является ориентация ученика нена заучивание определений и правил, а на ознакомл</w:t>
      </w:r>
      <w:r w:rsidRPr="00D634C4">
        <w:rPr>
          <w:rStyle w:val="11"/>
          <w:rFonts w:ascii="Times New Roman" w:hAnsi="Times New Roman" w:cs="Times New Roman"/>
          <w:sz w:val="24"/>
          <w:szCs w:val="24"/>
        </w:rPr>
        <w:t>е</w:t>
      </w:r>
      <w:r w:rsidRPr="00D634C4">
        <w:rPr>
          <w:rStyle w:val="11"/>
          <w:rFonts w:ascii="Times New Roman" w:hAnsi="Times New Roman" w:cs="Times New Roman"/>
          <w:sz w:val="24"/>
          <w:szCs w:val="24"/>
        </w:rPr>
        <w:t>ние с устройством и функционированием родного языка, овладение умениями выделения и характеристики языковых единиц с опорой на алгори</w:t>
      </w:r>
      <w:r w:rsidRPr="00D634C4">
        <w:rPr>
          <w:rStyle w:val="11"/>
          <w:rFonts w:ascii="Times New Roman" w:hAnsi="Times New Roman" w:cs="Times New Roman"/>
          <w:sz w:val="24"/>
          <w:szCs w:val="24"/>
        </w:rPr>
        <w:t>т</w:t>
      </w:r>
      <w:r w:rsidRPr="00D634C4">
        <w:rPr>
          <w:rStyle w:val="11"/>
          <w:rFonts w:ascii="Times New Roman" w:hAnsi="Times New Roman" w:cs="Times New Roman"/>
          <w:sz w:val="24"/>
          <w:szCs w:val="24"/>
        </w:rPr>
        <w:t>мы. Материал, превышающий уровень требований, призван расширить кругозор первоклассников, познакомить с интересными фактами и явлени</w:t>
      </w:r>
      <w:r w:rsidRPr="00D634C4">
        <w:rPr>
          <w:rStyle w:val="11"/>
          <w:rFonts w:ascii="Times New Roman" w:hAnsi="Times New Roman" w:cs="Times New Roman"/>
          <w:sz w:val="24"/>
          <w:szCs w:val="24"/>
        </w:rPr>
        <w:t>я</w:t>
      </w:r>
      <w:r w:rsidRPr="00D634C4">
        <w:rPr>
          <w:rStyle w:val="11"/>
          <w:rFonts w:ascii="Times New Roman" w:hAnsi="Times New Roman" w:cs="Times New Roman"/>
          <w:sz w:val="24"/>
          <w:szCs w:val="24"/>
        </w:rPr>
        <w:t>ми из жизни родного языка, что позволяет реализовать дифференцированный и индивидуальный подход к обучению.</w:t>
      </w:r>
    </w:p>
    <w:p w:rsidR="00103980" w:rsidRPr="00D634C4" w:rsidRDefault="00103980" w:rsidP="00D61A56">
      <w:pPr>
        <w:jc w:val="both"/>
        <w:rPr>
          <w:rStyle w:val="11"/>
          <w:rFonts w:ascii="Times New Roman" w:hAnsi="Times New Roman" w:cs="Times New Roman"/>
          <w:b/>
          <w:bCs/>
          <w:sz w:val="24"/>
          <w:szCs w:val="24"/>
        </w:rPr>
      </w:pPr>
      <w:r w:rsidRPr="00D634C4">
        <w:rPr>
          <w:rStyle w:val="11"/>
          <w:rFonts w:ascii="Times New Roman" w:hAnsi="Times New Roman" w:cs="Times New Roman"/>
          <w:b/>
          <w:bCs/>
          <w:sz w:val="24"/>
          <w:szCs w:val="24"/>
        </w:rPr>
        <w:t>Место учебного предмета  в учебном плане</w:t>
      </w:r>
    </w:p>
    <w:p w:rsidR="00103980" w:rsidRPr="00D634C4" w:rsidRDefault="00103980" w:rsidP="00D634C4">
      <w:pPr>
        <w:ind w:firstLine="708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D634C4">
        <w:rPr>
          <w:rStyle w:val="11"/>
          <w:rFonts w:ascii="Times New Roman" w:hAnsi="Times New Roman" w:cs="Times New Roman"/>
          <w:sz w:val="24"/>
          <w:szCs w:val="24"/>
        </w:rPr>
        <w:t>В 1 классе, в соответствии с Образовательной программой школы, на изучение предмета «Русский язык» отводится 165 часов (5 часов в н</w:t>
      </w:r>
      <w:r w:rsidRPr="00D634C4">
        <w:rPr>
          <w:rStyle w:val="11"/>
          <w:rFonts w:ascii="Times New Roman" w:hAnsi="Times New Roman" w:cs="Times New Roman"/>
          <w:sz w:val="24"/>
          <w:szCs w:val="24"/>
        </w:rPr>
        <w:t>е</w:t>
      </w:r>
      <w:r w:rsidRPr="00D634C4">
        <w:rPr>
          <w:rStyle w:val="11"/>
          <w:rFonts w:ascii="Times New Roman" w:hAnsi="Times New Roman" w:cs="Times New Roman"/>
          <w:sz w:val="24"/>
          <w:szCs w:val="24"/>
        </w:rPr>
        <w:t>делю при 33 учебных неделях)</w:t>
      </w:r>
    </w:p>
    <w:p w:rsidR="00103980" w:rsidRPr="00D634C4" w:rsidRDefault="00103980" w:rsidP="00D634C4">
      <w:pPr>
        <w:ind w:firstLine="708"/>
        <w:jc w:val="both"/>
        <w:rPr>
          <w:rFonts w:ascii="Times New Roman" w:hAnsi="Times New Roman" w:cs="Times New Roman"/>
        </w:rPr>
      </w:pPr>
      <w:r w:rsidRPr="00D634C4">
        <w:rPr>
          <w:rStyle w:val="19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D634C4">
        <w:rPr>
          <w:rFonts w:ascii="Times New Roman" w:hAnsi="Times New Roman" w:cs="Times New Roman"/>
        </w:rPr>
        <w:t xml:space="preserve">Содержание курса «Русский язык. </w:t>
      </w:r>
    </w:p>
    <w:p w:rsidR="00103980" w:rsidRPr="00D634C4" w:rsidRDefault="00103980" w:rsidP="00D634C4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103980" w:rsidRPr="00D634C4" w:rsidRDefault="00103980" w:rsidP="00D634C4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3"/>
        <w:gridCol w:w="6591"/>
        <w:gridCol w:w="6708"/>
      </w:tblGrid>
      <w:tr w:rsidR="00103980" w:rsidRPr="00D634C4">
        <w:tc>
          <w:tcPr>
            <w:tcW w:w="2376" w:type="dxa"/>
          </w:tcPr>
          <w:p w:rsidR="00103980" w:rsidRPr="00D634C4" w:rsidRDefault="00103980" w:rsidP="00D634C4">
            <w:pPr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6946" w:type="dxa"/>
          </w:tcPr>
          <w:p w:rsidR="00103980" w:rsidRPr="00D634C4" w:rsidRDefault="00103980" w:rsidP="00D634C4">
            <w:pPr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  <w:b/>
                <w:bCs/>
              </w:rPr>
              <w:t>Содержание</w:t>
            </w:r>
            <w:r w:rsidRPr="00D634C4">
              <w:rPr>
                <w:rFonts w:ascii="Times New Roman" w:hAnsi="Times New Roman" w:cs="Times New Roman"/>
                <w:b/>
                <w:bCs/>
              </w:rPr>
              <w:br/>
              <w:t>(стандартный уровень)</w:t>
            </w:r>
          </w:p>
        </w:tc>
        <w:tc>
          <w:tcPr>
            <w:tcW w:w="7052" w:type="dxa"/>
          </w:tcPr>
          <w:p w:rsidR="00103980" w:rsidRPr="00D634C4" w:rsidRDefault="00103980" w:rsidP="00D634C4">
            <w:pPr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  <w:b/>
                <w:bCs/>
              </w:rPr>
              <w:t>Содержание</w:t>
            </w:r>
            <w:r w:rsidRPr="00D634C4">
              <w:rPr>
                <w:rFonts w:ascii="Times New Roman" w:hAnsi="Times New Roman" w:cs="Times New Roman"/>
                <w:b/>
                <w:bCs/>
              </w:rPr>
              <w:br/>
              <w:t>(надстандартный уровень)</w:t>
            </w:r>
          </w:p>
        </w:tc>
      </w:tr>
      <w:tr w:rsidR="00103980" w:rsidRPr="00D634C4">
        <w:tc>
          <w:tcPr>
            <w:tcW w:w="2376" w:type="dxa"/>
          </w:tcPr>
          <w:p w:rsidR="00103980" w:rsidRPr="00D634C4" w:rsidRDefault="00103980" w:rsidP="00D634C4">
            <w:pPr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  <w:b/>
                <w:bCs/>
              </w:rPr>
              <w:t>Фонетика и</w:t>
            </w:r>
            <w:r w:rsidRPr="00D634C4">
              <w:rPr>
                <w:rFonts w:ascii="Times New Roman" w:hAnsi="Times New Roman" w:cs="Times New Roman"/>
                <w:b/>
                <w:bCs/>
              </w:rPr>
              <w:br/>
              <w:t>орфоэпия</w:t>
            </w:r>
          </w:p>
        </w:tc>
        <w:tc>
          <w:tcPr>
            <w:tcW w:w="6946" w:type="dxa"/>
          </w:tcPr>
          <w:p w:rsidR="00103980" w:rsidRPr="00D634C4" w:rsidRDefault="00103980" w:rsidP="00D634C4">
            <w:pPr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</w:rPr>
              <w:t>Звуки речи. Гласные и согласные звуки.</w:t>
            </w:r>
            <w:r w:rsidRPr="00D634C4">
              <w:rPr>
                <w:rFonts w:ascii="Times New Roman" w:hAnsi="Times New Roman" w:cs="Times New Roman"/>
              </w:rPr>
              <w:br/>
              <w:t>Различение ударных и безударных гласных звуков.</w:t>
            </w:r>
          </w:p>
          <w:p w:rsidR="00103980" w:rsidRPr="00D634C4" w:rsidRDefault="00103980" w:rsidP="00D634C4">
            <w:pPr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</w:rPr>
              <w:t>Различение твердых и мягких согласных звуков, звонких и глухих согласных звуков.</w:t>
            </w:r>
          </w:p>
          <w:p w:rsidR="00103980" w:rsidRPr="00D634C4" w:rsidRDefault="00103980" w:rsidP="00D634C4">
            <w:pPr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</w:rPr>
              <w:t>Звуковой анализ слова, работа со звуковыми моделями: п</w:t>
            </w:r>
            <w:r w:rsidRPr="00D634C4">
              <w:rPr>
                <w:rFonts w:ascii="Times New Roman" w:hAnsi="Times New Roman" w:cs="Times New Roman"/>
              </w:rPr>
              <w:t>о</w:t>
            </w:r>
            <w:r w:rsidRPr="00D634C4">
              <w:rPr>
                <w:rFonts w:ascii="Times New Roman" w:hAnsi="Times New Roman" w:cs="Times New Roman"/>
              </w:rPr>
              <w:t>строение модели звукового состава слова, подбор слов, соо</w:t>
            </w:r>
            <w:r w:rsidRPr="00D634C4">
              <w:rPr>
                <w:rFonts w:ascii="Times New Roman" w:hAnsi="Times New Roman" w:cs="Times New Roman"/>
              </w:rPr>
              <w:t>т</w:t>
            </w:r>
            <w:r w:rsidRPr="00D634C4">
              <w:rPr>
                <w:rFonts w:ascii="Times New Roman" w:hAnsi="Times New Roman" w:cs="Times New Roman"/>
              </w:rPr>
              <w:t>ветствующих заданной модели.</w:t>
            </w:r>
            <w:r w:rsidRPr="00D634C4">
              <w:rPr>
                <w:rFonts w:ascii="Times New Roman" w:hAnsi="Times New Roman" w:cs="Times New Roman"/>
              </w:rPr>
              <w:br/>
              <w:t>Слог как минимальная произносительная единица.</w:t>
            </w:r>
          </w:p>
          <w:p w:rsidR="00103980" w:rsidRPr="00D634C4" w:rsidRDefault="00103980" w:rsidP="00D634C4">
            <w:pPr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</w:rPr>
              <w:t>Деление слов на слоги.</w:t>
            </w:r>
          </w:p>
          <w:p w:rsidR="00103980" w:rsidRPr="00D634C4" w:rsidRDefault="00103980" w:rsidP="00D634C4">
            <w:pPr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</w:rPr>
              <w:t>Ударение.</w:t>
            </w:r>
          </w:p>
          <w:p w:rsidR="00103980" w:rsidRPr="00D634C4" w:rsidRDefault="00103980" w:rsidP="00D634C4">
            <w:pPr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</w:rPr>
              <w:t>Произношение звуков и сочетаний звуков в соответствии с нормами современного русского литературного языка</w:t>
            </w:r>
          </w:p>
        </w:tc>
        <w:tc>
          <w:tcPr>
            <w:tcW w:w="7052" w:type="dxa"/>
          </w:tcPr>
          <w:p w:rsidR="00103980" w:rsidRPr="00D634C4" w:rsidRDefault="00103980" w:rsidP="00D634C4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03980" w:rsidRPr="00D634C4">
        <w:tc>
          <w:tcPr>
            <w:tcW w:w="2376" w:type="dxa"/>
          </w:tcPr>
          <w:p w:rsidR="00103980" w:rsidRPr="00D634C4" w:rsidRDefault="00103980" w:rsidP="00D634C4">
            <w:pPr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  <w:b/>
                <w:bCs/>
              </w:rPr>
              <w:t>Графика и</w:t>
            </w:r>
            <w:r w:rsidRPr="00D634C4">
              <w:rPr>
                <w:rFonts w:ascii="Times New Roman" w:hAnsi="Times New Roman" w:cs="Times New Roman"/>
                <w:b/>
                <w:bCs/>
              </w:rPr>
              <w:br/>
              <w:t>орфография</w:t>
            </w:r>
          </w:p>
        </w:tc>
        <w:tc>
          <w:tcPr>
            <w:tcW w:w="6946" w:type="dxa"/>
          </w:tcPr>
          <w:p w:rsidR="00103980" w:rsidRPr="00D634C4" w:rsidRDefault="00103980" w:rsidP="00D634C4">
            <w:pPr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</w:rPr>
              <w:t>Различение звуков и букв.</w:t>
            </w:r>
          </w:p>
          <w:p w:rsidR="00103980" w:rsidRPr="00D634C4" w:rsidRDefault="00103980" w:rsidP="00D634C4">
            <w:pPr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</w:rPr>
              <w:t>Обозначение на письме мягкости согласных звуков.</w:t>
            </w:r>
          </w:p>
          <w:p w:rsidR="00103980" w:rsidRPr="00D634C4" w:rsidRDefault="00103980" w:rsidP="00D634C4">
            <w:pPr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</w:rPr>
              <w:t xml:space="preserve">Функции </w:t>
            </w:r>
            <w:r w:rsidRPr="00D634C4">
              <w:rPr>
                <w:rFonts w:ascii="Times New Roman" w:hAnsi="Times New Roman" w:cs="Times New Roman"/>
                <w:b/>
                <w:bCs/>
              </w:rPr>
              <w:t xml:space="preserve">ь: </w:t>
            </w:r>
            <w:r w:rsidRPr="00D634C4">
              <w:rPr>
                <w:rFonts w:ascii="Times New Roman" w:hAnsi="Times New Roman" w:cs="Times New Roman"/>
              </w:rPr>
              <w:t>1) показатель мягкости предшествующего с</w:t>
            </w:r>
            <w:r w:rsidRPr="00D634C4">
              <w:rPr>
                <w:rFonts w:ascii="Times New Roman" w:hAnsi="Times New Roman" w:cs="Times New Roman"/>
              </w:rPr>
              <w:t>о</w:t>
            </w:r>
            <w:r w:rsidRPr="00D634C4">
              <w:rPr>
                <w:rFonts w:ascii="Times New Roman" w:hAnsi="Times New Roman" w:cs="Times New Roman"/>
              </w:rPr>
              <w:t>гласного; 2) разделительный.</w:t>
            </w:r>
            <w:r w:rsidRPr="00D634C4">
              <w:rPr>
                <w:rFonts w:ascii="Times New Roman" w:hAnsi="Times New Roman" w:cs="Times New Roman"/>
              </w:rPr>
              <w:br/>
              <w:t xml:space="preserve">Установление соотношения звукового и буквенного состава в словах типа двор, день; в словах с йотированными гласными  </w:t>
            </w:r>
            <w:r w:rsidRPr="00D634C4">
              <w:rPr>
                <w:rFonts w:ascii="Times New Roman" w:hAnsi="Times New Roman" w:cs="Times New Roman"/>
                <w:b/>
                <w:bCs/>
              </w:rPr>
              <w:t xml:space="preserve">е, </w:t>
            </w:r>
            <w:r w:rsidRPr="00D634C4">
              <w:rPr>
                <w:rFonts w:ascii="Times New Roman" w:hAnsi="Times New Roman" w:cs="Times New Roman"/>
              </w:rPr>
              <w:t>ё, ю, я, в словах с непроизносимыми согласными.</w:t>
            </w:r>
          </w:p>
          <w:p w:rsidR="00103980" w:rsidRPr="00D634C4" w:rsidRDefault="00103980" w:rsidP="00D634C4">
            <w:pPr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</w:rPr>
              <w:t>Русский алфавит: правильное называние букв, знание их п</w:t>
            </w:r>
            <w:r w:rsidRPr="00D634C4">
              <w:rPr>
                <w:rFonts w:ascii="Times New Roman" w:hAnsi="Times New Roman" w:cs="Times New Roman"/>
              </w:rPr>
              <w:t>о</w:t>
            </w:r>
            <w:r w:rsidRPr="00D634C4">
              <w:rPr>
                <w:rFonts w:ascii="Times New Roman" w:hAnsi="Times New Roman" w:cs="Times New Roman"/>
              </w:rPr>
              <w:t>следовательности.</w:t>
            </w:r>
          </w:p>
          <w:p w:rsidR="00103980" w:rsidRPr="00D634C4" w:rsidRDefault="00103980" w:rsidP="00D634C4">
            <w:pPr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</w:rPr>
              <w:t>Письмо слов и предложений с соблюдением гигиенических норм.</w:t>
            </w:r>
          </w:p>
          <w:p w:rsidR="00103980" w:rsidRPr="00D634C4" w:rsidRDefault="00103980" w:rsidP="00D634C4">
            <w:pPr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</w:rPr>
              <w:t>Усвоение приемов и последовательности правильного сп</w:t>
            </w:r>
            <w:r w:rsidRPr="00D634C4">
              <w:rPr>
                <w:rFonts w:ascii="Times New Roman" w:hAnsi="Times New Roman" w:cs="Times New Roman"/>
              </w:rPr>
              <w:t>и</w:t>
            </w:r>
            <w:r w:rsidRPr="00D634C4">
              <w:rPr>
                <w:rFonts w:ascii="Times New Roman" w:hAnsi="Times New Roman" w:cs="Times New Roman"/>
              </w:rPr>
              <w:t>сывания текста.</w:t>
            </w:r>
          </w:p>
          <w:p w:rsidR="00103980" w:rsidRPr="00D634C4" w:rsidRDefault="00103980" w:rsidP="00D634C4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</w:rPr>
              <w:lastRenderedPageBreak/>
              <w:t>Ознакомление с правилами правописания и их применение:</w:t>
            </w:r>
          </w:p>
          <w:p w:rsidR="00103980" w:rsidRPr="00D634C4" w:rsidRDefault="00103980" w:rsidP="00D634C4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</w:rPr>
              <w:t>-раздельное написание слов;</w:t>
            </w:r>
          </w:p>
          <w:p w:rsidR="00103980" w:rsidRPr="00D634C4" w:rsidRDefault="00103980" w:rsidP="00D634C4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</w:rPr>
              <w:t>- прописная (заглавная)буква в начале предложения, в именах собственных;</w:t>
            </w:r>
          </w:p>
          <w:p w:rsidR="00103980" w:rsidRPr="00D634C4" w:rsidRDefault="00103980" w:rsidP="00D634C4">
            <w:pPr>
              <w:tabs>
                <w:tab w:val="left" w:pos="298"/>
              </w:tabs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</w:rPr>
              <w:t>- обозначения гласных после шипящих (ча - ща, чу - щу, жи - ши);</w:t>
            </w:r>
          </w:p>
          <w:p w:rsidR="00103980" w:rsidRPr="00115757" w:rsidRDefault="00103980" w:rsidP="00D634C4">
            <w:pPr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</w:rPr>
              <w:t>- знаки препинания в конце предложения.</w:t>
            </w:r>
            <w:r w:rsidRPr="00D634C4">
              <w:rPr>
                <w:rFonts w:ascii="Times New Roman" w:hAnsi="Times New Roman" w:cs="Times New Roman"/>
              </w:rPr>
              <w:br/>
              <w:t>Письмо под диктовку слов и предложений, написание кот</w:t>
            </w:r>
            <w:r w:rsidRPr="00D634C4">
              <w:rPr>
                <w:rFonts w:ascii="Times New Roman" w:hAnsi="Times New Roman" w:cs="Times New Roman"/>
              </w:rPr>
              <w:t>о</w:t>
            </w:r>
            <w:r w:rsidRPr="00D634C4">
              <w:rPr>
                <w:rFonts w:ascii="Times New Roman" w:hAnsi="Times New Roman" w:cs="Times New Roman"/>
              </w:rPr>
              <w:t>рых не расходится с их произношением.</w:t>
            </w:r>
          </w:p>
        </w:tc>
        <w:tc>
          <w:tcPr>
            <w:tcW w:w="7052" w:type="dxa"/>
          </w:tcPr>
          <w:p w:rsidR="00103980" w:rsidRPr="00D634C4" w:rsidRDefault="00103980" w:rsidP="00D634C4">
            <w:pPr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</w:rPr>
              <w:lastRenderedPageBreak/>
              <w:t>Использование алфавита при работе со словарями, справочн</w:t>
            </w:r>
            <w:r w:rsidRPr="00D634C4">
              <w:rPr>
                <w:rFonts w:ascii="Times New Roman" w:hAnsi="Times New Roman" w:cs="Times New Roman"/>
              </w:rPr>
              <w:t>и</w:t>
            </w:r>
            <w:r w:rsidRPr="00D634C4">
              <w:rPr>
                <w:rFonts w:ascii="Times New Roman" w:hAnsi="Times New Roman" w:cs="Times New Roman"/>
              </w:rPr>
              <w:t>ками, каталогами.</w:t>
            </w:r>
          </w:p>
          <w:p w:rsidR="00103980" w:rsidRPr="00D634C4" w:rsidRDefault="00103980" w:rsidP="00D634C4">
            <w:pPr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</w:rPr>
              <w:t>Ознакомление с правилами правописания и их применение:</w:t>
            </w:r>
          </w:p>
          <w:p w:rsidR="00103980" w:rsidRPr="00D634C4" w:rsidRDefault="00103980" w:rsidP="00D634C4">
            <w:pPr>
              <w:widowControl/>
              <w:numPr>
                <w:ilvl w:val="0"/>
                <w:numId w:val="3"/>
              </w:numPr>
              <w:tabs>
                <w:tab w:val="left" w:pos="178"/>
              </w:tabs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</w:rPr>
              <w:t>сочетания чк, чн;</w:t>
            </w:r>
          </w:p>
          <w:p w:rsidR="00103980" w:rsidRPr="00D634C4" w:rsidRDefault="00103980" w:rsidP="00D634C4">
            <w:pPr>
              <w:widowControl/>
              <w:numPr>
                <w:ilvl w:val="0"/>
                <w:numId w:val="3"/>
              </w:numPr>
              <w:tabs>
                <w:tab w:val="left" w:pos="173"/>
              </w:tabs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</w:rPr>
              <w:t>перенос слов по слогам без стечения согласных;</w:t>
            </w:r>
          </w:p>
          <w:p w:rsidR="00103980" w:rsidRPr="00D634C4" w:rsidRDefault="00103980" w:rsidP="00D634C4">
            <w:pPr>
              <w:widowControl/>
              <w:numPr>
                <w:ilvl w:val="0"/>
                <w:numId w:val="3"/>
              </w:numPr>
              <w:tabs>
                <w:tab w:val="left" w:pos="178"/>
              </w:tabs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</w:rPr>
              <w:t>безударный проверяемый гласный в корне слова.</w:t>
            </w:r>
          </w:p>
        </w:tc>
      </w:tr>
      <w:tr w:rsidR="00103980" w:rsidRPr="00D634C4">
        <w:tc>
          <w:tcPr>
            <w:tcW w:w="2376" w:type="dxa"/>
          </w:tcPr>
          <w:p w:rsidR="00103980" w:rsidRPr="00D634C4" w:rsidRDefault="00103980" w:rsidP="00D634C4">
            <w:pPr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  <w:b/>
                <w:bCs/>
              </w:rPr>
              <w:lastRenderedPageBreak/>
              <w:t>Слово и</w:t>
            </w:r>
          </w:p>
          <w:p w:rsidR="00103980" w:rsidRPr="00D634C4" w:rsidRDefault="00103980" w:rsidP="00D634C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634C4">
              <w:rPr>
                <w:rFonts w:ascii="Times New Roman" w:hAnsi="Times New Roman" w:cs="Times New Roman"/>
                <w:b/>
                <w:bCs/>
              </w:rPr>
              <w:t>предложение.</w:t>
            </w:r>
          </w:p>
          <w:p w:rsidR="00103980" w:rsidRPr="00D634C4" w:rsidRDefault="00103980" w:rsidP="00D634C4">
            <w:pPr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  <w:b/>
                <w:bCs/>
              </w:rPr>
              <w:t>Пунктуация</w:t>
            </w:r>
          </w:p>
        </w:tc>
        <w:tc>
          <w:tcPr>
            <w:tcW w:w="6946" w:type="dxa"/>
          </w:tcPr>
          <w:p w:rsidR="00103980" w:rsidRPr="00D634C4" w:rsidRDefault="00103980" w:rsidP="00D634C4">
            <w:pPr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</w:rPr>
              <w:t>Понимание слова как единства звучания и значения.</w:t>
            </w:r>
          </w:p>
          <w:p w:rsidR="00103980" w:rsidRPr="00D634C4" w:rsidRDefault="00103980" w:rsidP="00D634C4">
            <w:pPr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</w:rPr>
              <w:t>Работа с предложением: замена слов, восстановление дефо</w:t>
            </w:r>
            <w:r w:rsidRPr="00D634C4">
              <w:rPr>
                <w:rFonts w:ascii="Times New Roman" w:hAnsi="Times New Roman" w:cs="Times New Roman"/>
              </w:rPr>
              <w:t>р</w:t>
            </w:r>
            <w:r w:rsidRPr="00D634C4">
              <w:rPr>
                <w:rFonts w:ascii="Times New Roman" w:hAnsi="Times New Roman" w:cs="Times New Roman"/>
              </w:rPr>
              <w:t>мированных предложений.</w:t>
            </w:r>
          </w:p>
          <w:p w:rsidR="00103980" w:rsidRPr="00D634C4" w:rsidRDefault="00103980" w:rsidP="00D634C4">
            <w:pPr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</w:rPr>
              <w:t>Знаки препинания в конце предложения.</w:t>
            </w:r>
          </w:p>
        </w:tc>
        <w:tc>
          <w:tcPr>
            <w:tcW w:w="7052" w:type="dxa"/>
          </w:tcPr>
          <w:p w:rsidR="00103980" w:rsidRPr="00D634C4" w:rsidRDefault="00103980" w:rsidP="00D634C4">
            <w:pPr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</w:rPr>
              <w:t>Выявление слов, значение которых требует уточнения. Опр</w:t>
            </w:r>
            <w:r w:rsidRPr="00D634C4">
              <w:rPr>
                <w:rFonts w:ascii="Times New Roman" w:hAnsi="Times New Roman" w:cs="Times New Roman"/>
              </w:rPr>
              <w:t>е</w:t>
            </w:r>
            <w:r w:rsidRPr="00D634C4">
              <w:rPr>
                <w:rFonts w:ascii="Times New Roman" w:hAnsi="Times New Roman" w:cs="Times New Roman"/>
              </w:rPr>
              <w:t>деление значения слова по тексту или уточнение значения с помощью толкового словаря.</w:t>
            </w:r>
          </w:p>
          <w:p w:rsidR="00103980" w:rsidRPr="00D634C4" w:rsidRDefault="00103980" w:rsidP="00D634C4">
            <w:pPr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</w:rPr>
              <w:t>Слова, называющие предметы, действия и признаки. Словоо</w:t>
            </w:r>
            <w:r w:rsidRPr="00D634C4">
              <w:rPr>
                <w:rFonts w:ascii="Times New Roman" w:hAnsi="Times New Roman" w:cs="Times New Roman"/>
              </w:rPr>
              <w:t>б</w:t>
            </w:r>
            <w:r w:rsidRPr="00D634C4">
              <w:rPr>
                <w:rFonts w:ascii="Times New Roman" w:hAnsi="Times New Roman" w:cs="Times New Roman"/>
              </w:rPr>
              <w:t>разовательные связи между словами.</w:t>
            </w:r>
          </w:p>
          <w:p w:rsidR="00103980" w:rsidRPr="00D634C4" w:rsidRDefault="00103980" w:rsidP="00D634C4">
            <w:pPr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</w:rPr>
              <w:t>Родственные слова.</w:t>
            </w:r>
          </w:p>
          <w:p w:rsidR="00103980" w:rsidRPr="00D634C4" w:rsidRDefault="00103980" w:rsidP="00D634C4">
            <w:pPr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</w:rPr>
              <w:t>Неизменяемые слова.</w:t>
            </w:r>
          </w:p>
          <w:p w:rsidR="00103980" w:rsidRPr="00D634C4" w:rsidRDefault="00103980" w:rsidP="00D634C4">
            <w:pPr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</w:rPr>
              <w:t>Наблюдение за использованием в тексте многозначных слов, синонимов, омонимов (ознакомление без введения терминол</w:t>
            </w:r>
            <w:r w:rsidRPr="00D634C4">
              <w:rPr>
                <w:rFonts w:ascii="Times New Roman" w:hAnsi="Times New Roman" w:cs="Times New Roman"/>
              </w:rPr>
              <w:t>о</w:t>
            </w:r>
            <w:r w:rsidRPr="00D634C4">
              <w:rPr>
                <w:rFonts w:ascii="Times New Roman" w:hAnsi="Times New Roman" w:cs="Times New Roman"/>
              </w:rPr>
              <w:t>гии).</w:t>
            </w:r>
          </w:p>
        </w:tc>
      </w:tr>
      <w:tr w:rsidR="00103980" w:rsidRPr="00D634C4">
        <w:tc>
          <w:tcPr>
            <w:tcW w:w="2376" w:type="dxa"/>
          </w:tcPr>
          <w:p w:rsidR="00103980" w:rsidRPr="00D634C4" w:rsidRDefault="00103980" w:rsidP="00D634C4">
            <w:pPr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  <w:b/>
                <w:bCs/>
              </w:rPr>
              <w:t>Развитие</w:t>
            </w:r>
          </w:p>
          <w:p w:rsidR="00103980" w:rsidRPr="00D634C4" w:rsidRDefault="00103980" w:rsidP="00D634C4">
            <w:pPr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  <w:b/>
                <w:bCs/>
              </w:rPr>
              <w:t>речи</w:t>
            </w:r>
          </w:p>
        </w:tc>
        <w:tc>
          <w:tcPr>
            <w:tcW w:w="6946" w:type="dxa"/>
          </w:tcPr>
          <w:p w:rsidR="00103980" w:rsidRPr="00D634C4" w:rsidRDefault="00103980" w:rsidP="00D634C4">
            <w:pPr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</w:rPr>
              <w:t>Осознание цели и ситуации устного общения.</w:t>
            </w:r>
          </w:p>
          <w:p w:rsidR="00103980" w:rsidRPr="00D634C4" w:rsidRDefault="00103980" w:rsidP="00D634C4">
            <w:pPr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</w:rPr>
              <w:t>Овладение нормами речевого этикета в ситуациях учебного и бытового общения (приветствие, прощание, извинение, бл</w:t>
            </w:r>
            <w:r w:rsidRPr="00D634C4">
              <w:rPr>
                <w:rFonts w:ascii="Times New Roman" w:hAnsi="Times New Roman" w:cs="Times New Roman"/>
              </w:rPr>
              <w:t>а</w:t>
            </w:r>
            <w:r w:rsidRPr="00D634C4">
              <w:rPr>
                <w:rFonts w:ascii="Times New Roman" w:hAnsi="Times New Roman" w:cs="Times New Roman"/>
              </w:rPr>
              <w:t>годарность, обращение с просьбой).</w:t>
            </w:r>
          </w:p>
        </w:tc>
        <w:tc>
          <w:tcPr>
            <w:tcW w:w="7052" w:type="dxa"/>
          </w:tcPr>
          <w:p w:rsidR="00103980" w:rsidRPr="00D634C4" w:rsidRDefault="00103980" w:rsidP="00D634C4">
            <w:pPr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</w:rPr>
              <w:t>Выбор языковых средств в соответствии с целями и условиями</w:t>
            </w:r>
            <w:r w:rsidRPr="00D634C4">
              <w:rPr>
                <w:rFonts w:ascii="Times New Roman" w:hAnsi="Times New Roman" w:cs="Times New Roman"/>
              </w:rPr>
              <w:br/>
              <w:t>общения для эффективного решения коммуникативной задачи.</w:t>
            </w:r>
            <w:r w:rsidRPr="00D634C4">
              <w:rPr>
                <w:rFonts w:ascii="Times New Roman" w:hAnsi="Times New Roman" w:cs="Times New Roman"/>
              </w:rPr>
              <w:br/>
              <w:t>Практическое овладение диалогической формой речи.</w:t>
            </w:r>
          </w:p>
          <w:p w:rsidR="00103980" w:rsidRPr="00D634C4" w:rsidRDefault="00103980" w:rsidP="00D634C4">
            <w:pPr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</w:rPr>
              <w:t>Овладение умениями начать, поддержать, закончить разговор, привлечь внимание и т.п.</w:t>
            </w:r>
          </w:p>
          <w:p w:rsidR="00103980" w:rsidRPr="00D634C4" w:rsidRDefault="00103980" w:rsidP="00D634C4">
            <w:pPr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</w:rPr>
              <w:t>Соблюдение орфоэпических норм и правильной интонации. Сочинение небольших рассказов (по материалам собственных игр, занятий, наблюдений).</w:t>
            </w:r>
            <w:r w:rsidRPr="00D634C4">
              <w:rPr>
                <w:rFonts w:ascii="Times New Roman" w:hAnsi="Times New Roman" w:cs="Times New Roman"/>
              </w:rPr>
              <w:br/>
              <w:t>Восстановление деформированного текста повествовательного</w:t>
            </w:r>
            <w:r w:rsidRPr="00D634C4">
              <w:rPr>
                <w:rFonts w:ascii="Times New Roman" w:hAnsi="Times New Roman" w:cs="Times New Roman"/>
              </w:rPr>
              <w:br/>
              <w:t>характера.</w:t>
            </w:r>
          </w:p>
        </w:tc>
      </w:tr>
    </w:tbl>
    <w:p w:rsidR="00103980" w:rsidRPr="00D634C4" w:rsidRDefault="00103980" w:rsidP="00D634C4">
      <w:pPr>
        <w:widowControl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103980" w:rsidRPr="00D634C4" w:rsidRDefault="00103980" w:rsidP="00D634C4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D634C4">
        <w:rPr>
          <w:rFonts w:ascii="Times New Roman" w:hAnsi="Times New Roman" w:cs="Times New Roman"/>
          <w:b/>
          <w:bCs/>
          <w:smallCaps/>
        </w:rPr>
        <w:t>Учебно-тематический план</w:t>
      </w:r>
    </w:p>
    <w:p w:rsidR="00103980" w:rsidRPr="00D634C4" w:rsidRDefault="00103980" w:rsidP="00D634C4">
      <w:pPr>
        <w:keepNext/>
        <w:keepLines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bookmarkStart w:id="0" w:name="bookmark0"/>
      <w:r w:rsidRPr="00D634C4">
        <w:rPr>
          <w:rFonts w:ascii="Times New Roman" w:hAnsi="Times New Roman" w:cs="Times New Roman"/>
          <w:b/>
          <w:bCs/>
          <w:color w:val="auto"/>
        </w:rPr>
        <w:t xml:space="preserve">Русский язык. </w:t>
      </w:r>
      <w:bookmarkEnd w:id="0"/>
    </w:p>
    <w:tbl>
      <w:tblPr>
        <w:tblW w:w="12610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363"/>
        <w:gridCol w:w="5247"/>
      </w:tblGrid>
      <w:tr w:rsidR="00103980" w:rsidRPr="00D634C4">
        <w:trPr>
          <w:trHeight w:hRule="exact" w:val="485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980" w:rsidRPr="00D634C4" w:rsidRDefault="00103980" w:rsidP="00D634C4">
            <w:pPr>
              <w:ind w:left="360" w:firstLine="180"/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  <w:b/>
                <w:bCs/>
              </w:rPr>
              <w:t>Содержание программного материала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980" w:rsidRPr="00D634C4" w:rsidRDefault="00103980" w:rsidP="00D634C4">
            <w:pPr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  <w:b/>
                <w:bCs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   часов </w:t>
            </w:r>
          </w:p>
        </w:tc>
      </w:tr>
      <w:tr w:rsidR="00103980" w:rsidRPr="00D634C4">
        <w:trPr>
          <w:trHeight w:hRule="exact" w:val="240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980" w:rsidRPr="00D634C4" w:rsidRDefault="00103980" w:rsidP="00D634C4">
            <w:pPr>
              <w:ind w:left="360" w:firstLine="180"/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</w:rPr>
              <w:t>Фонетика и орфоэпия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980" w:rsidRPr="00D634C4" w:rsidRDefault="00103980" w:rsidP="00D634C4">
            <w:pPr>
              <w:jc w:val="center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</w:rPr>
              <w:t>20</w:t>
            </w:r>
          </w:p>
        </w:tc>
      </w:tr>
      <w:tr w:rsidR="00103980" w:rsidRPr="00D634C4">
        <w:trPr>
          <w:trHeight w:hRule="exact" w:val="240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980" w:rsidRPr="00D634C4" w:rsidRDefault="00103980" w:rsidP="00D634C4">
            <w:pPr>
              <w:ind w:left="360" w:firstLine="180"/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</w:rPr>
              <w:t>Графика и орфография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980" w:rsidRPr="00D634C4" w:rsidRDefault="00103980" w:rsidP="00D634C4">
            <w:pPr>
              <w:jc w:val="center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</w:rPr>
              <w:t>20</w:t>
            </w:r>
          </w:p>
        </w:tc>
      </w:tr>
      <w:tr w:rsidR="00103980" w:rsidRPr="00D634C4">
        <w:trPr>
          <w:trHeight w:hRule="exact" w:val="235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980" w:rsidRPr="00D634C4" w:rsidRDefault="00103980" w:rsidP="00D634C4">
            <w:pPr>
              <w:ind w:left="360" w:firstLine="180"/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</w:rPr>
              <w:t>Слово и предложение. Пунктуация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980" w:rsidRPr="00D634C4" w:rsidRDefault="00103980" w:rsidP="00D634C4">
            <w:pPr>
              <w:jc w:val="center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</w:rPr>
              <w:t>20</w:t>
            </w:r>
          </w:p>
        </w:tc>
      </w:tr>
      <w:tr w:rsidR="00103980" w:rsidRPr="00D634C4">
        <w:trPr>
          <w:trHeight w:hRule="exact" w:val="240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980" w:rsidRPr="00D634C4" w:rsidRDefault="00103980" w:rsidP="00D634C4">
            <w:pPr>
              <w:ind w:left="360" w:firstLine="180"/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980" w:rsidRPr="00D634C4" w:rsidRDefault="00103980" w:rsidP="00D634C4">
            <w:pPr>
              <w:jc w:val="center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</w:rPr>
              <w:t>20</w:t>
            </w:r>
          </w:p>
        </w:tc>
      </w:tr>
      <w:tr w:rsidR="00103980" w:rsidRPr="00D634C4">
        <w:trPr>
          <w:trHeight w:hRule="exact" w:val="245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980" w:rsidRPr="00D634C4" w:rsidRDefault="00103980" w:rsidP="00D634C4">
            <w:pPr>
              <w:ind w:left="360" w:firstLine="180"/>
              <w:jc w:val="both"/>
              <w:rPr>
                <w:rFonts w:ascii="Times New Roman" w:hAnsi="Times New Roman" w:cs="Times New Roman"/>
              </w:rPr>
            </w:pPr>
            <w:r w:rsidRPr="00D634C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80" w:rsidRPr="00D634C4" w:rsidRDefault="00103980" w:rsidP="00D634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34C4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</w:tr>
      <w:tr w:rsidR="00103980" w:rsidRPr="00D634C4">
        <w:trPr>
          <w:trHeight w:hRule="exact" w:val="245"/>
        </w:trPr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980" w:rsidRPr="00D634C4" w:rsidRDefault="00103980" w:rsidP="00D634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80" w:rsidRPr="00D634C4" w:rsidRDefault="00103980" w:rsidP="00D634C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03980" w:rsidRDefault="00103980" w:rsidP="00D634C4">
      <w:pPr>
        <w:tabs>
          <w:tab w:val="left" w:pos="752"/>
        </w:tabs>
        <w:spacing w:line="250" w:lineRule="exact"/>
        <w:ind w:left="57" w:right="57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103980" w:rsidRPr="00D634C4" w:rsidRDefault="00103980" w:rsidP="00D634C4">
      <w:pPr>
        <w:tabs>
          <w:tab w:val="left" w:pos="752"/>
        </w:tabs>
        <w:spacing w:line="250" w:lineRule="exact"/>
        <w:ind w:left="57" w:right="57"/>
        <w:jc w:val="both"/>
        <w:rPr>
          <w:rFonts w:ascii="Times New Roman" w:hAnsi="Times New Roman" w:cs="Times New Roman"/>
          <w:b/>
          <w:bCs/>
        </w:rPr>
      </w:pPr>
      <w:r w:rsidRPr="00D634C4">
        <w:rPr>
          <w:rFonts w:ascii="Times New Roman" w:hAnsi="Times New Roman" w:cs="Times New Roman"/>
          <w:b/>
          <w:bCs/>
        </w:rPr>
        <w:t>Ученик получит возможность научиться:</w:t>
      </w:r>
    </w:p>
    <w:p w:rsidR="00103980" w:rsidRPr="00D634C4" w:rsidRDefault="00103980" w:rsidP="00D634C4">
      <w:pPr>
        <w:pStyle w:val="a8"/>
        <w:numPr>
          <w:ilvl w:val="0"/>
          <w:numId w:val="5"/>
        </w:numPr>
        <w:tabs>
          <w:tab w:val="left" w:pos="752"/>
        </w:tabs>
        <w:ind w:left="57" w:right="57"/>
        <w:jc w:val="both"/>
        <w:rPr>
          <w:rFonts w:ascii="Times New Roman" w:hAnsi="Times New Roman" w:cs="Times New Roman"/>
        </w:rPr>
      </w:pPr>
      <w:r w:rsidRPr="00D634C4">
        <w:rPr>
          <w:rFonts w:ascii="Times New Roman" w:hAnsi="Times New Roman" w:cs="Times New Roman"/>
        </w:rPr>
        <w:t>оформлять свои мысли в устной и письменной форме (в виде предложения или небольшого текста);</w:t>
      </w:r>
    </w:p>
    <w:p w:rsidR="00103980" w:rsidRPr="00D634C4" w:rsidRDefault="00103980" w:rsidP="00D634C4">
      <w:pPr>
        <w:pStyle w:val="a8"/>
        <w:numPr>
          <w:ilvl w:val="0"/>
          <w:numId w:val="5"/>
        </w:numPr>
        <w:tabs>
          <w:tab w:val="left" w:pos="752"/>
        </w:tabs>
        <w:ind w:left="57" w:right="57"/>
        <w:jc w:val="both"/>
        <w:rPr>
          <w:rFonts w:ascii="Times New Roman" w:hAnsi="Times New Roman" w:cs="Times New Roman"/>
        </w:rPr>
      </w:pPr>
      <w:r w:rsidRPr="00D634C4">
        <w:rPr>
          <w:rFonts w:ascii="Times New Roman" w:hAnsi="Times New Roman" w:cs="Times New Roman"/>
        </w:rPr>
        <w:t>обнаруживать и исправлять графические и орфографические ошибки (обозначение твёрдости и мягкости, звука [й], пропуски, перестановки и замены букв; нарушения изученных орфографических правил) в специально предложенных и в собственных записях;</w:t>
      </w:r>
    </w:p>
    <w:p w:rsidR="00103980" w:rsidRPr="00D634C4" w:rsidRDefault="00103980" w:rsidP="00D634C4">
      <w:pPr>
        <w:pStyle w:val="a8"/>
        <w:numPr>
          <w:ilvl w:val="0"/>
          <w:numId w:val="5"/>
        </w:numPr>
        <w:tabs>
          <w:tab w:val="left" w:pos="752"/>
        </w:tabs>
        <w:ind w:left="57" w:right="57"/>
        <w:jc w:val="both"/>
        <w:rPr>
          <w:rFonts w:ascii="Times New Roman" w:hAnsi="Times New Roman" w:cs="Times New Roman"/>
        </w:rPr>
      </w:pPr>
      <w:r w:rsidRPr="00D634C4">
        <w:rPr>
          <w:rFonts w:ascii="Times New Roman" w:hAnsi="Times New Roman" w:cs="Times New Roman"/>
        </w:rPr>
        <w:t>правильно писать изученные слова с удвоенными согласными;</w:t>
      </w:r>
    </w:p>
    <w:p w:rsidR="00103980" w:rsidRPr="00D634C4" w:rsidRDefault="00103980" w:rsidP="00D634C4">
      <w:pPr>
        <w:pStyle w:val="a8"/>
        <w:numPr>
          <w:ilvl w:val="0"/>
          <w:numId w:val="5"/>
        </w:numPr>
        <w:tabs>
          <w:tab w:val="left" w:pos="752"/>
        </w:tabs>
        <w:ind w:left="57" w:right="57"/>
        <w:jc w:val="both"/>
        <w:rPr>
          <w:rFonts w:ascii="Times New Roman" w:hAnsi="Times New Roman" w:cs="Times New Roman"/>
        </w:rPr>
      </w:pPr>
      <w:r w:rsidRPr="00D634C4">
        <w:rPr>
          <w:rFonts w:ascii="Times New Roman" w:hAnsi="Times New Roman" w:cs="Times New Roman"/>
        </w:rPr>
        <w:t>под руководством учителя осуществлять проверку написанного;</w:t>
      </w:r>
    </w:p>
    <w:p w:rsidR="00103980" w:rsidRPr="00D634C4" w:rsidRDefault="00103980" w:rsidP="00D634C4">
      <w:pPr>
        <w:pStyle w:val="a8"/>
        <w:numPr>
          <w:ilvl w:val="0"/>
          <w:numId w:val="5"/>
        </w:numPr>
        <w:tabs>
          <w:tab w:val="left" w:pos="752"/>
        </w:tabs>
        <w:ind w:left="57" w:right="57"/>
        <w:jc w:val="both"/>
        <w:rPr>
          <w:rFonts w:ascii="Times New Roman" w:hAnsi="Times New Roman" w:cs="Times New Roman"/>
        </w:rPr>
      </w:pPr>
      <w:r w:rsidRPr="00D634C4">
        <w:rPr>
          <w:rFonts w:ascii="Times New Roman" w:hAnsi="Times New Roman" w:cs="Times New Roman"/>
        </w:rPr>
        <w:t>составлять небольшой текст (4-5 предложений) на заданную тему, по картинке и записывать его с помощью учителя, составлять текст из предлагаемых абзацев (восстанавливать деформированный текст);</w:t>
      </w:r>
    </w:p>
    <w:p w:rsidR="00103980" w:rsidRPr="00D634C4" w:rsidRDefault="00103980" w:rsidP="00D634C4">
      <w:pPr>
        <w:pStyle w:val="a8"/>
        <w:numPr>
          <w:ilvl w:val="0"/>
          <w:numId w:val="5"/>
        </w:numPr>
        <w:tabs>
          <w:tab w:val="left" w:pos="752"/>
        </w:tabs>
        <w:ind w:left="57" w:right="57"/>
        <w:jc w:val="both"/>
        <w:rPr>
          <w:rFonts w:ascii="Times New Roman" w:hAnsi="Times New Roman" w:cs="Times New Roman"/>
        </w:rPr>
      </w:pPr>
      <w:r w:rsidRPr="00D634C4">
        <w:rPr>
          <w:rFonts w:ascii="Times New Roman" w:hAnsi="Times New Roman" w:cs="Times New Roman"/>
        </w:rPr>
        <w:t>выполнять звуко-буквенный анализ доступных слов, видеть несоответствия между произношением и правописанием слов;</w:t>
      </w:r>
    </w:p>
    <w:p w:rsidR="00103980" w:rsidRPr="00D634C4" w:rsidRDefault="00103980" w:rsidP="00D634C4">
      <w:pPr>
        <w:pStyle w:val="a8"/>
        <w:numPr>
          <w:ilvl w:val="0"/>
          <w:numId w:val="5"/>
        </w:numPr>
        <w:tabs>
          <w:tab w:val="left" w:pos="752"/>
        </w:tabs>
        <w:ind w:left="57" w:right="57"/>
        <w:jc w:val="both"/>
        <w:rPr>
          <w:rFonts w:ascii="Times New Roman" w:hAnsi="Times New Roman" w:cs="Times New Roman"/>
        </w:rPr>
      </w:pPr>
      <w:r w:rsidRPr="00D634C4">
        <w:rPr>
          <w:rFonts w:ascii="Times New Roman" w:hAnsi="Times New Roman" w:cs="Times New Roman"/>
        </w:rPr>
        <w:t>писать безударные гласные, проверяемые ударением, в двусложных словах.</w:t>
      </w:r>
    </w:p>
    <w:p w:rsidR="00103980" w:rsidRPr="00D634C4" w:rsidRDefault="00103980" w:rsidP="00D634C4">
      <w:pPr>
        <w:pStyle w:val="32"/>
        <w:numPr>
          <w:ilvl w:val="0"/>
          <w:numId w:val="1"/>
        </w:numPr>
        <w:shd w:val="clear" w:color="auto" w:fill="auto"/>
        <w:tabs>
          <w:tab w:val="left" w:pos="783"/>
        </w:tabs>
        <w:spacing w:before="0"/>
        <w:ind w:left="57" w:right="57" w:firstLine="540"/>
        <w:rPr>
          <w:rFonts w:ascii="Times New Roman" w:hAnsi="Times New Roman"/>
          <w:sz w:val="24"/>
          <w:szCs w:val="24"/>
        </w:rPr>
      </w:pPr>
      <w:r w:rsidRPr="00D634C4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103980" w:rsidRPr="00D634C4" w:rsidRDefault="00103980" w:rsidP="00D634C4">
      <w:pPr>
        <w:pStyle w:val="32"/>
        <w:shd w:val="clear" w:color="auto" w:fill="auto"/>
        <w:spacing w:before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634C4">
        <w:rPr>
          <w:rStyle w:val="11"/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103980" w:rsidRPr="00D634C4" w:rsidRDefault="00103980" w:rsidP="00D634C4">
      <w:pPr>
        <w:pStyle w:val="32"/>
        <w:shd w:val="clear" w:color="auto" w:fill="auto"/>
        <w:spacing w:before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634C4">
        <w:rPr>
          <w:rStyle w:val="11"/>
          <w:rFonts w:ascii="Times New Roman" w:hAnsi="Times New Roman" w:cs="Times New Roman"/>
          <w:sz w:val="24"/>
          <w:szCs w:val="24"/>
        </w:rPr>
        <w:t>Содержание и построение курса обучения грамоте даёт возможность углублённо заниматься достижением таких метапредметных результатов освоения основной образовательной программы начального общего образования, как:</w:t>
      </w:r>
    </w:p>
    <w:p w:rsidR="00103980" w:rsidRPr="00D634C4" w:rsidRDefault="00103980" w:rsidP="00D634C4">
      <w:pPr>
        <w:pStyle w:val="32"/>
        <w:numPr>
          <w:ilvl w:val="0"/>
          <w:numId w:val="1"/>
        </w:numPr>
        <w:shd w:val="clear" w:color="auto" w:fill="auto"/>
        <w:tabs>
          <w:tab w:val="left" w:pos="764"/>
        </w:tabs>
        <w:spacing w:before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634C4">
        <w:rPr>
          <w:rStyle w:val="11"/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 средств её осуществления;</w:t>
      </w:r>
    </w:p>
    <w:p w:rsidR="00103980" w:rsidRPr="00D634C4" w:rsidRDefault="00103980" w:rsidP="00D634C4">
      <w:pPr>
        <w:pStyle w:val="32"/>
        <w:numPr>
          <w:ilvl w:val="0"/>
          <w:numId w:val="1"/>
        </w:numPr>
        <w:shd w:val="clear" w:color="auto" w:fill="auto"/>
        <w:tabs>
          <w:tab w:val="left" w:pos="747"/>
        </w:tabs>
        <w:spacing w:before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634C4">
        <w:rPr>
          <w:rStyle w:val="11"/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103980" w:rsidRPr="00D634C4" w:rsidRDefault="00103980" w:rsidP="00D634C4">
      <w:pPr>
        <w:pStyle w:val="32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634C4">
        <w:rPr>
          <w:rStyle w:val="11"/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103980" w:rsidRPr="00D634C4" w:rsidRDefault="00103980" w:rsidP="00D634C4">
      <w:pPr>
        <w:pStyle w:val="32"/>
        <w:numPr>
          <w:ilvl w:val="0"/>
          <w:numId w:val="1"/>
        </w:numPr>
        <w:shd w:val="clear" w:color="auto" w:fill="auto"/>
        <w:tabs>
          <w:tab w:val="left" w:pos="769"/>
        </w:tabs>
        <w:spacing w:before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634C4">
        <w:rPr>
          <w:rStyle w:val="11"/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</w:t>
      </w:r>
      <w:r w:rsidRPr="00D634C4">
        <w:rPr>
          <w:rStyle w:val="11"/>
          <w:rFonts w:ascii="Times New Roman" w:hAnsi="Times New Roman" w:cs="Times New Roman"/>
          <w:sz w:val="24"/>
          <w:szCs w:val="24"/>
        </w:rPr>
        <w:t>а</w:t>
      </w:r>
      <w:r w:rsidRPr="00D634C4">
        <w:rPr>
          <w:rStyle w:val="11"/>
          <w:rFonts w:ascii="Times New Roman" w:hAnsi="Times New Roman" w:cs="Times New Roman"/>
          <w:sz w:val="24"/>
          <w:szCs w:val="24"/>
        </w:rPr>
        <w:t>циях неуспеха;</w:t>
      </w:r>
    </w:p>
    <w:p w:rsidR="00103980" w:rsidRPr="00D634C4" w:rsidRDefault="00103980" w:rsidP="00D634C4">
      <w:pPr>
        <w:pStyle w:val="32"/>
        <w:numPr>
          <w:ilvl w:val="0"/>
          <w:numId w:val="1"/>
        </w:numPr>
        <w:shd w:val="clear" w:color="auto" w:fill="auto"/>
        <w:tabs>
          <w:tab w:val="left" w:pos="747"/>
        </w:tabs>
        <w:spacing w:before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634C4">
        <w:rPr>
          <w:rStyle w:val="11"/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103980" w:rsidRPr="00D634C4" w:rsidRDefault="00103980" w:rsidP="00D634C4">
      <w:pPr>
        <w:pStyle w:val="32"/>
        <w:numPr>
          <w:ilvl w:val="0"/>
          <w:numId w:val="1"/>
        </w:numPr>
        <w:shd w:val="clear" w:color="auto" w:fill="auto"/>
        <w:tabs>
          <w:tab w:val="left" w:pos="764"/>
        </w:tabs>
        <w:spacing w:before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634C4">
        <w:rPr>
          <w:rStyle w:val="11"/>
          <w:rFonts w:ascii="Times New Roman" w:hAnsi="Times New Roman" w:cs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процессов;</w:t>
      </w:r>
    </w:p>
    <w:p w:rsidR="00103980" w:rsidRPr="00D634C4" w:rsidRDefault="00103980" w:rsidP="00D634C4">
      <w:pPr>
        <w:pStyle w:val="32"/>
        <w:numPr>
          <w:ilvl w:val="0"/>
          <w:numId w:val="1"/>
        </w:numPr>
        <w:shd w:val="clear" w:color="auto" w:fill="auto"/>
        <w:tabs>
          <w:tab w:val="left" w:pos="759"/>
        </w:tabs>
        <w:spacing w:before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634C4">
        <w:rPr>
          <w:rStyle w:val="11"/>
          <w:rFonts w:ascii="Times New Roman" w:hAnsi="Times New Roman" w:cs="Times New Roman"/>
          <w:sz w:val="24"/>
          <w:szCs w:val="24"/>
        </w:rPr>
        <w:t>использование речевых средств для решения коммуникативных и познавательных задач;</w:t>
      </w:r>
    </w:p>
    <w:p w:rsidR="00103980" w:rsidRPr="00D634C4" w:rsidRDefault="00103980" w:rsidP="00D634C4">
      <w:pPr>
        <w:pStyle w:val="32"/>
        <w:numPr>
          <w:ilvl w:val="0"/>
          <w:numId w:val="1"/>
        </w:numPr>
        <w:shd w:val="clear" w:color="auto" w:fill="auto"/>
        <w:tabs>
          <w:tab w:val="left" w:pos="764"/>
        </w:tabs>
        <w:spacing w:before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634C4">
        <w:rPr>
          <w:rStyle w:val="11"/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103980" w:rsidRPr="00D634C4" w:rsidRDefault="00103980" w:rsidP="00D634C4">
      <w:pPr>
        <w:pStyle w:val="32"/>
        <w:numPr>
          <w:ilvl w:val="0"/>
          <w:numId w:val="1"/>
        </w:numPr>
        <w:shd w:val="clear" w:color="auto" w:fill="auto"/>
        <w:tabs>
          <w:tab w:val="left" w:pos="732"/>
        </w:tabs>
        <w:spacing w:before="0" w:line="240" w:lineRule="auto"/>
        <w:ind w:firstLine="520"/>
        <w:rPr>
          <w:rStyle w:val="11"/>
          <w:rFonts w:ascii="Times New Roman" w:hAnsi="Times New Roman" w:cs="Times New Roman"/>
          <w:i/>
          <w:iCs/>
          <w:sz w:val="24"/>
          <w:szCs w:val="24"/>
        </w:rPr>
      </w:pPr>
      <w:r w:rsidRPr="00D634C4">
        <w:rPr>
          <w:rStyle w:val="11"/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</w:t>
      </w:r>
      <w:r w:rsidRPr="00D634C4">
        <w:rPr>
          <w:rStyle w:val="11"/>
          <w:rFonts w:ascii="Times New Roman" w:hAnsi="Times New Roman" w:cs="Times New Roman"/>
          <w:sz w:val="24"/>
          <w:szCs w:val="24"/>
        </w:rPr>
        <w:t>о</w:t>
      </w:r>
      <w:r w:rsidRPr="00D634C4">
        <w:rPr>
          <w:rStyle w:val="11"/>
          <w:rFonts w:ascii="Times New Roman" w:hAnsi="Times New Roman" w:cs="Times New Roman"/>
          <w:sz w:val="24"/>
          <w:szCs w:val="24"/>
        </w:rPr>
        <w:t xml:space="preserve">го иметь свою; излагать своё мнение и </w:t>
      </w:r>
    </w:p>
    <w:p w:rsidR="00103980" w:rsidRDefault="00103980" w:rsidP="00D634C4">
      <w:pPr>
        <w:pStyle w:val="32"/>
        <w:shd w:val="clear" w:color="auto" w:fill="auto"/>
        <w:tabs>
          <w:tab w:val="left" w:pos="732"/>
        </w:tabs>
        <w:spacing w:before="0" w:line="240" w:lineRule="auto"/>
        <w:ind w:firstLine="0"/>
        <w:rPr>
          <w:rStyle w:val="11"/>
          <w:rFonts w:ascii="Times New Roman" w:hAnsi="Times New Roman" w:cs="Times New Roman"/>
          <w:sz w:val="24"/>
          <w:szCs w:val="24"/>
        </w:rPr>
      </w:pPr>
    </w:p>
    <w:p w:rsidR="00103980" w:rsidRPr="00D634C4" w:rsidRDefault="00103980" w:rsidP="00D634C4">
      <w:pPr>
        <w:pStyle w:val="32"/>
        <w:shd w:val="clear" w:color="auto" w:fill="auto"/>
        <w:tabs>
          <w:tab w:val="left" w:pos="732"/>
        </w:tabs>
        <w:spacing w:before="0" w:line="240" w:lineRule="auto"/>
        <w:ind w:firstLine="0"/>
        <w:rPr>
          <w:rStyle w:val="11"/>
          <w:rFonts w:ascii="Times New Roman" w:hAnsi="Times New Roman" w:cs="Times New Roman"/>
          <w:i/>
          <w:iCs/>
          <w:sz w:val="24"/>
          <w:szCs w:val="24"/>
        </w:rPr>
      </w:pPr>
    </w:p>
    <w:p w:rsidR="00103980" w:rsidRPr="00D634C4" w:rsidRDefault="00103980" w:rsidP="00D634C4">
      <w:pPr>
        <w:pStyle w:val="13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bookmark5"/>
      <w:r w:rsidRPr="00D634C4">
        <w:rPr>
          <w:rFonts w:ascii="Times New Roman" w:hAnsi="Times New Roman"/>
          <w:sz w:val="24"/>
          <w:szCs w:val="24"/>
        </w:rPr>
        <w:t xml:space="preserve"> «Русский язык»</w:t>
      </w:r>
      <w:bookmarkEnd w:id="1"/>
      <w:r w:rsidRPr="00D634C4">
        <w:rPr>
          <w:rFonts w:ascii="Times New Roman" w:hAnsi="Times New Roman"/>
          <w:sz w:val="24"/>
          <w:szCs w:val="24"/>
        </w:rPr>
        <w:t xml:space="preserve">   Личностные результаты</w:t>
      </w:r>
    </w:p>
    <w:p w:rsidR="00103980" w:rsidRPr="00D634C4" w:rsidRDefault="00103980" w:rsidP="00D634C4">
      <w:pPr>
        <w:tabs>
          <w:tab w:val="left" w:pos="708"/>
        </w:tabs>
        <w:jc w:val="both"/>
        <w:rPr>
          <w:rFonts w:ascii="Times New Roman" w:hAnsi="Times New Roman" w:cs="Times New Roman"/>
          <w:color w:val="auto"/>
        </w:rPr>
      </w:pPr>
      <w:r w:rsidRPr="00D634C4">
        <w:rPr>
          <w:rFonts w:ascii="Times New Roman" w:hAnsi="Times New Roman" w:cs="Times New Roman"/>
        </w:rPr>
        <w:t>Осознавать язык как основное средство человеческого общения.</w:t>
      </w:r>
    </w:p>
    <w:p w:rsidR="00103980" w:rsidRPr="00D634C4" w:rsidRDefault="00103980" w:rsidP="00D634C4">
      <w:pPr>
        <w:tabs>
          <w:tab w:val="left" w:pos="713"/>
        </w:tabs>
        <w:jc w:val="both"/>
        <w:rPr>
          <w:rFonts w:ascii="Times New Roman" w:hAnsi="Times New Roman" w:cs="Times New Roman"/>
          <w:color w:val="auto"/>
        </w:rPr>
      </w:pPr>
      <w:r w:rsidRPr="00D634C4">
        <w:rPr>
          <w:rFonts w:ascii="Times New Roman" w:hAnsi="Times New Roman" w:cs="Times New Roman"/>
        </w:rPr>
        <w:t>Воспринимать русский язык как явление национальной культуры.</w:t>
      </w:r>
    </w:p>
    <w:p w:rsidR="00103980" w:rsidRPr="00D634C4" w:rsidRDefault="00103980" w:rsidP="00D634C4">
      <w:pPr>
        <w:tabs>
          <w:tab w:val="left" w:pos="718"/>
        </w:tabs>
        <w:jc w:val="both"/>
        <w:rPr>
          <w:rFonts w:ascii="Times New Roman" w:hAnsi="Times New Roman" w:cs="Times New Roman"/>
          <w:color w:val="auto"/>
        </w:rPr>
      </w:pPr>
      <w:r w:rsidRPr="00D634C4">
        <w:rPr>
          <w:rFonts w:ascii="Times New Roman" w:hAnsi="Times New Roman" w:cs="Times New Roman"/>
        </w:rPr>
        <w:t>Проявлять любознательность, активность и заинтересованность в познании мира.</w:t>
      </w:r>
    </w:p>
    <w:p w:rsidR="00103980" w:rsidRPr="00D634C4" w:rsidRDefault="00103980" w:rsidP="00D634C4">
      <w:pPr>
        <w:jc w:val="both"/>
        <w:rPr>
          <w:rFonts w:ascii="Times New Roman" w:hAnsi="Times New Roman" w:cs="Times New Roman"/>
          <w:color w:val="auto"/>
        </w:rPr>
      </w:pPr>
      <w:r w:rsidRPr="00D634C4">
        <w:rPr>
          <w:rFonts w:ascii="Times New Roman" w:hAnsi="Times New Roman" w:cs="Times New Roman"/>
        </w:rPr>
        <w:t>Понимать, что правильная устная и письменная речь есть показатель индивидуальной культуры человека</w:t>
      </w:r>
    </w:p>
    <w:p w:rsidR="00103980" w:rsidRPr="00D634C4" w:rsidRDefault="00103980" w:rsidP="00D634C4">
      <w:pPr>
        <w:jc w:val="both"/>
        <w:rPr>
          <w:rFonts w:ascii="Times New Roman" w:hAnsi="Times New Roman" w:cs="Times New Roman"/>
          <w:color w:val="auto"/>
        </w:rPr>
      </w:pPr>
      <w:r w:rsidRPr="00D634C4">
        <w:rPr>
          <w:rFonts w:ascii="Times New Roman" w:hAnsi="Times New Roman" w:cs="Times New Roman"/>
        </w:rPr>
        <w:t>Демонстрировать способность к самооценке на основе наблюдения за собственной речью.</w:t>
      </w:r>
    </w:p>
    <w:p w:rsidR="00103980" w:rsidRPr="00D634C4" w:rsidRDefault="00103980" w:rsidP="00D634C4">
      <w:pPr>
        <w:tabs>
          <w:tab w:val="left" w:pos="726"/>
        </w:tabs>
        <w:jc w:val="both"/>
        <w:rPr>
          <w:rFonts w:ascii="Times New Roman" w:hAnsi="Times New Roman" w:cs="Times New Roman"/>
          <w:color w:val="auto"/>
        </w:rPr>
      </w:pPr>
      <w:r w:rsidRPr="00D634C4">
        <w:rPr>
          <w:rFonts w:ascii="Times New Roman" w:hAnsi="Times New Roman" w:cs="Times New Roman"/>
        </w:rPr>
        <w:t>Уважительно относиться к иному мнению.</w:t>
      </w:r>
    </w:p>
    <w:p w:rsidR="00103980" w:rsidRPr="00D634C4" w:rsidRDefault="00103980" w:rsidP="00D634C4">
      <w:pPr>
        <w:tabs>
          <w:tab w:val="left" w:pos="726"/>
        </w:tabs>
        <w:jc w:val="both"/>
        <w:rPr>
          <w:rFonts w:ascii="Times New Roman" w:hAnsi="Times New Roman" w:cs="Times New Roman"/>
          <w:color w:val="auto"/>
        </w:rPr>
      </w:pPr>
      <w:r w:rsidRPr="00D634C4">
        <w:rPr>
          <w:rFonts w:ascii="Times New Roman" w:hAnsi="Times New Roman" w:cs="Times New Roman"/>
        </w:rPr>
        <w:lastRenderedPageBreak/>
        <w:t>Принимать и осваивать социальную роль обучающегося, мотивировать учебную деятельность и понимать личностный смысл учения.</w:t>
      </w:r>
    </w:p>
    <w:p w:rsidR="00103980" w:rsidRPr="00D634C4" w:rsidRDefault="00103980" w:rsidP="00D634C4">
      <w:pPr>
        <w:jc w:val="both"/>
        <w:rPr>
          <w:rFonts w:ascii="Times New Roman" w:hAnsi="Times New Roman" w:cs="Times New Roman"/>
          <w:color w:val="auto"/>
        </w:rPr>
      </w:pPr>
      <w:r w:rsidRPr="00D634C4">
        <w:rPr>
          <w:rFonts w:ascii="Times New Roman" w:hAnsi="Times New Roman" w:cs="Times New Roman"/>
        </w:rPr>
        <w:t>Испытывать этические чувства, доброжелательность и эмоционально-нравственную отзывчивость, понимание и сопереживание чувствам других людей.</w:t>
      </w:r>
    </w:p>
    <w:p w:rsidR="00103980" w:rsidRPr="00D634C4" w:rsidRDefault="00103980" w:rsidP="00D634C4">
      <w:pPr>
        <w:tabs>
          <w:tab w:val="left" w:pos="713"/>
        </w:tabs>
        <w:jc w:val="both"/>
        <w:rPr>
          <w:rFonts w:ascii="Times New Roman" w:hAnsi="Times New Roman" w:cs="Times New Roman"/>
          <w:color w:val="auto"/>
        </w:rPr>
      </w:pPr>
      <w:r w:rsidRPr="00D634C4">
        <w:rPr>
          <w:rFonts w:ascii="Times New Roman" w:hAnsi="Times New Roman" w:cs="Times New Roman"/>
        </w:rPr>
        <w:t>Проявлять доброжелательность, умение слушать и слышать собеседника.</w:t>
      </w:r>
    </w:p>
    <w:p w:rsidR="00103980" w:rsidRPr="00D634C4" w:rsidRDefault="00103980" w:rsidP="00D634C4">
      <w:pPr>
        <w:jc w:val="both"/>
        <w:rPr>
          <w:rFonts w:ascii="Times New Roman" w:hAnsi="Times New Roman" w:cs="Times New Roman"/>
          <w:color w:val="auto"/>
        </w:rPr>
      </w:pPr>
      <w:r w:rsidRPr="00D634C4">
        <w:rPr>
          <w:rFonts w:ascii="Times New Roman" w:hAnsi="Times New Roman" w:cs="Times New Roman"/>
        </w:rPr>
        <w:t>Сотрудничать со взрослыми и сверстниками, обосновывать свою позицию, высказывать своё мнение</w:t>
      </w:r>
    </w:p>
    <w:p w:rsidR="00103980" w:rsidRPr="00D634C4" w:rsidRDefault="00103980" w:rsidP="00D634C4">
      <w:p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D634C4">
        <w:rPr>
          <w:rFonts w:ascii="Times New Roman" w:hAnsi="Times New Roman" w:cs="Times New Roman"/>
        </w:rPr>
        <w:t>Организовывать собственную деятельность.</w:t>
      </w:r>
    </w:p>
    <w:p w:rsidR="00103980" w:rsidRPr="00D634C4" w:rsidRDefault="00103980" w:rsidP="00D634C4">
      <w:pPr>
        <w:keepNext/>
        <w:keepLines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bookmarkStart w:id="2" w:name="bookmark6"/>
      <w:r w:rsidRPr="00D634C4">
        <w:rPr>
          <w:rFonts w:ascii="Times New Roman" w:hAnsi="Times New Roman" w:cs="Times New Roman"/>
          <w:b/>
          <w:bCs/>
          <w:color w:val="auto"/>
        </w:rPr>
        <w:t xml:space="preserve">Метапредметные результаты </w:t>
      </w:r>
      <w:bookmarkEnd w:id="2"/>
    </w:p>
    <w:p w:rsidR="00103980" w:rsidRPr="00D634C4" w:rsidRDefault="00103980" w:rsidP="00D634C4">
      <w:pPr>
        <w:jc w:val="both"/>
        <w:rPr>
          <w:rFonts w:ascii="Times New Roman" w:hAnsi="Times New Roman" w:cs="Times New Roman"/>
          <w:color w:val="auto"/>
        </w:rPr>
      </w:pPr>
      <w:r w:rsidRPr="00D634C4">
        <w:rPr>
          <w:rFonts w:ascii="Times New Roman" w:hAnsi="Times New Roman" w:cs="Times New Roman"/>
        </w:rPr>
        <w:t>Использовать язык с целью поиска необходимой информации в различных источниках для решения учебных задач.</w:t>
      </w:r>
    </w:p>
    <w:p w:rsidR="00103980" w:rsidRPr="00D634C4" w:rsidRDefault="00103980" w:rsidP="00D634C4">
      <w:pPr>
        <w:tabs>
          <w:tab w:val="left" w:pos="726"/>
        </w:tabs>
        <w:jc w:val="both"/>
        <w:rPr>
          <w:rFonts w:ascii="Times New Roman" w:hAnsi="Times New Roman" w:cs="Times New Roman"/>
          <w:color w:val="auto"/>
        </w:rPr>
      </w:pPr>
      <w:r w:rsidRPr="00D634C4">
        <w:rPr>
          <w:rFonts w:ascii="Times New Roman" w:hAnsi="Times New Roman" w:cs="Times New Roman"/>
        </w:rPr>
        <w:t>Ориентироваться в целях, задачах, средствах и условиях общения.</w:t>
      </w:r>
    </w:p>
    <w:p w:rsidR="00103980" w:rsidRPr="00D634C4" w:rsidRDefault="00103980" w:rsidP="00D634C4">
      <w:pPr>
        <w:tabs>
          <w:tab w:val="left" w:pos="726"/>
        </w:tabs>
        <w:jc w:val="both"/>
        <w:rPr>
          <w:rFonts w:ascii="Times New Roman" w:hAnsi="Times New Roman" w:cs="Times New Roman"/>
          <w:color w:val="auto"/>
        </w:rPr>
      </w:pPr>
      <w:r w:rsidRPr="00D634C4">
        <w:rPr>
          <w:rFonts w:ascii="Times New Roman" w:hAnsi="Times New Roman" w:cs="Times New Roman"/>
        </w:rPr>
        <w:t>Выбирать адекватные языковые средства для успешного решения коммуникативных задач (диалог, устные монологические высказывания, пис</w:t>
      </w:r>
      <w:r w:rsidRPr="00D634C4">
        <w:rPr>
          <w:rFonts w:ascii="Times New Roman" w:hAnsi="Times New Roman" w:cs="Times New Roman"/>
        </w:rPr>
        <w:t>ь</w:t>
      </w:r>
      <w:r w:rsidRPr="00D634C4">
        <w:rPr>
          <w:rFonts w:ascii="Times New Roman" w:hAnsi="Times New Roman" w:cs="Times New Roman"/>
        </w:rPr>
        <w:t>менные тексты) с учетом особенностей разных видов речи и ситуаций общения.</w:t>
      </w:r>
    </w:p>
    <w:p w:rsidR="00103980" w:rsidRPr="00D634C4" w:rsidRDefault="00103980" w:rsidP="00D634C4">
      <w:pPr>
        <w:tabs>
          <w:tab w:val="left" w:pos="726"/>
        </w:tabs>
        <w:jc w:val="both"/>
        <w:rPr>
          <w:rFonts w:ascii="Times New Roman" w:hAnsi="Times New Roman" w:cs="Times New Roman"/>
        </w:rPr>
      </w:pPr>
      <w:r w:rsidRPr="00D634C4">
        <w:rPr>
          <w:rFonts w:ascii="Times New Roman" w:hAnsi="Times New Roman" w:cs="Times New Roman"/>
        </w:rPr>
        <w:t>Понимать необходимость ориентироваться на позицию партнера, учитывать различные мнения и координировать различные позиции в сотрудн</w:t>
      </w:r>
      <w:r w:rsidRPr="00D634C4">
        <w:rPr>
          <w:rFonts w:ascii="Times New Roman" w:hAnsi="Times New Roman" w:cs="Times New Roman"/>
        </w:rPr>
        <w:t>и</w:t>
      </w:r>
      <w:r w:rsidRPr="00D634C4">
        <w:rPr>
          <w:rFonts w:ascii="Times New Roman" w:hAnsi="Times New Roman" w:cs="Times New Roman"/>
        </w:rPr>
        <w:t>честве с целью успешного участия в диалоге; стремиться к более точному выражению собственного мнения и позиции</w:t>
      </w:r>
    </w:p>
    <w:p w:rsidR="00103980" w:rsidRPr="00D634C4" w:rsidRDefault="00103980" w:rsidP="00D634C4">
      <w:pPr>
        <w:tabs>
          <w:tab w:val="left" w:pos="726"/>
        </w:tabs>
        <w:jc w:val="both"/>
        <w:rPr>
          <w:rFonts w:ascii="Times New Roman" w:hAnsi="Times New Roman" w:cs="Times New Roman"/>
        </w:rPr>
      </w:pPr>
      <w:r w:rsidRPr="00D634C4">
        <w:rPr>
          <w:rFonts w:ascii="Times New Roman" w:hAnsi="Times New Roman" w:cs="Times New Roman"/>
        </w:rPr>
        <w:t>Уметь задавать вопросы.</w:t>
      </w:r>
    </w:p>
    <w:p w:rsidR="00103980" w:rsidRPr="00D634C4" w:rsidRDefault="00103980" w:rsidP="00D634C4">
      <w:pPr>
        <w:tabs>
          <w:tab w:val="left" w:pos="726"/>
        </w:tabs>
        <w:jc w:val="both"/>
        <w:rPr>
          <w:rFonts w:ascii="Times New Roman" w:hAnsi="Times New Roman" w:cs="Times New Roman"/>
        </w:rPr>
      </w:pPr>
      <w:r w:rsidRPr="00D634C4">
        <w:rPr>
          <w:rFonts w:ascii="Times New Roman" w:hAnsi="Times New Roman" w:cs="Times New Roman"/>
        </w:rPr>
        <w:t>Излагать своё мнение и аргументировать свою точку зрения и оценку событий.</w:t>
      </w:r>
    </w:p>
    <w:p w:rsidR="00103980" w:rsidRPr="00D634C4" w:rsidRDefault="00103980" w:rsidP="00D634C4">
      <w:pPr>
        <w:tabs>
          <w:tab w:val="left" w:pos="726"/>
        </w:tabs>
        <w:jc w:val="both"/>
        <w:rPr>
          <w:rFonts w:ascii="Times New Roman" w:hAnsi="Times New Roman" w:cs="Times New Roman"/>
        </w:rPr>
      </w:pPr>
      <w:r w:rsidRPr="00D634C4">
        <w:rPr>
          <w:rFonts w:ascii="Times New Roman" w:hAnsi="Times New Roman" w:cs="Times New Roman"/>
        </w:rPr>
        <w:t>Принимать и сохранять цели и задачи учебной деятельности, находить средства её осуществления.</w:t>
      </w:r>
    </w:p>
    <w:p w:rsidR="00103980" w:rsidRPr="00D634C4" w:rsidRDefault="00103980" w:rsidP="00D634C4">
      <w:pPr>
        <w:tabs>
          <w:tab w:val="left" w:pos="726"/>
        </w:tabs>
        <w:jc w:val="both"/>
        <w:rPr>
          <w:rFonts w:ascii="Times New Roman" w:hAnsi="Times New Roman" w:cs="Times New Roman"/>
        </w:rPr>
      </w:pPr>
      <w:r w:rsidRPr="00D634C4">
        <w:rPr>
          <w:rFonts w:ascii="Times New Roman" w:hAnsi="Times New Roman" w:cs="Times New Roman"/>
        </w:rPr>
        <w:t>Решать проблемы творческого и поискового характера.</w:t>
      </w:r>
    </w:p>
    <w:p w:rsidR="00103980" w:rsidRPr="00D634C4" w:rsidRDefault="00103980" w:rsidP="00D634C4">
      <w:pPr>
        <w:tabs>
          <w:tab w:val="left" w:pos="726"/>
        </w:tabs>
        <w:jc w:val="both"/>
        <w:rPr>
          <w:rFonts w:ascii="Times New Roman" w:hAnsi="Times New Roman" w:cs="Times New Roman"/>
        </w:rPr>
      </w:pPr>
      <w:r w:rsidRPr="00D634C4">
        <w:rPr>
          <w:rFonts w:ascii="Times New Roman" w:hAnsi="Times New Roman" w:cs="Times New Roman"/>
        </w:rPr>
        <w:t>Планировать, контролировать и оценивать учебные действия в соответствии с поставленной задачей и условиями её реализации.</w:t>
      </w:r>
    </w:p>
    <w:p w:rsidR="00103980" w:rsidRPr="00D634C4" w:rsidRDefault="00103980" w:rsidP="00D634C4">
      <w:pPr>
        <w:tabs>
          <w:tab w:val="left" w:pos="726"/>
        </w:tabs>
        <w:jc w:val="both"/>
        <w:rPr>
          <w:rFonts w:ascii="Times New Roman" w:hAnsi="Times New Roman" w:cs="Times New Roman"/>
        </w:rPr>
      </w:pPr>
      <w:r w:rsidRPr="00D634C4">
        <w:rPr>
          <w:rFonts w:ascii="Times New Roman" w:hAnsi="Times New Roman" w:cs="Times New Roman"/>
        </w:rPr>
        <w:t>Определять наиболее эффективные способы достижения результата.</w:t>
      </w:r>
    </w:p>
    <w:p w:rsidR="00103980" w:rsidRPr="00D634C4" w:rsidRDefault="00103980" w:rsidP="00D634C4">
      <w:pPr>
        <w:tabs>
          <w:tab w:val="left" w:pos="726"/>
        </w:tabs>
        <w:jc w:val="both"/>
        <w:rPr>
          <w:rFonts w:ascii="Times New Roman" w:hAnsi="Times New Roman" w:cs="Times New Roman"/>
        </w:rPr>
      </w:pPr>
      <w:r w:rsidRPr="00D634C4">
        <w:rPr>
          <w:rFonts w:ascii="Times New Roman" w:hAnsi="Times New Roman" w:cs="Times New Roman"/>
        </w:rPr>
        <w:t>Понимать причины успеха/неуспеха учебной деятельности и быть способным конструктивно действовать даже в ситуациях неуспеха.</w:t>
      </w:r>
    </w:p>
    <w:p w:rsidR="00103980" w:rsidRPr="00D634C4" w:rsidRDefault="00103980" w:rsidP="00D634C4">
      <w:pPr>
        <w:tabs>
          <w:tab w:val="left" w:pos="726"/>
        </w:tabs>
        <w:jc w:val="both"/>
        <w:rPr>
          <w:rFonts w:ascii="Times New Roman" w:hAnsi="Times New Roman" w:cs="Times New Roman"/>
        </w:rPr>
      </w:pPr>
      <w:r w:rsidRPr="00D634C4">
        <w:rPr>
          <w:rFonts w:ascii="Times New Roman" w:hAnsi="Times New Roman" w:cs="Times New Roman"/>
        </w:rPr>
        <w:t>Осваивать начальные формы познавательной и личностной рефлексии.</w:t>
      </w:r>
    </w:p>
    <w:p w:rsidR="00103980" w:rsidRPr="00D634C4" w:rsidRDefault="00103980" w:rsidP="00D634C4">
      <w:pPr>
        <w:tabs>
          <w:tab w:val="left" w:pos="726"/>
        </w:tabs>
        <w:jc w:val="both"/>
        <w:rPr>
          <w:rFonts w:ascii="Times New Roman" w:hAnsi="Times New Roman" w:cs="Times New Roman"/>
        </w:rPr>
      </w:pPr>
      <w:r w:rsidRPr="00D634C4">
        <w:rPr>
          <w:rFonts w:ascii="Times New Roman" w:hAnsi="Times New Roman" w:cs="Times New Roman"/>
        </w:rPr>
        <w:t>Использовать знаково-символические средства представления информации для создания моделей изучаемых объектов и процессов.</w:t>
      </w:r>
    </w:p>
    <w:p w:rsidR="00103980" w:rsidRPr="00D634C4" w:rsidRDefault="00103980" w:rsidP="00D634C4">
      <w:pPr>
        <w:tabs>
          <w:tab w:val="left" w:pos="726"/>
        </w:tabs>
        <w:jc w:val="both"/>
        <w:rPr>
          <w:rFonts w:ascii="Times New Roman" w:hAnsi="Times New Roman" w:cs="Times New Roman"/>
        </w:rPr>
      </w:pPr>
      <w:r w:rsidRPr="00D634C4">
        <w:rPr>
          <w:rFonts w:ascii="Times New Roman" w:hAnsi="Times New Roman" w:cs="Times New Roman"/>
        </w:rPr>
        <w:t>Использовать речевые средства для решения коммуникативных и познавательных задач.</w:t>
      </w:r>
    </w:p>
    <w:p w:rsidR="00103980" w:rsidRPr="00D634C4" w:rsidRDefault="00103980" w:rsidP="00D634C4">
      <w:pPr>
        <w:tabs>
          <w:tab w:val="left" w:pos="726"/>
        </w:tabs>
        <w:jc w:val="both"/>
        <w:rPr>
          <w:rFonts w:ascii="Times New Roman" w:hAnsi="Times New Roman" w:cs="Times New Roman"/>
        </w:rPr>
      </w:pPr>
      <w:r w:rsidRPr="00D634C4">
        <w:rPr>
          <w:rFonts w:ascii="Times New Roman" w:hAnsi="Times New Roman" w:cs="Times New Roman"/>
        </w:rPr>
        <w:t>Владеть логическими действиями сравнения, анализа, синтеза, обобщения, классификации, установления аналогий и причинно-следственных св</w:t>
      </w:r>
      <w:r w:rsidRPr="00D634C4">
        <w:rPr>
          <w:rFonts w:ascii="Times New Roman" w:hAnsi="Times New Roman" w:cs="Times New Roman"/>
        </w:rPr>
        <w:t>я</w:t>
      </w:r>
      <w:r w:rsidRPr="00D634C4">
        <w:rPr>
          <w:rFonts w:ascii="Times New Roman" w:hAnsi="Times New Roman" w:cs="Times New Roman"/>
        </w:rPr>
        <w:t>зей, построения рассуждений, отнесения к известным понятиям.</w:t>
      </w:r>
    </w:p>
    <w:p w:rsidR="00103980" w:rsidRPr="00A305F8" w:rsidRDefault="00103980" w:rsidP="00D634C4">
      <w:pPr>
        <w:tabs>
          <w:tab w:val="left" w:pos="726"/>
        </w:tabs>
        <w:jc w:val="both"/>
        <w:rPr>
          <w:rFonts w:ascii="Times New Roman" w:hAnsi="Times New Roman" w:cs="Times New Roman"/>
        </w:rPr>
      </w:pPr>
      <w:r w:rsidRPr="00D634C4">
        <w:rPr>
          <w:rFonts w:ascii="Times New Roman" w:hAnsi="Times New Roman" w:cs="Times New Roman"/>
        </w:rPr>
        <w:t xml:space="preserve"> Слушать собеседника и вести диалог; признавать возможность существования различных точек зрения и права каждого иметь свою.</w:t>
      </w:r>
    </w:p>
    <w:p w:rsidR="00103980" w:rsidRPr="00A305F8" w:rsidRDefault="00103980" w:rsidP="00D634C4">
      <w:pPr>
        <w:tabs>
          <w:tab w:val="left" w:pos="726"/>
        </w:tabs>
        <w:jc w:val="both"/>
        <w:rPr>
          <w:rFonts w:ascii="Times New Roman" w:hAnsi="Times New Roman" w:cs="Times New Roman"/>
        </w:rPr>
      </w:pPr>
    </w:p>
    <w:p w:rsidR="00103980" w:rsidRPr="00A305F8" w:rsidRDefault="00103980" w:rsidP="00D634C4">
      <w:pPr>
        <w:tabs>
          <w:tab w:val="left" w:pos="726"/>
        </w:tabs>
        <w:jc w:val="both"/>
        <w:rPr>
          <w:rFonts w:ascii="Times New Roman" w:hAnsi="Times New Roman" w:cs="Times New Roman"/>
        </w:rPr>
      </w:pPr>
    </w:p>
    <w:p w:rsidR="00103980" w:rsidRPr="00A305F8" w:rsidRDefault="00103980" w:rsidP="00D634C4">
      <w:pPr>
        <w:tabs>
          <w:tab w:val="left" w:pos="726"/>
        </w:tabs>
        <w:jc w:val="both"/>
        <w:rPr>
          <w:rFonts w:ascii="Times New Roman" w:hAnsi="Times New Roman" w:cs="Times New Roman"/>
        </w:rPr>
      </w:pPr>
    </w:p>
    <w:p w:rsidR="00103980" w:rsidRPr="00D634C4" w:rsidRDefault="00103980" w:rsidP="00D634C4">
      <w:pPr>
        <w:jc w:val="both"/>
        <w:rPr>
          <w:rFonts w:ascii="Times New Roman" w:hAnsi="Times New Roman" w:cs="Times New Roman"/>
          <w:b/>
          <w:bCs/>
        </w:rPr>
      </w:pPr>
      <w:bookmarkStart w:id="3" w:name="bookmark7"/>
    </w:p>
    <w:p w:rsidR="00103980" w:rsidRPr="00D634C4" w:rsidRDefault="00103980" w:rsidP="00D634C4">
      <w:pPr>
        <w:jc w:val="both"/>
        <w:rPr>
          <w:rFonts w:ascii="Times New Roman" w:hAnsi="Times New Roman" w:cs="Times New Roman"/>
          <w:b/>
          <w:bCs/>
        </w:rPr>
      </w:pPr>
      <w:r w:rsidRPr="00D634C4">
        <w:rPr>
          <w:rFonts w:ascii="Times New Roman" w:hAnsi="Times New Roman" w:cs="Times New Roman"/>
          <w:b/>
          <w:bCs/>
        </w:rPr>
        <w:t>Перечень учебно-методического обеспечения</w:t>
      </w:r>
    </w:p>
    <w:p w:rsidR="00103980" w:rsidRPr="00D634C4" w:rsidRDefault="00103980" w:rsidP="00D634C4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:rsidR="00103980" w:rsidRPr="00D634C4" w:rsidRDefault="00103980" w:rsidP="00D634C4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D634C4">
        <w:rPr>
          <w:rFonts w:ascii="Times New Roman" w:hAnsi="Times New Roman" w:cs="Times New Roman"/>
          <w:b/>
          <w:bCs/>
          <w:color w:val="auto"/>
        </w:rPr>
        <w:t>Специфическое оборудование:</w:t>
      </w:r>
    </w:p>
    <w:bookmarkEnd w:id="3"/>
    <w:p w:rsidR="00103980" w:rsidRPr="00D634C4" w:rsidRDefault="00103980" w:rsidP="00D634C4">
      <w:pPr>
        <w:widowControl/>
        <w:numPr>
          <w:ilvl w:val="0"/>
          <w:numId w:val="6"/>
        </w:numPr>
        <w:tabs>
          <w:tab w:val="left" w:pos="360"/>
          <w:tab w:val="num" w:pos="900"/>
        </w:tabs>
        <w:ind w:left="0"/>
        <w:jc w:val="both"/>
        <w:rPr>
          <w:rFonts w:ascii="Times New Roman" w:hAnsi="Times New Roman" w:cs="Times New Roman"/>
        </w:rPr>
      </w:pPr>
      <w:r w:rsidRPr="00D634C4">
        <w:rPr>
          <w:rFonts w:ascii="Times New Roman" w:hAnsi="Times New Roman" w:cs="Times New Roman"/>
        </w:rPr>
        <w:t>алфавит;</w:t>
      </w:r>
    </w:p>
    <w:p w:rsidR="00103980" w:rsidRPr="00D634C4" w:rsidRDefault="00103980" w:rsidP="00D634C4">
      <w:pPr>
        <w:widowControl/>
        <w:numPr>
          <w:ilvl w:val="0"/>
          <w:numId w:val="6"/>
        </w:numPr>
        <w:tabs>
          <w:tab w:val="left" w:pos="360"/>
          <w:tab w:val="num" w:pos="900"/>
        </w:tabs>
        <w:ind w:left="0"/>
        <w:jc w:val="both"/>
        <w:rPr>
          <w:rFonts w:ascii="Times New Roman" w:hAnsi="Times New Roman" w:cs="Times New Roman"/>
        </w:rPr>
      </w:pPr>
      <w:r w:rsidRPr="00D634C4">
        <w:rPr>
          <w:rFonts w:ascii="Times New Roman" w:hAnsi="Times New Roman" w:cs="Times New Roman"/>
        </w:rPr>
        <w:t>таблицы к основным разделам грамматического материала (в соответствии с программой);</w:t>
      </w:r>
    </w:p>
    <w:p w:rsidR="00103980" w:rsidRPr="00D634C4" w:rsidRDefault="00103980" w:rsidP="00D634C4">
      <w:pPr>
        <w:widowControl/>
        <w:numPr>
          <w:ilvl w:val="0"/>
          <w:numId w:val="6"/>
        </w:numPr>
        <w:tabs>
          <w:tab w:val="left" w:pos="360"/>
          <w:tab w:val="num" w:pos="900"/>
        </w:tabs>
        <w:ind w:left="57" w:right="57"/>
        <w:jc w:val="both"/>
        <w:rPr>
          <w:rFonts w:ascii="Times New Roman" w:hAnsi="Times New Roman" w:cs="Times New Roman"/>
        </w:rPr>
      </w:pPr>
      <w:r w:rsidRPr="00D634C4">
        <w:rPr>
          <w:rFonts w:ascii="Times New Roman" w:hAnsi="Times New Roman" w:cs="Times New Roman"/>
        </w:rPr>
        <w:t>классная доска с набором приспособлений для крепления таблиц, картинок;</w:t>
      </w:r>
    </w:p>
    <w:p w:rsidR="00103980" w:rsidRPr="00D634C4" w:rsidRDefault="00103980" w:rsidP="00D634C4">
      <w:pPr>
        <w:widowControl/>
        <w:numPr>
          <w:ilvl w:val="0"/>
          <w:numId w:val="6"/>
        </w:numPr>
        <w:tabs>
          <w:tab w:val="left" w:pos="360"/>
          <w:tab w:val="num" w:pos="900"/>
        </w:tabs>
        <w:ind w:left="57" w:right="57"/>
        <w:jc w:val="both"/>
        <w:rPr>
          <w:rFonts w:ascii="Times New Roman" w:hAnsi="Times New Roman" w:cs="Times New Roman"/>
        </w:rPr>
      </w:pPr>
      <w:r w:rsidRPr="00D634C4">
        <w:rPr>
          <w:rFonts w:ascii="Times New Roman" w:hAnsi="Times New Roman" w:cs="Times New Roman"/>
        </w:rPr>
        <w:t>интерактивная доска;</w:t>
      </w:r>
    </w:p>
    <w:p w:rsidR="00103980" w:rsidRPr="00D634C4" w:rsidRDefault="00103980" w:rsidP="00D634C4">
      <w:pPr>
        <w:widowControl/>
        <w:numPr>
          <w:ilvl w:val="0"/>
          <w:numId w:val="6"/>
        </w:numPr>
        <w:tabs>
          <w:tab w:val="left" w:pos="360"/>
          <w:tab w:val="num" w:pos="900"/>
        </w:tabs>
        <w:ind w:left="57" w:right="57"/>
        <w:jc w:val="both"/>
        <w:rPr>
          <w:rFonts w:ascii="Times New Roman" w:hAnsi="Times New Roman" w:cs="Times New Roman"/>
        </w:rPr>
      </w:pPr>
      <w:r w:rsidRPr="00D634C4">
        <w:rPr>
          <w:rFonts w:ascii="Times New Roman" w:hAnsi="Times New Roman" w:cs="Times New Roman"/>
        </w:rPr>
        <w:t>слайды и видеофильмы, соответствующие тематике программы (по возможности).</w:t>
      </w:r>
    </w:p>
    <w:p w:rsidR="00103980" w:rsidRPr="00D634C4" w:rsidRDefault="00103980" w:rsidP="00D634C4">
      <w:pPr>
        <w:tabs>
          <w:tab w:val="left" w:pos="360"/>
        </w:tabs>
        <w:ind w:left="57" w:right="57" w:firstLine="720"/>
        <w:jc w:val="both"/>
        <w:rPr>
          <w:rFonts w:ascii="Times New Roman" w:hAnsi="Times New Roman" w:cs="Times New Roman"/>
          <w:b/>
          <w:bCs/>
        </w:rPr>
      </w:pPr>
    </w:p>
    <w:p w:rsidR="00103980" w:rsidRPr="00D634C4" w:rsidRDefault="00103980" w:rsidP="00D634C4">
      <w:pPr>
        <w:ind w:left="57" w:right="57"/>
        <w:jc w:val="both"/>
        <w:rPr>
          <w:rFonts w:ascii="Times New Roman" w:hAnsi="Times New Roman" w:cs="Times New Roman"/>
          <w:b/>
          <w:bCs/>
        </w:rPr>
      </w:pPr>
      <w:r w:rsidRPr="00D634C4">
        <w:rPr>
          <w:rFonts w:ascii="Times New Roman" w:hAnsi="Times New Roman" w:cs="Times New Roman"/>
          <w:b/>
          <w:bCs/>
        </w:rPr>
        <w:t>Электронно-программное обеспечение (при возможности):</w:t>
      </w:r>
    </w:p>
    <w:p w:rsidR="00103980" w:rsidRPr="00D634C4" w:rsidRDefault="00103980" w:rsidP="00D634C4">
      <w:pPr>
        <w:widowControl/>
        <w:numPr>
          <w:ilvl w:val="0"/>
          <w:numId w:val="7"/>
        </w:numPr>
        <w:tabs>
          <w:tab w:val="clear" w:pos="360"/>
          <w:tab w:val="num" w:pos="720"/>
          <w:tab w:val="left" w:pos="900"/>
        </w:tabs>
        <w:ind w:left="57" w:right="57" w:firstLine="540"/>
        <w:jc w:val="both"/>
        <w:rPr>
          <w:rFonts w:ascii="Times New Roman" w:hAnsi="Times New Roman" w:cs="Times New Roman"/>
        </w:rPr>
      </w:pPr>
      <w:r w:rsidRPr="00D634C4">
        <w:rPr>
          <w:rFonts w:ascii="Times New Roman" w:hAnsi="Times New Roman" w:cs="Times New Roman"/>
        </w:rPr>
        <w:t>компьютер;</w:t>
      </w:r>
    </w:p>
    <w:p w:rsidR="00103980" w:rsidRPr="00D634C4" w:rsidRDefault="00103980" w:rsidP="00D634C4">
      <w:pPr>
        <w:widowControl/>
        <w:numPr>
          <w:ilvl w:val="0"/>
          <w:numId w:val="7"/>
        </w:numPr>
        <w:tabs>
          <w:tab w:val="clear" w:pos="360"/>
          <w:tab w:val="num" w:pos="720"/>
          <w:tab w:val="left" w:pos="900"/>
        </w:tabs>
        <w:ind w:left="57" w:right="57" w:firstLine="540"/>
        <w:jc w:val="both"/>
        <w:rPr>
          <w:rFonts w:ascii="Times New Roman" w:hAnsi="Times New Roman" w:cs="Times New Roman"/>
        </w:rPr>
      </w:pPr>
      <w:r w:rsidRPr="00D634C4">
        <w:rPr>
          <w:rFonts w:ascii="Times New Roman" w:hAnsi="Times New Roman" w:cs="Times New Roman"/>
        </w:rPr>
        <w:t>презентационное оборудование;</w:t>
      </w:r>
    </w:p>
    <w:p w:rsidR="00103980" w:rsidRPr="00D634C4" w:rsidRDefault="00103980" w:rsidP="00D634C4">
      <w:pPr>
        <w:widowControl/>
        <w:numPr>
          <w:ilvl w:val="0"/>
          <w:numId w:val="7"/>
        </w:numPr>
        <w:tabs>
          <w:tab w:val="clear" w:pos="360"/>
          <w:tab w:val="num" w:pos="720"/>
          <w:tab w:val="left" w:pos="900"/>
        </w:tabs>
        <w:ind w:left="57" w:right="57" w:firstLine="540"/>
        <w:jc w:val="both"/>
        <w:rPr>
          <w:rFonts w:ascii="Times New Roman" w:hAnsi="Times New Roman" w:cs="Times New Roman"/>
        </w:rPr>
      </w:pPr>
      <w:r w:rsidRPr="00D634C4">
        <w:rPr>
          <w:rFonts w:ascii="Times New Roman" w:hAnsi="Times New Roman" w:cs="Times New Roman"/>
        </w:rPr>
        <w:t>выход в Интернет (выход в открытое информационное пространство сети Интернет только для учителя начальной школы, для учащихся – на уровне ознакомления);</w:t>
      </w:r>
    </w:p>
    <w:p w:rsidR="00103980" w:rsidRPr="00D634C4" w:rsidRDefault="00103980" w:rsidP="00D634C4">
      <w:pPr>
        <w:widowControl/>
        <w:numPr>
          <w:ilvl w:val="0"/>
          <w:numId w:val="7"/>
        </w:numPr>
        <w:tabs>
          <w:tab w:val="clear" w:pos="360"/>
          <w:tab w:val="num" w:pos="720"/>
          <w:tab w:val="left" w:pos="900"/>
        </w:tabs>
        <w:ind w:left="57" w:right="57" w:firstLine="540"/>
        <w:jc w:val="both"/>
        <w:rPr>
          <w:rFonts w:ascii="Times New Roman" w:hAnsi="Times New Roman" w:cs="Times New Roman"/>
        </w:rPr>
      </w:pPr>
      <w:r w:rsidRPr="00D634C4">
        <w:rPr>
          <w:rFonts w:ascii="Times New Roman" w:hAnsi="Times New Roman" w:cs="Times New Roman"/>
        </w:rPr>
        <w:t>целевой набор ЦОР в составе УМК для поддержки работы учителя с использованием диалога с классом при обучении и ИКТ на компакт-дисках.</w:t>
      </w:r>
    </w:p>
    <w:p w:rsidR="00103980" w:rsidRPr="00D634C4" w:rsidRDefault="00103980" w:rsidP="00D634C4">
      <w:pPr>
        <w:widowControl/>
        <w:ind w:left="57" w:right="57"/>
        <w:jc w:val="both"/>
        <w:rPr>
          <w:rFonts w:ascii="Times New Roman" w:hAnsi="Times New Roman" w:cs="Times New Roman"/>
          <w:b/>
          <w:bCs/>
        </w:rPr>
      </w:pPr>
      <w:r w:rsidRPr="00D634C4">
        <w:rPr>
          <w:rFonts w:ascii="Times New Roman" w:hAnsi="Times New Roman" w:cs="Times New Roman"/>
          <w:b/>
          <w:bCs/>
        </w:rPr>
        <w:t xml:space="preserve">  Интернет- ресурсы:</w:t>
      </w:r>
    </w:p>
    <w:p w:rsidR="00103980" w:rsidRPr="00D634C4" w:rsidRDefault="00B80E23" w:rsidP="00D634C4">
      <w:pPr>
        <w:widowControl/>
        <w:numPr>
          <w:ilvl w:val="1"/>
          <w:numId w:val="7"/>
        </w:numPr>
        <w:ind w:left="57" w:right="57"/>
        <w:jc w:val="both"/>
        <w:rPr>
          <w:rFonts w:ascii="Times New Roman" w:hAnsi="Times New Roman" w:cs="Times New Roman"/>
          <w:b/>
          <w:bCs/>
        </w:rPr>
      </w:pPr>
      <w:hyperlink r:id="rId7" w:history="1">
        <w:r w:rsidR="00103980" w:rsidRPr="00D634C4">
          <w:rPr>
            <w:rFonts w:ascii="Times New Roman" w:hAnsi="Times New Roman" w:cs="Times New Roman"/>
            <w:color w:val="000080"/>
            <w:u w:val="single"/>
          </w:rPr>
          <w:t>http://easyen.ru/load/russkij_jazyk/obuchenie_gramote/379</w:t>
        </w:r>
      </w:hyperlink>
      <w:r w:rsidR="00103980" w:rsidRPr="00D634C4">
        <w:rPr>
          <w:rFonts w:ascii="Times New Roman" w:hAnsi="Times New Roman" w:cs="Times New Roman"/>
          <w:b/>
          <w:bCs/>
        </w:rPr>
        <w:t xml:space="preserve"> - Современный учительский портал</w:t>
      </w:r>
    </w:p>
    <w:p w:rsidR="00103980" w:rsidRPr="00D634C4" w:rsidRDefault="00B80E23" w:rsidP="00D634C4">
      <w:pPr>
        <w:widowControl/>
        <w:numPr>
          <w:ilvl w:val="1"/>
          <w:numId w:val="7"/>
        </w:numPr>
        <w:ind w:left="57" w:right="57"/>
        <w:jc w:val="both"/>
        <w:rPr>
          <w:rFonts w:ascii="Times New Roman" w:hAnsi="Times New Roman" w:cs="Times New Roman"/>
        </w:rPr>
      </w:pPr>
      <w:hyperlink r:id="rId8" w:history="1">
        <w:r w:rsidR="00103980" w:rsidRPr="00D634C4">
          <w:rPr>
            <w:rFonts w:ascii="Times New Roman" w:hAnsi="Times New Roman" w:cs="Times New Roman"/>
            <w:color w:val="000080"/>
            <w:u w:val="single"/>
          </w:rPr>
          <w:t>http://pedsovet.su/load/273</w:t>
        </w:r>
      </w:hyperlink>
      <w:r w:rsidR="00103980" w:rsidRPr="00D634C4">
        <w:rPr>
          <w:rFonts w:ascii="Times New Roman" w:hAnsi="Times New Roman" w:cs="Times New Roman"/>
          <w:b/>
          <w:bCs/>
        </w:rPr>
        <w:t xml:space="preserve"> - Сообщество взаимопомощи учителей</w:t>
      </w:r>
    </w:p>
    <w:p w:rsidR="00103980" w:rsidRPr="00D634C4" w:rsidRDefault="00B80E23" w:rsidP="00D634C4">
      <w:pPr>
        <w:widowControl/>
        <w:numPr>
          <w:ilvl w:val="1"/>
          <w:numId w:val="7"/>
        </w:numPr>
        <w:ind w:left="57" w:right="57"/>
        <w:jc w:val="both"/>
        <w:rPr>
          <w:rFonts w:ascii="Times New Roman" w:hAnsi="Times New Roman" w:cs="Times New Roman"/>
        </w:rPr>
      </w:pPr>
      <w:hyperlink r:id="rId9" w:history="1">
        <w:r w:rsidR="00103980" w:rsidRPr="00D634C4">
          <w:rPr>
            <w:rFonts w:ascii="Times New Roman" w:hAnsi="Times New Roman" w:cs="Times New Roman"/>
            <w:color w:val="000080"/>
            <w:u w:val="single"/>
          </w:rPr>
          <w:t>http://viki.rdf.ru</w:t>
        </w:r>
      </w:hyperlink>
      <w:r w:rsidR="00103980" w:rsidRPr="00D634C4">
        <w:rPr>
          <w:rFonts w:ascii="Times New Roman" w:hAnsi="Times New Roman" w:cs="Times New Roman"/>
          <w:b/>
          <w:bCs/>
        </w:rPr>
        <w:t xml:space="preserve"> – Детские электронные презентации и клипы</w:t>
      </w:r>
    </w:p>
    <w:p w:rsidR="00103980" w:rsidRPr="00D634C4" w:rsidRDefault="00B80E23" w:rsidP="00D634C4">
      <w:pPr>
        <w:widowControl/>
        <w:numPr>
          <w:ilvl w:val="1"/>
          <w:numId w:val="7"/>
        </w:numPr>
        <w:ind w:left="57" w:right="57"/>
        <w:jc w:val="both"/>
        <w:rPr>
          <w:rFonts w:ascii="Times New Roman" w:hAnsi="Times New Roman" w:cs="Times New Roman"/>
        </w:rPr>
      </w:pPr>
      <w:hyperlink r:id="rId10" w:history="1">
        <w:r w:rsidR="00103980" w:rsidRPr="00D634C4">
          <w:rPr>
            <w:rFonts w:ascii="Times New Roman" w:hAnsi="Times New Roman" w:cs="Times New Roman"/>
            <w:color w:val="000080"/>
            <w:u w:val="single"/>
          </w:rPr>
          <w:t>http://nachalka.school-club.ru/about/193/255.html</w:t>
        </w:r>
      </w:hyperlink>
      <w:r w:rsidR="00103980" w:rsidRPr="00D634C4">
        <w:rPr>
          <w:rFonts w:ascii="Times New Roman" w:hAnsi="Times New Roman" w:cs="Times New Roman"/>
          <w:b/>
          <w:bCs/>
        </w:rPr>
        <w:t xml:space="preserve"> - Мультимедийные уроки</w:t>
      </w:r>
    </w:p>
    <w:p w:rsidR="00103980" w:rsidRPr="00D634C4" w:rsidRDefault="00B80E23" w:rsidP="00D634C4">
      <w:pPr>
        <w:widowControl/>
        <w:numPr>
          <w:ilvl w:val="1"/>
          <w:numId w:val="7"/>
        </w:numPr>
        <w:ind w:left="57" w:right="57"/>
        <w:jc w:val="both"/>
        <w:rPr>
          <w:rFonts w:ascii="Times New Roman" w:hAnsi="Times New Roman" w:cs="Times New Roman"/>
        </w:rPr>
      </w:pPr>
      <w:hyperlink r:id="rId11" w:history="1">
        <w:r w:rsidR="00103980" w:rsidRPr="00D634C4">
          <w:rPr>
            <w:rFonts w:ascii="Times New Roman" w:hAnsi="Times New Roman" w:cs="Times New Roman"/>
            <w:color w:val="000080"/>
            <w:u w:val="single"/>
          </w:rPr>
          <w:t>http://ya-umni4ka.ru/?cat=17</w:t>
        </w:r>
      </w:hyperlink>
      <w:r w:rsidR="00103980" w:rsidRPr="00D634C4">
        <w:rPr>
          <w:rFonts w:ascii="Times New Roman" w:hAnsi="Times New Roman" w:cs="Times New Roman"/>
          <w:color w:val="auto"/>
        </w:rPr>
        <w:t xml:space="preserve"> - Презентации, игры, тесты, викторины для дошкольников и младших школьников /Сайт учителя начальных кла</w:t>
      </w:r>
      <w:r w:rsidR="00103980" w:rsidRPr="00D634C4">
        <w:rPr>
          <w:rFonts w:ascii="Times New Roman" w:hAnsi="Times New Roman" w:cs="Times New Roman"/>
          <w:color w:val="auto"/>
        </w:rPr>
        <w:t>с</w:t>
      </w:r>
      <w:r w:rsidR="00103980" w:rsidRPr="00D634C4">
        <w:rPr>
          <w:rFonts w:ascii="Times New Roman" w:hAnsi="Times New Roman" w:cs="Times New Roman"/>
          <w:color w:val="auto"/>
        </w:rPr>
        <w:t>сов Бойковой Оксаны Владимировны</w:t>
      </w:r>
    </w:p>
    <w:p w:rsidR="00103980" w:rsidRPr="00D634C4" w:rsidRDefault="00B80E23" w:rsidP="00D634C4">
      <w:pPr>
        <w:widowControl/>
        <w:numPr>
          <w:ilvl w:val="1"/>
          <w:numId w:val="7"/>
        </w:numPr>
        <w:ind w:left="57" w:right="57"/>
        <w:jc w:val="both"/>
        <w:rPr>
          <w:rFonts w:ascii="Times New Roman" w:hAnsi="Times New Roman" w:cs="Times New Roman"/>
        </w:rPr>
      </w:pPr>
      <w:hyperlink r:id="rId12" w:history="1">
        <w:r w:rsidR="00103980" w:rsidRPr="00D634C4">
          <w:rPr>
            <w:rFonts w:ascii="Times New Roman" w:hAnsi="Times New Roman" w:cs="Times New Roman"/>
            <w:color w:val="000080"/>
            <w:u w:val="single"/>
          </w:rPr>
          <w:t>http://ped-kopilka.ru/sovremenyi-urok/konspekty-urokov-v-nachalnoi-shkole/konspekty-urokov-1-klas</w:t>
        </w:r>
      </w:hyperlink>
      <w:r w:rsidR="00103980" w:rsidRPr="00D634C4">
        <w:rPr>
          <w:rFonts w:ascii="Times New Roman" w:hAnsi="Times New Roman" w:cs="Times New Roman"/>
          <w:b/>
          <w:bCs/>
        </w:rPr>
        <w:t xml:space="preserve"> - </w:t>
      </w:r>
      <w:r w:rsidR="00103980" w:rsidRPr="00D634C4">
        <w:rPr>
          <w:rFonts w:ascii="Times New Roman" w:hAnsi="Times New Roman" w:cs="Times New Roman"/>
        </w:rPr>
        <w:t>Конспекты открытых уроков в 1 классе</w:t>
      </w:r>
    </w:p>
    <w:p w:rsidR="00103980" w:rsidRPr="00D634C4" w:rsidRDefault="00B80E23" w:rsidP="00D634C4">
      <w:pPr>
        <w:widowControl/>
        <w:numPr>
          <w:ilvl w:val="1"/>
          <w:numId w:val="7"/>
        </w:numPr>
        <w:ind w:left="57" w:right="57"/>
        <w:jc w:val="both"/>
        <w:rPr>
          <w:rFonts w:ascii="Times New Roman" w:hAnsi="Times New Roman" w:cs="Times New Roman"/>
        </w:rPr>
      </w:pPr>
      <w:hyperlink r:id="rId13" w:history="1">
        <w:r w:rsidR="00103980" w:rsidRPr="00D634C4">
          <w:rPr>
            <w:rFonts w:ascii="Times New Roman" w:hAnsi="Times New Roman" w:cs="Times New Roman"/>
            <w:color w:val="000080"/>
            <w:u w:val="single"/>
          </w:rPr>
          <w:t>http://festival.1september.ru</w:t>
        </w:r>
      </w:hyperlink>
      <w:r w:rsidR="00103980" w:rsidRPr="00D634C4">
        <w:rPr>
          <w:rFonts w:ascii="Times New Roman" w:hAnsi="Times New Roman" w:cs="Times New Roman"/>
          <w:b/>
          <w:bCs/>
        </w:rPr>
        <w:t xml:space="preserve"> – Фестиваль педагогических идей «Открытый урок»</w:t>
      </w:r>
    </w:p>
    <w:p w:rsidR="00103980" w:rsidRPr="00D634C4" w:rsidRDefault="00B80E23" w:rsidP="00D634C4">
      <w:pPr>
        <w:widowControl/>
        <w:numPr>
          <w:ilvl w:val="1"/>
          <w:numId w:val="7"/>
        </w:numPr>
        <w:ind w:left="57" w:right="57"/>
        <w:jc w:val="both"/>
        <w:rPr>
          <w:rFonts w:ascii="Times New Roman" w:hAnsi="Times New Roman" w:cs="Times New Roman"/>
        </w:rPr>
      </w:pPr>
      <w:hyperlink r:id="rId14" w:history="1">
        <w:r w:rsidR="00103980" w:rsidRPr="00D634C4">
          <w:rPr>
            <w:rFonts w:ascii="Times New Roman" w:hAnsi="Times New Roman" w:cs="Times New Roman"/>
            <w:color w:val="000080"/>
            <w:u w:val="single"/>
          </w:rPr>
          <w:t>http://4stupeni.ru</w:t>
        </w:r>
      </w:hyperlink>
      <w:r w:rsidR="00103980" w:rsidRPr="00D634C4">
        <w:rPr>
          <w:rFonts w:ascii="Times New Roman" w:hAnsi="Times New Roman" w:cs="Times New Roman"/>
          <w:b/>
          <w:bCs/>
        </w:rPr>
        <w:t xml:space="preserve"> – «4 ступени» Клуб учителей начальных классов</w:t>
      </w:r>
    </w:p>
    <w:p w:rsidR="00103980" w:rsidRPr="00D634C4" w:rsidRDefault="00B80E23" w:rsidP="00D634C4">
      <w:pPr>
        <w:widowControl/>
        <w:numPr>
          <w:ilvl w:val="1"/>
          <w:numId w:val="7"/>
        </w:numPr>
        <w:ind w:left="57" w:right="57"/>
        <w:jc w:val="both"/>
        <w:rPr>
          <w:rFonts w:ascii="Times New Roman" w:hAnsi="Times New Roman" w:cs="Times New Roman"/>
        </w:rPr>
      </w:pPr>
      <w:hyperlink r:id="rId15" w:history="1">
        <w:r w:rsidR="00103980" w:rsidRPr="00D634C4">
          <w:rPr>
            <w:rFonts w:ascii="Times New Roman" w:hAnsi="Times New Roman" w:cs="Times New Roman"/>
            <w:color w:val="000080"/>
            <w:u w:val="single"/>
          </w:rPr>
          <w:t>http://kopilkaurokov.ru</w:t>
        </w:r>
      </w:hyperlink>
      <w:r w:rsidR="00103980" w:rsidRPr="00D634C4">
        <w:rPr>
          <w:rFonts w:ascii="Times New Roman" w:hAnsi="Times New Roman" w:cs="Times New Roman"/>
          <w:b/>
          <w:bCs/>
        </w:rPr>
        <w:t xml:space="preserve"> – сайт для учителей</w:t>
      </w:r>
    </w:p>
    <w:p w:rsidR="00103980" w:rsidRDefault="00103980" w:rsidP="00D61A56">
      <w:pPr>
        <w:widowControl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03980" w:rsidRDefault="00103980" w:rsidP="00D61A56">
      <w:pPr>
        <w:widowControl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03980" w:rsidRDefault="00103980" w:rsidP="00D61A56">
      <w:pPr>
        <w:widowControl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03980" w:rsidRDefault="00103980" w:rsidP="00D61A56">
      <w:pPr>
        <w:widowControl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03980" w:rsidRDefault="00103980" w:rsidP="00D61A56">
      <w:pPr>
        <w:widowControl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03980" w:rsidRDefault="00103980" w:rsidP="00D61A56">
      <w:pPr>
        <w:widowControl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03980" w:rsidRDefault="00103980" w:rsidP="00D61A56">
      <w:pPr>
        <w:widowControl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03980" w:rsidRDefault="00103980" w:rsidP="00D61A56">
      <w:pPr>
        <w:widowControl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03980" w:rsidRDefault="00103980" w:rsidP="00D61A56">
      <w:pPr>
        <w:widowControl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B6CD6" w:rsidRDefault="004B6CD6" w:rsidP="00D61A56">
      <w:pPr>
        <w:widowControl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B6CD6" w:rsidRDefault="004B6CD6" w:rsidP="00D61A56">
      <w:pPr>
        <w:widowControl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B6CD6" w:rsidRDefault="004B6CD6" w:rsidP="00D61A56">
      <w:pPr>
        <w:widowControl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B6CD6" w:rsidRDefault="004B6CD6" w:rsidP="00D61A56">
      <w:pPr>
        <w:widowControl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03980" w:rsidRDefault="00103980" w:rsidP="00D61A56">
      <w:pPr>
        <w:widowControl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03980" w:rsidRDefault="00103980" w:rsidP="00D61A56">
      <w:pPr>
        <w:widowControl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03980" w:rsidRPr="00A305F8" w:rsidRDefault="00103980" w:rsidP="00D61A56">
      <w:pPr>
        <w:widowControl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03980" w:rsidRDefault="00103980" w:rsidP="00D61A56">
      <w:pPr>
        <w:widowControl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03980" w:rsidRPr="00D51558" w:rsidRDefault="00103980" w:rsidP="00D61A56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103980" w:rsidRDefault="00103980" w:rsidP="00D61A56">
      <w:pPr>
        <w:pStyle w:val="13"/>
        <w:keepNext/>
        <w:keepLines/>
        <w:shd w:val="clear" w:color="auto" w:fill="auto"/>
        <w:spacing w:before="0" w:after="258" w:line="200" w:lineRule="exact"/>
        <w:ind w:left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КАЛЕНДАРНО – ТЕМАТИЧЕСКОЕ ПЛАНИРОВАНИЕ  РУССКИЙ  ЯЗЫК  1 КЛАСС</w:t>
      </w:r>
    </w:p>
    <w:tbl>
      <w:tblPr>
        <w:tblW w:w="154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851"/>
        <w:gridCol w:w="2868"/>
        <w:gridCol w:w="3060"/>
        <w:gridCol w:w="2963"/>
        <w:gridCol w:w="3060"/>
        <w:gridCol w:w="1980"/>
      </w:tblGrid>
      <w:tr w:rsidR="00103980" w:rsidRPr="009B7AC6">
        <w:trPr>
          <w:trHeight w:val="285"/>
        </w:trPr>
        <w:tc>
          <w:tcPr>
            <w:tcW w:w="709" w:type="dxa"/>
            <w:vMerge w:val="restart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№ ур</w:t>
            </w:r>
            <w:r w:rsidRPr="009F799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ка</w:t>
            </w:r>
          </w:p>
        </w:tc>
        <w:tc>
          <w:tcPr>
            <w:tcW w:w="851" w:type="dxa"/>
            <w:vMerge w:val="restart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868" w:type="dxa"/>
            <w:vMerge w:val="restart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9083" w:type="dxa"/>
            <w:gridSpan w:val="3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Планируемые результаты</w:t>
            </w:r>
          </w:p>
        </w:tc>
        <w:tc>
          <w:tcPr>
            <w:tcW w:w="1980" w:type="dxa"/>
            <w:vMerge w:val="restart"/>
          </w:tcPr>
          <w:p w:rsidR="00103980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Вид контроля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Примечание </w:t>
            </w:r>
          </w:p>
        </w:tc>
      </w:tr>
      <w:tr w:rsidR="00103980" w:rsidRPr="009B7AC6">
        <w:trPr>
          <w:trHeight w:val="210"/>
        </w:trPr>
        <w:tc>
          <w:tcPr>
            <w:tcW w:w="709" w:type="dxa"/>
            <w:vMerge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  <w:vMerge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      предметные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метапредметные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    личностные</w:t>
            </w:r>
          </w:p>
        </w:tc>
        <w:tc>
          <w:tcPr>
            <w:tcW w:w="1980" w:type="dxa"/>
            <w:vMerge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Язык как средство общени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Осознает цели и ситуации ус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ного общения.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Строит модели звукового сост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ва слова.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Использует язык с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целью поиска необходимой информации в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различных источниках для р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шения учебных задач.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Осознает язык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как основное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средство человеческого общ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ния. Обосновывает свою поз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цию, высказывает своё мнение.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Язык как средство общения.</w:t>
            </w:r>
          </w:p>
          <w:p w:rsidR="00103980" w:rsidRPr="00E5093A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Порядок действий при спис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ы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вании.</w:t>
            </w:r>
          </w:p>
          <w:p w:rsidR="00103980" w:rsidRPr="00E5093A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Понимает и применяет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приемы и последовательность правильного списывания текста. Пишет предложения с соблюд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нием гигиенических норм.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Ориентируется в целях, зад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чах, средствах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 условиях общения.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Воспринимает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русский язык как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явление национальной культ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ры.Организует собственную деятельность.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Устная и письменная речь.</w:t>
            </w:r>
          </w:p>
          <w:p w:rsidR="00103980" w:rsidRPr="00E5093A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Знаки препинания в конце предложен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Осознает цели и ситуации пис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ь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менного общения. Знает правило постановки знаков препинания в конце предложения. Понимает и при-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меняет приемы и последов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тельность правильного списыв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ния текста.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Выбирает адекватные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языковые средства для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успешного решения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коммуникативных за-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дач (диалог, устные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монологические высказывания, письменные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тексты) с учетом особенностей разных видов речи и ситуаций общения.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Осознает язык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как основное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средство человеческого общ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ния.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Обосновывает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свою позицию,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высказывает свое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мнение.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Речевой этикет: 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слова приве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т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ст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вия. Интонация 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предлож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е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ний; 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восклицатель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ный знак в конце предложений.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0"/>
                <w:szCs w:val="20"/>
                <w:lang w:eastAsia="en-US"/>
              </w:rPr>
              <w:t>дорога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9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Владеет нормами рече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вого эт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кета в ситуациях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учебного и б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ы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тового об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щения. Применяет пра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вила постановки знаков преп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нания в конце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предложения. П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нимает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и применяет приемы и последовательность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правильного списывания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текста.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Понимает необходи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мость ор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ентироваться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на позицию пар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т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нера,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учитывает различные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мнения и координиру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ет разли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ч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ные позиции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 сотрудничестве с це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лью успешного участия в ди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логе. Стремится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к более точн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му выра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жению собственного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мнения и позиции.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3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Воспринимает русский язык как явление нацио</w:t>
            </w:r>
            <w:r w:rsidRPr="009F7999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 xml:space="preserve">нальной культуры.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Организует соб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ственную де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я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тельность.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Речевой этикет: 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слова приве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т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ст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  <w:t xml:space="preserve">вия, прощания,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извинения.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до свидания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8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Способен начать,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поддержать, закончить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разговор, привлечь вни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мание.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Умеет задавать во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просы. Изл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гает своё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мнение и аргумент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рует свою точку зре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ния и оце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н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ку событий.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Проявляет любо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знательность, ак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тивность и заин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тересованность в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познании мира.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Сотрудничает со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взрослыми и свер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стниками.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Отработка по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рядка действий </w:t>
            </w:r>
            <w:r w:rsidRPr="00E5093A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>при списывании.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ПрЗ</w:t>
            </w:r>
          </w:p>
          <w:p w:rsidR="00103980" w:rsidRPr="00E5093A" w:rsidRDefault="00103980" w:rsidP="002543BC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4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Подбирает слова, соот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ветству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ю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щие заданной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звуковой модели. Пи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шет предложения с со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блюдением гигиениче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ских норм.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Принимает и сохраня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ет цели и задачи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учебной деятельности,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находит средства её осущест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ления.</w:t>
            </w:r>
          </w:p>
        </w:tc>
        <w:tc>
          <w:tcPr>
            <w:tcW w:w="3060" w:type="dxa"/>
          </w:tcPr>
          <w:p w:rsidR="00103980" w:rsidRDefault="00103980" w:rsidP="00D61A56">
            <w:pPr>
              <w:widowControl/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Демонстрирует способность к са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мооценке на осно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ве наблюд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ния за собственной ре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чью. Ув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жительно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относится к ино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му мнению.</w:t>
            </w:r>
          </w:p>
          <w:p w:rsidR="00103980" w:rsidRPr="009F7999" w:rsidRDefault="00103980" w:rsidP="00D61A56">
            <w:pPr>
              <w:widowControl/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2543BC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Речевой этикет: 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слова прос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ь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бы и 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извинения.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Слова, отве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чающие на во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просы «кто?», 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Владеет нормами ре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чевого эт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кета в ситуа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циях учебного и б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ы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тово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го общения. Практически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владеет диалогической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формой речи. Понимает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и приводит пр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меры слов, называющих пред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lastRenderedPageBreak/>
              <w:t>меты. Применяет прави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 пост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новки знаков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препинания в ко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це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предложения.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28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lastRenderedPageBreak/>
              <w:t xml:space="preserve">Решает проблемы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творч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ского и по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искового характ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ра.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3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Принимает и ос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ваивает социаль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ную роль обучаю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щегося, мот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виру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ет учебную дея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тельность и пони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мает личностный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смысл учения.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2543BC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Слова, отве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чающие на во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просы «кто?», «что?».  Знаки 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преп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и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нания в конце предло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жен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4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Выделяет группу слов, наз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ы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вающих предметы.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Применяет правила по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становки знаков пр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пи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нания в конце предло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жения.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  <w:lang w:eastAsia="en-US"/>
              </w:rPr>
              <w:t xml:space="preserve">Определяет наиболее </w:t>
            </w:r>
            <w:r w:rsidRPr="009F7999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eastAsia="en-US"/>
              </w:rPr>
              <w:t>эффекти</w:t>
            </w:r>
            <w:r w:rsidRPr="009F7999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eastAsia="en-US"/>
              </w:rPr>
              <w:t>в</w:t>
            </w:r>
            <w:r w:rsidRPr="009F7999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eastAsia="en-US"/>
              </w:rPr>
              <w:t xml:space="preserve">ные способы </w:t>
            </w:r>
            <w:r w:rsidRPr="009F7999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  <w:lang w:eastAsia="en-US"/>
              </w:rPr>
              <w:t>достижения резул</w:t>
            </w:r>
            <w:r w:rsidRPr="009F7999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  <w:lang w:eastAsia="en-US"/>
              </w:rPr>
              <w:t>ь</w:t>
            </w:r>
            <w:r w:rsidRPr="009F7999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  <w:lang w:eastAsia="en-US"/>
              </w:rPr>
              <w:t>тата.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5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Проявляет доб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рожелательность, умение слушать и слышать соб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сед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ника.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Речевой этикет: 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слова прос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ь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бы и 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благодарности.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Слова, отве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чающие на во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просы «кто?», «что?».</w:t>
            </w:r>
          </w:p>
          <w:p w:rsidR="00103980" w:rsidRPr="00E5093A" w:rsidRDefault="00103980" w:rsidP="002543BC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0"/>
                <w:szCs w:val="20"/>
                <w:lang w:eastAsia="en-US"/>
              </w:rPr>
              <w:t>спас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Выбирает языковые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средства в соответствии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 целями и усл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виями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общения для эффектив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ного решения коммуни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кативной задачи.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eastAsia="en-US"/>
              </w:rPr>
              <w:t>Планирует, контроли</w:t>
            </w:r>
            <w:r w:rsidRPr="009F7999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рует и оц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нивает </w:t>
            </w:r>
            <w:r w:rsidRPr="009F7999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eastAsia="en-US"/>
              </w:rPr>
              <w:t>учебные действия в со</w:t>
            </w:r>
            <w:r w:rsidRPr="009F7999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  <w:lang w:eastAsia="en-US"/>
              </w:rPr>
              <w:t>т</w:t>
            </w:r>
            <w:r w:rsidRPr="009F7999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  <w:lang w:eastAsia="en-US"/>
              </w:rPr>
              <w:t>ветствии с поставлен</w:t>
            </w:r>
            <w:r w:rsidRPr="009F7999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eastAsia="en-US"/>
              </w:rPr>
              <w:t>ной задачей и условия</w:t>
            </w:r>
            <w:r w:rsidRPr="009F7999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ми её реализации.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Испытывает эти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ческие чувства,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доброжелатель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ность и эмо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ционально-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нравственную от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зывчивость, пони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мание и соп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реживание чувствам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других л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ю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дей.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ind w:right="48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2543BC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Речевой этикет: 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ситуация зна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комства. Собст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венные имена, 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правописание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собственных имен.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Выбирает языковые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средства в соответствии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 целями и усл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виями общения для эффектив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ного решения коммуни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кативной задачи. Приме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няет правила пр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вопи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сания прописной (за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главной) буквы в именах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собс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венных. Пишет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предложения с соблю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дением гигиенических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норм. Осуществляет взаимный контроль и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оказывает в сотру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д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ниче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стве необходимую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взаим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помощь (работа в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паре).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Понимает причины усп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ха/неуспеха учеб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ной деятел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ь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ности и способен конструктив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но действовать даже в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ситуац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ях неуспеха.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Контролирует п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сле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довательность дейст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вий при списывании, правильность и акку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ратность записи.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5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Осознает язык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как основное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средство челове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ческого общ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ния. Обосновывает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свою поз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цию,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высказывает своё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мнение.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Речевой этикет: использование 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слов «ты», «вы» при общении.</w:t>
            </w:r>
            <w:r w:rsidRPr="00E5093A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 xml:space="preserve"> Правописание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собственныхимен.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фамилия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8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Осознает цель и ситуа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цию ус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т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ного общения.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Владеет нормами рече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вого этикета в ситуациях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учебного и бытового об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щения.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Осваивает начальные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формы познаватель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ной и личностной реф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лексии.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Проявляет любо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знательность, ак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тивность и заин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 xml:space="preserve">тересованность в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познании мира. Сотрудничает со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взрослыми и свер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стниками.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>Правописание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собственных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имен.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86"/>
              <w:jc w:val="both"/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</w:pPr>
          </w:p>
          <w:p w:rsidR="00103980" w:rsidRPr="00E5093A" w:rsidRDefault="00103980" w:rsidP="00D61A56">
            <w:pPr>
              <w:widowControl/>
              <w:shd w:val="clear" w:color="auto" w:fill="FFFFFF"/>
              <w:ind w:right="8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Правильно называет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буквы ру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с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ского алфави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та, знает их посл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дова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тельность. Применяет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пр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вила правописания прописной (заглавной)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буквы в именах собст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венных.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1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Использует знаково-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символические сред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ства пре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д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ставления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информации для соз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дания моделей изу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чаемых объектов и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процессов.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Понимает, что </w:t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 xml:space="preserve">правильная устная и письменная речь </w:t>
            </w:r>
            <w:r w:rsidRPr="009F7999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 xml:space="preserve">есть показатель </w:t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 xml:space="preserve">индивидуальной </w:t>
            </w:r>
            <w:r w:rsidRPr="009F7999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eastAsia="en-US"/>
              </w:rPr>
              <w:t>культуры челов</w:t>
            </w:r>
            <w:r w:rsidRPr="009F7999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eastAsia="en-US"/>
              </w:rPr>
              <w:t>ка.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Правила рече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вого поведения: 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речевые ситуа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ции, учит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ы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вающие возраст собеседн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и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ков. От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работка порядка 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де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й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ствий при 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списывании и 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пр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а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вила правописания собст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ве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н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ных имен.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103980" w:rsidRPr="00E5093A" w:rsidRDefault="00103980" w:rsidP="00D61A56">
            <w:pPr>
              <w:widowControl/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lastRenderedPageBreak/>
              <w:t xml:space="preserve">Выбирает языковые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средства в соответствии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 целями и усл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виями общения для эффектив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ного решения коммуни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кативной задачи. На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блюдает за омоним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ми.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Применяет правила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правоп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сания прописной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(заглавной) б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у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квы в име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нах собственных. У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с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lastRenderedPageBreak/>
              <w:t>ваи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  <w:t>вает приемы и последо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вательность правильно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го спис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ы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вания текста.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lastRenderedPageBreak/>
              <w:t xml:space="preserve">Использует речевые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средства для решения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коммуникативных и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познавательных задач.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Демонстрирует способность к са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мооценке на осно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ве наблюд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ния за собственной ре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чью. Ув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жительно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относится к ино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му мнению.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ind w:right="47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Описание внешности. Слова, отве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чающие на во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просы «к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а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кой?», 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«какая?», «ка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кое?», «какие?».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ОНЗ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</w:pPr>
          </w:p>
          <w:p w:rsidR="00103980" w:rsidRPr="00E5093A" w:rsidRDefault="00103980" w:rsidP="00D61A56">
            <w:pPr>
              <w:widowControl/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Пишет предложения с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соблюд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нием гигиениче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ских норм. С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ставляет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устно небольшое моно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логическое высказыва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ние, св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я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занное с описа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нием собственной внеш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ности.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Владеет логическими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действи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я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ми сравнения,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анализа, синтеза, обобщения, классифи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кации.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3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Принимает и ос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ваивает социаль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ную роль обучаю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щегося, мот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виру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ет учебную дея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тельность и пони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мает личностный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смысл учения.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Слова, отве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чающие на во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просы «какой?», 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«какая?», «ка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кое?», «какие?».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ОНЗ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25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Сочиняет небольшие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расск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зы. Приводит примеры слов, назы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вающих признаки.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  <w:lang w:eastAsia="en-US"/>
              </w:rPr>
              <w:t xml:space="preserve">Слушает собеседника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 ведет диалог; при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знает возможность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существования раз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личных т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чек зрения и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право каждого иметь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свою.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Испытывает эти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ческие чувства,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доброжелатель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ность и эмо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ционально-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нравственную от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зывчивость, пони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мание и соп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ре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 xml:space="preserve">живание чувствам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других л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ю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дей.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Описание внеш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ности. Повт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о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ре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ние слогоудар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ных схем.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91"/>
              <w:jc w:val="both"/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</w:pPr>
          </w:p>
          <w:p w:rsidR="00103980" w:rsidRPr="00E5093A" w:rsidRDefault="00103980" w:rsidP="00D61A56">
            <w:pPr>
              <w:widowControl/>
              <w:shd w:val="clear" w:color="auto" w:fill="FFFFFF"/>
              <w:ind w:right="9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1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Сочиняет небольшие рассказы. Понимает слог как минимал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ь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ную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произносительную еди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ницу. Делит слова на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слоги. Пишет предло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жения с собл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ю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дением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гигиенических норм.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5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Использует язык с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целью п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иска необхо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димой информации в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различных источниках для решения учебных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задач. Раб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тает с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информацией, пред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ставленной в виде схем (выб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рает из текста слова, соответ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ствующие схемам).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10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Осознает язык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как основное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средство челове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ческого общ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ния.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Обосновывает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свою поз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цию,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высказывает своё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мнение.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ind w:right="47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Описание внешности. Слова, отве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чающие на во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просы «кто?»,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«что?», «ка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кой?», «к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а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кая?»,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«какое?», «какие?»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9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103980" w:rsidRPr="00E5093A" w:rsidRDefault="00103980" w:rsidP="00D61A56">
            <w:pPr>
              <w:widowControl/>
              <w:shd w:val="clear" w:color="auto" w:fill="FFFFFF"/>
              <w:ind w:right="9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Выбирает языковые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средства в соответствии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 целями и усл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виями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общения для эффектив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ного решения коммуни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кативной задачи.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>Ориентируется в це</w:t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softHyphen/>
              <w:t>лях, задачах, средствах и условиях общения.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5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Воспринимает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русский язык как явление нацио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нальной культуры.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Организует соб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ственную дея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тельность.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Слова, отве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чающие на во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просы «кто?»,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«что?», «ка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кой?», «какая?»,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«какое?», «какие?».</w:t>
            </w:r>
          </w:p>
          <w:p w:rsidR="00103980" w:rsidRPr="00E5093A" w:rsidRDefault="00103980" w:rsidP="00E5093A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103980" w:rsidRPr="00E5093A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Приводит примеры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слов, наз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ы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вающих пред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меты и признаки. Подби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рает слова ,соответст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вующие заданным зву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ковым моделям.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3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Выбирает адекват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ные язык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вые средст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ва для успешного ре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шения коммуникатив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 xml:space="preserve">ных задач с учетом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особенностей разных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видов речи и ситуаций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общения.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3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Проявляет любо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знательность, ак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тивность и заин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тересованность в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познании м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ра. Сотрудничает со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взрослыми и свер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стниками.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Речевые ситуа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 xml:space="preserve">ции, в которых 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необходимо ука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зывать свой ад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рес. Повторение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слогоуда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ных схем.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адрес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</w:pPr>
          </w:p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5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Осознает цель и ситуа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ции пис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ь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менного обще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ния. Понимает слог как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минимальную произн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сительную единицу. Де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лит слова на слоги. Пи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шет предложения с со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блюдением гигиениче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ских норм.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Понимает необходи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мость ор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ентироваться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на позицию пар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т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нера,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учитывает различные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мнения. Стремится к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более то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ч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ному выра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жению собственного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мнения и позиции.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Понимает, что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правильная ус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т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ная и письменная речь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есть пок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затель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индивидуальной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культ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у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ры челове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ка. Уважительно отн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сится к ино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му мнению.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ind w:right="58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Письменная 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речь: оформле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ние адреса на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конверте или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открытке.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 Правила пере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носа слов. 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6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lastRenderedPageBreak/>
              <w:t>Осознает цель и ситуа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  <w:t>цию пис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ь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менного обще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  <w:t xml:space="preserve">ния. Оформляет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lastRenderedPageBreak/>
              <w:t>(запи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сывает адрес)конверт или открытку.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  <w:lang w:eastAsia="en-US"/>
              </w:rPr>
              <w:lastRenderedPageBreak/>
              <w:t>Умеет задавать вопро</w:t>
            </w:r>
            <w:r w:rsidRPr="009F7999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  <w:lang w:eastAsia="en-US"/>
              </w:rPr>
              <w:softHyphen/>
              <w:t>сы. Излагает своё мне</w:t>
            </w:r>
            <w:r w:rsidRPr="009F7999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eastAsia="en-US"/>
              </w:rPr>
              <w:t xml:space="preserve">ние и аргументирует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свою точку зрения.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lastRenderedPageBreak/>
              <w:t xml:space="preserve">Демонстрирует </w:t>
            </w:r>
            <w:r w:rsidRPr="009F7999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  <w:lang w:eastAsia="en-US"/>
              </w:rPr>
              <w:t>способность к с</w:t>
            </w:r>
            <w:r w:rsidRPr="009F7999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lang w:eastAsia="en-US"/>
              </w:rPr>
              <w:t xml:space="preserve">мооценке на основе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наблюдения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за </w:t>
            </w:r>
            <w:r w:rsidRPr="009F7999"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lang w:eastAsia="en-US"/>
              </w:rPr>
              <w:t>собственной речью.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Текущий 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ind w:right="58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Письменная 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речь: оформле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ние адреса на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конверте или о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крытке. Пра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вила переноса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слов.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</w:pPr>
          </w:p>
          <w:p w:rsidR="00103980" w:rsidRPr="00E5093A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Осознает цель и ситуа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цию пис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ь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менного обще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ния. Называет сл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ва,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обозначающие признаки.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блюдает за много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значными сл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вами. Под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бирает слова, соотве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т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ствующие заданным зву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ковым моделям. Приме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няет правила переноса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слов без стечения со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гласных.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20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Решает проблемы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творческ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го и по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искового характера. Контролирует пра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вильность и аккурат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ность записи.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5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Проявляет доб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рожелательность,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умение слушать и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слышать с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бесед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ника.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ind w:right="58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Правила пере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носа слов.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Применяет правила пе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реноса слов без стече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ния согласных. Усваива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ет приемы и последов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тельность правильного списыв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ния текста.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Принимает и сохраня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ет цели и задачи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учебной деятельности,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находит средства её осущест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ления.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Испытывает эти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ческие чувства,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доброжелатель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ность и эмоцио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нально-нравствен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  <w:t>ную отзывч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вость,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понимание и сопережив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ние чувствам других лю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дей.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Устная речь: 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рассказ о месте,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в котором живешь. 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Знакомс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т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во с 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образованием слов в ру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с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ском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языке.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Москва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</w:pPr>
          </w:p>
          <w:p w:rsidR="00103980" w:rsidRPr="00E5093A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Составляет небольшие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рассказы. Применяет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правила переноса слов без стечения согласных. Устанавливает слово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 xml:space="preserve">образовательные связи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между словами.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Пишет предложения с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соблюдением гигиениче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  <w:t>ских норм. Находит сло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ва по заданн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му основа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нию (слова, которые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нельзя перенести).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Планирует, контро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лирует и оценивает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учебные действия в соответствии с постав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ленной задачей.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 Определяет наиболее эффективные способы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достиж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ния результа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7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Осознает язык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как основное средство челове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ческого общ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ния. Обосновывает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свою поз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цию,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высказывает своё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мнение.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Речевая ситуа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ция: приглаше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ние на экскур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сию. Отработка 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умения задавать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вопросы к словам.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91"/>
              <w:jc w:val="both"/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</w:pPr>
          </w:p>
          <w:p w:rsidR="00103980" w:rsidRPr="00E5093A" w:rsidRDefault="00103980" w:rsidP="00D61A56">
            <w:pPr>
              <w:widowControl/>
              <w:shd w:val="clear" w:color="auto" w:fill="FFFFFF"/>
              <w:ind w:right="9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Владеет диалогической формой речи. Приводит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приметы слов, назы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вающих предметы и пр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знаки. Понимает смысл удар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ния, спосо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бы его выделения. При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меняет правила пере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носа слов без стечения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согласных. Применяет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приемы и последова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тельность правильного спис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ы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вания текста.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Понимает причины усп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ха/неуспеха учебной деятел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ь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ности и способен конструктив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но действовать даже в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ситуац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ях неуспеха. Контролирует правильность и аккурат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ность записи.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Проявляет любо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знательность, ак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тивность и заинтересованность в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познании мира.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Сотрудничает со взрослыми и свер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стниками.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Речевая ситуа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ция: обсуждение 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профессий ро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дителей. Слова, отве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чающие на во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просы «что де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лать?»,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«что сделать?»</w:t>
            </w:r>
          </w:p>
          <w:p w:rsidR="00103980" w:rsidRPr="00E5093A" w:rsidRDefault="00103980" w:rsidP="00E5093A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учитель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Владеет диалогической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формой речи. Осущест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вляет взаимный кон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троль и оказывает в со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трудничестве необходи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мую взаимопомощь (ра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ботать в паре).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Осваивает начальные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формы познаватель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ной и личностной реф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лексии.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Демонстрирует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способность к са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мооценке на осно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ве наблюд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ния за собственной ре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чью. Ув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жительно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относится к ино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му мнению.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ind w:right="125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Слова, отве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чающие на во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просы «что де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лать?», «что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сделать?».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</w:pPr>
          </w:p>
          <w:p w:rsidR="00103980" w:rsidRPr="00E5093A" w:rsidRDefault="00103980" w:rsidP="00D61A56">
            <w:pPr>
              <w:widowControl/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lastRenderedPageBreak/>
              <w:t xml:space="preserve">Употребляет слова, называющие действия.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Применяет приемы и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lastRenderedPageBreak/>
              <w:t xml:space="preserve">последовательность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правильного списывания текста. Пишет пре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д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ложения с соблюдением гигиен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ческих норм.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1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lastRenderedPageBreak/>
              <w:t>Использует знаково-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символические сред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ства пре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д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lastRenderedPageBreak/>
              <w:t xml:space="preserve">ставления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информации для соз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дания моделей изучаемых объектов и процессов.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Принимает и ос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ваивает социаль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ную роль обучаю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щегося, мот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lastRenderedPageBreak/>
              <w:t>виру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ет учебную деятельность и понимает личностный смысл учения.</w:t>
            </w:r>
          </w:p>
          <w:p w:rsidR="00103980" w:rsidRPr="009F7999" w:rsidRDefault="00103980" w:rsidP="00D61A56">
            <w:pPr>
              <w:widowControl/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Речевая ситуа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ция: обсуждение выбора будущей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профессии. Слова, отве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чающие на во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просы «что де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лать?», «что сделать?».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96"/>
              <w:jc w:val="both"/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</w:pPr>
          </w:p>
          <w:p w:rsidR="00103980" w:rsidRPr="00E5093A" w:rsidRDefault="00103980" w:rsidP="00D61A56">
            <w:pPr>
              <w:widowControl/>
              <w:shd w:val="clear" w:color="auto" w:fill="FFFFFF"/>
              <w:ind w:right="9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Владеет диалогической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формой речи. Задает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вопросы к словам, на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зывающим предметы, дейс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т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вия и признаки.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Понимает слов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образо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вательные связи между словами. Применяет приемы и последова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тельность правильного списывания текста. На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ходит в тексте слова по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заданному осн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ванию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(отвечают на вопрос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«что делать?»).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Использует речевые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средства для решения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коммуникативных и </w:t>
            </w:r>
            <w:r w:rsidRPr="009F7999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 xml:space="preserve">познавательных задач.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Пош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гово контролиру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ет правил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ь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ность и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полноту выполнения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алгоритма порядка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действий при списыва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нии, правильность и аккуратность записи.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Испытывает эти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ческие чувства,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доброжелатель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ность и эмоцио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нально-нравствен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ную отзывч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вость,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понимание и со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пережив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ние чувствам других людей.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Речевая ситуа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ция: обсуждение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поступков. Повторение 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пр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а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вила право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писания сочета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ний жи-ши.</w:t>
            </w:r>
          </w:p>
          <w:p w:rsidR="00103980" w:rsidRPr="00E5093A" w:rsidRDefault="00103980" w:rsidP="00E5093A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язык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8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Владеет диалогической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формой речи. Владеет формами речевого эти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кета в ситуациях учебно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го и бытового общения.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Владеет логическими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действи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я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ми сравнения,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анализа, синтеза, обобщения, классифи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кации, построения рас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суждений, отн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сения к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известным понятиям.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5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Проявляет доброжелательность, умение слушать и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слышать с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бесед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ника.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Повторение 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правила право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писания сочета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ний жи-ши. 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Применяет правила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правопис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ния гласных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после шипящих </w:t>
            </w:r>
            <w:r w:rsidRPr="009F7999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  <w:lang w:eastAsia="en-US"/>
              </w:rPr>
              <w:t xml:space="preserve">(жи-ши).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Пишет предложения с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соблюдением гигиениче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ских норм.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3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  <w:lang w:eastAsia="en-US"/>
              </w:rPr>
              <w:t xml:space="preserve">Слушает собеседника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и ведет диалог; при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знает возможность существования раз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личных т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чек зрения и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права каждого иметь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свою.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Осознает язык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как основное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средство челове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ческого общ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ния. Обосновывает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свою поз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цию,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высказывает своё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мнение.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Речевая ситуа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ция: использо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вание речи для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убеждения. По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вторение пра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  <w:t>вила правопи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сания сочетаний ча-ща, чу-щу.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96"/>
              <w:jc w:val="both"/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</w:pPr>
          </w:p>
          <w:p w:rsidR="00103980" w:rsidRPr="00E5093A" w:rsidRDefault="00103980" w:rsidP="00D61A56">
            <w:pPr>
              <w:widowControl/>
              <w:shd w:val="clear" w:color="auto" w:fill="FFFFFF"/>
              <w:ind w:right="9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Выбирает языковые средства в соответствии с целями и усл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виями общения для успешного решения коммуникатив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ной зад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чи. Подбирает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слова, соответс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вующие заданной звуковой мо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дели. Применяет пра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вила прав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писания обо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значения гласных после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шипящих </w:t>
            </w:r>
            <w:r w:rsidRPr="009F7999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  <w:lang w:eastAsia="en-US"/>
              </w:rPr>
              <w:t xml:space="preserve">(жи-ши, ча-ща, </w:t>
            </w:r>
            <w:r w:rsidRPr="009F799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чу-щу).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Использует язык с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целью пои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с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ка необхо</w:t>
            </w:r>
            <w:r w:rsidRPr="009F7999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 xml:space="preserve">димой информации в </w:t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 xml:space="preserve">различных источниках </w:t>
            </w:r>
            <w:r w:rsidRPr="009F7999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>для р</w:t>
            </w:r>
            <w:r w:rsidRPr="009F7999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 xml:space="preserve">шения учебных </w:t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>задач. Владеет прие</w:t>
            </w:r>
            <w:r w:rsidRPr="009F7999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  <w:lang w:eastAsia="en-US"/>
              </w:rPr>
              <w:t>мами и последователь</w:t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>н</w:t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>стью правильного списывания текста.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Проявляет любо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знательность, ак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тивность и заинтересова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ность в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познании мира. </w:t>
            </w:r>
            <w:r w:rsidRPr="009F7999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>Сотру</w:t>
            </w:r>
            <w:r w:rsidRPr="009F7999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>д</w:t>
            </w:r>
            <w:r w:rsidRPr="009F7999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 xml:space="preserve">ничает со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взрослыми и свер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стн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ками.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Речевая ситуа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ция: описание своего характера и поступков.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Слова, отве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чающие на во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просы «кто?»,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«что?», «что 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делать?», «что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сделать?»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9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103980" w:rsidRPr="00E5093A" w:rsidRDefault="00103980" w:rsidP="00D61A56">
            <w:pPr>
              <w:widowControl/>
              <w:shd w:val="clear" w:color="auto" w:fill="FFFFFF"/>
              <w:ind w:right="9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5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Усвоение приемов и по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следов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тельности пра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вильного спис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ы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вания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текста. Пишет предло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жения с соблюдением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гигиен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ческих норм. По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нимает инфо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р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мацию,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представленную в неяв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ном виде (пословицы).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Ориентируется в це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 xml:space="preserve">лях, задачах, средствах и условиях общения.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Соотносит информа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>цию с р</w:t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>зультатами обсуждения текстов.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Понимает, что </w:t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 xml:space="preserve">правильная устная и письменная речь </w:t>
            </w:r>
            <w:r w:rsidRPr="009F7999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>есть показ</w:t>
            </w:r>
            <w:r w:rsidRPr="009F7999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 xml:space="preserve">тель </w:t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 xml:space="preserve">индивидуальной </w:t>
            </w:r>
            <w:r w:rsidRPr="009F7999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eastAsia="en-US"/>
              </w:rPr>
              <w:t>культуры человека.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ind w:right="125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Слова, отве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чающие на во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просы «кто?»,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«что?», «что 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делать?», «что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сделать?». П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вторение 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правила право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писания сочета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ний жи-ши, 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ча-ща, чу-щу.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25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lastRenderedPageBreak/>
              <w:t xml:space="preserve">Сочиняет небольшие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расск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зы. Называет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слова, обозн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чающие предметы, действия и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признаки.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lastRenderedPageBreak/>
              <w:t xml:space="preserve">Выбирает адекватные </w:t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 xml:space="preserve">языковые средства для успешного решения </w:t>
            </w:r>
            <w:r w:rsidRPr="009F7999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  <w:lang w:eastAsia="en-US"/>
              </w:rPr>
              <w:t xml:space="preserve">коммуникативных задач </w:t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 xml:space="preserve">с учетом </w:t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lastRenderedPageBreak/>
              <w:t>особенностей разных видов речи и ситуаций общения.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Демонстрирует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способность к са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мооценке на осно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ве наблюд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ния за собственной ре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чью. Ув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lastRenderedPageBreak/>
              <w:t xml:space="preserve">жительно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относится к ино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му мнению.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Речевая ситуа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ция: обсуждение 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интересов. Сло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ва, отвеча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ю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щие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на вопросы 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«кто?», «что?»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86"/>
              <w:jc w:val="both"/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0"/>
                <w:szCs w:val="20"/>
                <w:lang w:eastAsia="en-US"/>
              </w:rPr>
            </w:pPr>
          </w:p>
          <w:p w:rsidR="00103980" w:rsidRPr="00E5093A" w:rsidRDefault="00103980" w:rsidP="00D61A56">
            <w:pPr>
              <w:widowControl/>
              <w:shd w:val="clear" w:color="auto" w:fill="FFFFFF"/>
              <w:ind w:right="8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Поддерживает диалог. Выбирает языковые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средства в соответс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т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вии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с целями и условиями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общ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ния для успешного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решения коммуникатив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ной задачи. Пр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меняет правила переноса слов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без стечения согла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с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ных.Применяет  приемы и п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следовательность правильного списывания текста. Пишет пре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д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ложения с соблюдением гиги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нических норм. Оценивает пр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вильность выполнения заданий.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Понимает необходи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мость ор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ентироваться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на позицию пар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т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нера,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учитывать различные мнения и координировать ра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з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личные пози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ции в сотруднич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стве с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целью успешного уча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стия в диалоге. Стремится к более точному выражению собстве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ного мнения и позиции. Осущ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ствляет самоконтроль.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Принимает и ос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ваивает социаль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ную роль обучаю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щегося, мот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виру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ет учебную дея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тельность и пони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мает личностный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смысл учения.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Речевая ситуа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ция: несовпаде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ние интересов и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преодоление конфликта.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Знакомство с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>родственными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словами.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ребята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86"/>
              <w:jc w:val="both"/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</w:pPr>
          </w:p>
          <w:p w:rsidR="00103980" w:rsidRPr="00E5093A" w:rsidRDefault="00103980" w:rsidP="00D61A56">
            <w:pPr>
              <w:widowControl/>
              <w:shd w:val="clear" w:color="auto" w:fill="FFFFFF"/>
              <w:ind w:right="8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vMerge w:val="restart"/>
          </w:tcPr>
          <w:p w:rsidR="00103980" w:rsidRPr="009F7999" w:rsidRDefault="00103980" w:rsidP="00D61A56">
            <w:pPr>
              <w:widowControl/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Поддерживает диалог. Владеет умениями на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чать, поддержать, закон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чить разговор, привлечь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внимание.</w:t>
            </w:r>
          </w:p>
          <w:p w:rsidR="00103980" w:rsidRPr="009F7999" w:rsidRDefault="00103980" w:rsidP="00D61A56">
            <w:pPr>
              <w:widowControl/>
              <w:shd w:val="clear" w:color="auto" w:fill="FFFFFF"/>
              <w:ind w:right="9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Понимает, что такое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родстве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н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ные слова. Ус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ваивает приемы и по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следовательность пра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 xml:space="preserve">вильного списывания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текста. Пишет предло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жения с собл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ю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дением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гигиенических норм.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 Выделяет слова, отвечающие на вопросы: «кто?», «что?».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3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Умеет задавать во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просы. Изл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гает своё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мнение и аргументи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рует свою точку зре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ния и оценку событий.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Испытывает эти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ческие чувства,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доброжелатель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ность и эмоцио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нально-нравствен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>ную отзывч</w:t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>вость, понимание и сопе</w:t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softHyphen/>
              <w:t>реживание чувст</w:t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softHyphen/>
              <w:t>вам других л</w:t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>ю</w:t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>дей.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>Родственные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слова.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 Слова, о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т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вечающие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на вопросы 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«кто?», «что?».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103980" w:rsidRPr="00E5093A" w:rsidRDefault="00103980" w:rsidP="00D61A56">
            <w:pPr>
              <w:widowControl/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0"/>
                <w:szCs w:val="20"/>
                <w:lang w:eastAsia="en-US"/>
              </w:rPr>
              <w:t>Проверочная работа за 3 че</w:t>
            </w:r>
            <w:r w:rsidRPr="00E5093A"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0"/>
                <w:szCs w:val="20"/>
                <w:lang w:eastAsia="en-US"/>
              </w:rPr>
              <w:t>т</w:t>
            </w:r>
            <w:r w:rsidRPr="00E5093A">
              <w:rPr>
                <w:rFonts w:ascii="Times New Roman" w:hAnsi="Times New Roman" w:cs="Times New Roman"/>
                <w:i/>
                <w:iCs/>
                <w:color w:val="auto"/>
                <w:spacing w:val="-4"/>
                <w:sz w:val="20"/>
                <w:szCs w:val="20"/>
                <w:lang w:eastAsia="en-US"/>
              </w:rPr>
              <w:t>верть</w:t>
            </w:r>
          </w:p>
        </w:tc>
        <w:tc>
          <w:tcPr>
            <w:tcW w:w="3060" w:type="dxa"/>
            <w:vMerge/>
          </w:tcPr>
          <w:p w:rsidR="00103980" w:rsidRPr="009F7999" w:rsidRDefault="00103980" w:rsidP="00D61A56">
            <w:pPr>
              <w:widowControl/>
              <w:shd w:val="clear" w:color="auto" w:fill="FFFFFF"/>
              <w:ind w:right="9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Принимает и сохраня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ет цели и задачи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учебной деятельности,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находит средства её осущест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ления. Кон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тролирует правил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ь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ность и аккуратность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записи.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Осознает язык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как основное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средство челове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ческого общ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ния. Обосновывает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свою поз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цию,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высказывает своё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мнение.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Речевая ситуа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ция: обсуждение 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интересов. Сло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ва, отвеча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ю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щие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на вопросы «кто?» ,«что?», 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«что делать?», «что сделать?»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i/>
                <w:iCs/>
                <w:color w:val="auto"/>
                <w:spacing w:val="-2"/>
                <w:sz w:val="20"/>
                <w:szCs w:val="20"/>
                <w:lang w:eastAsia="en-US"/>
              </w:rPr>
              <w:t>медведь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86"/>
              <w:jc w:val="both"/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</w:pPr>
          </w:p>
          <w:p w:rsidR="00103980" w:rsidRPr="00E5093A" w:rsidRDefault="00103980" w:rsidP="00D61A56">
            <w:pPr>
              <w:widowControl/>
              <w:shd w:val="clear" w:color="auto" w:fill="FFFFFF"/>
              <w:ind w:right="8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Владеет диалогической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формой речи. Называет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слова, обозн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чающие предметы и действия. </w:t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 xml:space="preserve">Обозначает на письме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мягкость согласных зву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 xml:space="preserve">ков. Применяет приемы и последовательность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правильного списывания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текста. Пишет предло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жения с соблюд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нием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гигиенических норм.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Решает проблемы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творческого и по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искового характера. Ос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у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ществляет само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контроль при списыва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нии. Использует уме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ние задавать вопросы к словам при решении практических з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дач.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3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Воспринимает русский язык как явление нацио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 xml:space="preserve">нальной культуры.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Организует соб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ственную дея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тельность.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Письменнаяречь:объявление.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 Повторение по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 xml:space="preserve">становки знаков 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препинания в 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конце предло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жения и правила 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правописания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сочетаний жи-ши.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86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</w:pPr>
          </w:p>
          <w:p w:rsidR="00103980" w:rsidRPr="00E5093A" w:rsidRDefault="00103980" w:rsidP="00D61A56">
            <w:pPr>
              <w:widowControl/>
              <w:shd w:val="clear" w:color="auto" w:fill="FFFFFF"/>
              <w:ind w:right="8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lastRenderedPageBreak/>
              <w:t xml:space="preserve">Выбирает языковые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средства в соответствии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 целями и усл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виями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общения для успешного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решения коммуникатив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ной з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дачи. Различает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твердые и мя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кие согласные.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eastAsia="en-US"/>
              </w:rPr>
              <w:lastRenderedPageBreak/>
              <w:t>Планирует, контроли</w:t>
            </w:r>
            <w:r w:rsidRPr="009F7999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рует и оц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нивает </w:t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>учебные действия в со</w:t>
            </w:r>
            <w:r w:rsidRPr="009F7999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>т</w:t>
            </w:r>
            <w:r w:rsidRPr="009F7999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>ветствии с постав</w:t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>ленной задачей и усло</w:t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softHyphen/>
              <w:t>виями её реализации.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Проявляет любо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знательность, активность и заин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тересова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ность в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познании мира. Сотру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д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ничает со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взрослыми и сверстн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ками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Повторение по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становки зн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а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ков 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препинания в 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конце пре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д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ло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жения и правила 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правоп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и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сания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сочетаний жи-ши.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103980" w:rsidRPr="00E5093A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3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Применяет правила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правопис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ния обозначе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ния гласных после ши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пящих </w:t>
            </w:r>
            <w:r w:rsidRPr="009F7999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0"/>
                <w:szCs w:val="20"/>
                <w:lang w:eastAsia="en-US"/>
              </w:rPr>
              <w:t xml:space="preserve">{жи-ши, ча-ща, </w:t>
            </w:r>
            <w:r w:rsidRPr="009F7999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  <w:lang w:eastAsia="en-US"/>
              </w:rPr>
              <w:t xml:space="preserve">чу-щу)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и правила пере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 xml:space="preserve">носа слов без стечения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согласных. Понимает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приемы и последова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тельность правильного списывания текста.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>Определяет наиболее эффекти</w:t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>в</w:t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>ные способы достижения резул</w:t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>ь</w:t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>тата.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Понимает, что </w:t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 xml:space="preserve">правильная устная и письменная речь </w:t>
            </w:r>
            <w:r w:rsidRPr="009F7999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>есть показ</w:t>
            </w:r>
            <w:r w:rsidRPr="009F7999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 xml:space="preserve">тель </w:t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 xml:space="preserve">индивидуальной </w:t>
            </w:r>
            <w:r w:rsidRPr="009F7999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eastAsia="en-US"/>
              </w:rPr>
              <w:t>культуры человека.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Устная речь: 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вымышленные истории. Зна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  <w:t>комство с усто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й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чивыми сочета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ниями слов.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деревня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103980" w:rsidRPr="00E5093A" w:rsidRDefault="00103980" w:rsidP="00D61A56">
            <w:pPr>
              <w:widowControl/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На практике владеет диалогич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ской формой речи. Составляет не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большие рассказы. Оп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eastAsia="en-US"/>
              </w:rPr>
              <w:t xml:space="preserve">ределяет значение слова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по тексту или уточняет значение с помощью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толкового словаря. При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меняет правила право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писания обознач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ния гласных после шипящих </w:t>
            </w:r>
            <w:r w:rsidRPr="009F7999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0"/>
                <w:szCs w:val="20"/>
                <w:lang w:eastAsia="en-US"/>
              </w:rPr>
              <w:t xml:space="preserve">{жи-ши, ча-ща, чу-щу).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Усва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вает приемы и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последовател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ь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ность правильного списывания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текста.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Понимает причины усп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ха/неуспеха учебной деятел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ь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ности и способен конструктив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но действовать даже в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ситуац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ях неуспеха.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Контролирует пра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вильность и аккурат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ность записи.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3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Демонстрирует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способность к са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мооценке на осно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ве наблюд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ния за собственной ре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чью. Ув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жительно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относится к ино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му мнению.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Устная речь: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>вымышленные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истории. 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Знакомство с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усто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й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чивыми сочетаниями слов.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</w:pPr>
          </w:p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Составляет небольшие </w:t>
            </w:r>
            <w:r w:rsidRPr="009F7999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eastAsia="en-US"/>
              </w:rPr>
              <w:t>рассказы. Определяет значение слова по те</w:t>
            </w:r>
            <w:r w:rsidRPr="009F7999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eastAsia="en-US"/>
              </w:rPr>
              <w:t>к</w:t>
            </w:r>
            <w:r w:rsidRPr="009F7999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eastAsia="en-US"/>
              </w:rPr>
              <w:t>сту или уточняет его с по</w:t>
            </w:r>
            <w:r w:rsidRPr="009F7999"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lang w:eastAsia="en-US"/>
              </w:rPr>
              <w:t>мощью толкового словаря.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Осваивает начальные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формы познаватель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ной и личностной реф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лексии.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Испытывает эти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ческие чувства,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доброжелатель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ность и эмоцио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нально-нравствен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>ную отзывч</w:t>
            </w:r>
            <w:r w:rsidRPr="009F7999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 xml:space="preserve">вость,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понимание и со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пережив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ние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чувствам других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людей.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ind w:right="283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Знакомство с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устойчивыми сочетаниями слов.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103980" w:rsidRPr="00E5093A" w:rsidRDefault="00103980" w:rsidP="00D61A56">
            <w:pPr>
              <w:widowControl/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Различает слова, назы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вающие предметы и при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знаки. Усваивает прие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мы и последователь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ность правильного спи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сывания текста.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139"/>
              <w:jc w:val="both"/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Использует знаково-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символические </w:t>
            </w:r>
          </w:p>
          <w:p w:rsidR="00103980" w:rsidRPr="009F7999" w:rsidRDefault="00103980" w:rsidP="00D61A56">
            <w:pPr>
              <w:widowControl/>
              <w:shd w:val="clear" w:color="auto" w:fill="FFFFFF"/>
              <w:ind w:right="13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сред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ства представления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н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формации для соз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дания мод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лей изу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чаемых объектов и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процессов.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6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Проявляет доб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рожелательность,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умение слушать и слышать соб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сед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ника.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Речевой этикет: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выражение 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просьбы и веж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ливого отказа в 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различных си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туациях обще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ния. Повторение 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правила п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е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ре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носа слов.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103980" w:rsidRPr="00E5093A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Владеет формами ре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чевого эт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кета в ситуа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циях учебного и б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ы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тово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го общения. Применяет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пр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вила правописания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обозначения гласных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после шипящих </w:t>
            </w:r>
            <w:r w:rsidRPr="009F7999"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  <w:lang w:eastAsia="en-US"/>
              </w:rPr>
              <w:t xml:space="preserve">(жи-ши, </w:t>
            </w:r>
            <w:r w:rsidRPr="009F7999"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  <w:lang w:eastAsia="en-US"/>
              </w:rPr>
              <w:t xml:space="preserve">ча-ща, чу-щу)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и правила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переноса слов без сте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чения с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гласных. Усваи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вает приемы и последо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вательность правильно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го списывания текста.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Использует речевые средства для решения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коммуникативных и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познавательных задач.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Осознает язык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как основное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средство челове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ческого общ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ния.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Обосновывает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свою поз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цию,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высказывает своё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мнение.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Письменнаяречь: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объявление. Повторение 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слов, отвечаю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щих на вопросы  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lastRenderedPageBreak/>
              <w:t>«какая?», «ка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кие?» и правила 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правописания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собственных имен.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101"/>
              <w:jc w:val="both"/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</w:pPr>
          </w:p>
          <w:p w:rsidR="00103980" w:rsidRPr="00E5093A" w:rsidRDefault="00103980" w:rsidP="00D61A56">
            <w:pPr>
              <w:widowControl/>
              <w:shd w:val="clear" w:color="auto" w:fill="FFFFFF"/>
              <w:ind w:right="10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9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lastRenderedPageBreak/>
              <w:t>Восстанавливает де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ванный текст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повествовательн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го ха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рактера.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 Различает слова,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lastRenderedPageBreak/>
              <w:t>назы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вающие признаки. При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меняет правила право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писания прописной (за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главной) буквы в именах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собственных. Пишет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предложения с соблю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дением гигиенических норм.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lastRenderedPageBreak/>
              <w:t xml:space="preserve">Владеет логическими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действи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я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ми сравнения,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анализа, синтеза, обобщения, классифи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кации,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lastRenderedPageBreak/>
              <w:t>установления аналогий и пр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чинно-следственных связей, построения рассуждений, отн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сения к известным понятиям.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3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lastRenderedPageBreak/>
              <w:t>Воспринимает русский язык как явление нацио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 xml:space="preserve">нальной культуры.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Организует собственную де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я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lastRenderedPageBreak/>
              <w:t>тельность.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Описание внеш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ности живо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т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но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го. Повторение правила право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писания сочета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ния жи-ши и 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работы со зву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ковыми моде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лями.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город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86"/>
              <w:jc w:val="both"/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</w:pPr>
          </w:p>
          <w:p w:rsidR="00103980" w:rsidRPr="00E5093A" w:rsidRDefault="00103980" w:rsidP="00D61A56">
            <w:pPr>
              <w:widowControl/>
              <w:shd w:val="clear" w:color="auto" w:fill="FFFFFF"/>
              <w:ind w:right="8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Сочиняет небольшие рассказы. Подбирает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слова, соответству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ю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щие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заданным звуковым мо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делям. Применяет пра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вила пр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вописания обозначения гласных после шипящих {жи-ши) и пра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вила правописания про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писной (заглавной) бук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вы в именах со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б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ствен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 xml:space="preserve">ных. Усваивает приемы и последовательность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правильного списывания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текста.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5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Использует язык с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целью п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иска необхо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димой информации в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различных источниках для решения учебных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задач.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Демонстрирует способность к са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мооценке на осно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ве наблюд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ния за собственной ре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чью. Ув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жительно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относится к ино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му мнению.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ind w:right="38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Речевой этикет: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выражение 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просьбы в раз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личных ситу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циях общения. 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Отработка зв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у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кового анализа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 порядка дей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ствий при спи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сывании.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8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Владеет нормами рече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вого этик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та в ситуациях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учебного и быт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вого об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щения. Понимает, что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такое ударение.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6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Ориентируется в це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лях, зад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чах, средст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вах и условиях 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б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ще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ния.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Принимает и ос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ваивает социаль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ную роль обучаю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щегося, мот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виру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ет учебную дея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тельность и пони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мает личностный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смысл учения.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E5093A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Описание внеш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ности и пов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а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док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животного. От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работка умения 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задавать вопро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сы к словам.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Различает слова, назы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вающие предметы и при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знаки. Пишет предло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жения с соблюдением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гигиенических норм.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Умеет задавать во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просы. Изл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гает своё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мнение и аргумент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рует свою точку зре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ния и оце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ку событий.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6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Осознает язык как основное средство челове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ческого общ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ния.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Обосновывает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свою поз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цию,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высказывает своё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мнение.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2543BC">
            <w:pPr>
              <w:widowControl/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Описание внеш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ности и пов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а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док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животного. От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работка умения 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задавать вопро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сы к словам.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Владеет диалогической формой речи. Состав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ляет небольшие ра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с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ска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зы. Выявляет слова,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значение которых требу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ет уточнения. П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нимает,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что такое омонимы. Ус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танавливает звуковой и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букве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ный состав в словах.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Понимает необходи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мость ор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ентироваться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на позицию пар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т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нера,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учитывать различные мнения и координиру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ет ра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з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личные позиции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 сотруднич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стве с це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лью успешного участия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 диалоге.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4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Проявляет доброжелательность,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умение слушать и слышать соб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сед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ника.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Описание внеш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ности и пов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а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док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животного. От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работка умения задавать вопро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сы к словам, 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порядка действий при списывании; повторение пр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а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вил пра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вописания соче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таний жи-ши,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ча-ща.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103980" w:rsidRPr="00E5093A" w:rsidRDefault="00103980" w:rsidP="00D61A56">
            <w:pPr>
              <w:widowControl/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Владеет диалогической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формой речи. Подбира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ет слова, соотве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ст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вующие заданным зву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ковым моделям. Разли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чает слова, наз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ы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ваю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щие предметы и призна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ки. Применяет правила правопис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ния гласных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после шипящих (жи-ши, </w:t>
            </w:r>
            <w:r w:rsidRPr="009F7999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0"/>
                <w:szCs w:val="20"/>
                <w:lang w:eastAsia="en-US"/>
              </w:rPr>
              <w:t xml:space="preserve">ча-ща, чу-щу).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Усваива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ет приемы и последова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тельность правильного списывания текста.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Решает проблемы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творческого и по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искового характера.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Пр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нимает и сохраня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ет цели и з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дачи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учебной деятельности,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ходит средства её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осуществл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ния.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Понимает, что </w:t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 xml:space="preserve">правильная устная и письменная речь </w:t>
            </w:r>
            <w:r w:rsidRPr="009F7999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 xml:space="preserve">есть показатель </w:t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 xml:space="preserve">индивидуальной </w:t>
            </w:r>
            <w:r w:rsidRPr="009F7999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eastAsia="en-US"/>
              </w:rPr>
              <w:t>культуры челов</w:t>
            </w:r>
            <w:r w:rsidRPr="009F7999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eastAsia="en-US"/>
              </w:rPr>
              <w:t>ка.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Речевой этикет: 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слова приве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т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ст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  <w:t xml:space="preserve">вия. Отработка 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порядка 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lastRenderedPageBreak/>
              <w:t>дейст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вий при списы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вании.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103980" w:rsidRPr="00E5093A" w:rsidRDefault="00103980" w:rsidP="00D61A56">
            <w:pPr>
              <w:widowControl/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lastRenderedPageBreak/>
              <w:t>Владеет нормами рече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  <w:t>вого этик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та в ситуациях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учебного и быт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вого об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щения. Усваивает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при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мы и последова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тельность пр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вильного списывания текста. Пи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шет предложения с со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блюдением гигиениче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ских норм.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eastAsia="en-US"/>
              </w:rPr>
              <w:lastRenderedPageBreak/>
              <w:t>Планирует, контроли</w:t>
            </w:r>
            <w:r w:rsidRPr="009F7999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>рует и оц</w:t>
            </w:r>
            <w:r w:rsidRPr="009F7999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 xml:space="preserve">нивает </w:t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>учебные действия в со</w:t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lastRenderedPageBreak/>
              <w:t>ответствии с постав</w:t>
            </w:r>
            <w:r w:rsidRPr="009F7999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>ленной зад</w:t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>чей и усло</w:t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softHyphen/>
              <w:t>виями её реализации.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Демонстрирует способность к са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мооценке на осно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ве наблюд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lastRenderedPageBreak/>
              <w:t>ния за собственной ре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чью. Ув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жительно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относится к ино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му мнению.</w:t>
            </w:r>
          </w:p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Речевая ситуа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ция: выражение 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лица и жесты 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при общении. Отработка уме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ний задавать 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вопросы к сло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вам и порядка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действий при списывании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103980" w:rsidRPr="00E5093A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Осознает цель и ситуа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цию устн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го общения. Выбирает языковые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средства в соответствии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с целями и условиями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общения для у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с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пешного решения коммуникатив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ной задачи.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>Определяет наиболее эффекти</w:t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>в</w:t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>ные способы достижения резул</w:t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>ь</w:t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>тата.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Принимает и ос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ваивает социаль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ную роль обучаю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щегося, мот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виру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ет учебную дея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тельность и пони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мает личностный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смысл учения.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ind w:right="77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Отработка уме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ний задавать 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вопросы к сло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вам и порядка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действий при списывании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103980" w:rsidRPr="00E5093A" w:rsidRDefault="00103980" w:rsidP="00D61A56">
            <w:pPr>
              <w:widowControl/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3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Подбирает слова, соот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ветству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ю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щие заданным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звуковым мод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лям. Раз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личает слова, назы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вающие предметы и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действия.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Понимает причины усп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ха/неуспеха учебной деятел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ь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ности и способен конструктив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но действовать даже в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ситуац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ях неуспеха.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Испытывает эти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ческие чувства,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доброжелатель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ность и эмо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ционально-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нравственную отзы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чивость, понимание и сопере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ж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вание чувствам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других людей.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Речевая ситуа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ция: обсуждение 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интересов. От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работка умения 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задавать вопро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сы к словам, 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повторение правил правоп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и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са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ния сочетаний ча-ща, чу-щу.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91"/>
              <w:jc w:val="both"/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</w:pPr>
          </w:p>
          <w:p w:rsidR="00103980" w:rsidRPr="00E5093A" w:rsidRDefault="00103980" w:rsidP="00D61A56">
            <w:pPr>
              <w:widowControl/>
              <w:shd w:val="clear" w:color="auto" w:fill="FFFFFF"/>
              <w:ind w:right="9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Составляет небольшие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рассказы. Различает слова, называющие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предметы и признаки.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Применяет правила правописания обозначе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ния гласных после ши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пящих (ча-ща, чу-щу).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Усваивает приемы и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последовательность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правильного списывания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текста.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Осваивает начальные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формы познаватель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ной и личностной реф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лексии.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Проявляет доб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рожелательность,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умение слушать и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слышать соб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сед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ника.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2543BC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Речевая ситуа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ция: обсуждение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проблемного вопроса. 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Отр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а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ботка уме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ний задавать 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вопр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о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сы к сло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вам и порядка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дейс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вий при списывании.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Владеет диалогической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формой речи. Понимает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слова как еди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ство зву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чания и значения. Ос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ваивает постановку в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слове уд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рения, способы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его выделения.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1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Использует знаково-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символические средства пре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д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ставления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информации для соз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дания моделей изу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чаемых объектов и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процессов.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Воспринимает русский язык как явление нацио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 xml:space="preserve">нальной культуры.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Организует соб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ственную де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я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тельность.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Речевой этикет: </w:t>
            </w:r>
            <w:r w:rsidRPr="00E5093A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>слова извин</w:t>
            </w:r>
            <w:r w:rsidRPr="00E5093A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>е</w:t>
            </w:r>
            <w:r w:rsidRPr="00E5093A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 xml:space="preserve">ния 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 различных си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туациях обще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 xml:space="preserve">ния. Знакомство </w:t>
            </w:r>
            <w:r w:rsidRPr="00E5093A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>с прав</w:t>
            </w:r>
            <w:r w:rsidRPr="00E5093A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>и</w:t>
            </w:r>
            <w:r w:rsidRPr="00E5093A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>лом правописания безударного прове</w:t>
            </w:r>
            <w:r w:rsidRPr="00E5093A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eastAsia="en-US"/>
              </w:rPr>
              <w:t>ряемого гласного в корне  слова.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i/>
                <w:iCs/>
                <w:color w:val="auto"/>
                <w:spacing w:val="-6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i/>
                <w:iCs/>
                <w:color w:val="auto"/>
                <w:spacing w:val="-6"/>
                <w:sz w:val="20"/>
                <w:szCs w:val="20"/>
                <w:lang w:eastAsia="en-US"/>
              </w:rPr>
              <w:t>ученик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</w:pPr>
          </w:p>
          <w:p w:rsidR="00103980" w:rsidRPr="00E5093A" w:rsidRDefault="00103980" w:rsidP="00D61A56">
            <w:pPr>
              <w:widowControl/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Владеет нормами рече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вого эт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кета в ситуациях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учебного и б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ы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тового об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щения. Подбирает сло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 xml:space="preserve">ва, соответствующие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заданным звуковым мо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делям. Понимает, что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такое многозначные сло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ва. Усваивает приемы и последов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тельность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правильного списыв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ния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текста. Проводит звуко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вой анализ (соотносит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слово со зв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ковой моделью).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Осуществляет само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контроль при списыва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нии. Преобразов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ы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вает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информацию, полученную из рисунка, в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текстовую задачу (ус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танавливает значение слова).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Понимает, что </w:t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 xml:space="preserve">правильная устная </w:t>
            </w:r>
            <w:r w:rsidRPr="009F7999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 xml:space="preserve">и письменная речь есть показатель </w:t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 xml:space="preserve">индивидуальной </w:t>
            </w:r>
            <w:r w:rsidRPr="009F7999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eastAsia="en-US"/>
              </w:rPr>
              <w:t>культуры челов</w:t>
            </w:r>
            <w:r w:rsidRPr="009F7999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eastAsia="en-US"/>
              </w:rPr>
              <w:t>ка.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Отработка уме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ний задавать 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вопросы к сло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вам и порядка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действий при списывании.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Усваивает приемы и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последов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тельность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правильного списыв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ния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текста.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Использует речевые средства для решения коммуникативных и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познавательных задач.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Проявляет любо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знательность, активность и заинтересова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ность в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познании мира.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Сотру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д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ничает со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взрослыми и свер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стн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ками.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Речевая ситуа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ция: выбор аде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кватных языко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 xml:space="preserve">вых средств при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общении с 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людьми разн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о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го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возраста. Повторение функций ь.</w:t>
            </w:r>
          </w:p>
          <w:p w:rsidR="00103980" w:rsidRPr="00E5093A" w:rsidRDefault="00103980" w:rsidP="002543BC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Выбирает языковые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средства в соответствии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 целями и усл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виями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общения для успешного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решения коммуникатив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ной зад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чи. Понимает,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что такое мног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значные слова.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  <w:lang w:eastAsia="en-US"/>
              </w:rPr>
              <w:t xml:space="preserve">Слушает собеседника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 ведет диалог; при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знает возможность существования раз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личных т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чек зрения и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права каждого иметь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свою.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Демонстрирует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способность к са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мооценке на осно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ве наблюд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ния за собственной ре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чью. Ув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жительно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относится к ино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му мнению.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Речевая ситуа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ция: поздравле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ние и вручение 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подарка. П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о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вто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  <w:t xml:space="preserve">рение функций ь </w:t>
            </w:r>
          </w:p>
        </w:tc>
        <w:tc>
          <w:tcPr>
            <w:tcW w:w="3060" w:type="dxa"/>
            <w:vMerge w:val="restart"/>
          </w:tcPr>
          <w:p w:rsidR="00103980" w:rsidRPr="009F7999" w:rsidRDefault="00103980" w:rsidP="00D61A56">
            <w:pPr>
              <w:widowControl/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Выбирает языковые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средства в соответствии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 целями и усл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виями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общения для успешного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решения коммуникативной з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дачи. Восстанавливает дефо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мированный текст повествов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тельного характера. Формул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рует функции ь как показателя мягкости предшествующего согласного. Усваивает приемы и последовательность правильн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го списывания текста.</w:t>
            </w:r>
          </w:p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Формулирует функции ь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как п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казателя мягкости предшес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т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вующего со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гласного. Усваивает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приемы и последова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тельность правильного списывания текста.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Ориентируется в це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лях, зад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чах, средст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вах и условиях 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б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ще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 xml:space="preserve">ния. Осуществляет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самоко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н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троль при списывании. Оцен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вает правильность выполнения заданий.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4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Проявляет любо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знательность, ак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тивность и заинтересова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ность в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познании м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ра.Сотрудничает со взрослыми и сверстниками.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Повторение функций ь 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 и порядка действий при спис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ы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вании.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ПР№3</w:t>
            </w:r>
          </w:p>
          <w:p w:rsidR="00103980" w:rsidRPr="00E5093A" w:rsidRDefault="00103980" w:rsidP="002543BC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vMerge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5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Использует язык с целью пои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ка необхо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димой информации в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различных источниках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для р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шения учебных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задач.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4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Осознает язык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как основное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средство челове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ческого общ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ния. Обосновывает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свою поз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цию,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высказывает своё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мнение.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Точность и пра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вильность р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е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чи. 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Повторение зву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кового анализа и правила пере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носа слов.</w:t>
            </w:r>
          </w:p>
          <w:p w:rsidR="00103980" w:rsidRPr="00E5093A" w:rsidRDefault="00103980" w:rsidP="002543BC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Выбирает языковые средства в соответствии с целями и усл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виями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общения для успешного решения коммуникатив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ной зад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чи. Владеет диалогической фо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р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мой речи. Устанавливает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соо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т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ношения звукового и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буквенного состава сло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ва. Применяет прав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ла переноса слов без сте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чения согласных. Пишет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предложения с соблю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дением гигиенических норм.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Выбирает адекватные языковые средства для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успешного реш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ния коммуникативных за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дач (диалог, устные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монологич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ские выска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зывания, письме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ные тексты) с учетом осо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бенностей разных ви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дов речи и ситуаций общения.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Понимает, что 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правильная устная </w:t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 xml:space="preserve">и письменная речь </w:t>
            </w:r>
            <w:r w:rsidRPr="009F7999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 xml:space="preserve">есть показатель </w:t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 xml:space="preserve">индивидуальной </w:t>
            </w:r>
            <w:r w:rsidRPr="009F7999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eastAsia="en-US"/>
              </w:rPr>
              <w:t>культуры челов</w:t>
            </w:r>
            <w:r w:rsidRPr="009F7999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eastAsia="en-US"/>
              </w:rPr>
              <w:t>ка.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Речевая ситуа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 xml:space="preserve">ция: уточнение 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значения незна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комых слов. 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Знакомство с правилом пра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вописания соче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таний чк, чн.</w:t>
            </w:r>
          </w:p>
          <w:p w:rsidR="00103980" w:rsidRDefault="00103980" w:rsidP="002543BC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103980" w:rsidRPr="00E5093A" w:rsidRDefault="00103980" w:rsidP="002543BC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vMerge w:val="restart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Владеет диалогической формой речи. Выявление слов, значение которых требует уточнения. Ра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личение твердых и мягких с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гласных звуков. Формулирует правило правописания сочет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ний чк, чн. Усваивает приемы и последовательность правильного списывания текста.</w:t>
            </w:r>
          </w:p>
        </w:tc>
        <w:tc>
          <w:tcPr>
            <w:tcW w:w="2963" w:type="dxa"/>
            <w:vMerge w:val="restart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Понимает необходимость ор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ентироваться на позицию пар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нера, учитывает различные мнения и координирует ра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личные позиции в сотруднич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стве с целью успешного уч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стия в диалоге. Стремится к более точному выражению со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ственного мнения и позиции</w:t>
            </w:r>
          </w:p>
        </w:tc>
        <w:tc>
          <w:tcPr>
            <w:tcW w:w="3060" w:type="dxa"/>
            <w:vMerge w:val="restart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Принимает и осваивает социал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ь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ную роль обучающегося, мот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вирует учебную деятельность и понимает личностный смысл учения.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ind w:right="11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Уточнение 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значения незна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комых слов. 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Пра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вописание соче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таний чк, чн.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vMerge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63" w:type="dxa"/>
            <w:vMerge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vMerge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ind w:right="11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Речевая ситуа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ция: использо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lastRenderedPageBreak/>
              <w:t>вание интона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ции при общ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нии.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 Знакомство со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словами, близкими по значению. </w:t>
            </w:r>
          </w:p>
          <w:p w:rsidR="00103980" w:rsidRPr="00E5093A" w:rsidRDefault="00103980" w:rsidP="002543BC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Выбирать языковые средства в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соответствии с целями и усл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виями общения для успешного решения коммуникативной з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дачи. Соблюдать правильную интонацию. Выделяет синонимы среди других слов. Работает с предложением: заменяет слова. Устанавливает соотношения звукового и буквенного состава слова. Применяет правила пр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вописания сочетаний чк, чн. У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ваивает приемы и последов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тельность правильного списыв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ния текста.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Стремится к более точному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выражению собственного мн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ния и позиции. Использует язык с целью поиска необх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димой информации в разли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ч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ных источниках для решения учебных задач.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Испытывает этические чувства,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доброжелательность и эмоци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нально-нравственную отзывч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вость, понимание и сопережив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ние чувствам других людей.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Речевая ситуация: составление краткого</w:t>
            </w:r>
          </w:p>
          <w:p w:rsidR="00103980" w:rsidRPr="00E5093A" w:rsidRDefault="00103980" w:rsidP="002543BC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рассказа об увиденном. П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вторение звукового анализа, отработка умения задавать вопросы к словам и порядка действий при списывании.</w:t>
            </w:r>
          </w:p>
        </w:tc>
        <w:tc>
          <w:tcPr>
            <w:tcW w:w="3060" w:type="dxa"/>
            <w:vMerge w:val="restart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Составляет небольшие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рассказы. Соблюдает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правильную интонацию.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Выполняет звуковой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анализ слова. Различает слова, называющие действия. Усваив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ет приемы и последовательность правильного списывания текста.</w:t>
            </w:r>
          </w:p>
        </w:tc>
        <w:tc>
          <w:tcPr>
            <w:tcW w:w="2963" w:type="dxa"/>
            <w:vMerge w:val="restart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Ориентируется в целях, зад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чах, средствах и условиях 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щения. Понимает необход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мость ориентироваться на п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зицию партнера, учитывает различные мнения и координ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рует различные позиции в с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трудничестве с целью успе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ш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ного участия в диалоге.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vMerge w:val="restart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Воспринимает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русский язык как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явление национальной культ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ры.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Организует собственную де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я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тельность. Принимает и осва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вает социальную роль обуча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ю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щегося, мотивирует учебную деятельность и понимает личн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стный смысл учения.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Слова, близкие по значению. 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Пра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вописания соче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таний чк, чн.</w:t>
            </w:r>
          </w:p>
          <w:p w:rsidR="00103980" w:rsidRPr="00E5093A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vMerge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63" w:type="dxa"/>
            <w:vMerge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vMerge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Речевая ситуация: составление краткого</w:t>
            </w:r>
          </w:p>
          <w:p w:rsidR="00103980" w:rsidRPr="00E5093A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рассказа об увиденном. </w:t>
            </w:r>
          </w:p>
          <w:p w:rsidR="00103980" w:rsidRPr="00E5093A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Знакомство с нормами прои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ношения и ударения.</w:t>
            </w:r>
          </w:p>
          <w:p w:rsidR="00103980" w:rsidRPr="00E5093A" w:rsidRDefault="00103980" w:rsidP="002543BC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картина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Осознает цель и ситуации устн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го общения.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Составляет небольшие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рассказы. Применяет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правила правописания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прописной (заглавной) буквы в именах собственных и правила правописания безударного пр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веряемого гласного в корне сл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ва. Произносит звуки и сочет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ния звуков в соответствии с нормами русского литературн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го языка (соблюдение орфоэп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ческих норм).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Выбирает адекватные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языковые средства для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успешного решения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коммуникативных задач (ди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лог, устные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монологические высказывания, письменные тексты) с учетом особенностей разных видов речи и ситуаций общения.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Проявляет любознательность, активность и заинтересова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ность в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познании мира.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Сотрудничает со взрослыми и сверстниками.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2543BC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Научная и разговорная речь. Наблюдение за образованием слов и местом возможной ошибки в написании слова.</w:t>
            </w:r>
          </w:p>
        </w:tc>
        <w:tc>
          <w:tcPr>
            <w:tcW w:w="3060" w:type="dxa"/>
          </w:tcPr>
          <w:p w:rsidR="00103980" w:rsidRPr="009F7999" w:rsidRDefault="00103980" w:rsidP="00E5093A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Осознает цели и ситуа-ции ус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ного общения. Понимает, что такое словообразовательные связи между словами. Формул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рует плавило о разделительном ь. Применяет правила правоп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сания безударного проверяемого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гласного в корне слова. Усва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вает приемы и последовател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ь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ность правильного списывания текста.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Умеет задавать вопросы. Изл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гает своё мнение, аргументир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ет свою точку зрения и оценку событий.</w:t>
            </w:r>
          </w:p>
          <w:p w:rsidR="00103980" w:rsidRPr="009F7999" w:rsidRDefault="00103980" w:rsidP="00D61A5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Принимает и сохраняет цели и задачи учебной деятельности, находит средства её осущест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ления.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Демонстрирует способность к самооценке на основе наблюд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ния за собственной речью. Ув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жительно относится к иному мнению. Осознает язык как 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новное средство человеческого общения. Обосновывает свою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позицию, высказывает своё мн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ние.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2543BC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Научная и разговорная речь. Повторение звукового анал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за, порядка действий при списывании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Осознает цель и ситуации устн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го общения. Понимает, что такое многозначные слова. Применяет правила постановки знаков пр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пинания в конце предложения и правила правописания сочетания чк.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Подбирает слова, соответс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вующие заданной звуковой м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дели. Различает звонкие и гл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хие согласные.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Решает проблемы творческого и поискового характера.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Планирует, контролирует и оценивает учебные действия в соответствии с поставленной задачей и условиями её реал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зации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Проявляет доброжелательность, умение слушать и слышать с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беседника. Принимает и осва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вает социальную роль обуча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ю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щегося, мотивирует учебную деятельность и понимает личн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стный смысл учения.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2543BC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Письменная 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речь: написание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писем. Знакомство с 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изм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е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няемыми и </w:t>
            </w:r>
            <w:r w:rsidRPr="00E5093A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 xml:space="preserve">неизменяемыми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словам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4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Владеет диалогической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формой речи. Пишет предложения с с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блю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дением гигиенических норм. Понимает, что такое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изменяемые слова. Различает слова, назы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вающие предметы и при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знаки. Восстанавлива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ет д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формированные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предложения.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Определяет наибо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лее эффе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к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тивные спо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собы достижения ре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зультата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.</w:t>
            </w:r>
          </w:p>
          <w:p w:rsidR="00103980" w:rsidRPr="009F7999" w:rsidRDefault="00103980" w:rsidP="00D61A56">
            <w:pPr>
              <w:widowControl/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Понимает причины усп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ха/неуспеха учебной деятельн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сти и способен конструктив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но действовать даже в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ситуациях неуспеха.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Воспринимает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русский язык как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явление нацио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 xml:space="preserve">нальной культуры.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Организует соб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ственную де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я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тельность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ind w:right="48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Речевой этикет: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слова и выра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жения, обозна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чающие запрет. Повторение зву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кового анал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и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за,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отработка умения задавать 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вопросы к сло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вам.</w:t>
            </w:r>
          </w:p>
          <w:p w:rsidR="00103980" w:rsidRPr="00E5093A" w:rsidRDefault="00103980" w:rsidP="002543BC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Владеет нормами рече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вого эт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кета в ситуации учебного и б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ы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тового об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щения. Усваивает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приемы и последова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 xml:space="preserve">тельность правильного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списывания текста.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Осваивает начальные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формы познаватель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ной и личностной реф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лексии.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Демонстрирует способность к са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мооценке на осно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ве наблюд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ния за собственной ре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чью. Ув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жительно 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относится к ино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му мнению.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Речевая ситуация: составление краткого</w:t>
            </w:r>
          </w:p>
          <w:p w:rsidR="00103980" w:rsidRPr="00E5093A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рассказа об увиденном. Отр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ботка умения задавать вопр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сы к словам, повторение</w:t>
            </w:r>
          </w:p>
          <w:p w:rsidR="00103980" w:rsidRPr="00E5093A" w:rsidRDefault="00103980" w:rsidP="002543BC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правила переноса слов.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Сочиняет небольшие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рассказы. Различает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слова, называющие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предметы и признаки.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Использует речевые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средства для решения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коммуникативных и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познавательных задач.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Осознает язык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как основное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средство человеческого общ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ния. Обосновывает свою поз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цию, высказывает своё мнение.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15.05.</w:t>
            </w: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Итоговый контрольный ди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тант</w:t>
            </w:r>
          </w:p>
          <w:p w:rsidR="00103980" w:rsidRPr="00E5093A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КЗ</w:t>
            </w:r>
          </w:p>
          <w:p w:rsidR="00103980" w:rsidRPr="00E5093A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ИКД№1 или ИКД№2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Выполняет работу в со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ответс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вии с требова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ниями стандарта к пла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нируемым результатам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чения.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5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Ориентируется в це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лях, задачах выполняемой работы.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  <w:lang w:eastAsia="en-US"/>
              </w:rPr>
              <w:t>Мотивирует учеб</w:t>
            </w:r>
            <w:r w:rsidRPr="009F7999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ную деятел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ь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ность и понимает лич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ностный смысл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учения.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Речевая ситуация: составление краткого</w:t>
            </w:r>
          </w:p>
          <w:p w:rsidR="00103980" w:rsidRPr="00E5093A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рассказа о летнем отдыхе.</w:t>
            </w:r>
          </w:p>
          <w:p w:rsidR="00103980" w:rsidRPr="00E5093A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Комплексное</w:t>
            </w:r>
          </w:p>
          <w:p w:rsidR="00103980" w:rsidRPr="00E5093A" w:rsidRDefault="00103980" w:rsidP="002543BC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повторение пройденного.</w:t>
            </w:r>
          </w:p>
          <w:p w:rsidR="00103980" w:rsidRPr="00E5093A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Осознает цель и ситуа-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цию устного общения.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Сочиняет небольшие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рассказы. Усваивает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приемы и последова-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тельность правильного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списывания текста.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Слушает собеседника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 ведет диалог; при-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знает возможность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существования раз-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личных точек зрения и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права каждого иметь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свою.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Осознает язык как основное средство человеческого общ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ния.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Обосновывает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свою позицию,</w:t>
            </w:r>
          </w:p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высказывает свое мнение.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48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ind w:right="4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Итоговая </w:t>
            </w:r>
            <w:r w:rsidRPr="00E5093A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контрольная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работа.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Выполняет работу в со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ответс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вии с требова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ниями стандарта к пла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нируемым результатам 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5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Ориентируется в це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лях, задачах выполняемой работы.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  <w:lang w:eastAsia="en-US"/>
              </w:rPr>
              <w:t>Мотивирует учеб</w:t>
            </w:r>
            <w:r w:rsidRPr="009F7999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ную деятел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ь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ность и понимает лич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ностный смысл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учения.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Итоговый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Речевая ситуа</w:t>
            </w: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ция: составле</w:t>
            </w:r>
            <w:r w:rsidRPr="00E509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</w:r>
            <w:r w:rsidRPr="00E5093A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 xml:space="preserve">ние объявления. </w:t>
            </w: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Комплексное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повторение</w:t>
            </w:r>
          </w:p>
          <w:p w:rsidR="00103980" w:rsidRPr="00E5093A" w:rsidRDefault="00103980" w:rsidP="002543BC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пройденного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Сочиняет небольшие рассказы. Определяет значение слова по тексту или уточняет его с пом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щью толкового слова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ря. Пон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мает словообразовательные св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я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зи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между словами.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>Ориентируется в це</w:t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softHyphen/>
              <w:t>лях, задачах, средствах и условиях общения.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Понимает, что </w:t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 xml:space="preserve">правильная устная и письменная речь </w:t>
            </w:r>
            <w:r w:rsidRPr="009F7999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  <w:t xml:space="preserve">есть показатель </w:t>
            </w:r>
            <w:r w:rsidRPr="009F7999">
              <w:rPr>
                <w:rFonts w:ascii="Times New Roman" w:hAnsi="Times New Roman" w:cs="Times New Roman"/>
                <w:color w:val="auto"/>
                <w:spacing w:val="-5"/>
                <w:sz w:val="20"/>
                <w:szCs w:val="20"/>
                <w:lang w:eastAsia="en-US"/>
              </w:rPr>
              <w:t xml:space="preserve">индивидуальной </w:t>
            </w:r>
            <w:r w:rsidRPr="009F7999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eastAsia="en-US"/>
              </w:rPr>
              <w:t>культуры челов</w:t>
            </w:r>
            <w:r w:rsidRPr="009F7999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eastAsia="en-US"/>
              </w:rPr>
              <w:t>ка.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Комплексное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повторение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пройденного</w:t>
            </w:r>
          </w:p>
          <w:p w:rsidR="00103980" w:rsidRPr="00E5093A" w:rsidRDefault="00103980" w:rsidP="002543BC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Применяет правила правопис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ния безудар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ного проверяемого глас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ного в корне. Пишет пре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д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ложения с соблю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дением гиги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нических норм.</w:t>
            </w: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  <w:lang w:eastAsia="en-US"/>
              </w:rPr>
              <w:t>Выбирает адекватные языковые средства для успешного решения коммуникативных задач (диалог, устные монологические высказ</w:t>
            </w:r>
            <w:r w:rsidRPr="009F7999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  <w:lang w:eastAsia="en-US"/>
              </w:rPr>
              <w:t>ы</w:t>
            </w:r>
            <w:r w:rsidRPr="009F7999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  <w:lang w:eastAsia="en-US"/>
              </w:rPr>
              <w:t xml:space="preserve">вания, </w:t>
            </w:r>
            <w:r w:rsidRPr="009F7999"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eastAsia="en-US"/>
              </w:rPr>
              <w:t xml:space="preserve">письменные тексты) с </w:t>
            </w:r>
            <w:r w:rsidRPr="009F7999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  <w:lang w:eastAsia="en-US"/>
              </w:rPr>
              <w:t>уч</w:t>
            </w:r>
            <w:r w:rsidRPr="009F7999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  <w:lang w:eastAsia="en-US"/>
              </w:rPr>
              <w:t xml:space="preserve">том особенностей разных видов речи и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ситуаций общения.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3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Демонстрирует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способность к са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мооценке на осно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ве наблюд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ния за собственной ре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чью. Ув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жительно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относится к ино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му мнению.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Комплексное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повторение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пройденного.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9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vMerge w:val="restart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Осознает цель и ситуа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  <w:t>ции устн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го и письмен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ного общения. Н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зыва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ет омонимы. Различает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сл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ва, называющие при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знаки.</w:t>
            </w:r>
          </w:p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Применяет правила правопис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ния прописной (заглавной) бу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к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вы в име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нах собственных. Пишет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предложения с соблю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дением гигиенических норм.</w:t>
            </w:r>
          </w:p>
          <w:p w:rsidR="00103980" w:rsidRPr="009F7999" w:rsidRDefault="00103980" w:rsidP="00D61A56">
            <w:pPr>
              <w:widowControl/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Выполняет работу в со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ответс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вии с требова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ниями стандарта к пла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 xml:space="preserve">нируемым результатам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чения.</w:t>
            </w:r>
          </w:p>
        </w:tc>
        <w:tc>
          <w:tcPr>
            <w:tcW w:w="2963" w:type="dxa"/>
            <w:vMerge w:val="restart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Понимает необходи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мость ор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ентироваться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на позицию пар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т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нера, учитывать различные мнения и координировать ра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з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личные пози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ции в сотруднич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е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стве с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целью успешного уча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стия в диалоге; стре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мится к более точному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выражению собстве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ного мнения и позиции.</w:t>
            </w:r>
          </w:p>
          <w:p w:rsidR="00103980" w:rsidRPr="009F7999" w:rsidRDefault="00103980" w:rsidP="00D61A56">
            <w:pPr>
              <w:widowControl/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Умеет задавать во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просы. Изл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а</w:t>
            </w: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 xml:space="preserve">гает своё 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мнение и аргумент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рует свою точку зре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ния и оце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н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ку событий.</w:t>
            </w:r>
          </w:p>
          <w:p w:rsidR="00103980" w:rsidRPr="009F7999" w:rsidRDefault="00103980" w:rsidP="00D61A56">
            <w:pPr>
              <w:widowControl/>
              <w:shd w:val="clear" w:color="auto" w:fill="FFFFFF"/>
              <w:ind w:right="5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  <w:t>Ориентируется в це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лях, задачах выполняемой работы.</w:t>
            </w:r>
          </w:p>
        </w:tc>
        <w:tc>
          <w:tcPr>
            <w:tcW w:w="3060" w:type="dxa"/>
            <w:vMerge w:val="restart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Принимает  и осваивает соц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аль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ную роль обучаю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щегося, м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тивиру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ет   учебную   дея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тельность и понимает   личнос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ный смысл учения.</w:t>
            </w:r>
          </w:p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Проявляет     доб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рожелател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>ь</w:t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ность,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умение слушать и сл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ы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шать собесед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ника.</w:t>
            </w:r>
          </w:p>
          <w:p w:rsidR="00103980" w:rsidRPr="009F7999" w:rsidRDefault="00103980" w:rsidP="00D61A56">
            <w:pPr>
              <w:widowControl/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  <w:lang w:eastAsia="en-US"/>
              </w:rPr>
              <w:t>Мотивирует учеб</w:t>
            </w:r>
            <w:r w:rsidRPr="009F7999"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ную деятел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ь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ность и понимает лич</w:t>
            </w:r>
            <w:r w:rsidRPr="009F799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softHyphen/>
            </w:r>
            <w:r w:rsidRPr="009F799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  <w:t xml:space="preserve">ностный смысл </w:t>
            </w: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учения.</w:t>
            </w: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Комплексное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повторение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8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пройденного.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8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vMerge/>
          </w:tcPr>
          <w:p w:rsidR="00103980" w:rsidRPr="009F7999" w:rsidRDefault="00103980" w:rsidP="00D61A56">
            <w:pPr>
              <w:widowControl/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63" w:type="dxa"/>
            <w:vMerge/>
          </w:tcPr>
          <w:p w:rsidR="00103980" w:rsidRPr="009F7999" w:rsidRDefault="00103980" w:rsidP="00D61A56">
            <w:pPr>
              <w:widowControl/>
              <w:shd w:val="clear" w:color="auto" w:fill="FFFFFF"/>
              <w:ind w:right="5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vMerge/>
          </w:tcPr>
          <w:p w:rsidR="00103980" w:rsidRPr="009F7999" w:rsidRDefault="00103980" w:rsidP="00D61A56">
            <w:pPr>
              <w:widowControl/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ind w:right="158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48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ind w:right="4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Комплексное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4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повторение</w:t>
            </w:r>
          </w:p>
          <w:p w:rsidR="00103980" w:rsidRPr="00E5093A" w:rsidRDefault="00103980" w:rsidP="00D61A56">
            <w:pPr>
              <w:widowControl/>
              <w:shd w:val="clear" w:color="auto" w:fill="FFFFFF"/>
              <w:ind w:right="4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пройденного.</w:t>
            </w:r>
          </w:p>
        </w:tc>
        <w:tc>
          <w:tcPr>
            <w:tcW w:w="3060" w:type="dxa"/>
            <w:vMerge/>
          </w:tcPr>
          <w:p w:rsidR="00103980" w:rsidRPr="009F7999" w:rsidRDefault="00103980" w:rsidP="00D61A56">
            <w:pPr>
              <w:widowControl/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63" w:type="dxa"/>
            <w:vMerge/>
          </w:tcPr>
          <w:p w:rsidR="00103980" w:rsidRPr="009F7999" w:rsidRDefault="00103980" w:rsidP="00D61A56">
            <w:pPr>
              <w:widowControl/>
              <w:shd w:val="clear" w:color="auto" w:fill="FFFFFF"/>
              <w:ind w:right="5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vMerge/>
          </w:tcPr>
          <w:p w:rsidR="00103980" w:rsidRPr="009F7999" w:rsidRDefault="00103980" w:rsidP="00D61A56">
            <w:pPr>
              <w:widowControl/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F799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Текущий</w:t>
            </w: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ind w:right="158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48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ind w:right="48"/>
              <w:jc w:val="both"/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Резервный урок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58"/>
              <w:jc w:val="both"/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103980" w:rsidRPr="009B7AC6">
        <w:tc>
          <w:tcPr>
            <w:tcW w:w="709" w:type="dxa"/>
          </w:tcPr>
          <w:p w:rsidR="00103980" w:rsidRPr="009F7999" w:rsidRDefault="00103980" w:rsidP="00D61A56">
            <w:pPr>
              <w:widowControl/>
              <w:numPr>
                <w:ilvl w:val="0"/>
                <w:numId w:val="43"/>
              </w:numPr>
              <w:shd w:val="clear" w:color="auto" w:fill="FFFFFF"/>
              <w:ind w:right="158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48"/>
              <w:jc w:val="both"/>
              <w:rPr>
                <w:rFonts w:ascii="Times New Roman" w:hAnsi="Times New Roman" w:cs="Times New Roman"/>
                <w:b/>
                <w:bCs/>
                <w:color w:val="auto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868" w:type="dxa"/>
          </w:tcPr>
          <w:p w:rsidR="00103980" w:rsidRPr="00E5093A" w:rsidRDefault="00103980" w:rsidP="00D61A56">
            <w:pPr>
              <w:widowControl/>
              <w:shd w:val="clear" w:color="auto" w:fill="FFFFFF"/>
              <w:ind w:right="48"/>
              <w:jc w:val="both"/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</w:pPr>
            <w:r w:rsidRPr="00E5093A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  <w:lang w:eastAsia="en-US"/>
              </w:rPr>
              <w:t>Резервный урок</w:t>
            </w: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19"/>
              <w:jc w:val="both"/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2963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58"/>
              <w:jc w:val="both"/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103980" w:rsidRPr="009F7999" w:rsidRDefault="00103980" w:rsidP="00D61A56">
            <w:pPr>
              <w:widowControl/>
              <w:shd w:val="clear" w:color="auto" w:fill="FFFFFF"/>
              <w:ind w:right="29"/>
              <w:jc w:val="both"/>
              <w:rPr>
                <w:rFonts w:ascii="Times New Roman" w:hAnsi="Times New Roman" w:cs="Times New Roman"/>
                <w:color w:val="auto"/>
                <w:spacing w:val="-7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</w:tcPr>
          <w:p w:rsidR="00103980" w:rsidRPr="009F7999" w:rsidRDefault="00103980" w:rsidP="00D61A56">
            <w:pPr>
              <w:widowControl/>
              <w:tabs>
                <w:tab w:val="left" w:pos="112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103980" w:rsidRPr="009B7AC6" w:rsidRDefault="00103980" w:rsidP="00D61A56">
      <w:pPr>
        <w:widowControl/>
        <w:tabs>
          <w:tab w:val="left" w:pos="11265"/>
        </w:tabs>
        <w:spacing w:after="200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:rsidR="00103980" w:rsidRPr="009B7AC6" w:rsidRDefault="00103980" w:rsidP="00D61A56">
      <w:pPr>
        <w:widowControl/>
        <w:spacing w:after="200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:rsidR="00103980" w:rsidRPr="009B7AC6" w:rsidRDefault="00103980" w:rsidP="00D61A56">
      <w:pPr>
        <w:widowControl/>
        <w:spacing w:after="200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:rsidR="00103980" w:rsidRPr="00FB51F0" w:rsidRDefault="00103980" w:rsidP="00D61A56">
      <w:pPr>
        <w:spacing w:after="240" w:line="276" w:lineRule="auto"/>
        <w:jc w:val="both"/>
        <w:rPr>
          <w:rStyle w:val="11"/>
          <w:rFonts w:ascii="Times New Roman" w:hAnsi="Times New Roman" w:cs="Times New Roman"/>
        </w:rPr>
      </w:pPr>
    </w:p>
    <w:sectPr w:rsidR="00103980" w:rsidRPr="00FB51F0" w:rsidSect="007425B0">
      <w:pgSz w:w="16838" w:h="11906" w:orient="landscape"/>
      <w:pgMar w:top="899" w:right="818" w:bottom="34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E93" w:rsidRDefault="00777E93" w:rsidP="005C1A83">
      <w:r>
        <w:separator/>
      </w:r>
    </w:p>
  </w:endnote>
  <w:endnote w:type="continuationSeparator" w:id="1">
    <w:p w:rsidR="00777E93" w:rsidRDefault="00777E93" w:rsidP="005C1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E93" w:rsidRDefault="00777E93" w:rsidP="005C1A83">
      <w:r>
        <w:separator/>
      </w:r>
    </w:p>
  </w:footnote>
  <w:footnote w:type="continuationSeparator" w:id="1">
    <w:p w:rsidR="00777E93" w:rsidRDefault="00777E93" w:rsidP="005C1A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7C00D6"/>
    <w:lvl w:ilvl="0">
      <w:numFmt w:val="bullet"/>
      <w:lvlText w:val="*"/>
      <w:lvlJc w:val="left"/>
    </w:lvl>
  </w:abstractNum>
  <w:abstractNum w:abstractNumId="1">
    <w:nsid w:val="02C15D7B"/>
    <w:multiLevelType w:val="multilevel"/>
    <w:tmpl w:val="FAC861A6"/>
    <w:lvl w:ilvl="0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DD6311"/>
    <w:multiLevelType w:val="hybridMultilevel"/>
    <w:tmpl w:val="F014AF48"/>
    <w:lvl w:ilvl="0" w:tplc="CD0CDEEE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F950B5D"/>
    <w:multiLevelType w:val="hybridMultilevel"/>
    <w:tmpl w:val="2A94D05A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6" w:hanging="360"/>
      </w:pPr>
      <w:rPr>
        <w:rFonts w:ascii="Wingdings" w:hAnsi="Wingdings" w:cs="Wingdings" w:hint="default"/>
      </w:rPr>
    </w:lvl>
  </w:abstractNum>
  <w:abstractNum w:abstractNumId="4">
    <w:nsid w:val="16654EC5"/>
    <w:multiLevelType w:val="hybridMultilevel"/>
    <w:tmpl w:val="37367F98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6" w:hanging="360"/>
      </w:pPr>
      <w:rPr>
        <w:rFonts w:ascii="Wingdings" w:hAnsi="Wingdings" w:cs="Wingdings" w:hint="default"/>
      </w:rPr>
    </w:lvl>
  </w:abstractNum>
  <w:abstractNum w:abstractNumId="5">
    <w:nsid w:val="16EF7761"/>
    <w:multiLevelType w:val="hybridMultilevel"/>
    <w:tmpl w:val="204A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AFF650A"/>
    <w:multiLevelType w:val="hybridMultilevel"/>
    <w:tmpl w:val="04F4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D672175"/>
    <w:multiLevelType w:val="hybridMultilevel"/>
    <w:tmpl w:val="18562480"/>
    <w:lvl w:ilvl="0" w:tplc="8A58F8CC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0D836B7"/>
    <w:multiLevelType w:val="singleLevel"/>
    <w:tmpl w:val="738AE3DE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9">
    <w:nsid w:val="21E6328E"/>
    <w:multiLevelType w:val="hybridMultilevel"/>
    <w:tmpl w:val="6568A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1EB5FB1"/>
    <w:multiLevelType w:val="hybridMultilevel"/>
    <w:tmpl w:val="CA0CE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43B2D02"/>
    <w:multiLevelType w:val="hybridMultilevel"/>
    <w:tmpl w:val="BA5C09E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>
    <w:nsid w:val="27BC7E55"/>
    <w:multiLevelType w:val="hybridMultilevel"/>
    <w:tmpl w:val="7B3AD6F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A840D4"/>
    <w:multiLevelType w:val="hybridMultilevel"/>
    <w:tmpl w:val="0FDE092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4">
    <w:nsid w:val="2C2C53B4"/>
    <w:multiLevelType w:val="hybridMultilevel"/>
    <w:tmpl w:val="57143174"/>
    <w:lvl w:ilvl="0" w:tplc="98D23D5E">
      <w:start w:val="1"/>
      <w:numFmt w:val="decimal"/>
      <w:lvlText w:val="%1."/>
      <w:lvlJc w:val="left"/>
      <w:pPr>
        <w:ind w:left="2355" w:hanging="360"/>
      </w:pPr>
      <w:rPr>
        <w:rFonts w:ascii="Calibri" w:eastAsia="Times New Roman" w:hAnsi="Calibri"/>
      </w:rPr>
    </w:lvl>
    <w:lvl w:ilvl="1" w:tplc="04190019">
      <w:start w:val="1"/>
      <w:numFmt w:val="lowerLetter"/>
      <w:lvlText w:val="%2."/>
      <w:lvlJc w:val="left"/>
      <w:pPr>
        <w:ind w:left="3075" w:hanging="360"/>
      </w:pPr>
    </w:lvl>
    <w:lvl w:ilvl="2" w:tplc="0419001B">
      <w:start w:val="1"/>
      <w:numFmt w:val="lowerRoman"/>
      <w:lvlText w:val="%3."/>
      <w:lvlJc w:val="right"/>
      <w:pPr>
        <w:ind w:left="3795" w:hanging="180"/>
      </w:pPr>
    </w:lvl>
    <w:lvl w:ilvl="3" w:tplc="0419000F">
      <w:start w:val="1"/>
      <w:numFmt w:val="decimal"/>
      <w:lvlText w:val="%4."/>
      <w:lvlJc w:val="left"/>
      <w:pPr>
        <w:ind w:left="4515" w:hanging="360"/>
      </w:pPr>
    </w:lvl>
    <w:lvl w:ilvl="4" w:tplc="04190019">
      <w:start w:val="1"/>
      <w:numFmt w:val="lowerLetter"/>
      <w:lvlText w:val="%5."/>
      <w:lvlJc w:val="left"/>
      <w:pPr>
        <w:ind w:left="5235" w:hanging="360"/>
      </w:pPr>
    </w:lvl>
    <w:lvl w:ilvl="5" w:tplc="0419001B">
      <w:start w:val="1"/>
      <w:numFmt w:val="lowerRoman"/>
      <w:lvlText w:val="%6."/>
      <w:lvlJc w:val="right"/>
      <w:pPr>
        <w:ind w:left="5955" w:hanging="180"/>
      </w:pPr>
    </w:lvl>
    <w:lvl w:ilvl="6" w:tplc="0419000F">
      <w:start w:val="1"/>
      <w:numFmt w:val="decimal"/>
      <w:lvlText w:val="%7."/>
      <w:lvlJc w:val="left"/>
      <w:pPr>
        <w:ind w:left="6675" w:hanging="360"/>
      </w:pPr>
    </w:lvl>
    <w:lvl w:ilvl="7" w:tplc="04190019">
      <w:start w:val="1"/>
      <w:numFmt w:val="lowerLetter"/>
      <w:lvlText w:val="%8."/>
      <w:lvlJc w:val="left"/>
      <w:pPr>
        <w:ind w:left="7395" w:hanging="360"/>
      </w:pPr>
    </w:lvl>
    <w:lvl w:ilvl="8" w:tplc="0419001B">
      <w:start w:val="1"/>
      <w:numFmt w:val="lowerRoman"/>
      <w:lvlText w:val="%9."/>
      <w:lvlJc w:val="right"/>
      <w:pPr>
        <w:ind w:left="8115" w:hanging="180"/>
      </w:pPr>
    </w:lvl>
  </w:abstractNum>
  <w:abstractNum w:abstractNumId="15">
    <w:nsid w:val="2CE75AB5"/>
    <w:multiLevelType w:val="hybridMultilevel"/>
    <w:tmpl w:val="2B7A4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7B30E78"/>
    <w:multiLevelType w:val="hybridMultilevel"/>
    <w:tmpl w:val="751C2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0111D92"/>
    <w:multiLevelType w:val="hybridMultilevel"/>
    <w:tmpl w:val="F6DE6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B7D55"/>
    <w:multiLevelType w:val="hybridMultilevel"/>
    <w:tmpl w:val="DD4E7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5E10540"/>
    <w:multiLevelType w:val="hybridMultilevel"/>
    <w:tmpl w:val="105870F8"/>
    <w:lvl w:ilvl="0" w:tplc="2F7C00D6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67068AF"/>
    <w:multiLevelType w:val="hybridMultilevel"/>
    <w:tmpl w:val="B8CE263C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6" w:hanging="360"/>
      </w:pPr>
      <w:rPr>
        <w:rFonts w:ascii="Wingdings" w:hAnsi="Wingdings" w:cs="Wingdings" w:hint="default"/>
      </w:rPr>
    </w:lvl>
  </w:abstractNum>
  <w:abstractNum w:abstractNumId="21">
    <w:nsid w:val="48413A77"/>
    <w:multiLevelType w:val="hybridMultilevel"/>
    <w:tmpl w:val="3C1A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E6AF6"/>
    <w:multiLevelType w:val="hybridMultilevel"/>
    <w:tmpl w:val="5CA2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10C07A1"/>
    <w:multiLevelType w:val="hybridMultilevel"/>
    <w:tmpl w:val="A82C3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2E01753"/>
    <w:multiLevelType w:val="hybridMultilevel"/>
    <w:tmpl w:val="07BE4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2EE4C7C"/>
    <w:multiLevelType w:val="multilevel"/>
    <w:tmpl w:val="F566F962"/>
    <w:lvl w:ilvl="0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1A430D"/>
    <w:multiLevelType w:val="hybridMultilevel"/>
    <w:tmpl w:val="27CAC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4272FB6"/>
    <w:multiLevelType w:val="multilevel"/>
    <w:tmpl w:val="22A446BC"/>
    <w:lvl w:ilvl="0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C35628"/>
    <w:multiLevelType w:val="hybridMultilevel"/>
    <w:tmpl w:val="60947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44997"/>
    <w:multiLevelType w:val="hybridMultilevel"/>
    <w:tmpl w:val="E4EA6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EDA1141"/>
    <w:multiLevelType w:val="hybridMultilevel"/>
    <w:tmpl w:val="33909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8026F2"/>
    <w:multiLevelType w:val="singleLevel"/>
    <w:tmpl w:val="ABE04C20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32">
    <w:nsid w:val="70EC6C55"/>
    <w:multiLevelType w:val="hybridMultilevel"/>
    <w:tmpl w:val="9A92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2F45703"/>
    <w:multiLevelType w:val="hybridMultilevel"/>
    <w:tmpl w:val="B5E813D6"/>
    <w:lvl w:ilvl="0" w:tplc="08340778">
      <w:start w:val="1"/>
      <w:numFmt w:val="bullet"/>
      <w:lvlText w:val=""/>
      <w:lvlJc w:val="left"/>
      <w:pPr>
        <w:ind w:left="7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4E971E1"/>
    <w:multiLevelType w:val="hybridMultilevel"/>
    <w:tmpl w:val="BBFEA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7490F37"/>
    <w:multiLevelType w:val="hybridMultilevel"/>
    <w:tmpl w:val="CA2208D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F0FA3"/>
    <w:multiLevelType w:val="hybridMultilevel"/>
    <w:tmpl w:val="D508322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F10E69"/>
    <w:multiLevelType w:val="hybridMultilevel"/>
    <w:tmpl w:val="7A68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424984"/>
    <w:multiLevelType w:val="hybridMultilevel"/>
    <w:tmpl w:val="3F9836A0"/>
    <w:lvl w:ilvl="0" w:tplc="897869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95602F"/>
    <w:multiLevelType w:val="singleLevel"/>
    <w:tmpl w:val="54FE037A"/>
    <w:lvl w:ilvl="0">
      <w:start w:val="1"/>
      <w:numFmt w:val="decimal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27"/>
  </w:num>
  <w:num w:numId="5">
    <w:abstractNumId w:val="33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7"/>
  </w:num>
  <w:num w:numId="10">
    <w:abstractNumId w:val="21"/>
  </w:num>
  <w:num w:numId="11">
    <w:abstractNumId w:val="28"/>
  </w:num>
  <w:num w:numId="12">
    <w:abstractNumId w:val="14"/>
  </w:num>
  <w:num w:numId="13">
    <w:abstractNumId w:val="38"/>
  </w:num>
  <w:num w:numId="14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Arial" w:hAnsi="Arial" w:cs="Arial" w:hint="default"/>
        </w:rPr>
      </w:lvl>
    </w:lvlOverride>
  </w:num>
  <w:num w:numId="16">
    <w:abstractNumId w:val="31"/>
  </w:num>
  <w:num w:numId="1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19">
    <w:abstractNumId w:val="9"/>
  </w:num>
  <w:num w:numId="20">
    <w:abstractNumId w:val="3"/>
  </w:num>
  <w:num w:numId="21">
    <w:abstractNumId w:val="4"/>
  </w:num>
  <w:num w:numId="22">
    <w:abstractNumId w:val="20"/>
  </w:num>
  <w:num w:numId="23">
    <w:abstractNumId w:val="23"/>
  </w:num>
  <w:num w:numId="24">
    <w:abstractNumId w:val="18"/>
  </w:num>
  <w:num w:numId="25">
    <w:abstractNumId w:val="34"/>
  </w:num>
  <w:num w:numId="26">
    <w:abstractNumId w:val="6"/>
  </w:num>
  <w:num w:numId="27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Arial" w:hAnsi="Arial" w:cs="Arial" w:hint="default"/>
        </w:rPr>
      </w:lvl>
    </w:lvlOverride>
  </w:num>
  <w:num w:numId="28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29">
    <w:abstractNumId w:val="16"/>
  </w:num>
  <w:num w:numId="30">
    <w:abstractNumId w:val="26"/>
  </w:num>
  <w:num w:numId="31">
    <w:abstractNumId w:val="10"/>
  </w:num>
  <w:num w:numId="32">
    <w:abstractNumId w:val="22"/>
  </w:num>
  <w:num w:numId="33">
    <w:abstractNumId w:val="24"/>
  </w:num>
  <w:num w:numId="34">
    <w:abstractNumId w:val="15"/>
  </w:num>
  <w:num w:numId="35">
    <w:abstractNumId w:val="32"/>
  </w:num>
  <w:num w:numId="36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37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38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39">
    <w:abstractNumId w:val="8"/>
  </w:num>
  <w:num w:numId="40">
    <w:abstractNumId w:val="39"/>
  </w:num>
  <w:num w:numId="41">
    <w:abstractNumId w:val="39"/>
    <w:lvlOverride w:ilvl="0">
      <w:lvl w:ilvl="0">
        <w:start w:val="1"/>
        <w:numFmt w:val="decimal"/>
        <w:lvlText w:val="%1)"/>
        <w:legacy w:legacy="1" w:legacySpace="0" w:legacyIndent="265"/>
        <w:lvlJc w:val="left"/>
        <w:rPr>
          <w:rFonts w:ascii="Arial" w:hAnsi="Arial" w:cs="Arial" w:hint="default"/>
        </w:rPr>
      </w:lvl>
    </w:lvlOverride>
  </w:num>
  <w:num w:numId="42">
    <w:abstractNumId w:val="35"/>
  </w:num>
  <w:num w:numId="43">
    <w:abstractNumId w:val="2"/>
  </w:num>
  <w:num w:numId="44">
    <w:abstractNumId w:val="11"/>
  </w:num>
  <w:num w:numId="45">
    <w:abstractNumId w:val="13"/>
  </w:num>
  <w:num w:numId="46">
    <w:abstractNumId w:val="12"/>
  </w:num>
  <w:num w:numId="47">
    <w:abstractNumId w:val="19"/>
  </w:num>
  <w:num w:numId="48">
    <w:abstractNumId w:val="17"/>
  </w:num>
  <w:num w:numId="49">
    <w:abstractNumId w:val="30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8BA"/>
    <w:rsid w:val="0002558E"/>
    <w:rsid w:val="00092BAF"/>
    <w:rsid w:val="00103980"/>
    <w:rsid w:val="00115757"/>
    <w:rsid w:val="001779A0"/>
    <w:rsid w:val="001B7595"/>
    <w:rsid w:val="00213CDE"/>
    <w:rsid w:val="002543BC"/>
    <w:rsid w:val="002B3368"/>
    <w:rsid w:val="002C109B"/>
    <w:rsid w:val="003011FF"/>
    <w:rsid w:val="00314164"/>
    <w:rsid w:val="00315E0A"/>
    <w:rsid w:val="003373C8"/>
    <w:rsid w:val="00344818"/>
    <w:rsid w:val="00344C21"/>
    <w:rsid w:val="0038778E"/>
    <w:rsid w:val="00390FEE"/>
    <w:rsid w:val="003B598B"/>
    <w:rsid w:val="003C5B80"/>
    <w:rsid w:val="003D48BA"/>
    <w:rsid w:val="003D4A83"/>
    <w:rsid w:val="00414814"/>
    <w:rsid w:val="004640F4"/>
    <w:rsid w:val="00494D0A"/>
    <w:rsid w:val="004B6CD6"/>
    <w:rsid w:val="004E3C88"/>
    <w:rsid w:val="004E48D7"/>
    <w:rsid w:val="00513073"/>
    <w:rsid w:val="00580177"/>
    <w:rsid w:val="00590278"/>
    <w:rsid w:val="005C1A83"/>
    <w:rsid w:val="0063655D"/>
    <w:rsid w:val="00682146"/>
    <w:rsid w:val="006A4C03"/>
    <w:rsid w:val="007425B0"/>
    <w:rsid w:val="00777E93"/>
    <w:rsid w:val="007852B3"/>
    <w:rsid w:val="007F3148"/>
    <w:rsid w:val="008116E7"/>
    <w:rsid w:val="00824939"/>
    <w:rsid w:val="008343B1"/>
    <w:rsid w:val="008A3B1D"/>
    <w:rsid w:val="00925B67"/>
    <w:rsid w:val="00990008"/>
    <w:rsid w:val="009B7AC6"/>
    <w:rsid w:val="009F4B84"/>
    <w:rsid w:val="009F7999"/>
    <w:rsid w:val="00A305F8"/>
    <w:rsid w:val="00A818C7"/>
    <w:rsid w:val="00A84C23"/>
    <w:rsid w:val="00AB4060"/>
    <w:rsid w:val="00AE2B0D"/>
    <w:rsid w:val="00B1166E"/>
    <w:rsid w:val="00B22F43"/>
    <w:rsid w:val="00B56176"/>
    <w:rsid w:val="00B57FA5"/>
    <w:rsid w:val="00B77766"/>
    <w:rsid w:val="00B80E23"/>
    <w:rsid w:val="00C146F8"/>
    <w:rsid w:val="00C500C2"/>
    <w:rsid w:val="00C505F2"/>
    <w:rsid w:val="00C67AC0"/>
    <w:rsid w:val="00C85516"/>
    <w:rsid w:val="00CA4A4C"/>
    <w:rsid w:val="00CB7DBC"/>
    <w:rsid w:val="00D4018E"/>
    <w:rsid w:val="00D51558"/>
    <w:rsid w:val="00D5635E"/>
    <w:rsid w:val="00D61A56"/>
    <w:rsid w:val="00D634C4"/>
    <w:rsid w:val="00D675E7"/>
    <w:rsid w:val="00DA73CC"/>
    <w:rsid w:val="00DF6739"/>
    <w:rsid w:val="00E21E3B"/>
    <w:rsid w:val="00E24B14"/>
    <w:rsid w:val="00E4203A"/>
    <w:rsid w:val="00E5093A"/>
    <w:rsid w:val="00E66CB4"/>
    <w:rsid w:val="00EA0C58"/>
    <w:rsid w:val="00EC7399"/>
    <w:rsid w:val="00EF383E"/>
    <w:rsid w:val="00F17C60"/>
    <w:rsid w:val="00F36FA2"/>
    <w:rsid w:val="00FB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BA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AC6"/>
    <w:pPr>
      <w:keepNext/>
      <w:keepLines/>
      <w:widowControl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7AC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3D48BA"/>
    <w:rPr>
      <w:rFonts w:ascii="Arial" w:hAnsi="Arial" w:cs="Arial"/>
      <w:b/>
      <w:bCs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3D48BA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1">
    <w:name w:val="Основной текст (3) + Малые прописные"/>
    <w:uiPriority w:val="99"/>
    <w:rsid w:val="003D48BA"/>
    <w:rPr>
      <w:rFonts w:ascii="Arial" w:hAnsi="Arial" w:cs="Arial"/>
      <w:b/>
      <w:bCs/>
      <w:smallCap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3">
    <w:name w:val="Основной текст_"/>
    <w:link w:val="32"/>
    <w:uiPriority w:val="99"/>
    <w:locked/>
    <w:rsid w:val="003D48BA"/>
    <w:rPr>
      <w:rFonts w:ascii="Arial" w:hAnsi="Arial" w:cs="Arial"/>
      <w:shd w:val="clear" w:color="auto" w:fill="FFFFFF"/>
    </w:rPr>
  </w:style>
  <w:style w:type="character" w:customStyle="1" w:styleId="11">
    <w:name w:val="Основной текст1"/>
    <w:uiPriority w:val="99"/>
    <w:rsid w:val="003D48BA"/>
    <w:rPr>
      <w:rFonts w:ascii="Arial" w:hAnsi="Arial" w:cs="Arial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 + Полужирный"/>
    <w:uiPriority w:val="99"/>
    <w:rsid w:val="003D48BA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3D48BA"/>
    <w:pPr>
      <w:shd w:val="clear" w:color="auto" w:fill="FFFFFF"/>
      <w:spacing w:after="480" w:line="240" w:lineRule="atLeast"/>
      <w:jc w:val="center"/>
    </w:pPr>
    <w:rPr>
      <w:rFonts w:ascii="Arial" w:eastAsia="Calibri" w:hAnsi="Arial" w:cs="Times New Roman"/>
      <w:b/>
      <w:bCs/>
      <w:color w:val="auto"/>
      <w:sz w:val="20"/>
      <w:szCs w:val="20"/>
      <w:lang/>
    </w:rPr>
  </w:style>
  <w:style w:type="paragraph" w:customStyle="1" w:styleId="30">
    <w:name w:val="Основной текст (3)"/>
    <w:basedOn w:val="a"/>
    <w:link w:val="3"/>
    <w:uiPriority w:val="99"/>
    <w:rsid w:val="003D48BA"/>
    <w:pPr>
      <w:shd w:val="clear" w:color="auto" w:fill="FFFFFF"/>
      <w:spacing w:before="480" w:after="240" w:line="240" w:lineRule="atLeast"/>
      <w:jc w:val="center"/>
    </w:pPr>
    <w:rPr>
      <w:rFonts w:ascii="Arial" w:eastAsia="Calibri" w:hAnsi="Arial" w:cs="Times New Roman"/>
      <w:b/>
      <w:bCs/>
      <w:color w:val="auto"/>
      <w:sz w:val="19"/>
      <w:szCs w:val="19"/>
      <w:lang/>
    </w:rPr>
  </w:style>
  <w:style w:type="paragraph" w:customStyle="1" w:styleId="32">
    <w:name w:val="Основной текст3"/>
    <w:basedOn w:val="a"/>
    <w:link w:val="a3"/>
    <w:uiPriority w:val="99"/>
    <w:rsid w:val="003D48BA"/>
    <w:pPr>
      <w:shd w:val="clear" w:color="auto" w:fill="FFFFFF"/>
      <w:spacing w:before="240" w:line="250" w:lineRule="exact"/>
      <w:ind w:hanging="340"/>
      <w:jc w:val="both"/>
    </w:pPr>
    <w:rPr>
      <w:rFonts w:ascii="Arial" w:eastAsia="Calibri" w:hAnsi="Arial" w:cs="Times New Roman"/>
      <w:color w:val="auto"/>
      <w:sz w:val="20"/>
      <w:szCs w:val="20"/>
      <w:lang/>
    </w:rPr>
  </w:style>
  <w:style w:type="table" w:styleId="a5">
    <w:name w:val="Table Grid"/>
    <w:basedOn w:val="a1"/>
    <w:uiPriority w:val="99"/>
    <w:rsid w:val="009F4B8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link w:val="13"/>
    <w:uiPriority w:val="99"/>
    <w:locked/>
    <w:rsid w:val="009F4B84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19">
    <w:name w:val="Заголовок №1 + 9"/>
    <w:aliases w:val="5 pt4,Малые прописные"/>
    <w:uiPriority w:val="99"/>
    <w:rsid w:val="009F4B84"/>
    <w:rPr>
      <w:rFonts w:ascii="Arial" w:hAnsi="Arial" w:cs="Arial"/>
      <w:b/>
      <w:bCs/>
      <w:smallCaps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3">
    <w:name w:val="Заголовок №1"/>
    <w:basedOn w:val="a"/>
    <w:link w:val="12"/>
    <w:uiPriority w:val="99"/>
    <w:rsid w:val="009F4B84"/>
    <w:pPr>
      <w:shd w:val="clear" w:color="auto" w:fill="FFFFFF"/>
      <w:spacing w:before="240" w:after="240" w:line="240" w:lineRule="atLeast"/>
      <w:jc w:val="center"/>
      <w:outlineLvl w:val="0"/>
    </w:pPr>
    <w:rPr>
      <w:rFonts w:ascii="Arial" w:eastAsia="Calibri" w:hAnsi="Arial" w:cs="Times New Roman"/>
      <w:b/>
      <w:bCs/>
      <w:color w:val="auto"/>
      <w:sz w:val="20"/>
      <w:szCs w:val="20"/>
      <w:lang/>
    </w:rPr>
  </w:style>
  <w:style w:type="character" w:customStyle="1" w:styleId="9">
    <w:name w:val="Основной текст + 9"/>
    <w:aliases w:val="5 pt,Полужирный"/>
    <w:uiPriority w:val="99"/>
    <w:rsid w:val="009F4B84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6">
    <w:name w:val="Подпись к таблице_"/>
    <w:link w:val="a7"/>
    <w:uiPriority w:val="99"/>
    <w:locked/>
    <w:rsid w:val="009F4B84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9F4B84"/>
    <w:pPr>
      <w:shd w:val="clear" w:color="auto" w:fill="FFFFFF"/>
      <w:spacing w:line="240" w:lineRule="atLeast"/>
    </w:pPr>
    <w:rPr>
      <w:rFonts w:ascii="Arial" w:eastAsia="Calibri" w:hAnsi="Arial" w:cs="Times New Roman"/>
      <w:b/>
      <w:bCs/>
      <w:color w:val="auto"/>
      <w:sz w:val="20"/>
      <w:szCs w:val="20"/>
      <w:lang/>
    </w:rPr>
  </w:style>
  <w:style w:type="paragraph" w:styleId="a8">
    <w:name w:val="List Paragraph"/>
    <w:basedOn w:val="a"/>
    <w:uiPriority w:val="99"/>
    <w:qFormat/>
    <w:rsid w:val="005C1A83"/>
    <w:pPr>
      <w:ind w:left="720"/>
    </w:pPr>
  </w:style>
  <w:style w:type="character" w:customStyle="1" w:styleId="120">
    <w:name w:val="Заголовок №1 (2)_"/>
    <w:link w:val="121"/>
    <w:uiPriority w:val="99"/>
    <w:locked/>
    <w:rsid w:val="005C1A83"/>
    <w:rPr>
      <w:rFonts w:ascii="Arial" w:hAnsi="Arial" w:cs="Arial"/>
      <w:sz w:val="20"/>
      <w:szCs w:val="20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5C1A83"/>
    <w:pPr>
      <w:shd w:val="clear" w:color="auto" w:fill="FFFFFF"/>
      <w:spacing w:before="300" w:line="250" w:lineRule="exact"/>
      <w:ind w:firstLine="540"/>
      <w:jc w:val="both"/>
      <w:outlineLvl w:val="0"/>
    </w:pPr>
    <w:rPr>
      <w:rFonts w:ascii="Arial" w:eastAsia="Calibri" w:hAnsi="Arial" w:cs="Times New Roman"/>
      <w:color w:val="auto"/>
      <w:sz w:val="20"/>
      <w:szCs w:val="20"/>
      <w:lang/>
    </w:rPr>
  </w:style>
  <w:style w:type="paragraph" w:styleId="a9">
    <w:name w:val="header"/>
    <w:basedOn w:val="a"/>
    <w:link w:val="aa"/>
    <w:uiPriority w:val="99"/>
    <w:rsid w:val="005C1A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C1A8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C1A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C1A83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d">
    <w:name w:val="Основной текст + Курсив"/>
    <w:uiPriority w:val="99"/>
    <w:rsid w:val="003D4A83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link w:val="71"/>
    <w:uiPriority w:val="99"/>
    <w:locked/>
    <w:rsid w:val="003D4A83"/>
    <w:rPr>
      <w:rFonts w:ascii="Arial" w:hAnsi="Arial" w:cs="Arial"/>
      <w:i/>
      <w:iCs/>
      <w:shd w:val="clear" w:color="auto" w:fill="FFFFFF"/>
    </w:rPr>
  </w:style>
  <w:style w:type="character" w:customStyle="1" w:styleId="70">
    <w:name w:val="Основной текст (7)"/>
    <w:uiPriority w:val="99"/>
    <w:rsid w:val="003D4A83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71">
    <w:name w:val="Основной текст (7)1"/>
    <w:basedOn w:val="a"/>
    <w:link w:val="7"/>
    <w:uiPriority w:val="99"/>
    <w:rsid w:val="003D4A83"/>
    <w:pPr>
      <w:shd w:val="clear" w:color="auto" w:fill="FFFFFF"/>
      <w:spacing w:before="60" w:after="60" w:line="240" w:lineRule="atLeast"/>
      <w:ind w:firstLine="520"/>
      <w:jc w:val="both"/>
    </w:pPr>
    <w:rPr>
      <w:rFonts w:ascii="Arial" w:eastAsia="Calibri" w:hAnsi="Arial" w:cs="Times New Roman"/>
      <w:i/>
      <w:iCs/>
      <w:color w:val="auto"/>
      <w:sz w:val="20"/>
      <w:szCs w:val="20"/>
      <w:lang/>
    </w:rPr>
  </w:style>
  <w:style w:type="paragraph" w:styleId="ae">
    <w:name w:val="No Spacing"/>
    <w:uiPriority w:val="99"/>
    <w:qFormat/>
    <w:rsid w:val="00C146F8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FontStyle173">
    <w:name w:val="Font Style173"/>
    <w:basedOn w:val="a0"/>
    <w:uiPriority w:val="99"/>
    <w:rsid w:val="006A4C03"/>
    <w:rPr>
      <w:rFonts w:ascii="Century Schoolbook" w:hAnsi="Century Schoolbook" w:cs="Century Schoolbook"/>
      <w:sz w:val="18"/>
      <w:szCs w:val="18"/>
    </w:rPr>
  </w:style>
  <w:style w:type="character" w:customStyle="1" w:styleId="FontStyle23">
    <w:name w:val="Font Style23"/>
    <w:basedOn w:val="a0"/>
    <w:uiPriority w:val="99"/>
    <w:rsid w:val="006A4C03"/>
    <w:rPr>
      <w:rFonts w:ascii="Palatino Linotype" w:hAnsi="Palatino Linotype" w:cs="Palatino Linotype"/>
      <w:sz w:val="18"/>
      <w:szCs w:val="18"/>
    </w:rPr>
  </w:style>
  <w:style w:type="character" w:customStyle="1" w:styleId="FontStyle12">
    <w:name w:val="Font Style12"/>
    <w:basedOn w:val="a0"/>
    <w:uiPriority w:val="99"/>
    <w:rsid w:val="006A4C03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"/>
    <w:uiPriority w:val="99"/>
    <w:rsid w:val="006A4C03"/>
    <w:pPr>
      <w:autoSpaceDE w:val="0"/>
      <w:autoSpaceDN w:val="0"/>
      <w:adjustRightInd w:val="0"/>
      <w:spacing w:line="221" w:lineRule="exact"/>
    </w:pPr>
    <w:rPr>
      <w:rFonts w:ascii="Times New Roman" w:hAnsi="Times New Roman" w:cs="Times New Roman"/>
      <w:color w:val="auto"/>
    </w:rPr>
  </w:style>
  <w:style w:type="character" w:customStyle="1" w:styleId="FontStyle22">
    <w:name w:val="Font Style22"/>
    <w:basedOn w:val="a0"/>
    <w:uiPriority w:val="99"/>
    <w:rsid w:val="006A4C0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sid w:val="006A4C03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6A4C03"/>
    <w:pPr>
      <w:autoSpaceDE w:val="0"/>
      <w:autoSpaceDN w:val="0"/>
      <w:adjustRightInd w:val="0"/>
      <w:spacing w:line="854" w:lineRule="exact"/>
      <w:jc w:val="both"/>
    </w:pPr>
    <w:rPr>
      <w:rFonts w:ascii="Palatino Linotype" w:hAnsi="Palatino Linotype" w:cs="Palatino Linotype"/>
      <w:color w:val="auto"/>
    </w:rPr>
  </w:style>
  <w:style w:type="paragraph" w:customStyle="1" w:styleId="Style4">
    <w:name w:val="Style4"/>
    <w:basedOn w:val="a"/>
    <w:uiPriority w:val="99"/>
    <w:rsid w:val="006A4C03"/>
    <w:pPr>
      <w:autoSpaceDE w:val="0"/>
      <w:autoSpaceDN w:val="0"/>
      <w:adjustRightInd w:val="0"/>
      <w:spacing w:line="218" w:lineRule="exact"/>
    </w:pPr>
    <w:rPr>
      <w:rFonts w:ascii="Century Schoolbook" w:hAnsi="Century Schoolbook" w:cs="Century Schoolbook"/>
      <w:color w:val="auto"/>
    </w:rPr>
  </w:style>
  <w:style w:type="character" w:customStyle="1" w:styleId="FontStyle174">
    <w:name w:val="Font Style174"/>
    <w:basedOn w:val="a0"/>
    <w:uiPriority w:val="99"/>
    <w:rsid w:val="006A4C03"/>
    <w:rPr>
      <w:rFonts w:ascii="Century Schoolbook" w:hAnsi="Century Schoolbook" w:cs="Century Schoolbook"/>
      <w:b/>
      <w:bCs/>
      <w:i/>
      <w:iCs/>
      <w:spacing w:val="20"/>
      <w:sz w:val="18"/>
      <w:szCs w:val="18"/>
    </w:rPr>
  </w:style>
  <w:style w:type="character" w:customStyle="1" w:styleId="FontStyle165">
    <w:name w:val="Font Style165"/>
    <w:basedOn w:val="a0"/>
    <w:uiPriority w:val="99"/>
    <w:rsid w:val="006A4C03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38">
    <w:name w:val="Font Style138"/>
    <w:basedOn w:val="a0"/>
    <w:uiPriority w:val="99"/>
    <w:rsid w:val="006A4C03"/>
    <w:rPr>
      <w:rFonts w:ascii="Century Schoolbook" w:hAnsi="Century Schoolbook" w:cs="Century Schoolbook"/>
      <w:i/>
      <w:iCs/>
      <w:sz w:val="14"/>
      <w:szCs w:val="14"/>
    </w:rPr>
  </w:style>
  <w:style w:type="paragraph" w:customStyle="1" w:styleId="Style9">
    <w:name w:val="Style9"/>
    <w:basedOn w:val="a"/>
    <w:uiPriority w:val="99"/>
    <w:rsid w:val="006A4C03"/>
    <w:pPr>
      <w:autoSpaceDE w:val="0"/>
      <w:autoSpaceDN w:val="0"/>
      <w:adjustRightInd w:val="0"/>
    </w:pPr>
    <w:rPr>
      <w:rFonts w:ascii="Century Schoolbook" w:hAnsi="Century Schoolbook" w:cs="Century Schoolbook"/>
      <w:color w:val="auto"/>
    </w:rPr>
  </w:style>
  <w:style w:type="character" w:customStyle="1" w:styleId="FontStyle16">
    <w:name w:val="Font Style16"/>
    <w:basedOn w:val="a0"/>
    <w:uiPriority w:val="99"/>
    <w:rsid w:val="006A4C03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6A4C0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">
    <w:name w:val="Font Style21"/>
    <w:basedOn w:val="a0"/>
    <w:uiPriority w:val="99"/>
    <w:rsid w:val="006A4C03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30">
    <w:name w:val="Font Style30"/>
    <w:basedOn w:val="a0"/>
    <w:uiPriority w:val="99"/>
    <w:rsid w:val="006A4C03"/>
    <w:rPr>
      <w:rFonts w:ascii="Palatino Linotype" w:hAnsi="Palatino Linotype" w:cs="Palatino Linotype"/>
      <w:sz w:val="16"/>
      <w:szCs w:val="16"/>
    </w:rPr>
  </w:style>
  <w:style w:type="character" w:customStyle="1" w:styleId="FontStyle24">
    <w:name w:val="Font Style24"/>
    <w:basedOn w:val="a0"/>
    <w:uiPriority w:val="99"/>
    <w:rsid w:val="006A4C03"/>
    <w:rPr>
      <w:rFonts w:ascii="Palatino Linotype" w:hAnsi="Palatino Linotype" w:cs="Palatino Linotype"/>
      <w:b/>
      <w:bCs/>
      <w:i/>
      <w:iCs/>
      <w:spacing w:val="30"/>
      <w:sz w:val="22"/>
      <w:szCs w:val="22"/>
    </w:rPr>
  </w:style>
  <w:style w:type="character" w:customStyle="1" w:styleId="FontStyle31">
    <w:name w:val="Font Style31"/>
    <w:basedOn w:val="a0"/>
    <w:uiPriority w:val="99"/>
    <w:rsid w:val="006A4C03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2">
    <w:name w:val="Font Style32"/>
    <w:basedOn w:val="a0"/>
    <w:uiPriority w:val="99"/>
    <w:rsid w:val="006A4C03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35">
    <w:name w:val="Font Style35"/>
    <w:basedOn w:val="a0"/>
    <w:uiPriority w:val="99"/>
    <w:rsid w:val="006A4C03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37">
    <w:name w:val="Font Style37"/>
    <w:basedOn w:val="a0"/>
    <w:uiPriority w:val="99"/>
    <w:rsid w:val="006A4C03"/>
    <w:rPr>
      <w:rFonts w:ascii="Garamond" w:hAnsi="Garamond" w:cs="Garamond"/>
      <w:b/>
      <w:bCs/>
      <w:sz w:val="14"/>
      <w:szCs w:val="14"/>
    </w:rPr>
  </w:style>
  <w:style w:type="character" w:customStyle="1" w:styleId="FontStyle38">
    <w:name w:val="Font Style38"/>
    <w:basedOn w:val="a0"/>
    <w:uiPriority w:val="99"/>
    <w:rsid w:val="006A4C03"/>
    <w:rPr>
      <w:rFonts w:ascii="Calibri" w:hAnsi="Calibri" w:cs="Calibri"/>
      <w:i/>
      <w:iCs/>
      <w:sz w:val="18"/>
      <w:szCs w:val="18"/>
    </w:rPr>
  </w:style>
  <w:style w:type="character" w:customStyle="1" w:styleId="FontStyle39">
    <w:name w:val="Font Style39"/>
    <w:basedOn w:val="a0"/>
    <w:uiPriority w:val="99"/>
    <w:rsid w:val="006A4C03"/>
    <w:rPr>
      <w:rFonts w:ascii="Calibri" w:hAnsi="Calibri" w:cs="Calibri"/>
      <w:i/>
      <w:iCs/>
      <w:sz w:val="18"/>
      <w:szCs w:val="18"/>
    </w:rPr>
  </w:style>
  <w:style w:type="paragraph" w:customStyle="1" w:styleId="Style36">
    <w:name w:val="Style36"/>
    <w:basedOn w:val="a"/>
    <w:uiPriority w:val="99"/>
    <w:rsid w:val="006A4C03"/>
    <w:pPr>
      <w:autoSpaceDE w:val="0"/>
      <w:autoSpaceDN w:val="0"/>
      <w:adjustRightInd w:val="0"/>
      <w:spacing w:line="222" w:lineRule="exact"/>
    </w:pPr>
    <w:rPr>
      <w:rFonts w:ascii="Century Schoolbook" w:hAnsi="Century Schoolbook" w:cs="Century Schoolbook"/>
      <w:color w:val="auto"/>
    </w:rPr>
  </w:style>
  <w:style w:type="paragraph" w:styleId="af">
    <w:name w:val="Balloon Text"/>
    <w:basedOn w:val="a"/>
    <w:link w:val="af0"/>
    <w:uiPriority w:val="99"/>
    <w:semiHidden/>
    <w:rsid w:val="009B7AC6"/>
    <w:pPr>
      <w:widowControl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9B7AC6"/>
    <w:rPr>
      <w:rFonts w:ascii="Tahoma" w:hAnsi="Tahoma" w:cs="Tahoma"/>
      <w:sz w:val="16"/>
      <w:szCs w:val="16"/>
    </w:rPr>
  </w:style>
  <w:style w:type="table" w:customStyle="1" w:styleId="14">
    <w:name w:val="Сетка таблицы1"/>
    <w:uiPriority w:val="99"/>
    <w:rsid w:val="009B7AC6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rsid w:val="009B7AC6"/>
    <w:rPr>
      <w:rFonts w:cs="Times New Roman"/>
      <w:color w:val="0000FF"/>
      <w:u w:val="single"/>
    </w:rPr>
  </w:style>
  <w:style w:type="table" w:customStyle="1" w:styleId="21">
    <w:name w:val="Сетка таблицы2"/>
    <w:uiPriority w:val="99"/>
    <w:rsid w:val="00E66CB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load/273" TargetMode="External"/><Relationship Id="rId13" Type="http://schemas.openxmlformats.org/officeDocument/2006/relationships/hyperlink" Target="http://festival.1septemb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asyen.ru/load/russkij_jazyk/obuchenie_gramote/379" TargetMode="External"/><Relationship Id="rId12" Type="http://schemas.openxmlformats.org/officeDocument/2006/relationships/hyperlink" Target="http://ped-kopilka.ru/sovremenyi-urok/konspekty-urokov-v-nachalnoi-shkole/konspekty-urokov-1-kla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a-umni4ka.ru/?cat=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opilkaurokov.ru" TargetMode="External"/><Relationship Id="rId10" Type="http://schemas.openxmlformats.org/officeDocument/2006/relationships/hyperlink" Target="http://nachalka.school-club.ru/about/193/25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ki.rdf.ru" TargetMode="External"/><Relationship Id="rId14" Type="http://schemas.openxmlformats.org/officeDocument/2006/relationships/hyperlink" Target="http://4stupen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20</Pages>
  <Words>8574</Words>
  <Characters>48878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пк</cp:lastModifiedBy>
  <cp:revision>25</cp:revision>
  <dcterms:created xsi:type="dcterms:W3CDTF">2019-07-12T12:10:00Z</dcterms:created>
  <dcterms:modified xsi:type="dcterms:W3CDTF">2021-10-10T13:32:00Z</dcterms:modified>
</cp:coreProperties>
</file>