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EF" w:rsidRDefault="004846EF" w:rsidP="004846EF">
      <w:pPr>
        <w:rPr>
          <w:b/>
        </w:rPr>
      </w:pPr>
    </w:p>
    <w:p w:rsidR="004846EF" w:rsidRPr="003C6E19" w:rsidRDefault="004846EF" w:rsidP="00484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E1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53CAA" w:rsidRPr="003C6E19">
        <w:rPr>
          <w:rFonts w:ascii="Times New Roman" w:hAnsi="Times New Roman" w:cs="Times New Roman"/>
          <w:sz w:val="24"/>
          <w:szCs w:val="24"/>
        </w:rPr>
        <w:t>бюджетно</w:t>
      </w:r>
      <w:r w:rsidRPr="003C6E19">
        <w:rPr>
          <w:rFonts w:ascii="Times New Roman" w:hAnsi="Times New Roman" w:cs="Times New Roman"/>
          <w:sz w:val="24"/>
          <w:szCs w:val="24"/>
        </w:rPr>
        <w:t>е общеобразовательное учреждение</w:t>
      </w:r>
    </w:p>
    <w:p w:rsidR="004846EF" w:rsidRPr="003C6E19" w:rsidRDefault="004846EF" w:rsidP="004846E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C6E19">
        <w:rPr>
          <w:rFonts w:ascii="Times New Roman" w:hAnsi="Times New Roman" w:cs="Times New Roman"/>
          <w:sz w:val="24"/>
          <w:szCs w:val="24"/>
        </w:rPr>
        <w:t xml:space="preserve"> «Туруханская средняя школа № 1»</w:t>
      </w:r>
    </w:p>
    <w:p w:rsidR="00553CAA" w:rsidRDefault="00553CAA" w:rsidP="001F1146">
      <w:pPr>
        <w:tabs>
          <w:tab w:val="left" w:pos="0"/>
        </w:tabs>
      </w:pPr>
      <w:r w:rsidRPr="00553CA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294640</wp:posOffset>
            </wp:positionV>
            <wp:extent cx="5940425" cy="1574800"/>
            <wp:effectExtent l="0" t="0" r="317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0425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846EF">
        <w:t xml:space="preserve">                                                                                                                                 </w:t>
      </w:r>
    </w:p>
    <w:p w:rsidR="004846EF" w:rsidRPr="00A72FDC" w:rsidRDefault="004846EF" w:rsidP="001F1146">
      <w:pPr>
        <w:tabs>
          <w:tab w:val="left" w:pos="0"/>
        </w:tabs>
      </w:pPr>
      <w:r>
        <w:t xml:space="preserve">                                                                                                                                </w:t>
      </w:r>
    </w:p>
    <w:p w:rsidR="004846EF" w:rsidRPr="00A72FDC" w:rsidRDefault="004846EF" w:rsidP="001F1146">
      <w:pPr>
        <w:ind w:left="5040"/>
        <w:jc w:val="right"/>
      </w:pPr>
    </w:p>
    <w:p w:rsidR="00553CAA" w:rsidRDefault="00553CAA" w:rsidP="004846EF">
      <w:pPr>
        <w:jc w:val="center"/>
        <w:rPr>
          <w:b/>
          <w:sz w:val="28"/>
          <w:szCs w:val="28"/>
        </w:rPr>
      </w:pPr>
    </w:p>
    <w:p w:rsidR="00553CAA" w:rsidRDefault="00553CAA" w:rsidP="004846EF">
      <w:pPr>
        <w:jc w:val="center"/>
        <w:rPr>
          <w:b/>
          <w:sz w:val="28"/>
          <w:szCs w:val="28"/>
        </w:rPr>
      </w:pPr>
    </w:p>
    <w:p w:rsidR="00553CAA" w:rsidRDefault="00553CAA" w:rsidP="004846EF">
      <w:pPr>
        <w:jc w:val="center"/>
        <w:rPr>
          <w:b/>
          <w:sz w:val="28"/>
          <w:szCs w:val="28"/>
        </w:rPr>
      </w:pPr>
    </w:p>
    <w:p w:rsidR="00553CAA" w:rsidRDefault="00553CAA" w:rsidP="004846EF">
      <w:pPr>
        <w:jc w:val="center"/>
        <w:rPr>
          <w:b/>
          <w:sz w:val="28"/>
          <w:szCs w:val="28"/>
        </w:rPr>
      </w:pPr>
    </w:p>
    <w:p w:rsidR="004846EF" w:rsidRPr="003C6E19" w:rsidRDefault="004846EF" w:rsidP="004846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E1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846EF" w:rsidRPr="003C6E19" w:rsidRDefault="004846EF" w:rsidP="004846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6E19">
        <w:rPr>
          <w:rFonts w:ascii="Times New Roman" w:hAnsi="Times New Roman" w:cs="Times New Roman"/>
          <w:b/>
          <w:sz w:val="28"/>
          <w:szCs w:val="28"/>
        </w:rPr>
        <w:t>__</w:t>
      </w:r>
      <w:r w:rsidRPr="003C6E19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3C6E19">
        <w:rPr>
          <w:rFonts w:ascii="Times New Roman" w:hAnsi="Times New Roman" w:cs="Times New Roman"/>
          <w:b/>
          <w:sz w:val="28"/>
          <w:szCs w:val="28"/>
        </w:rPr>
        <w:t>__литературе</w:t>
      </w:r>
      <w:proofErr w:type="spellEnd"/>
      <w:r w:rsidRPr="003C6E19">
        <w:rPr>
          <w:rFonts w:ascii="Times New Roman" w:hAnsi="Times New Roman" w:cs="Times New Roman"/>
          <w:b/>
          <w:sz w:val="28"/>
          <w:szCs w:val="28"/>
        </w:rPr>
        <w:t xml:space="preserve"> _________ </w:t>
      </w:r>
      <w:r w:rsidRPr="003C6E19">
        <w:rPr>
          <w:rFonts w:ascii="Times New Roman" w:hAnsi="Times New Roman" w:cs="Times New Roman"/>
          <w:sz w:val="28"/>
          <w:szCs w:val="28"/>
        </w:rPr>
        <w:t>в</w:t>
      </w:r>
      <w:r w:rsidRPr="003C6E19">
        <w:rPr>
          <w:rFonts w:ascii="Times New Roman" w:hAnsi="Times New Roman" w:cs="Times New Roman"/>
          <w:b/>
          <w:sz w:val="28"/>
          <w:szCs w:val="28"/>
        </w:rPr>
        <w:t xml:space="preserve"> ____9__ </w:t>
      </w:r>
      <w:r w:rsidRPr="003C6E19">
        <w:rPr>
          <w:rFonts w:ascii="Times New Roman" w:hAnsi="Times New Roman" w:cs="Times New Roman"/>
          <w:sz w:val="28"/>
          <w:szCs w:val="28"/>
        </w:rPr>
        <w:t>классе</w:t>
      </w:r>
    </w:p>
    <w:p w:rsidR="004846EF" w:rsidRPr="003C6E19" w:rsidRDefault="004846EF" w:rsidP="004846EF">
      <w:pPr>
        <w:jc w:val="center"/>
        <w:rPr>
          <w:rFonts w:ascii="Times New Roman" w:hAnsi="Times New Roman" w:cs="Times New Roman"/>
        </w:rPr>
      </w:pPr>
      <w:r w:rsidRPr="003C6E19">
        <w:rPr>
          <w:rFonts w:ascii="Times New Roman" w:hAnsi="Times New Roman" w:cs="Times New Roman"/>
        </w:rPr>
        <w:t>(наименование учебного курса, предмета, дисциплины)</w:t>
      </w:r>
    </w:p>
    <w:p w:rsidR="004846EF" w:rsidRPr="003C6E19" w:rsidRDefault="004846EF" w:rsidP="004846EF">
      <w:pPr>
        <w:rPr>
          <w:rFonts w:ascii="Times New Roman" w:hAnsi="Times New Roman" w:cs="Times New Roman"/>
        </w:rPr>
      </w:pPr>
    </w:p>
    <w:p w:rsidR="004846EF" w:rsidRPr="003C6E19" w:rsidRDefault="004846EF" w:rsidP="004846EF">
      <w:pPr>
        <w:rPr>
          <w:rFonts w:ascii="Times New Roman" w:hAnsi="Times New Roman" w:cs="Times New Roman"/>
        </w:rPr>
      </w:pPr>
    </w:p>
    <w:p w:rsidR="004846EF" w:rsidRPr="003C6E19" w:rsidRDefault="004846EF" w:rsidP="004846EF">
      <w:pPr>
        <w:jc w:val="right"/>
        <w:rPr>
          <w:rFonts w:ascii="Times New Roman" w:hAnsi="Times New Roman" w:cs="Times New Roman"/>
        </w:rPr>
      </w:pPr>
      <w:r w:rsidRPr="003C6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636A7" w:rsidRPr="003C6E19">
        <w:rPr>
          <w:rFonts w:ascii="Times New Roman" w:hAnsi="Times New Roman" w:cs="Times New Roman"/>
          <w:sz w:val="28"/>
          <w:szCs w:val="28"/>
        </w:rPr>
        <w:t xml:space="preserve">                    Гордеева А.И</w:t>
      </w:r>
      <w:r w:rsidRPr="003C6E19">
        <w:rPr>
          <w:rFonts w:ascii="Times New Roman" w:hAnsi="Times New Roman" w:cs="Times New Roman"/>
          <w:sz w:val="28"/>
          <w:szCs w:val="28"/>
        </w:rPr>
        <w:t>._______</w:t>
      </w:r>
      <w:r w:rsidRPr="003C6E19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4846EF" w:rsidRDefault="004846EF" w:rsidP="004846EF">
      <w:pPr>
        <w:jc w:val="right"/>
      </w:pPr>
    </w:p>
    <w:p w:rsidR="004846EF" w:rsidRDefault="004846EF" w:rsidP="004846EF">
      <w:pPr>
        <w:jc w:val="right"/>
      </w:pPr>
    </w:p>
    <w:p w:rsidR="004846EF" w:rsidRPr="000C731B" w:rsidRDefault="004846EF" w:rsidP="004846EF">
      <w:pPr>
        <w:jc w:val="right"/>
        <w:rPr>
          <w:sz w:val="28"/>
          <w:szCs w:val="28"/>
        </w:rPr>
      </w:pPr>
    </w:p>
    <w:p w:rsidR="004846EF" w:rsidRDefault="004846EF" w:rsidP="00484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F1146">
        <w:rPr>
          <w:rFonts w:ascii="Times New Roman" w:hAnsi="Times New Roman" w:cs="Times New Roman"/>
          <w:b/>
          <w:sz w:val="24"/>
          <w:szCs w:val="24"/>
        </w:rPr>
        <w:t>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A7B2F" w:rsidRDefault="00CA7B2F">
      <w:pPr>
        <w:rPr>
          <w:rFonts w:ascii="Times New Roman" w:hAnsi="Times New Roman" w:cs="Times New Roman"/>
          <w:sz w:val="24"/>
          <w:szCs w:val="24"/>
        </w:rPr>
      </w:pPr>
    </w:p>
    <w:p w:rsidR="004846EF" w:rsidRPr="004C41AD" w:rsidRDefault="004846EF" w:rsidP="004846EF">
      <w:pPr>
        <w:pStyle w:val="a3"/>
        <w:ind w:left="567"/>
        <w:jc w:val="center"/>
        <w:rPr>
          <w:rFonts w:ascii="Times New Roman" w:hAnsi="Times New Roman" w:cs="Times New Roman"/>
          <w:b/>
        </w:rPr>
      </w:pPr>
      <w:r w:rsidRPr="004C41AD">
        <w:rPr>
          <w:rFonts w:ascii="Times New Roman" w:hAnsi="Times New Roman" w:cs="Times New Roman"/>
          <w:b/>
        </w:rPr>
        <w:t>Пояснительная записка</w:t>
      </w:r>
    </w:p>
    <w:p w:rsidR="004846EF" w:rsidRPr="004C41AD" w:rsidRDefault="004846EF" w:rsidP="004846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Рабочая программа по литературе для 8 класса разработана на основании следующих нормативных документов:</w:t>
      </w:r>
    </w:p>
    <w:p w:rsidR="004846EF" w:rsidRPr="004C41AD" w:rsidRDefault="004846EF" w:rsidP="004846E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1.</w:t>
      </w:r>
      <w:r w:rsidRPr="004C41AD">
        <w:rPr>
          <w:rFonts w:ascii="Times New Roman" w:hAnsi="Times New Roman"/>
          <w:szCs w:val="24"/>
          <w:lang w:eastAsia="ar-SA"/>
        </w:rPr>
        <w:tab/>
        <w:t>Федерального государственного образовательного стандарта основного общего образования</w:t>
      </w:r>
    </w:p>
    <w:p w:rsidR="004846EF" w:rsidRPr="004C41AD" w:rsidRDefault="004846EF" w:rsidP="004846E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2.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Примерной программы по литературе основного общего образования. </w:t>
      </w:r>
    </w:p>
    <w:p w:rsidR="004846EF" w:rsidRPr="004C41AD" w:rsidRDefault="004846EF" w:rsidP="004846E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3.</w:t>
      </w:r>
      <w:r w:rsidRPr="004C41AD">
        <w:rPr>
          <w:rFonts w:ascii="Times New Roman" w:hAnsi="Times New Roman"/>
          <w:szCs w:val="24"/>
          <w:lang w:eastAsia="ar-SA"/>
        </w:rPr>
        <w:tab/>
        <w:t xml:space="preserve">Авторской программы по литературе к предметной линии учебников авторов В.Я. Коровиной, В.П. Журавлева, В.И. Коровина и других. </w:t>
      </w:r>
    </w:p>
    <w:p w:rsidR="004846EF" w:rsidRPr="004C41AD" w:rsidRDefault="001F1146" w:rsidP="004846E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4.</w:t>
      </w:r>
      <w:r>
        <w:rPr>
          <w:rFonts w:ascii="Times New Roman" w:hAnsi="Times New Roman"/>
          <w:szCs w:val="24"/>
          <w:lang w:eastAsia="ar-SA"/>
        </w:rPr>
        <w:tab/>
        <w:t>Учебного плана МБ</w:t>
      </w:r>
      <w:r w:rsidR="004846EF" w:rsidRPr="004C41AD">
        <w:rPr>
          <w:rFonts w:ascii="Times New Roman" w:hAnsi="Times New Roman"/>
          <w:szCs w:val="24"/>
          <w:lang w:eastAsia="ar-SA"/>
        </w:rPr>
        <w:t>ОУ «</w:t>
      </w:r>
      <w:proofErr w:type="spellStart"/>
      <w:r w:rsidR="00061DA4">
        <w:rPr>
          <w:rFonts w:ascii="Times New Roman" w:hAnsi="Times New Roman"/>
          <w:szCs w:val="24"/>
          <w:lang w:eastAsia="ar-SA"/>
        </w:rPr>
        <w:t>Турухансая</w:t>
      </w:r>
      <w:proofErr w:type="spellEnd"/>
      <w:r w:rsidR="00061DA4">
        <w:rPr>
          <w:rFonts w:ascii="Times New Roman" w:hAnsi="Times New Roman"/>
          <w:szCs w:val="24"/>
          <w:lang w:eastAsia="ar-SA"/>
        </w:rPr>
        <w:t xml:space="preserve"> С</w:t>
      </w:r>
      <w:r w:rsidR="004846EF">
        <w:rPr>
          <w:rFonts w:ascii="Times New Roman" w:hAnsi="Times New Roman"/>
          <w:szCs w:val="24"/>
          <w:lang w:eastAsia="ar-SA"/>
        </w:rPr>
        <w:t>Ш №1</w:t>
      </w:r>
      <w:r>
        <w:rPr>
          <w:rFonts w:ascii="Times New Roman" w:hAnsi="Times New Roman"/>
          <w:szCs w:val="24"/>
          <w:lang w:eastAsia="ar-SA"/>
        </w:rPr>
        <w:t>» на 2021 – 2022</w:t>
      </w:r>
      <w:r w:rsidR="004846EF" w:rsidRPr="004C41AD">
        <w:rPr>
          <w:rFonts w:ascii="Times New Roman" w:hAnsi="Times New Roman"/>
          <w:szCs w:val="24"/>
          <w:lang w:eastAsia="ar-SA"/>
        </w:rPr>
        <w:t xml:space="preserve"> учебный год.</w:t>
      </w:r>
    </w:p>
    <w:p w:rsidR="004846EF" w:rsidRPr="004C41AD" w:rsidRDefault="004846EF" w:rsidP="004846EF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Cs w:val="24"/>
          <w:lang w:eastAsia="ar-SA"/>
        </w:rPr>
      </w:pPr>
      <w:r w:rsidRPr="004C41AD">
        <w:rPr>
          <w:rFonts w:ascii="Times New Roman" w:hAnsi="Times New Roman"/>
          <w:szCs w:val="24"/>
          <w:lang w:eastAsia="ar-SA"/>
        </w:rPr>
        <w:t>5.</w:t>
      </w:r>
      <w:r w:rsidRPr="004C41AD">
        <w:rPr>
          <w:rFonts w:ascii="Times New Roman" w:hAnsi="Times New Roman"/>
          <w:szCs w:val="24"/>
          <w:lang w:eastAsia="ar-SA"/>
        </w:rPr>
        <w:tab/>
        <w:t>Федерального перечня учебников на 201</w:t>
      </w:r>
      <w:r>
        <w:rPr>
          <w:rFonts w:ascii="Times New Roman" w:hAnsi="Times New Roman"/>
          <w:szCs w:val="24"/>
          <w:lang w:eastAsia="ar-SA"/>
        </w:rPr>
        <w:t>8</w:t>
      </w:r>
      <w:r w:rsidRPr="004C41AD">
        <w:rPr>
          <w:rFonts w:ascii="Times New Roman" w:hAnsi="Times New Roman"/>
          <w:szCs w:val="24"/>
          <w:lang w:eastAsia="ar-SA"/>
        </w:rPr>
        <w:t>-201</w:t>
      </w:r>
      <w:r>
        <w:rPr>
          <w:rFonts w:ascii="Times New Roman" w:hAnsi="Times New Roman"/>
          <w:szCs w:val="24"/>
          <w:lang w:eastAsia="ar-SA"/>
        </w:rPr>
        <w:t>9</w:t>
      </w:r>
      <w:r w:rsidRPr="004C41AD">
        <w:rPr>
          <w:rFonts w:ascii="Times New Roman" w:hAnsi="Times New Roman"/>
          <w:szCs w:val="24"/>
          <w:lang w:eastAsia="ar-SA"/>
        </w:rPr>
        <w:t xml:space="preserve"> учебный год </w:t>
      </w:r>
    </w:p>
    <w:p w:rsidR="004846EF" w:rsidRPr="004846EF" w:rsidRDefault="004846EF" w:rsidP="00484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4A76">
        <w:rPr>
          <w:rFonts w:eastAsia="Calibri"/>
          <w:lang w:eastAsia="en-US"/>
        </w:rPr>
        <w:t xml:space="preserve">     Данная рабочая программа составлена для классов общеобразовательной направленности.   На изучение программного материала учебным планом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школы предусматривается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102 часа  (3 часа в неделю).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полностью соответствует </w:t>
      </w:r>
      <w:proofErr w:type="gram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Литература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846EF" w:rsidRPr="004846EF" w:rsidRDefault="004846EF" w:rsidP="004846E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4846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историко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и теоретико-литературных знаний и умений, отвечающий возрастным особенностям учащегося.   </w:t>
      </w:r>
    </w:p>
    <w:p w:rsidR="004846EF" w:rsidRPr="004846EF" w:rsidRDefault="004846EF" w:rsidP="004846E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осознанное, творческое чтение художественных произведений разных жанров;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выразительное чтение художественного текста;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различные виды пересказа (подробный, краткий, выборочный, с элементами комментария, с творческим заданием);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ответы на вопросы, раскрывающие знание и понимание текста произведения;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заучивание наизусть стихотворных и прозаических текстов;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анализ и интерпретация произведения;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планов и написание отзывов о произведениях;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написание сочинений по литературным произведениям и на основе жизненных впечатлений;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целенаправленный поиск информации на основе знания ее источников и умения работать с ними.</w:t>
      </w:r>
    </w:p>
    <w:p w:rsidR="004846EF" w:rsidRPr="004846EF" w:rsidRDefault="004846EF" w:rsidP="004846E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«Литература» – одна из важнейших частей образовательной области «Филология»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 xml:space="preserve">Этот этап литературного образования является переходным, так как в </w:t>
      </w:r>
      <w:r w:rsidRPr="004846EF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IX</w:t>
      </w:r>
      <w:r w:rsidRPr="004846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классе решаются задачи </w:t>
      </w:r>
      <w:proofErr w:type="spellStart"/>
      <w:r w:rsidRPr="004846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предпрофильной</w:t>
      </w:r>
      <w:proofErr w:type="spellEnd"/>
      <w:r w:rsidRPr="004846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подготовки учащихся, закладываются основы систематического изучения историко-литературного курса. 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846EF" w:rsidRPr="004846EF" w:rsidRDefault="004846EF" w:rsidP="004846E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обучения</w:t>
      </w:r>
    </w:p>
    <w:p w:rsidR="004846EF" w:rsidRPr="004846EF" w:rsidRDefault="004846EF" w:rsidP="004846EF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литературы в основной школе направлено на достижение следующих целей:</w:t>
      </w:r>
    </w:p>
    <w:p w:rsidR="004846EF" w:rsidRPr="004846EF" w:rsidRDefault="004846EF" w:rsidP="004846EF">
      <w:pPr>
        <w:widowControl w:val="0"/>
        <w:numPr>
          <w:ilvl w:val="0"/>
          <w:numId w:val="1"/>
        </w:num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воспитание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846EF" w:rsidRPr="004846EF" w:rsidRDefault="004846EF" w:rsidP="004846EF">
      <w:pPr>
        <w:widowControl w:val="0"/>
        <w:numPr>
          <w:ilvl w:val="0"/>
          <w:numId w:val="1"/>
        </w:num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развитие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846EF" w:rsidRPr="004846EF" w:rsidRDefault="004846EF" w:rsidP="004846EF">
      <w:pPr>
        <w:widowControl w:val="0"/>
        <w:numPr>
          <w:ilvl w:val="0"/>
          <w:numId w:val="1"/>
        </w:num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освоение 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текстовхудожественных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произведений в единстве формы и содержания, основных историко-литературных сведений и теоретико-литературных понятий;</w:t>
      </w:r>
    </w:p>
    <w:p w:rsidR="004846EF" w:rsidRPr="004846EF" w:rsidRDefault="004846EF" w:rsidP="004846EF">
      <w:pPr>
        <w:widowControl w:val="0"/>
        <w:numPr>
          <w:ilvl w:val="0"/>
          <w:numId w:val="1"/>
        </w:numPr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овладение умениями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846EF" w:rsidRPr="004846EF" w:rsidRDefault="004846EF" w:rsidP="004846EF">
      <w:pPr>
        <w:widowControl w:val="0"/>
        <w:spacing w:before="60"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46EF" w:rsidRPr="004846EF" w:rsidRDefault="004846EF" w:rsidP="00484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учебной деятельности</w:t>
      </w:r>
    </w:p>
    <w:p w:rsidR="004846EF" w:rsidRPr="004846EF" w:rsidRDefault="004846EF" w:rsidP="004846EF">
      <w:pPr>
        <w:spacing w:after="0" w:line="240" w:lineRule="auto"/>
        <w:ind w:left="360" w:firstLine="34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Задачи изучения литературы в  9 классе:</w:t>
      </w:r>
    </w:p>
    <w:p w:rsidR="004846EF" w:rsidRPr="004846EF" w:rsidRDefault="004846EF" w:rsidP="004846E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познакомиться с  такими направлениями русской литературы и их представителями, как: классицизм, сентиментализм, романтизм, реализм, модернизм;</w:t>
      </w:r>
    </w:p>
    <w:p w:rsidR="004846EF" w:rsidRPr="004846EF" w:rsidRDefault="004846EF" w:rsidP="004846E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- сформировать знания о  программных произведениях, изучаемых в 9 классе;</w:t>
      </w:r>
    </w:p>
    <w:p w:rsidR="004846EF" w:rsidRPr="004846EF" w:rsidRDefault="004846EF" w:rsidP="004846E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научить </w:t>
      </w:r>
      <w:proofErr w:type="gram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самостоятельно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анализировать лирическое произведение, эпизод из эпического и драматического произведения, сопоставлять образы, писать 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сочиение-характеристику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одного персонажа, сопоставительную характеристику, групповую характеристику, обобщающую характеристику;</w:t>
      </w:r>
    </w:p>
    <w:p w:rsidR="004846EF" w:rsidRPr="004846EF" w:rsidRDefault="004846EF" w:rsidP="004846E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развивать 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общеучебные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:rsidR="003C6E19" w:rsidRDefault="003C6E19" w:rsidP="004846EF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46EF" w:rsidRPr="004846EF" w:rsidRDefault="004846EF" w:rsidP="004846EF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Требования к уровню подготовки </w:t>
      </w:r>
      <w:r w:rsidRPr="004846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обучающихся</w:t>
      </w:r>
    </w:p>
    <w:p w:rsidR="004846EF" w:rsidRPr="004846EF" w:rsidRDefault="004846EF" w:rsidP="004846E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 результате изучения литературы </w:t>
      </w:r>
      <w:proofErr w:type="gramStart"/>
      <w:r w:rsidRPr="004846E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обучающийся</w:t>
      </w:r>
      <w:proofErr w:type="gramEnd"/>
      <w:r w:rsidRPr="004846E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должен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Знать/ понимать</w:t>
      </w:r>
    </w:p>
    <w:p w:rsidR="004846EF" w:rsidRPr="004846EF" w:rsidRDefault="004846EF" w:rsidP="004846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образную природу словесного искусства;</w:t>
      </w:r>
    </w:p>
    <w:p w:rsidR="004846EF" w:rsidRPr="004846EF" w:rsidRDefault="004846EF" w:rsidP="004846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изученных литературных произведений;</w:t>
      </w:r>
    </w:p>
    <w:p w:rsidR="004846EF" w:rsidRPr="004846EF" w:rsidRDefault="004846EF" w:rsidP="004846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факты жизни и творчества писателей-классиков Х1Х – ХХ века;</w:t>
      </w:r>
    </w:p>
    <w:p w:rsidR="004846EF" w:rsidRPr="004846EF" w:rsidRDefault="004846EF" w:rsidP="004846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закономерности историко-литературного процесса и черты литературных направлений;</w:t>
      </w:r>
    </w:p>
    <w:p w:rsidR="004846EF" w:rsidRPr="004846EF" w:rsidRDefault="004846EF" w:rsidP="004846E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теоретико-литературные понятия.</w:t>
      </w:r>
    </w:p>
    <w:p w:rsidR="004846EF" w:rsidRPr="004846EF" w:rsidRDefault="004846EF" w:rsidP="004846E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4846EF" w:rsidRPr="004846EF" w:rsidRDefault="004846EF" w:rsidP="004846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выделение характерных причинно-следственных связей;</w:t>
      </w:r>
    </w:p>
    <w:p w:rsidR="004846EF" w:rsidRPr="004846EF" w:rsidRDefault="004846EF" w:rsidP="004846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сравнение и сопоставление;</w:t>
      </w:r>
    </w:p>
    <w:p w:rsidR="004846EF" w:rsidRPr="004846EF" w:rsidRDefault="004846EF" w:rsidP="004846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умение различать: факт, мнение, доказательство, гипотеза, аксиома;</w:t>
      </w:r>
    </w:p>
    <w:p w:rsidR="004846EF" w:rsidRPr="004846EF" w:rsidRDefault="004846EF" w:rsidP="004846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работ;</w:t>
      </w:r>
    </w:p>
    <w:p w:rsidR="004846EF" w:rsidRPr="004846EF" w:rsidRDefault="004846EF" w:rsidP="004846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способность устно и письменно передавать содержание текста в сжатом или развернутом виде;</w:t>
      </w:r>
    </w:p>
    <w:p w:rsidR="004846EF" w:rsidRPr="004846EF" w:rsidRDefault="004846EF" w:rsidP="004846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4846EF" w:rsidRPr="004846EF" w:rsidRDefault="004846EF" w:rsidP="004846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4846EF" w:rsidRPr="004846EF" w:rsidRDefault="004846EF" w:rsidP="004846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составление плана, тезиса, конспекта;</w:t>
      </w:r>
    </w:p>
    <w:p w:rsidR="004846EF" w:rsidRPr="004846EF" w:rsidRDefault="004846EF" w:rsidP="004846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4846EF" w:rsidRPr="004846EF" w:rsidRDefault="004846EF" w:rsidP="004846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4846EF" w:rsidRDefault="004846EF" w:rsidP="004846E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EF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740CC" w:rsidRPr="007740CC" w:rsidRDefault="007740CC" w:rsidP="007740C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0C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        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 и др.). Являясь составной частью системы работы по литературе, они проводятся в определенной последовательности и составляют важное средство развития речи.          В течение учебного года рекомендуется проводить в связи с уроками литературы следующее количество сочинений, целесообразно распределенных учителем по четвертям (полугодиям): Объем сочинений должен быть примерно таким: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V класс      — 1-1-5 тетрадные страницы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VI класс     — 1,5-2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VII класс   — 2-2,5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40CC">
        <w:rPr>
          <w:rFonts w:ascii="Times New Roman" w:hAnsi="Times New Roman" w:cs="Times New Roman"/>
          <w:sz w:val="24"/>
          <w:szCs w:val="24"/>
        </w:rPr>
        <w:t>VIII</w:t>
      </w:r>
      <w:proofErr w:type="gramEnd"/>
      <w:r w:rsidRPr="007740CC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7740CC">
        <w:rPr>
          <w:rFonts w:ascii="Times New Roman" w:hAnsi="Times New Roman" w:cs="Times New Roman"/>
          <w:sz w:val="24"/>
          <w:szCs w:val="24"/>
        </w:rPr>
        <w:t xml:space="preserve"> — 2,5-3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0C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740CC">
        <w:rPr>
          <w:rFonts w:ascii="Times New Roman" w:hAnsi="Times New Roman" w:cs="Times New Roman"/>
          <w:sz w:val="24"/>
          <w:szCs w:val="24"/>
        </w:rPr>
        <w:t xml:space="preserve">Х класс     — 3-4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X класс       — 4-5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>XI класс      — 5-7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lastRenderedPageBreak/>
        <w:t xml:space="preserve"> Уменьшение объема сочинения против примерных норм не влияет на отметку за содержание, если оно отвечает требованиям, предъявляемым для соответствующей оценки, также как превышение объема не ведет к повышению отметки. Любое сочинение проверяется не позднее недельного срока в V—VIII и 10 дней в IX—XI классах и оценивается двумя отметками: первая ставится за содержание и речь, вторая — за грамотность. В V—XI классах оценка за содержание и речь относится к литературе, вторая — к русскому языку. Оценка устных ответов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При оценке устных ответов учитель руководствуется следующими основными критериями в пределах программы данного класса: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-   Знание текста и понимание идейно-художественного содержания изученного произведения.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-   Умение объяснять взаимосвязь событий, характер и поступки героев.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-  Понимание роли художественных сре</w:t>
      </w:r>
      <w:proofErr w:type="gramStart"/>
      <w:r w:rsidRPr="007740C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740CC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произведения.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- 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-  Умение анализировать художественное произведение в соответствии с ведущими идеями эпохи и общественной борьбой.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-   Умение владеть монологической литературной речью; логичность и последовательность ответа; беглость, правильность выразительность чтения с учетом темпа чтения по классам: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V класс— 100—110 слов в минуту, VI класс—110—120 слов в минуту, VII класс— 120—130 слов в минуту, считая это средней скоростью в последующих классах.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В соответствии с этим: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0CC">
        <w:rPr>
          <w:rFonts w:ascii="Times New Roman" w:hAnsi="Times New Roman" w:cs="Times New Roman"/>
          <w:sz w:val="24"/>
          <w:szCs w:val="24"/>
        </w:rPr>
        <w:t xml:space="preserve">Отметкой 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идейно—эстетического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</w:t>
      </w:r>
      <w:proofErr w:type="spellStart"/>
      <w:r w:rsidRPr="007740C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40CC">
        <w:rPr>
          <w:rFonts w:ascii="Times New Roman" w:hAnsi="Times New Roman" w:cs="Times New Roman"/>
          <w:sz w:val="24"/>
          <w:szCs w:val="24"/>
        </w:rPr>
        <w:t>.);</w:t>
      </w:r>
      <w:proofErr w:type="gramEnd"/>
      <w:r w:rsidRPr="007740CC">
        <w:rPr>
          <w:rFonts w:ascii="Times New Roman" w:hAnsi="Times New Roman" w:cs="Times New Roman"/>
          <w:sz w:val="24"/>
          <w:szCs w:val="24"/>
        </w:rPr>
        <w:t xml:space="preserve"> свободное владение монологической литературной речью.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40CC">
        <w:rPr>
          <w:rFonts w:ascii="Times New Roman" w:hAnsi="Times New Roman" w:cs="Times New Roman"/>
          <w:sz w:val="24"/>
          <w:szCs w:val="24"/>
        </w:rPr>
        <w:t>Отметкой «4»оценивается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идейно—эстетического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7740CC">
        <w:rPr>
          <w:rFonts w:ascii="Times New Roman" w:hAnsi="Times New Roman" w:cs="Times New Roman"/>
          <w:sz w:val="24"/>
          <w:szCs w:val="24"/>
        </w:rPr>
        <w:t xml:space="preserve"> хорошее владение монологической литературной речью. Однако допускается 1-2 неточности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0CC">
        <w:rPr>
          <w:rFonts w:ascii="Times New Roman" w:hAnsi="Times New Roman" w:cs="Times New Roman"/>
          <w:sz w:val="24"/>
          <w:szCs w:val="24"/>
        </w:rPr>
        <w:t>Отметкой «3»оценивается ответ, свидетельствующий в основном о знании и понимании текста изучаемого произведения; умении объяснять взаимосвязь основных событий, характеры и поступки героев и роль важнейших художественных средств в раскрытии идейно—художественного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произведений; ограниченных навыках разбора и недостаточном умении привлекать текст произведений для подтверждения своих выводов.</w:t>
      </w:r>
      <w:proofErr w:type="gramEnd"/>
      <w:r w:rsidRPr="007740CC">
        <w:rPr>
          <w:rFonts w:ascii="Times New Roman" w:hAnsi="Times New Roman" w:cs="Times New Roman"/>
          <w:sz w:val="24"/>
          <w:szCs w:val="24"/>
        </w:rPr>
        <w:t xml:space="preserve">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Отметкой 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7740CC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740CC">
        <w:rPr>
          <w:rFonts w:ascii="Times New Roman" w:hAnsi="Times New Roman" w:cs="Times New Roman"/>
          <w:sz w:val="24"/>
          <w:szCs w:val="24"/>
        </w:rPr>
        <w:t xml:space="preserve">аскрытии идейно—эстетического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 </w:t>
      </w:r>
    </w:p>
    <w:p w:rsidR="007740CC" w:rsidRPr="007740CC" w:rsidRDefault="007740CC" w:rsidP="007740C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0CC" w:rsidRPr="007740CC" w:rsidRDefault="007740CC" w:rsidP="007740C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0CC">
        <w:rPr>
          <w:rFonts w:ascii="Times New Roman" w:hAnsi="Times New Roman" w:cs="Times New Roman"/>
          <w:b/>
          <w:sz w:val="24"/>
          <w:szCs w:val="24"/>
        </w:rPr>
        <w:t>Оценка сочинения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Указанный объем сочинений является примерным потому, что объем ученического текста зависит от стиля и жанра сочинения, характера темы и замысла, темпа письма учащихся, их общего развития и почерка. Сочинение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 Содержание сочинения оценивается по следующим критериям: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- соответствие работы ученика теме и основной мысли;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>- полнота раскрытия темы;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- правильность фактического материала;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- последовательность изложения.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При оценке речевого оформления сочинений учитывается: разнообразие словаря и грамматического строя речи; стилевое единство и выразительность речи; число языковых ошибок и стилистических недочетов.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>Орфографическая и пунктуационная грамотность оценивается по числу допущенных учеником ошибок («Нормы оценки знаний, умений и навыков учащихся по русскому языку»). Содержание и речевое оформление оценивается по следующим критериям: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Отметка "5" ставится, если: 1) содержание работы полностью соответствует теме; 2) фактические ошибки отсутствуют; 3) содержание излагается последовательно; 4) работа отличается богатством словаря, разнообразием используемых синтаксических конструкций, точностью словоупотребления; 5) достигнуто стилевое единство и выразительность текста. В работе допускается 1 недочет в содержании, 1—2 </w:t>
      </w:r>
      <w:proofErr w:type="gramStart"/>
      <w:r w:rsidRPr="007740CC"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 w:rsidRPr="007740CC">
        <w:rPr>
          <w:rFonts w:ascii="Times New Roman" w:hAnsi="Times New Roman" w:cs="Times New Roman"/>
          <w:sz w:val="24"/>
          <w:szCs w:val="24"/>
        </w:rPr>
        <w:t xml:space="preserve"> недочета. 1 грамматическая ошибка.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Отметка "4" ставится, если: 1) содержание работы в основном соответствует теме (имеются незначительные отклонения от темы); 2) содержание в основном достоверно, но имеются единичные фактические неточности; 3) имеются незначительные нарушения последовательности в изложении мыслей; 4) лексический и грамматический строй речи достаточно разнообразен; </w:t>
      </w:r>
      <w:proofErr w:type="gramStart"/>
      <w:r w:rsidRPr="007740CC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End"/>
      <w:r w:rsidRPr="007740CC">
        <w:rPr>
          <w:rFonts w:ascii="Times New Roman" w:hAnsi="Times New Roman" w:cs="Times New Roman"/>
          <w:sz w:val="24"/>
          <w:szCs w:val="24"/>
        </w:rPr>
        <w:t xml:space="preserve">стиль работы отличается единством и достаточной выразительностью. В работе допускается не более 2 недочетов и содержании, не более 3—4 речевых недочетов, 2 грамматических ошибок.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Отметка "3" ставится, если: 1) в работе допущены существенные отклонения от темы; 2) работа достоверна в главном, но в ней имеются отдельные фактические неточности; 3) допущены отдельные нарушения последовательности изложения; 4) беден словарь и однообразны употребляемые синтаксические конструкции, встречается неправильное словоупотребление; </w:t>
      </w:r>
      <w:proofErr w:type="gramStart"/>
      <w:r w:rsidRPr="007740CC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End"/>
      <w:r w:rsidRPr="007740CC">
        <w:rPr>
          <w:rFonts w:ascii="Times New Roman" w:hAnsi="Times New Roman" w:cs="Times New Roman"/>
          <w:sz w:val="24"/>
          <w:szCs w:val="24"/>
        </w:rPr>
        <w:t>стиль работы не отличается единством, речь недостаточно выразительна. В работе допускается не более 4 недочетов в содержании, 5 речевых недочетов, 4 грамматических ошибок. Отметка "2" ставится, если: 1) работа не соответствует теме; 2) допущено много фактических неточностей; 3) нарушена последовательность изложения мыслей во всех частях работы, отсутствует связь между ними, работа не соответствует плану; 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</w:t>
      </w:r>
      <w:proofErr w:type="gramStart"/>
      <w:r w:rsidRPr="007740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40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0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740CC">
        <w:rPr>
          <w:rFonts w:ascii="Times New Roman" w:hAnsi="Times New Roman" w:cs="Times New Roman"/>
          <w:sz w:val="24"/>
          <w:szCs w:val="24"/>
        </w:rPr>
        <w:t>арушено стилевое единство текста. В работе допущено 6 недочетов в содержании, до 7 речевых недочетов и до 7 грамматических ошибок.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</w:t>
      </w:r>
      <w:r w:rsidRPr="007740CC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lastRenderedPageBreak/>
        <w:t xml:space="preserve">2. Если объем сочинения в полтора-два раза больше указанного в настоящих нормах, то при оценке работы следует исходить из нормативов, увеличенных 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соотношениях: 2-3-2. 2-2-3; "3" ставится при соотношениях: 6-4-4. 4-6-4, 4-4-6. При выставлении отметки "5" превышение объема сочинения не принимается во внимание.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удовлетворительно. </w:t>
      </w:r>
    </w:p>
    <w:p w:rsidR="007740CC" w:rsidRPr="007740CC" w:rsidRDefault="007740CC" w:rsidP="007740C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0CC">
        <w:rPr>
          <w:rFonts w:ascii="Times New Roman" w:hAnsi="Times New Roman" w:cs="Times New Roman"/>
          <w:sz w:val="24"/>
          <w:szCs w:val="24"/>
        </w:rPr>
        <w:t xml:space="preserve">4.   На оценку сочинения распространяются положения об однотипных и негрубых ошибках, а также о сделанных учеником исправлениях («Нормы оценки знаний, умений и навыков учащихся по русскому языку»). </w:t>
      </w:r>
    </w:p>
    <w:p w:rsidR="007740CC" w:rsidRPr="004846EF" w:rsidRDefault="007740CC" w:rsidP="007740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46EF" w:rsidRPr="004846EF" w:rsidRDefault="004846EF" w:rsidP="004846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846EF" w:rsidRPr="004846EF" w:rsidRDefault="004846EF" w:rsidP="004846E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Основное содержание программы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Введение - 1ч.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Литература и ее роль в духовной жизни человека.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Шедевры родной литературы. Формирование потребно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Литература как искусство слова (углубление представлений).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ИЗ ДРЕВНЕРУССКОЙ  ЛИТЕРАТУРЫ -  2 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Беседа о древнерусской литературе. Самобытный харак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древнерусской литературы. Богатство и разнообразие жанров.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«Слово о полку Игореве»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стория открытия памятника, проблема авторства. Художественные особенности произве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 Значение «Слова...» для русской литературы после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дующих веков.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Слово как жанр древнерусской литературы.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 ЛИТЕРАТУРЫ 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XVIII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ВЕКА – 10 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Характеристика русской литературы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XVIII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Граж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данский пафос русского классицизма.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 xml:space="preserve">Михаил Васильевич </w:t>
      </w:r>
      <w:proofErr w:type="spellStart"/>
      <w:r w:rsidRPr="004846EF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Ломоносов</w:t>
      </w:r>
      <w:proofErr w:type="gramStart"/>
      <w:r w:rsidRPr="004846EF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Ж</w:t>
      </w:r>
      <w:proofErr w:type="gramEnd"/>
      <w:r w:rsidRPr="004846E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>изнь</w:t>
      </w:r>
      <w:proofErr w:type="spellEnd"/>
      <w:r w:rsidRPr="004846E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и творчество.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Ученый, поэт, реформатор русского литературного языка и стиха.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«Вечернее размышление о Божием величестве при слу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 xml:space="preserve">чае великого северного сияния», «Ода на день восшествия </w:t>
      </w:r>
      <w:r w:rsidRPr="004846EF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 xml:space="preserve">на Всероссийский престол </w:t>
      </w:r>
      <w:proofErr w:type="spellStart"/>
      <w:r w:rsidRPr="004846EF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>ея</w:t>
      </w:r>
      <w:proofErr w:type="spellEnd"/>
      <w:r w:rsidRPr="004846EF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t xml:space="preserve"> Величества государыни Им</w:t>
      </w:r>
      <w:r w:rsidRPr="004846EF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  <w:lang w:eastAsia="en-US"/>
        </w:rPr>
        <w:softHyphen/>
      </w:r>
      <w:r w:rsidRPr="004846EF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ператрицы </w:t>
      </w:r>
      <w:proofErr w:type="spellStart"/>
      <w:r w:rsidRPr="004846EF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>Елисаветы</w:t>
      </w:r>
      <w:proofErr w:type="spellEnd"/>
      <w:r w:rsidRPr="004846EF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 Петровны 1747 года»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П</w:t>
      </w:r>
      <w:proofErr w:type="gramEnd"/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рославле</w:t>
      </w:r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softHyphen/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ние Родины, мира, науки и просвещения в произведениях Ломоносова.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Ода как жанр лирической по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эзии.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Гавриил Романович Державин</w:t>
      </w:r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. Жизнь и творчество. (Об</w:t>
      </w:r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softHyphen/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зор.)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«Властителям и судиям»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ема несправедливости силь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мира сего. «Высокий» слог и ораторские, декламаци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онные интонации.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«Памятник»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радиции Горация. Мысль о бессмертии поэта. «Забавный русский слог» Державина и его особен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ности. Оценка в стихотворении собственного поэтического новаторства.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Александр Николаевич </w:t>
      </w:r>
      <w:proofErr w:type="spellStart"/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Радищев</w:t>
      </w:r>
      <w:proofErr w:type="gramStart"/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лово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писателе.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«Путешествие   из   Петербурга   в   Москву»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Обзор.) Широкое изображение российской действительности. Кри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тика крепостничества. Автор и путешественник. Особенно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 повествования. Жанр путешествия и его содержатель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ное наполнение. Черты сентиментализма в произведении. Теория   литературы. Жанр путешествия.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Николай Михайлович </w:t>
      </w:r>
      <w:proofErr w:type="spellStart"/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Карамзин</w:t>
      </w:r>
      <w:proofErr w:type="gramStart"/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лово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Повесть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«Бедная Лиза»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,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тихотворение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«Осень».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Сенти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литературы.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Сентиментализм (начальные представления).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  РУССКОЙ  ЛИТЕРАТУРЫ 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ВЕКА -  54 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об авторах и произведениях, определивших лицо литературы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Поэзия, проза, драматургия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 в русской критике, публицистике, мемуарной литературе.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Василий Андреевич </w:t>
      </w:r>
      <w:proofErr w:type="spellStart"/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Жуковский</w:t>
      </w:r>
      <w:proofErr w:type="gramStart"/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Ж</w:t>
      </w:r>
      <w:proofErr w:type="gramEnd"/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изнь</w:t>
      </w:r>
      <w:proofErr w:type="spellEnd"/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и творчество.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«Море»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омантический образ моря.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«Невыразимое»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раницы выразимого. Возможности по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этического языка и трудности, встающие на пути поэта. Отношение романтика к слову.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«Светлана»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анр баллады в творчестве Жуковского: 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сюжетность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, фантастика, фольклорное начало, атмосфера тайны и символика сна, пугающий пейзаж, роковые пред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стической баллады. Нравственный мир героини как средо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Баллада (развитие представ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лений).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Александр Сергеевич </w:t>
      </w:r>
      <w:proofErr w:type="spellStart"/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Грибоедов</w:t>
      </w:r>
      <w:proofErr w:type="gramStart"/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Ж</w:t>
      </w:r>
      <w:proofErr w:type="gramEnd"/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изнь</w:t>
      </w:r>
      <w:proofErr w:type="spellEnd"/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и творчество.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«Горе от ума»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(И. А. Гончаров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.«</w:t>
      </w:r>
      <w:proofErr w:type="spellStart"/>
      <w:proofErr w:type="gramEnd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Мильон</w:t>
      </w:r>
      <w:proofErr w:type="spellEnd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 терзаний»)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Преодоление канонов классицизма в комедии.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 xml:space="preserve">Александр Сергеевич </w:t>
      </w:r>
      <w:proofErr w:type="spellStart"/>
      <w:r w:rsidRPr="004846EF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Пушкин</w:t>
      </w:r>
      <w:proofErr w:type="gramStart"/>
      <w:r w:rsidRPr="004846EF">
        <w:rPr>
          <w:rFonts w:ascii="Times New Roman" w:eastAsia="Calibri" w:hAnsi="Times New Roman" w:cs="Times New Roman"/>
          <w:b/>
          <w:spacing w:val="-5"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Ж</w:t>
      </w:r>
      <w:proofErr w:type="gramEnd"/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>изнь</w:t>
      </w:r>
      <w:proofErr w:type="spellEnd"/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 и творчество.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proofErr w:type="gram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Стихотворения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Поэма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«Цыганы»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«Евгений Онегин»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бзор содержания. «Евгений Оне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гин» — роман в стихах. Творческая история. Образы глав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героев. Основная сюжетная линия и лирические от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ступления.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Онегинская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Типическое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индивидуальное в судьбах Ленского и Оне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века; писательские оценки).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«Моцарт и Сальери»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П</w:t>
      </w:r>
      <w:proofErr w:type="gramEnd"/>
      <w:r w:rsidRPr="004846E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роблема «гения и злодейства».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Трагедийное начало «Моцарта и Сальери». Два типа миро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Роман в стихах (начальные пред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ставления). Реализм (развитие понятия). Трагедия как жанр драмы (развитие понятия).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 xml:space="preserve">Михаил Юрьевич </w:t>
      </w:r>
      <w:proofErr w:type="spellStart"/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Лермонтов</w:t>
      </w:r>
      <w:proofErr w:type="gramStart"/>
      <w:r w:rsidRPr="004846EF">
        <w:rPr>
          <w:rFonts w:ascii="Times New Roman" w:eastAsia="Calibri" w:hAnsi="Times New Roman" w:cs="Times New Roman"/>
          <w:b/>
          <w:spacing w:val="-4"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Ж</w:t>
      </w:r>
      <w:proofErr w:type="gramEnd"/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изнь</w:t>
      </w:r>
      <w:proofErr w:type="spellEnd"/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и творчество.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(Обзор.)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«Герой нашего времени»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бзор содержания. «Герой на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шего времени» — первый психологический роман в рус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ской литературе, роман о незаурядной личности. Главные и второстепенные герои.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Особенности композиции. Печорин — «самый любопыт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ный предмет своих наблюдений» (В. Г. Белинский).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Печорин и Максим 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Максимыч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Печорин и доктор </w:t>
      </w:r>
      <w:proofErr w:type="spellStart"/>
      <w:proofErr w:type="gram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Вер-нер</w:t>
      </w:r>
      <w:proofErr w:type="spellEnd"/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Печорин и Грушницкий. Печорин и Вера. Печорин и Мери. Печорин и «ундина». Повесть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«Фаталист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философско-композиционное значение. Споры о романтиз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 и реализме романа. Поэзия Лермонтова и «Герой наше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го времени» в критике В. Г. Белинского.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мотивы лирики.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«Смерть Поэта», «Парус», «И скучно и грустно», «Дума», «Поэт», «Родина», «Про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рок», «Нет, не тебя так пылко я люблю..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Пафос вольности, чувство одиночества, тема любви, поэта и поэзии.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Понятие о романтизме (закреп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чальные представления).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Николай Васильевич Гоголь.</w:t>
      </w:r>
      <w:r w:rsidRPr="004846E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Жизнь и творчество.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(Обзор)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«Мертвые души»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— история создания. Смысл названия поэмы. Система образов. Мертвые и живые души. Чичи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ков — «приобретатель», новый герой эпохи.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шенности поэмы. Чичиков как антигерой. Эволюция Чи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ского.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видах</w:t>
      </w:r>
      <w:proofErr w:type="gramEnd"/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сатире, юморе, иронии, сарказме. Характер ко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издевка</w:t>
      </w:r>
      <w:proofErr w:type="gramEnd"/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беззлобное </w:t>
      </w:r>
      <w:proofErr w:type="spellStart"/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комикование</w:t>
      </w:r>
      <w:proofErr w:type="spellEnd"/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дружеский смех (развитие представлений).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 xml:space="preserve">Александр  Николаевич </w:t>
      </w:r>
      <w:proofErr w:type="spellStart"/>
      <w:r w:rsidRPr="004846EF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Островский</w:t>
      </w:r>
      <w:proofErr w:type="gramStart"/>
      <w:r w:rsidRPr="004846EF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С</w:t>
      </w:r>
      <w:proofErr w:type="gramEnd"/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лово</w:t>
      </w:r>
      <w:proofErr w:type="spellEnd"/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«Бедность не порок»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атриархальный мир в пьесе и угроза его распада. Любовь в патриархальном мире. Любовь 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Гордеевна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литературы. Комедия как жанр драматургии (развитие понятия).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Федор Михайлович Достоевский.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«Белые ночи»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ип «петербургского мечтателя» — жад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 к жизни и одновременно нежного, доброго, несчаст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ности» в понимании Достоевского.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 литературы. Повесть (развитие понятия).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Лев Николаевич Толстой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. 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«Юность»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бзор содержания автобиографической три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ренний монолог как форма раскрытия психологии героя.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Антон Павлович Чехов.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«Тоска», «Смерть чиновника»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И</w:t>
      </w:r>
      <w:proofErr w:type="gramEnd"/>
      <w:r w:rsidRPr="004846E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стинные и ложные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ценности героев рассказа.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«Смерть чиновника». Эволюция образа маленького чело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века в русской литературе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 Чеховское отношение 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к маленькому человеку. Боль и негодование автора. «Тоска».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Тема одиночества человека в многолюдном городе.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жан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ровых особенностях рассказа.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Из поэзии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зие талантов. Эмоциональное богатство русской поэзии. Обзор с включением ряда произведений.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Развитие представлений о видах (жанрах) лирических произведений.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  РУССКОЙ  ЛИТЕРАТУРЫ 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ВЕКА -  25 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Богатство и разнообразие жанров и направлений рус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ской литературы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 русской  прозы  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о разнообразии видов и жанров прозаических произведений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века, о ведущих прозаиках России.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Иван Алексеевич Бунин.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Рассказ </w:t>
      </w:r>
      <w:r w:rsidRPr="004846EF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  <w:lang w:eastAsia="en-US"/>
        </w:rPr>
        <w:t>«Темные аллеи»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</w:t>
      </w:r>
      <w:proofErr w:type="gramEnd"/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ечальная история любви людей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из разных социальных слоев. «Поэзия» и «проза» русской усадьбы. Лиризм повествования.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Афанасьевич Булгаков.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Повесть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«Собачье сердце»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шариковщины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», «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швондерства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». Поэти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ка Булгакова-сатирика. Прием гротеска в повести.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Художественная условность, фан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тастика, сатира (развитие понятий).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Михаил Александрович Шолохов.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«Судьба человека»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ды для раскрытия идеи рассказа. Широта типизации.</w:t>
      </w:r>
    </w:p>
    <w:p w:rsidR="004846EF" w:rsidRPr="004846EF" w:rsidRDefault="003C1EF6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C1EF6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4846EF"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Реализм в художественной ли</w:t>
      </w:r>
      <w:r w:rsidR="004846EF"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тературе. Реалистическая типизация (углубление понятия).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Исаевич Солженицын.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писателе. Рассказ 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«Матренин двор».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Образ праведницы. Трагизм судьбы героини. Жизненная основа притчи.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  литературы. Притча (углубление понятия).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 русской  поэзии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века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обзор и изучение одной из монографических тем (по выбору учителя). Поэзия Серебряного века. Много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846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века.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Штрихи  к портретам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Александр Александрович Блок.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«Ветер принес издалека...», «Заклятие огнем и мра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ком», «Как тяжело ходить среди людей...», «О доблестях, о подвигах, о славе..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Сергей Александрович Есенин.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«Вот уж вечер...», «Той ты, Русь моя родная...», «Край ты мой заброшенный...», «Разбуди меня завтра рано...», «Отговорила роща золотая..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Тема любви в лирике поэта. Народно-песенная основа произведений по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эта. Сквозные образы в лирике Есенина. Тема России — главная в есенинской поэзии.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Владимир Владимирович Маяковский.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«Послушайте!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другие стихотворения по выбору учи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теля и учащихся. Новаторство Маяковского-поэта. Своеоб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разие стиха, ритма, словотворчества. Маяковский о труде поэта.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Марина Ивановна Цветаева.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«Идешь,   на  меня  похожий...»,   «Бабушке»,   «Мне  нра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тихотворения о поэзии, о любви. Особенности поэтики Цветаевой. Традиции и новаторство в творческих поисках поэта.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Николай Алексеевич Заболоцкий.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не ищу гармонии в природе...», «Где-то в поле возле Магадана...», «Можжевеловый куст»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тихотворения о че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ловеке и природе. Философская глубина обобщений поэта-мыслителя.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Анна Андреевна Ахматова.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Стихотворные произведения из книг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«Четки», «Белая стая», «Вечер», «Подорожник», «Трост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softHyphen/>
        <w:t>ник», «Бег времени»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ахматовских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стихотворений.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Борис Леонидович Пастернак.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«Красавица моя, вся стать...», «Перемена», «Весна в лесу», «Любить иных тяжелый крест..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Философская глубина лирики Б. Пастернака. Одухотворенная предмет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ность 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пастернаковской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поэзии. Приобщение вечных тем к современности в стихах о природе и любви.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Александр </w:t>
      </w:r>
      <w:proofErr w:type="spellStart"/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Трифонович</w:t>
      </w:r>
      <w:proofErr w:type="spellEnd"/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Твардовский.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lang w:eastAsia="en-US"/>
        </w:rPr>
        <w:t xml:space="preserve">«Урожай», «Родное», «Весенние строчки», «Матери»,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 xml:space="preserve">«Страна </w:t>
      </w:r>
      <w:proofErr w:type="spell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Муравия</w:t>
      </w:r>
      <w:proofErr w:type="spellEnd"/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отрывки из поэмы). Стихотворения о Родине, о природе. Интонация и стиль стихотворений.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Теория литературы. </w:t>
      </w:r>
      <w:proofErr w:type="spellStart"/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Силлаботоническая</w:t>
      </w:r>
      <w:proofErr w:type="spellEnd"/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 тоничес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 xml:space="preserve">кая системы </w:t>
      </w:r>
      <w:proofErr w:type="spellStart"/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стихосложения</w:t>
      </w:r>
      <w:proofErr w:type="gramStart"/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.В</w:t>
      </w:r>
      <w:proofErr w:type="gramEnd"/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иды</w:t>
      </w:r>
      <w:proofErr w:type="spellEnd"/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рифм. Способы рифмов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ки (углубление представлений).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Песни  и  романсы на стихи  поэтов 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XIX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—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XX</w:t>
      </w: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веков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Н. Языков. </w:t>
      </w:r>
      <w:r w:rsidRPr="004846EF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 xml:space="preserve">«Пловец» («Нелюдимо наше море...»); 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В. Сол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softHyphen/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логуб. 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«Серенада» («Закинув плащ, с гитарой под рукой...»); 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Н. Некрасов. </w:t>
      </w:r>
      <w:r w:rsidRPr="004846EF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t>«Тройка» («Что ты жадно глядишь на до</w:t>
      </w:r>
      <w:r w:rsidRPr="004846EF">
        <w:rPr>
          <w:rFonts w:ascii="Times New Roman" w:eastAsia="Calibri" w:hAnsi="Times New Roman" w:cs="Times New Roman"/>
          <w:i/>
          <w:iCs/>
          <w:spacing w:val="-1"/>
          <w:sz w:val="24"/>
          <w:szCs w:val="24"/>
          <w:lang w:eastAsia="en-US"/>
        </w:rPr>
        <w:softHyphen/>
      </w:r>
      <w:r w:rsidRPr="004846EF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рогу...»); </w:t>
      </w:r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А. Вертинский. </w:t>
      </w:r>
      <w:r w:rsidRPr="004846EF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«Доченьки»; </w:t>
      </w:r>
      <w:r w:rsidRPr="004846EF">
        <w:rPr>
          <w:rFonts w:ascii="Times New Roman" w:eastAsia="Calibri" w:hAnsi="Times New Roman" w:cs="Times New Roman"/>
          <w:spacing w:val="-5"/>
          <w:sz w:val="24"/>
          <w:szCs w:val="24"/>
          <w:lang w:eastAsia="en-US"/>
        </w:rPr>
        <w:t xml:space="preserve">Н. Заболоцкий. </w:t>
      </w:r>
      <w:r w:rsidRPr="004846EF">
        <w:rPr>
          <w:rFonts w:ascii="Times New Roman" w:eastAsia="Calibri" w:hAnsi="Times New Roman" w:cs="Times New Roman"/>
          <w:i/>
          <w:iCs/>
          <w:spacing w:val="-5"/>
          <w:sz w:val="24"/>
          <w:szCs w:val="24"/>
          <w:lang w:eastAsia="en-US"/>
        </w:rPr>
        <w:t xml:space="preserve">«В 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этой роще березовой...».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Романсы и песни как </w:t>
      </w:r>
      <w:proofErr w:type="gram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синтетиче</w:t>
      </w:r>
      <w:r w:rsidR="003C1EF6">
        <w:rPr>
          <w:rFonts w:ascii="Times New Roman" w:eastAsia="Calibri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131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ский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жанр, посредством словесного и музыкального ис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кусства выражающий переживания, мысли, настроения человека.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ИЗ  ЗАРУБЕЖНОЙ  ЛИТЕРАТУРЫ - 8 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Античная лирика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Гай Валерий Катулл.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  <w:lang w:eastAsia="en-US"/>
        </w:rPr>
        <w:t xml:space="preserve">«Нет, ни одна средь женщин...», «Нет, не надейся </w:t>
      </w: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приязнь заслужить..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Пушкин как переводчик Катулла 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{«Мальчику»).</w:t>
      </w:r>
      <w:proofErr w:type="gramEnd"/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Гораций.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«Я воздвиг памятник..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.»</w:t>
      </w:r>
      <w:proofErr w:type="gramEnd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Поэтическое творчество в системе человеческого бытия. Мысль о поэтических заслу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гах — знакомство римлян с греческими лириками. Тради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ции 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горацианской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оды в творчестве Державина и Пушкина.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Данте Алигьери.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поэте.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>«Божественная комедия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  <w:lang w:eastAsia="en-US"/>
        </w:rPr>
        <w:t>»</w:t>
      </w:r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(</w:t>
      </w:r>
      <w:proofErr w:type="gramEnd"/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фрагменты). </w:t>
      </w:r>
      <w:proofErr w:type="gramStart"/>
      <w:r w:rsidRPr="004846E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Множественность </w:t>
      </w:r>
      <w:r w:rsidRPr="004846E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смыслов поэмы: буквальный (изображение загробного мира),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веком, разумом поэта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). Универсально-философский харак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 поэмы.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Уильям Шекспир.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 Шекспира. Характеристики гуманизма эпохи Возрож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дения.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«Гамлет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обзор с чтением отдельных сцен по выбо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ру учителя, например: монологи Гамлета из сцены пя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той  (1-й акт), сцены первой (3-й акт),  сцены четвертой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(4-й акт). «Гамлет» — «пьеса на все века» (А. 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Аникст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). Общечеловеческое значение героев Шекспира. Образ Гам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тературы. Шекспир и русская литература.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Теория литературы. Трагедия как драматический жанр (углубление понятия).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Иоганн Вольфганг Гете.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Краткие сведения о жизни и творчестве Гете. Характеристика особенностей эпохи Про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свещения.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«Фауст</w:t>
      </w:r>
      <w:proofErr w:type="gramStart"/>
      <w:r w:rsidRPr="004846E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»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обзор с чтением отдельных сцен по выбору учителя, например:</w:t>
      </w:r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«Пролог на небесах», «У городских </w:t>
      </w:r>
      <w:r w:rsidRPr="004846EF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ворот», «Кабинет Фауста», «Сад», «Ночь. </w:t>
      </w:r>
      <w:proofErr w:type="gramStart"/>
      <w:r w:rsidRPr="004846EF">
        <w:rPr>
          <w:rFonts w:ascii="Times New Roman" w:eastAsia="Calibri" w:hAnsi="Times New Roman" w:cs="Times New Roman"/>
          <w:i/>
          <w:iCs/>
          <w:spacing w:val="-7"/>
          <w:sz w:val="24"/>
          <w:szCs w:val="24"/>
          <w:lang w:eastAsia="en-US"/>
        </w:rPr>
        <w:t xml:space="preserve">Улица перед домом </w:t>
      </w:r>
      <w:proofErr w:type="spellStart"/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Гретхен</w:t>
      </w:r>
      <w:proofErr w:type="spellEnd"/>
      <w:r w:rsidRPr="004846EF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», «Тюрьма», 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последний монолог Фауста из второй части трагедии).</w:t>
      </w:r>
      <w:proofErr w:type="gramEnd"/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сах» — ключ к основной идее трагедии. Смысл противопо</w:t>
      </w: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Гретхен</w:t>
      </w:r>
      <w:proofErr w:type="spellEnd"/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Теория литературы. Философско-драматическая по</w:t>
      </w:r>
      <w:r w:rsidRPr="004846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эма.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4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Повторение -  2 ч.</w:t>
      </w:r>
    </w:p>
    <w:p w:rsidR="004846EF" w:rsidRPr="004846EF" w:rsidRDefault="004846EF" w:rsidP="00484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0CC" w:rsidRDefault="007740C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6C" w:rsidRDefault="00760E6C" w:rsidP="00760E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64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литературе для 9</w:t>
      </w:r>
      <w:r w:rsidRPr="003D1B41">
        <w:rPr>
          <w:rFonts w:ascii="Times New Roman" w:hAnsi="Times New Roman" w:cs="Times New Roman"/>
          <w:b/>
          <w:sz w:val="28"/>
          <w:szCs w:val="28"/>
        </w:rPr>
        <w:t xml:space="preserve"> класса  (</w:t>
      </w:r>
      <w:r>
        <w:rPr>
          <w:rFonts w:ascii="Times New Roman" w:hAnsi="Times New Roman" w:cs="Times New Roman"/>
          <w:b/>
          <w:sz w:val="28"/>
          <w:szCs w:val="28"/>
        </w:rPr>
        <w:t>102 часа).</w:t>
      </w:r>
    </w:p>
    <w:p w:rsidR="00760E6C" w:rsidRDefault="00760E6C" w:rsidP="00760E6C">
      <w:pPr>
        <w:shd w:val="clear" w:color="auto" w:fill="FFFFFF"/>
        <w:tabs>
          <w:tab w:val="left" w:pos="730"/>
        </w:tabs>
        <w:jc w:val="both"/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125"/>
        <w:gridCol w:w="709"/>
        <w:gridCol w:w="3260"/>
        <w:gridCol w:w="2694"/>
        <w:gridCol w:w="2693"/>
        <w:gridCol w:w="2551"/>
        <w:gridCol w:w="993"/>
      </w:tblGrid>
      <w:tr w:rsidR="00665B76" w:rsidRPr="002B3AC0" w:rsidTr="00D57F3B">
        <w:trPr>
          <w:trHeight w:val="52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B76" w:rsidRPr="002B3AC0" w:rsidRDefault="00665B76" w:rsidP="003979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65B76" w:rsidRPr="002B3AC0" w:rsidRDefault="00665B76" w:rsidP="003979B0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665B76" w:rsidRPr="002B3AC0" w:rsidRDefault="00665B76" w:rsidP="0039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76" w:rsidRPr="002B3AC0" w:rsidRDefault="00665B76" w:rsidP="0039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B76" w:rsidRPr="002B3AC0" w:rsidRDefault="00665B76" w:rsidP="003979B0"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665B76" w:rsidRPr="002B3AC0" w:rsidRDefault="00665B76" w:rsidP="0039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76" w:rsidRPr="002B3AC0" w:rsidRDefault="00665B76" w:rsidP="0039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5B76" w:rsidRPr="002B3AC0" w:rsidRDefault="00665B76" w:rsidP="003979B0">
            <w:pPr>
              <w:shd w:val="clear" w:color="auto" w:fill="FFFFFF"/>
              <w:spacing w:line="274" w:lineRule="exact"/>
              <w:ind w:left="5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Кол-во часов</w:t>
            </w:r>
          </w:p>
          <w:p w:rsidR="00665B76" w:rsidRPr="002B3AC0" w:rsidRDefault="00665B76" w:rsidP="003979B0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B76" w:rsidRPr="002B3AC0" w:rsidRDefault="00665B76" w:rsidP="003979B0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  <w:p w:rsidR="00665B76" w:rsidRPr="002B3AC0" w:rsidRDefault="00665B76" w:rsidP="003979B0">
            <w:pPr>
              <w:shd w:val="clear" w:color="auto" w:fill="FFFFFF"/>
              <w:spacing w:line="240" w:lineRule="auto"/>
              <w:ind w:left="-40"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изучаемого материала в соответствии с </w:t>
            </w: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ОО</w:t>
            </w:r>
          </w:p>
          <w:p w:rsidR="00665B76" w:rsidRPr="002B3AC0" w:rsidRDefault="00665B76" w:rsidP="003979B0">
            <w:pPr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76" w:rsidRPr="002B3AC0" w:rsidRDefault="00665B76" w:rsidP="00397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B76" w:rsidRPr="002B3AC0" w:rsidRDefault="00665B76" w:rsidP="003979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5B76" w:rsidRPr="002B3AC0" w:rsidRDefault="00665B76" w:rsidP="003979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Тип урока</w:t>
            </w:r>
          </w:p>
          <w:p w:rsidR="00665B76" w:rsidRPr="002B3AC0" w:rsidRDefault="00665B76" w:rsidP="0039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76" w:rsidRPr="002B3AC0" w:rsidRDefault="00665B76" w:rsidP="0039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6C" w:rsidRPr="002B3AC0" w:rsidTr="00D57F3B">
        <w:trPr>
          <w:trHeight w:val="750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hd w:val="clear" w:color="auto" w:fill="FFFFFF"/>
              <w:ind w:left="5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hd w:val="clear" w:color="auto" w:fill="FFFFFF"/>
              <w:spacing w:line="274" w:lineRule="exact"/>
              <w:ind w:left="5" w:right="19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0E6C" w:rsidRPr="00FC01D0" w:rsidRDefault="00760E6C" w:rsidP="003979B0">
            <w:pPr>
              <w:shd w:val="clear" w:color="auto" w:fill="FFFFFF"/>
              <w:spacing w:line="240" w:lineRule="auto"/>
              <w:ind w:left="5"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1D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60E6C" w:rsidRPr="00FC01D0" w:rsidRDefault="00760E6C" w:rsidP="003979B0">
            <w:pPr>
              <w:shd w:val="clear" w:color="auto" w:fill="FFFFFF"/>
              <w:spacing w:line="240" w:lineRule="auto"/>
              <w:ind w:left="5"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1D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FC01D0" w:rsidRDefault="00760E6C" w:rsidP="003979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FC01D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</w:p>
        </w:tc>
      </w:tr>
      <w:tr w:rsidR="00760E6C" w:rsidRPr="002B3AC0" w:rsidTr="00D57F3B">
        <w:trPr>
          <w:trHeight w:val="571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E6C" w:rsidRPr="002B3AC0" w:rsidTr="00D57F3B">
        <w:trPr>
          <w:trHeight w:val="31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D21" w:rsidRPr="00040442" w:rsidRDefault="00735D21" w:rsidP="00735D2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Литература и её роль в духовной жизни человека.</w:t>
            </w:r>
          </w:p>
          <w:p w:rsidR="00760E6C" w:rsidRPr="002B3AC0" w:rsidRDefault="00760E6C" w:rsidP="003979B0">
            <w:pPr>
              <w:shd w:val="clear" w:color="auto" w:fill="FFFFFF"/>
              <w:spacing w:line="274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35D21" w:rsidP="00735D21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404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 ч.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4753" w:rsidRPr="00484753" w:rsidRDefault="00484753" w:rsidP="004847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75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753">
              <w:rPr>
                <w:rFonts w:ascii="Times New Roman" w:hAnsi="Times New Roman" w:cs="Times New Roman"/>
                <w:sz w:val="24"/>
                <w:szCs w:val="24"/>
              </w:rPr>
              <w:t>тносить процесс развития литературы с общественной жизнью и культурой</w:t>
            </w:r>
            <w:r w:rsidRPr="0048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и её роль в духовной жизни человека.</w:t>
            </w:r>
          </w:p>
          <w:p w:rsidR="00484753" w:rsidRPr="00670B20" w:rsidRDefault="00484753" w:rsidP="0048475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60E6C" w:rsidRPr="002B3AC0" w:rsidRDefault="00760E6C" w:rsidP="00735D2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D21" w:rsidRPr="00735D21" w:rsidRDefault="00760E6C" w:rsidP="00735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84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35D21" w:rsidRPr="0073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="00735D21" w:rsidRPr="0073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="00735D21" w:rsidRPr="0073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735D21" w:rsidRPr="00735D21" w:rsidRDefault="00735D21" w:rsidP="00735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социальных норм, правил поведения, социальных ролей;</w:t>
            </w:r>
          </w:p>
          <w:p w:rsidR="00735D21" w:rsidRPr="00735D21" w:rsidRDefault="00735D21" w:rsidP="00735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мировоззрения;</w:t>
            </w:r>
          </w:p>
          <w:p w:rsidR="00735D21" w:rsidRPr="00735D21" w:rsidRDefault="00735D21" w:rsidP="00735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эстетического сознания.</w:t>
            </w:r>
          </w:p>
          <w:p w:rsidR="00760E6C" w:rsidRPr="002B3AC0" w:rsidRDefault="00760E6C" w:rsidP="00735D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искать и выделять необходимую информацию из учебника; определять понятия, создавать обобщения. </w:t>
            </w: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выбирать действия в соответствии с поставленной задачей. </w:t>
            </w: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5D21" w:rsidRPr="00735D21" w:rsidRDefault="00735D21" w:rsidP="00735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должны уметь:</w:t>
            </w:r>
          </w:p>
          <w:p w:rsidR="00735D21" w:rsidRPr="00735D21" w:rsidRDefault="00735D21" w:rsidP="00735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</w:t>
            </w:r>
            <w:bookmarkStart w:id="0" w:name="_GoBack"/>
            <w:bookmarkEnd w:id="0"/>
            <w:r w:rsidRPr="0073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 понятие «литература как искусство слова»;</w:t>
            </w:r>
          </w:p>
          <w:p w:rsidR="00735D21" w:rsidRPr="002B3AC0" w:rsidRDefault="00735D21" w:rsidP="00735D21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роль литературы в духовной жизни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665B76" w:rsidP="003979B0">
            <w:pPr>
              <w:shd w:val="clear" w:color="auto" w:fill="FFFFFF"/>
              <w:spacing w:line="278" w:lineRule="exact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76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  <w:r>
              <w:rPr>
                <w:sz w:val="18"/>
                <w:szCs w:val="18"/>
              </w:rPr>
              <w:t>.</w:t>
            </w:r>
          </w:p>
        </w:tc>
      </w:tr>
      <w:tr w:rsidR="00760E6C" w:rsidRPr="002B3AC0" w:rsidTr="00D57F3B">
        <w:trPr>
          <w:trHeight w:val="11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7E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82766F" w:rsidRDefault="0082766F" w:rsidP="009B3D08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7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литературы. </w:t>
            </w:r>
            <w:r w:rsidRPr="0082766F">
              <w:rPr>
                <w:rFonts w:ascii="Times New Roman" w:hAnsi="Times New Roman" w:cs="Times New Roman"/>
                <w:sz w:val="24"/>
                <w:szCs w:val="24"/>
              </w:rPr>
              <w:t xml:space="preserve">Самобытный характер </w:t>
            </w:r>
            <w:r w:rsidRPr="0082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древнерусской литературы. Богатство и разнообразие жанров. История открытия памятника «Слово о полку Игореве».</w:t>
            </w:r>
            <w:r w:rsidRPr="0082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82766F" w:rsidRDefault="00A547E4" w:rsidP="003979B0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82766F" w:rsidRDefault="0082766F" w:rsidP="0082766F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766F">
              <w:rPr>
                <w:rFonts w:ascii="Times New Roman" w:hAnsi="Times New Roman" w:cs="Times New Roman"/>
                <w:sz w:val="24"/>
                <w:szCs w:val="24"/>
              </w:rPr>
              <w:t>Слово как жанр древнерусской литературы.</w:t>
            </w:r>
            <w:r w:rsidRPr="008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Художественные особенности древнерусской литературы. «Слово о полку Игореве» как </w:t>
            </w:r>
            <w:r w:rsidRPr="008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величайший памятник Древней Руси. Центральные образы и основная идея «Слова…».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D08" w:rsidRPr="009B3D08" w:rsidRDefault="009B3D08" w:rsidP="009B3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9B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оспитание гражданской идентичности: патриотизма, любви и уважения к Отечеству;</w:t>
            </w:r>
          </w:p>
          <w:p w:rsidR="009B3D08" w:rsidRPr="009B3D08" w:rsidRDefault="009B3D08" w:rsidP="009B3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9B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осознанного, уважительного и доброжелательного отношения к другому человеку;</w:t>
            </w:r>
          </w:p>
          <w:p w:rsidR="009B3D08" w:rsidRPr="009B3D08" w:rsidRDefault="009B3D08" w:rsidP="009B3D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целостного мировоззрения;</w:t>
            </w:r>
          </w:p>
          <w:p w:rsidR="00760E6C" w:rsidRPr="0082766F" w:rsidRDefault="009B3D08" w:rsidP="009B3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эстетического сознания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B3D08" w:rsidRPr="009B3D08" w:rsidRDefault="00760E6C" w:rsidP="009B3D0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827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осмысленно читать и объяснять значение прочитанного, выбирать текст для чтения в </w:t>
            </w:r>
            <w:r w:rsidRPr="008276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зависимости от поставленной цели, определять понятия.</w:t>
            </w:r>
            <w:proofErr w:type="gramEnd"/>
            <w:r w:rsidRPr="0082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Регулятивные</w:t>
            </w:r>
            <w:r w:rsidRPr="009B3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B3D08" w:rsidRPr="009B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  <w:r w:rsidR="00BA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82766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монологические высказывания, овладеть умениями диалогической речи</w:t>
            </w:r>
            <w:r w:rsidR="009B3D0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B3D08" w:rsidRPr="000404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9B3D08" w:rsidRPr="009B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      </w:r>
          </w:p>
          <w:p w:rsidR="00760E6C" w:rsidRPr="0082766F" w:rsidRDefault="00760E6C" w:rsidP="00BA503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66F" w:rsidRPr="0082766F" w:rsidRDefault="0082766F" w:rsidP="0082766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2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82766F">
              <w:rPr>
                <w:rFonts w:ascii="Times New Roman" w:hAnsi="Times New Roman" w:cs="Times New Roman"/>
                <w:sz w:val="24"/>
                <w:szCs w:val="24"/>
              </w:rPr>
              <w:t xml:space="preserve"> жанры древнерусской литературы</w:t>
            </w:r>
          </w:p>
          <w:p w:rsidR="00760E6C" w:rsidRPr="0082766F" w:rsidRDefault="0082766F" w:rsidP="0082766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82766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827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по заданной теме в источниках различного типа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Урок-изуче-ние</w:t>
            </w:r>
            <w:proofErr w:type="spellEnd"/>
          </w:p>
          <w:p w:rsidR="00760E6C" w:rsidRPr="002B3AC0" w:rsidRDefault="00760E6C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материала</w:t>
            </w:r>
          </w:p>
        </w:tc>
      </w:tr>
      <w:tr w:rsidR="00760E6C" w:rsidRPr="002B3AC0" w:rsidTr="00D57F3B">
        <w:trPr>
          <w:trHeight w:hRule="exact" w:val="59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740CC" w:rsidP="007740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9B3D08" w:rsidRDefault="0082766F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3D08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 «Слова…»: самобытность содержания, специфика жанра, образов.</w:t>
            </w:r>
            <w:r w:rsidR="009B3D08" w:rsidRPr="00827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Сочинение </w:t>
            </w:r>
            <w:r w:rsidR="009B3D08" w:rsidRPr="00827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теме «Центральные образы «Слова…» (выбор</w:t>
            </w:r>
            <w:r w:rsidR="009B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BA5035" w:rsidP="003979B0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035" w:rsidRPr="00BA5035" w:rsidRDefault="00BA5035" w:rsidP="00BA50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4A76">
              <w:rPr>
                <w:rFonts w:eastAsia="Calibri"/>
                <w:lang w:eastAsia="en-US"/>
              </w:rPr>
              <w:t xml:space="preserve"> </w:t>
            </w:r>
            <w:r w:rsidRPr="00BA5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Художественные особенности произве</w:t>
            </w:r>
            <w:r w:rsidRPr="00BA5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дения. Значение «Слова...» для русской литературы после</w:t>
            </w:r>
            <w:r w:rsidRPr="00BA5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дующих</w:t>
            </w:r>
            <w:proofErr w:type="gramStart"/>
            <w:r w:rsidRPr="00BA5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BA5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веков. </w:t>
            </w:r>
            <w:r w:rsidRPr="00BA5035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Стилистическая окрашенность повествования</w:t>
            </w:r>
            <w:r w:rsidRPr="00BA50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60E6C" w:rsidRPr="002B3AC0" w:rsidRDefault="00760E6C" w:rsidP="003979B0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D08" w:rsidRPr="002B3AC0" w:rsidRDefault="009B3D08" w:rsidP="009B3D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находить композиционн</w:t>
            </w:r>
            <w:proofErr w:type="gramStart"/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о-</w:t>
            </w:r>
            <w:proofErr w:type="gramEnd"/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жанровые признаки литературы воспитание уважения к русской истории и культурному на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следию Древней Руси, патриотизма и уважения к Родине.</w:t>
            </w:r>
          </w:p>
          <w:p w:rsidR="00760E6C" w:rsidRPr="002B3AC0" w:rsidRDefault="00760E6C" w:rsidP="003979B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C01D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FC01D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FC01D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деятельность. </w:t>
            </w:r>
            <w:proofErr w:type="gramStart"/>
            <w:r w:rsidRPr="00FC01D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 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  <w:proofErr w:type="gramEnd"/>
          </w:p>
          <w:p w:rsidR="00760E6C" w:rsidRPr="002B3AC0" w:rsidRDefault="00760E6C" w:rsidP="003979B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035" w:rsidRPr="00BA5035" w:rsidRDefault="00BA5035" w:rsidP="00C34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 «</w:t>
            </w:r>
            <w:r w:rsid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автор», «жанр», «герой», «идея», </w:t>
            </w:r>
            <w:r w:rsidRPr="00BA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особенности древнерусской литературы;</w:t>
            </w:r>
          </w:p>
          <w:p w:rsidR="00BA5035" w:rsidRPr="00BA5035" w:rsidRDefault="00BA5035" w:rsidP="00C34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жанра «Слова…»;</w:t>
            </w:r>
          </w:p>
          <w:p w:rsidR="00BA5035" w:rsidRPr="00BA5035" w:rsidRDefault="00BA5035" w:rsidP="00C34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древнерусских текстов.</w:t>
            </w:r>
          </w:p>
          <w:p w:rsidR="00BA5035" w:rsidRPr="00BA5035" w:rsidRDefault="00BA5035" w:rsidP="00C341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</w:p>
          <w:p w:rsidR="00760E6C" w:rsidRPr="00C34111" w:rsidRDefault="00BA5035" w:rsidP="00C3411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A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жанровые особенности</w:t>
            </w:r>
            <w:r w:rsidRPr="000404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текста «Слова…»</w:t>
            </w:r>
            <w:proofErr w:type="gramStart"/>
            <w:r w:rsidRPr="000404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BA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A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ыявлять характерные для</w:t>
            </w:r>
            <w:r w:rsidRPr="000404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BA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произведений </w:t>
            </w:r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древнерусской литературы тем, образов и приёмов изображения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  <w:p w:rsidR="00760E6C" w:rsidRPr="002B3AC0" w:rsidRDefault="00760E6C" w:rsidP="003979B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760E6C" w:rsidRPr="002B3AC0" w:rsidRDefault="00760E6C" w:rsidP="003979B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760E6C" w:rsidRPr="002B3AC0" w:rsidRDefault="00760E6C" w:rsidP="003979B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760E6C" w:rsidRPr="002B3AC0" w:rsidTr="00D57F3B">
        <w:trPr>
          <w:trHeight w:val="24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A547E4" w:rsidP="003979B0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C34111" w:rsidRDefault="00C34111" w:rsidP="003979B0">
            <w:pPr>
              <w:shd w:val="clear" w:color="auto" w:fill="FFFFFF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111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литературы </w:t>
            </w:r>
            <w:r w:rsidRPr="00C34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proofErr w:type="gramStart"/>
            <w:r w:rsidRPr="00C34111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Pr="00C34111">
              <w:rPr>
                <w:rFonts w:ascii="Times New Roman" w:hAnsi="Times New Roman" w:cs="Times New Roman"/>
                <w:sz w:val="24"/>
                <w:szCs w:val="24"/>
              </w:rPr>
              <w:t>. Гражданский пафос русского классицизма.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C34111" w:rsidP="003979B0">
            <w:pPr>
              <w:shd w:val="clear" w:color="auto" w:fill="FFFFFF"/>
              <w:spacing w:after="0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563A1F" w:rsidRDefault="00C34111" w:rsidP="003979B0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Классицизм, пафос повествования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4111" w:rsidRPr="00563A1F" w:rsidRDefault="00C34111" w:rsidP="00563A1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гражданской идентичности: патриотизма, любви и уважения к Отечеству; формирование ответственного отношения к учению, готовности и </w:t>
            </w:r>
            <w:proofErr w:type="gramStart"/>
            <w:r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  <w:r w:rsid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целостного </w:t>
            </w:r>
            <w:r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мировоззрения</w:t>
            </w:r>
            <w:r w:rsidRPr="000404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</w:p>
          <w:p w:rsidR="00760E6C" w:rsidRPr="002B3AC0" w:rsidRDefault="00760E6C" w:rsidP="003979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60E6C" w:rsidRPr="002B3AC0" w:rsidRDefault="00760E6C" w:rsidP="003979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60E6C" w:rsidRPr="002B3AC0" w:rsidRDefault="00760E6C" w:rsidP="003979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760E6C" w:rsidRPr="002B3AC0" w:rsidRDefault="00760E6C" w:rsidP="003979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0E6C" w:rsidRPr="002B3AC0" w:rsidRDefault="00760E6C" w:rsidP="003979B0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E6C" w:rsidRPr="002B3AC0" w:rsidRDefault="00760E6C" w:rsidP="003979B0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  <w:proofErr w:type="gramEnd"/>
          </w:p>
          <w:p w:rsidR="00760E6C" w:rsidRPr="002B3AC0" w:rsidRDefault="00760E6C" w:rsidP="003979B0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1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FC01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делать анализ текста, используя изученную терминологию и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4111" w:rsidRPr="00563A1F" w:rsidRDefault="00C34111" w:rsidP="00563A1F">
            <w:pPr>
              <w:autoSpaceDE w:val="0"/>
              <w:autoSpaceDN w:val="0"/>
              <w:adjustRightInd w:val="0"/>
              <w:ind w:left="30" w:right="30"/>
              <w:rPr>
                <w:bCs/>
                <w:sz w:val="18"/>
                <w:szCs w:val="18"/>
              </w:rPr>
            </w:pPr>
            <w:r w:rsidRPr="00C34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C3411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направления, признаки классицизма</w:t>
            </w:r>
            <w:r>
              <w:rPr>
                <w:bCs/>
                <w:sz w:val="18"/>
                <w:szCs w:val="18"/>
              </w:rPr>
              <w:t xml:space="preserve">     </w:t>
            </w:r>
            <w:r w:rsidRPr="00C3411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3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понятия «автор», «жанр», «герой», «идея», «композиция», «классицизм», «ода», «сентиментализм»</w:t>
            </w:r>
            <w:proofErr w:type="gramStart"/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пределять </w:t>
            </w:r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особенности литературы XVIII века;</w:t>
            </w:r>
            <w:r w:rsidR="00563A1F">
              <w:rPr>
                <w:bCs/>
                <w:sz w:val="18"/>
                <w:szCs w:val="18"/>
              </w:rPr>
              <w:t xml:space="preserve"> </w:t>
            </w:r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черты классицизма как </w:t>
            </w:r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литературного направления;</w:t>
            </w:r>
            <w:r w:rsidR="00563A1F">
              <w:rPr>
                <w:bCs/>
                <w:sz w:val="18"/>
                <w:szCs w:val="18"/>
              </w:rPr>
              <w:t xml:space="preserve"> </w:t>
            </w:r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черты сентиментализма как литературного направления;</w:t>
            </w:r>
            <w:r w:rsidR="00563A1F">
              <w:rPr>
                <w:bCs/>
                <w:sz w:val="18"/>
                <w:szCs w:val="18"/>
              </w:rPr>
              <w:t xml:space="preserve"> </w:t>
            </w:r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текст, используя литературоведческие </w:t>
            </w:r>
            <w:proofErr w:type="spellStart"/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термины;находить</w:t>
            </w:r>
            <w:proofErr w:type="spellEnd"/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художественные средства; видеть авторскую позицию изучаемых текстов;</w:t>
            </w:r>
            <w:r w:rsidR="00563A1F">
              <w:rPr>
                <w:bCs/>
                <w:sz w:val="18"/>
                <w:szCs w:val="18"/>
              </w:rPr>
              <w:t xml:space="preserve"> </w:t>
            </w:r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принадлежность текста к литературному направлению;</w:t>
            </w:r>
            <w:r w:rsidR="00563A1F">
              <w:rPr>
                <w:bCs/>
                <w:sz w:val="18"/>
                <w:szCs w:val="18"/>
              </w:rPr>
              <w:t xml:space="preserve"> </w:t>
            </w:r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принадлежность текста к тому или иному жанру;</w:t>
            </w:r>
            <w:r w:rsidR="00563A1F">
              <w:rPr>
                <w:bCs/>
                <w:sz w:val="18"/>
                <w:szCs w:val="18"/>
              </w:rPr>
              <w:t xml:space="preserve"> </w:t>
            </w:r>
            <w:r w:rsidRPr="00C34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образы героев;</w:t>
            </w:r>
          </w:p>
          <w:p w:rsidR="00760E6C" w:rsidRPr="002B3AC0" w:rsidRDefault="00760E6C" w:rsidP="00C34111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4111" w:rsidRPr="002B3AC0" w:rsidRDefault="00C34111" w:rsidP="00C3411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-</w:t>
            </w:r>
          </w:p>
          <w:p w:rsidR="00C34111" w:rsidRPr="002B3AC0" w:rsidRDefault="00C34111" w:rsidP="00C3411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34111" w:rsidRPr="002B3AC0" w:rsidRDefault="00C34111" w:rsidP="00C34111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</w:p>
          <w:p w:rsidR="00760E6C" w:rsidRPr="002B3AC0" w:rsidRDefault="00C34111" w:rsidP="00C34111">
            <w:pPr>
              <w:shd w:val="clear" w:color="auto" w:fill="FFFFFF"/>
              <w:tabs>
                <w:tab w:val="left" w:pos="770"/>
              </w:tabs>
              <w:spacing w:after="0"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563A1F" w:rsidRPr="002B3AC0" w:rsidTr="00D57F3B">
        <w:trPr>
          <w:trHeight w:hRule="exact" w:val="110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A547E4" w:rsidP="003979B0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563A1F" w:rsidRDefault="00563A1F" w:rsidP="0039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</w:t>
            </w: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. Слово о поэте и учёном. «Вечернее размышление…». Особенности содержания и формы произведения.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563A1F" w:rsidRDefault="00563A1F" w:rsidP="00563A1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Ода как жанр лирической поэзии</w:t>
            </w:r>
            <w:proofErr w:type="gramStart"/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A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563A1F" w:rsidRPr="00563A1F" w:rsidRDefault="00563A1F" w:rsidP="003979B0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оспитание уважения к русской истории и культурному на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следию России; развитие морального сознания и нравственных чувств лич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FC01D0" w:rsidRDefault="00563A1F" w:rsidP="003979B0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563A1F" w:rsidRPr="002B3AC0" w:rsidRDefault="00563A1F" w:rsidP="003979B0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</w:p>
          <w:p w:rsidR="00330C2B" w:rsidRPr="00563A1F" w:rsidRDefault="00563A1F" w:rsidP="00330C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Регулятивные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: уметь определять меры усвоения изученного материала</w:t>
            </w:r>
            <w:proofErr w:type="gram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30C2B"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="00330C2B"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аходить в статье учебника основные теоретико-литературные понятия, необходимые сведения</w:t>
            </w:r>
            <w:r w:rsidR="0033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0C2B" w:rsidRPr="000404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30C2B"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читать;</w:t>
            </w:r>
          </w:p>
          <w:p w:rsidR="00563A1F" w:rsidRPr="002B3AC0" w:rsidRDefault="00330C2B" w:rsidP="00330C2B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письменные высказывания в связи с изученным произведением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собственное отношение к произведениям литературы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563A1F" w:rsidRDefault="00330C2B" w:rsidP="00330C2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563A1F"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интерпретировать, анализировать художественный текст, используя </w:t>
            </w:r>
            <w:proofErr w:type="spellStart"/>
            <w:r w:rsidR="00563A1F"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теоретико</w:t>
            </w:r>
            <w:proofErr w:type="spellEnd"/>
            <w:r w:rsidR="00563A1F"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литературные понятия;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3A1F"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тему, идею, нравственную проблематику текста;</w:t>
            </w:r>
            <w:r w:rsid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3A1F"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авторскую позицию и своё отношение к ней;</w:t>
            </w:r>
            <w:r w:rsid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3A1F"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разными способами, выделяя сюжетные линии;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3A1F"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художественные средства в текстах;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3A1F" w:rsidRPr="00563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тексты, образы героев, природы;</w:t>
            </w:r>
          </w:p>
          <w:p w:rsidR="00563A1F" w:rsidRPr="002B3AC0" w:rsidRDefault="00563A1F" w:rsidP="00330C2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563A1F" w:rsidRPr="002B3AC0" w:rsidRDefault="00563A1F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563A1F" w:rsidRPr="002B3AC0" w:rsidRDefault="00563A1F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563A1F" w:rsidRPr="002B3AC0" w:rsidTr="00D57F3B">
        <w:trPr>
          <w:trHeight w:hRule="exact" w:val="83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1F" w:rsidRPr="002B3AC0" w:rsidRDefault="00A547E4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63A1F" w:rsidRPr="002B3AC0" w:rsidRDefault="00563A1F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F27A25" w:rsidRDefault="00F27A25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27A25">
              <w:rPr>
                <w:rFonts w:ascii="Times New Roman" w:hAnsi="Times New Roman" w:cs="Times New Roman"/>
                <w:sz w:val="24"/>
                <w:szCs w:val="24"/>
              </w:rPr>
              <w:t>Ода на день восшествия…» Прославление мира науки, просвещения в поэзии Ломоносова.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F27A25" w:rsidP="003979B0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3979B0" w:rsidP="003979B0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оды. Композиция «Оды….1747 года». </w:t>
            </w:r>
            <w:r w:rsidRPr="00563A1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t xml:space="preserve"> Прославле</w:t>
            </w:r>
            <w:r w:rsidRPr="00563A1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  <w:softHyphen/>
            </w:r>
            <w:r w:rsidRPr="00563A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Родины, мира, науки и просвещения в произведениях Ломоносова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Изобразительно-выразительные средства, их роль в произведении. Словарная работа.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ормирование гражданской позиции, ответственного отно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учению, уважительного отношения к труду; развитие морального сознания и формирование нравственных чувств.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9B0" w:rsidRPr="002B3AC0" w:rsidRDefault="00563A1F" w:rsidP="003979B0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79B0"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  <w:proofErr w:type="gramEnd"/>
          </w:p>
          <w:p w:rsidR="00563A1F" w:rsidRPr="002B3AC0" w:rsidRDefault="00563A1F" w:rsidP="003979B0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3979B0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Понимать: идейно-художественный смысл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произведения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озицию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автора, роль античных образов и образов природы в раскрытии идеи произведения. Уметь: анализировать </w:t>
            </w:r>
            <w:r w:rsidR="007750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роизведение, определять его тему и идею, определять 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563A1F" w:rsidRPr="002B3AC0" w:rsidRDefault="00563A1F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563A1F" w:rsidRPr="002B3AC0" w:rsidRDefault="00563A1F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563A1F" w:rsidRPr="002B3AC0" w:rsidTr="00D57F3B">
        <w:trPr>
          <w:trHeight w:hRule="exact" w:val="87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A547E4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7750C5" w:rsidRDefault="007750C5" w:rsidP="003979B0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50C5">
              <w:rPr>
                <w:rFonts w:ascii="Times New Roman" w:hAnsi="Times New Roman" w:cs="Times New Roman"/>
                <w:b/>
                <w:sz w:val="24"/>
                <w:szCs w:val="24"/>
              </w:rPr>
              <w:t>Г.Р. Державин.</w:t>
            </w:r>
            <w:r w:rsidRPr="007750C5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«Властителям и судиям» Тема несправедливости </w:t>
            </w:r>
            <w:proofErr w:type="gramStart"/>
            <w:r w:rsidRPr="007750C5">
              <w:rPr>
                <w:rFonts w:ascii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 w:rsidRPr="007750C5">
              <w:rPr>
                <w:rFonts w:ascii="Times New Roman" w:hAnsi="Times New Roman" w:cs="Times New Roman"/>
                <w:sz w:val="24"/>
                <w:szCs w:val="24"/>
              </w:rPr>
              <w:t xml:space="preserve"> мира сего.</w:t>
            </w:r>
            <w:r w:rsidR="00293256">
              <w:rPr>
                <w:sz w:val="18"/>
                <w:szCs w:val="18"/>
              </w:rPr>
              <w:t xml:space="preserve"> </w:t>
            </w:r>
            <w:r w:rsidR="00293256" w:rsidRPr="00293256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Державина. «Памятник». Мысль о бессмертии поэта. Традиции и новаторство в творчестве Державина.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56" w:rsidRDefault="00293256" w:rsidP="003979B0">
            <w:pPr>
              <w:shd w:val="clear" w:color="auto" w:fill="FFFFFF"/>
              <w:tabs>
                <w:tab w:val="left" w:pos="235"/>
              </w:tabs>
              <w:spacing w:line="17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1F" w:rsidRPr="002B3AC0" w:rsidRDefault="00293256" w:rsidP="003979B0">
            <w:pPr>
              <w:shd w:val="clear" w:color="auto" w:fill="FFFFFF"/>
              <w:tabs>
                <w:tab w:val="left" w:pos="235"/>
              </w:tabs>
              <w:spacing w:line="17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7750C5" w:rsidP="007750C5">
            <w:pPr>
              <w:shd w:val="clear" w:color="auto" w:fill="FFFFFF"/>
              <w:spacing w:before="1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Идеи просвещения и гуманизма в лирике поэта. Особенности поэзии Державин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«высокой» и «низкой» лексики). Традиции и новаторство в поэзии. Сатира, эмоциональное обличение беззакония, призыв к справедливости, высокий гражданский пафос стихотворения.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ормирование  гражданской  позиции,   воспитание  чувства ответственности и долга перед Родиной; 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93256" w:rsidRDefault="00563A1F" w:rsidP="0029325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293256" w:rsidRPr="000404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293256" w:rsidRPr="0029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</w:t>
            </w:r>
            <w:proofErr w:type="spellStart"/>
            <w:r w:rsidR="00293256" w:rsidRPr="0029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gramStart"/>
            <w:r w:rsidR="00293256" w:rsidRPr="00293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егулятивные</w:t>
            </w:r>
            <w:proofErr w:type="spellEnd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7750C5" w:rsidP="003979B0">
            <w:pPr>
              <w:shd w:val="clear" w:color="auto" w:fill="FFFFFF"/>
              <w:tabs>
                <w:tab w:val="left" w:pos="668"/>
              </w:tabs>
              <w:spacing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философский смысл стихотворений, позицию автора, роль ораторских приемов в раскрытии идеи произведения.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анализировать произведение, определять его тему и идею, определять 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tabs>
                <w:tab w:val="left" w:pos="668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Урок-лекция с элементами беседы</w:t>
            </w:r>
          </w:p>
        </w:tc>
      </w:tr>
      <w:tr w:rsidR="00563A1F" w:rsidRPr="002B3AC0" w:rsidTr="00D57F3B">
        <w:trPr>
          <w:trHeight w:val="42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A547E4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63A1F" w:rsidRPr="002B3AC0" w:rsidRDefault="00563A1F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1F" w:rsidRPr="002B3AC0" w:rsidRDefault="00563A1F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1F" w:rsidRPr="002B3AC0" w:rsidRDefault="00563A1F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1F" w:rsidRPr="002B3AC0" w:rsidRDefault="00563A1F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1F" w:rsidRPr="002B3AC0" w:rsidRDefault="00563A1F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1F" w:rsidRPr="002B3AC0" w:rsidRDefault="00563A1F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1F" w:rsidRPr="002B3AC0" w:rsidRDefault="00563A1F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1F" w:rsidRPr="002B3AC0" w:rsidRDefault="00563A1F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293256" w:rsidRDefault="00293256" w:rsidP="003979B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3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А.Н. Радищев. </w:t>
            </w:r>
            <w:r w:rsidRPr="00293256">
              <w:rPr>
                <w:rFonts w:ascii="Times New Roman" w:hAnsi="Times New Roman" w:cs="Times New Roman"/>
                <w:sz w:val="24"/>
                <w:szCs w:val="24"/>
              </w:rPr>
              <w:t>Слово о писателе.  «Путешествие из Петербурга в Москву». Изображение российской действительности. Критика крепостничества.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293256" w:rsidP="003979B0">
            <w:pPr>
              <w:shd w:val="clear" w:color="auto" w:fill="FFFFFF"/>
              <w:tabs>
                <w:tab w:val="left" w:pos="240"/>
              </w:tabs>
              <w:spacing w:before="38" w:line="173" w:lineRule="exac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293256" w:rsidP="003979B0">
            <w:pPr>
              <w:shd w:val="clear" w:color="auto" w:fill="FFFFFF"/>
              <w:spacing w:before="101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об А.Н. Радищев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философе. </w:t>
            </w:r>
            <w:r w:rsidR="00A908F4">
              <w:rPr>
                <w:rFonts w:ascii="Times New Roman" w:hAnsi="Times New Roman" w:cs="Times New Roman"/>
                <w:sz w:val="24"/>
                <w:szCs w:val="24"/>
              </w:rPr>
              <w:t>Политические убеждения писателя. Идея возмездия тиранам, прославление свободы в оде «Вольность». Изображение российской действительности. Обличение произвола и беззакония.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A908F4" w:rsidRDefault="00A908F4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владение процедурами смыслового и эстетического анализа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текста на основе знаний по теории литературы; развитие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3A1F" w:rsidRDefault="00563A1F" w:rsidP="003979B0">
            <w:pPr>
              <w:shd w:val="clear" w:color="auto" w:fill="FFFFFF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FC01D0">
              <w:rPr>
                <w:rFonts w:ascii="Times New Roman" w:hAnsi="Times New Roman"/>
                <w:b/>
                <w:bCs/>
                <w:szCs w:val="24"/>
              </w:rPr>
              <w:t>Познавательные</w:t>
            </w:r>
            <w:proofErr w:type="gramEnd"/>
            <w:r w:rsidRPr="00FC01D0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Pr="00CF0F1C">
              <w:rPr>
                <w:rFonts w:ascii="Times New Roman" w:hAnsi="Times New Roman"/>
                <w:bCs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FC01D0">
              <w:rPr>
                <w:rFonts w:ascii="Times New Roman" w:hAnsi="Times New Roman"/>
                <w:b/>
                <w:bCs/>
                <w:szCs w:val="24"/>
              </w:rPr>
              <w:t>Регулятивные</w:t>
            </w:r>
            <w:r w:rsidRPr="00CF0F1C">
              <w:rPr>
                <w:rFonts w:ascii="Times New Roman" w:hAnsi="Times New Roman"/>
                <w:bCs/>
                <w:szCs w:val="24"/>
              </w:rPr>
              <w:t xml:space="preserve">: уметь выполнять учебные действия, планировать алгоритм ответа. </w:t>
            </w:r>
            <w:r w:rsidRPr="00FC01D0">
              <w:rPr>
                <w:rFonts w:ascii="Times New Roman" w:hAnsi="Times New Roman"/>
                <w:b/>
                <w:bCs/>
                <w:szCs w:val="24"/>
              </w:rPr>
              <w:t>Коммуникативные:</w:t>
            </w:r>
            <w:r w:rsidRPr="00CF0F1C">
              <w:rPr>
                <w:rFonts w:ascii="Times New Roman" w:hAnsi="Times New Roman"/>
                <w:bCs/>
                <w:szCs w:val="24"/>
              </w:rPr>
              <w:t xml:space="preserve"> уметь определять общую цель и пути ее достижения</w:t>
            </w:r>
          </w:p>
          <w:p w:rsidR="00563A1F" w:rsidRDefault="00563A1F" w:rsidP="003979B0">
            <w:pPr>
              <w:shd w:val="clear" w:color="auto" w:fill="FFFFFF"/>
              <w:rPr>
                <w:rFonts w:ascii="Times New Roman" w:hAnsi="Times New Roman"/>
                <w:bCs/>
                <w:szCs w:val="24"/>
              </w:rPr>
            </w:pPr>
          </w:p>
          <w:p w:rsidR="00563A1F" w:rsidRPr="00CF0F1C" w:rsidRDefault="00563A1F" w:rsidP="003979B0">
            <w:pPr>
              <w:shd w:val="clear" w:color="auto" w:fill="FFFFFF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A908F4" w:rsidP="003979B0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гражданский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критический пафос произведения, позицию автора.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Уметь: анализировать произведение, определять его тему и идею, определять 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3256" w:rsidRPr="002B3AC0" w:rsidRDefault="00293256" w:rsidP="0029325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293256" w:rsidRPr="002B3AC0" w:rsidRDefault="00293256" w:rsidP="0029325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Изуче-ние</w:t>
            </w:r>
            <w:proofErr w:type="spellEnd"/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</w:p>
          <w:p w:rsidR="00563A1F" w:rsidRPr="002B3AC0" w:rsidRDefault="00293256" w:rsidP="00293256">
            <w:pPr>
              <w:shd w:val="clear" w:color="auto" w:fill="FFFFFF"/>
              <w:spacing w:line="278" w:lineRule="exact"/>
              <w:ind w:left="10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293256" w:rsidRPr="002B3AC0" w:rsidTr="00D57F3B">
        <w:trPr>
          <w:trHeight w:val="585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256" w:rsidRPr="002B3AC0" w:rsidRDefault="00A547E4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93256" w:rsidRPr="002B3AC0" w:rsidRDefault="00293256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256" w:rsidRDefault="00293256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256" w:rsidRPr="00A908F4" w:rsidRDefault="00A908F4" w:rsidP="003979B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F4">
              <w:rPr>
                <w:rFonts w:ascii="Times New Roman" w:hAnsi="Times New Roman" w:cs="Times New Roman"/>
                <w:sz w:val="24"/>
                <w:szCs w:val="24"/>
              </w:rPr>
              <w:t>Особенности повествования в «Путешествии…» Жанр путешествия и его содержательное наполнение.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256" w:rsidRDefault="00A908F4" w:rsidP="003979B0">
            <w:pPr>
              <w:shd w:val="clear" w:color="auto" w:fill="FFFFFF"/>
              <w:tabs>
                <w:tab w:val="left" w:pos="240"/>
              </w:tabs>
              <w:spacing w:before="38" w:line="173" w:lineRule="exact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256" w:rsidRPr="00A908F4" w:rsidRDefault="00A908F4" w:rsidP="00A908F4">
            <w:pPr>
              <w:shd w:val="clear" w:color="auto" w:fill="FFFFFF"/>
              <w:spacing w:before="101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908F4">
              <w:rPr>
                <w:rFonts w:ascii="Times New Roman" w:hAnsi="Times New Roman" w:cs="Times New Roman"/>
                <w:sz w:val="24"/>
                <w:szCs w:val="24"/>
              </w:rPr>
              <w:t>Проблематика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жанра у писателя. Радикальный характер сентиментализма у писателя. Сочувствие крестьянам, резкая критика крепостничества, художественные средства создания образов.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256" w:rsidRPr="002B3AC0" w:rsidRDefault="00484707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владение процедурами смыслового и эстетического анализа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текста на основе знаний по теории литературы; развитие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  <w:p w:rsidR="00293256" w:rsidRDefault="00293256" w:rsidP="00A908F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256" w:rsidRPr="002B3AC0" w:rsidRDefault="00293256" w:rsidP="003979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/>
                <w:b/>
                <w:bCs/>
                <w:szCs w:val="24"/>
              </w:rPr>
              <w:t>Познавательные</w:t>
            </w:r>
            <w:proofErr w:type="gramEnd"/>
            <w:r w:rsidRPr="00FC01D0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Pr="00CF0F1C">
              <w:rPr>
                <w:rFonts w:ascii="Times New Roman" w:hAnsi="Times New Roman"/>
                <w:bCs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FC01D0">
              <w:rPr>
                <w:rFonts w:ascii="Times New Roman" w:hAnsi="Times New Roman"/>
                <w:b/>
                <w:bCs/>
                <w:szCs w:val="24"/>
              </w:rPr>
              <w:t>Регулятивные</w:t>
            </w:r>
            <w:r w:rsidRPr="00CF0F1C">
              <w:rPr>
                <w:rFonts w:ascii="Times New Roman" w:hAnsi="Times New Roman"/>
                <w:bCs/>
                <w:szCs w:val="24"/>
              </w:rPr>
              <w:t xml:space="preserve">: уметь выполнять учебные действия, планировать алгоритм ответа. </w:t>
            </w:r>
            <w:r w:rsidRPr="00FC01D0">
              <w:rPr>
                <w:rFonts w:ascii="Times New Roman" w:hAnsi="Times New Roman"/>
                <w:b/>
                <w:bCs/>
                <w:szCs w:val="24"/>
              </w:rPr>
              <w:t>Коммуникативные:</w:t>
            </w:r>
            <w:r w:rsidRPr="00CF0F1C">
              <w:rPr>
                <w:rFonts w:ascii="Times New Roman" w:hAnsi="Times New Roman"/>
                <w:bCs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256" w:rsidRDefault="00484707" w:rsidP="003979B0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Уметь: анализировать произведение, определять его тему и идею, определять 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средств, объяснять значение устаревших слов.</w:t>
            </w:r>
          </w:p>
          <w:p w:rsidR="00293256" w:rsidRDefault="00293256" w:rsidP="003979B0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93256" w:rsidRDefault="00293256" w:rsidP="003979B0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3256" w:rsidRPr="002B3AC0" w:rsidRDefault="00484707" w:rsidP="00293256">
            <w:pPr>
              <w:shd w:val="clear" w:color="auto" w:fill="FFFFFF"/>
              <w:spacing w:line="278" w:lineRule="exact"/>
              <w:ind w:left="102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563A1F" w:rsidRPr="002B3AC0" w:rsidTr="00D57F3B">
        <w:trPr>
          <w:trHeight w:val="4236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484707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484707" w:rsidRDefault="00484707" w:rsidP="00484707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707">
              <w:rPr>
                <w:rFonts w:ascii="Times New Roman" w:hAnsi="Times New Roman" w:cs="Times New Roman"/>
                <w:b/>
                <w:sz w:val="24"/>
                <w:szCs w:val="24"/>
              </w:rPr>
              <w:t>Н.М. Карамзин.</w:t>
            </w:r>
            <w:r w:rsidRPr="0048470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 и историке. Понятие о сентиментализме. «Бедная Лиза». Внимание писателя к внутренней жизни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484707" w:rsidP="003979B0">
            <w:pPr>
              <w:shd w:val="clear" w:color="auto" w:fill="FFFFFF"/>
              <w:tabs>
                <w:tab w:val="left" w:pos="235"/>
              </w:tabs>
              <w:spacing w:before="43" w:line="173" w:lineRule="exact"/>
              <w:ind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484707" w:rsidP="003979B0">
            <w:pPr>
              <w:shd w:val="clear" w:color="auto" w:fill="FFFFFF"/>
              <w:tabs>
                <w:tab w:val="left" w:pos="235"/>
              </w:tabs>
              <w:spacing w:before="43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Убеждения и взгляды писателя. Понятие о сентиментализме. Повест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начало русской прозы. Принципы сентиментализма в повести.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оспитание гражданственности, патриотизма, уважения к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историческому прошлому России; развитие морального сознания и фор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нравственных чувств.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ind w:left="5" w:right="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Познавательные</w:t>
            </w:r>
            <w:proofErr w:type="gramEnd"/>
            <w:r w:rsidRPr="00FC01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уметь искать и выделять необходимую информацию в предложенных текстах. </w:t>
            </w:r>
            <w:r w:rsidRPr="00FC01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FC01D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уметь определять общую цель и пути ее достижения,  уметь читать вслух и понимать </w:t>
            </w:r>
            <w:proofErr w:type="gramStart"/>
            <w:r w:rsidRPr="002B3AC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прочитанное</w:t>
            </w:r>
            <w:proofErr w:type="gramEnd"/>
            <w:r w:rsidRPr="002B3AC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563A1F" w:rsidRPr="002B3AC0" w:rsidRDefault="00563A1F" w:rsidP="003979B0">
            <w:pPr>
              <w:shd w:val="clear" w:color="auto" w:fill="FFFFFF"/>
              <w:spacing w:line="240" w:lineRule="auto"/>
              <w:ind w:left="5" w:right="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707" w:rsidRDefault="00484707" w:rsidP="00484707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творчества Карамзина для развития русской литературы.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Уметь: анализировать произведение, определять его тему и идею, определять 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изобразительно-выразительных средств, объяснять значение устаревших слов.</w:t>
            </w:r>
          </w:p>
          <w:p w:rsidR="00563A1F" w:rsidRPr="002B3AC0" w:rsidRDefault="00563A1F" w:rsidP="00484707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563A1F" w:rsidRPr="002B3AC0" w:rsidRDefault="00563A1F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Изуче-ние</w:t>
            </w:r>
            <w:proofErr w:type="spellEnd"/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</w:p>
          <w:p w:rsidR="00563A1F" w:rsidRPr="002B3AC0" w:rsidRDefault="00563A1F" w:rsidP="003979B0">
            <w:pPr>
              <w:shd w:val="clear" w:color="auto" w:fill="FFFFFF"/>
              <w:spacing w:line="278" w:lineRule="exact"/>
              <w:ind w:right="202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514213" w:rsidRPr="002B3AC0" w:rsidTr="00D57F3B">
        <w:trPr>
          <w:trHeight w:val="99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4213" w:rsidRDefault="00514213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4213" w:rsidRPr="00514213" w:rsidRDefault="00514213" w:rsidP="00514213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13">
              <w:rPr>
                <w:rFonts w:ascii="Times New Roman" w:hAnsi="Times New Roman" w:cs="Times New Roman"/>
                <w:sz w:val="24"/>
                <w:szCs w:val="24"/>
              </w:rPr>
              <w:t>«Бедная Лиза» как произведение сентиментализма. Утверждение общечеловеческих ценностей.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Новаторство Карамзина.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4213" w:rsidRDefault="00514213" w:rsidP="003979B0">
            <w:pPr>
              <w:shd w:val="clear" w:color="auto" w:fill="FFFFFF"/>
              <w:tabs>
                <w:tab w:val="left" w:pos="235"/>
              </w:tabs>
              <w:spacing w:before="43" w:line="173" w:lineRule="exact"/>
              <w:ind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4213" w:rsidRDefault="00514213" w:rsidP="003979B0">
            <w:pPr>
              <w:shd w:val="clear" w:color="auto" w:fill="FFFFFF"/>
              <w:tabs>
                <w:tab w:val="left" w:pos="235"/>
              </w:tabs>
              <w:spacing w:before="43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повествователя. Чувствительность как моральная ценность. Конфликт между чувствительной натурой и грубым окружением. Значение произведения: воспитание сердца, душевной тонкости, призыв к состраданию, облагораживанию жизни.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4213" w:rsidRPr="002B3AC0" w:rsidRDefault="00514213" w:rsidP="0051421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владение процедурами смыслового и эстетического анализа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текста на основе знаний по теории литературы; развитие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ни; осознание коммуникативно-эстетических возможностей русского языка</w:t>
            </w:r>
          </w:p>
          <w:p w:rsidR="00514213" w:rsidRDefault="00514213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4213" w:rsidRPr="002B3AC0" w:rsidRDefault="00514213" w:rsidP="00514213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  <w:proofErr w:type="gramEnd"/>
          </w:p>
          <w:p w:rsidR="00514213" w:rsidRPr="00FC01D0" w:rsidRDefault="00514213" w:rsidP="00514213">
            <w:pPr>
              <w:shd w:val="clear" w:color="auto" w:fill="FFFFFF"/>
              <w:spacing w:line="240" w:lineRule="auto"/>
              <w:ind w:left="5" w:righ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выражения своих чувств, мыслей и потребностей;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4213" w:rsidRDefault="00514213" w:rsidP="00484707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гуманистический пафос повести, эмоциональность автора. Роль конфликта, композиции, риторических приемов в раскрытии идеи произведения.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4213" w:rsidRPr="002B3AC0" w:rsidRDefault="00514213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563A1F" w:rsidRPr="002B3AC0" w:rsidTr="00F819E2">
        <w:trPr>
          <w:trHeight w:hRule="exact" w:val="77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14213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317EE3" w:rsidRDefault="00317EE3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gramStart"/>
            <w:r w:rsidRPr="0031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317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лассное сочинение  (1</w:t>
            </w:r>
            <w:r w:rsidRPr="00317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)«Литература </w:t>
            </w:r>
            <w:proofErr w:type="spellStart"/>
            <w:r w:rsidRPr="00317EE3">
              <w:rPr>
                <w:rFonts w:ascii="Times New Roman" w:hAnsi="Times New Roman" w:cs="Times New Roman"/>
                <w:bCs/>
                <w:sz w:val="24"/>
                <w:szCs w:val="24"/>
              </w:rPr>
              <w:t>XVIIIвека</w:t>
            </w:r>
            <w:proofErr w:type="spellEnd"/>
            <w:r w:rsidRPr="00317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восприятии современного читателя».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317EE3" w:rsidP="003979B0">
            <w:pPr>
              <w:shd w:val="clear" w:color="auto" w:fill="FFFFFF"/>
              <w:tabs>
                <w:tab w:val="left" w:pos="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Default="00317EE3" w:rsidP="003979B0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</w:t>
            </w:r>
          </w:p>
          <w:p w:rsidR="00317EE3" w:rsidRDefault="00317EE3" w:rsidP="00317E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произведения литературы 18 века в восприятии современного читателя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примере 1-2 произведений)</w:t>
            </w:r>
          </w:p>
          <w:p w:rsidR="00317EE3" w:rsidRDefault="00317EE3" w:rsidP="00317E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темы, идеи, значение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роизведений литературы 18 века.</w:t>
            </w:r>
          </w:p>
          <w:p w:rsidR="00317EE3" w:rsidRPr="00317EE3" w:rsidRDefault="00317EE3" w:rsidP="00317EE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подбор материалов.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tabs>
                <w:tab w:val="left" w:pos="235"/>
              </w:tabs>
              <w:spacing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оспитание уважения к Отечеству и его истории; развитие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ind w:left="1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узнавать, называть и определять объекты в соответствии с содержанием (формировать умения работать по</w:t>
            </w:r>
            <w:r w:rsidR="00317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плану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563A1F" w:rsidRPr="002B3AC0" w:rsidRDefault="00563A1F" w:rsidP="003979B0">
            <w:pPr>
              <w:shd w:val="clear" w:color="auto" w:fill="FFFFFF"/>
              <w:spacing w:line="240" w:lineRule="auto"/>
              <w:ind w:left="1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</w:p>
          <w:p w:rsidR="00563A1F" w:rsidRPr="002B3AC0" w:rsidRDefault="00563A1F" w:rsidP="00F819E2">
            <w:pPr>
              <w:shd w:val="clear" w:color="auto" w:fill="FFFFFF"/>
              <w:spacing w:line="240" w:lineRule="auto"/>
              <w:ind w:left="10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19E2"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речью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317EE3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писать творческие работы.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563A1F" w:rsidRPr="002B3AC0" w:rsidRDefault="00317EE3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</w:tr>
      <w:tr w:rsidR="00563A1F" w:rsidRPr="002B3AC0" w:rsidTr="00D57F3B">
        <w:trPr>
          <w:trHeight w:val="4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147808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63A1F"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8A50E9" w:rsidRDefault="008A50E9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50E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русской литературы </w:t>
            </w:r>
            <w:proofErr w:type="spellStart"/>
            <w:proofErr w:type="gramStart"/>
            <w:r w:rsidRPr="008A50E9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proofErr w:type="gramEnd"/>
            <w:r w:rsidRPr="008A50E9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8A50E9">
              <w:rPr>
                <w:rFonts w:ascii="Times New Roman" w:hAnsi="Times New Roman" w:cs="Times New Roman"/>
                <w:sz w:val="24"/>
                <w:szCs w:val="24"/>
              </w:rPr>
              <w:t>. Понятие о романтизме и реализме. Проза, поэзия, драматургия.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8A50E9" w:rsidP="003979B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8A50E9" w:rsidP="003979B0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Поэзия, проза, драматургия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уткость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литературы к решению нравственных вопросов. Русская критика, мемуарная литература, публицистика. Золотой век русской литературы. Понятие о романтизме и реализме. Особенности русского романтизма. Кризис романтизма, реализм.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8A50E9" w:rsidRDefault="008A50E9" w:rsidP="008A50E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A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50E9" w:rsidRPr="008A50E9" w:rsidRDefault="00563A1F" w:rsidP="008A50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аргументированного ответа.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50E9" w:rsidRPr="008A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      </w:r>
          </w:p>
          <w:p w:rsidR="008A50E9" w:rsidRPr="008A50E9" w:rsidRDefault="008A50E9" w:rsidP="008A50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компетентности в области использования ИКТ;</w:t>
            </w:r>
          </w:p>
          <w:p w:rsidR="00563A1F" w:rsidRPr="002B3AC0" w:rsidRDefault="00563A1F" w:rsidP="008A50E9">
            <w:pPr>
              <w:shd w:val="clear" w:color="auto" w:fill="FFFFFF"/>
              <w:spacing w:before="5" w:line="240" w:lineRule="auto"/>
              <w:ind w:lef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8A50E9" w:rsidP="008A50E9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теоретико-литературные понятия. Уметь характеризовать особенности европейского и русского</w:t>
            </w:r>
            <w:r w:rsidR="00D03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романтизма</w:t>
            </w:r>
            <w:r w:rsidR="00D03103">
              <w:rPr>
                <w:rFonts w:ascii="Times New Roman" w:hAnsi="Times New Roman" w:cs="Times New Roman"/>
                <w:sz w:val="24"/>
                <w:szCs w:val="24"/>
              </w:rPr>
              <w:t>, давать общую характеристику русской литературы 19 в, определять темы, идеи произведения.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78" w:lineRule="exact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563A1F" w:rsidRPr="002B3AC0" w:rsidTr="00D57F3B">
        <w:trPr>
          <w:trHeight w:val="6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D03103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D03103" w:rsidRDefault="00D03103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103">
              <w:rPr>
                <w:rFonts w:ascii="Times New Roman" w:hAnsi="Times New Roman" w:cs="Times New Roman"/>
                <w:b/>
                <w:sz w:val="24"/>
                <w:szCs w:val="24"/>
              </w:rPr>
              <w:t>В.А.Жуковский</w:t>
            </w:r>
            <w:proofErr w:type="gramStart"/>
            <w:r w:rsidRPr="00D03103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03103"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 w:rsidRPr="00D03103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 «Море», «Невыразимое». Границы </w:t>
            </w:r>
            <w:proofErr w:type="gramStart"/>
            <w:r w:rsidRPr="00D03103">
              <w:rPr>
                <w:rFonts w:ascii="Times New Roman" w:hAnsi="Times New Roman" w:cs="Times New Roman"/>
                <w:sz w:val="24"/>
                <w:szCs w:val="24"/>
              </w:rPr>
              <w:t>выразимого</w:t>
            </w:r>
            <w:proofErr w:type="gramEnd"/>
            <w:r w:rsidRPr="00D03103">
              <w:rPr>
                <w:rFonts w:ascii="Times New Roman" w:hAnsi="Times New Roman" w:cs="Times New Roman"/>
                <w:sz w:val="24"/>
                <w:szCs w:val="24"/>
              </w:rPr>
              <w:t xml:space="preserve"> в слове и чувстве.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D03103" w:rsidP="003979B0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D03103" w:rsidP="00D03103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зачинатель русского романтизма. Творческая переработка европейского опыта поэтом. Особенности лирики Жуковского. Понятие о лирическом герое. Особенности поэтического языка, внимание к внутреннему миру человека.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D03103" w:rsidRDefault="00D03103" w:rsidP="003979B0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0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ответственного отношения к учению, готовности и </w:t>
            </w:r>
            <w:proofErr w:type="gramStart"/>
            <w:r w:rsidRPr="00D0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D03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узнавать, называть</w:t>
            </w:r>
            <w:proofErr w:type="gram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определять объекты в соответствии с содержанием. </w:t>
            </w:r>
            <w:proofErr w:type="gramStart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операциональный</w:t>
            </w:r>
            <w:proofErr w:type="spell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опыт.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аргументировать свою точку зрения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D03103" w:rsidP="003979B0">
            <w:pPr>
              <w:shd w:val="clear" w:color="auto" w:fill="FFFFFF"/>
              <w:tabs>
                <w:tab w:val="left" w:pos="770"/>
              </w:tabs>
              <w:spacing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Понимать роль Жуковского в развитии русской поэзии, гуманистический пафос поэта, уметь различать понятия автор и лирический герой.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Default="00563A1F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Урок-ана-лиз</w:t>
            </w:r>
            <w:proofErr w:type="spellEnd"/>
          </w:p>
          <w:p w:rsidR="00D03103" w:rsidRPr="002B3AC0" w:rsidRDefault="00D03103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стихотворного</w:t>
            </w:r>
          </w:p>
          <w:p w:rsidR="00563A1F" w:rsidRPr="002B3AC0" w:rsidRDefault="00563A1F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563A1F" w:rsidRPr="002B3AC0" w:rsidTr="00D57F3B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D03103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732F2D" w:rsidRDefault="00732F2D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2F2D">
              <w:rPr>
                <w:rFonts w:ascii="Times New Roman" w:hAnsi="Times New Roman" w:cs="Times New Roman"/>
                <w:sz w:val="24"/>
                <w:szCs w:val="24"/>
              </w:rPr>
              <w:t>Жуковский «Светлана»</w:t>
            </w:r>
            <w:proofErr w:type="gramStart"/>
            <w:r w:rsidRPr="00732F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32F2D">
              <w:rPr>
                <w:rFonts w:ascii="Times New Roman" w:hAnsi="Times New Roman" w:cs="Times New Roman"/>
                <w:sz w:val="24"/>
                <w:szCs w:val="24"/>
              </w:rPr>
              <w:t>собенности жанра баллады. Нравственный мир героини баллады.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732F2D" w:rsidP="003979B0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732F2D" w:rsidP="003979B0">
            <w:pPr>
              <w:shd w:val="clear" w:color="auto" w:fill="FFFFFF"/>
              <w:tabs>
                <w:tab w:val="left" w:pos="235"/>
              </w:tabs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поэта. Создание национальной баллады. Образ дороги в балладе. Значение образов природы. Черты национального характера героини. Фольклорные мотивы, образы-символы. Язык баллады.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F2D" w:rsidRDefault="00563A1F" w:rsidP="003979B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32F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732F2D"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оспитание уважения к Отечеству и его истории; развитие </w:t>
            </w:r>
            <w:r w:rsidR="00732F2D" w:rsidRPr="002B3AC0">
              <w:rPr>
                <w:rFonts w:ascii="Times New Roman" w:hAnsi="Times New Roman" w:cs="Times New Roman"/>
                <w:sz w:val="24"/>
                <w:szCs w:val="24"/>
              </w:rPr>
              <w:t>исторического и эстетического сознания через освоение художественного наследия русской литературы.</w:t>
            </w:r>
          </w:p>
          <w:p w:rsidR="00732F2D" w:rsidRDefault="00732F2D" w:rsidP="003979B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732F2D" w:rsidRDefault="00732F2D" w:rsidP="003979B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732F2D" w:rsidRDefault="00732F2D" w:rsidP="003979B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732F2D" w:rsidRDefault="00732F2D" w:rsidP="003979B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563A1F" w:rsidRPr="002B3AC0" w:rsidRDefault="00563A1F" w:rsidP="00732F2D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азвитие морального сознания и формирование нравствен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чувств, компетентности в решении моральных проблем; осознание зна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чения семьи в жизни человека и общества.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ind w:left="102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</w:t>
            </w:r>
            <w:proofErr w:type="gram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тест).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выполнять учебные действия (отвечать на вопросы теста); планировать алгоритм ответа, работать самостоятельно.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732F2D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Понимать в чем новаторский характер баллады, гуманистический пафос произведения, отношение автора к героине. Уметь определять тему и идею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поизведения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563A1F" w:rsidRPr="002B3AC0" w:rsidRDefault="00563A1F" w:rsidP="003979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</w:p>
          <w:p w:rsidR="00563A1F" w:rsidRPr="002B3AC0" w:rsidRDefault="00563A1F" w:rsidP="003979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анализ эпизода</w:t>
            </w:r>
          </w:p>
        </w:tc>
      </w:tr>
      <w:tr w:rsidR="00563A1F" w:rsidRPr="002B3AC0" w:rsidTr="00D57F3B">
        <w:trPr>
          <w:trHeight w:val="5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732F2D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732F2D" w:rsidRDefault="00732F2D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2F2D">
              <w:rPr>
                <w:rFonts w:ascii="Times New Roman" w:hAnsi="Times New Roman" w:cs="Times New Roman"/>
                <w:b/>
                <w:sz w:val="24"/>
                <w:szCs w:val="24"/>
              </w:rPr>
              <w:t>А.С.Грибоедов</w:t>
            </w:r>
            <w:r w:rsidRPr="00732F2D">
              <w:rPr>
                <w:rFonts w:ascii="Times New Roman" w:hAnsi="Times New Roman" w:cs="Times New Roman"/>
                <w:sz w:val="24"/>
                <w:szCs w:val="24"/>
              </w:rPr>
              <w:t>: личность и судьба  драматурга.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2F2D" w:rsidRDefault="00732F2D" w:rsidP="003979B0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63A1F" w:rsidRPr="002B3AC0" w:rsidRDefault="00732F2D" w:rsidP="003979B0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732F2D" w:rsidP="003979B0">
            <w:pPr>
              <w:shd w:val="clear" w:color="auto" w:fill="FFFFFF"/>
              <w:tabs>
                <w:tab w:val="left" w:pos="235"/>
              </w:tabs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Разносторонняя одаренность, талантливость натуры писателя. История комедии «Горе от ума». Общественные взгляды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дипломатическая служба.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азвитие морального сознания и формирование нравствен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ных чувств, компетентности в решении моральных проблем, ответственного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собственным поступкам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устанавливать аналогии.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16269D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Понимать значение творчества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развития русской литературы. Уметь давать общую характеристику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творчества драматурга.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732F2D" w:rsidP="003979B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Урок-лекция</w:t>
            </w:r>
          </w:p>
        </w:tc>
      </w:tr>
      <w:tr w:rsidR="00563A1F" w:rsidRPr="002B3AC0" w:rsidTr="00D57F3B">
        <w:trPr>
          <w:trHeight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16269D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16269D" w:rsidRDefault="0016269D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269D">
              <w:rPr>
                <w:rFonts w:ascii="Times New Roman" w:hAnsi="Times New Roman" w:cs="Times New Roman"/>
                <w:sz w:val="24"/>
                <w:szCs w:val="24"/>
              </w:rPr>
              <w:t>«Горе от ума»</w:t>
            </w:r>
            <w:proofErr w:type="gramStart"/>
            <w:r w:rsidRPr="0016269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269D">
              <w:rPr>
                <w:rFonts w:ascii="Times New Roman" w:hAnsi="Times New Roman" w:cs="Times New Roman"/>
                <w:sz w:val="24"/>
                <w:szCs w:val="24"/>
              </w:rPr>
              <w:t>бзор содержания.</w:t>
            </w:r>
            <w:r w:rsidR="00D5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69D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16269D" w:rsidP="003979B0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16269D" w:rsidP="003979B0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ключевых сцен комедии. Особенности сюжета, жанра, композиции произведения. Конфликт и система персонажей пьесы.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оспитание уважение к Отечеству, его истории; развитие мо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рального сознания и формирование нравственных качеств личности.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ind w:left="10"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действия в соответствии с поставленной задачей, классифицировать, самостоятельно выбирать основания и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критерии для классификации.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логическое рассуждение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16269D" w:rsidP="003979B0">
            <w:pPr>
              <w:shd w:val="clear" w:color="auto" w:fill="FFFFFF"/>
              <w:tabs>
                <w:tab w:val="left" w:pos="770"/>
              </w:tabs>
              <w:spacing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выделять ключевые сцены, определять систему персонажей комедии, прослеживать влияние на комедию жанров классицизма и романтизма, прослеживать любовную и общественную линии и точки их соприкосновения.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563A1F" w:rsidRPr="002B3AC0" w:rsidRDefault="00563A1F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художественного текста</w:t>
            </w:r>
          </w:p>
        </w:tc>
      </w:tr>
      <w:tr w:rsidR="00563A1F" w:rsidRPr="002B3AC0" w:rsidTr="00D57F3B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147808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C75636" w:rsidRDefault="00C75636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636"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C75636">
              <w:rPr>
                <w:rFonts w:ascii="Times New Roman" w:hAnsi="Times New Roman" w:cs="Times New Roman"/>
                <w:sz w:val="24"/>
                <w:szCs w:val="24"/>
              </w:rPr>
              <w:t xml:space="preserve"> Москва в комедии.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C75636" w:rsidP="003979B0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C75636" w:rsidP="003979B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Фамусов, его представления и убеждения. Гости Фамусов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единомыслие, круговая порука, приверженность старому укладу, сплетни, приспособленчество, чинопочитание, угодничество, невежество, боязнь просвещения.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Речевая характеристика Фамусова и общества. 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внесценических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персонажей.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636" w:rsidRPr="00C75636" w:rsidRDefault="00C75636" w:rsidP="00C7563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7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выбора;</w:t>
            </w:r>
          </w:p>
          <w:p w:rsidR="00563A1F" w:rsidRPr="002B3AC0" w:rsidRDefault="00563A1F" w:rsidP="003979B0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9860E6" w:rsidRDefault="00563A1F" w:rsidP="009860E6">
            <w:pPr>
              <w:shd w:val="clear" w:color="auto" w:fill="FFFFFF"/>
              <w:spacing w:before="5" w:line="240" w:lineRule="auto"/>
              <w:ind w:lef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</w:t>
            </w:r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следственные связи.  </w:t>
            </w:r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монологические высказывания, овладеть умениями диалогической речи</w:t>
            </w:r>
            <w:r w:rsidR="009860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C75636" w:rsidP="003979B0">
            <w:pPr>
              <w:shd w:val="clear" w:color="auto" w:fill="FFFFFF"/>
              <w:tabs>
                <w:tab w:val="left" w:pos="770"/>
              </w:tabs>
              <w:spacing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характеризовать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поступки, давать коллективную характеристику героев, анализировать эпизоды, раскрывающие идейную суть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  <w:p w:rsidR="00563A1F" w:rsidRPr="002B3AC0" w:rsidRDefault="00563A1F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1F" w:rsidRPr="002B3AC0" w:rsidTr="00D57F3B">
        <w:trPr>
          <w:trHeight w:hRule="exact" w:val="45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9860E6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9860E6" w:rsidRDefault="009860E6" w:rsidP="003979B0">
            <w:pPr>
              <w:shd w:val="clear" w:color="auto" w:fill="FFFFFF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E6"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proofErr w:type="spellStart"/>
            <w:r w:rsidRPr="009860E6">
              <w:rPr>
                <w:rFonts w:ascii="Times New Roman" w:hAnsi="Times New Roman" w:cs="Times New Roman"/>
                <w:sz w:val="24"/>
                <w:szCs w:val="24"/>
              </w:rPr>
              <w:t>нравов</w:t>
            </w:r>
            <w:proofErr w:type="gramStart"/>
            <w:r w:rsidRPr="009860E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860E6">
              <w:rPr>
                <w:rFonts w:ascii="Times New Roman" w:hAnsi="Times New Roman" w:cs="Times New Roman"/>
                <w:sz w:val="24"/>
                <w:szCs w:val="24"/>
              </w:rPr>
              <w:t>алерея</w:t>
            </w:r>
            <w:proofErr w:type="spellEnd"/>
            <w:r w:rsidRPr="009860E6">
              <w:rPr>
                <w:rFonts w:ascii="Times New Roman" w:hAnsi="Times New Roman" w:cs="Times New Roman"/>
                <w:sz w:val="24"/>
                <w:szCs w:val="24"/>
              </w:rPr>
              <w:t xml:space="preserve"> живых типов и острая сатира.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9860E6" w:rsidP="003979B0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9860E6" w:rsidP="003979B0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сатиры.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2B3A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ормирование осознанного, уважительного и доброжелатель</w:t>
            </w:r>
            <w:r w:rsidRPr="002B3A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ного отношения к другому человеку, его мнению, готовности и способности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вести диалог с другими людьми.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ind w:left="14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владение процедурами смыслового и эстетического анализа 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художественного текста; развитие умений создавать развёрнутые устные и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письменные высказывания.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563A1F" w:rsidRPr="002B3AC0" w:rsidRDefault="00563A1F" w:rsidP="003979B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1F" w:rsidRPr="002B3AC0" w:rsidTr="00D57F3B">
        <w:trPr>
          <w:trHeight w:hRule="exact" w:val="4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147808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63A1F" w:rsidRPr="002B3AC0" w:rsidRDefault="00563A1F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9860E6" w:rsidRDefault="009860E6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60E6">
              <w:rPr>
                <w:rFonts w:ascii="Times New Roman" w:hAnsi="Times New Roman" w:cs="Times New Roman"/>
                <w:sz w:val="24"/>
                <w:szCs w:val="24"/>
              </w:rPr>
              <w:t>Чацкий в системе образов комедии.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F3B" w:rsidRDefault="00D57F3B" w:rsidP="003979B0">
            <w:pPr>
              <w:shd w:val="clear" w:color="auto" w:fill="FFFFFF"/>
              <w:tabs>
                <w:tab w:val="left" w:pos="235"/>
              </w:tabs>
              <w:spacing w:before="43" w:line="173" w:lineRule="exact"/>
              <w:ind w:righ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563A1F" w:rsidRPr="002B3AC0" w:rsidRDefault="00D57F3B" w:rsidP="003979B0">
            <w:pPr>
              <w:shd w:val="clear" w:color="auto" w:fill="FFFFFF"/>
              <w:tabs>
                <w:tab w:val="left" w:pos="235"/>
              </w:tabs>
              <w:spacing w:before="43" w:line="173" w:lineRule="exact"/>
              <w:ind w:right="1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ормирование нравственных чувств и нравственного поведе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осознанного отношения к своим поступкам, готовности к саморазвитию и самообразованию на основе мотивации к обучению и познанию.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на проблемный вопрос.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  <w:p w:rsidR="00563A1F" w:rsidRPr="002B3AC0" w:rsidRDefault="00563A1F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D57F3B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Понимать место Чацкого в системе образов, смысл противопоставления Чацкого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фамусовскому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обществу, роль Чацкого в раскрытии идеи комедии, позицию автора, смысл названия комедии.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9860E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63A1F" w:rsidRPr="002B3AC0" w:rsidRDefault="00563A1F" w:rsidP="003979B0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1F" w:rsidRPr="002B3AC0" w:rsidTr="00D57F3B">
        <w:trPr>
          <w:trHeight w:val="38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D57F3B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09AE" w:rsidRDefault="00DF09AE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AE">
              <w:rPr>
                <w:rFonts w:ascii="Times New Roman" w:hAnsi="Times New Roman" w:cs="Times New Roman"/>
                <w:sz w:val="24"/>
                <w:szCs w:val="24"/>
              </w:rPr>
              <w:t>Язык комедии.</w:t>
            </w:r>
          </w:p>
          <w:p w:rsidR="00563A1F" w:rsidRPr="00DF09AE" w:rsidRDefault="00DF09AE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09AE">
              <w:rPr>
                <w:rFonts w:ascii="Times New Roman" w:hAnsi="Times New Roman" w:cs="Times New Roman"/>
                <w:sz w:val="24"/>
                <w:szCs w:val="24"/>
              </w:rPr>
              <w:t>Преодоление канонов классицизма.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9AE">
              <w:rPr>
                <w:rFonts w:ascii="Times New Roman" w:hAnsi="Times New Roman" w:cs="Times New Roman"/>
                <w:sz w:val="24"/>
                <w:szCs w:val="24"/>
              </w:rPr>
              <w:t>Анализ эпизода «Бал в доме Фамусова».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09AE" w:rsidRDefault="00DF09AE" w:rsidP="003979B0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1F" w:rsidRPr="002B3AC0" w:rsidRDefault="00DF09AE" w:rsidP="003979B0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DF09AE" w:rsidP="003979B0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Богатство, образность, меткость, остроумие, афористичность языка комедии. Индивидуализация речи героев пьесы. Развитие традиций «высокой» комедии, преодоление канонов классицизма. Обучение анализу эпизода.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DF09AE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оспитание патриотизма, уважения к Отечеству, его истории;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before="5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DF09AE" w:rsidP="003979B0">
            <w:pPr>
              <w:shd w:val="clear" w:color="auto" w:fill="FFFFFF"/>
              <w:tabs>
                <w:tab w:val="left" w:pos="770"/>
              </w:tabs>
              <w:spacing w:line="240" w:lineRule="auto"/>
              <w:ind w:left="-40" w:right="202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анализировать монологи из текста, объяснять значение крылатых выражений и устаревших слов.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DF09AE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left="-40" w:right="202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</w:tr>
      <w:tr w:rsidR="00563A1F" w:rsidRPr="002B3AC0" w:rsidTr="00D57F3B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DF09AE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Критика о комедии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DF09AE" w:rsidP="003979B0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Default="00DF09AE" w:rsidP="00892788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 и конспекта статьи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Гончарова «</w:t>
            </w:r>
            <w:proofErr w:type="spellStart"/>
            <w:r w:rsidR="00892788">
              <w:rPr>
                <w:rFonts w:ascii="Times New Roman" w:hAnsi="Times New Roman" w:cs="Times New Roman"/>
                <w:sz w:val="24"/>
                <w:szCs w:val="24"/>
              </w:rPr>
              <w:t>Миль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</w:t>
            </w:r>
          </w:p>
          <w:p w:rsidR="00892788" w:rsidRDefault="00892788" w:rsidP="00892788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 сочинений</w:t>
            </w:r>
          </w:p>
          <w:p w:rsidR="00892788" w:rsidRDefault="00892788" w:rsidP="00892788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Один в поле не воин (Образ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Чацкогов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комедии «Горе от ума»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788" w:rsidRDefault="00892788" w:rsidP="00892788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«Век нынешний» и «век минувший» в комедии</w:t>
            </w:r>
          </w:p>
          <w:p w:rsidR="00892788" w:rsidRPr="002B3AC0" w:rsidRDefault="00892788" w:rsidP="00892788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3Смысл названия комедии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892788">
            <w:pPr>
              <w:shd w:val="clear" w:color="auto" w:fill="FFFFFF"/>
              <w:spacing w:line="240" w:lineRule="auto"/>
              <w:ind w:left="5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азвитие эстетического сознания в процессе освоения ху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</w:p>
          <w:p w:rsidR="00563A1F" w:rsidRPr="002B3AC0" w:rsidRDefault="00563A1F" w:rsidP="003979B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proofErr w:type="gramStart"/>
            <w:r w:rsidRPr="00292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892788" w:rsidP="003979B0">
            <w:pPr>
              <w:shd w:val="clear" w:color="auto" w:fill="FFFFFF"/>
              <w:tabs>
                <w:tab w:val="left" w:pos="770"/>
              </w:tabs>
              <w:spacing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Сопоставлять и анализировать критические высказывания о комедии, строить аргументированные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высказывания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 основе прочитанного, составлять план и подбирать материал по теме.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Урок-ана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  <w:p w:rsidR="00563A1F" w:rsidRPr="002B3AC0" w:rsidRDefault="00563A1F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</w:p>
          <w:p w:rsidR="00563A1F" w:rsidRPr="002B3AC0" w:rsidRDefault="00563A1F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563A1F" w:rsidRPr="002B3AC0" w:rsidTr="00D57F3B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732FA" w:rsidP="003979B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5732FA" w:rsidRDefault="005732FA" w:rsidP="003979B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А.С.Пушкин.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Жизнь и </w:t>
            </w:r>
            <w:proofErr w:type="spellStart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ицейская</w:t>
            </w:r>
            <w:proofErr w:type="spellEnd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лирика. Дружба и друзья в лирике Пушкина.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Default="00563A1F" w:rsidP="003979B0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2B3AC0" w:rsidRDefault="005732FA" w:rsidP="003979B0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Default="005732FA" w:rsidP="003979B0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Михайловское в судьбе поэта.</w:t>
            </w:r>
          </w:p>
          <w:p w:rsidR="005732FA" w:rsidRPr="002B3AC0" w:rsidRDefault="005732FA" w:rsidP="003979B0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творчества. Лицейская лирика. Друзья и дружба в лирике поэта.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ормирование ответственного отношения к учению, готовно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моральных проблем; формирование нравственных качеств личности.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63A1F" w:rsidP="003979B0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F2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292F2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: уметь планировать алгоритм ответа. </w:t>
            </w:r>
            <w:r w:rsidRPr="00292F2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и высказывать свою точку зрения на события и поступки героев</w:t>
            </w:r>
          </w:p>
          <w:p w:rsidR="00563A1F" w:rsidRPr="002B3AC0" w:rsidRDefault="00563A1F" w:rsidP="003979B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A1F" w:rsidRPr="002B3AC0" w:rsidRDefault="005732FA" w:rsidP="003979B0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творчества Пушкина для развития русской культуры и литературы. Определять темы и идеи текстов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63A1F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5732FA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563A1F" w:rsidRPr="002B3AC0" w:rsidRDefault="00563A1F" w:rsidP="003979B0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FA" w:rsidRPr="002B3AC0" w:rsidTr="008420B3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8420B3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32FA" w:rsidRPr="005732FA">
              <w:rPr>
                <w:rFonts w:ascii="Times New Roman" w:hAnsi="Times New Roman" w:cs="Times New Roman"/>
                <w:sz w:val="24"/>
                <w:szCs w:val="24"/>
              </w:rPr>
              <w:t>Чаадаеву</w:t>
            </w:r>
            <w:proofErr w:type="spellEnd"/>
            <w:r w:rsidR="005732FA" w:rsidRPr="005732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2FA" w:rsidRPr="005732FA">
              <w:rPr>
                <w:rFonts w:ascii="Times New Roman" w:hAnsi="Times New Roman" w:cs="Times New Roman"/>
                <w:sz w:val="24"/>
                <w:szCs w:val="24"/>
              </w:rPr>
              <w:t>Проблема свободы, служения Родине. Тема свободы и власти в лирике Пушкина: «К морю», «Анчар».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Default="005732FA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147808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0B3">
              <w:rPr>
                <w:rFonts w:ascii="Times New Roman" w:hAnsi="Times New Roman" w:cs="Times New Roman"/>
                <w:sz w:val="24"/>
                <w:szCs w:val="24"/>
              </w:rPr>
              <w:t xml:space="preserve">Лирика петербургского периода. Проблема свободы, служения Отчизне. Образ моря как символ свободы. Осуждение </w:t>
            </w:r>
            <w:proofErr w:type="spellStart"/>
            <w:r w:rsidR="008420B3">
              <w:rPr>
                <w:rFonts w:ascii="Times New Roman" w:hAnsi="Times New Roman" w:cs="Times New Roman"/>
                <w:sz w:val="24"/>
                <w:szCs w:val="24"/>
              </w:rPr>
              <w:t>десизма</w:t>
            </w:r>
            <w:proofErr w:type="spellEnd"/>
            <w:r w:rsidR="008420B3">
              <w:rPr>
                <w:rFonts w:ascii="Times New Roman" w:hAnsi="Times New Roman" w:cs="Times New Roman"/>
                <w:sz w:val="24"/>
                <w:szCs w:val="24"/>
              </w:rPr>
              <w:t>, бесчеловечности в стихотворении «Анчар»</w:t>
            </w:r>
          </w:p>
          <w:p w:rsidR="005732FA" w:rsidRPr="002B3AC0" w:rsidRDefault="005732FA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0B3" w:rsidRPr="005732FA" w:rsidRDefault="008420B3" w:rsidP="008420B3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Воспитание гражданской идентичности: патриотизма, любви и уважения к Отечеству; формирование ответственного отношения к учению, готовности и </w:t>
            </w:r>
            <w:proofErr w:type="gramStart"/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способности</w:t>
            </w:r>
            <w:proofErr w:type="gramEnd"/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 формирование целостного мировоззрения;</w:t>
            </w:r>
          </w:p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8420B3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8420B3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аналогии, ориентироваться в разнообразии способов решения задач.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420B3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планировать и регулировать свою деятельность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420B3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собственное мнение и свою позицию для выражения своих чувств, мыслей и потребностей; владение устной и письменной речью, монологической контекстной 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8420B3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определять их тему, идею, строить аргументированное высказывание на основе прочитанного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  <w:p w:rsidR="005732FA" w:rsidRPr="002B3AC0" w:rsidRDefault="008420B3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732FA" w:rsidRPr="002B3AC0" w:rsidTr="00E769A4">
        <w:trPr>
          <w:trHeight w:val="55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8420B3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8420B3" w:rsidRDefault="008420B3" w:rsidP="00E769A4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B3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гармония душ в </w:t>
            </w:r>
            <w:proofErr w:type="gramStart"/>
            <w:r w:rsidR="00E769A4">
              <w:rPr>
                <w:rFonts w:ascii="Times New Roman" w:hAnsi="Times New Roman" w:cs="Times New Roman"/>
                <w:sz w:val="24"/>
                <w:szCs w:val="24"/>
              </w:rPr>
              <w:t>любовной</w:t>
            </w:r>
            <w:proofErr w:type="gramEnd"/>
            <w:r w:rsidR="00E7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20B3">
              <w:rPr>
                <w:rFonts w:ascii="Times New Roman" w:hAnsi="Times New Roman" w:cs="Times New Roman"/>
                <w:sz w:val="24"/>
                <w:szCs w:val="24"/>
              </w:rPr>
              <w:t>лирикеПушкина</w:t>
            </w:r>
            <w:proofErr w:type="spellEnd"/>
            <w:r w:rsidRPr="008420B3">
              <w:rPr>
                <w:rFonts w:ascii="Times New Roman" w:hAnsi="Times New Roman" w:cs="Times New Roman"/>
                <w:sz w:val="24"/>
                <w:szCs w:val="24"/>
              </w:rPr>
              <w:t>: «На холмах Грузии...», «Я вас любил».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Default="005732FA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420B3" w:rsidRPr="005732FA" w:rsidRDefault="008420B3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63A1F" w:rsidRDefault="008420B3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любовной лирики. Сила любви и чувство самопожертвования в стихотворениях Пушкина. Простота языка, музыкальность. Гармонические отношения лирического героя с миром.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E769A4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proofErr w:type="gramEnd"/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ормирование целостного мировоззрения;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732FA" w:rsidRPr="002B3AC0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2FA" w:rsidRPr="00E769A4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769A4"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  <w:proofErr w:type="gramEnd"/>
          </w:p>
          <w:p w:rsidR="00E769A4" w:rsidRPr="00E769A4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1D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E769A4">
              <w:rPr>
                <w:rFonts w:ascii="Times New Roman" w:hAnsi="Times New Roman" w:cs="Times New Roman"/>
                <w:sz w:val="24"/>
                <w:szCs w:val="24"/>
              </w:rPr>
              <w:t>: уметь определять меры усвоения изученного материала.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1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69A4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</w:t>
            </w:r>
            <w:r w:rsidR="00E769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E769A4" w:rsidP="00E769A4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стихотворения, определять их тему, идею, строить аргументированное высказывание на основе прочитанного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</w:p>
          <w:p w:rsidR="005732FA" w:rsidRPr="002B3AC0" w:rsidRDefault="00E769A4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732FA" w:rsidRPr="002B3AC0" w:rsidTr="00D62748">
        <w:trPr>
          <w:trHeight w:val="16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147808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E769A4" w:rsidRDefault="00E769A4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9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769A4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E769A4">
              <w:rPr>
                <w:rFonts w:ascii="Times New Roman" w:hAnsi="Times New Roman" w:cs="Times New Roman"/>
                <w:sz w:val="24"/>
                <w:szCs w:val="24"/>
              </w:rPr>
              <w:t xml:space="preserve"> Тема поэта и поэзии в лирике Пушкина: «Пророк», «Я памятник себе воздвиг...» Обучение анализу лирического стихотворения.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9A4" w:rsidRDefault="00E769A4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63A1F" w:rsidRDefault="00E769A4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архаических образов и выражений в произведении. Развитие поэтических традиций. Размышления о смысле жизни, назначении поэта, сути поэзии.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азвитие морального сознания и нравственных чувств лич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769A4">
              <w:rPr>
                <w:rFonts w:ascii="Times New Roman" w:hAnsi="Times New Roman" w:cs="Times New Roman"/>
                <w:sz w:val="24"/>
                <w:szCs w:val="24"/>
              </w:rPr>
              <w:t xml:space="preserve">уметь синтезировать полученную информацию для составления аргументированного </w:t>
            </w:r>
            <w:proofErr w:type="spellStart"/>
            <w:r w:rsidRPr="00E769A4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gramStart"/>
            <w:r w:rsidRPr="00E76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spell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769A4"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 находить в статье учебника основные теоретико-литературные понятия, необходимые сведения,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E769A4">
              <w:rPr>
                <w:rFonts w:ascii="Times New Roman" w:hAnsi="Times New Roman" w:cs="Times New Roman"/>
                <w:sz w:val="24"/>
                <w:szCs w:val="24"/>
              </w:rPr>
              <w:t>выразительно читать;</w:t>
            </w:r>
            <w:r w:rsidR="00E769A4" w:rsidRPr="00E7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9A4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письменные высказывания в связи с </w:t>
            </w:r>
            <w:r w:rsidRPr="00E7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 произведением,  формулировать собственное отношение к произведениям литературы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текст, используя </w:t>
            </w:r>
            <w:proofErr w:type="spellStart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теоретико</w:t>
            </w:r>
            <w:proofErr w:type="spellEnd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литературные понятия; выделять тему, идею, нравственную проблематику текста; понимать авторскую позицию и своё отношение к ней; определять художественные средства в текстах; сопоставлять тексты, образы героев, природы;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5732FA" w:rsidRPr="002B3AC0" w:rsidRDefault="00E769A4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732FA" w:rsidRPr="002B3AC0" w:rsidTr="005732FA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FA" w:rsidRPr="002B3AC0" w:rsidRDefault="00147808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D62748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48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«Цыганы» как романтическая </w:t>
            </w:r>
            <w:proofErr w:type="spellStart"/>
            <w:r w:rsidRPr="00D62748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  <w:proofErr w:type="gramStart"/>
            <w:r w:rsidRPr="00D6274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62748">
              <w:rPr>
                <w:rFonts w:ascii="Times New Roman" w:hAnsi="Times New Roman" w:cs="Times New Roman"/>
                <w:sz w:val="24"/>
                <w:szCs w:val="24"/>
              </w:rPr>
              <w:t>ерои</w:t>
            </w:r>
            <w:proofErr w:type="spellEnd"/>
            <w:r w:rsidRPr="00D6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48">
              <w:rPr>
                <w:rFonts w:ascii="Times New Roman" w:hAnsi="Times New Roman" w:cs="Times New Roman"/>
                <w:sz w:val="24"/>
                <w:szCs w:val="24"/>
              </w:rPr>
              <w:t>поэмы.Индивидуалистический</w:t>
            </w:r>
            <w:proofErr w:type="spellEnd"/>
            <w:r w:rsidRPr="00D6274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Алеко</w:t>
            </w:r>
            <w:r w:rsidRPr="004B1D45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2748" w:rsidRDefault="00D62748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D62748" w:rsidP="00D62748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«Цыганы» как романтическая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бобщенный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молодого человека начала 19 в. Драматизм поэмы, особенности конфликта и композиции. Роль диалогов в поэме. Тема свободы и любви в произведении. Смысл противопоставления двух миров: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цивилизованногои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«естественного»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эпилога в композиции поэмы. </w:t>
            </w:r>
            <w:r w:rsidR="005732FA" w:rsidRPr="005732FA"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D62748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гражданской позиции, развитие морального сознания и формирование нравственных чувств.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 xml:space="preserve">синтезировать полученную информацию для составления аргументированного </w:t>
            </w:r>
            <w:proofErr w:type="spellStart"/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proofErr w:type="gramStart"/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spell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планировать и регулировать свою деятельности;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7E762B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Понимать: идейно-художественный смысл </w:t>
            </w:r>
            <w:proofErr w:type="spellStart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озицию</w:t>
            </w:r>
            <w:proofErr w:type="spellEnd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  <w:r w:rsidR="007E7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Уметь: анализировать произведение, определять его тему и идею, определять роль изобразительно-выразительных средств.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5732FA" w:rsidRPr="002B3AC0" w:rsidRDefault="007E762B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732FA" w:rsidRPr="002B3AC0" w:rsidTr="005732FA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147808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7E762B" w:rsidP="007E762B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Пушкин «Моцарт и Сальери»: два типа мировосприятия</w:t>
            </w:r>
            <w:r w:rsidRPr="0004044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Default="005732FA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E762B" w:rsidRPr="005732FA" w:rsidRDefault="007E762B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7E762B" w:rsidP="007E762B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Условность образов Моцарта и Сальери. Противопоставление образов героев: «сын гармонии» Моцарт и «чадо праха» Сальери. Проблема «гения и злодейства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 образа слепого скрипача в трагедии.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7E762B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</w:t>
            </w:r>
            <w:proofErr w:type="spellStart"/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;Р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proofErr w:type="spell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планировать и регулировать свою деятельности;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433D3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433D32">
              <w:rPr>
                <w:rFonts w:ascii="Times New Roman" w:hAnsi="Times New Roman" w:cs="Times New Roman"/>
                <w:sz w:val="24"/>
                <w:szCs w:val="24"/>
              </w:rPr>
              <w:t xml:space="preserve"> идейно-художественное своеобразие трагедии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. Уметь: анализировать произведение, определять его тему и идею, определять роль изобразительно-выразительных средств.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7E762B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7E7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62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7E762B">
              <w:rPr>
                <w:rFonts w:ascii="Times New Roman" w:hAnsi="Times New Roman" w:cs="Times New Roman"/>
                <w:sz w:val="24"/>
                <w:szCs w:val="24"/>
              </w:rPr>
              <w:t>. чтения</w:t>
            </w:r>
          </w:p>
        </w:tc>
      </w:tr>
      <w:tr w:rsidR="005732FA" w:rsidRPr="002B3AC0" w:rsidTr="00433D32">
        <w:trPr>
          <w:trHeight w:val="21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147808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433D32" w:rsidP="00433D32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 Пушкин</w:t>
            </w:r>
            <w:proofErr w:type="gramStart"/>
            <w:r w:rsidRPr="00433D32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proofErr w:type="gramEnd"/>
            <w:r w:rsidRPr="00433D32">
              <w:rPr>
                <w:rFonts w:ascii="Times New Roman" w:hAnsi="Times New Roman" w:cs="Times New Roman"/>
                <w:sz w:val="24"/>
                <w:szCs w:val="24"/>
              </w:rPr>
              <w:t xml:space="preserve">вгений Онегин».История создания. Система образов романа. Сюжет.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D32" w:rsidRDefault="00433D32" w:rsidP="005732FA">
            <w:pPr>
              <w:shd w:val="clear" w:color="auto" w:fill="FFFFFF"/>
              <w:tabs>
                <w:tab w:val="left" w:pos="24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4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433D32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реализме. История создания романа. Замысел и композиция романа. Особенности романа в стихах. Система образов романа. Близость романа к реалистическому типу повествования.</w:t>
            </w:r>
            <w:r w:rsidRPr="0043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D32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43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строфа</w:t>
            </w:r>
            <w:r w:rsidRPr="004B1D45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владение процедурами смыслового и эстетического анализа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 на основе знаний по теории литературы; развитие умения понимание литературы как особого способа познания жиз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ни;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осознание коммуникативно-эстетических возможностей русского языка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33D32">
              <w:rPr>
                <w:rFonts w:ascii="Times New Roman" w:hAnsi="Times New Roman" w:cs="Times New Roman"/>
                <w:sz w:val="24"/>
                <w:szCs w:val="24"/>
              </w:rPr>
              <w:t>уметь искать и выделять необходимую информацию в предложенных текстах.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33D3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учебные действия, планировать </w:t>
            </w:r>
            <w:r w:rsidRPr="0043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ответа. 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33D32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433D3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</w:t>
            </w:r>
            <w:r w:rsidR="00433D32">
              <w:rPr>
                <w:rFonts w:ascii="Times New Roman" w:hAnsi="Times New Roman" w:cs="Times New Roman"/>
                <w:sz w:val="24"/>
                <w:szCs w:val="24"/>
              </w:rPr>
              <w:t xml:space="preserve">жизненную правдивость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произведения, позицию автора.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Уметь: анализировать произведение, определять его тему и идею, определять роль изобразительно-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выразительных средств.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Изуче-ние</w:t>
            </w:r>
            <w:proofErr w:type="spellEnd"/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нового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5732FA" w:rsidRPr="002B3AC0" w:rsidTr="005732FA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147808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FA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433D32" w:rsidRDefault="00433D32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Онегин и Ленский в романе «Евгений Онегин»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3D32" w:rsidRDefault="00433D32" w:rsidP="005732FA">
            <w:pPr>
              <w:shd w:val="clear" w:color="auto" w:fill="FFFFFF"/>
              <w:tabs>
                <w:tab w:val="left" w:pos="24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4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A908F4" w:rsidRDefault="00433D32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D32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433D32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образах Онегина и Ленского.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Юность героев. Развивающийся 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эпизода дуэли в романе.</w:t>
            </w:r>
            <w:r w:rsidRPr="00433D32">
              <w:rPr>
                <w:rFonts w:ascii="Times New Roman" w:hAnsi="Times New Roman" w:cs="Times New Roman"/>
                <w:sz w:val="24"/>
                <w:szCs w:val="24"/>
              </w:rPr>
              <w:t xml:space="preserve"> Трагические итоги жизненного </w:t>
            </w:r>
            <w:proofErr w:type="spellStart"/>
            <w:r w:rsidRPr="00433D32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gramStart"/>
            <w:r w:rsidRPr="0043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6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C628D">
              <w:rPr>
                <w:rFonts w:ascii="Times New Roman" w:hAnsi="Times New Roman" w:cs="Times New Roman"/>
                <w:sz w:val="24"/>
                <w:szCs w:val="24"/>
              </w:rPr>
              <w:t>тношение</w:t>
            </w:r>
            <w:proofErr w:type="spellEnd"/>
            <w:r w:rsidR="008C628D">
              <w:rPr>
                <w:rFonts w:ascii="Times New Roman" w:hAnsi="Times New Roman" w:cs="Times New Roman"/>
                <w:sz w:val="24"/>
                <w:szCs w:val="24"/>
              </w:rPr>
              <w:t xml:space="preserve"> автора к героям.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владение процедурами смыслового и эстетического анализа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 на основе знаний по теории литер</w:t>
            </w:r>
            <w:r w:rsidR="008C62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атуры; развитие умения понимания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литературы как особого способа познания жиз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ни; осознание коммуникативно-эстетических возможностей русского языка</w:t>
            </w:r>
          </w:p>
          <w:p w:rsid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28D" w:rsidRPr="008C628D" w:rsidRDefault="005732FA" w:rsidP="008C628D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8C628D" w:rsidRPr="007E76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      </w:r>
            <w:proofErr w:type="gramStart"/>
            <w:r w:rsidR="008C628D" w:rsidRPr="007E762B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="008C628D" w:rsidRPr="007E762B">
              <w:rPr>
                <w:rFonts w:ascii="Times New Roman" w:hAnsi="Times New Roman" w:cs="Times New Roman"/>
                <w:sz w:val="24"/>
                <w:szCs w:val="24"/>
              </w:rPr>
              <w:t>, делать выводы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="008C628D" w:rsidRPr="008C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модели, схемы, знаки для решения учебных и познавательных задач.</w:t>
            </w:r>
          </w:p>
          <w:p w:rsidR="005732FA" w:rsidRPr="005732FA" w:rsidRDefault="005732FA" w:rsidP="008C628D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C628D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28D" w:rsidRDefault="005732F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Уметь: анализировать произведение, определять его тему и идею, определять роль изобразительно-выразительных средств, объяснять значение устаревших </w:t>
            </w:r>
            <w:proofErr w:type="spellStart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6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C628D">
              <w:rPr>
                <w:rFonts w:ascii="Times New Roman" w:hAnsi="Times New Roman" w:cs="Times New Roman"/>
                <w:sz w:val="24"/>
                <w:szCs w:val="24"/>
              </w:rPr>
              <w:t>авать</w:t>
            </w:r>
            <w:proofErr w:type="spellEnd"/>
            <w:r w:rsidR="008C628D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характеристику.</w:t>
            </w:r>
          </w:p>
          <w:p w:rsidR="005732FA" w:rsidRPr="005732FA" w:rsidRDefault="008C628D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противоречивость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отношение автора к героям.</w:t>
            </w:r>
          </w:p>
          <w:p w:rsidR="005732FA" w:rsidRPr="005732FA" w:rsidRDefault="005732F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5732FA" w:rsidRPr="002B3AC0" w:rsidTr="005732FA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8C628D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8C628D" w:rsidRDefault="008C628D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8D">
              <w:rPr>
                <w:rFonts w:ascii="Times New Roman" w:hAnsi="Times New Roman" w:cs="Times New Roman"/>
                <w:sz w:val="24"/>
                <w:szCs w:val="24"/>
              </w:rPr>
              <w:t>Татьяна Ларина — нравственный идеал Пушкина.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628D" w:rsidRDefault="008C628D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8C628D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«милый идеал» Пушкина. «Русская душа» Татьяны, ее естественность, близость к природе. Роль фольклорных образов в раскрытии душевного мира героини. Роль образа няни. Соединение в образе Татьяны народной традиции с высокой дворянской культурой. </w:t>
            </w:r>
            <w:r w:rsidR="00377307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Сопоставительная характеристика Ольги и </w:t>
            </w:r>
            <w:proofErr w:type="spellStart"/>
            <w:r w:rsidR="00377307">
              <w:rPr>
                <w:rFonts w:ascii="Times New Roman" w:hAnsi="Times New Roman" w:cs="Times New Roman"/>
                <w:sz w:val="24"/>
                <w:szCs w:val="24"/>
              </w:rPr>
              <w:t>Татьяны</w:t>
            </w:r>
            <w:proofErr w:type="gramStart"/>
            <w:r w:rsidR="0037730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77307"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  <w:proofErr w:type="spellEnd"/>
            <w:r w:rsidR="00377307">
              <w:rPr>
                <w:rFonts w:ascii="Times New Roman" w:hAnsi="Times New Roman" w:cs="Times New Roman"/>
                <w:sz w:val="24"/>
                <w:szCs w:val="24"/>
              </w:rPr>
              <w:t xml:space="preserve"> глазами Ленского и Онегина.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мирование нравственных чувств.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EF2" w:rsidRPr="008C628D" w:rsidRDefault="00BF7EF2" w:rsidP="00BF7EF2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E762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</w:t>
            </w:r>
            <w:proofErr w:type="gramStart"/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7E762B">
              <w:rPr>
                <w:rFonts w:ascii="Times New Roman" w:hAnsi="Times New Roman" w:cs="Times New Roman"/>
                <w:sz w:val="24"/>
                <w:szCs w:val="24"/>
              </w:rPr>
              <w:t>, делать выводы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8C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создавать, применять и преобразовывать модели, схемы, знаки для решения учебных и познавательных задач.</w:t>
            </w:r>
          </w:p>
          <w:p w:rsidR="005732FA" w:rsidRPr="005732FA" w:rsidRDefault="00BF7EF2" w:rsidP="00BF7EF2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8C628D">
              <w:rPr>
                <w:rFonts w:ascii="Times New Roman" w:hAnsi="Times New Roman" w:cs="Times New Roman"/>
                <w:sz w:val="24"/>
                <w:szCs w:val="24"/>
              </w:rPr>
              <w:t>уметь определять общую цель и пути ее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творчества Карамзина для развития русской литературы.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слов.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5732FA" w:rsidRPr="002B3AC0" w:rsidRDefault="00BF7EF2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732FA" w:rsidRPr="002B3AC0" w:rsidTr="005732FA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Default="00943F8E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943F8E" w:rsidRDefault="00943F8E" w:rsidP="00943F8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8E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8E" w:rsidRDefault="00943F8E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Default="00943F8E" w:rsidP="00943F8E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43F8E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двух писем.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писем в раскрытии внутреннего мира героев. Непосредственность чу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вств в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 Татьяны. Анализ эпизодов объяснения.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владение процедурами смыслового и эстетического анализа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текста на основе знаний по теории литературы; развитие умения понимание литературы как особого способа познания жиз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ни; осознание коммуникативно-эстетических возможностей русского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языка</w:t>
            </w:r>
          </w:p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943F8E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943F8E">
              <w:rPr>
                <w:rFonts w:ascii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  <w:proofErr w:type="gramEnd"/>
          </w:p>
          <w:p w:rsidR="005732FA" w:rsidRPr="005732FA" w:rsidRDefault="005732FA" w:rsidP="00943F8E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43F8E">
              <w:rPr>
                <w:rFonts w:ascii="Times New Roman" w:hAnsi="Times New Roman" w:cs="Times New Roman"/>
                <w:sz w:val="24"/>
                <w:szCs w:val="24"/>
              </w:rPr>
              <w:t>планировать и регулировать свою деятельности;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94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Default="00943F8E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эпизоды, давать сравнительную характеристику писем.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5732FA" w:rsidRPr="002B3AC0" w:rsidTr="005732FA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943F8E" w:rsidRDefault="00943F8E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8E">
              <w:rPr>
                <w:rFonts w:ascii="Times New Roman" w:hAnsi="Times New Roman" w:cs="Times New Roman"/>
                <w:sz w:val="24"/>
                <w:szCs w:val="24"/>
              </w:rPr>
              <w:t>Образ автора в романе А.С. Пушкина «Евгений Онегин».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3F8E" w:rsidRDefault="00943F8E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317EE3" w:rsidRDefault="00943F8E" w:rsidP="005A38D5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Язык романа. Роль лирических отступлений в придании повествованию достоверности. Отношение автора к героям и их поступкам.</w:t>
            </w:r>
            <w:r w:rsidR="005A38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вторская ирония. </w:t>
            </w:r>
            <w:r w:rsidR="005A38D5">
              <w:rPr>
                <w:rFonts w:ascii="Times New Roman" w:hAnsi="Times New Roman" w:cs="Times New Roman"/>
                <w:sz w:val="24"/>
                <w:szCs w:val="24"/>
              </w:rPr>
              <w:t>Описания природы и их роль в романе.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proofErr w:type="gramEnd"/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азвитие 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D5" w:rsidRPr="00943F8E" w:rsidRDefault="005A38D5" w:rsidP="005A38D5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943F8E">
              <w:rPr>
                <w:rFonts w:ascii="Times New Roman" w:hAnsi="Times New Roman" w:cs="Times New Roman"/>
                <w:sz w:val="24"/>
                <w:szCs w:val="24"/>
              </w:rPr>
              <w:t>: уметь синтезировать полученную информацию для составления аргументированного ответа.</w:t>
            </w:r>
            <w:proofErr w:type="gramEnd"/>
          </w:p>
          <w:p w:rsidR="005732FA" w:rsidRPr="005732FA" w:rsidRDefault="005A38D5" w:rsidP="005A38D5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43F8E">
              <w:rPr>
                <w:rFonts w:ascii="Times New Roman" w:hAnsi="Times New Roman" w:cs="Times New Roman"/>
                <w:sz w:val="24"/>
                <w:szCs w:val="24"/>
              </w:rPr>
              <w:t>планировать и регулировать свою деятельности;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943F8E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A38D5" w:rsidP="005A38D5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Прослеживать развитие образа автора в романе, знать теоретико-литературные понятия. Понимать значение лирических отступлений в раскрытии идеи романа, роль образов природы.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5732FA" w:rsidRPr="002B3AC0" w:rsidRDefault="005A38D5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732FA" w:rsidRPr="002B3AC0" w:rsidTr="005732FA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147808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5A3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A38D5" w:rsidRDefault="005A38D5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8D5">
              <w:rPr>
                <w:rFonts w:ascii="Times New Roman" w:hAnsi="Times New Roman" w:cs="Times New Roman"/>
                <w:sz w:val="24"/>
                <w:szCs w:val="24"/>
              </w:rPr>
              <w:t xml:space="preserve">«Евгений Онегин» как энциклопедия русской </w:t>
            </w:r>
            <w:proofErr w:type="spellStart"/>
            <w:r w:rsidRPr="005A38D5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5A38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A38D5">
              <w:rPr>
                <w:rFonts w:ascii="Times New Roman" w:hAnsi="Times New Roman" w:cs="Times New Roman"/>
                <w:sz w:val="24"/>
                <w:szCs w:val="24"/>
              </w:rPr>
              <w:t>еализм</w:t>
            </w:r>
            <w:proofErr w:type="spellEnd"/>
            <w:r w:rsidRPr="005A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8D5">
              <w:rPr>
                <w:rFonts w:ascii="Times New Roman" w:hAnsi="Times New Roman" w:cs="Times New Roman"/>
                <w:sz w:val="24"/>
                <w:szCs w:val="24"/>
              </w:rPr>
              <w:t>романа.Белинский</w:t>
            </w:r>
            <w:proofErr w:type="spellEnd"/>
            <w:r w:rsidRPr="005A38D5">
              <w:rPr>
                <w:rFonts w:ascii="Times New Roman" w:hAnsi="Times New Roman" w:cs="Times New Roman"/>
                <w:sz w:val="24"/>
                <w:szCs w:val="24"/>
              </w:rPr>
              <w:t>, Писарев о романе.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8D5" w:rsidRDefault="005A38D5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A38D5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A38D5" w:rsidP="00F819E2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исторической эпохи в романе. Роман «Евгений Онегин» как </w:t>
            </w:r>
            <w:r w:rsidRPr="005A38D5">
              <w:rPr>
                <w:rFonts w:ascii="Times New Roman" w:hAnsi="Times New Roman" w:cs="Times New Roman"/>
                <w:sz w:val="24"/>
                <w:szCs w:val="24"/>
              </w:rPr>
              <w:t>энциклопедия русской жизни.</w:t>
            </w:r>
            <w:r w:rsidR="00F819E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артины жизни простого народа. Дворянский домашний быт, свет</w:t>
            </w:r>
            <w:r w:rsidR="00F819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круг.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F819E2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F819E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аргументированного ответа.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F819E2"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F819E2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коммуникативной задачей, планирования и регуляции своей деятельности, вла</w:t>
            </w:r>
            <w:r w:rsidR="00F819E2">
              <w:rPr>
                <w:rFonts w:ascii="Times New Roman" w:hAnsi="Times New Roman" w:cs="Times New Roman"/>
                <w:sz w:val="24"/>
                <w:szCs w:val="24"/>
              </w:rPr>
              <w:t>дение устной и письменной речью.</w:t>
            </w:r>
          </w:p>
          <w:p w:rsidR="005732FA" w:rsidRPr="005732FA" w:rsidRDefault="005732FA" w:rsidP="00F819E2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F819E2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заслугу Пушкина в создании первого русского реалистического романа и изображение в романе целой исторической эпохи. Уметь давать сопоставительные характеристики.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A38D5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5A38D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5732FA" w:rsidRPr="002B3AC0" w:rsidTr="005732FA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147808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F819E2" w:rsidRDefault="00F819E2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1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81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/р. Классное сочинение  (2)</w:t>
            </w:r>
            <w:r w:rsidRPr="00F819E2">
              <w:rPr>
                <w:rFonts w:ascii="Times New Roman" w:hAnsi="Times New Roman" w:cs="Times New Roman"/>
                <w:bCs/>
                <w:sz w:val="24"/>
                <w:szCs w:val="24"/>
              </w:rPr>
              <w:t>по роману А.С. Пушкина «Евгений Онегин».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9E2" w:rsidRDefault="00F819E2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зачинатель русского романтизма. Творческая переработка европейского опыта поэтом. Особенности лирики Жуковского. Понятие о лирическом герое. Особенности поэтического языка, внимание к внутреннему миру человека.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способности</w:t>
            </w:r>
            <w:proofErr w:type="gramEnd"/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9E2" w:rsidRPr="002B3AC0" w:rsidRDefault="00F819E2" w:rsidP="00F819E2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  <w:proofErr w:type="gramEnd"/>
          </w:p>
          <w:p w:rsidR="005732FA" w:rsidRPr="005732FA" w:rsidRDefault="00F819E2" w:rsidP="00F819E2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контекстной речью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F819E2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писать творческие работы.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19E2" w:rsidRPr="002B3AC0" w:rsidRDefault="005732FA" w:rsidP="00F819E2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F819E2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proofErr w:type="gramEnd"/>
            <w:r w:rsidR="00F819E2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FA" w:rsidRPr="002B3AC0" w:rsidTr="005732FA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147808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C23DA1" w:rsidRDefault="00C23DA1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DA1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>: судьба и личность поэта. Мотивы вольности и одиночества  в лирике. «Нет, я не Байрон...», «Молитва».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DA1" w:rsidRDefault="00C23DA1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C23DA1" w:rsidP="00C23DA1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памятных местах поэта в Пятигорске. Обзор творчества. Сопоставление поэзии Пушкина и Лермонтов. Конфликт  поэта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иропорядком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Романтический герой Лермонтова. Мотивы вольности и одиночества в стихотворениях «Парус», «И скучно и грустно…»…изобразительно-выразительные средства, их роль в стихотворениях.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23D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азвитие исторического и эстетического сознания через освоение художественного наследия русской литературы.</w:t>
            </w:r>
          </w:p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чувств, компетентности в решении моральных проблем; осознание зна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чения семьи в жизни человека и общества.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C23DA1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</w:t>
            </w:r>
            <w:r w:rsidR="00C23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3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уметь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C23DA1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романтизма Лермонтова, пафос произведений поэта</w:t>
            </w:r>
            <w:r w:rsidR="007F70B4">
              <w:rPr>
                <w:rFonts w:ascii="Times New Roman" w:hAnsi="Times New Roman" w:cs="Times New Roman"/>
                <w:sz w:val="24"/>
                <w:szCs w:val="24"/>
              </w:rPr>
              <w:t>; уметь определять темы и идеи стихотворений.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DA1" w:rsidRPr="002B3AC0" w:rsidRDefault="005732FA" w:rsidP="00C23DA1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C23DA1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proofErr w:type="gramEnd"/>
            <w:r w:rsidR="00C23DA1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FA" w:rsidRPr="002B3AC0" w:rsidTr="005732FA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147808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70B4" w:rsidRPr="005732FA" w:rsidRDefault="007F70B4" w:rsidP="007F70B4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поэта и поэзии в лирике М. Ю. Лермонтова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Default="005732FA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2B3AC0" w:rsidRDefault="005732FA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7F70B4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поэта с окружающим миром в стихотворении «Смерть Поэта», образ поэта-пророка   в стихотворении «Пророк». Сравнительная характеристика стихотворений Пушкина и Лермонтова. Судьба поэта в стихотворении  «Я жить хочу».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чувств, компетентности в решении моральных проблем, ответственного отношения к собственным поступкам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D507BC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Коммуникативные: </w:t>
            </w: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7F70B4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философский смысл и пафос стихотворений. Уметь определять темы и идеи стихотворений.</w:t>
            </w:r>
            <w:r w:rsidR="00D507BC"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07BC" w:rsidRPr="005732FA">
              <w:rPr>
                <w:rFonts w:ascii="Times New Roman" w:hAnsi="Times New Roman" w:cs="Times New Roman"/>
                <w:sz w:val="24"/>
                <w:szCs w:val="24"/>
              </w:rPr>
              <w:t>пределять роль изобразительно-выразительных средств,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7F70B4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7F70B4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732FA" w:rsidRPr="002B3AC0" w:rsidTr="008D0BAB">
        <w:trPr>
          <w:trHeight w:val="26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D507BC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D507BC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Любовная лирика Лермонтова.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7BC" w:rsidRDefault="00D507BC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D507BC" w:rsidRDefault="00D507BC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D507BC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Трагическое одиночество лирического героя любовной лирики Лермонтова. Любовь как страсть, приносящая страдание. Опустошенная страданиями душа. («Нет, не тебя так пылко я люблю»)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D507BC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Развивать чувство прекрасного, любовь к искусству слова, уметь сопереживать герою.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8D307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D507BC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="00D507BC" w:rsidRPr="00C23DA1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="00D507BC"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="00D507BC" w:rsidRPr="00C2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Default="00D507BC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оттенки чувств и переживаний лирического героя. Уметь определять темы и идеи стихотворений.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пределять роль изобразительно-выразительных средств,</w:t>
            </w: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A" w:rsidRPr="002B3AC0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7BC" w:rsidRPr="002B3AC0" w:rsidRDefault="005732FA" w:rsidP="00D507BC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="00D507B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FA" w:rsidRPr="002B3AC0" w:rsidTr="008D307A">
        <w:trPr>
          <w:trHeight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D507BC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D507BC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Родины в лирике Лермонтова.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7BC" w:rsidRDefault="00D507BC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8D307A" w:rsidRDefault="008D307A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1D45">
              <w:rPr>
                <w:sz w:val="18"/>
                <w:szCs w:val="18"/>
              </w:rPr>
              <w:t xml:space="preserve"> </w:t>
            </w:r>
            <w:r w:rsidRPr="008D307A">
              <w:rPr>
                <w:rFonts w:ascii="Times New Roman" w:hAnsi="Times New Roman" w:cs="Times New Roman"/>
                <w:sz w:val="24"/>
                <w:szCs w:val="24"/>
              </w:rPr>
              <w:t xml:space="preserve">Эпоха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безвременья в лирике Лермонтова. Похоронная песнь потерянному поколению в стихотворении</w:t>
            </w:r>
            <w:r w:rsidRPr="008D307A">
              <w:rPr>
                <w:rFonts w:ascii="Times New Roman" w:hAnsi="Times New Roman" w:cs="Times New Roman"/>
                <w:sz w:val="24"/>
                <w:szCs w:val="24"/>
              </w:rPr>
              <w:t xml:space="preserve"> «Дума»,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Апокалипсические мотивы в стихотворении </w:t>
            </w:r>
            <w:r w:rsidRPr="008D307A">
              <w:rPr>
                <w:rFonts w:ascii="Times New Roman" w:hAnsi="Times New Roman" w:cs="Times New Roman"/>
                <w:sz w:val="24"/>
                <w:szCs w:val="24"/>
              </w:rPr>
              <w:t>«Предсказание»</w:t>
            </w:r>
            <w:proofErr w:type="gramStart"/>
            <w:r w:rsidRPr="008D307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D307A">
              <w:rPr>
                <w:rFonts w:ascii="Times New Roman" w:hAnsi="Times New Roman" w:cs="Times New Roman"/>
                <w:sz w:val="24"/>
                <w:szCs w:val="24"/>
              </w:rPr>
              <w:t>ема России и ее своеобразие: «Родина».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8D307A" w:rsidP="008D307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оспитание патриотизма, уважения к Отечеству, его истории;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8D307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D507BC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монологическое высказывание, формулировать свою точку зрения, адекватно использовать различные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средства для решения коммуникативных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8D307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темы и идеи стихотворений.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Понимать характер лирического героя стихотворений.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8D30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FA" w:rsidRPr="002B3AC0" w:rsidTr="005732FA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8D307A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8D0BAB" w:rsidRDefault="008D307A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AB">
              <w:rPr>
                <w:rFonts w:ascii="Times New Roman" w:hAnsi="Times New Roman" w:cs="Times New Roman"/>
                <w:b/>
                <w:sz w:val="24"/>
                <w:szCs w:val="24"/>
              </w:rPr>
              <w:t>Роман М. Ю. Лермонтова «Герой нашего времени»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07A" w:rsidRDefault="008D307A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8D307A" w:rsidRDefault="008D307A" w:rsidP="0012706E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A">
              <w:rPr>
                <w:rFonts w:ascii="Times New Roman" w:hAnsi="Times New Roman" w:cs="Times New Roman"/>
                <w:sz w:val="24"/>
                <w:szCs w:val="24"/>
              </w:rPr>
              <w:t xml:space="preserve">Первый психологический роман. Замысел, смысл названия и </w:t>
            </w:r>
            <w:r w:rsidR="0012706E">
              <w:rPr>
                <w:rFonts w:ascii="Times New Roman" w:hAnsi="Times New Roman" w:cs="Times New Roman"/>
                <w:sz w:val="24"/>
                <w:szCs w:val="24"/>
              </w:rPr>
              <w:t>нравстве</w:t>
            </w:r>
            <w:proofErr w:type="gramStart"/>
            <w:r w:rsidR="0012706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12706E"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философская </w:t>
            </w:r>
            <w:r w:rsidRPr="008D307A">
              <w:rPr>
                <w:rFonts w:ascii="Times New Roman" w:hAnsi="Times New Roman" w:cs="Times New Roman"/>
                <w:sz w:val="24"/>
                <w:szCs w:val="24"/>
              </w:rPr>
              <w:t>проблематика романа.</w:t>
            </w:r>
            <w:r w:rsidR="0012706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жанра романа. Традиции романтической повести. Эпоха Лермонтова в романе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12706E" w:rsidP="005732FA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оспитание патриотизма, уважения к Отечеству, его истории;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12706E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 на проблемный вопрос.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12706E">
              <w:rPr>
                <w:rFonts w:ascii="Times New Roman" w:hAnsi="Times New Roman" w:cs="Times New Roman"/>
                <w:sz w:val="24"/>
                <w:szCs w:val="24"/>
              </w:rPr>
              <w:t>определять меры усвоения изученного материала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12706E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процедурами смыслового и эстетического анализа художественного текста; развитие умений создавать развёрнутые устные и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письменные высказывания.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12706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FA" w:rsidRPr="002B3AC0" w:rsidTr="00AC5A0D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12706E" w:rsidP="0012706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12706E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офицеры и горцы в романе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AC5A0D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образа Печорина в главах «Бэла», «Максим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Отношение горцев к Печорину. Значение образов Казбича,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Бэлы. Неискушенный взгляд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Печорина Максима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 странствующего офицера. Психологический портрет Печорина. Комментированное чтение.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12706E" w:rsidP="005732FA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осознанного, уважительного и доброжелатель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ного отношения к другому человеку, его мнению, готовности и способности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вести диалог с другими людьми.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синтезировать </w:t>
            </w:r>
            <w:r w:rsidRPr="00AC5A0D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 для составления ответа на проблемный вопрос.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AC5A0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меры усвоения изученного материала 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C5A0D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AC5A0D" w:rsidP="00AC5A0D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разницу между автором, повествователем и героем романа. Роль психологического портрета в раскрытии внутреннего мира героя и способы его создания, роль второстепенных персонажей в романе.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AC5A0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FA" w:rsidRPr="002B3AC0" w:rsidTr="004065CC">
        <w:trPr>
          <w:trHeight w:val="69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147808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F143D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Default="00F143DE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поколения»</w:t>
            </w:r>
            <w:r w:rsidR="004065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65CC" w:rsidRPr="005732FA" w:rsidRDefault="004065CC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и дружба в жизни Печорина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4065CC" w:rsidP="005732FA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F143DE" w:rsidRDefault="00F143DE" w:rsidP="004065CC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E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 «портрета поколения».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«Журнал Печорина как средство раскрытия характера героя. Общество «честных» контрабандистов в главе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Таманнь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амоанализ Печорина. «Водяное общество» в повести «Княжна Мери». «Двойники» Печорин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Грушницкий и Вернер, общее и различное между ними.</w:t>
            </w:r>
            <w:r w:rsidR="00ED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сцены дуэли. Самораскрытие характера Печорина в его дневнике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D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начение образа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казака</w:t>
            </w:r>
            <w:r w:rsidRPr="00ED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6C3" w:rsidRPr="00ED16C3">
              <w:rPr>
                <w:rFonts w:ascii="Times New Roman" w:hAnsi="Times New Roman" w:cs="Times New Roman"/>
                <w:sz w:val="24"/>
                <w:szCs w:val="24"/>
              </w:rPr>
              <w:t xml:space="preserve"> «Фаталист»</w:t>
            </w:r>
            <w:proofErr w:type="gramStart"/>
            <w:r w:rsidR="00ED16C3" w:rsidRPr="00ED16C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ED16C3" w:rsidRPr="00ED16C3">
              <w:rPr>
                <w:rFonts w:ascii="Times New Roman" w:hAnsi="Times New Roman" w:cs="Times New Roman"/>
                <w:sz w:val="24"/>
                <w:szCs w:val="24"/>
              </w:rPr>
              <w:t>е философско-композиционное значение</w:t>
            </w:r>
            <w:r w:rsidR="004065CC">
              <w:rPr>
                <w:rFonts w:ascii="Times New Roman" w:hAnsi="Times New Roman" w:cs="Times New Roman"/>
                <w:sz w:val="24"/>
                <w:szCs w:val="24"/>
              </w:rPr>
              <w:t>. Значение любви и дружбы как главных духовных ценностей в жизни человека. Неспособность Печорина к любви и дружбе, неистребимое желание власти над людьми.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оспитание патриотизма, уважения к Отечеству, его истории;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143DE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143DE"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поиска, в том числе с помощью компьютерных средств.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F143DE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</w:t>
            </w:r>
            <w:r w:rsidR="00F143D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F143DE">
              <w:rPr>
                <w:rFonts w:ascii="Times New Roman" w:hAnsi="Times New Roman" w:cs="Times New Roman"/>
                <w:sz w:val="24"/>
                <w:szCs w:val="24"/>
              </w:rPr>
              <w:t>, эффективно сотрудничать и способствовать продуктивной кооперации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F143DE" w:rsidRDefault="00F143DE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143D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романа</w:t>
            </w:r>
            <w:proofErr w:type="gramStart"/>
            <w:r w:rsidRPr="00F14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 w:rsidRPr="00F14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 w:rsidRPr="00F143DE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изобразительные средства языка и определять их роль в художественном тексте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F143DE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143D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5732FA" w:rsidRPr="002B3AC0" w:rsidTr="004065CC">
        <w:trPr>
          <w:trHeight w:val="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147808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4065CC" w:rsidP="005732FA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особенности романа.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16C3" w:rsidRDefault="00ED16C3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4065CC" w:rsidP="004065CC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и пейзаж как средства раскрытия психологии личности. Черты романтизма и реализма в романе. Язык романа. Автор и Печорин. Печорин и Онегин.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эстетического сознания в процессе освоения ху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уметь </w:t>
            </w:r>
            <w:r w:rsidRPr="004065CC">
              <w:rPr>
                <w:rFonts w:ascii="Times New Roman" w:hAnsi="Times New Roman" w:cs="Times New Roman"/>
                <w:sz w:val="24"/>
                <w:szCs w:val="24"/>
              </w:rPr>
              <w:t>строить сообщение исследовательского характера в устной форме.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065CC"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рефлексии и самодиагностики.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065CC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проявлять активность для решения коммуникативных и </w:t>
            </w:r>
            <w:r w:rsidRPr="0040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4065CC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и анализировать</w:t>
            </w:r>
            <w:r w:rsidR="004065C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героев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, строить аргументированные </w:t>
            </w:r>
            <w:proofErr w:type="gramStart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прочитанного, составлять план и подбирать материал по теме.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Урок-ана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FA" w:rsidRPr="002B3AC0" w:rsidTr="005732FA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147808" w:rsidP="005732FA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4065CC" w:rsidRDefault="004065CC" w:rsidP="004065CC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CC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proofErr w:type="gramStart"/>
            <w:r w:rsidRPr="0040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406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лассное сочинение (3)</w:t>
            </w:r>
            <w:r w:rsidRPr="004065CC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М.Ю. Лермонтова «Герой нашего времени».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Default="005732FA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5732FA" w:rsidRPr="002B3AC0" w:rsidRDefault="005732FA" w:rsidP="005732FA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4065CC" w:rsidP="005732FA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письменные ответы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ормирование ответственного отношения к учению, готовно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моральных проблем; формирование нравственных качеств личности.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5732FA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2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BAB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2F2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уметь </w:t>
            </w:r>
            <w:r w:rsidRPr="008D0BAB">
              <w:rPr>
                <w:rFonts w:ascii="Times New Roman" w:hAnsi="Times New Roman" w:cs="Times New Roman"/>
                <w:sz w:val="24"/>
                <w:szCs w:val="24"/>
              </w:rPr>
              <w:t>планировать алгоритм ответа.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F2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BAB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 высказывать свою точку зрения на события и поступки героев</w:t>
            </w:r>
            <w:r w:rsidR="008D0BAB" w:rsidRPr="008D0BAB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</w:t>
            </w:r>
          </w:p>
          <w:p w:rsidR="005732FA" w:rsidRPr="005732FA" w:rsidRDefault="005732FA" w:rsidP="005732F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8D0BAB" w:rsidP="005732F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5732FA" w:rsidRPr="002B3AC0" w:rsidRDefault="005732FA" w:rsidP="005732FA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AB" w:rsidRPr="002B3AC0" w:rsidTr="00920AE3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147808" w:rsidP="00920AE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8D0BAB" w:rsidRDefault="008D0BAB" w:rsidP="005E211B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Гоголь:</w:t>
            </w:r>
            <w:r w:rsidRPr="008D0BAB">
              <w:rPr>
                <w:rFonts w:ascii="Times New Roman" w:hAnsi="Times New Roman" w:cs="Times New Roman"/>
                <w:sz w:val="24"/>
                <w:szCs w:val="24"/>
              </w:rPr>
              <w:t xml:space="preserve"> судьба писателя.</w:t>
            </w:r>
            <w:r w:rsidR="005E211B">
              <w:rPr>
                <w:rFonts w:ascii="Times New Roman" w:hAnsi="Times New Roman" w:cs="Times New Roman"/>
                <w:sz w:val="24"/>
                <w:szCs w:val="24"/>
              </w:rPr>
              <w:t xml:space="preserve"> Поэма «Мертвые души»</w:t>
            </w:r>
            <w:r w:rsidRPr="008D0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0BAB" w:rsidRPr="005732FA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9F3A9E" w:rsidP="00920AE3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Замысел и история создания поэмы. Роль поэмы в судьбе Гоголя. Своеобразие жанра и композиции.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8D0BAB" w:rsidRDefault="008D0BAB" w:rsidP="009F3A9E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F819E2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аргументированного ответа.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F819E2">
              <w:rPr>
                <w:rFonts w:ascii="Times New Roman" w:hAnsi="Times New Roman" w:cs="Times New Roman"/>
                <w:sz w:val="24"/>
                <w:szCs w:val="24"/>
              </w:rPr>
              <w:t>уметь определять меры усвоения изученного материала.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F819E2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коммуникативной задачей, планирования и регуляции своей деятельности</w:t>
            </w:r>
            <w:r w:rsidR="009F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9F3A9E" w:rsidP="009F3A9E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названия поэмы, роль произведения в судьбе писателя. Уметь</w:t>
            </w:r>
            <w:r w:rsidR="00DD283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иде</w:t>
            </w:r>
            <w:r w:rsidR="00DD283A">
              <w:rPr>
                <w:rFonts w:ascii="Times New Roman" w:hAnsi="Times New Roman" w:cs="Times New Roman"/>
                <w:sz w:val="24"/>
                <w:szCs w:val="24"/>
              </w:rPr>
              <w:t>ю произведения.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8D0BAB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</w:tr>
      <w:tr w:rsidR="008D0BAB" w:rsidRPr="002B3AC0" w:rsidTr="00920AE3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147808" w:rsidP="00920AE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DD283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F819E2" w:rsidRDefault="00DD283A" w:rsidP="00920AE3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Образы помещиков в поэме.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0BAB" w:rsidRPr="005732FA" w:rsidRDefault="00DD283A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DD283A" w:rsidP="00920AE3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77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877FC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="00E877FC">
              <w:rPr>
                <w:rFonts w:ascii="Times New Roman" w:hAnsi="Times New Roman" w:cs="Times New Roman"/>
                <w:sz w:val="24"/>
                <w:szCs w:val="24"/>
              </w:rPr>
              <w:t xml:space="preserve"> плана характеристики героев («говорящие» фамилии, портрет , интерьер, образ жизни, положение крестьян, отношение к предложению Чичикова).образ Манилова, маниловщина. Тупоумная деловитость Коробочки. «Исторический» человек Ноздрев. Звероподобие и расчетливость Собакевича. История превращения Плюшкина в «прореху на человечестве». Комментированное чтение </w:t>
            </w:r>
            <w:proofErr w:type="spellStart"/>
            <w:r w:rsidR="00E877FC">
              <w:rPr>
                <w:rFonts w:ascii="Times New Roman" w:hAnsi="Times New Roman" w:cs="Times New Roman"/>
                <w:sz w:val="24"/>
                <w:szCs w:val="24"/>
              </w:rPr>
              <w:t>эпизодов</w:t>
            </w:r>
            <w:proofErr w:type="gramStart"/>
            <w:r w:rsidR="00E877F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E877FC">
              <w:rPr>
                <w:rFonts w:ascii="Times New Roman" w:hAnsi="Times New Roman" w:cs="Times New Roman"/>
                <w:sz w:val="24"/>
                <w:szCs w:val="24"/>
              </w:rPr>
              <w:t>удожественные</w:t>
            </w:r>
            <w:proofErr w:type="spellEnd"/>
            <w:r w:rsidR="00E877FC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средства создания образов.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E877FC" w:rsidP="00920AE3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азвитие исторического и эстетического сознания через освоение художественного наследия русской литературы.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920AE3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синтезировать полученную информацию для составления аргументированного ответа.</w:t>
            </w:r>
            <w:proofErr w:type="gramEnd"/>
          </w:p>
          <w:p w:rsidR="008D0BAB" w:rsidRPr="005732FA" w:rsidRDefault="008D0BAB" w:rsidP="00DD283A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задачу, планировать и регулировать свою деятельности; </w:t>
            </w:r>
            <w:r w:rsidRPr="00FC0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F0F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потребностей; владение устной и письменной речью, монологической речью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E877FC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определять способы создания образов, выявлять особенности авторского стиля.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DD283A">
              <w:rPr>
                <w:rFonts w:ascii="Times New Roman" w:hAnsi="Times New Roman" w:cs="Times New Roman"/>
                <w:sz w:val="24"/>
                <w:szCs w:val="24"/>
              </w:rPr>
              <w:t xml:space="preserve"> анализ, практикум</w:t>
            </w:r>
          </w:p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AB" w:rsidRPr="002B3AC0" w:rsidTr="00920AE3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E877FC" w:rsidP="00920AE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C23DA1" w:rsidRDefault="00E877FC" w:rsidP="00920AE3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города в поэме.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Default="008D0BAB" w:rsidP="00920AE3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E877FC" w:rsidP="00920AE3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пейзаж. «Толстые» и «тонкие» чиновники. Разоблачение пороков чиновничества</w:t>
            </w:r>
            <w:r w:rsidR="00920AE3">
              <w:rPr>
                <w:rFonts w:ascii="Times New Roman" w:hAnsi="Times New Roman" w:cs="Times New Roman"/>
                <w:sz w:val="24"/>
                <w:szCs w:val="24"/>
              </w:rPr>
              <w:t>: чинопочитания</w:t>
            </w:r>
            <w:r w:rsidR="0004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0AE3">
              <w:rPr>
                <w:rFonts w:ascii="Times New Roman" w:hAnsi="Times New Roman" w:cs="Times New Roman"/>
                <w:sz w:val="24"/>
                <w:szCs w:val="24"/>
              </w:rPr>
              <w:t>угодничества, беспринципности, безделья, казнокрадства. Приемы сатирического изображения чиновников. Смы</w:t>
            </w:r>
            <w:proofErr w:type="gramStart"/>
            <w:r w:rsidR="00920AE3">
              <w:rPr>
                <w:rFonts w:ascii="Times New Roman" w:hAnsi="Times New Roman" w:cs="Times New Roman"/>
                <w:sz w:val="24"/>
                <w:szCs w:val="24"/>
              </w:rPr>
              <w:t>сл вст</w:t>
            </w:r>
            <w:proofErr w:type="gramEnd"/>
            <w:r w:rsidR="00920AE3">
              <w:rPr>
                <w:rFonts w:ascii="Times New Roman" w:hAnsi="Times New Roman" w:cs="Times New Roman"/>
                <w:sz w:val="24"/>
                <w:szCs w:val="24"/>
              </w:rPr>
              <w:t>авной «Повести о капитане Копейкине».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азвитие исторического и эстетического сознания через освоение художественного наследия русской литературы.</w:t>
            </w:r>
          </w:p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чувств, компетентности в решении моральных проблем; осознание зна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чения семьи в жизни человека и общества.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уметь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</w:t>
            </w:r>
            <w:r w:rsidR="00920A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 xml:space="preserve">ста); планировать алгоритм ответа, работать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920AE3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героев и их поступки, определять способы создания образов.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AB" w:rsidRPr="002B3AC0" w:rsidTr="008D0BAB">
        <w:trPr>
          <w:trHeight w:val="19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920AE3" w:rsidP="00920AE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920AE3" w:rsidP="00920AE3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 Чичикова в поэме.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Default="008D0BAB" w:rsidP="00920AE3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0BAB" w:rsidRPr="002B3AC0" w:rsidRDefault="008D0BAB" w:rsidP="00920AE3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920AE3" w:rsidP="00920AE3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Чичиков – герой новой буржуазной эпохи, «приобретатель». Жизнеописание Чичикова, заветы отца. Карьера героя, энергичность, предприимчивость, целеустремленность, настойчивость. Чичиков и помещики. Чичиков и чиновники. Усредненное, обыденное, малоприметное зло в образе Чичикова.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морального сознания и формирование нравствен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чувств, компетентности в решении моральных проблем, ответственного отношения к собственным поступкам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Коммуникативные: </w:t>
            </w:r>
            <w:r w:rsidRPr="007F70B4">
              <w:rPr>
                <w:rFonts w:ascii="Times New Roman" w:hAnsi="Times New Roman" w:cs="Times New Roman"/>
                <w:sz w:val="24"/>
                <w:szCs w:val="24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56326B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="0056326B">
              <w:rPr>
                <w:rFonts w:ascii="Times New Roman" w:hAnsi="Times New Roman" w:cs="Times New Roman"/>
                <w:sz w:val="24"/>
                <w:szCs w:val="24"/>
              </w:rPr>
              <w:t xml:space="preserve">в чем новаторство в образе Чичикова, сатирический пафос </w:t>
            </w:r>
            <w:proofErr w:type="spellStart"/>
            <w:r w:rsidR="0056326B">
              <w:rPr>
                <w:rFonts w:ascii="Times New Roman" w:hAnsi="Times New Roman" w:cs="Times New Roman"/>
                <w:sz w:val="24"/>
                <w:szCs w:val="24"/>
              </w:rPr>
              <w:t>поэмы</w:t>
            </w:r>
            <w:proofErr w:type="gramStart"/>
            <w:r w:rsidR="0056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26B">
              <w:rPr>
                <w:rFonts w:ascii="Times New Roman" w:hAnsi="Times New Roman" w:cs="Times New Roman"/>
                <w:sz w:val="24"/>
                <w:szCs w:val="24"/>
              </w:rPr>
              <w:t>прослеживать развитие образа героя, характеризовать героя и его поступки.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D0BAB" w:rsidRPr="002B3AC0" w:rsidTr="00A770B2">
        <w:trPr>
          <w:trHeight w:val="70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56326B" w:rsidP="00920AE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6326B" w:rsidRDefault="0056326B" w:rsidP="00920AE3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6B">
              <w:rPr>
                <w:rFonts w:ascii="Times New Roman" w:hAnsi="Times New Roman" w:cs="Times New Roman"/>
                <w:sz w:val="24"/>
                <w:szCs w:val="24"/>
              </w:rPr>
              <w:t>Лирические отступления в поэме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0BAB" w:rsidRPr="005732FA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56326B" w:rsidP="0056326B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- поэма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весличии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Образ автора в поэме, его эволюция. Соединение лирического и сатирического начал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многообразие тематики лирических отступлений, их идейный смысл. Значение образа дороги. Символический смысл образа птицы-тройки.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56326B" w:rsidP="0056326B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Развитие эстетического сознания в процессе освоения ху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D507BC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(отвечать на вопросы теста); планировать алгоритм ответа, работать самостоятельно.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326B" w:rsidRPr="0056326B" w:rsidRDefault="0056326B" w:rsidP="0056326B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6326B">
              <w:rPr>
                <w:rFonts w:ascii="Times New Roman" w:hAnsi="Times New Roman" w:cs="Times New Roman"/>
                <w:bCs/>
                <w:sz w:val="24"/>
                <w:szCs w:val="24"/>
              </w:rPr>
              <w:t>роль лирических отступлений</w:t>
            </w:r>
          </w:p>
          <w:p w:rsidR="008D0BAB" w:rsidRPr="0056326B" w:rsidRDefault="0056326B" w:rsidP="0056326B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63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56326B">
              <w:rPr>
                <w:rFonts w:ascii="Times New Roman" w:hAnsi="Times New Roman" w:cs="Times New Roman"/>
                <w:bCs/>
                <w:sz w:val="24"/>
                <w:szCs w:val="24"/>
              </w:rPr>
              <w:t>выделять изобразительные средства языка и определять их роль в художественном тексте</w:t>
            </w: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5632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AB" w:rsidRPr="002B3AC0" w:rsidTr="00920AE3">
        <w:trPr>
          <w:trHeight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A770B2" w:rsidP="00920AE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A770B2" w:rsidP="00920AE3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домашнему сочинению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0BAB" w:rsidRPr="005732FA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Default="008D0BAB" w:rsidP="00A770B2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1D45">
              <w:rPr>
                <w:sz w:val="18"/>
                <w:szCs w:val="18"/>
              </w:rPr>
              <w:t xml:space="preserve"> </w:t>
            </w:r>
            <w:r w:rsidR="00A770B2">
              <w:rPr>
                <w:rFonts w:ascii="Times New Roman" w:hAnsi="Times New Roman" w:cs="Times New Roman"/>
                <w:sz w:val="24"/>
                <w:szCs w:val="24"/>
              </w:rPr>
              <w:t>Обсуждение тем сочинений:</w:t>
            </w:r>
          </w:p>
          <w:p w:rsidR="00A770B2" w:rsidRDefault="00A770B2" w:rsidP="00A770B2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Образы помещиков в поэме</w:t>
            </w:r>
          </w:p>
          <w:p w:rsidR="00A770B2" w:rsidRDefault="00A770B2" w:rsidP="00A770B2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2образ автора в поэме</w:t>
            </w:r>
          </w:p>
          <w:p w:rsidR="00A770B2" w:rsidRPr="008D307A" w:rsidRDefault="00A770B2" w:rsidP="00A770B2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Анализ эпизода поэмы.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A770B2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оспитание патриотизма, уважения к Отечеству, его истории;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Научиться владеть изученной терминологией по теме, владеть навыками </w:t>
            </w:r>
            <w:r w:rsidR="00A77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письменной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A770B2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D507BC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 из учебника; определять понятия, создавать обобщения, устанавливать аналогии.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учебные действия (отвечать на вопросы теста);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алгоритм ответа, работать самостоятельно.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</w:t>
            </w:r>
            <w:r w:rsidR="00A770B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Pr="00C23DA1">
              <w:rPr>
                <w:rFonts w:ascii="Times New Roman" w:hAnsi="Times New Roman" w:cs="Times New Roman"/>
                <w:sz w:val="24"/>
                <w:szCs w:val="24"/>
              </w:rPr>
              <w:t>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A770B2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темы и идеи</w:t>
            </w:r>
            <w:r w:rsidR="00A770B2">
              <w:rPr>
                <w:rFonts w:ascii="Times New Roman" w:hAnsi="Times New Roman" w:cs="Times New Roman"/>
                <w:sz w:val="24"/>
                <w:szCs w:val="24"/>
              </w:rPr>
              <w:t xml:space="preserve"> для написания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AB" w:rsidRPr="002B3AC0" w:rsidTr="00920AE3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A770B2" w:rsidP="00920AE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A770B2" w:rsidRDefault="00A770B2" w:rsidP="00A770B2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70B2">
              <w:rPr>
                <w:rFonts w:ascii="Times New Roman" w:hAnsi="Times New Roman" w:cs="Times New Roman"/>
                <w:b/>
                <w:sz w:val="24"/>
                <w:szCs w:val="24"/>
              </w:rPr>
              <w:t>Ф.М.Достоевский</w:t>
            </w:r>
            <w:proofErr w:type="gramStart"/>
            <w:r w:rsidRPr="00A77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70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70B2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A770B2">
              <w:rPr>
                <w:rFonts w:ascii="Times New Roman" w:hAnsi="Times New Roman" w:cs="Times New Roman"/>
                <w:sz w:val="24"/>
                <w:szCs w:val="24"/>
              </w:rPr>
              <w:t xml:space="preserve"> о писателе. «Белые ночи».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0BAB" w:rsidRPr="005732FA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A770B2" w:rsidRDefault="00A770B2" w:rsidP="00920AE3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770B2">
              <w:rPr>
                <w:rFonts w:ascii="Times New Roman" w:hAnsi="Times New Roman" w:cs="Times New Roman"/>
                <w:sz w:val="24"/>
                <w:szCs w:val="24"/>
              </w:rPr>
              <w:t>Сентиментальный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жанра произведения. Переплетение в романе с</w:t>
            </w:r>
            <w:r w:rsidRPr="00A770B2">
              <w:rPr>
                <w:rFonts w:ascii="Times New Roman" w:hAnsi="Times New Roman" w:cs="Times New Roman"/>
                <w:sz w:val="24"/>
                <w:szCs w:val="24"/>
              </w:rPr>
              <w:t>ентиментальн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и романтического начал. Внутренний мир мечтателя.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владеть изученной терминологией по теме, владеть навыками устной монологической речи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уметь </w:t>
            </w:r>
            <w:r w:rsidRPr="0012706E">
              <w:rPr>
                <w:rFonts w:ascii="Times New Roman" w:hAnsi="Times New Roman" w:cs="Times New Roman"/>
                <w:sz w:val="24"/>
                <w:szCs w:val="24"/>
              </w:rPr>
              <w:t>синтезировать полученную информацию для составления ответа на проблемный вопрос.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12706E">
              <w:rPr>
                <w:rFonts w:ascii="Times New Roman" w:hAnsi="Times New Roman" w:cs="Times New Roman"/>
                <w:sz w:val="24"/>
                <w:szCs w:val="24"/>
              </w:rPr>
              <w:t>определять меры усвоения изученного материала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12706E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A770B2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героев и их поступки, определять способы создания образов.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AB" w:rsidRPr="002B3AC0" w:rsidTr="00920AE3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147808" w:rsidP="00920AE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622C0A" w:rsidP="00920AE3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Настеньки в романе.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622C0A" w:rsidP="00920AE3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истории Настеньки в романе. Роль письма Настеньки в раскрытии авторского замысла. Символические образы в романе.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 осознанного, уважительного и доброжелатель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ного отношения к другому человеку, его мнению, готовности и способности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вести 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диалог с другими людьми.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уметь синтезировать </w:t>
            </w:r>
            <w:r w:rsidRPr="00AC5A0D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 для составления ответа на проблемный вопрос.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уметь </w:t>
            </w:r>
            <w:r w:rsidRPr="00AC5A0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меры </w:t>
            </w:r>
            <w:r w:rsidRPr="00AC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усвоения изученного материала 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AC5A0D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622C0A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характеризовать героев и их поступки, определять способы создания образов.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AB" w:rsidRPr="002B3AC0" w:rsidTr="002C2290">
        <w:trPr>
          <w:trHeight w:val="50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147808" w:rsidP="00920AE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622C0A" w:rsidRDefault="00622C0A" w:rsidP="00920AE3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0A">
              <w:rPr>
                <w:rFonts w:ascii="Times New Roman" w:hAnsi="Times New Roman" w:cs="Times New Roman"/>
                <w:b/>
                <w:sz w:val="24"/>
                <w:szCs w:val="24"/>
              </w:rPr>
              <w:t>А.Н. Островский</w:t>
            </w:r>
            <w:r w:rsidRPr="00622C0A">
              <w:rPr>
                <w:rFonts w:ascii="Times New Roman" w:hAnsi="Times New Roman" w:cs="Times New Roman"/>
                <w:sz w:val="24"/>
                <w:szCs w:val="24"/>
              </w:rPr>
              <w:t>. Слово о писателе. «Бедность не порок».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0BAB" w:rsidRPr="005732FA" w:rsidRDefault="00622C0A" w:rsidP="00920AE3">
            <w:pPr>
              <w:shd w:val="clear" w:color="auto" w:fill="FFFFFF"/>
              <w:tabs>
                <w:tab w:val="left" w:pos="235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622C0A" w:rsidRDefault="00622C0A" w:rsidP="00920AE3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22C0A">
              <w:rPr>
                <w:rFonts w:ascii="Times New Roman" w:hAnsi="Times New Roman" w:cs="Times New Roman"/>
                <w:sz w:val="24"/>
                <w:szCs w:val="24"/>
              </w:rPr>
              <w:t>Патриархальный мир в пьесе и угроза его распада.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в пьесе реальных общественных противоречий времени.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2C2290" w:rsidP="00920AE3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эстетического сознания в процессе освоения ху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143DE">
              <w:rPr>
                <w:rFonts w:ascii="Times New Roman" w:hAnsi="Times New Roman" w:cs="Times New Roman"/>
                <w:sz w:val="24"/>
                <w:szCs w:val="24"/>
              </w:rPr>
              <w:t>выделять и формулировать познавательную цель.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143DE"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поиска, в том числе с помощью компьютерных средств.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Pr="00F143DE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F143DE">
              <w:rPr>
                <w:rFonts w:ascii="Times New Roman" w:hAnsi="Times New Roman" w:cs="Times New Roman"/>
                <w:sz w:val="24"/>
                <w:szCs w:val="24"/>
              </w:rPr>
              <w:t>, эффективно сотрудничать и способствовать продуктивной кооперации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F143DE" w:rsidRDefault="008D0BAB" w:rsidP="00622C0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F14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 w:rsidR="00622C0A">
              <w:rPr>
                <w:rFonts w:ascii="Times New Roman" w:hAnsi="Times New Roman" w:cs="Times New Roman"/>
                <w:bCs/>
                <w:sz w:val="24"/>
                <w:szCs w:val="24"/>
              </w:rPr>
              <w:t>пьесы</w:t>
            </w:r>
            <w:proofErr w:type="gramStart"/>
            <w:r w:rsidRPr="00F14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proofErr w:type="gramEnd"/>
            <w:r w:rsidRPr="00F14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 w:rsidR="00622C0A" w:rsidRPr="00622C0A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по заданной теме в источниках различного типа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8D0BAB" w:rsidRPr="002B3AC0" w:rsidTr="00920AE3">
        <w:trPr>
          <w:trHeight w:val="5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147808" w:rsidP="00920AE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2C2290" w:rsidP="00920AE3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 комедии Островского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0BAB" w:rsidRPr="005732FA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2C2290" w:rsidP="00920AE3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Стихия русской жизни в пьесе. Патриархальный мир и угроза его распада. Любовь в патриархальном мире и ее влияние на героев пьесы. Речевая характеристика героев.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эстетического сознания в процессе освоения ху</w:t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дожественного наследия русской литературы; осознание значения человека и общества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уметь </w:t>
            </w:r>
            <w:r w:rsidRPr="004065CC">
              <w:rPr>
                <w:rFonts w:ascii="Times New Roman" w:hAnsi="Times New Roman" w:cs="Times New Roman"/>
                <w:sz w:val="24"/>
                <w:szCs w:val="24"/>
              </w:rPr>
              <w:t>строить сообщение исследовательского характера в устной форме.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 </w:t>
            </w:r>
            <w:r w:rsidRPr="004065CC">
              <w:rPr>
                <w:rFonts w:ascii="Times New Roman" w:hAnsi="Times New Roman" w:cs="Times New Roman"/>
                <w:sz w:val="24"/>
                <w:szCs w:val="24"/>
              </w:rPr>
              <w:t>формировать ситуацию рефлексии и самодиагностики.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065CC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проявлять активность для решения </w:t>
            </w:r>
            <w:r w:rsidRPr="0040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и познавательных задач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и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героев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, строить аргументированные </w:t>
            </w:r>
            <w:proofErr w:type="gramStart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прочитанного, составлять план и подбирать материал по теме.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Урок-ана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</w:p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AB" w:rsidRPr="002B3AC0" w:rsidTr="00920AE3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2C2290" w:rsidP="00920AE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CE59D2" w:rsidRDefault="00CE59D2" w:rsidP="00920AE3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Л.Н. </w:t>
            </w:r>
            <w:proofErr w:type="spellStart"/>
            <w:r w:rsidRPr="00CE59D2">
              <w:rPr>
                <w:rFonts w:ascii="Times New Roman" w:hAnsi="Times New Roman" w:cs="Times New Roman"/>
                <w:b/>
                <w:sz w:val="24"/>
                <w:szCs w:val="24"/>
              </w:rPr>
              <w:t>Толстой</w:t>
            </w:r>
            <w:proofErr w:type="gramStart"/>
            <w:r w:rsidRPr="00CE5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5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59D2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CE59D2">
              <w:rPr>
                <w:rFonts w:ascii="Times New Roman" w:hAnsi="Times New Roman" w:cs="Times New Roman"/>
                <w:sz w:val="24"/>
                <w:szCs w:val="24"/>
              </w:rPr>
              <w:t xml:space="preserve"> о писателе. «Юность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8D0BAB" w:rsidRPr="002B3AC0" w:rsidRDefault="008D0BAB" w:rsidP="00920AE3">
            <w:pPr>
              <w:shd w:val="clear" w:color="auto" w:fill="FFFFFF"/>
              <w:tabs>
                <w:tab w:val="left" w:pos="230"/>
              </w:tabs>
              <w:spacing w:line="173" w:lineRule="exact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CE59D2" w:rsidRDefault="00CE59D2" w:rsidP="00CE59D2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E59D2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личности героя повести, его конфликт с окружающей средой и собственными недостатками.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героя к совершенствованию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понятие о «диалекте души»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ормирование ответственного отношения к учению, готовно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732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сти к саморазвитию и самообразованию на основе мотивации к обучению и познанию; развитие морального сознания и компетентности в решении 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моральных проблем; формирование нравственных качеств личности.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5732FA" w:rsidRDefault="008D0BAB" w:rsidP="00920AE3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2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BAB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выводы, перерабатывать информацию.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2F2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уметь </w:t>
            </w:r>
            <w:r w:rsidRPr="008D0BAB">
              <w:rPr>
                <w:rFonts w:ascii="Times New Roman" w:hAnsi="Times New Roman" w:cs="Times New Roman"/>
                <w:sz w:val="24"/>
                <w:szCs w:val="24"/>
              </w:rPr>
              <w:t>планировать алгоритм ответа.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F2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73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BAB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 высказывать свою точку зрения на события и поступки героев в письменной форме</w:t>
            </w:r>
          </w:p>
          <w:p w:rsidR="008D0BAB" w:rsidRPr="005732FA" w:rsidRDefault="008D0BAB" w:rsidP="00920AE3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CE59D2" w:rsidP="00920AE3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0BAB" w:rsidRPr="002B3AC0" w:rsidRDefault="00CE59D2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Чт.</w:t>
            </w:r>
          </w:p>
          <w:p w:rsidR="008D0BAB" w:rsidRPr="002B3AC0" w:rsidRDefault="008D0BAB" w:rsidP="00920AE3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BAB" w:rsidRPr="004846EF" w:rsidRDefault="008D0BAB" w:rsidP="008D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125"/>
        <w:gridCol w:w="709"/>
        <w:gridCol w:w="3260"/>
        <w:gridCol w:w="2694"/>
        <w:gridCol w:w="2693"/>
        <w:gridCol w:w="2551"/>
        <w:gridCol w:w="993"/>
      </w:tblGrid>
      <w:tr w:rsidR="00CE59D2" w:rsidRPr="002B3AC0" w:rsidTr="00CE59D2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CE5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CE59D2" w:rsidRDefault="00CE59D2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 </w:t>
            </w:r>
            <w:proofErr w:type="spellStart"/>
            <w:r w:rsidRPr="00CE59D2">
              <w:rPr>
                <w:rFonts w:ascii="Times New Roman" w:hAnsi="Times New Roman" w:cs="Times New Roman"/>
                <w:b/>
                <w:sz w:val="24"/>
                <w:szCs w:val="24"/>
              </w:rPr>
              <w:t>Чехов</w:t>
            </w:r>
            <w:proofErr w:type="gramStart"/>
            <w:r w:rsidRPr="00CE5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59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E59D2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CE59D2">
              <w:rPr>
                <w:rFonts w:ascii="Times New Roman" w:hAnsi="Times New Roman" w:cs="Times New Roman"/>
                <w:sz w:val="24"/>
                <w:szCs w:val="24"/>
              </w:rPr>
              <w:t xml:space="preserve"> о писателе. «Смерть чиновника».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Default="00CE59D2" w:rsidP="006970A9">
            <w:pPr>
              <w:shd w:val="clear" w:color="auto" w:fill="FFFFFF"/>
              <w:tabs>
                <w:tab w:val="left" w:pos="226"/>
              </w:tabs>
              <w:spacing w:line="173" w:lineRule="exact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E59D2" w:rsidRPr="002B3AC0" w:rsidRDefault="00CE59D2" w:rsidP="006970A9">
            <w:pPr>
              <w:shd w:val="clear" w:color="auto" w:fill="FFFFFF"/>
              <w:tabs>
                <w:tab w:val="left" w:pos="226"/>
              </w:tabs>
              <w:spacing w:line="173" w:lineRule="exact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4A3FC4">
            <w:pPr>
              <w:shd w:val="clear" w:color="auto" w:fill="FFFFFF"/>
              <w:tabs>
                <w:tab w:val="left" w:pos="226"/>
              </w:tabs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Краткий рассказ о писателе. </w:t>
            </w:r>
            <w:r w:rsidR="004A3FC4" w:rsidRPr="004A3FC4">
              <w:rPr>
                <w:rFonts w:ascii="Times New Roman" w:hAnsi="Times New Roman" w:cs="Times New Roman"/>
                <w:sz w:val="24"/>
                <w:szCs w:val="24"/>
              </w:rPr>
              <w:t>Эволюция образа «маленького человека» и чеховское отношение к нему.</w:t>
            </w:r>
            <w:r w:rsidR="004A3FC4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</w:t>
            </w:r>
            <w:proofErr w:type="gramStart"/>
            <w:r w:rsidR="004A3FC4"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  <w:r w:rsidR="004A3FC4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высокого, комического и трагического в рассказе.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4A3FC4" w:rsidP="006970A9">
            <w:pPr>
              <w:shd w:val="clear" w:color="auto" w:fill="FFFFFF"/>
              <w:tabs>
                <w:tab w:val="left" w:pos="226"/>
              </w:tabs>
              <w:spacing w:before="5"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CE59D2"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ормирование нравственных чувств и качеств личности.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устойчивой мотивации к самосовершенствованию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в предложенных текстах.</w:t>
            </w:r>
          </w:p>
          <w:p w:rsidR="00CE59D2" w:rsidRPr="002B3AC0" w:rsidRDefault="00CE59D2" w:rsidP="00697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определять общую цель и пути ее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4A3FC4" w:rsidP="006970A9">
            <w:pPr>
              <w:shd w:val="clear" w:color="auto" w:fill="FFFFFF"/>
              <w:tabs>
                <w:tab w:val="left" w:pos="668"/>
              </w:tabs>
              <w:spacing w:line="278" w:lineRule="exact"/>
              <w:ind w:left="-40" w:right="202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прослеживать эволюцию</w:t>
            </w:r>
            <w:r w:rsidRPr="004A3FC4">
              <w:rPr>
                <w:rFonts w:ascii="Times New Roman" w:hAnsi="Times New Roman" w:cs="Times New Roman"/>
                <w:sz w:val="24"/>
                <w:szCs w:val="24"/>
              </w:rPr>
              <w:t xml:space="preserve"> образа «маленького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русской литературе, характеризовать героев и их поступки.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668"/>
              </w:tabs>
              <w:spacing w:line="278" w:lineRule="exact"/>
              <w:ind w:left="-40" w:right="202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</w:tr>
      <w:tr w:rsidR="00CE59D2" w:rsidRPr="002B3AC0" w:rsidTr="00CE59D2">
        <w:trPr>
          <w:trHeight w:val="40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4A3FC4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A3FC4" w:rsidRDefault="004A3FC4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3FC4">
              <w:rPr>
                <w:rFonts w:ascii="Times New Roman" w:hAnsi="Times New Roman" w:cs="Times New Roman"/>
                <w:sz w:val="24"/>
                <w:szCs w:val="24"/>
              </w:rPr>
              <w:t>А.П.Чехов. «Тоска».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FC4" w:rsidRDefault="004A3FC4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D2" w:rsidRPr="002B3AC0" w:rsidRDefault="00CE59D2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A3FC4" w:rsidRDefault="004A3FC4" w:rsidP="004A3FC4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FC4">
              <w:rPr>
                <w:rFonts w:ascii="Times New Roman" w:hAnsi="Times New Roman" w:cs="Times New Roman"/>
                <w:sz w:val="24"/>
                <w:szCs w:val="24"/>
              </w:rPr>
              <w:t>Тема одиночества человека в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Причина одиночества человека. Образ многолюдного города и его 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лошади. Роль пейзажа в рассказе.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4A3FC4" w:rsidP="006970A9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сознание значимости изучения литературы как средства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гармонизации отношений человека и общества</w:t>
            </w:r>
          </w:p>
          <w:p w:rsidR="00CE59D2" w:rsidRPr="002B3AC0" w:rsidRDefault="00CE59D2" w:rsidP="006970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before="48" w:line="240" w:lineRule="auto"/>
              <w:ind w:lef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анализировать текст.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left="-40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  <w:proofErr w:type="gramStart"/>
            <w:r w:rsidR="0021615A" w:rsidRPr="007B0E71">
              <w:rPr>
                <w:b/>
                <w:bCs/>
                <w:sz w:val="18"/>
                <w:szCs w:val="18"/>
              </w:rPr>
              <w:t xml:space="preserve"> </w:t>
            </w:r>
            <w:r w:rsidR="0021615A" w:rsidRPr="0021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="0021615A" w:rsidRPr="0021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меть </w:t>
            </w:r>
            <w:r w:rsidR="0021615A" w:rsidRPr="0021615A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 с устным сообщением.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left="-40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 - анализ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left="-40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Художестве-нного</w:t>
            </w:r>
            <w:proofErr w:type="spellEnd"/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2B3AC0" w:rsidTr="00CE59D2">
        <w:trPr>
          <w:trHeight w:val="9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21615A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1615A" w:rsidRDefault="0021615A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5A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жанров и направлений в литературе </w:t>
            </w:r>
            <w:r w:rsidRPr="0021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1615A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21615A" w:rsidP="006970A9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6970A9" w:rsidRDefault="006970A9" w:rsidP="006970A9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0A9">
              <w:rPr>
                <w:rFonts w:ascii="Times New Roman" w:hAnsi="Times New Roman" w:cs="Times New Roman"/>
                <w:sz w:val="24"/>
                <w:szCs w:val="24"/>
              </w:rPr>
              <w:t>Жанры и направления в литературе ХХ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Влияние исторических событий на судьбы русских писателей. Эмиграция. Литература «оттепели».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240"/>
              </w:tabs>
              <w:spacing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оспитание уважения к Отечеству, его культуре; развитие эстетического сознания через освоение художественного насле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дия русской</w:t>
            </w:r>
            <w:r w:rsidR="006970A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proofErr w:type="gramStart"/>
            <w:r w:rsidR="00697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(формировать умения работать по алгоритмам). </w:t>
            </w: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6970A9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left="-40"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</w:t>
            </w:r>
            <w:r w:rsidR="00CE59D2"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создавать развёрнутые </w:t>
            </w:r>
            <w:r w:rsidR="00CE59D2"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="00CE59D2"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CE59D2" w:rsidRPr="002B3AC0">
              <w:rPr>
                <w:rFonts w:ascii="Times New Roman" w:hAnsi="Times New Roman" w:cs="Times New Roman"/>
                <w:sz w:val="24"/>
                <w:szCs w:val="24"/>
              </w:rPr>
              <w:t>туру с произведениями других искусств.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0A9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left="-40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6970A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left="-40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2B3AC0" w:rsidTr="00CE59D2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6970A9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6970A9" w:rsidRDefault="006970A9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70A9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Бунин.</w:t>
            </w:r>
            <w:r w:rsidRPr="006970A9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«Темные аллеи».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6970A9" w:rsidRDefault="00CE59D2" w:rsidP="006970A9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Слово   о  писателе.</w:t>
            </w:r>
            <w:r w:rsidR="006970A9" w:rsidRPr="006970A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любви Надежды и Николая Алексеевича.</w:t>
            </w:r>
          </w:p>
          <w:p w:rsidR="006970A9" w:rsidRPr="006970A9" w:rsidRDefault="006970A9" w:rsidP="006970A9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970A9">
              <w:rPr>
                <w:rFonts w:ascii="Times New Roman" w:hAnsi="Times New Roman" w:cs="Times New Roman"/>
                <w:sz w:val="24"/>
                <w:szCs w:val="24"/>
              </w:rPr>
              <w:t>Поэтика рассказа</w:t>
            </w:r>
          </w:p>
          <w:p w:rsidR="006970A9" w:rsidRDefault="006970A9" w:rsidP="006970A9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D2" w:rsidRPr="002B3AC0" w:rsidRDefault="00CE59D2" w:rsidP="006970A9">
            <w:pPr>
              <w:shd w:val="clear" w:color="auto" w:fill="FFFFFF"/>
              <w:spacing w:after="0"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Психологизм художественной литературы. </w:t>
            </w:r>
            <w:r w:rsidRPr="002B3A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Характеристика сюжета,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тематики, проблематики, идейно-эмоционального содержания рассказа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226"/>
              </w:tabs>
              <w:spacing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сознание значимости самостоятельного решения моральных 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нравственных проблем, ответственного отношения к своим поступкам.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5A2F" w:rsidRDefault="00CE59D2" w:rsidP="00925A2F">
            <w:pPr>
              <w:shd w:val="clear" w:color="auto" w:fill="FFFFFF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="00925A2F"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синтезировать полученную информацию для составления ответа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E59D2" w:rsidRPr="002B3AC0" w:rsidRDefault="00CE59D2" w:rsidP="00925A2F">
            <w:pPr>
              <w:shd w:val="clear" w:color="auto" w:fill="FFFFFF"/>
              <w:spacing w:before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  <w:proofErr w:type="gramStart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left="-40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умения аргументировать своё мнение и создавать устные и </w:t>
            </w:r>
            <w:r w:rsidRPr="002B3A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письменные высказывания, участвовать в обсуждении прочитанного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5A2F" w:rsidRPr="002B3AC0" w:rsidRDefault="00CE59D2" w:rsidP="00925A2F">
            <w:pPr>
              <w:shd w:val="clear" w:color="auto" w:fill="FFFFFF"/>
              <w:tabs>
                <w:tab w:val="left" w:pos="770"/>
              </w:tabs>
              <w:spacing w:line="278" w:lineRule="exact"/>
              <w:ind w:left="-40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925A2F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материала.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left="-40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2B3AC0" w:rsidTr="00CE59D2">
        <w:trPr>
          <w:trHeight w:val="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47808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25A2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925A2F" w:rsidRDefault="00925A2F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2F">
              <w:rPr>
                <w:rFonts w:ascii="Times New Roman" w:hAnsi="Times New Roman" w:cs="Times New Roman"/>
                <w:b/>
                <w:sz w:val="24"/>
                <w:szCs w:val="24"/>
              </w:rPr>
              <w:t>А. Блок.</w:t>
            </w:r>
            <w:r w:rsidRPr="00925A2F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Лирика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Default="00CE59D2" w:rsidP="006970A9">
            <w:pPr>
              <w:shd w:val="clear" w:color="auto" w:fill="FFFFFF"/>
              <w:tabs>
                <w:tab w:val="left" w:pos="230"/>
              </w:tabs>
              <w:spacing w:line="173" w:lineRule="exact"/>
              <w:ind w:left="5" w:righ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25A2F" w:rsidRPr="002B3AC0" w:rsidRDefault="00925A2F" w:rsidP="006970A9">
            <w:pPr>
              <w:shd w:val="clear" w:color="auto" w:fill="FFFFFF"/>
              <w:tabs>
                <w:tab w:val="left" w:pos="230"/>
              </w:tabs>
              <w:spacing w:line="173" w:lineRule="exact"/>
              <w:ind w:left="5" w:righ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230"/>
              </w:tabs>
              <w:spacing w:line="240" w:lineRule="auto"/>
              <w:ind w:left="5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Краткий рассказ о</w:t>
            </w:r>
            <w:r w:rsidR="00925A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поэте</w:t>
            </w:r>
            <w:proofErr w:type="gramStart"/>
            <w:r w:rsidR="00925A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gramEnd"/>
            <w:r w:rsidR="00925A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многообразие направлений, новаторские идеи, богатство образных средств в поэзии Серебряного века. Высокие идеалы и предчувствия перемен в стихотворениях.</w:t>
            </w:r>
          </w:p>
          <w:p w:rsidR="00CE59D2" w:rsidRPr="002B3AC0" w:rsidRDefault="00CE59D2" w:rsidP="006970A9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5A2F" w:rsidRPr="002B3AC0" w:rsidRDefault="00925A2F" w:rsidP="00925A2F">
            <w:pPr>
              <w:shd w:val="clear" w:color="auto" w:fill="FFFFFF"/>
              <w:spacing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  <w:p w:rsidR="00CE59D2" w:rsidRPr="002B3AC0" w:rsidRDefault="00CE59D2" w:rsidP="00925A2F">
            <w:pPr>
              <w:shd w:val="clear" w:color="auto" w:fill="FFFFFF"/>
              <w:tabs>
                <w:tab w:val="left" w:pos="230"/>
              </w:tabs>
              <w:spacing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 </w:t>
            </w:r>
            <w:proofErr w:type="gramStart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онимание эстетических возможностей языка русской клас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сики; развитие умения осознавать художественную картину жизни, отра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жённую в литературном произведении, воспринимать, анализировать и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интерпретировать прочитанное, участвовать в его обсуждении.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5A2F" w:rsidRPr="002B3AC0" w:rsidRDefault="00CE59D2" w:rsidP="00925A2F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925A2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2B3AC0" w:rsidTr="00CE59D2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959E7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1959E7" w:rsidRDefault="001959E7" w:rsidP="001959E7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9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195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Есенин</w:t>
            </w:r>
            <w:r w:rsidRPr="001959E7">
              <w:rPr>
                <w:rFonts w:ascii="Times New Roman" w:hAnsi="Times New Roman" w:cs="Times New Roman"/>
                <w:sz w:val="24"/>
                <w:szCs w:val="24"/>
              </w:rPr>
              <w:t>. Слово о поэте. Тема Родины в лирике Есенина.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59E7" w:rsidRDefault="001959E7" w:rsidP="006970A9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оспитание уважения к Отечеству, его культуре; развитие эстетического сознания через освоение художественного насле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дия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E59D2" w:rsidRPr="002B3AC0" w:rsidRDefault="001959E7" w:rsidP="001959E7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before="48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синтезировать полученную информацию для составления ответа </w:t>
            </w:r>
            <w:proofErr w:type="gramEnd"/>
          </w:p>
          <w:p w:rsidR="00CE59D2" w:rsidRPr="002B3AC0" w:rsidRDefault="00CE59D2" w:rsidP="006970A9">
            <w:pPr>
              <w:shd w:val="clear" w:color="auto" w:fill="FFFFFF"/>
              <w:spacing w:before="48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195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меть выполнять учебные действия,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алгоритм ответа, работать самостоятельно. </w:t>
            </w:r>
          </w:p>
          <w:p w:rsidR="00CE59D2" w:rsidRPr="002B3AC0" w:rsidRDefault="00CE59D2" w:rsidP="006970A9">
            <w:pPr>
              <w:shd w:val="clear" w:color="auto" w:fill="FFFFFF"/>
              <w:spacing w:before="48" w:line="240" w:lineRule="auto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</w:t>
            </w:r>
            <w:proofErr w:type="gram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коммуникативных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959E7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средств, объяснять значение устаревших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CE59D2" w:rsidRPr="002B3AC0" w:rsidTr="00CE59D2">
        <w:trPr>
          <w:trHeight w:val="9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47808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1959E7" w:rsidRDefault="001959E7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и природа </w:t>
            </w:r>
            <w:r w:rsidRPr="001959E7">
              <w:rPr>
                <w:rFonts w:ascii="Times New Roman" w:hAnsi="Times New Roman" w:cs="Times New Roman"/>
                <w:sz w:val="24"/>
                <w:szCs w:val="24"/>
              </w:rPr>
              <w:t>в лирике Есенина.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959E7" w:rsidP="006970A9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9E7">
              <w:rPr>
                <w:rFonts w:ascii="Times New Roman" w:hAnsi="Times New Roman" w:cs="Times New Roman"/>
                <w:sz w:val="24"/>
                <w:szCs w:val="24"/>
              </w:rPr>
              <w:t>Размышления о жизни, любви, природе, предназначении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959E7" w:rsidP="001959E7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сознание значимости чтения и изучения литературы как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средства познания мира и себя в этом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before="48" w:line="240" w:lineRule="auto"/>
              <w:ind w:left="10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действия в соответствии с поставленной задачей</w:t>
            </w:r>
            <w:r w:rsidR="001959E7">
              <w:rPr>
                <w:rFonts w:ascii="Times New Roman" w:hAnsi="Times New Roman" w:cs="Times New Roman"/>
                <w:sz w:val="24"/>
                <w:szCs w:val="24"/>
              </w:rPr>
              <w:t xml:space="preserve">. Коммуникативные </w:t>
            </w:r>
            <w:r w:rsidR="001959E7"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индивидуальной и </w:t>
            </w:r>
            <w:r w:rsidR="001959E7" w:rsidRPr="002B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творческой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959E7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темы и идеи стихотворений.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Понимать характер лирического героя стихотворений.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 - анал</w:t>
            </w:r>
            <w:r w:rsidR="001959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2B3AC0" w:rsidTr="00CE59D2">
        <w:trPr>
          <w:trHeight w:val="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47808" w:rsidP="0014780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  <w:r w:rsidR="0003008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030080" w:rsidRDefault="00030080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0080">
              <w:rPr>
                <w:rFonts w:ascii="Times New Roman" w:hAnsi="Times New Roman" w:cs="Times New Roman"/>
                <w:b/>
                <w:sz w:val="24"/>
                <w:szCs w:val="24"/>
              </w:rPr>
              <w:t>В. Маяковский</w:t>
            </w:r>
            <w:r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. Слово о </w:t>
            </w:r>
            <w:proofErr w:type="spellStart"/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поэте</w:t>
            </w:r>
            <w:proofErr w:type="gramStart"/>
            <w:r w:rsidRPr="00030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оэзия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0080" w:rsidRDefault="00030080" w:rsidP="006970A9">
            <w:pPr>
              <w:shd w:val="clear" w:color="auto" w:fill="FFFFFF"/>
              <w:tabs>
                <w:tab w:val="left" w:pos="240"/>
              </w:tabs>
              <w:spacing w:line="17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D2" w:rsidRPr="002B3AC0" w:rsidRDefault="00030080" w:rsidP="006970A9">
            <w:pPr>
              <w:shd w:val="clear" w:color="auto" w:fill="FFFFFF"/>
              <w:tabs>
                <w:tab w:val="left" w:pos="240"/>
              </w:tabs>
              <w:spacing w:line="17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240"/>
              </w:tabs>
              <w:spacing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поэте. </w:t>
            </w:r>
            <w:r w:rsidR="00030080" w:rsidRPr="00030080">
              <w:rPr>
                <w:rFonts w:ascii="Times New Roman" w:hAnsi="Times New Roman" w:cs="Times New Roman"/>
                <w:sz w:val="24"/>
                <w:szCs w:val="24"/>
              </w:rPr>
              <w:t xml:space="preserve">Новаторство поэзии </w:t>
            </w:r>
            <w:proofErr w:type="spellStart"/>
            <w:r w:rsidR="00030080" w:rsidRPr="00030080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proofErr w:type="gramStart"/>
            <w:r w:rsidR="00030080" w:rsidRPr="00030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30080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="00030080">
              <w:rPr>
                <w:rFonts w:ascii="Times New Roman" w:hAnsi="Times New Roman" w:cs="Times New Roman"/>
                <w:sz w:val="24"/>
                <w:szCs w:val="24"/>
              </w:rPr>
              <w:t xml:space="preserve"> о футуризме. Своеобразие стиха, ритма, рифмы, интонаций. </w:t>
            </w:r>
          </w:p>
          <w:p w:rsidR="00CE59D2" w:rsidRPr="002B3AC0" w:rsidRDefault="00CE59D2" w:rsidP="006970A9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030080" w:rsidP="006970A9">
            <w:pPr>
              <w:shd w:val="clear" w:color="auto" w:fill="FFFFFF"/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оспитание уважения к Отечеству, его культуре; развитие эстетического сознания через освоение художественного насле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дия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030080">
            <w:pPr>
              <w:shd w:val="clear" w:color="auto" w:fill="FFFFFF"/>
              <w:spacing w:before="43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</w:t>
            </w:r>
            <w:proofErr w:type="gram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следственные связи.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строить монологические высказывания, </w:t>
            </w:r>
            <w:r w:rsidR="00030080" w:rsidRPr="002B3AC0">
              <w:rPr>
                <w:rFonts w:ascii="Times New Roman" w:hAnsi="Times New Roman" w:cs="Times New Roman"/>
                <w:sz w:val="24"/>
                <w:szCs w:val="24"/>
              </w:rPr>
              <w:t>аргу</w:t>
            </w:r>
            <w:r w:rsidR="00030080">
              <w:rPr>
                <w:rFonts w:ascii="Times New Roman" w:hAnsi="Times New Roman" w:cs="Times New Roman"/>
                <w:sz w:val="24"/>
                <w:szCs w:val="24"/>
              </w:rPr>
              <w:t>ментировать своё мнение и оформ</w:t>
            </w:r>
            <w:r w:rsidR="00030080"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лять его словесно в устных и письменных высказываниях </w:t>
            </w:r>
            <w:proofErr w:type="gramStart"/>
            <w:r w:rsidR="00030080" w:rsidRPr="002B3AC0">
              <w:rPr>
                <w:rFonts w:ascii="Times New Roman" w:hAnsi="Times New Roman" w:cs="Times New Roman"/>
                <w:sz w:val="24"/>
                <w:szCs w:val="24"/>
              </w:rPr>
              <w:t>аналитической</w:t>
            </w:r>
            <w:proofErr w:type="gramEnd"/>
            <w:r w:rsidR="00030080"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и интерпретирующего характера, участвовать в обсуждении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030080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онимание литературы как особого способа познания жизни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воспитание читателя</w:t>
            </w:r>
            <w:r w:rsidR="00030080">
              <w:rPr>
                <w:rFonts w:ascii="Times New Roman" w:hAnsi="Times New Roman" w:cs="Times New Roman"/>
                <w:sz w:val="24"/>
                <w:szCs w:val="24"/>
              </w:rPr>
              <w:t>. Уметь определять темы и идеи стихотворений.</w:t>
            </w:r>
            <w:r w:rsidR="00030080" w:rsidRPr="00573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0080" w:rsidRPr="005732FA">
              <w:rPr>
                <w:rFonts w:ascii="Times New Roman" w:hAnsi="Times New Roman" w:cs="Times New Roman"/>
                <w:sz w:val="24"/>
                <w:szCs w:val="24"/>
              </w:rPr>
              <w:t>пределять роль изобразительно-выразительных средств</w:t>
            </w:r>
            <w:r w:rsidR="00030080">
              <w:rPr>
                <w:rFonts w:ascii="Times New Roman" w:hAnsi="Times New Roman" w:cs="Times New Roman"/>
                <w:sz w:val="24"/>
                <w:szCs w:val="24"/>
              </w:rPr>
              <w:t>. Понимать характер лирического героя стихотворений.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лирического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CE59D2" w:rsidRPr="002B3AC0" w:rsidTr="00CE59D2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47808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95161" w:rsidRDefault="00295161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95161">
              <w:rPr>
                <w:rFonts w:ascii="Times New Roman" w:hAnsi="Times New Roman" w:cs="Times New Roman"/>
                <w:b/>
                <w:sz w:val="24"/>
                <w:szCs w:val="24"/>
              </w:rPr>
              <w:t>М.А. Булгаков.</w:t>
            </w:r>
            <w:r w:rsidRPr="0029516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«Собачье сердце»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0B2C1B" w:rsidP="006970A9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295161" w:rsidP="006970A9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и судьба повести. </w:t>
            </w:r>
            <w:r w:rsidRPr="00295161">
              <w:rPr>
                <w:rFonts w:ascii="Times New Roman" w:hAnsi="Times New Roman" w:cs="Times New Roman"/>
                <w:sz w:val="24"/>
                <w:szCs w:val="24"/>
              </w:rPr>
              <w:t>«Собачье сердце» как социально-философская сатира на современное общество.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Идея переделки человеческой природы. Разрушительная сила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хамства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невежества. Комментированное чтение.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0B2C1B" w:rsidP="006970A9">
            <w:pPr>
              <w:shd w:val="clear" w:color="auto" w:fill="FFFFFF"/>
              <w:tabs>
                <w:tab w:val="left" w:pos="235"/>
              </w:tabs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сознание значимости чтения и изучения литературы как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средства познания мира и себя в этом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устанавливать аналогии, ориентироваться в разнообразии способов решения задач. </w:t>
            </w: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формулировать и удерживать учебную задачу. </w:t>
            </w: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295161" w:rsidP="001C7D06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сатирический пафос</w:t>
            </w:r>
            <w:r w:rsidR="001C7D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произведения, позицию автора. Р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азвитие умений воспринимать, ана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лизировать и интерпретировать прочитанное, осознавать художественную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картину жизни, отражённую в литературном произведении.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CE59D2" w:rsidRPr="002B3AC0" w:rsidTr="00CE59D2">
        <w:trPr>
          <w:trHeight w:val="40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0B2C1B" w:rsidP="0014780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0B2C1B" w:rsidRDefault="000B2C1B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B2C1B">
              <w:rPr>
                <w:rFonts w:ascii="Times New Roman" w:hAnsi="Times New Roman" w:cs="Times New Roman"/>
                <w:sz w:val="24"/>
                <w:szCs w:val="24"/>
              </w:rPr>
              <w:t>Гуманистическая позиция автора. Смысл названия.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Default="00CE59D2" w:rsidP="006970A9">
            <w:pPr>
              <w:shd w:val="clear" w:color="auto" w:fill="FFFFFF"/>
              <w:tabs>
                <w:tab w:val="left" w:pos="226"/>
              </w:tabs>
              <w:spacing w:line="173" w:lineRule="exact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B2C1B" w:rsidRPr="002B3AC0" w:rsidRDefault="000B2C1B" w:rsidP="006970A9">
            <w:pPr>
              <w:shd w:val="clear" w:color="auto" w:fill="FFFFFF"/>
              <w:tabs>
                <w:tab w:val="left" w:pos="226"/>
              </w:tabs>
              <w:spacing w:line="173" w:lineRule="exact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0B2C1B" w:rsidP="000B2C1B">
            <w:pPr>
              <w:shd w:val="clear" w:color="auto" w:fill="FFFFFF"/>
              <w:tabs>
                <w:tab w:val="left" w:pos="226"/>
              </w:tabs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Мифологические и литературные ис</w:t>
            </w:r>
            <w:r w:rsidR="00B716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точники </w:t>
            </w:r>
            <w:proofErr w:type="spellStart"/>
            <w:r w:rsidR="00B716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сюжета</w:t>
            </w:r>
            <w:proofErr w:type="gramStart"/>
            <w:r w:rsidR="00B716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.с</w:t>
            </w:r>
            <w:proofErr w:type="gramEnd"/>
            <w:r w:rsidR="00B716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мысл</w:t>
            </w:r>
            <w:proofErr w:type="spellEnd"/>
            <w:r w:rsidR="00B716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названия произведения. Символика имен, названий, художественных </w:t>
            </w:r>
            <w:proofErr w:type="spellStart"/>
            <w:r w:rsidR="00B716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деталей</w:t>
            </w:r>
            <w:proofErr w:type="gramStart"/>
            <w:r w:rsidR="00B716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.ш</w:t>
            </w:r>
            <w:proofErr w:type="gramEnd"/>
            <w:r w:rsidR="00B716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ариковы</w:t>
            </w:r>
            <w:proofErr w:type="spellEnd"/>
            <w:r w:rsidR="00B716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 w:rsidR="00B716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швондеры</w:t>
            </w:r>
            <w:proofErr w:type="spellEnd"/>
            <w:r w:rsidR="00B716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как социальные типы, их живучесть. Особенности языка повести. Речевая характеристика героев. Смысл финала повести. Гуманистическая позиция автора.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1FA5" w:rsidRPr="002B3AC0" w:rsidRDefault="00591FA5" w:rsidP="00591FA5">
            <w:pPr>
              <w:shd w:val="clear" w:color="auto" w:fill="FFFFFF"/>
              <w:spacing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эстетического 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226"/>
              </w:tabs>
              <w:spacing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before="48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591FA5" w:rsidP="006970A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B71687" w:rsidP="006970A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CE59D2" w:rsidRPr="002B3AC0" w:rsidTr="00CE59D2">
        <w:trPr>
          <w:trHeight w:val="1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591FA5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591FA5" w:rsidRDefault="00591FA5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1FA5">
              <w:rPr>
                <w:rFonts w:ascii="Times New Roman" w:hAnsi="Times New Roman" w:cs="Times New Roman"/>
                <w:b/>
                <w:sz w:val="24"/>
                <w:szCs w:val="24"/>
              </w:rPr>
              <w:t>М.И. Цветаева</w:t>
            </w:r>
            <w:r w:rsidRPr="00591FA5">
              <w:rPr>
                <w:rFonts w:ascii="Times New Roman" w:hAnsi="Times New Roman" w:cs="Times New Roman"/>
                <w:sz w:val="24"/>
                <w:szCs w:val="24"/>
              </w:rPr>
              <w:t>. Лирическая биография поэтессы.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8A3" w:rsidRPr="002B3AC0" w:rsidRDefault="00591FA5" w:rsidP="002B38A3">
            <w:pPr>
              <w:shd w:val="clear" w:color="auto" w:fill="FFFFFF"/>
              <w:tabs>
                <w:tab w:val="left" w:pos="240"/>
              </w:tabs>
              <w:spacing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Мотивы и </w:t>
            </w:r>
            <w:r w:rsidR="002B38A3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настроения лирики. Своеобразие стиха, ритма, рифмы, интонации. </w:t>
            </w:r>
          </w:p>
          <w:p w:rsidR="00CE59D2" w:rsidRPr="002B3AC0" w:rsidRDefault="002B38A3" w:rsidP="006970A9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2B38A3" w:rsidP="006970A9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59D2" w:rsidRPr="002B3AC0">
              <w:rPr>
                <w:rFonts w:ascii="Times New Roman" w:hAnsi="Times New Roman" w:cs="Times New Roman"/>
                <w:sz w:val="24"/>
                <w:szCs w:val="24"/>
              </w:rPr>
              <w:t>азвитие эстетического сознания через освоение художественного наследия русской литературы.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выбирать действия в соответствии с поставленной задачей.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ставить вопросы и обращаться за помощью к учебной литературе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305D7E" w:rsidP="006970A9">
            <w:pPr>
              <w:shd w:val="clear" w:color="auto" w:fill="FFFFFF"/>
              <w:spacing w:line="278" w:lineRule="exact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анализировать произведение, определять его тему и идею, определять роль изобразительно-выразительных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38A3" w:rsidRPr="002B3AC0" w:rsidRDefault="00CE59D2" w:rsidP="002B38A3">
            <w:pPr>
              <w:shd w:val="clear" w:color="auto" w:fill="FFFFFF"/>
              <w:spacing w:line="278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Урок-анализ </w:t>
            </w:r>
          </w:p>
          <w:p w:rsidR="00CE59D2" w:rsidRPr="002B3AC0" w:rsidRDefault="00CE59D2" w:rsidP="006970A9">
            <w:pPr>
              <w:shd w:val="clear" w:color="auto" w:fill="FFFFFF"/>
              <w:spacing w:line="278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2B3AC0" w:rsidTr="00CE59D2">
        <w:trPr>
          <w:trHeight w:val="1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305D7E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305D7E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М. Цветаевой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305D7E" w:rsidP="006970A9">
            <w:pPr>
              <w:shd w:val="clear" w:color="auto" w:fill="FFFFFF"/>
              <w:spacing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Родины, острое чувство России, ее природы, истории, национального характера в стихотворениях о Москве. Мотивы странничества, восхищение столицей, ощущение Москвы как святыни Отечества. Образ России в лирическом цикле «Родина». Фольклорное песенное начало лирики М. Цветаевой. Традиции и новаторство в творческих поисках поэта.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1C7D06" w:rsidRDefault="00305D7E" w:rsidP="001C7D06">
            <w:pPr>
              <w:shd w:val="clear" w:color="auto" w:fill="FFFFFF"/>
              <w:spacing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E59D2"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эстетического </w:t>
            </w:r>
            <w:r w:rsidR="00CE59D2"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онимание литературы как особого способа познания жизни</w:t>
            </w:r>
            <w:r w:rsidR="001C7D06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1C7D06" w:rsidRPr="002B3AC0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1C7D06"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умений планировать своё </w:t>
            </w:r>
            <w:proofErr w:type="spellStart"/>
            <w:r w:rsidR="001C7D06" w:rsidRPr="002B3AC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="001C7D06"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305D7E">
            <w:pPr>
              <w:shd w:val="clear" w:color="auto" w:fill="FFFFFF"/>
              <w:spacing w:before="43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5D7E"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05D7E"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осмысленно читать и объяснять значение прочитанного, выбирать текст для чтения в зависимости от поставленной цели, определять понятия.</w:t>
            </w:r>
            <w:proofErr w:type="gramEnd"/>
            <w:r w:rsidR="00305D7E"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  <w:r w:rsidR="00305D7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05D7E"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высказывания, участвовать в обсуждении прочитанного,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C7D06" w:rsidP="001C7D06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59D2"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процедурами смыслового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эстетического анализа текста. 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</w:p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</w:tr>
      <w:tr w:rsidR="00CE59D2" w:rsidRPr="002B3AC0" w:rsidTr="00CE59D2">
        <w:trPr>
          <w:trHeight w:val="42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C7D06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C7D06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АА Ахматовой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C7D06" w:rsidP="006970A9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Ранняя лирика А. Ахматовой.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Сюжетность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балладность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фольклорные мотивы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лирики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 в любовной лирике. Экспрессивная напряженность и драматизм лирических переживаний. Духовная высота и благородство лирической героини.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8F06AF" w:rsidP="006970A9">
            <w:pPr>
              <w:shd w:val="clear" w:color="auto" w:fill="FFFFFF"/>
              <w:spacing w:line="240" w:lineRule="auto"/>
              <w:ind w:left="5"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эстетического 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онимание литературы как особого способа познания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умений планировать своё </w:t>
            </w:r>
            <w:proofErr w:type="spell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8F06AF">
            <w:pPr>
              <w:shd w:val="clear" w:color="auto" w:fill="FFFFFF"/>
              <w:spacing w:before="48" w:line="240" w:lineRule="auto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06AF" w:rsidRPr="002B3AC0">
              <w:rPr>
                <w:rFonts w:ascii="Times New Roman" w:hAnsi="Times New Roman" w:cs="Times New Roman"/>
                <w:sz w:val="24"/>
                <w:szCs w:val="24"/>
              </w:rPr>
              <w:t>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8F06AF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оспитание читателя со сформированным эстетическим вку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сом, способного аргументировать своё мнение и участвовать в обсуждении </w:t>
            </w:r>
            <w:r w:rsidRPr="002B3A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прочитанного; </w:t>
            </w:r>
            <w:r w:rsidR="008F06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 своеобразие лирической героини.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770"/>
              </w:tabs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Урок-анализ </w:t>
            </w: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художестве-нного</w:t>
            </w:r>
            <w:proofErr w:type="spellEnd"/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</w:tr>
      <w:tr w:rsidR="00CE59D2" w:rsidRPr="002B3AC0" w:rsidTr="00115E48">
        <w:trPr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47808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8F06AF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AF">
              <w:rPr>
                <w:rFonts w:ascii="Times New Roman" w:hAnsi="Times New Roman" w:cs="Times New Roman"/>
                <w:sz w:val="24"/>
                <w:szCs w:val="24"/>
              </w:rPr>
              <w:t>Стихи Ахматовой о поэте и поэзии</w:t>
            </w:r>
            <w:r w:rsidRPr="00293163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D06" w:rsidRDefault="001C7D06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06" w:rsidRDefault="001C7D06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D2" w:rsidRPr="002B3AC0" w:rsidRDefault="00CE59D2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7D06" w:rsidRDefault="001C7D06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06" w:rsidRDefault="008F06AF" w:rsidP="008F06AF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поэтики А. Ахматовой. Масштабность поэтической мысли, гармоническая точность стиха, афористичность стиха, многообразие лирических тем. Пушкинские традиции в творчестве Ахматовой. Связь Ахматовой со временем и жизнью народа. Патриотические мотивы. Тема творчества и «тайн ремесла».</w:t>
            </w:r>
          </w:p>
          <w:p w:rsidR="00CE59D2" w:rsidRPr="00115E48" w:rsidRDefault="00CE59D2" w:rsidP="00115E48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15E48" w:rsidP="006970A9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эстетического 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онимание литературы как особого способа познания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витие умений планировать своё </w:t>
            </w:r>
            <w:proofErr w:type="spell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115E48">
            <w:pPr>
              <w:shd w:val="clear" w:color="auto" w:fill="FFFFFF"/>
              <w:spacing w:before="48" w:line="240" w:lineRule="auto"/>
              <w:ind w:left="5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и формулировать то, что уже усвоено. </w:t>
            </w:r>
            <w:proofErr w:type="gramStart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15E48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процедурами смыслового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эстетического анализа текста. </w:t>
            </w: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proofErr w:type="spell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аналз</w:t>
            </w:r>
            <w:proofErr w:type="spellEnd"/>
          </w:p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2B3AC0" w:rsidTr="00CE59D2">
        <w:trPr>
          <w:trHeight w:val="1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15E48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15E48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 Н. А. Заболоцкого.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E48" w:rsidRDefault="00115E48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CE59D2" w:rsidRPr="002B3AC0" w:rsidRDefault="00CE59D2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115E48" w:rsidRDefault="00115E48" w:rsidP="00115E48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8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48">
              <w:rPr>
                <w:rFonts w:ascii="Times New Roman" w:hAnsi="Times New Roman" w:cs="Times New Roman"/>
                <w:sz w:val="24"/>
                <w:szCs w:val="24"/>
              </w:rPr>
              <w:t>Философский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метафоричность</w:t>
            </w:r>
            <w:r w:rsidRPr="00115E48">
              <w:rPr>
                <w:rFonts w:ascii="Times New Roman" w:hAnsi="Times New Roman" w:cs="Times New Roman"/>
                <w:sz w:val="24"/>
                <w:szCs w:val="24"/>
              </w:rPr>
              <w:t xml:space="preserve"> лирики Заболоцкого.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Воспевание красоты природы и человека. Трагические черты идеи единства человека и природы в стих. «Где-то в поле возле Магадана».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15E48" w:rsidP="006970A9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азвитие эстетического 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сознания через освоение художественного наследия русской литературы.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онимание литературы как особого способа познания жизни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ind w:left="1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 и составлять развернутое сообщение.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анализировать текст и соотносить чужие нравственные принципы со </w:t>
            </w:r>
            <w:proofErr w:type="gram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своими</w:t>
            </w:r>
            <w:proofErr w:type="gram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  <w:r w:rsidR="0011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15E48"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развитие умений участвовать в обсуждении прочитанного, </w:t>
            </w:r>
            <w:r w:rsidR="00115E48" w:rsidRPr="002B3AC0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высказывания.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15E48" w:rsidP="00115E48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proofErr w:type="spell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аналз</w:t>
            </w:r>
            <w:proofErr w:type="spellEnd"/>
          </w:p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2B3AC0" w:rsidTr="00722918">
        <w:trPr>
          <w:trHeight w:val="9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47808" w:rsidP="0014780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115E48" w:rsidRDefault="00115E48" w:rsidP="00115E48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8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</w:t>
            </w:r>
            <w:r w:rsidRPr="00115E48">
              <w:rPr>
                <w:rFonts w:ascii="Times New Roman" w:hAnsi="Times New Roman" w:cs="Times New Roman"/>
                <w:sz w:val="24"/>
                <w:szCs w:val="24"/>
              </w:rPr>
              <w:t>. Слово о писателе. «Судьба человека»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E48" w:rsidRDefault="00115E48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D2" w:rsidRPr="002B3AC0" w:rsidRDefault="00CE59D2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</w:t>
            </w:r>
            <w:r w:rsidR="00115E48">
              <w:rPr>
                <w:rFonts w:ascii="Times New Roman" w:hAnsi="Times New Roman" w:cs="Times New Roman"/>
                <w:sz w:val="24"/>
                <w:szCs w:val="24"/>
              </w:rPr>
              <w:t>писателе.</w:t>
            </w:r>
            <w:r w:rsidR="00115E48" w:rsidRPr="00293163">
              <w:rPr>
                <w:sz w:val="18"/>
                <w:szCs w:val="18"/>
              </w:rPr>
              <w:t xml:space="preserve"> </w:t>
            </w:r>
            <w:r w:rsidR="00115E48" w:rsidRPr="00115E48">
              <w:rPr>
                <w:rFonts w:ascii="Times New Roman" w:hAnsi="Times New Roman" w:cs="Times New Roman"/>
                <w:sz w:val="24"/>
                <w:szCs w:val="24"/>
              </w:rPr>
              <w:t>Судьба человека и судьба Родины в рассказе</w:t>
            </w:r>
            <w:r w:rsidR="00722918">
              <w:rPr>
                <w:rFonts w:ascii="Times New Roman" w:hAnsi="Times New Roman" w:cs="Times New Roman"/>
                <w:sz w:val="24"/>
                <w:szCs w:val="24"/>
              </w:rPr>
              <w:t xml:space="preserve">. Смысл названия. Образ главного героя. Особенности национального характера. </w:t>
            </w:r>
          </w:p>
          <w:p w:rsidR="00CE59D2" w:rsidRPr="002B3AC0" w:rsidRDefault="00CE59D2" w:rsidP="006970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оспитание патриотизма, уважения к Отечеству и его истории,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выработке общего решения в совместной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8" w:lineRule="exact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онимание литературы как особого способа познания жизни; развитие умения осознавать художественную картину жизни, отражённую в 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литературном произведении, создавать устные и письменные высказыва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ния, воспринимать, анализировать и интерпретировать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918" w:rsidRPr="002B3AC0" w:rsidRDefault="00CE59D2" w:rsidP="00722918">
            <w:pPr>
              <w:shd w:val="clear" w:color="auto" w:fill="FFFFFF"/>
              <w:spacing w:line="278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</w:t>
            </w:r>
            <w:r w:rsidR="0072291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59D2" w:rsidRPr="002B3AC0" w:rsidRDefault="00CE59D2" w:rsidP="006970A9">
            <w:pPr>
              <w:shd w:val="clear" w:color="auto" w:fill="FFFFFF"/>
              <w:spacing w:line="278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2B3AC0" w:rsidTr="00CE59D2">
        <w:trPr>
          <w:trHeight w:val="18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722918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722918" w:rsidRDefault="00722918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8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рассказа. Образ автора-рассказчика.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2918" w:rsidRDefault="00722918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D2" w:rsidRPr="002B3AC0" w:rsidRDefault="00CE59D2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722918" w:rsidP="00722918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авторского повествования. </w:t>
            </w:r>
            <w:r w:rsidRPr="00722918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Автор и рассказчик. Сказовая манера повествования. Роль весеннего пейзажа в романе. Антитеза как основной прием построения рассказа. Противопоставление жизни и весны смерти и войне, добра и справедливости жестокости и бесчеловечности, преданности предательству, света мраку. Герой в ситуации выбора в эпизоде «В церкви».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235"/>
              </w:tabs>
              <w:spacing w:line="240" w:lineRule="auto"/>
              <w:ind w:righ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своение гуманистических, демократических и традиционных 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ценностей российского общества; воспитание осознанного и ответственно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го отношения к собственным поступкам.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722918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Определять тему рассказа, характеризовать героя и его поступки, поведение в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ситуции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выбора</w:t>
            </w:r>
            <w:r w:rsidR="006134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6134BF"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4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34BF"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оспринимать, анализировать и интерпретировать </w:t>
            </w:r>
            <w:proofErr w:type="gramStart"/>
            <w:r w:rsidR="006134BF" w:rsidRPr="002B3AC0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="006134BF" w:rsidRPr="002B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 -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E59D2" w:rsidRPr="002B3AC0" w:rsidTr="006134BF">
        <w:trPr>
          <w:trHeight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6134BF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6134BF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Пастернака</w:t>
            </w:r>
          </w:p>
          <w:p w:rsidR="00CE59D2" w:rsidRPr="002B3AC0" w:rsidRDefault="00CE59D2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D2" w:rsidRPr="002B3AC0" w:rsidRDefault="00CE59D2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D2" w:rsidRPr="002B3AC0" w:rsidRDefault="00CE59D2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D2" w:rsidRDefault="00CE59D2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4BF" w:rsidRDefault="006134BF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4BF" w:rsidRDefault="006134BF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4BF" w:rsidRDefault="006134BF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4BF" w:rsidRPr="002B3AC0" w:rsidRDefault="006134BF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9D2" w:rsidRPr="002B3AC0" w:rsidRDefault="00CE59D2" w:rsidP="006134BF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Default="00CE59D2" w:rsidP="006970A9">
            <w:pPr>
              <w:shd w:val="clear" w:color="auto" w:fill="FFFFFF"/>
              <w:spacing w:line="173" w:lineRule="exact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BF" w:rsidRPr="002B3AC0" w:rsidRDefault="006134BF" w:rsidP="006970A9">
            <w:pPr>
              <w:shd w:val="clear" w:color="auto" w:fill="FFFFFF"/>
              <w:spacing w:line="173" w:lineRule="exact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6134BF" w:rsidRDefault="006134BF" w:rsidP="006134BF">
            <w:pPr>
              <w:shd w:val="clear" w:color="auto" w:fill="FFFFFF"/>
              <w:spacing w:line="240" w:lineRule="auto"/>
              <w:ind w:left="10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134BF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4BF">
              <w:rPr>
                <w:rFonts w:ascii="Times New Roman" w:hAnsi="Times New Roman" w:cs="Times New Roman"/>
                <w:sz w:val="24"/>
                <w:szCs w:val="24"/>
              </w:rPr>
              <w:t>Вечность и современность в стихах о природе и о любви. Философская лирика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34BF">
              <w:rPr>
                <w:rFonts w:ascii="Times New Roman" w:hAnsi="Times New Roman" w:cs="Times New Roman"/>
                <w:sz w:val="24"/>
                <w:szCs w:val="24"/>
              </w:rPr>
              <w:t>Силлаботоническая</w:t>
            </w:r>
            <w:proofErr w:type="spellEnd"/>
            <w:r w:rsidRPr="006134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134BF">
              <w:rPr>
                <w:rFonts w:ascii="Times New Roman" w:hAnsi="Times New Roman" w:cs="Times New Roman"/>
                <w:sz w:val="24"/>
                <w:szCs w:val="24"/>
              </w:rPr>
              <w:t>тоническая</w:t>
            </w:r>
            <w:proofErr w:type="gramEnd"/>
            <w:r w:rsidRPr="006134B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стихосложения. Виды рифм. Способы рифмовки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ind w:left="10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азвитие эстетического сознания через освоение художе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ственного наследия русской литературы, творческой деятельности эстети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ческого характера.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ind w:left="10"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6134BF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анализировать произведение, определять его тему и идею, определять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4BF" w:rsidRPr="002B3AC0" w:rsidRDefault="00CE59D2" w:rsidP="006134BF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6134B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2B3AC0" w:rsidTr="00CE59D2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5D50F5" w:rsidRDefault="00147808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5D50F5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5D50F5" w:rsidRDefault="005D50F5" w:rsidP="005D50F5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</w:t>
            </w:r>
            <w:r w:rsidRPr="005D50F5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Стихи о Родине Военная тема в творчестве. «Я убит </w:t>
            </w:r>
            <w:proofErr w:type="gramStart"/>
            <w:r w:rsidRPr="005D50F5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 w:rsidRPr="005D50F5">
              <w:rPr>
                <w:rFonts w:ascii="Times New Roman" w:hAnsi="Times New Roman" w:cs="Times New Roman"/>
                <w:sz w:val="24"/>
                <w:szCs w:val="24"/>
              </w:rPr>
              <w:t xml:space="preserve"> Ржевом»..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Default="00CE59D2" w:rsidP="006970A9">
            <w:pPr>
              <w:shd w:val="clear" w:color="auto" w:fill="FFFFFF"/>
              <w:tabs>
                <w:tab w:val="left" w:pos="240"/>
              </w:tabs>
              <w:spacing w:line="17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F5" w:rsidRPr="002B3AC0" w:rsidRDefault="005D50F5" w:rsidP="006970A9">
            <w:pPr>
              <w:shd w:val="clear" w:color="auto" w:fill="FFFFFF"/>
              <w:tabs>
                <w:tab w:val="left" w:pos="240"/>
              </w:tabs>
              <w:spacing w:line="17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3748A" w:rsidP="0013748A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интонации стихотворений А. Твардовского о войне. Историческая справка о боях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Ржевом. Лирический герой произведения. Смысл повествования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погибшего воина. Обобщенный образ русского солдата.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CE59D2" w:rsidRPr="002B3AC0" w:rsidRDefault="00CE59D2" w:rsidP="006970A9">
            <w:pPr>
              <w:shd w:val="clear" w:color="auto" w:fill="FFFFFF"/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оспитание патриотизма, уважения к Отечеству и его истории,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чувства ответственности и долга перед Родиной.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5D50F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5D50F5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 -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2B3AC0" w:rsidTr="00CE59D2">
        <w:trPr>
          <w:trHeight w:val="8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3748A" w:rsidP="006970A9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13748A" w:rsidRDefault="0013748A" w:rsidP="0013748A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A"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А.И.Солженицын.</w:t>
            </w:r>
            <w:r w:rsidRPr="0013748A">
              <w:rPr>
                <w:rFonts w:ascii="Times New Roman" w:hAnsi="Times New Roman" w:cs="Times New Roman"/>
                <w:sz w:val="24"/>
                <w:szCs w:val="24"/>
              </w:rPr>
              <w:t xml:space="preserve"> «Матренин двор».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3748A" w:rsidP="006970A9">
            <w:pPr>
              <w:shd w:val="clear" w:color="auto" w:fill="FFFFFF"/>
              <w:spacing w:after="0"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13748A" w:rsidRDefault="0013748A" w:rsidP="006970A9">
            <w:pPr>
              <w:shd w:val="clear" w:color="auto" w:fill="FFFFFF"/>
              <w:spacing w:after="0" w:line="274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A">
              <w:rPr>
                <w:rFonts w:ascii="Times New Roman" w:hAnsi="Times New Roman" w:cs="Times New Roman"/>
                <w:sz w:val="24"/>
                <w:szCs w:val="24"/>
              </w:rPr>
              <w:t>Слово о писателе. Картины послевоенной деревни в рассказе.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и биографическая основа рассказа. Разрушение советской деревни, деградация крестьянства.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Нравственная проблематика рассказа.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5370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3709E" w:rsidRPr="0053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53709E" w:rsidRPr="0053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</w:t>
            </w:r>
            <w:proofErr w:type="spellEnd"/>
            <w:r w:rsidR="0053709E" w:rsidRPr="00537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выполнять учебные действия (отвечать на вопросы теста); планировать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алгоритм ответа, работать самостоятельно.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after="0" w:line="278" w:lineRule="exact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лового и эстетического анализа текста.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after="0" w:line="278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CE59D2" w:rsidRPr="002B3AC0" w:rsidRDefault="00CE59D2" w:rsidP="006970A9">
            <w:pPr>
              <w:shd w:val="clear" w:color="auto" w:fill="FFFFFF"/>
              <w:spacing w:after="0" w:line="278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  <w:proofErr w:type="gramEnd"/>
          </w:p>
          <w:p w:rsidR="00CE59D2" w:rsidRPr="002B3AC0" w:rsidRDefault="00CE59D2" w:rsidP="006970A9">
            <w:pPr>
              <w:shd w:val="clear" w:color="auto" w:fill="FFFFFF"/>
              <w:spacing w:after="0" w:line="278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CE59D2" w:rsidRPr="002B3AC0" w:rsidTr="00CE59D2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53709E" w:rsidP="006970A9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53709E" w:rsidRDefault="0053709E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E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8A">
              <w:rPr>
                <w:rFonts w:ascii="Times New Roman" w:hAnsi="Times New Roman" w:cs="Times New Roman"/>
                <w:sz w:val="24"/>
                <w:szCs w:val="24"/>
              </w:rPr>
              <w:t>«Матренин двор».</w:t>
            </w:r>
          </w:p>
          <w:p w:rsidR="00CE59D2" w:rsidRPr="002B3AC0" w:rsidRDefault="00CE59D2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53709E" w:rsidP="006970A9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53709E">
              <w:rPr>
                <w:rFonts w:ascii="Times New Roman" w:hAnsi="Times New Roman" w:cs="Times New Roman"/>
                <w:bCs/>
                <w:sz w:val="24"/>
                <w:szCs w:val="24"/>
              </w:rPr>
              <w:t>Прототип образа Матрен</w:t>
            </w:r>
            <w:proofErr w:type="gramStart"/>
            <w:r w:rsidR="0053709E">
              <w:rPr>
                <w:rFonts w:ascii="Times New Roman" w:hAnsi="Times New Roman" w:cs="Times New Roman"/>
                <w:bCs/>
                <w:sz w:val="24"/>
                <w:szCs w:val="24"/>
              </w:rPr>
              <w:t>ы-</w:t>
            </w:r>
            <w:proofErr w:type="gramEnd"/>
            <w:r w:rsidR="00537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характерный народный тип русской крестьянки. Самоотверженность, подвижничество Матрены, трагизм ее судьбы. Нравственный смысл рассказ</w:t>
            </w:r>
            <w:proofErr w:type="gramStart"/>
            <w:r w:rsidR="0053709E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="00537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притчи. Смысл финала.</w:t>
            </w:r>
          </w:p>
          <w:p w:rsidR="00CE59D2" w:rsidRPr="002B3AC0" w:rsidRDefault="00CE59D2" w:rsidP="006970A9">
            <w:pPr>
              <w:shd w:val="clear" w:color="auto" w:fill="FFFFFF"/>
              <w:spacing w:line="240" w:lineRule="auto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российской гражданской идентичности, чувства 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патриотизма, уважения и любви к Родине; развитие эстетического сознания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через освоение художественного наследия русской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8" w:lineRule="exact"/>
              <w:ind w:left="-40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сознание значимости чтения для познания мира и себя в этом </w:t>
            </w: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мире; развитие умений участвовать в обсуждении прочитанного, создавать </w:t>
            </w:r>
            <w:r w:rsidRPr="002B3A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письменные высказывания, сознательно планировать своё </w:t>
            </w:r>
            <w:proofErr w:type="spellStart"/>
            <w:r w:rsidRPr="002B3A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досуговое</w:t>
            </w:r>
            <w:proofErr w:type="spellEnd"/>
            <w:r w:rsidRPr="002B3A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чтение;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смыслового и эстетического анализа текста.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 -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CE59D2" w:rsidRPr="002B3AC0" w:rsidRDefault="00CE59D2" w:rsidP="006970A9">
            <w:pPr>
              <w:shd w:val="clear" w:color="auto" w:fill="FFFFFF"/>
              <w:spacing w:line="278" w:lineRule="exact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2B3AC0" w:rsidTr="00CE59D2">
        <w:trPr>
          <w:trHeight w:val="6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53709E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8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53709E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Промежуточная аттестация.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709E" w:rsidRDefault="0053709E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ind w:righ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E59D2" w:rsidRPr="002B3AC0" w:rsidRDefault="00CE59D2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ind w:righ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53709E">
            <w:pPr>
              <w:shd w:val="clear" w:color="auto" w:fill="FFFFFF"/>
              <w:tabs>
                <w:tab w:val="left" w:pos="235"/>
              </w:tabs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ind w:left="10"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формулировать и высказывать свою точку 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зрения в соотнесении с позицией автора текста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2B3AC0" w:rsidTr="00CE59D2">
        <w:trPr>
          <w:trHeight w:val="2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147808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 w:rsidR="00A5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A547E4" w:rsidRDefault="00A547E4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547E4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русских поэтов XIX –</w:t>
            </w:r>
            <w:proofErr w:type="gramStart"/>
            <w:r w:rsidRPr="00A547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A547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7E4">
              <w:rPr>
                <w:rFonts w:ascii="Times New Roman" w:hAnsi="Times New Roman" w:cs="Times New Roman"/>
                <w:sz w:val="24"/>
                <w:szCs w:val="24"/>
              </w:rPr>
              <w:t>веков.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E4" w:rsidRDefault="00A547E4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9D2" w:rsidRPr="002B3AC0" w:rsidRDefault="00A547E4" w:rsidP="006970A9">
            <w:pPr>
              <w:shd w:val="clear" w:color="auto" w:fill="FFFFFF"/>
              <w:tabs>
                <w:tab w:val="left" w:pos="235"/>
              </w:tabs>
              <w:spacing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A547E4" w:rsidP="00A547E4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жанре романа. История русского романса, его особенности. Поэтическая основа романса, его литературно-музыкальная форма. Разновидности русского романса.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A547E4" w:rsidP="006970A9">
            <w:pPr>
              <w:shd w:val="clear" w:color="auto" w:fill="FFFFFF"/>
              <w:tabs>
                <w:tab w:val="left" w:pos="235"/>
              </w:tabs>
              <w:spacing w:line="240" w:lineRule="auto"/>
              <w:ind w:righ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A547E4" w:rsidP="006970A9">
            <w:pPr>
              <w:shd w:val="clear" w:color="auto" w:fill="FFFFFF"/>
              <w:tabs>
                <w:tab w:val="left" w:pos="668"/>
              </w:tabs>
              <w:spacing w:line="240" w:lineRule="auto"/>
              <w:ind w:left="-182" w:right="202"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C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смену чу</w:t>
            </w:r>
            <w:proofErr w:type="gramStart"/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вств в ст</w:t>
            </w:r>
            <w:proofErr w:type="gramEnd"/>
            <w:r w:rsidRPr="001C7D06">
              <w:rPr>
                <w:rFonts w:ascii="Times New Roman" w:hAnsi="Times New Roman" w:cs="Times New Roman"/>
                <w:bCs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7E4" w:rsidRPr="002B3AC0" w:rsidRDefault="00CE59D2" w:rsidP="00A547E4">
            <w:pPr>
              <w:shd w:val="clear" w:color="auto" w:fill="FFFFFF"/>
              <w:tabs>
                <w:tab w:val="left" w:pos="668"/>
              </w:tabs>
              <w:spacing w:line="278" w:lineRule="exact"/>
              <w:ind w:left="-182" w:right="202" w:firstLine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="00A547E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59D2" w:rsidRPr="002B3AC0" w:rsidRDefault="00CE59D2" w:rsidP="006970A9">
            <w:pPr>
              <w:shd w:val="clear" w:color="auto" w:fill="FFFFFF"/>
              <w:tabs>
                <w:tab w:val="left" w:pos="668"/>
              </w:tabs>
              <w:spacing w:line="278" w:lineRule="exact"/>
              <w:ind w:left="-182" w:right="202" w:firstLine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9D2" w:rsidRPr="002B3AC0" w:rsidTr="00CE59D2">
        <w:trPr>
          <w:trHeight w:val="36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725D6E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CE59D2" w:rsidRPr="002B3AC0" w:rsidRDefault="00CE59D2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725D6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808" w:rsidRPr="00147808"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</w:t>
            </w:r>
            <w:r w:rsidR="00147808" w:rsidRPr="00147808">
              <w:rPr>
                <w:rFonts w:ascii="Times New Roman" w:hAnsi="Times New Roman" w:cs="Times New Roman"/>
                <w:b/>
                <w:sz w:val="24"/>
                <w:szCs w:val="24"/>
              </w:rPr>
              <w:t>Катулл.</w:t>
            </w:r>
            <w:r w:rsidR="00147808" w:rsidRPr="00147808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</w:t>
            </w:r>
            <w:proofErr w:type="gramStart"/>
            <w:r w:rsidR="00147808" w:rsidRPr="00147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808" w:rsidRPr="00293163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Default="00CE59D2" w:rsidP="006970A9">
            <w:pPr>
              <w:shd w:val="clear" w:color="auto" w:fill="FFFFFF"/>
              <w:tabs>
                <w:tab w:val="left" w:pos="235"/>
              </w:tabs>
              <w:spacing w:before="43" w:line="17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6E" w:rsidRPr="002B3AC0" w:rsidRDefault="00725D6E" w:rsidP="006970A9">
            <w:pPr>
              <w:shd w:val="clear" w:color="auto" w:fill="FFFFFF"/>
              <w:tabs>
                <w:tab w:val="left" w:pos="235"/>
              </w:tabs>
              <w:spacing w:before="43" w:line="173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725D6E" w:rsidRDefault="00725D6E" w:rsidP="00725D6E">
            <w:pPr>
              <w:shd w:val="clear" w:color="auto" w:fill="FFFFFF"/>
              <w:tabs>
                <w:tab w:val="left" w:pos="235"/>
              </w:tabs>
              <w:spacing w:before="43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античной лирике. </w:t>
            </w:r>
            <w:r w:rsidRPr="00147808">
              <w:rPr>
                <w:rFonts w:ascii="Times New Roman" w:hAnsi="Times New Roman" w:cs="Times New Roman"/>
                <w:sz w:val="24"/>
                <w:szCs w:val="24"/>
              </w:rPr>
              <w:t>Чувства и разум в любовной лирике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A14395" w:rsidP="006970A9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сознание основ культурного наследия разных народов; вос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40" w:lineRule="auto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анализировать</w:t>
            </w:r>
            <w:r w:rsidR="00A1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стихотворный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 w:hanging="2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звитие</w:t>
            </w:r>
            <w:proofErr w:type="spell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понимать литературные произведе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2B3AC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Урок-изучение</w:t>
            </w:r>
          </w:p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</w:tr>
      <w:tr w:rsidR="00CE59D2" w:rsidRPr="002B3AC0" w:rsidTr="00CE59D2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A14395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CE59D2" w:rsidRPr="002B3AC0" w:rsidRDefault="00CE59D2" w:rsidP="006970A9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A14395" w:rsidRDefault="00A14395" w:rsidP="006970A9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395">
              <w:rPr>
                <w:rFonts w:ascii="Times New Roman" w:hAnsi="Times New Roman" w:cs="Times New Roman"/>
                <w:b/>
                <w:sz w:val="24"/>
                <w:szCs w:val="24"/>
              </w:rPr>
              <w:t>Гораций</w:t>
            </w:r>
            <w:proofErr w:type="gramStart"/>
            <w:r w:rsidRPr="00A143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4395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A14395">
              <w:rPr>
                <w:rFonts w:ascii="Times New Roman" w:hAnsi="Times New Roman" w:cs="Times New Roman"/>
                <w:sz w:val="24"/>
                <w:szCs w:val="24"/>
              </w:rPr>
              <w:t xml:space="preserve"> о поэте. «Я воздвиг памятник».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4B6F20" w:rsidRDefault="004B6F20" w:rsidP="00A14395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Традиции оды Горация в русской поэзии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сознание основ культурного наследия разных народов; вос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CE59D2" w:rsidRPr="002B3AC0" w:rsidRDefault="00CE59D2" w:rsidP="006970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операциональный</w:t>
            </w:r>
            <w:proofErr w:type="spellEnd"/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2B3A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CE59D2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 w:rsidR="004B6F2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E59D2" w:rsidRPr="002B3AC0" w:rsidRDefault="00CE59D2" w:rsidP="006970A9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2B3AC0" w:rsidTr="004B6F2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Лирика Н. А. Заболоцкого.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115E48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8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48">
              <w:rPr>
                <w:rFonts w:ascii="Times New Roman" w:hAnsi="Times New Roman" w:cs="Times New Roman"/>
                <w:sz w:val="24"/>
                <w:szCs w:val="24"/>
              </w:rPr>
              <w:t>Философский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метафоричность</w:t>
            </w:r>
            <w:r w:rsidRPr="00115E48">
              <w:rPr>
                <w:rFonts w:ascii="Times New Roman" w:hAnsi="Times New Roman" w:cs="Times New Roman"/>
                <w:sz w:val="24"/>
                <w:szCs w:val="24"/>
              </w:rPr>
              <w:t xml:space="preserve"> лирики Заболоцкого.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Воспевание красоты природы и человека. Трагические черты идеи единства человека и природы в стих. «Где-то в поле возле Магадана».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эстетического сознания через освоение художественного наследия русской литературы. Понимание литературы как особого способа познания жизни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 и составлять развернутое сообщение. </w:t>
            </w:r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уметь анализировать текст и соотносить чужие нравственные принципы со </w:t>
            </w:r>
            <w:proofErr w:type="gramStart"/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своими</w:t>
            </w:r>
            <w:proofErr w:type="gramEnd"/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C7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зрения,  развитие умений участвовать в обсуждении 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прочитанного, создавать устные и письменные высказывания.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анализировать произведение, определять его тему и идею, определять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смену чу</w:t>
            </w:r>
            <w:proofErr w:type="gramStart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proofErr w:type="spell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аналз</w:t>
            </w:r>
            <w:proofErr w:type="spellEnd"/>
          </w:p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4B6F20" w:rsidRPr="002B3AC0" w:rsidTr="004B6F2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48">
              <w:rPr>
                <w:rFonts w:ascii="Times New Roman" w:hAnsi="Times New Roman" w:cs="Times New Roman"/>
                <w:b/>
                <w:sz w:val="24"/>
                <w:szCs w:val="24"/>
              </w:rPr>
              <w:t>М.А. Шолохов</w:t>
            </w: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. Слово о писателе. «Судьба человека»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писателе.</w:t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E48">
              <w:rPr>
                <w:rFonts w:ascii="Times New Roman" w:hAnsi="Times New Roman" w:cs="Times New Roman"/>
                <w:sz w:val="24"/>
                <w:szCs w:val="24"/>
              </w:rPr>
              <w:t>Судьба человека и судьба Родины в рассказе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Смысл названия. Образ главного героя. Особенности национального характера. </w:t>
            </w:r>
          </w:p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патриотизма, уважения к Отечеству и его истории, чувства ответственности и долга перед Родиной.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особого способа познания жизни; развитие умения осознавать художественную картину жизни, отражённую в литературном произведении, создавать устные и письменные высказыва</w:t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ния, воспринимать, анализировать и интерпретировать прочитанное.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2B3AC0" w:rsidTr="004B6F2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композиции рассказа. Образ автора-рассказчика.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авторского повествования. </w:t>
            </w:r>
            <w:r w:rsidRPr="00722918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Автор и рассказчик. Сказовая манера повествования. Роль весеннего пейзажа в романе. Антитеза как основной прием построения рассказа. Противопоставление жизни и весны смерти и войне, добра и справедливости жестокости и бесчеловечности, преданности предательству, света мраку. Герой в ситуации выбора в эпизоде «В церкви».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Усвоение гуманистических, демократических и традиционных ценностей российского общества; воспитание осознанного и ответственно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го отношения к собственным поступкам.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рассказа, характеризовать героя и его поступки, поведение в </w:t>
            </w:r>
            <w:proofErr w:type="spellStart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ситуции</w:t>
            </w:r>
            <w:proofErr w:type="spellEnd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выбора.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оспринимать, анализировать и интерпретировать </w:t>
            </w:r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 -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Худо-жественного</w:t>
            </w:r>
            <w:proofErr w:type="spellEnd"/>
            <w:proofErr w:type="gram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4B6F20" w:rsidRPr="002B3AC0" w:rsidTr="004B6F2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  <w:proofErr w:type="gramStart"/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 Пастернака</w:t>
            </w:r>
          </w:p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F20" w:rsidRPr="002B3AC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F20" w:rsidRPr="002B3AC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6134BF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134BF">
              <w:rPr>
                <w:rFonts w:ascii="Times New Roman" w:hAnsi="Times New Roman" w:cs="Times New Roman"/>
                <w:sz w:val="24"/>
                <w:szCs w:val="24"/>
              </w:rPr>
              <w:t>Слово о поэте.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4BF">
              <w:rPr>
                <w:rFonts w:ascii="Times New Roman" w:hAnsi="Times New Roman" w:cs="Times New Roman"/>
                <w:sz w:val="24"/>
                <w:szCs w:val="24"/>
              </w:rPr>
              <w:t>Вечность и современность в стихах о природе и о любви. Философская лирика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34BF">
              <w:rPr>
                <w:rFonts w:ascii="Times New Roman" w:hAnsi="Times New Roman" w:cs="Times New Roman"/>
                <w:sz w:val="24"/>
                <w:szCs w:val="24"/>
              </w:rPr>
              <w:t>Силлаботоническая</w:t>
            </w:r>
            <w:proofErr w:type="spellEnd"/>
            <w:r w:rsidRPr="006134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134BF">
              <w:rPr>
                <w:rFonts w:ascii="Times New Roman" w:hAnsi="Times New Roman" w:cs="Times New Roman"/>
                <w:sz w:val="24"/>
                <w:szCs w:val="24"/>
              </w:rPr>
              <w:t>тоническая</w:t>
            </w:r>
            <w:proofErr w:type="gramEnd"/>
            <w:r w:rsidRPr="006134B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стихосложения. Виды рифм. Способы рифмовки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эстетического сознания через освоение художе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ственного наследия русской литературы, творческой деятельности эстети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ческого характера.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выделять и формулировать познавательную цель.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оценивать и формулировать то, что уже усвоено.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ее с позициями партнеров при выработке общего решения в совместной 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анализировать произведение, определять его тему и идею, определять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смену чу</w:t>
            </w:r>
            <w:proofErr w:type="gramStart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2B3AC0" w:rsidTr="004B6F2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5D50F5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0F5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</w:t>
            </w: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Слово о поэте. Стихи о Родине Военная тема в творчестве. «Я убит </w:t>
            </w:r>
            <w:proofErr w:type="gramStart"/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подо</w:t>
            </w:r>
            <w:proofErr w:type="gramEnd"/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Ржевом»..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интонации стихотворений А. Твардовского о войне. Историческая справка о боях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Ржевом. Лирический герой произведения. Смысл повествования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погибшего воина. Обобщенный образ русского солдата.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6F20" w:rsidRPr="002B3AC0" w:rsidRDefault="004B6F20" w:rsidP="00695ECE">
            <w:pPr>
              <w:shd w:val="clear" w:color="auto" w:fill="FFFFFF"/>
              <w:tabs>
                <w:tab w:val="left" w:pos="2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патриотизма, уважения к Отечеству и его истории, чувства ответственности и долга перед Родиной.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узнавать, называть и определять объекты в соответствии с содержанием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смену чу</w:t>
            </w:r>
            <w:proofErr w:type="gramStart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 -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2B3AC0" w:rsidTr="004B6F2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8A">
              <w:rPr>
                <w:rFonts w:ascii="Times New Roman" w:hAnsi="Times New Roman" w:cs="Times New Roman"/>
                <w:b/>
                <w:sz w:val="24"/>
                <w:szCs w:val="24"/>
              </w:rPr>
              <w:t>А.И.Солженицын.</w:t>
            </w: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«Матренин двор».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13748A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748A">
              <w:rPr>
                <w:rFonts w:ascii="Times New Roman" w:hAnsi="Times New Roman" w:cs="Times New Roman"/>
                <w:sz w:val="24"/>
                <w:szCs w:val="24"/>
              </w:rPr>
              <w:t>Слово о писателе. Картины послевоенной деревни в рассказе.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и биографическая основа рассказа. Разрушение советской деревни, деградация крестьянства. 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Нравственная проблематика рассказа.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tabs>
                <w:tab w:val="left" w:pos="23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мение</w:t>
            </w:r>
            <w:proofErr w:type="spellEnd"/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выполнять учебные действия (отвечать на вопросы теста); планировать алгоритм ответа, работать самостоятельно.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лового и эстетического анализа текста.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Урок-анализ</w:t>
            </w:r>
          </w:p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spell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  <w:proofErr w:type="gramEnd"/>
          </w:p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</w:tr>
      <w:tr w:rsidR="004B6F20" w:rsidRPr="002B3AC0" w:rsidTr="004B6F2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Образ праведницы в рассказе «Матренин двор».</w:t>
            </w:r>
          </w:p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  Прототип образа Матрен</w:t>
            </w:r>
            <w:proofErr w:type="gramStart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характерный народный тип русской крестьянки. Самоотверженность, подвижничество Матрены, трагизм ее судьбы. Нравственный смысл рассказ</w:t>
            </w:r>
            <w:proofErr w:type="gramStart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притчи. Смысл финала.</w:t>
            </w:r>
          </w:p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российской гражданской идентичности, чувства патриотизма, уважения и любви к Родине; развитие эстетического сознания через освоение художественного наследия русской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чтения для познания мира и себя в этом мире; развитие умений участвовать в обсуждении прочитанного, создавать письменные высказывания, сознательно планировать своё </w:t>
            </w:r>
            <w:proofErr w:type="spellStart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чтение; 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смыслового и эстетического анализа текста.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 -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2B3AC0" w:rsidTr="004B6F2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 Промежуточная аттестация.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2B3AC0" w:rsidTr="004B6F2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Песни и романсы на стихи русских поэтов XIX –</w:t>
            </w:r>
            <w:proofErr w:type="gramStart"/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gramEnd"/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Х веков.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жанре романа. История русского романса, его особенности. Поэтическая основа романса, его литературно-музыкальная форма. Разновидности русского романса.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4B6F2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смену чу</w:t>
            </w:r>
            <w:proofErr w:type="gramStart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2B3AC0" w:rsidTr="004B6F2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Античная лирика. </w:t>
            </w:r>
            <w:r w:rsidRPr="00147808">
              <w:rPr>
                <w:rFonts w:ascii="Times New Roman" w:hAnsi="Times New Roman" w:cs="Times New Roman"/>
                <w:b/>
                <w:sz w:val="24"/>
                <w:szCs w:val="24"/>
              </w:rPr>
              <w:t>Катулл.</w:t>
            </w: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о поэте</w:t>
            </w:r>
            <w:proofErr w:type="gramStart"/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2B3AC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725D6E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античной лирике. </w:t>
            </w:r>
            <w:r w:rsidRPr="00147808">
              <w:rPr>
                <w:rFonts w:ascii="Times New Roman" w:hAnsi="Times New Roman" w:cs="Times New Roman"/>
                <w:sz w:val="24"/>
                <w:szCs w:val="24"/>
              </w:rPr>
              <w:t>Чувства и разум в любовной лирике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2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анализировать стихотворный текст.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звитие</w:t>
            </w:r>
            <w:proofErr w:type="spellEnd"/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понимать литературные произведе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ния, отражающие разные культурные традиции, осознавать художественную картину жизни, отражённую в литературном произведении, создавать раз</w:t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5327A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Урок-изучения</w:t>
            </w:r>
            <w:proofErr w:type="spellEnd"/>
            <w:proofErr w:type="gramEnd"/>
          </w:p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</w:tr>
      <w:tr w:rsidR="004B6F20" w:rsidRPr="002B3AC0" w:rsidTr="004B6F20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395">
              <w:rPr>
                <w:rFonts w:ascii="Times New Roman" w:hAnsi="Times New Roman" w:cs="Times New Roman"/>
                <w:b/>
                <w:sz w:val="24"/>
                <w:szCs w:val="24"/>
              </w:rPr>
              <w:t>Гораций</w:t>
            </w:r>
            <w:proofErr w:type="gramStart"/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лово</w:t>
            </w:r>
            <w:proofErr w:type="spellEnd"/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поэте. «Я воздвиг памятник».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Традиции оды Горация в русской поэзии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основ культурного наследия разных народов; вос</w:t>
            </w:r>
            <w:r w:rsidRPr="004B6F2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4B6F20" w:rsidRPr="004B6F20" w:rsidRDefault="004B6F20" w:rsidP="004B6F20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саморегуляции</w:t>
            </w:r>
            <w:proofErr w:type="spellEnd"/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операциональный</w:t>
            </w:r>
            <w:proofErr w:type="spellEnd"/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27A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2B3AC0" w:rsidRDefault="004B6F20" w:rsidP="004B6F20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2B3AC0" w:rsidTr="00695ECE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Алигьери.</w:t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«Божественная комедия».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Обзор содержания. Комедия, поэма. Множественность смыслов поэмы и ее философский характер. Философский характер поэмы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Осознание основ культурного наследия разных народов; вос</w:t>
            </w:r>
            <w:r w:rsidRPr="004B6F2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4B6F20" w:rsidRPr="004B6F20" w:rsidRDefault="004B6F20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строить сообщение исследовательского характера в устной форме.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формировать ситуацию рефлексии и самодиагностики.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27A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2B3AC0" w:rsidTr="00695ECE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4B6F20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</w:t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. «Гамлет».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4B6F20" w:rsidRDefault="004B6F20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Слово о поэте. Одиночество Гамлета в его конфликте с реальным миром.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5327A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2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планировать алгоритм ответа.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формулировать и высказывать свою точку зрения в соотнесении с позицией автора текста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5327A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27A" w:rsidRPr="002B3AC0" w:rsidRDefault="0045327A" w:rsidP="0045327A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нового материала</w:t>
            </w:r>
          </w:p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2B3AC0" w:rsidTr="00695ECE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5327A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5327A" w:rsidRDefault="0045327A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27A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Офелии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Default="004B6F20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2B3AC0" w:rsidRDefault="0045327A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5327A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как основа сюжета драматического произведения. Острота поставленных драматургом проблем. </w:t>
            </w:r>
            <w:r w:rsidRPr="0045327A">
              <w:rPr>
                <w:rFonts w:ascii="Times New Roman" w:hAnsi="Times New Roman" w:cs="Times New Roman"/>
                <w:sz w:val="24"/>
                <w:szCs w:val="24"/>
              </w:rPr>
              <w:t>Философский характер трагедии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5327A" w:rsidRDefault="004B6F20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27A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45327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ношения к собственным поступкам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выделять и формулировать познавательную цель.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применять метод информационного поиска, в том числе с помощью компьютерных средств. 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смену чу</w:t>
            </w:r>
            <w:proofErr w:type="gramStart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20" w:rsidRPr="002B3AC0" w:rsidTr="00695ECE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5327A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5327A" w:rsidRDefault="0045327A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27A">
              <w:rPr>
                <w:rFonts w:ascii="Times New Roman" w:hAnsi="Times New Roman" w:cs="Times New Roman"/>
                <w:b/>
                <w:sz w:val="24"/>
                <w:szCs w:val="24"/>
              </w:rPr>
              <w:t>И. Гете.</w:t>
            </w:r>
            <w:r w:rsidRPr="0045327A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поэте. «Фауст».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Default="004B6F20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F20" w:rsidRPr="002B3AC0" w:rsidRDefault="004B6F20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5327A" w:rsidRDefault="0045327A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5327A">
              <w:rPr>
                <w:rFonts w:ascii="Times New Roman" w:hAnsi="Times New Roman" w:cs="Times New Roman"/>
                <w:sz w:val="24"/>
                <w:szCs w:val="24"/>
              </w:rPr>
              <w:t>Философско-драматическая поэма. Поиски справедливости и смысла человеческой жизни. Противостояние добра и зла.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5327A" w:rsidRDefault="004B6F20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27A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5327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извлекать необходимую информацию из прослушанного или прочитанного текста.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анализировать стихотворный текст.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5327A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5732FA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произведение, определять его тему и идею, определять роль изобразительно-выразительных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смену чу</w:t>
            </w:r>
            <w:proofErr w:type="gramStart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ихах  на основе личностного восприятия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Урок-изучение</w:t>
            </w:r>
          </w:p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</w:tr>
      <w:tr w:rsidR="004B6F20" w:rsidRPr="002B3AC0" w:rsidTr="00695ECE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5327A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4B6F20" w:rsidRPr="002B3AC0" w:rsidRDefault="004B6F20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5327A" w:rsidRDefault="0045327A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27A"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Фауста и </w:t>
            </w:r>
            <w:proofErr w:type="spellStart"/>
            <w:r w:rsidRPr="0045327A">
              <w:rPr>
                <w:rFonts w:ascii="Times New Roman" w:hAnsi="Times New Roman" w:cs="Times New Roman"/>
                <w:sz w:val="24"/>
                <w:szCs w:val="24"/>
              </w:rPr>
              <w:t>Гретхен</w:t>
            </w:r>
            <w:proofErr w:type="spellEnd"/>
            <w:r w:rsidRPr="004532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5327A" w:rsidRDefault="0045327A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5327A">
              <w:rPr>
                <w:rFonts w:ascii="Times New Roman" w:hAnsi="Times New Roman" w:cs="Times New Roman"/>
                <w:sz w:val="24"/>
                <w:szCs w:val="24"/>
              </w:rPr>
              <w:t>Идейный смысл трагедии. Философско-драматическая поэма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5327A" w:rsidRDefault="004B6F20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327A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5327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  <w:p w:rsidR="004B6F20" w:rsidRPr="002B3AC0" w:rsidRDefault="004B6F20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4B6F20" w:rsidRDefault="004B6F20" w:rsidP="00695ECE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узнавать, называть и определять объекты в соответствии с содержанием. </w:t>
            </w:r>
            <w:proofErr w:type="gramStart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саморегуляции</w:t>
            </w:r>
            <w:proofErr w:type="spellEnd"/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операциональный</w:t>
            </w:r>
            <w:proofErr w:type="spellEnd"/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опыт. </w:t>
            </w:r>
            <w:r w:rsidRPr="00756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B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 xml:space="preserve">Урок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B6F20" w:rsidRPr="002B3AC0" w:rsidRDefault="004B6F20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F20" w:rsidRPr="004846EF" w:rsidRDefault="004B6F20" w:rsidP="004B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125"/>
        <w:gridCol w:w="709"/>
        <w:gridCol w:w="3260"/>
        <w:gridCol w:w="2694"/>
        <w:gridCol w:w="2693"/>
        <w:gridCol w:w="2551"/>
        <w:gridCol w:w="993"/>
      </w:tblGrid>
      <w:tr w:rsidR="00C3484B" w:rsidRPr="002B3AC0" w:rsidTr="00695ECE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2B3AC0" w:rsidRDefault="00C3484B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C3484B" w:rsidRDefault="00C3484B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84B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20" w:rsidRDefault="00C3484B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4B" w:rsidRPr="004B6F20" w:rsidRDefault="00C3484B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2B3AC0" w:rsidRDefault="00C3484B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2B3AC0" w:rsidRDefault="00C3484B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F20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основ культурного наследия разных народов; вос</w:t>
            </w:r>
            <w:r w:rsidRPr="004B6F2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20" w:rsidRDefault="00C3484B" w:rsidP="00695ECE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2B3AC0" w:rsidRDefault="00C3484B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t>онимание литературы как одной из национально-культурных ценностей народов мира; развитие умения понимать литературные произве</w:t>
            </w:r>
            <w:r w:rsidRPr="002B3AC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отражающие разные культурные традиции, участвовать в обсуждении прочитанного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2B3AC0" w:rsidRDefault="00C3484B" w:rsidP="00C3484B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84B" w:rsidRPr="002B3AC0" w:rsidTr="00695ECE">
        <w:trPr>
          <w:trHeight w:val="37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2B3AC0" w:rsidRDefault="00C3484B" w:rsidP="00695EC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Default="00C3484B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урок.</w:t>
            </w:r>
          </w:p>
          <w:p w:rsidR="00C3484B" w:rsidRPr="0045327A" w:rsidRDefault="00C3484B" w:rsidP="00695ECE">
            <w:pPr>
              <w:shd w:val="clear" w:color="auto" w:fill="FFFFFF"/>
              <w:spacing w:line="274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Default="00C3484B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4B" w:rsidRPr="002B3AC0" w:rsidRDefault="00C3484B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2B3AC0" w:rsidRDefault="00C3484B" w:rsidP="00695ECE">
            <w:pPr>
              <w:shd w:val="clear" w:color="auto" w:fill="FFFFFF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5327A" w:rsidRDefault="00C3484B" w:rsidP="00695ECE">
            <w:pPr>
              <w:shd w:val="clear" w:color="auto" w:fill="FFFFFF"/>
              <w:tabs>
                <w:tab w:val="left" w:pos="23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4B6F20" w:rsidRDefault="00C3484B" w:rsidP="00695ECE">
            <w:pPr>
              <w:shd w:val="clear" w:color="auto" w:fill="FFFFFF"/>
              <w:spacing w:before="53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2B3AC0" w:rsidRDefault="00C3484B" w:rsidP="00695ECE">
            <w:pPr>
              <w:shd w:val="clear" w:color="auto" w:fill="FFFFFF"/>
              <w:spacing w:line="278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484B" w:rsidRPr="002B3AC0" w:rsidRDefault="00C3484B" w:rsidP="00695ECE">
            <w:pPr>
              <w:shd w:val="clear" w:color="auto" w:fill="FFFFFF"/>
              <w:spacing w:line="278" w:lineRule="exact"/>
              <w:ind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6EF" w:rsidRPr="004846EF" w:rsidRDefault="004846EF" w:rsidP="00484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6EF" w:rsidRPr="004846EF" w:rsidSect="004846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EBF"/>
    <w:multiLevelType w:val="multilevel"/>
    <w:tmpl w:val="1A5CC51A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entative="1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entative="1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entative="1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entative="1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B7D06"/>
    <w:multiLevelType w:val="multilevel"/>
    <w:tmpl w:val="627C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A3BCF"/>
    <w:multiLevelType w:val="multilevel"/>
    <w:tmpl w:val="89BE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371F9"/>
    <w:multiLevelType w:val="multilevel"/>
    <w:tmpl w:val="599C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795512"/>
    <w:multiLevelType w:val="multilevel"/>
    <w:tmpl w:val="9498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1475C"/>
    <w:multiLevelType w:val="multilevel"/>
    <w:tmpl w:val="AC84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C004F"/>
    <w:multiLevelType w:val="multilevel"/>
    <w:tmpl w:val="F1EC88D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549656E3"/>
    <w:multiLevelType w:val="multilevel"/>
    <w:tmpl w:val="038A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87156"/>
    <w:multiLevelType w:val="multilevel"/>
    <w:tmpl w:val="7518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C7FEF"/>
    <w:multiLevelType w:val="multilevel"/>
    <w:tmpl w:val="7468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331366"/>
    <w:multiLevelType w:val="multilevel"/>
    <w:tmpl w:val="A5F2A2F0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A163C"/>
    <w:multiLevelType w:val="multilevel"/>
    <w:tmpl w:val="79BE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6EF"/>
    <w:rsid w:val="00030080"/>
    <w:rsid w:val="00031F3C"/>
    <w:rsid w:val="000411AE"/>
    <w:rsid w:val="00043BB4"/>
    <w:rsid w:val="00061DA4"/>
    <w:rsid w:val="000B2C1B"/>
    <w:rsid w:val="00115E48"/>
    <w:rsid w:val="0012706E"/>
    <w:rsid w:val="0013748A"/>
    <w:rsid w:val="00147808"/>
    <w:rsid w:val="0016269D"/>
    <w:rsid w:val="001959E7"/>
    <w:rsid w:val="001C7D06"/>
    <w:rsid w:val="001F1146"/>
    <w:rsid w:val="0021615A"/>
    <w:rsid w:val="00293256"/>
    <w:rsid w:val="00295161"/>
    <w:rsid w:val="002B38A3"/>
    <w:rsid w:val="002B4A07"/>
    <w:rsid w:val="002C2290"/>
    <w:rsid w:val="00305D7E"/>
    <w:rsid w:val="00317EE3"/>
    <w:rsid w:val="00330C2B"/>
    <w:rsid w:val="00346BE7"/>
    <w:rsid w:val="00377307"/>
    <w:rsid w:val="00382CE2"/>
    <w:rsid w:val="003979B0"/>
    <w:rsid w:val="003C1EF6"/>
    <w:rsid w:val="003C6E19"/>
    <w:rsid w:val="004065CC"/>
    <w:rsid w:val="0040784F"/>
    <w:rsid w:val="00433D32"/>
    <w:rsid w:val="00437F3E"/>
    <w:rsid w:val="0045327A"/>
    <w:rsid w:val="004846EF"/>
    <w:rsid w:val="00484707"/>
    <w:rsid w:val="00484753"/>
    <w:rsid w:val="004938A3"/>
    <w:rsid w:val="004A3FC4"/>
    <w:rsid w:val="004B6F20"/>
    <w:rsid w:val="00514213"/>
    <w:rsid w:val="0053709E"/>
    <w:rsid w:val="00553CAA"/>
    <w:rsid w:val="0056326B"/>
    <w:rsid w:val="00563A1F"/>
    <w:rsid w:val="0056658B"/>
    <w:rsid w:val="005732FA"/>
    <w:rsid w:val="00591FA5"/>
    <w:rsid w:val="005A38D5"/>
    <w:rsid w:val="005D50F5"/>
    <w:rsid w:val="005E211B"/>
    <w:rsid w:val="006134BF"/>
    <w:rsid w:val="00622C0A"/>
    <w:rsid w:val="00665B76"/>
    <w:rsid w:val="00695C75"/>
    <w:rsid w:val="006970A9"/>
    <w:rsid w:val="00722918"/>
    <w:rsid w:val="00725D6E"/>
    <w:rsid w:val="00732F2D"/>
    <w:rsid w:val="00735D21"/>
    <w:rsid w:val="00760E6C"/>
    <w:rsid w:val="007740CC"/>
    <w:rsid w:val="007750C5"/>
    <w:rsid w:val="007E762B"/>
    <w:rsid w:val="007F04FD"/>
    <w:rsid w:val="007F70B4"/>
    <w:rsid w:val="0082766F"/>
    <w:rsid w:val="008420B3"/>
    <w:rsid w:val="00892788"/>
    <w:rsid w:val="008A50E9"/>
    <w:rsid w:val="008B7890"/>
    <w:rsid w:val="008C628D"/>
    <w:rsid w:val="008D0BAB"/>
    <w:rsid w:val="008D307A"/>
    <w:rsid w:val="008F06AF"/>
    <w:rsid w:val="00920AE3"/>
    <w:rsid w:val="00925A2F"/>
    <w:rsid w:val="00943F8E"/>
    <w:rsid w:val="009636A7"/>
    <w:rsid w:val="009860E6"/>
    <w:rsid w:val="009B3D08"/>
    <w:rsid w:val="009F3A9E"/>
    <w:rsid w:val="00A14395"/>
    <w:rsid w:val="00A547E4"/>
    <w:rsid w:val="00A770B2"/>
    <w:rsid w:val="00A908F4"/>
    <w:rsid w:val="00AC5A0D"/>
    <w:rsid w:val="00B71687"/>
    <w:rsid w:val="00BA5035"/>
    <w:rsid w:val="00BF7EF2"/>
    <w:rsid w:val="00C23DA1"/>
    <w:rsid w:val="00C24AAA"/>
    <w:rsid w:val="00C34111"/>
    <w:rsid w:val="00C3484B"/>
    <w:rsid w:val="00C75636"/>
    <w:rsid w:val="00CA7B2F"/>
    <w:rsid w:val="00CE59D2"/>
    <w:rsid w:val="00D03103"/>
    <w:rsid w:val="00D507BC"/>
    <w:rsid w:val="00D57F3B"/>
    <w:rsid w:val="00D62748"/>
    <w:rsid w:val="00DD283A"/>
    <w:rsid w:val="00DF09AE"/>
    <w:rsid w:val="00E769A4"/>
    <w:rsid w:val="00E877FC"/>
    <w:rsid w:val="00ED16C3"/>
    <w:rsid w:val="00F143DE"/>
    <w:rsid w:val="00F27A25"/>
    <w:rsid w:val="00F819E2"/>
    <w:rsid w:val="00F8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4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317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EEB9-D8C5-44BD-8EF4-8A533B8C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71</Pages>
  <Words>18538</Words>
  <Characters>105673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DNA7 X86</cp:lastModifiedBy>
  <cp:revision>37</cp:revision>
  <dcterms:created xsi:type="dcterms:W3CDTF">2018-08-21T04:27:00Z</dcterms:created>
  <dcterms:modified xsi:type="dcterms:W3CDTF">2021-10-13T06:37:00Z</dcterms:modified>
</cp:coreProperties>
</file>