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0F" w:rsidRPr="0018070F" w:rsidRDefault="0018070F" w:rsidP="0018070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70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="00327C28" w:rsidRPr="00327C28">
        <w:rPr>
          <w:rFonts w:ascii="Times New Roman" w:eastAsia="Times New Roman" w:hAnsi="Times New Roman" w:cs="Times New Roman"/>
          <w:sz w:val="28"/>
          <w:szCs w:val="28"/>
        </w:rPr>
        <w:t>бюджетное</w:t>
      </w:r>
      <w:r w:rsidRPr="0018070F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18070F" w:rsidRPr="0018070F" w:rsidRDefault="0018070F" w:rsidP="0018070F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18070F">
        <w:rPr>
          <w:rFonts w:ascii="Times New Roman" w:eastAsia="Times New Roman" w:hAnsi="Times New Roman" w:cs="Times New Roman"/>
          <w:sz w:val="28"/>
          <w:szCs w:val="28"/>
        </w:rPr>
        <w:t>«Туруханская средняя школа № 1»</w:t>
      </w:r>
    </w:p>
    <w:p w:rsidR="0018070F" w:rsidRPr="0018070F" w:rsidRDefault="0018070F" w:rsidP="0018070F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18070F" w:rsidRPr="0018070F" w:rsidRDefault="00C030A7" w:rsidP="0018070F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1308100</wp:posOffset>
            </wp:positionH>
            <wp:positionV relativeFrom="paragraph">
              <wp:posOffset>104140</wp:posOffset>
            </wp:positionV>
            <wp:extent cx="5949315" cy="156718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5949315" cy="1567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8070F" w:rsidRPr="0018070F" w:rsidRDefault="0018070F" w:rsidP="0018070F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070F" w:rsidRPr="0018070F" w:rsidRDefault="0018070F" w:rsidP="0018070F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8070F" w:rsidRPr="0018070F" w:rsidRDefault="0018070F" w:rsidP="0018070F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8070F" w:rsidRPr="0018070F" w:rsidRDefault="0018070F" w:rsidP="0018070F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C030A7" w:rsidRDefault="00C030A7" w:rsidP="0018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8070F" w:rsidRPr="0018070F" w:rsidRDefault="0018070F" w:rsidP="0018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8070F">
        <w:rPr>
          <w:rFonts w:ascii="Times New Roman" w:eastAsia="Times New Roman" w:hAnsi="Times New Roman" w:cs="Times New Roman"/>
          <w:b/>
          <w:sz w:val="44"/>
          <w:szCs w:val="44"/>
        </w:rPr>
        <w:t xml:space="preserve">Рабочая программа </w:t>
      </w:r>
    </w:p>
    <w:p w:rsidR="0018070F" w:rsidRPr="0018070F" w:rsidRDefault="0018070F" w:rsidP="0018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8070F" w:rsidRPr="0018070F" w:rsidRDefault="0018070F" w:rsidP="00C03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70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         МУЗЫКЕ            </w:t>
      </w:r>
      <w:r w:rsidRPr="0018070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    </w:t>
      </w:r>
      <w:proofErr w:type="gramStart"/>
      <w:r w:rsidRPr="0018070F">
        <w:rPr>
          <w:rFonts w:ascii="Times New Roman" w:eastAsia="Times New Roman" w:hAnsi="Times New Roman" w:cs="Times New Roman"/>
          <w:sz w:val="28"/>
          <w:szCs w:val="28"/>
        </w:rPr>
        <w:t>классе</w:t>
      </w:r>
      <w:proofErr w:type="gramEnd"/>
    </w:p>
    <w:p w:rsidR="0018070F" w:rsidRPr="0018070F" w:rsidRDefault="0018070F" w:rsidP="0018070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8070F">
        <w:rPr>
          <w:rFonts w:ascii="Times New Roman" w:eastAsia="Times New Roman" w:hAnsi="Times New Roman" w:cs="Times New Roman"/>
          <w:sz w:val="24"/>
          <w:szCs w:val="24"/>
        </w:rPr>
        <w:t>(наименование учебного курса, предмета, дисциплины)</w:t>
      </w:r>
    </w:p>
    <w:p w:rsidR="0018070F" w:rsidRPr="0018070F" w:rsidRDefault="0018070F" w:rsidP="0018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70F" w:rsidRPr="0018070F" w:rsidRDefault="0018070F" w:rsidP="0018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70F" w:rsidRPr="0018070F" w:rsidRDefault="0018070F" w:rsidP="0018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70F" w:rsidRPr="0018070F" w:rsidRDefault="0018070F" w:rsidP="0018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70F" w:rsidRPr="0018070F" w:rsidRDefault="0018070F" w:rsidP="00C03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07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Рыженков Д.В.                       </w:t>
      </w:r>
    </w:p>
    <w:p w:rsidR="0018070F" w:rsidRPr="0018070F" w:rsidRDefault="0018070F" w:rsidP="00C030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807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ФИО учителя разработчика</w:t>
      </w:r>
    </w:p>
    <w:p w:rsidR="0018070F" w:rsidRPr="0018070F" w:rsidRDefault="0018070F" w:rsidP="0018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8070F" w:rsidRDefault="0018070F" w:rsidP="0018070F">
      <w:pPr>
        <w:spacing w:after="0" w:line="240" w:lineRule="auto"/>
        <w:jc w:val="center"/>
        <w:rPr>
          <w:rFonts w:ascii="Calibri" w:eastAsia="Times New Roman" w:hAnsi="Calibri" w:cs="Times New Roman"/>
          <w:sz w:val="72"/>
          <w:szCs w:val="72"/>
        </w:rPr>
      </w:pPr>
    </w:p>
    <w:p w:rsidR="00C030A7" w:rsidRDefault="00C030A7" w:rsidP="00180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8070F" w:rsidRPr="0018070F" w:rsidRDefault="0018070F" w:rsidP="00180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70F">
        <w:rPr>
          <w:rFonts w:ascii="Times New Roman" w:eastAsia="Times New Roman" w:hAnsi="Times New Roman" w:cs="Times New Roman"/>
          <w:sz w:val="32"/>
          <w:szCs w:val="32"/>
        </w:rPr>
        <w:br/>
      </w:r>
      <w:r w:rsidR="00327C28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032CE0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bookmarkStart w:id="0" w:name="_GoBack"/>
      <w:bookmarkEnd w:id="0"/>
      <w:r w:rsidR="00327C2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8070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Пояснительная записка.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Настоящая рабочая  программа по музыке для 8  класса составлена на основе Федерального компонента государственного образовательного стандарта основного общего образования по музыке с опорой на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«Музыка. 5-8 классы», авторы В.В. </w:t>
      </w:r>
      <w:proofErr w:type="spellStart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Алеев</w:t>
      </w:r>
      <w:proofErr w:type="spellEnd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Т.И. </w:t>
      </w:r>
      <w:proofErr w:type="spellStart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Науменко</w:t>
      </w:r>
      <w:proofErr w:type="spellEnd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Т.Н. </w:t>
      </w:r>
      <w:proofErr w:type="spellStart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Кичак</w:t>
      </w:r>
      <w:proofErr w:type="spellEnd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r w:rsidRPr="0004552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2-е изд., стереотип.</w:t>
      </w:r>
      <w:proofErr w:type="gramEnd"/>
      <w:r w:rsidRPr="0004552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– </w:t>
      </w:r>
      <w:proofErr w:type="gramStart"/>
      <w:r w:rsidRPr="0004552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М.: Дрофа, 2004</w:t>
      </w: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)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всоответствии с целями изучения музыки, которые определены стандартом.</w:t>
      </w:r>
      <w:proofErr w:type="gramEnd"/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Общая характеристика учебного предмета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Вторая ступень музыкального образования логически развивает идею начальной школы – становление основ музыкальной культуры учащихся. Музыкальное образование  в основной школе способствует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Изучение предмета «Музыка» направлено на расширение опыта эмоционально-ценностного отношения к произведениям искусства, опыта музыкально-творческой деятельности, на углубление знаний, умений и навыков, приобретённых в начальной школе в процессе занятий музыкой. </w:t>
      </w:r>
    </w:p>
    <w:p w:rsid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Особое значение в основной школе приобретает развитие индивидуально-личностного отношения учащихся к музыке, музыкального мышления, формирование представления о 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C030A7" w:rsidRPr="00C030A7" w:rsidRDefault="00C030A7" w:rsidP="00C03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0A7">
        <w:rPr>
          <w:rFonts w:ascii="Times New Roman" w:hAnsi="Times New Roman" w:cs="Times New Roman"/>
          <w:sz w:val="28"/>
          <w:szCs w:val="28"/>
        </w:rPr>
        <w:t xml:space="preserve">О внесении  дополнений в рабочие программы в связи с </w:t>
      </w:r>
      <w:r w:rsidRPr="00C030A7">
        <w:rPr>
          <w:rFonts w:ascii="Times New Roman" w:hAnsi="Times New Roman" w:cs="Times New Roman"/>
          <w:bCs/>
          <w:sz w:val="28"/>
          <w:szCs w:val="28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C030A7">
        <w:rPr>
          <w:rFonts w:ascii="Times New Roman" w:hAnsi="Times New Roman" w:cs="Times New Roman"/>
          <w:sz w:val="28"/>
          <w:szCs w:val="28"/>
        </w:rP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C030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30A7">
        <w:rPr>
          <w:rFonts w:ascii="Times New Roman" w:hAnsi="Times New Roman" w:cs="Times New Roman"/>
          <w:sz w:val="28"/>
          <w:szCs w:val="28"/>
        </w:rPr>
        <w:t xml:space="preserve"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</w:t>
      </w:r>
      <w:r w:rsidRPr="00C030A7">
        <w:rPr>
          <w:rFonts w:ascii="Times New Roman" w:hAnsi="Times New Roman" w:cs="Times New Roman"/>
          <w:sz w:val="28"/>
          <w:szCs w:val="28"/>
        </w:rPr>
        <w:lastRenderedPageBreak/>
        <w:t>технологий";</w:t>
      </w:r>
      <w:proofErr w:type="gramEnd"/>
      <w:r w:rsidRPr="00C030A7">
        <w:rPr>
          <w:rFonts w:ascii="Times New Roman" w:hAnsi="Times New Roman" w:cs="Times New Roman"/>
          <w:sz w:val="28"/>
          <w:szCs w:val="28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C030A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030A7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Федерации".</w:t>
      </w:r>
    </w:p>
    <w:p w:rsidR="00C030A7" w:rsidRPr="00C030A7" w:rsidRDefault="00C030A7" w:rsidP="00C03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A7">
        <w:rPr>
          <w:rFonts w:ascii="Times New Roman" w:hAnsi="Times New Roman" w:cs="Times New Roman"/>
          <w:sz w:val="28"/>
          <w:szCs w:val="28"/>
        </w:rPr>
        <w:t xml:space="preserve">В период пандемии применяются в обучении электронные образовательные и дистанционно образовательные ресурсы.  Основными элементами системы ЭО и ДОТ являются: образовательные </w:t>
      </w:r>
      <w:proofErr w:type="spellStart"/>
      <w:r w:rsidRPr="00C030A7">
        <w:rPr>
          <w:rFonts w:ascii="Times New Roman" w:hAnsi="Times New Roman" w:cs="Times New Roman"/>
          <w:sz w:val="28"/>
          <w:szCs w:val="28"/>
        </w:rPr>
        <w:t>онлайн-платформы</w:t>
      </w:r>
      <w:proofErr w:type="spellEnd"/>
      <w:r w:rsidRPr="00C030A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tooltip="Перейти на сайт" w:history="1">
        <w:r w:rsidRPr="00C030A7">
          <w:rPr>
            <w:rStyle w:val="a3"/>
            <w:rFonts w:ascii="Times New Roman" w:hAnsi="Times New Roman"/>
            <w:sz w:val="28"/>
            <w:szCs w:val="28"/>
          </w:rPr>
          <w:t>Российская электронная школа</w:t>
        </w:r>
      </w:hyperlink>
      <w:r w:rsidRPr="00C030A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gtFrame="_blank" w:tooltip="Перейти на сайт" w:history="1">
        <w:proofErr w:type="spellStart"/>
        <w:r w:rsidRPr="00C030A7">
          <w:rPr>
            <w:rStyle w:val="a3"/>
            <w:rFonts w:ascii="Times New Roman" w:hAnsi="Times New Roman"/>
            <w:sz w:val="28"/>
            <w:szCs w:val="28"/>
          </w:rPr>
          <w:t>Учи</w:t>
        </w:r>
        <w:proofErr w:type="gramStart"/>
        <w:r w:rsidRPr="00C030A7">
          <w:rPr>
            <w:rStyle w:val="a3"/>
            <w:rFonts w:ascii="Times New Roman" w:hAnsi="Times New Roman"/>
            <w:sz w:val="28"/>
            <w:szCs w:val="28"/>
          </w:rPr>
          <w:t>.Р</w:t>
        </w:r>
        <w:proofErr w:type="gramEnd"/>
        <w:r w:rsidRPr="00C030A7">
          <w:rPr>
            <w:rStyle w:val="a3"/>
            <w:rFonts w:ascii="Times New Roman" w:hAnsi="Times New Roman"/>
            <w:sz w:val="28"/>
            <w:szCs w:val="28"/>
          </w:rPr>
          <w:t>у</w:t>
        </w:r>
        <w:proofErr w:type="spellEnd"/>
      </w:hyperlink>
      <w:r w:rsidRPr="00C03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0A7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Pr="00C030A7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C030A7">
        <w:rPr>
          <w:rFonts w:ascii="Times New Roman" w:hAnsi="Times New Roman" w:cs="Times New Roman"/>
          <w:sz w:val="28"/>
          <w:szCs w:val="28"/>
        </w:rPr>
        <w:fldChar w:fldCharType="begin"/>
      </w:r>
      <w:r w:rsidRPr="00C030A7">
        <w:rPr>
          <w:rFonts w:ascii="Times New Roman" w:hAnsi="Times New Roman" w:cs="Times New Roman"/>
          <w:sz w:val="28"/>
          <w:szCs w:val="28"/>
        </w:rPr>
        <w:instrText xml:space="preserve"> HYPERLINK "https://www.yaklass.ru/" \o "Перейти на сайт" \t "_blank" </w:instrText>
      </w:r>
      <w:r w:rsidRPr="00C030A7">
        <w:rPr>
          <w:rFonts w:ascii="Times New Roman" w:hAnsi="Times New Roman" w:cs="Times New Roman"/>
          <w:sz w:val="28"/>
          <w:szCs w:val="28"/>
        </w:rPr>
        <w:fldChar w:fldCharType="separate"/>
      </w:r>
      <w:r w:rsidRPr="00C030A7">
        <w:rPr>
          <w:rStyle w:val="a3"/>
          <w:rFonts w:ascii="Times New Roman" w:hAnsi="Times New Roman"/>
          <w:sz w:val="28"/>
          <w:szCs w:val="28"/>
        </w:rPr>
        <w:t>ЯКласс</w:t>
      </w:r>
      <w:proofErr w:type="spellEnd"/>
      <w:r w:rsidRPr="00C030A7">
        <w:rPr>
          <w:rFonts w:ascii="Times New Roman" w:hAnsi="Times New Roman" w:cs="Times New Roman"/>
          <w:sz w:val="28"/>
          <w:szCs w:val="28"/>
        </w:rPr>
        <w:fldChar w:fldCharType="end"/>
      </w:r>
      <w:r w:rsidRPr="00C030A7">
        <w:rPr>
          <w:rFonts w:ascii="Times New Roman" w:hAnsi="Times New Roman" w:cs="Times New Roman"/>
          <w:sz w:val="28"/>
          <w:szCs w:val="28"/>
        </w:rPr>
        <w:t xml:space="preserve">» и другие ; цифровые образовательные ресурсы, размещенные на образовательных сайтах:  видеоконференции; </w:t>
      </w:r>
      <w:proofErr w:type="spellStart"/>
      <w:r w:rsidRPr="00C030A7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C030A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030A7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C030A7">
        <w:rPr>
          <w:rFonts w:ascii="Times New Roman" w:hAnsi="Times New Roman" w:cs="Times New Roman"/>
          <w:sz w:val="28"/>
          <w:szCs w:val="28"/>
        </w:rPr>
        <w:t xml:space="preserve"> – общение; </w:t>
      </w:r>
      <w:proofErr w:type="spellStart"/>
      <w:r w:rsidRPr="00C030A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C030A7">
        <w:rPr>
          <w:rFonts w:ascii="Times New Roman" w:hAnsi="Times New Roman" w:cs="Times New Roman"/>
          <w:sz w:val="28"/>
          <w:szCs w:val="28"/>
        </w:rPr>
        <w:t xml:space="preserve">; облачные сервисы; электронные носители </w:t>
      </w:r>
      <w:proofErr w:type="spellStart"/>
      <w:r w:rsidRPr="00C030A7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C030A7">
        <w:rPr>
          <w:rFonts w:ascii="Times New Roman" w:hAnsi="Times New Roman" w:cs="Times New Roman"/>
          <w:sz w:val="28"/>
          <w:szCs w:val="28"/>
        </w:rPr>
        <w:t xml:space="preserve"> приложений:    к учебникам; электронные пособия, разработанные с учетом требований законодательства РФ об образовательной деятельности.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Цель программы:</w:t>
      </w: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формирование музыкальной культуры учащихся как неотъемлемой части духовной культуры.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Задачи: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- научить школьников воспринимать музыку как неотъемлемую часть жизни каждого человека;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- воспитывать культуру мышления и речи.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 8 классе в соответствии с предложенной программой реализуется содержание по теме «Традиции и современность в музыке», которая раскрывается в двух крупных разделах – «О традиции в музыке», «мир человеческих чувств». Тематическое построение предполагает знакомство школьников с сказочно-мифологическими сюжетами, миром человеческих чувств, миром духовной музыки и современностью в музыке. </w:t>
      </w:r>
      <w:proofErr w:type="gramStart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Данная тема предусматривает изучение музыки «в единстве с тем, что её рождает и окружает: с жизнью, природой, обычаями, верованиями, стихами,  сказками, дворцами, храмами, картинами и многим-многим другим».</w:t>
      </w:r>
      <w:proofErr w:type="gramEnd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Кроме того, она призвана научить наблюдать, сравнивать, сопоставлять, видеть </w:t>
      </w:r>
      <w:proofErr w:type="gramStart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большое</w:t>
      </w:r>
      <w:proofErr w:type="gramEnd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малом, находить приметы  одного явления в другом и тем самым подтверждать их глубинную взаимосвязь.</w:t>
      </w:r>
    </w:p>
    <w:p w:rsidR="0004552F" w:rsidRPr="0004552F" w:rsidRDefault="0004552F" w:rsidP="0004552F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методы: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- метод художественного, нравственно-эстетического познания музыки;</w:t>
      </w:r>
    </w:p>
    <w:p w:rsidR="0004552F" w:rsidRPr="0004552F" w:rsidRDefault="0004552F" w:rsidP="00C030A7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- метод эмоциональной драматургии;</w:t>
      </w:r>
    </w:p>
    <w:p w:rsidR="0004552F" w:rsidRPr="0004552F" w:rsidRDefault="0004552F" w:rsidP="00C030A7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- метод интонационно-стилевого постижения музыки;</w:t>
      </w:r>
    </w:p>
    <w:p w:rsidR="0004552F" w:rsidRPr="0004552F" w:rsidRDefault="0004552F" w:rsidP="00C030A7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- метод художественного контекста;</w:t>
      </w:r>
    </w:p>
    <w:p w:rsidR="0004552F" w:rsidRPr="0004552F" w:rsidRDefault="0004552F" w:rsidP="00C030A7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- метод создания «композиций»;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- метод междисциплинарных взаимодействий;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- метод проблемного обучения.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 реализации содержания программы основными видами практической деятельности на уроке являются: </w:t>
      </w:r>
      <w:proofErr w:type="gramStart"/>
      <w:r w:rsidRPr="0004552F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</w:t>
      </w: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слушание музыки, </w:t>
      </w:r>
      <w:r w:rsidRPr="0004552F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</w:t>
      </w: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выполнение проблемно-творческих заданий, </w:t>
      </w:r>
      <w:r w:rsidRPr="0004552F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III</w:t>
      </w: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хоровое пение.</w:t>
      </w:r>
      <w:proofErr w:type="gramEnd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Организация видов деятельности предполагает участие всех компонентов учебно-методического комплекта – учебника, дневника музыкальных наблюдений, музыкальной фонохрестоматии, каждый из видов деятельности непременно соотносится с содержанием учебника.</w:t>
      </w:r>
    </w:p>
    <w:p w:rsidR="0004552F" w:rsidRPr="0004552F" w:rsidRDefault="0004552F" w:rsidP="0004552F">
      <w:pPr>
        <w:suppressAutoHyphens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Музыка. 8 класс: Учебник для общеобразовательных учреждений / Т.И. </w:t>
      </w:r>
      <w:proofErr w:type="spellStart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Науменко</w:t>
      </w:r>
      <w:proofErr w:type="spellEnd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В.В. </w:t>
      </w:r>
      <w:proofErr w:type="spellStart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Алеев</w:t>
      </w:r>
      <w:proofErr w:type="spellEnd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. –12-е изд., – М.: Дрофа, 2013г.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-Музыка. 8 класс. Фонохрестоматия. 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Музыкальный материал программы составляют: произведения академических жанров – инструментальные пьесы, романсы, хоровая 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песен. Богатство идейно-художественного содержания и сложность музыкальной формы музыки, звучащей на уроках в 8 классе, должны непрерывно возрастать. Художественный и жизненный кругозор восьмиклассников должны расширяться. Разные искусства должны восприниматься восьмиклассниками как связанные общими корнями ветви единой художественной культуры, изучение которой предстоит учащимся в старших классах.      </w:t>
      </w:r>
    </w:p>
    <w:p w:rsidR="0004552F" w:rsidRPr="0004552F" w:rsidRDefault="0004552F" w:rsidP="00C030A7">
      <w:pPr>
        <w:suppressAutoHyphens/>
        <w:spacing w:after="0" w:line="100" w:lineRule="atLeast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04552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Межпредметные</w:t>
      </w:r>
      <w:proofErr w:type="spellEnd"/>
      <w:r w:rsidRPr="0004552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связи</w:t>
      </w: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просматриваются через  взаимодействия музыки </w:t>
      </w:r>
      <w:proofErr w:type="gramStart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proofErr w:type="gramEnd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- литературой</w:t>
      </w:r>
    </w:p>
    <w:p w:rsidR="0004552F" w:rsidRPr="0004552F" w:rsidRDefault="0004552F" w:rsidP="00C030A7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- изобразительным искусством (жанровые разновидности – портрет, пейзаж; общие понятия для музыки и   живописи – пространство, контраст, нюанс, музыкальная краска);</w:t>
      </w:r>
      <w:proofErr w:type="gramEnd"/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- историей (изучение древнегреческой мифологии);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- мировой художественной культурой (особенности художественного направления «импрессионизм»);</w:t>
      </w:r>
    </w:p>
    <w:p w:rsidR="0004552F" w:rsidRPr="0004552F" w:rsidRDefault="0004552F" w:rsidP="00C030A7">
      <w:pPr>
        <w:suppressAutoHyphens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-  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- природоведением (многократное акцентирование связи музыки с окружающим миром, природой).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Контроль осуществляется в следующих видах: 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</w:t>
      </w: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входной, текущий, тематический, итоговый.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Формы контроля: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самостоятельная работа; устный опрос; </w:t>
      </w:r>
      <w:proofErr w:type="spellStart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взаимоопрос</w:t>
      </w:r>
      <w:proofErr w:type="spellEnd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</w:t>
      </w:r>
      <w:proofErr w:type="spellStart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синквейн</w:t>
      </w:r>
      <w:proofErr w:type="spellEnd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; цифровой диктант; тест.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Промежуточная аттестация проводится в соответствии с Уставом образовательного учреждения в форме теста.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Программа </w:t>
      </w: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рассчитана на 34 часа - 1 раз в неделю; </w:t>
      </w:r>
      <w:r w:rsidRPr="0004552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 том числе контрольных работ - 4.</w:t>
      </w:r>
    </w:p>
    <w:p w:rsidR="0004552F" w:rsidRPr="0004552F" w:rsidRDefault="0004552F" w:rsidP="00C030A7">
      <w:pPr>
        <w:suppressAutoHyphens/>
        <w:spacing w:after="0"/>
        <w:rPr>
          <w:rFonts w:ascii="Calibri" w:eastAsia="Calibri" w:hAnsi="Calibri" w:cs="Calibri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576"/>
        <w:gridCol w:w="2219"/>
        <w:gridCol w:w="3108"/>
        <w:gridCol w:w="3733"/>
        <w:gridCol w:w="1299"/>
        <w:gridCol w:w="1680"/>
        <w:gridCol w:w="1774"/>
      </w:tblGrid>
      <w:tr w:rsidR="0004552F" w:rsidRPr="0004552F" w:rsidTr="0004552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 урока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уровню достижений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ЗУН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Контрольно-оценочная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ИКТ средство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обучения</w:t>
            </w:r>
          </w:p>
        </w:tc>
      </w:tr>
      <w:tr w:rsidR="0004552F" w:rsidRPr="0004552F" w:rsidTr="00045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552F" w:rsidRPr="0004552F" w:rsidTr="00C030A7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eastAsia="SchoolBookSanPin" w:hAnsi="OfficinaSansCTT" w:cs="OfficinaSansCTT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OfficinaSansCTT" w:eastAsia="SchoolBookSanPin" w:hAnsi="OfficinaSansCTT" w:cs="OfficinaSansCTT"/>
                <w:b/>
                <w:bCs/>
                <w:iCs/>
                <w:sz w:val="18"/>
                <w:szCs w:val="18"/>
              </w:rPr>
              <w:t>8 КЛАСС   Тема года «ТРАДИЦИЯ И СОВРЕМЕННОСТЬ В МУЗЫКЕ» 1 четверть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552F" w:rsidRPr="0004552F" w:rsidTr="000455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 xml:space="preserve">Музыка «старая» 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и «новая»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(1 ч)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изучения и первичного 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Главная тема года — «Традиция и современность в музыке»; ее осмысление сквозь призму вечных тем. Три направления, три вечные темы, связанные с фольклорно-мифологическими источниками, религиозными исканиями, проблемами человеческих чувств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и взаимоотношениями.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Понимание «старой» и «новой» музыки с точки зрения вечной актуальности великих музыкальных произведений для всех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времен и поколений.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А. Островский, стихи О. </w:t>
            </w:r>
            <w:proofErr w:type="spell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Острового</w:t>
            </w:r>
            <w:proofErr w:type="spell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Песня остается с человеком (пение)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1. Размышлять о значении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музыкального искусства в жизни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современного человека (с учетом            </w:t>
            </w:r>
            <w:proofErr w:type="gramEnd"/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Рассуждать о специфике воплощения духовного опыта человечества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 музыкальном искусстве (с учетом</w:t>
            </w:r>
            <w:proofErr w:type="gramEnd"/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критериев, представленных в учебнике)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Входной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552F" w:rsidRPr="0004552F" w:rsidTr="000455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 xml:space="preserve">Настоящая музыка 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не бывает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«старой» (1 ч)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Урок - 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Традиции и новаторство в деятельности человека. Относительность понятий «старое»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и «новое» применительно к искусству (на примере сравнения музыкальных произведений — пьесы </w:t>
            </w:r>
            <w:proofErr w:type="spell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X.Родриго</w:t>
            </w:r>
            <w:proofErr w:type="spell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«Пастораль» и финала Концерта № 4 для гобоя с оркестром Л. А. </w:t>
            </w:r>
            <w:proofErr w:type="spell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Лебрена</w:t>
            </w:r>
            <w:proofErr w:type="spell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).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Х. </w:t>
            </w:r>
            <w:proofErr w:type="spell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Родриго</w:t>
            </w:r>
            <w:proofErr w:type="spell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Пастораль (слушание);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Л. А. </w:t>
            </w:r>
            <w:proofErr w:type="spell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Лебрен</w:t>
            </w:r>
            <w:proofErr w:type="spell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Концерт № 4 для гобоя с оркестром. III часть. Фрагмент (слушание)</w:t>
            </w:r>
            <w:proofErr w:type="gram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;Т</w:t>
            </w:r>
            <w:proofErr w:type="gram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. Хренников, стихи </w:t>
            </w:r>
            <w:proofErr w:type="spell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М.Матусовского</w:t>
            </w:r>
            <w:proofErr w:type="spell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Московские окна (пение)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1. Осваивать отдельные образцы,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характерные черты западноевропейской музыки разных эпох.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Сравнивать по характерным признакам (интонации, мелодии, гармонии, ритму, форме) музыку отдельных композиторов прошлого и современности (с учетом критериев, представленных в учебнике).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Находить ассоциативные связи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между художественными образами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музыки и изобразительного искусства.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4. Сотрудничать со сверстниками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 процессе коллективного обсуждения вопросов учебника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</w:t>
            </w:r>
            <w:r w:rsidRPr="000455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552F" w:rsidRPr="0004552F" w:rsidTr="00C030A7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18"/>
                <w:szCs w:val="18"/>
              </w:rPr>
              <w:t>О традиции в музыке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552F" w:rsidRPr="0004552F" w:rsidTr="000455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3. Живая сила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традиции (1 ч)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Традиция как хранитель памяти и культуры человечества. Летописи и предания «старинных» людей. Образ летописца Пимена в опере М.Мусоргского «Борис Годунов».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Художественный материал: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Л и т е </w:t>
            </w:r>
            <w:proofErr w:type="gram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</w:t>
            </w:r>
            <w:proofErr w:type="gram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а т у </w:t>
            </w:r>
            <w:proofErr w:type="spell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</w:t>
            </w:r>
            <w:proofErr w:type="spell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а </w:t>
            </w:r>
            <w:proofErr w:type="spell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А</w:t>
            </w:r>
            <w:proofErr w:type="spell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Пушкин. Борис Годунов. Фрагмент.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Ж и в о </w:t>
            </w:r>
            <w:proofErr w:type="gram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</w:t>
            </w:r>
            <w:proofErr w:type="gram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и с ь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И. </w:t>
            </w:r>
            <w:proofErr w:type="spell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Билибин</w:t>
            </w:r>
            <w:proofErr w:type="spell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. Келья </w:t>
            </w:r>
            <w:proofErr w:type="spell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вЧудовоммонастыре</w:t>
            </w:r>
            <w:proofErr w:type="spell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Эскиз декорации к первой картине I действия оперы М.Мусоргского «Борис Годунов».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 у з ы к а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М. М.Мусоргский. Монолог Пимена. Из оперы «Борис Годунов». I действие (слушание);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Ю. </w:t>
            </w:r>
            <w:proofErr w:type="spell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Чичков</w:t>
            </w:r>
            <w:proofErr w:type="spell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, стихи К. </w:t>
            </w:r>
            <w:proofErr w:type="spell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Ибряева</w:t>
            </w:r>
            <w:proofErr w:type="spell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. </w:t>
            </w:r>
            <w:proofErr w:type="gram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Наш</w:t>
            </w:r>
            <w:proofErr w:type="gram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школьная страна (пение)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1. Рассуждать о роли и значении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художественно-исторических традиций в произведениях искусства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(с учетом критериев, представленных в учебнике).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Оценивать музыкальные произведения с позиции красоты и правды.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Воспринимать музыкальные произведения с точки зрения единства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и средств выражения.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4. Наблюдать за развитием одного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образа в музыке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</w:t>
            </w:r>
            <w:r w:rsidRPr="000455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Видеофрагмент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М. М.Мусоргский. Монолог Пимена. Из оперы «Борис Годунов». I </w:t>
            </w:r>
            <w:proofErr w:type="spell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действи</w:t>
            </w:r>
            <w:proofErr w:type="spellEnd"/>
          </w:p>
        </w:tc>
      </w:tr>
      <w:tr w:rsidR="0004552F" w:rsidRPr="0004552F" w:rsidTr="00C030A7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eastAsia="SchoolBookSanPin" w:hAnsi="OfficinaSansCTT" w:cs="OfficinaSansCTT"/>
                <w:b/>
                <w:bCs/>
                <w:i/>
                <w:iCs/>
                <w:sz w:val="18"/>
                <w:szCs w:val="18"/>
              </w:rPr>
            </w:pPr>
            <w:r w:rsidRPr="0004552F">
              <w:rPr>
                <w:rFonts w:ascii="OfficinaSansCTT" w:eastAsia="SchoolBookSanPin" w:hAnsi="OfficinaSansCTT" w:cs="OfficinaSansCTT"/>
                <w:b/>
                <w:bCs/>
                <w:i/>
                <w:iCs/>
                <w:sz w:val="18"/>
                <w:szCs w:val="18"/>
              </w:rPr>
              <w:t>Вечные темы в искусстве СКАЗОЧНО-МИФОЛОГИЧЕСКИЕ ТЕМЫ (6 ч)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552F" w:rsidRPr="0004552F" w:rsidTr="000455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Искусство начинается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 xml:space="preserve"> с мифа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(1 ч)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Урок-беседа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Сказка и миф как вечные источники искусства. Единение души человека с душой природы в легендах, мифах, сказках.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Музыкальный материал: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Н. Римский-Корсаков. Протяжная песня Садко «Ой ты, темная дубравушка».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Из оперы «Садко» (слушание);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Я. </w:t>
            </w:r>
            <w:proofErr w:type="spell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Дубравин</w:t>
            </w:r>
            <w:proofErr w:type="spell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, стихи В. Суслова.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Песня о земной красоте (пение)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1.Понимать роль мифологии в сохранении и развитии общей культуры народов.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Воспринимать и выявлять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внешние связи между музыкой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и окружающим миром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природы.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Осваивать отдельные образцы русской классической музыкальной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школы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</w:t>
            </w:r>
            <w:r w:rsidRPr="000455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беседа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видеофрагмент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Н. Римский-Корсаков. Протяжная песня </w:t>
            </w: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Садко «Ой ты, темная дубравушка».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Из оперы «Садко»</w:t>
            </w:r>
          </w:p>
        </w:tc>
      </w:tr>
      <w:tr w:rsidR="0004552F" w:rsidRPr="0004552F" w:rsidTr="000455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 xml:space="preserve">Мир </w:t>
            </w:r>
            <w:proofErr w:type="gramStart"/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сказочной</w:t>
            </w:r>
            <w:proofErr w:type="gramEnd"/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мифологии: опера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 xml:space="preserve"> Н. Римского-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Корсакова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«Снегурочка»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(1 ч)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Урок изучения и первичного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Сочетание </w:t>
            </w:r>
            <w:proofErr w:type="gram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реального</w:t>
            </w:r>
            <w:proofErr w:type="gram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и вымышленного в опере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Н. Римского-Корсакова «Снегурочка».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Влияние сказочно мифологической темы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на музыкальный язык оперы.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Н. Римский-Корсаков. Сцена Весны с птицами. Вступление к опере «Снегурочка» (слушание);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И. </w:t>
            </w:r>
            <w:proofErr w:type="spell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Сохадзе</w:t>
            </w:r>
            <w:proofErr w:type="spell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, стихи Л. Фоменко. Добрая фея (пение)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1. Эмоционально воспринимать мифопоэтическое творчество во всем его многообразии.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Воспринимать и оценивать музыкальные произведения с точки зрения единства содержания и средств выражения.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Понимать характерные особенности музыкального языка.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4. Осваивать стилевые черты русской классической музыкальной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школы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</w:t>
            </w:r>
            <w:r w:rsidRPr="000455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видеофрагмент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Н. Римский-Корсаков. Сцена Весны с птицами. Вступление к опере «Снегурочка»</w:t>
            </w:r>
          </w:p>
        </w:tc>
      </w:tr>
      <w:tr w:rsidR="0004552F" w:rsidRPr="0004552F" w:rsidTr="000455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Языческая Русь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 xml:space="preserve">в «Весне 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 xml:space="preserve">священной» 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И. Стравинского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 xml:space="preserve"> (1 ч)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Урок изучения и первичного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Особенности тем и образов в музыке начала XX века. </w:t>
            </w:r>
            <w:proofErr w:type="gram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Воплощение образа языческой Руси в балете И. Стравинского «Весна священная» (синтез прошлого и настоящего, культ</w:t>
            </w:r>
            <w:proofErr w:type="gramEnd"/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танца как символа энергии жизни, могучая стихия ритма).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И. Стравинский. Весенние гадания, Пляски щеголих. Из балета «Весна священная» (слушание);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Л. Квинт, стихи В. </w:t>
            </w:r>
            <w:proofErr w:type="spell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Кострова</w:t>
            </w:r>
            <w:proofErr w:type="spell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Здравствуй, мир (пение)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1. Исследовать разнообразие музыки XX века.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Осознавать интонационно-образные, жанровые, стилевые основы музыки XX века (с учетом критериев, представленных в учебнике).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Воспринимать и оценивать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музыкальные произведения с точки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зрения единства содержания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и формы.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4. Осознавать и рассказывать о влиянии музыки на человека.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5. Понимать характерные особенности музыкального языка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</w:t>
            </w:r>
            <w:r w:rsidRPr="000455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видеофрагмент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И. Стравинский. Весенние гадания, Пляски щеголих. Из балета «Весна священная</w:t>
            </w:r>
          </w:p>
        </w:tc>
      </w:tr>
      <w:tr w:rsidR="0004552F" w:rsidRPr="0004552F" w:rsidTr="000455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«Благословляю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 xml:space="preserve"> вас, леса...»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(2 ч) 1-й ч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Урок изучения и первичного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К. Дебюсси. «Послеполуденный отдых Фавна»: поэма радости, света и языческой неги.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Утонченность выразительно-изобразительных характеристик музыкального образа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произведения.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Романс П. Чайковского на стихи А. Толстого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«Благословляю вас, леса...» — гимн восторженного единения человека и природы, человека и всего человечества.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К. Дебюсси. Послеполуденный отдых фавна. Фрагмент (слушание);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П. Чайковский, стихи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А. Толстого. Благословляю вас, леса... (слушание);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В. Чернышев, стихи Р.Рождественского. Этот большой мир. Из кинофильма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«Москва — Кассиопея» (пение)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В. </w:t>
            </w:r>
            <w:proofErr w:type="spell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Ребиков</w:t>
            </w:r>
            <w:proofErr w:type="spell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, стихи А. Пушкина. Румяной зарею покрылся восток... (пение)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1. Эмоционально воспринимать мифопоэтическое творчество во всем его многообразии.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Осознавать интонационно-образные, жанровые, стилевые особенности изучаемой музыки.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3. Воспринимать и оценивать музыкальные </w:t>
            </w: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произведения с точки зрения единства содержания и средств выражения.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4. Осознавать и рассказывать о влиянии музыки на человека.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5. Понимать характерные особенности музыкального языка.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6. Осваивать отдельные образцы,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характерные черты западноевропейской музыки разных эпох (стиль импрессионизма).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7. Понимать характерные черты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музыки П. Чайковского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</w:t>
            </w:r>
            <w:r w:rsidRPr="000455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Презинтация</w:t>
            </w:r>
            <w:proofErr w:type="spellEnd"/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«Романсы Чайковского»</w:t>
            </w:r>
          </w:p>
        </w:tc>
      </w:tr>
      <w:tr w:rsidR="0004552F" w:rsidRPr="0004552F" w:rsidTr="000455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OfficinaSansCTT" w:eastAsia="SchoolBookSanPin" w:hAnsi="OfficinaSansCTT" w:cs="OfficinaSansCTT"/>
                <w:b/>
                <w:bCs/>
                <w:i/>
                <w:iCs/>
                <w:sz w:val="18"/>
                <w:szCs w:val="18"/>
              </w:rPr>
            </w:pPr>
            <w:r w:rsidRPr="0004552F">
              <w:rPr>
                <w:rFonts w:ascii="OfficinaSansCTT" w:eastAsia="SchoolBookSanPin" w:hAnsi="OfficinaSansCTT" w:cs="OfficinaSansCTT"/>
                <w:b/>
                <w:bCs/>
                <w:i/>
                <w:iCs/>
                <w:sz w:val="18"/>
                <w:szCs w:val="18"/>
              </w:rPr>
              <w:t>ЗАКЛЮЧИТЕЛЬНЫЙ УРОК (1 ч)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Урок  контроля, оценки  и коррекции знаний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Обобщение музыкальных впечатлений за 1 четверть. 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знакомых песен, участие в коллективном пении,  передача музыкальных впечатлений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552F" w:rsidRPr="0004552F" w:rsidTr="00C030A7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18"/>
                <w:szCs w:val="18"/>
              </w:rPr>
              <w:t>Вторая четверть (8 ч) МИР ЧЕЛОВЕЧЕСКИХ ЧУВСТВ (10 ч)</w:t>
            </w:r>
          </w:p>
          <w:p w:rsidR="0004552F" w:rsidRPr="0004552F" w:rsidRDefault="0004552F" w:rsidP="0004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552F" w:rsidRPr="0004552F" w:rsidTr="000455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 xml:space="preserve">«Благословляю 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вас, леса...»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 xml:space="preserve">(2 ч)  </w:t>
            </w: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продолжение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К. Дебюсси. «Послеполуденный отдых Фавна»: поэма радости, света и языческой неги.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Утонченность выразительно-изобразительных характеристик музыкального образа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произведения.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Романс П. Чайковского на стихи А. Толстого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«Благословляю вас, леса...» — гимн восторженного единения человека и природы, человека и всего </w:t>
            </w: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человечества.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К. Дебюсси. Послеполуденный отдых фавна. Фрагмент (слушание);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П. Чайковский, стихи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А. Толстого. Благословляю вас, леса... (слушание);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В. Чернышев, стихи Р.Рождественского. Этот большой мир. Из кинофильма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«Москва — Кассиопея» (пение)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В. </w:t>
            </w:r>
            <w:proofErr w:type="spell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Ребиков</w:t>
            </w:r>
            <w:proofErr w:type="spell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, стихи А. Пушкина. Румяной зарею покрылся восток... (пение)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 xml:space="preserve"> 1. Эмоционально воспринимать мифопоэтическое творчество во всем его многообразии.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Осознавать интонационно-образные, жанровые, стилевые особенности изучаемой музыки.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Воспринимать и оценивать музыкальные произведения с точки зрения единства содержания и средств выражения.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4. Осознавать и рассказывать о влиянии музыки на человека.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5. Понимать характерные особенности </w:t>
            </w: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музыкального языка.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6. Осваивать отдельные образцы,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характерные черты западноевропейской музыки разных эпох (стиль импрессионизма).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7. Понимать характерные черты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музыки П. Чайковского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</w:t>
            </w:r>
            <w:r w:rsidRPr="000455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552F" w:rsidRPr="0004552F" w:rsidTr="000455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 xml:space="preserve">Образы 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 xml:space="preserve">радости 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в музыке (1 ч)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Воплощение эмоционального мира человека в музыке. Многообразие светлых и радостных музыкальных образов. Безраздельная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радость и веселье в Хороводной песне Садко (из оперы Н. Римского-Корсакова «Садко»).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Н. Римский-Корсаков. Хороводная песня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Садко. Из оперы «Садко» (слушание);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В. А.Моцарт, русский текст 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А. Мурина. Слава солнцу, слава миру (пение)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1. Осознавать и рассказывать о влиянии музыки на человека.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Выявлять возможности эмоционального воздействия музыки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на человека.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Осознавать интонационно-образные, жанровые и стилевые особенности музыки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</w:t>
            </w:r>
            <w:r w:rsidRPr="000455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552F" w:rsidRPr="0004552F" w:rsidTr="000455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«Мелодией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одной звучат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печаль радость»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(2 ч) 1 час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Урок изучения и первичного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Изменчивость музыкальных настроений и образов — характерная особенность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музыкальных произведений. Сравнение характеров частей в произведении </w:t>
            </w:r>
            <w:proofErr w:type="gram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крупной</w:t>
            </w:r>
            <w:proofErr w:type="gramEnd"/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формы — Концерта № 23 для фортепиано с оркестром В. А.Моцарта.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В. А.Моцарт. Концерт № 23 для фортепиано с оркестром (слушание);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Б. Окуджава. Песня о Моцарте (пение)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1. Выявлять круг </w:t>
            </w:r>
            <w:proofErr w:type="gram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музыкальных</w:t>
            </w:r>
            <w:proofErr w:type="gramEnd"/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образов в произведениях крупных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форм.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Воспринимать и сравнивать особенности музыкального языка в произведениях (частях произведения)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разного смыслового и эмоционально-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го содержания.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Узнавать по характерным признакам (интонации, мелодии, гармонии) музыку отдельных выдающихся композиторов (В. А.Моцарта)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</w:t>
            </w:r>
            <w:r w:rsidRPr="000455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презинтация</w:t>
            </w:r>
            <w:proofErr w:type="spellEnd"/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«Мелодией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одной звучат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печаль радость»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552F" w:rsidRPr="0004552F" w:rsidTr="000455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04552F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«Мелодией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04552F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одной звучат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04552F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печаль радость»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</w:pPr>
            <w:r w:rsidRPr="0004552F">
              <w:rPr>
                <w:rFonts w:ascii="SchoolBookSanPin" w:eastAsia="SchoolBookSanPin" w:hAnsi="SchoolBookSanPin-Bold" w:cs="SchoolBookSanPin" w:hint="eastAsia"/>
                <w:b/>
                <w:bCs/>
                <w:i/>
                <w:iCs/>
                <w:sz w:val="18"/>
                <w:szCs w:val="18"/>
              </w:rPr>
              <w:t>(2 ч)</w:t>
            </w:r>
            <w:r w:rsidRPr="0004552F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2час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proofErr w:type="gram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Одномоментность</w:t>
            </w:r>
            <w:proofErr w:type="spell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состояний радости и грусти в музыкальных произведениях малой формы (на примере романса С.Рахманинова</w:t>
            </w:r>
            <w:proofErr w:type="gramEnd"/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«Здесь хорошо»).</w:t>
            </w:r>
            <w:proofErr w:type="gram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Особенности истории создания романса, его содержания и средств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выразительности (лад, гармония, диалог между вокальной и фортепианной партиями).</w:t>
            </w:r>
            <w:proofErr w:type="gramEnd"/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Выразительность воплощения образов радости и скорби в вокальной пьесе Д.Шостаковича «Бессмертие».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С. Рахманинов, стихи Г.Галиной. Здесь хорошо (слушание);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Д.Шостакович, стихи Микеланджело </w:t>
            </w:r>
            <w:proofErr w:type="spell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Буонарроти</w:t>
            </w:r>
            <w:proofErr w:type="spell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Бессмертие. Из сюиты для баса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и фортепиано (слушание)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1. Осознавать интонационно-образные, жанровые и стилевые основы музыки.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Воспринимать и сравнивать разнообразные по смыслу мелодико-гармонические интонации при прослушивании музыкальных произведений.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Наблюдать за развитием одного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или нескольких образов в музыке.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4. Анализировать приемы взаимодействия и развития одного или нескольких образов в произведениях разных форм и жанров.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5. Воспринимать и сравнивать музыкальный язык в произведениях,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включающих</w:t>
            </w:r>
            <w:proofErr w:type="gram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многомерное эмоциональное содержание.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6. Узнавать по характерным признакам (интонации, мелодии, гармонии, принципам развития) музыку отдельных выдающихся композиторов (С. Рахманинова, Д. Шостаковича)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</w:t>
            </w:r>
            <w:r w:rsidRPr="000455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презинтация</w:t>
            </w:r>
            <w:proofErr w:type="spellEnd"/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«Мелодией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одной звучат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печаль радость»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552F" w:rsidRPr="0004552F" w:rsidTr="000455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«Слезы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людские, о слезы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людские...» (1 ч)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Образы скорби и печали в музыке, глубина их содержания. </w:t>
            </w:r>
            <w:proofErr w:type="gram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Способность музыки грустного характера приносить утешение (на примере пьесы «Грезы» из фортепианного цикла</w:t>
            </w:r>
            <w:proofErr w:type="gramEnd"/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«Детские пьесы» Р. Шумана).</w:t>
            </w:r>
            <w:proofErr w:type="gramEnd"/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П. Чайковский. Болезнь куклы. Из «Детского альбома» (слушание); Р. Шуман Грезы. Из фортепианного цикла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«Детские сцены» (слушание);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В. Высоцкий. Братские могилы (пение)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1. Осознавать и рассказывать о влиянии музыки на человека.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Выявлять возможности эмоционального воздействия музыки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на человека.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Оценивать музыкальные произведения с позиции красоты и правды.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4. Осознавать интонационно-образные основы музыки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</w:t>
            </w:r>
            <w:r w:rsidRPr="000455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видеофрагмент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В. Высоцкий. Братские могилы</w:t>
            </w:r>
          </w:p>
        </w:tc>
      </w:tr>
      <w:tr w:rsidR="0004552F" w:rsidRPr="0004552F" w:rsidTr="000455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Бессмертные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звуки «Лунной»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сонаты (1 ч)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урок-исследование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Чувства одиночества, неразделенной любви,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воплощенные в музыке «Лунной» сонаты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Л. Бетховена. Понимание смысла метафоры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«Экология человеческой души».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Л. Бетховен. Соната № 14 для фортепиано.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I часть (слушание);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А. Рыбников, стихи А. Вознесенского.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Я тебя никогда не забуду. Из рок-оперы «Юнона и</w:t>
            </w:r>
            <w:proofErr w:type="gram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А</w:t>
            </w:r>
            <w:proofErr w:type="gram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вось» (пение)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1. Осознавать и рассказывать о влиянии музыки на человека.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Выявлять возможности эмоционального воздействия музыки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на человека.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Оценивать музыкальные произведения с позиции красоты и правды.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4. Осознавать интонационно-образные </w:t>
            </w: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основы музыки.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5. Узнавать по характерным признакам (интонации, мелодии, гармонии) музыку отдельных выдающихся композиторов (Л. Бетховен)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</w:t>
            </w:r>
            <w:r w:rsidRPr="000455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Презинтация</w:t>
            </w:r>
            <w:proofErr w:type="spellEnd"/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«Послание к далёкой возлюбленной»</w:t>
            </w:r>
          </w:p>
        </w:tc>
      </w:tr>
      <w:tr w:rsidR="0004552F" w:rsidRPr="0004552F" w:rsidTr="000455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 xml:space="preserve">Два 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пушкинских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 xml:space="preserve"> образа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в музыке (2 ч)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1 час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Сила искренности образа Татьяны Лариной в опере П. Чайковского «Евгений Онегин».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Воплощение психологического портрета героини в Сцене письма.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П. Чайковский. Сцена письма. Из оперы «Евгений Онегин». Фрагмент (слушание);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А. Макаревич. Пока горит свеча (пение)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1.Оценивать музыкальные произведения с позиции правды и красоты.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Воспринимать и оценивать музыкальные произведения с точки зрения единства содержания и формы.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Рассуждать о яркости и контрастности образов в музыке.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4. Наблюдать за развитием и сопоставлением образов на основе сходства и </w:t>
            </w:r>
            <w:proofErr w:type="gram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различия</w:t>
            </w:r>
            <w:proofErr w:type="gram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музыкальных тем.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5. Воспринимать особенности </w:t>
            </w:r>
            <w:proofErr w:type="gram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интонационного</w:t>
            </w:r>
            <w:proofErr w:type="gram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и драматургического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развития в произведениях сложных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форм.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6. Сравнивать музыкальный язык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 произведениях (фрагментах произведения) разного эмоционального содержания.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7. Сотрудничать со сверстниками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 процессе коллективного обсуждения проблемных вопросов: отстаивать собственную точку зрения; учитывать мнения товарищей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</w:t>
            </w:r>
            <w:r w:rsidRPr="000455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видеофрагмент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В. Высоцкий. Братские могилы</w:t>
            </w:r>
          </w:p>
        </w:tc>
      </w:tr>
      <w:tr w:rsidR="0004552F" w:rsidRPr="0004552F" w:rsidTr="000455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 xml:space="preserve">Два 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 xml:space="preserve">пушкинских 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образа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в музыке (2 ч)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1 час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Радостный порыв, воодушевление в романсе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Пушкина — Глинки «В крови горит огонь желанья...». Сравнение двух пушкинских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образов, воплощенных в произведениях Глинки и Чайковского.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М. Глинка, стихи А. Пушкина. В крови горит огонь желанья... (слушание);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Н. Леви, стихи А. </w:t>
            </w:r>
            <w:proofErr w:type="spell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Олицкого</w:t>
            </w:r>
            <w:proofErr w:type="spell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В пушкинском парке (пение)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1. Выявлять возможности эмоционального воздействия музыки на человека.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Воспринимать и сравнивать музыкальные образы в произведениях разного смыслового и эмоционального содержания.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Понимать стилевые черты русской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классической музыкальной школы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(с учетом критериев, представленных в учебнике)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</w:t>
            </w:r>
            <w:r w:rsidRPr="000455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презинтация</w:t>
            </w:r>
            <w:proofErr w:type="spellEnd"/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 и Пушкин</w:t>
            </w:r>
          </w:p>
        </w:tc>
      </w:tr>
    </w:tbl>
    <w:p w:rsidR="0004552F" w:rsidRPr="0004552F" w:rsidRDefault="0004552F" w:rsidP="000455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"/>
        <w:gridCol w:w="231"/>
        <w:gridCol w:w="45"/>
        <w:gridCol w:w="1538"/>
        <w:gridCol w:w="466"/>
        <w:gridCol w:w="499"/>
        <w:gridCol w:w="492"/>
        <w:gridCol w:w="724"/>
        <w:gridCol w:w="692"/>
        <w:gridCol w:w="626"/>
        <w:gridCol w:w="637"/>
        <w:gridCol w:w="554"/>
        <w:gridCol w:w="484"/>
        <w:gridCol w:w="1094"/>
        <w:gridCol w:w="1506"/>
        <w:gridCol w:w="1003"/>
        <w:gridCol w:w="1639"/>
        <w:gridCol w:w="2748"/>
      </w:tblGrid>
      <w:tr w:rsidR="00922041" w:rsidRPr="00922041" w:rsidTr="009D7C51">
        <w:tc>
          <w:tcPr>
            <w:tcW w:w="15390" w:type="dxa"/>
            <w:gridSpan w:val="18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18"/>
                <w:szCs w:val="18"/>
              </w:rPr>
              <w:t>Третья четверть (10 ч) МИР ЧЕЛОВЕЧЕСКИХ ЧУВСТВ (продолжение)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041" w:rsidRPr="00922041" w:rsidTr="009D7C51">
        <w:tc>
          <w:tcPr>
            <w:tcW w:w="409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20" w:type="dxa"/>
            <w:gridSpan w:val="3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 xml:space="preserve">Трагедия любви 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в музыке.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П. Чайковский.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 xml:space="preserve">«Ромео и 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Джульетта» (1 ч)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880" w:type="dxa"/>
            <w:gridSpan w:val="5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Традиция в искусстве. Смысл изречения Ф. Шатобриана: «Счастье можно найти толь-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ко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на исхоженных дорогах». Тема нарушенного запрета в произведениях искусства.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Воплощение коллизии в увертюре-фантазии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П. Чайковского «Ромео и Джульетта»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(конфликт между силой вековых законов и силой любви). Реализация содержания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трагедии в сонатной форме. Роль вступления и коды в драматургии произведения.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П. Чайковский. Увертюра-фантазия «Ромео и Джульетта» (слушание);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Ю. Визбор. Ты у меня одна (пение)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  <w:gridSpan w:val="2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1. Оценивать музыкальные произведения с позиции красоты и правды.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Воспринимать и оценивать музыкальные произведения с точки зрения единства содержания и формы.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Выявлять круг музыкальных образов в музыкальном произведении.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4. Рассуждать о яркости и контрастности образов в музыке.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5. Воспринимать особенности 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интонационного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и драматургического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развития в произведениях сложных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форм.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6. Исследовать многообразие форм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построения музыкальных произведений (сонатная форма).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7. Понимать характерные особенности музыкального языка.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8. 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Узнавать по характерным признакам (интонации, мелодии, гармонии, фактуре, динамике) музыку отдельных выдающихся композиторов (П. Чайковского)</w:t>
            </w:r>
            <w:proofErr w:type="gramEnd"/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2001" w:type="dxa"/>
            <w:hideMark/>
          </w:tcPr>
          <w:p w:rsidR="00922041" w:rsidRPr="00922041" w:rsidRDefault="00922041" w:rsidP="00922041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Слушание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Музыкально-</w:t>
            </w:r>
            <w:r w:rsidRPr="0092204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0" w:type="auto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041" w:rsidRPr="00922041" w:rsidTr="009D7C51">
        <w:tc>
          <w:tcPr>
            <w:tcW w:w="409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520" w:type="dxa"/>
            <w:gridSpan w:val="3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Подвиг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во имя свободы.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Л. Бетховен.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Увертюра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«Эгмонт» (1 ч)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880" w:type="dxa"/>
            <w:gridSpan w:val="5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Пафос революционной борьбы в увертюре Л. Бетховена «Эгмонт». Автобиографические мотивы в этом произведении.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Сходство и отличия между увертюрами П. Чайковского и Л. Бетховена.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Л. Бетховен. Увертюра «Эгмонт»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(слушание);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В. Высоцкий. Песня о друге. Из кинофильма «Вертикаль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»(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пение)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  <w:gridSpan w:val="2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1. Воспринимать и оценивать музыкальные произведения с точки зрения единства содержания и формы.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2. Выявлять круг музыкальных образов 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различных музыкальных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произведениях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3. Анализировать и сравнивать приемы развития музыкальных образов в произведениях одинаковых жанров и форм.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5. Воспринимать особенности 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интонационного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и драматургического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развития в произведениях сложных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форм.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6. Исследовать многообразие форм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построения музыкальных произведений (сонатная форма).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7. 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Узнавать по характерным признакам (интонации, мелодии, гармонии, ритму, динамике) музыку отдельных выдающихся композиторов (Л. Бетховена)</w:t>
            </w:r>
            <w:proofErr w:type="gramEnd"/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2001" w:type="dxa"/>
            <w:hideMark/>
          </w:tcPr>
          <w:p w:rsidR="00922041" w:rsidRPr="00922041" w:rsidRDefault="00922041" w:rsidP="00922041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Слушание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Музыкально-</w:t>
            </w:r>
            <w:r w:rsidRPr="0092204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0" w:type="auto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видеофрагмент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Л. Бетховен. Увертюра «Эгмонт»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(слушание);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В. Высоцкий. Песня о друге. Из кинофильма «Вертикаль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»(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пение)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041" w:rsidRPr="00922041" w:rsidTr="009D7C51">
        <w:tc>
          <w:tcPr>
            <w:tcW w:w="409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</w:t>
            </w:r>
          </w:p>
        </w:tc>
        <w:tc>
          <w:tcPr>
            <w:tcW w:w="1520" w:type="dxa"/>
            <w:gridSpan w:val="3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Мотивы пути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 xml:space="preserve">и дороги 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в русском искусстве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(1 ч)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Урок - размышление</w:t>
            </w:r>
          </w:p>
        </w:tc>
        <w:tc>
          <w:tcPr>
            <w:tcW w:w="2880" w:type="dxa"/>
            <w:gridSpan w:val="5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Понятия путь и дорога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.к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ак символы жизни и судьбы. Переплетение мотивов вьюги, метели, дороги как характерная примета русского искусства. Множественность смыслов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музыкального образа в пьесе «Тройка» из оркестровой сюиты Г. Свиридова «Метель».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Г. Свиридов. Тройка. Из оркестровой сюиты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«Метель» (слушание);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А.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Алябьев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, стихи А. Пушкина. Зимняя дорога (пение);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К. Кельми, стихи А. Пушкиной. Замыкая круг (пение)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1.Выявлять и устанавливать ассоциативные связи между образами художественных произведений и образами природы (с учетом критериев, представленных в учебнике).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Воспринимать и выявлять внешние и внутренние связи между музыкой, литературой и изобразительным искусством (с учетом критериев, представленных в учебнике).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Исследовать значение литературы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и изобразительного искусства 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для</w:t>
            </w:r>
            <w:proofErr w:type="gramEnd"/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воплощения музыкальных образов.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4. Узнавать по характерным признакам (интонации, мелодии, ладогармоническим </w:t>
            </w: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особенностям) музыку отдельных выдающихся композиторов (Г. Свиридова).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5. Самостоятельно подбирать музыкальные, литературные, живописные произведения к изучаемой теме.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6. Использовать образовательные ресурсы сети Интернет для поиска художественных произведений</w:t>
            </w:r>
          </w:p>
        </w:tc>
        <w:tc>
          <w:tcPr>
            <w:tcW w:w="1224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2001" w:type="dxa"/>
            <w:hideMark/>
          </w:tcPr>
          <w:p w:rsidR="00922041" w:rsidRPr="00922041" w:rsidRDefault="00922041" w:rsidP="00922041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Слушание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Музыкально-</w:t>
            </w:r>
            <w:r w:rsidRPr="0092204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0" w:type="auto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видеофрагмент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Г. Свиридов. Тройка. Из оркестровой сюиты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«Метель»</w:t>
            </w:r>
          </w:p>
        </w:tc>
      </w:tr>
      <w:tr w:rsidR="00922041" w:rsidRPr="00922041" w:rsidTr="009D7C51">
        <w:tc>
          <w:tcPr>
            <w:tcW w:w="15390" w:type="dxa"/>
            <w:gridSpan w:val="18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В ПОИСКАХ ИСТИНЫ И КРАСОТЫ (5 ч)</w:t>
            </w:r>
          </w:p>
          <w:p w:rsidR="00922041" w:rsidRPr="00922041" w:rsidRDefault="00922041" w:rsidP="0092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041" w:rsidRPr="00922041" w:rsidTr="009D7C51">
        <w:tc>
          <w:tcPr>
            <w:tcW w:w="409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29" w:type="dxa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Мир духовной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музыки (1 ч)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Урок изучения и первичного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 xml:space="preserve"> закрепления новых знаний</w:t>
            </w:r>
          </w:p>
        </w:tc>
        <w:tc>
          <w:tcPr>
            <w:tcW w:w="0" w:type="auto"/>
            <w:gridSpan w:val="3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Мир красоты и гармонии в духовной музыке. Великие композиторы — авторы духовных сочинений. Роль гармонии и фактуры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 создании художественного образа хора М. Глинки «Херувимская песнь».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М. Глинка. Херувимская песнь (слушание);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Д.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Бортнянский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Тебе поем. Из «Трехголосой литургии» (пение);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Гимн «Достойно есть» Русское песнопение (пение)</w:t>
            </w:r>
          </w:p>
        </w:tc>
        <w:tc>
          <w:tcPr>
            <w:tcW w:w="0" w:type="auto"/>
            <w:gridSpan w:val="3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1. Понимать значение духовной музыки в сохранении и развитии общей культуры народа.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Эмоционально воспринимать духовную музыку русских композиторов.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Оценивать музыкальные произведения с позиции красоты и правды.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4. Осознавать интонационно-образные, жанровые и стилевые основы русской духовной музыки.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5. Осуществлять поиск музыкально-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образовательной информации в сети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Интернет</w:t>
            </w:r>
          </w:p>
        </w:tc>
        <w:tc>
          <w:tcPr>
            <w:tcW w:w="1023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496" w:type="dxa"/>
            <w:hideMark/>
          </w:tcPr>
          <w:p w:rsidR="00922041" w:rsidRPr="00922041" w:rsidRDefault="00922041" w:rsidP="00922041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Слушание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Музыкально-</w:t>
            </w:r>
            <w:r w:rsidRPr="0092204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5688" w:type="dxa"/>
            <w:gridSpan w:val="3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Презинтация</w:t>
            </w:r>
            <w:proofErr w:type="spellEnd"/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Мир духовной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музыки</w:t>
            </w:r>
          </w:p>
        </w:tc>
      </w:tr>
      <w:tr w:rsidR="00922041" w:rsidRPr="00922041" w:rsidTr="009D7C51">
        <w:tc>
          <w:tcPr>
            <w:tcW w:w="409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21</w:t>
            </w:r>
          </w:p>
        </w:tc>
        <w:tc>
          <w:tcPr>
            <w:tcW w:w="229" w:type="dxa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Колокольный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звон на Руси (1 ч)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Роль колокольного звона в жизни русского человека. Колокольная симфония 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старой</w:t>
            </w:r>
            <w:proofErr w:type="gramEnd"/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Москвы в описании 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М. Лермонтова. Музыка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утренних колоколов во Вступлении к опере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«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Хованщина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»  М. Мусоргского.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Праздничное многоголосие колоколов в Сцене венчания Бориса на царство (опера</w:t>
            </w:r>
            <w:proofErr w:type="gramEnd"/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М. Мусоргского «Борис Годунов»).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Радостный перезвон в музыкальной поэме «Коло-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кола» С. Рахманинова.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М. Мусоргский. Рассвет на Москве-реке. Вступление к опере «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Хованщина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»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(слушание);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М. Мусоргский. Пролог. Из оперы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«Борис Годунов». Фрагмент (слушание);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С. Рахманинов. Колокола. № 1. Из поэмы для солистов, хора и симфонического оркестра. Фрагмент (слушание);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С. Филатов, стихи О. Хабарова. Церквушки России (пение);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Е.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Крылатов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, стихи Ю.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Энтина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Колокола (пение)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1. Выявлять возможности эмоционального воздействия колокольного звона.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Понимать характерные особенности музыкального языка.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Находить ассоциативные связи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между художественными образами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музыки и изобразительного искусства.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4. Самостоятельно подбирать сходные поэтические произведения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к изучаемой музыке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496" w:type="dxa"/>
            <w:hideMark/>
          </w:tcPr>
          <w:p w:rsidR="00922041" w:rsidRPr="00922041" w:rsidRDefault="00922041" w:rsidP="00922041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Слушание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Музыкально-</w:t>
            </w:r>
            <w:r w:rsidRPr="0092204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5688" w:type="dxa"/>
            <w:gridSpan w:val="3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Презинтация</w:t>
            </w:r>
            <w:proofErr w:type="spellEnd"/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Колокольный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звон на Руси</w:t>
            </w:r>
          </w:p>
        </w:tc>
      </w:tr>
      <w:tr w:rsidR="00922041" w:rsidRPr="00922041" w:rsidTr="009D7C51">
        <w:tc>
          <w:tcPr>
            <w:tcW w:w="409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22</w:t>
            </w:r>
          </w:p>
        </w:tc>
        <w:tc>
          <w:tcPr>
            <w:tcW w:w="229" w:type="dxa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Рождественская звезда (1 ч)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Значение праздника Рождества в христианской культуре. Тема Рождества в искусстве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(образы, символы, атрибуты).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Художественный материал: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Л и т е 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а т у р а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Б. Пастернак. Рождественская звезда. Фрагмент;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И.Шмелев. Лето Господне. Фрагмент.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Ж и в о 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и с ь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Я. Тинторетто. Рождество;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Неизвестный мастер XV в. Рождество;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П. Веронезе. Поклонение волхвов;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С. Боттичелли. Рождество;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Я. Брейгель Младший. Поклонение волхвов;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Х.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Б.Майно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Поклонение волхвов;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И.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Горюшкин-Сорокопудов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Зима.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Ростовский Кремль.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 у з ы к а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А.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Лядов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 «Рождество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Т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вое,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Христе Боже наш» (слушание).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Песенный репертуар: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В. Филатова, стихи П.Морозова.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Под Рождество (пение)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1. Оценивать произведения искусства с позиции красоты и правды.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Воспринимать и оценивать музыкальные произведения с точки зрения единства содержания и формы.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3. Эмоционально воспринимать художественные образы 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различных</w:t>
            </w:r>
            <w:proofErr w:type="gramEnd"/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видов искусства.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4. Рассуждать о своеобразии отечественной духовной музыки прошлого (с учетом критериев, представленных в учебнике)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496" w:type="dxa"/>
            <w:hideMark/>
          </w:tcPr>
          <w:p w:rsidR="00922041" w:rsidRPr="00922041" w:rsidRDefault="00922041" w:rsidP="00922041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Слушание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Музыкально-</w:t>
            </w:r>
            <w:r w:rsidRPr="0092204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5688" w:type="dxa"/>
            <w:gridSpan w:val="3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Просмотр фильма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О Рождестве</w:t>
            </w:r>
          </w:p>
        </w:tc>
      </w:tr>
      <w:tr w:rsidR="00922041" w:rsidRPr="00922041" w:rsidTr="009D7C51">
        <w:tc>
          <w:tcPr>
            <w:tcW w:w="409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229" w:type="dxa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От Рождества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до Крещений (1 ч)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Рождественские праздники на Руси: Святки. Обряд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колядования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(на примере фрагмента из повести Н. Гоголя «Ночь перед Рождеством»).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Художественный материал: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о э з и я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В.Жуковский. Светлана. Фрагмент.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Н. Гоголь. Ночь перед Рождеством. Фрагмент.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Ж и в о 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и с ь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Н. Кожин. Святочное гадание;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Н.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Пимоненко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Святочное гадание;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К.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Трутовский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Колядки в Малороссии.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 у з ы к а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П. Чайковский. Декабрь. Святки. Из фортепианного цикла «Времена года» (слушание).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Песенный репертуар: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Небо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ясне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Украинскаящедривка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(пение)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 xml:space="preserve">1. Эмоционально воспринимать художественные </w:t>
            </w: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образы различных видов искусства.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Рассуждать о своеобразии отечественной светской музыкальной культуры прошлого.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3. Понимать значение 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народного</w:t>
            </w:r>
            <w:proofErr w:type="gramEnd"/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творчества в сохранении и развитии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общей культуры народа.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4. Самостоятельно подбирать сходные произведения искусства к изучаемой теме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496" w:type="dxa"/>
            <w:hideMark/>
          </w:tcPr>
          <w:p w:rsidR="00922041" w:rsidRPr="00922041" w:rsidRDefault="00922041" w:rsidP="00922041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Слушание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Музыкально-</w:t>
            </w:r>
            <w:r w:rsidRPr="0092204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>творческое задание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5688" w:type="dxa"/>
            <w:gridSpan w:val="3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видеофрагмент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о Рождестве</w:t>
            </w:r>
          </w:p>
        </w:tc>
      </w:tr>
      <w:tr w:rsidR="00922041" w:rsidRPr="00922041" w:rsidTr="009D7C51">
        <w:tc>
          <w:tcPr>
            <w:tcW w:w="409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24</w:t>
            </w:r>
          </w:p>
        </w:tc>
        <w:tc>
          <w:tcPr>
            <w:tcW w:w="229" w:type="dxa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«Светлый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Праздник».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Православная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музыка сегодня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(1 ч)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Празднование Пасхи на Руси. Содержание увертюры 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Н. Римского-Корсакова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«Светлый праздник».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Возрождение традиций духовной музыки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в творчестве современных композиторов (на примере фрагмента хорового произведения Р.Щедрина «Запечатленный </w:t>
            </w: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ангел»).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Н. Римский-Корсаков. Увертюра «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Светлый</w:t>
            </w:r>
            <w:proofErr w:type="gramEnd"/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Праздник». Фрагмент (слушание);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Запечатленный ангел. № 1. Фрагмент (слушание);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М.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Парцаладзе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. стихи Е.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Черницкой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Христос воскрес (пение);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Ц. Кюи, слова народные. Христос воскрес.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Из цикла «Двенадцать детских песен» (пение)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1. Понимать значение духовной музыки в сохранении и развитии общей культуры народа.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Рассуждать о своеобразии отечественной православной музыкальной культуры прошлого и настоящего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3. Самостоятельно подбирать произведения искусства к изучаемой теме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 точки зрения содержательного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сходства.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4. Использовать ресурсы сети Интернет для поиска художественных произведений.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5. Творчески интерпретировать со-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держание изучаемой темы в изобразительной деятельности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(с учетом критериев, представленных в учебнике).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496" w:type="dxa"/>
            <w:hideMark/>
          </w:tcPr>
          <w:p w:rsidR="00922041" w:rsidRPr="00922041" w:rsidRDefault="00922041" w:rsidP="00922041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Слушание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Музыкально-</w:t>
            </w:r>
            <w:r w:rsidRPr="0092204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5688" w:type="dxa"/>
            <w:gridSpan w:val="3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видеофрагмент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Н. Римский-Корсаков. Увертюра «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Светлый</w:t>
            </w:r>
            <w:proofErr w:type="gramEnd"/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Праздник»</w:t>
            </w:r>
          </w:p>
        </w:tc>
      </w:tr>
      <w:tr w:rsidR="00922041" w:rsidRPr="00922041" w:rsidTr="009D7C51">
        <w:tc>
          <w:tcPr>
            <w:tcW w:w="15390" w:type="dxa"/>
            <w:gridSpan w:val="18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О СОВРЕМЕННОСТИ В МУЗЫКЕ (9 ч)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041" w:rsidRPr="00922041" w:rsidTr="009D7C51">
        <w:tc>
          <w:tcPr>
            <w:tcW w:w="0" w:type="auto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 xml:space="preserve">Как мы понимаем современность </w:t>
            </w:r>
            <w:r w:rsidRPr="00922041"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  <w:t xml:space="preserve">(1 </w:t>
            </w:r>
            <w:r w:rsidRPr="00922041">
              <w:rPr>
                <w:rFonts w:ascii="SchoolBookSanPin" w:eastAsia="SchoolBookSanPin" w:hAnsi="SchoolBookSanPin-Bold" w:cs="SchoolBookSanPin" w:hint="eastAsia"/>
                <w:b/>
                <w:bCs/>
                <w:i/>
                <w:iCs/>
                <w:sz w:val="18"/>
                <w:szCs w:val="18"/>
              </w:rPr>
              <w:t>ч</w:t>
            </w:r>
            <w:r w:rsidRPr="00922041"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  <w:t>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0" w:type="auto"/>
            <w:gridSpan w:val="3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Трактовка понятия музыке. Новые темы в искусстве начала XX века. Выражение темы промышленного пейзажа в оркестровой пьесе А.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Онеггера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«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Пасифик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231». 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Романтизация индустриальной темы в искусстве (на примере стихотворения М. Герасимова</w:t>
            </w:r>
            <w:proofErr w:type="gramEnd"/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«Песнь о железе»).</w:t>
            </w:r>
            <w:proofErr w:type="gramEnd"/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Художественный материал: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о э з и я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М. Герасимов. Песнь о железе. Фрагменты.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Музыка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А.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Онеггер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Пасифик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231. Фрагмент (слушание);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М. Глинка, стихи Н.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Кукольника.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Попутная песня (пение)</w:t>
            </w:r>
          </w:p>
        </w:tc>
        <w:tc>
          <w:tcPr>
            <w:tcW w:w="0" w:type="auto"/>
            <w:gridSpan w:val="3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1. Анализировать стилевое многообразие музыки XX века.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Воспринимать и оценивать музыкальные произведения с точки зрения единства содержания и средств выражения.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Воспринимать и анализировать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особенности языка в музыке XX века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(с учетом критериев, представленных в </w:t>
            </w: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учебнике).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4. Самостоятельно подбирать сходные музыкальные, литературные и живописные произведения к изучаемой теме.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5. Использовать образовательные ресурсы сети Интернет для поиска художественных произведений</w:t>
            </w:r>
          </w:p>
        </w:tc>
        <w:tc>
          <w:tcPr>
            <w:tcW w:w="2180" w:type="dxa"/>
            <w:gridSpan w:val="3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496" w:type="dxa"/>
            <w:hideMark/>
          </w:tcPr>
          <w:p w:rsidR="00922041" w:rsidRPr="00922041" w:rsidRDefault="00922041" w:rsidP="00922041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Слушание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Музыкально-</w:t>
            </w:r>
            <w:r w:rsidRPr="0092204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5688" w:type="dxa"/>
            <w:gridSpan w:val="3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Модуль современность</w:t>
            </w:r>
          </w:p>
        </w:tc>
      </w:tr>
      <w:tr w:rsidR="00922041" w:rsidRPr="00922041" w:rsidTr="009D7C51">
        <w:tc>
          <w:tcPr>
            <w:tcW w:w="0" w:type="auto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26</w:t>
            </w:r>
          </w:p>
        </w:tc>
        <w:tc>
          <w:tcPr>
            <w:tcW w:w="0" w:type="auto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Вечные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 xml:space="preserve">сюжеты </w:t>
            </w:r>
            <w:r w:rsidRPr="00922041"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  <w:t xml:space="preserve">(1 </w:t>
            </w:r>
            <w:r w:rsidRPr="00922041">
              <w:rPr>
                <w:rFonts w:ascii="SchoolBookSanPin" w:eastAsia="SchoolBookSanPin" w:hAnsi="SchoolBookSanPin-Bold" w:cs="SchoolBookSanPin" w:hint="eastAsia"/>
                <w:b/>
                <w:bCs/>
                <w:i/>
                <w:iCs/>
                <w:sz w:val="18"/>
                <w:szCs w:val="18"/>
              </w:rPr>
              <w:t>ч</w:t>
            </w:r>
            <w:r w:rsidRPr="00922041"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  <w:t>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Воплощение вечных тем и сюжетов в музыке XX века. Балет А. Хачатуряна «Спартак»: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содержание, некоторые особенности музыкальной драматургии и средств музыкального выражения.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А. Хачатурян. Смерть гладиатора; Адажио Спартака и Фригии. Из балета «Спартак»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(слушание);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М. Дунаевский, стихи Ю.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Ряшинцева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Песня о дружбе. Из кинофильма «Три </w:t>
            </w: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мушкетера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»(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пение)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1. Анализировать стилевое многообразие музыки XX века.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Понимать характерные особенности музыкального языка.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Воспринимать и сравнивать музыкальный язык в произведениях разного смыслового содержания.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4. Самостоятельно подбирать историко-литературные произведения к изучаемой теме.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5. Использовать образовательные ресурсы сети Интернет для поиска художественных источников.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6. Узнавать по характерным признакам (интонации, мелодии, </w:t>
            </w: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гармонии, ритму) музыку отдельных выдающихся композиторов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(А. Хачатуряна)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496" w:type="dxa"/>
            <w:hideMark/>
          </w:tcPr>
          <w:p w:rsidR="00922041" w:rsidRPr="00922041" w:rsidRDefault="00922041" w:rsidP="00922041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Слушание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Музыкально-</w:t>
            </w:r>
            <w:r w:rsidRPr="0092204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5688" w:type="dxa"/>
            <w:gridSpan w:val="3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видеофрагмент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А. Хачатурян. Смерть гладиатора; Адажио Спартака и Фригии. Из балета «Спартак»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041" w:rsidRPr="00922041" w:rsidTr="009D7C51">
        <w:tc>
          <w:tcPr>
            <w:tcW w:w="15390" w:type="dxa"/>
            <w:gridSpan w:val="18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Четвертая четверть (8 ч) О СОВРЕМЕННОСТИ В МУЗЫКЕ (продолжение)</w:t>
            </w:r>
          </w:p>
          <w:p w:rsidR="00922041" w:rsidRPr="00922041" w:rsidRDefault="00922041" w:rsidP="0092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041" w:rsidRPr="00922041" w:rsidTr="009D7C51">
        <w:tc>
          <w:tcPr>
            <w:tcW w:w="409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261" w:type="dxa"/>
            <w:gridSpan w:val="2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Философские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образы XX века: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«</w:t>
            </w:r>
            <w:proofErr w:type="spellStart"/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Турангалила</w:t>
            </w:r>
            <w:proofErr w:type="spellEnd"/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-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симфония»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 xml:space="preserve">О. </w:t>
            </w:r>
            <w:proofErr w:type="spellStart"/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Мессиана</w:t>
            </w:r>
            <w:proofErr w:type="spellEnd"/>
            <w:r w:rsidRPr="00922041"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  <w:t xml:space="preserve">(1 </w:t>
            </w:r>
            <w:r w:rsidRPr="00922041">
              <w:rPr>
                <w:rFonts w:ascii="SchoolBookSanPin" w:eastAsia="SchoolBookSanPin" w:hAnsi="SchoolBookSanPin-Bold" w:cs="SchoolBookSanPin" w:hint="eastAsia"/>
                <w:b/>
                <w:bCs/>
                <w:i/>
                <w:iCs/>
                <w:sz w:val="18"/>
                <w:szCs w:val="18"/>
              </w:rPr>
              <w:t>ч</w:t>
            </w:r>
            <w:r w:rsidRPr="00922041"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  <w:t>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Урок изучения и первичного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 xml:space="preserve"> закрепления новых знаний</w:t>
            </w: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Многоаспектность философских выражений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в творчестве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О.Мессиана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Воплощение мира восточных цивилизаций в «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Турангалиле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-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симфонии» (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полисемичность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термина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турангалила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, космические идеи и символы,</w:t>
            </w:r>
            <w:proofErr w:type="gramEnd"/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специфика музыкального языка).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О.Мессиан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Ликование звезд. V часть;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Сад сна любви. VI часть. Из «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Турангалил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ы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-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симфонии» (слушание)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1. Анализировать стилевое многообразие музыки XX века.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2. Выявлять круг музыкальных образов 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различных музыкальных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произведениях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(частях музыкального произведения).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Наблюдать за сопоставлением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контрастных музыкальных образов.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4. Понимать характерные особенности музыкального языка.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5. Воспринимать и сравнивать музыкальный язык в произведениях разного смыслового и содержания.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6. Находить ассоциативные связи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между художественными образами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музыки и живописи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gridSpan w:val="2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8" w:type="dxa"/>
            <w:gridSpan w:val="3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041" w:rsidRPr="00922041" w:rsidTr="009D7C51">
        <w:tc>
          <w:tcPr>
            <w:tcW w:w="409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28</w:t>
            </w:r>
          </w:p>
        </w:tc>
        <w:tc>
          <w:tcPr>
            <w:tcW w:w="261" w:type="dxa"/>
            <w:gridSpan w:val="2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Диалог Запада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 xml:space="preserve">и Востока в </w:t>
            </w:r>
            <w:proofErr w:type="spellStart"/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твор</w:t>
            </w:r>
            <w:proofErr w:type="spellEnd"/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-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чествеотечест</w:t>
            </w:r>
            <w:proofErr w:type="spellEnd"/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-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 xml:space="preserve">венных </w:t>
            </w:r>
            <w:proofErr w:type="spellStart"/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современ</w:t>
            </w:r>
            <w:proofErr w:type="spellEnd"/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-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ныхкомпозито</w:t>
            </w:r>
            <w:proofErr w:type="spellEnd"/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-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 xml:space="preserve">ров </w:t>
            </w:r>
            <w:r w:rsidRPr="00922041"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  <w:t xml:space="preserve">(1 </w:t>
            </w:r>
            <w:r w:rsidRPr="00922041">
              <w:rPr>
                <w:rFonts w:ascii="SchoolBookSanPin" w:eastAsia="SchoolBookSanPin" w:hAnsi="SchoolBookSanPin-Bold" w:cs="SchoolBookSanPin" w:hint="eastAsia"/>
                <w:b/>
                <w:bCs/>
                <w:i/>
                <w:iCs/>
                <w:sz w:val="18"/>
                <w:szCs w:val="18"/>
              </w:rPr>
              <w:t>ч</w:t>
            </w:r>
            <w:r w:rsidRPr="00922041"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  <w:t>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Урок изучения и первичного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 xml:space="preserve"> закрепления новых знаний</w:t>
            </w: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Взаимодействие культурных традиций Запада и Востока в современной музыке (на примере балета Ц.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Чжень-Гуаня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«Течет речка»).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Претворение в балете китайской музыкальной традиции (опора на национальный</w:t>
            </w:r>
            <w:proofErr w:type="gramEnd"/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фольклор, применение пентатоники, своеобразие инструментального состава). Влияние творчества русских композиторов на музыку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балета «Течет речка» (особенности музыкального развития и языка в передаче</w:t>
            </w:r>
            <w:proofErr w:type="gramEnd"/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чувств героев).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Ц.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Чжень-Гуань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Вступление;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Деревенский танец; Танец придворных женщин; Адажио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Авей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и Принца. Из балета «Течет речка» (слушание)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1. Анализировать стилевое многообразие музыки XX века.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Наблюдать за сопоставлением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образов на основе сходства и различия интонаций, музыкальных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тем.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Понимать характерные особенности музыкального языка.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4. Воспринимать и сравнивать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язык в произведениях (частях произведения) разного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смыслового и эмоционального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содержания.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5. Самостоятельно подбирать музыкальные, литературные, живописные произведения к изучаемой теме.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6. Использовать образовательные ресурсы сети Интернет для поиска художественных произведений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496" w:type="dxa"/>
            <w:hideMark/>
          </w:tcPr>
          <w:p w:rsidR="00922041" w:rsidRPr="00922041" w:rsidRDefault="00922041" w:rsidP="00922041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Слушание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Музыкально-</w:t>
            </w:r>
            <w:r w:rsidRPr="0092204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5688" w:type="dxa"/>
            <w:gridSpan w:val="3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Видеофрагмент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Ц.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Чжень-Гуань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Вступление;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Деревенский танец; Танец придворных женщин; Адажио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Авей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и Принца. Из балета «Течет речка»</w:t>
            </w:r>
          </w:p>
        </w:tc>
      </w:tr>
      <w:tr w:rsidR="00922041" w:rsidRPr="00922041" w:rsidTr="009D7C51">
        <w:tc>
          <w:tcPr>
            <w:tcW w:w="409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261" w:type="dxa"/>
            <w:gridSpan w:val="2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 xml:space="preserve"> Новые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области в музыке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XX века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(джазовая музы-</w:t>
            </w:r>
            <w:proofErr w:type="gramEnd"/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lastRenderedPageBreak/>
              <w:t xml:space="preserve">ка) </w:t>
            </w:r>
            <w:r w:rsidRPr="00922041"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  <w:t xml:space="preserve">(1 </w:t>
            </w:r>
            <w:r w:rsidRPr="00922041">
              <w:rPr>
                <w:rFonts w:ascii="SchoolBookSanPin" w:eastAsia="SchoolBookSanPin" w:hAnsi="SchoolBookSanPin-Bold" w:cs="SchoolBookSanPin" w:hint="eastAsia"/>
                <w:b/>
                <w:bCs/>
                <w:i/>
                <w:iCs/>
                <w:sz w:val="18"/>
                <w:szCs w:val="18"/>
              </w:rPr>
              <w:t>ч</w:t>
            </w:r>
            <w:r w:rsidRPr="00922041"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  <w:t>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Урок изучения и первичного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 xml:space="preserve"> закрепления новых знаний</w:t>
            </w: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Джаз: истоки возникновения, условия бытования, композиционно-</w:t>
            </w: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стилистические и исполнительские особенности. Взаимодействие афроамериканской джазовой культуры и европейских традиций в «Рапсодии в стиле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Блюз» Дж. Гершвина.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Д. Гершвин. Привет, Долли! (слушание, участие в исполнении);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Дж. Гершвин. Рапсодия в стиле блюз для фортепиано,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джаз-бэнда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и оркестра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(слушание);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А.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Лепин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, стихи В. Коростылева. Песенка о хорошем настроении (пение)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 xml:space="preserve">1. Ориентироваться в джазовой музыке, называть ее отдельных </w:t>
            </w: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выдающихся композиторов и исполнителей.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Высказывать собственное мнение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о художественной ценности джазовой музыки.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Самостоятельно исследовать вопросы, связанные с историей, исполнением джазовой музыки.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4. Использовать образовательные ресурсы сети Интернет для поиска информации к изучаемой теме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496" w:type="dxa"/>
            <w:hideMark/>
          </w:tcPr>
          <w:p w:rsidR="00922041" w:rsidRPr="00922041" w:rsidRDefault="00922041" w:rsidP="00922041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Слушание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Музыкально-</w:t>
            </w:r>
            <w:r w:rsidRPr="0092204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творческое </w:t>
            </w:r>
            <w:r w:rsidRPr="0092204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>задание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5688" w:type="dxa"/>
            <w:gridSpan w:val="3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0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Презинтация</w:t>
            </w:r>
            <w:proofErr w:type="spellEnd"/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Джаз</w:t>
            </w:r>
          </w:p>
        </w:tc>
      </w:tr>
      <w:tr w:rsidR="00922041" w:rsidRPr="00922041" w:rsidTr="009D7C51">
        <w:tc>
          <w:tcPr>
            <w:tcW w:w="409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30</w:t>
            </w:r>
          </w:p>
        </w:tc>
        <w:tc>
          <w:tcPr>
            <w:tcW w:w="261" w:type="dxa"/>
            <w:gridSpan w:val="2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Лирические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страницы совет-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ской</w:t>
            </w:r>
            <w:proofErr w:type="spellEnd"/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 xml:space="preserve"> музыки </w:t>
            </w:r>
            <w:r w:rsidRPr="00922041"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  <w:t xml:space="preserve">(1 </w:t>
            </w:r>
            <w:r w:rsidRPr="00922041">
              <w:rPr>
                <w:rFonts w:ascii="SchoolBookSanPin" w:eastAsia="SchoolBookSanPin" w:hAnsi="SchoolBookSanPin-Bold" w:cs="SchoolBookSanPin" w:hint="eastAsia"/>
                <w:b/>
                <w:bCs/>
                <w:i/>
                <w:iCs/>
                <w:sz w:val="18"/>
                <w:szCs w:val="18"/>
              </w:rPr>
              <w:t>ч</w:t>
            </w:r>
            <w:r w:rsidRPr="00922041"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  <w:t>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Урок изучения и первичного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 xml:space="preserve"> закрепления новых знаний</w:t>
            </w: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Мотивы памяти, грусти, любви в музыке Второй симфонии А.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Эшпая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Соединение грозных и нежно-поэтических образов-символов в романсе С. Слонимского «Я недаром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печальной слывут...»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А.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Эшпай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Симфония № 2. II часть. Фрагмент (слушание);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С. Слонимский, </w:t>
            </w: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стихи А. Ахматовой.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Я недаром печальной слыву... Из вокального цикла «Шесть стихотворений Анны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Ахмато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-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Вой» (слушание);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И. С. Бах, русский текст К.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Алемасовой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Желанный час (пение)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1. Анализировать стилевое многообразие музыки XX века.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Оценивать музыкальные произведения с позиции правды и красоты.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Воспринимать и оценивать музыкальные произведения с точки зрения единства содержания и формы.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4. Выявлять и </w:t>
            </w: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сравнивать круг музыкальных образов в различных музыкальных произведениях (с учетом критериев, представленных в учебнике)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496" w:type="dxa"/>
            <w:hideMark/>
          </w:tcPr>
          <w:p w:rsidR="00922041" w:rsidRPr="00922041" w:rsidRDefault="00922041" w:rsidP="00922041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Слушание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Музыкально-</w:t>
            </w:r>
            <w:r w:rsidRPr="0092204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5688" w:type="dxa"/>
            <w:gridSpan w:val="3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041" w:rsidRPr="00922041" w:rsidTr="009D7C51">
        <w:tc>
          <w:tcPr>
            <w:tcW w:w="409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31</w:t>
            </w:r>
          </w:p>
        </w:tc>
        <w:tc>
          <w:tcPr>
            <w:tcW w:w="261" w:type="dxa"/>
            <w:gridSpan w:val="2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Диалог времен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в музыке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 xml:space="preserve">А. </w:t>
            </w:r>
            <w:proofErr w:type="spellStart"/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Шнитке</w:t>
            </w:r>
            <w:proofErr w:type="spellEnd"/>
            <w:r w:rsidRPr="00922041"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  <w:t xml:space="preserve">(1 </w:t>
            </w:r>
            <w:r w:rsidRPr="00922041">
              <w:rPr>
                <w:rFonts w:ascii="SchoolBookSanPin" w:eastAsia="SchoolBookSanPin" w:hAnsi="SchoolBookSanPin-Bold" w:cs="SchoolBookSanPin" w:hint="eastAsia"/>
                <w:b/>
                <w:bCs/>
                <w:i/>
                <w:iCs/>
                <w:sz w:val="18"/>
                <w:szCs w:val="18"/>
              </w:rPr>
              <w:t>ч</w:t>
            </w:r>
            <w:r w:rsidRPr="00922041"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  <w:t>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Урок изучения и первичного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 xml:space="preserve"> закрепления новых знаний</w:t>
            </w: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Полистилистика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в музыке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А.Шнитке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: противопоставление и связь образов прошлого и настоящего (на примере фрагментов из «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C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о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nсеrtоgrоssо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» № 1). Классические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реминисценции в современной музыке: их идеи, смыслы, образы.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А.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Шнитке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rеludio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;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Тоссаtа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Из «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C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о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nсеrtоgrоssо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» № 1 для двух скрипок, клавесина,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препарированного фортепиано и струнного оркестра (слушание)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1. Анализировать стилевое многообразие музыки XX века.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Высказывать собственное мнение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о художественных достоинствах отдельных музыкальных стилей.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Ориентироваться в основных жанрах западноевропейских и отечественных композиторов (с учетом требований учебника).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4. Самостоятельно исследовать художественные явления и факты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в музыке XX века (с учетом критериев, представленных в учебнике).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5. Использовать образовательные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ресурсы сети Интернет для поиска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художественных произведений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496" w:type="dxa"/>
            <w:hideMark/>
          </w:tcPr>
          <w:p w:rsidR="00922041" w:rsidRPr="00922041" w:rsidRDefault="00922041" w:rsidP="00922041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Слушание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Музыкально-</w:t>
            </w:r>
            <w:r w:rsidRPr="0092204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5688" w:type="dxa"/>
            <w:gridSpan w:val="3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041" w:rsidRPr="00922041" w:rsidTr="00922041">
        <w:trPr>
          <w:trHeight w:val="6096"/>
        </w:trPr>
        <w:tc>
          <w:tcPr>
            <w:tcW w:w="409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32</w:t>
            </w:r>
          </w:p>
        </w:tc>
        <w:tc>
          <w:tcPr>
            <w:tcW w:w="261" w:type="dxa"/>
            <w:gridSpan w:val="2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«Любовь ни-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 xml:space="preserve">когда не </w:t>
            </w:r>
            <w:proofErr w:type="spellStart"/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переста</w:t>
            </w:r>
            <w:proofErr w:type="spellEnd"/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-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 xml:space="preserve">нет </w:t>
            </w:r>
            <w:r w:rsidRPr="00922041"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  <w:t xml:space="preserve">(1 </w:t>
            </w:r>
            <w:r w:rsidRPr="00922041">
              <w:rPr>
                <w:rFonts w:ascii="SchoolBookSanPin" w:eastAsia="SchoolBookSanPin" w:hAnsi="SchoolBookSanPin-Bold" w:cs="SchoolBookSanPin" w:hint="eastAsia"/>
                <w:b/>
                <w:bCs/>
                <w:i/>
                <w:iCs/>
                <w:sz w:val="18"/>
                <w:szCs w:val="18"/>
              </w:rPr>
              <w:t>ч</w:t>
            </w:r>
            <w:r w:rsidRPr="00922041"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  <w:t>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Возрождение в современной музыке культурно-музыкальных традиций, воплощающих образ святой Руси. Понимание смысла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слов апостола Павла: «Любовь никогда не перестанет» (любовь как выражение милосердия, созидания, святости). Воплощение идеи «любви святой» в музыке Г. Свиридова.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Г. Свиридов. Любовь святая. Из цикла «Три хора из музыки к трагедии А. К. Толстого «Царь Федор Иоаннович»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(слушание);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Ю.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Чичков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, стихи Ю. Разумовского. Россия, Россия (пение)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1. Анализировать стилевое многообразие музыки XX века.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2. Рассуждать о своеобразии духовной и светской музыкальной культуры прошлого и настоящего (с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учетокритериев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представленных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в учебнике).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Узнавать по характерным признакам (интонации, мелодии, ладогармоническим особенностям) музыку отдельных выдающихся композиторов (Г. Свиридова)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496" w:type="dxa"/>
            <w:hideMark/>
          </w:tcPr>
          <w:p w:rsidR="00922041" w:rsidRPr="00922041" w:rsidRDefault="00922041" w:rsidP="00922041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Слушание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Музыкально-</w:t>
            </w:r>
            <w:r w:rsidRPr="0092204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5688" w:type="dxa"/>
            <w:gridSpan w:val="3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041" w:rsidRPr="00922041" w:rsidTr="009D7C51">
        <w:tc>
          <w:tcPr>
            <w:tcW w:w="409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261" w:type="dxa"/>
            <w:gridSpan w:val="2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Подводим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 xml:space="preserve">итоги </w:t>
            </w:r>
            <w:r w:rsidRPr="00922041"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  <w:t xml:space="preserve">(1 </w:t>
            </w:r>
            <w:r w:rsidRPr="00922041">
              <w:rPr>
                <w:rFonts w:ascii="SchoolBookSanPin" w:eastAsia="SchoolBookSanPin" w:hAnsi="SchoolBookSanPin-Bold" w:cs="SchoolBookSanPin" w:hint="eastAsia"/>
                <w:b/>
                <w:bCs/>
                <w:i/>
                <w:iCs/>
                <w:sz w:val="18"/>
                <w:szCs w:val="18"/>
              </w:rPr>
              <w:t>ч</w:t>
            </w:r>
            <w:r w:rsidRPr="00922041"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  <w:t>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Итоговое обсуждение содержания темы года «Традиция и современность в музыке». Претворение в музыке вечных проблем, связанных с мифопоэтическими представлениями,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миром человеческих </w:t>
            </w: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чувств, духовно-музыкальной традицией.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А.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Флярковский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, стихи А.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Дидурова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Прощальный вальс (пение);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И.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Грибулина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Прощальная. Обработка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Ю. Алиева (пение)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1. Осознавать значение музыкального искусства в жизни современного человека.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2. Рассуждать о специфике воплощения духовного опыта человечества в </w:t>
            </w: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музыкальном искусстве.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Сотрудничать со сверстниками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в процессе обсуждения 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проблемных</w:t>
            </w:r>
            <w:proofErr w:type="gramEnd"/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вопросов учебника (отстаивать собственную точку зрения, учитывать мнения товарищей)</w:t>
            </w:r>
          </w:p>
        </w:tc>
        <w:tc>
          <w:tcPr>
            <w:tcW w:w="1570" w:type="dxa"/>
            <w:gridSpan w:val="2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496" w:type="dxa"/>
            <w:hideMark/>
          </w:tcPr>
          <w:p w:rsidR="00922041" w:rsidRPr="00922041" w:rsidRDefault="00922041" w:rsidP="00922041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Слушание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Музыкально-</w:t>
            </w:r>
            <w:r w:rsidRPr="0092204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5688" w:type="dxa"/>
            <w:gridSpan w:val="3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041" w:rsidRPr="00922041" w:rsidTr="009D7C51">
        <w:tc>
          <w:tcPr>
            <w:tcW w:w="409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34</w:t>
            </w:r>
          </w:p>
        </w:tc>
        <w:tc>
          <w:tcPr>
            <w:tcW w:w="261" w:type="dxa"/>
            <w:gridSpan w:val="2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OfficinaSansCTT" w:eastAsia="SchoolBookSanPin" w:hAnsi="OfficinaSansCTT" w:cs="OfficinaSansCTT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OfficinaSansCTT" w:eastAsia="SchoolBookSanPin" w:hAnsi="OfficinaSansCTT" w:cs="OfficinaSansCTT"/>
                <w:b/>
                <w:bCs/>
                <w:i/>
                <w:iCs/>
                <w:sz w:val="18"/>
                <w:szCs w:val="18"/>
              </w:rPr>
              <w:t>ЗАКЛЮЧИТЕЛЬНЫЙ УРОК (1 ч)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hideMark/>
          </w:tcPr>
          <w:p w:rsidR="00922041" w:rsidRPr="00922041" w:rsidRDefault="00922041" w:rsidP="00922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музыкальных впечатлений за 4 четверть и год 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Исполнение знакомых песен, участие в коллективном пении,  передача музыкальных впечатлений учащихся</w:t>
            </w:r>
          </w:p>
        </w:tc>
        <w:tc>
          <w:tcPr>
            <w:tcW w:w="0" w:type="auto"/>
            <w:gridSpan w:val="3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</w:t>
            </w:r>
          </w:p>
        </w:tc>
        <w:tc>
          <w:tcPr>
            <w:tcW w:w="1570" w:type="dxa"/>
            <w:gridSpan w:val="2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итоговый</w:t>
            </w:r>
          </w:p>
        </w:tc>
        <w:tc>
          <w:tcPr>
            <w:tcW w:w="1496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Викторина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5688" w:type="dxa"/>
            <w:gridSpan w:val="3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552F" w:rsidRDefault="0004552F"/>
    <w:sectPr w:rsidR="0004552F" w:rsidSect="000455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CT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B4406"/>
    <w:rsid w:val="00032CE0"/>
    <w:rsid w:val="0004552F"/>
    <w:rsid w:val="0018070F"/>
    <w:rsid w:val="001B063E"/>
    <w:rsid w:val="00272665"/>
    <w:rsid w:val="00327C28"/>
    <w:rsid w:val="00386764"/>
    <w:rsid w:val="00497902"/>
    <w:rsid w:val="004B3796"/>
    <w:rsid w:val="00725FF4"/>
    <w:rsid w:val="008974E2"/>
    <w:rsid w:val="00922041"/>
    <w:rsid w:val="00C030A7"/>
    <w:rsid w:val="00C3096A"/>
    <w:rsid w:val="00D07A0A"/>
    <w:rsid w:val="00D46921"/>
    <w:rsid w:val="00F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030A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25</Pages>
  <Words>6555</Words>
  <Characters>37369</Characters>
  <Application>Microsoft Office Word</Application>
  <DocSecurity>0</DocSecurity>
  <Lines>311</Lines>
  <Paragraphs>87</Paragraphs>
  <ScaleCrop>false</ScaleCrop>
  <Company/>
  <LinksUpToDate>false</LinksUpToDate>
  <CharactersWithSpaces>43837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DNA7 X86</cp:lastModifiedBy>
  <cp:revision>14</cp:revision>
  <dcterms:created xsi:type="dcterms:W3CDTF">2016-12-26T09:41:00Z</dcterms:created>
  <dcterms:modified xsi:type="dcterms:W3CDTF">2021-10-14T02:05:00Z</dcterms:modified>
</cp:coreProperties>
</file>