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87" w:rsidRDefault="00871387" w:rsidP="00BB0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59" w:rsidRDefault="00BB3C59" w:rsidP="00BB3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B3C59" w:rsidRDefault="00BB3C59" w:rsidP="00BB3C59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«Туруханская средняя школа</w:t>
      </w:r>
      <w:r w:rsidR="002D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№1» (МБОУ «Туруханская СШ№1»)</w:t>
      </w:r>
    </w:p>
    <w:p w:rsidR="00BB3C59" w:rsidRDefault="00BB3C59" w:rsidP="00BB3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59" w:rsidRDefault="00BB3C59" w:rsidP="00BB3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59" w:rsidRDefault="00BB3C59" w:rsidP="00BB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649" w:rsidRDefault="002D6649" w:rsidP="00BB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649" w:rsidRDefault="002D6649" w:rsidP="002D66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67318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>Утверждено</w:t>
      </w:r>
    </w:p>
    <w:p w:rsidR="002D6649" w:rsidRPr="00367318" w:rsidRDefault="002D6649" w:rsidP="002D66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7318">
        <w:rPr>
          <w:rFonts w:ascii="Times New Roman" w:hAnsi="Times New Roman"/>
          <w:sz w:val="28"/>
          <w:szCs w:val="28"/>
        </w:rPr>
        <w:t xml:space="preserve"> зам . директора по УВР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 xml:space="preserve"> Директор</w:t>
      </w:r>
    </w:p>
    <w:p w:rsidR="002D6649" w:rsidRPr="00367318" w:rsidRDefault="002D6649" w:rsidP="002D66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Е. А. Чакуриди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…………  Т. </w:t>
      </w:r>
      <w:r w:rsidRPr="00367318">
        <w:rPr>
          <w:rFonts w:ascii="Times New Roman" w:hAnsi="Times New Roman"/>
          <w:sz w:val="28"/>
          <w:szCs w:val="28"/>
        </w:rPr>
        <w:t>В.Рыбянец</w:t>
      </w:r>
    </w:p>
    <w:p w:rsidR="002D6649" w:rsidRDefault="002D6649" w:rsidP="002D66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«31» августа 2021 г.                                                                                                                                Приказ № 01-03-60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2D6649" w:rsidRPr="00367318" w:rsidRDefault="002D6649" w:rsidP="002D66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от «31» августа </w:t>
      </w:r>
      <w:r w:rsidRPr="0036731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 </w:t>
      </w:r>
    </w:p>
    <w:p w:rsidR="002D6649" w:rsidRDefault="002D6649" w:rsidP="00BB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649" w:rsidRDefault="002D6649" w:rsidP="00BB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59" w:rsidRDefault="00BB3C59" w:rsidP="00BB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59" w:rsidRDefault="00BB3C59" w:rsidP="00BB3C59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                                                               РАБОЧАЯ  ПРОГРАММА</w:t>
      </w:r>
    </w:p>
    <w:p w:rsidR="00BB3C59" w:rsidRDefault="00BB3C59" w:rsidP="00BB3C5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ru-RU"/>
        </w:rPr>
        <w:t>по математике</w:t>
      </w:r>
    </w:p>
    <w:p w:rsidR="00BB3C59" w:rsidRDefault="00BB3C59" w:rsidP="00BB3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3-а классе</w:t>
      </w:r>
    </w:p>
    <w:p w:rsidR="00BB3C59" w:rsidRDefault="00BB3C59" w:rsidP="00BB3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59" w:rsidRDefault="00BB3C59" w:rsidP="00BB3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59" w:rsidRDefault="00BB3C59" w:rsidP="00BB3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59" w:rsidRDefault="00BB3C59" w:rsidP="00BB3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59" w:rsidRDefault="00BB3C59" w:rsidP="00BB3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59" w:rsidRDefault="00BB3C59" w:rsidP="002D6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Абрамовой Анны Юрьевны</w:t>
      </w:r>
      <w:r w:rsidR="002D66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B3C59" w:rsidRDefault="00BB3C59" w:rsidP="002D66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начальных классов</w:t>
      </w:r>
    </w:p>
    <w:p w:rsidR="002D6649" w:rsidRDefault="002D6649" w:rsidP="002D6649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649" w:rsidRDefault="002D6649" w:rsidP="00BB3C5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59" w:rsidRDefault="00BB3C59" w:rsidP="00BB3C5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2021-2022 учебный год </w:t>
      </w:r>
    </w:p>
    <w:p w:rsidR="00BB3C59" w:rsidRDefault="00BB3C59" w:rsidP="00BB3C59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bookmarkEnd w:id="0"/>
    <w:p w:rsidR="00871387" w:rsidRDefault="00871387" w:rsidP="00BB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387" w:rsidRDefault="00871387" w:rsidP="0087138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3809B7" w:rsidRPr="003809B7" w:rsidRDefault="003809B7" w:rsidP="002D6649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ПОЯСНИТЕЛЬНАЯ ЗАПИСКА</w:t>
      </w:r>
    </w:p>
    <w:p w:rsidR="003809B7" w:rsidRPr="003809B7" w:rsidRDefault="003809B7" w:rsidP="003809B7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3809B7" w:rsidRPr="003809B7" w:rsidRDefault="003809B7" w:rsidP="002D66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Рабочая программа учебного предмета «Математика» для 3</w:t>
      </w:r>
      <w:r w:rsidR="00BB3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 класса МБОУ «Туруханская СШ №1</w:t>
      </w:r>
      <w:r w:rsidR="00871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2D6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разработана на основе </w:t>
      </w:r>
      <w:r w:rsidRPr="00380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государствен</w:t>
      </w:r>
      <w:r w:rsidRPr="003809B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 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межпредметных и внутрипредметных связей, логики учебного процесса, задачи формирования у младших школьников умения учиться</w:t>
      </w:r>
      <w:r w:rsidR="00BB3C5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, требований ООП НОО МБ</w:t>
      </w:r>
      <w:r w:rsidR="0087138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ОУ «Туруханская </w:t>
      </w:r>
      <w:r w:rsidR="00BB3C5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СШ №1</w:t>
      </w:r>
      <w:r w:rsidR="0087138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»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основе авторской программы</w:t>
      </w:r>
      <w:r w:rsidR="00BB3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202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1года, разработанной И.И.Аргинской, С.Н.Кормишиной. </w:t>
      </w:r>
    </w:p>
    <w:p w:rsidR="003809B7" w:rsidRPr="003809B7" w:rsidRDefault="003809B7" w:rsidP="002D66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ориентирована на работу по учебно-методическому комплекту:</w:t>
      </w:r>
    </w:p>
    <w:p w:rsidR="003809B7" w:rsidRPr="003809B7" w:rsidRDefault="003809B7" w:rsidP="002D6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Аргинская И.И., Ивановская Е.И., Кор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мишина  С.Н.  Математика: Учебник для </w:t>
      </w:r>
      <w:r w:rsidR="00BB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класса: В 2 частях. -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3C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</w:t>
      </w:r>
      <w:r w:rsidR="00BB3C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«Бином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="00BB3C59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9B7" w:rsidRPr="003809B7" w:rsidRDefault="003809B7" w:rsidP="002D6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Бененсон Е.П., Итина Л.С. Рабочие тет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ради по ма</w:t>
      </w:r>
      <w:r w:rsidR="00BB3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 для 3 класса. -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</w:t>
      </w:r>
      <w:r w:rsidR="00BB3C5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 «Бином», 2021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9B7" w:rsidRPr="003809B7" w:rsidRDefault="003809B7" w:rsidP="002D6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Методические рекомендации к курсу «Математика», 3 клас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с/И.И.Арги</w:t>
      </w:r>
      <w:r w:rsidR="00BB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нская, С.Н.Кормишина. - Издательство  «Бином», 2021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9B7" w:rsidRPr="003809B7" w:rsidRDefault="003809B7" w:rsidP="002D6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09B7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.</w:t>
      </w:r>
      <w:r w:rsidRPr="003809B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Программы начального </w:t>
      </w:r>
      <w:r w:rsidRPr="00380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общего образования. Система Л. С. Занкова, сост. Н. В. Нечаева, С. В. Бухалова./</w:t>
      </w:r>
      <w:r w:rsidRPr="003809B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Математика / И. И. Аргинская, С. Н. Кормишина // </w:t>
      </w:r>
      <w:r w:rsidRPr="00380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Изда</w:t>
      </w:r>
      <w:r w:rsidRPr="00380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="00BB3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 «Бином», 202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809B7" w:rsidRPr="003809B7" w:rsidRDefault="003809B7" w:rsidP="002D6649">
      <w:pPr>
        <w:shd w:val="clear" w:color="auto" w:fill="FFFFFF"/>
        <w:spacing w:after="0" w:line="240" w:lineRule="auto"/>
        <w:ind w:left="11"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Поурочно-тематическое планирование к учебнику «Математика</w:t>
      </w:r>
      <w:r w:rsidR="00BB3C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3класс/С.П.Зубова. -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</w:t>
      </w:r>
      <w:r w:rsidR="00BB3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 «Бином», 2021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9B7" w:rsidRPr="003809B7" w:rsidRDefault="003809B7" w:rsidP="002D6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Содержание курса математики направлено на достижение планируемых результатов освоения математики  в начальных классах, пр</w:t>
      </w:r>
      <w:r w:rsidR="00BB3C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едусмотренных ФГОС НОО</w:t>
      </w:r>
      <w:r w:rsidRPr="00380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В учебном  курсе «Математика» отражена идея деятельностно</w:t>
      </w:r>
      <w:r w:rsidRPr="00380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 подхода, предусмотрена работа по формированию универсальных учебных умений - умений анализировать, сравнивать, обобщать, классифицировать, выдвигать гипотезы и проверять их ис</w:t>
      </w:r>
      <w:r w:rsidRPr="00380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тинность, выявлять закономерности и т. д.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Разнообразие видов практической деятельности младших школьников и вариативность заданий, рассчитанных на разный уровень освоения учебного материала, нацелены на реализацию индивидуально-личностного подхода к учащимся. </w:t>
      </w:r>
    </w:p>
    <w:p w:rsidR="003809B7" w:rsidRPr="003809B7" w:rsidRDefault="003809B7" w:rsidP="002D6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предмет входит в образовательную область «Математика и информатика». </w:t>
      </w:r>
    </w:p>
    <w:p w:rsidR="003809B7" w:rsidRPr="003809B7" w:rsidRDefault="003809B7" w:rsidP="002D6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начальной школе направлено на </w:t>
      </w:r>
      <w:r w:rsidRPr="003809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математическое развитие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школьника, </w:t>
      </w:r>
      <w:r w:rsidRPr="00380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освоение </w:t>
      </w:r>
      <w:r w:rsidRPr="003809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использование им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математических знаний. Цели, поставленные перед преподаванием математики, достигаются в ходе осознания связи между необходимостью описания и объяснения предметов, процессов, явлений окружающего мира и возможностью это сделать, используя количественные и пространственные отношения. Сочетание обязательного содержания и сверхсодержания, а также многоаспектная структура заданий и дифференцированная система помощи создают условия для мотивации продуктивной познавательной деятельности у всех обучающихся, в том числе и одаренных и тех, кому требуется педагогическая поддержка. Содержательную основу для такой деятельности составляют логические задачи, задачи с неоднозначным ответом, с недостающими или избыточными данными, представление заданий в разных формах (рисунки, схемы, чертежи, таблицы, диаграммы и т.д.), которые способствуют развитию критичности мышления, интереса к умственному труду.</w:t>
      </w:r>
    </w:p>
    <w:p w:rsidR="003809B7" w:rsidRPr="003809B7" w:rsidRDefault="003809B7" w:rsidP="002D6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математики построен на интеграции нескольких линий: арифметики, алгебры, геометрии и истории математики. На уроках ученики раскрывают объективно существующие взаимосвязи, в основе которых лежит понятие числа. </w:t>
      </w:r>
    </w:p>
    <w:p w:rsidR="003809B7" w:rsidRPr="003809B7" w:rsidRDefault="003809B7" w:rsidP="002D6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реализа</w:t>
      </w:r>
      <w:r w:rsidR="00BB3C5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данной программы – 2021-2022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Содержание курса матема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 построено с учетом межпредметной, внутрипредметной и надпредметной интегра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что создает условия для организации учебно-исследовательской деятельности ре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 и способствует его личностному раз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витию. Отбор и структурирование содержания курса «Математика», организация процесса освоения этого содержания как са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мостоятельной поисковой деятельности обучающихся при использовании разных форм (фронтальной, групповой, парной, ин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дивидуальной) позволит к концу начального обучения достичь тех результатов в фор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мировании универсальных и предметных учебных действий, которые предусмотрены представленной ниже программой.</w:t>
      </w:r>
    </w:p>
    <w:p w:rsidR="003809B7" w:rsidRPr="003809B7" w:rsidRDefault="003809B7" w:rsidP="002D6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«Математика» на ступени начального общего образования у выпускников будут сформированы определенные 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личностные, регулятивные, познавательные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универсальныеучебные действия как основа умения учиться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программа обеспечивает формирование универсальных учебных действий, а так же достижения необходимых предметных результатов освоения курса 3 класса, заложенных в ФГОС НОО.</w:t>
      </w:r>
    </w:p>
    <w:p w:rsidR="003809B7" w:rsidRPr="003809B7" w:rsidRDefault="003809B7" w:rsidP="002D6649">
      <w:pPr>
        <w:shd w:val="clear" w:color="auto" w:fill="FFFFFF"/>
        <w:spacing w:after="0" w:line="240" w:lineRule="auto"/>
        <w:ind w:left="10" w:right="4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 освоения предмета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образования. В соответствии со стандартом, основным объектом системы оценки, её содержательной и критериальной ба</w:t>
      </w:r>
      <w:r w:rsidRPr="003809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зой выступают планируемые результаты освоения обучающимися основной образовательной программы начального общего образования.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классе используется текущее, тематическое и итоговое оценивание.</w:t>
      </w:r>
    </w:p>
    <w:p w:rsidR="003809B7" w:rsidRPr="003809B7" w:rsidRDefault="003809B7" w:rsidP="002D6649">
      <w:pPr>
        <w:shd w:val="clear" w:color="auto" w:fill="FFFFFF"/>
        <w:spacing w:after="0" w:line="240" w:lineRule="auto"/>
        <w:ind w:left="14" w:right="9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Назначение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и проверочных работ заключается в том, чтобы отследить продвижение детей по отношению к стартовому уровню и зафиксировать результаты </w:t>
      </w:r>
      <w:r w:rsidRPr="00380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освоения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действий с предметным содержанием.</w:t>
      </w:r>
    </w:p>
    <w:p w:rsidR="003809B7" w:rsidRPr="003809B7" w:rsidRDefault="003809B7" w:rsidP="002D6649">
      <w:pPr>
        <w:shd w:val="clear" w:color="auto" w:fill="FFFFFF"/>
        <w:spacing w:after="0" w:line="240" w:lineRule="auto"/>
        <w:ind w:left="10" w:right="4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Отметкой оцениваются 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только результаты деятельности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и процесс формирования, но не личные качества ребенка.</w:t>
      </w:r>
    </w:p>
    <w:p w:rsidR="003809B7" w:rsidRPr="003809B7" w:rsidRDefault="003809B7" w:rsidP="002D6649">
      <w:pPr>
        <w:shd w:val="clear" w:color="auto" w:fill="FFFFFF"/>
        <w:spacing w:after="0" w:line="240" w:lineRule="auto"/>
        <w:ind w:left="10" w:right="4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Каждая работа завершается </w:t>
      </w:r>
      <w:r w:rsidRPr="003809B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самопроверкой.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ученик самостоятельно нашел и аккуратно исправил ошибки, то оценка за работу не снижается. Система оценки достижения планируемых результатов освоения предмета направлена на обеспечение качества образования. </w:t>
      </w:r>
    </w:p>
    <w:p w:rsidR="003809B7" w:rsidRPr="003809B7" w:rsidRDefault="003809B7" w:rsidP="002D6649">
      <w:pPr>
        <w:shd w:val="clear" w:color="auto" w:fill="FFFFFF"/>
        <w:spacing w:after="0" w:line="240" w:lineRule="auto"/>
        <w:ind w:left="10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3809B7" w:rsidRPr="003809B7" w:rsidRDefault="003809B7" w:rsidP="002D6649">
      <w:pPr>
        <w:shd w:val="clear" w:color="auto" w:fill="FFFFFF"/>
        <w:spacing w:after="0" w:line="240" w:lineRule="auto"/>
        <w:ind w:left="394" w:right="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9B7" w:rsidRPr="003809B7" w:rsidRDefault="003809B7" w:rsidP="002D6649">
      <w:pPr>
        <w:shd w:val="clear" w:color="auto" w:fill="FFFFFF"/>
        <w:spacing w:after="0" w:line="240" w:lineRule="auto"/>
        <w:ind w:left="394" w:right="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курса</w:t>
      </w:r>
    </w:p>
    <w:p w:rsidR="003809B7" w:rsidRPr="003809B7" w:rsidRDefault="003809B7" w:rsidP="002D6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начальной школе направлено на достижение следующих </w:t>
      </w: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3809B7" w:rsidRPr="003809B7" w:rsidRDefault="003809B7" w:rsidP="002D66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математическое развитие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3809B7" w:rsidRPr="003809B7" w:rsidRDefault="003809B7" w:rsidP="002D66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освоение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математических знаний – понимание значения величин и способов их измерения;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3809B7" w:rsidRPr="003809B7" w:rsidRDefault="003809B7" w:rsidP="002D66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воспитание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математике, стремления использовать математические знания в повседневной жизни;</w:t>
      </w:r>
    </w:p>
    <w:p w:rsidR="003809B7" w:rsidRPr="003809B7" w:rsidRDefault="003809B7" w:rsidP="002D66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формирование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образованию;</w:t>
      </w:r>
    </w:p>
    <w:p w:rsidR="003809B7" w:rsidRPr="003809B7" w:rsidRDefault="003809B7" w:rsidP="002D66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3809B7" w:rsidRPr="003809B7" w:rsidRDefault="003809B7" w:rsidP="002D66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запись сведений об окружающем мире на языке математики;</w:t>
      </w:r>
    </w:p>
    <w:p w:rsidR="003809B7" w:rsidRPr="003809B7" w:rsidRDefault="003809B7" w:rsidP="002D66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в объектах окружающего мира известных геометрических форм и умение работать с ними.</w:t>
      </w:r>
    </w:p>
    <w:p w:rsidR="003809B7" w:rsidRPr="003809B7" w:rsidRDefault="003809B7" w:rsidP="002D6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 математики, являясь частью систе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развивающего обучения Л.В. Занкова, отражает характерные ее черты, сохраняя при этом свою специфику.Содержание кур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 направлено на решение следующих </w:t>
      </w: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ФГОС 2009 г. и отражаю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планируемые результаты обучения ма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тематике в начальных классах:</w:t>
      </w:r>
    </w:p>
    <w:p w:rsidR="003809B7" w:rsidRPr="003809B7" w:rsidRDefault="003809B7" w:rsidP="002D66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3809B7" w:rsidRPr="003809B7" w:rsidRDefault="003809B7" w:rsidP="002D6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шений;</w:t>
      </w:r>
    </w:p>
    <w:p w:rsidR="003809B7" w:rsidRPr="003809B7" w:rsidRDefault="003809B7" w:rsidP="002D6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овладения основа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логического и алгоритмического мышле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пространственного воображения и ма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тематической речи, приобретения навыков измерения, пересчета, прикидки и оценки, наглядного представления о записи и вы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полнении алгоритмов;</w:t>
      </w:r>
    </w:p>
    <w:p w:rsidR="003809B7" w:rsidRPr="003809B7" w:rsidRDefault="003809B7" w:rsidP="002D6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приобрести начальный опыт примене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математических знаний для решения учебно-познавательных и учебно-практиче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задач;</w:t>
      </w:r>
    </w:p>
    <w:p w:rsidR="003809B7" w:rsidRPr="003809B7" w:rsidRDefault="003809B7" w:rsidP="002D6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выполнять устно и письменно арифметические действия с числами и чис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ловыми выражениями, решать текстовые за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дачи, действовать в соответствии с алго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ритмом и строить простейшие алгоритмы, исследовать, распознавать и изображать гео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метрические фигуры, работать с таблицами, схемами и диаграммами, цепочками, сово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купностями, представлять и интерпретиро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данные.</w:t>
      </w:r>
    </w:p>
    <w:p w:rsidR="003809B7" w:rsidRPr="003809B7" w:rsidRDefault="003809B7" w:rsidP="002D6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названных задач способствует особое структурирование определенного в программе материала.</w:t>
      </w:r>
    </w:p>
    <w:p w:rsidR="003809B7" w:rsidRPr="003809B7" w:rsidRDefault="003809B7" w:rsidP="002D6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математики построен на интегра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нескольких линий: арифметики, ал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гебры, геометрии и истории математики. На уроках ученики раскрывают объективно существующие взаимосвязи, в основе кото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рых лежит понятие числа. </w:t>
      </w:r>
    </w:p>
    <w:p w:rsidR="003809B7" w:rsidRPr="003809B7" w:rsidRDefault="003809B7" w:rsidP="002D6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поставленные пе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 преподаванием математики, достигают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ходе осознания связи между необхо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димостью описания и объяснения предме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процессов, явлений окружающего мира и возможностью это сделать, используя ко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личественные и пространственные отноше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Сочетание обязательного содержания и сверхсодержания, а также многоаспектная структура заданий и дифференцированная система помощи создают условия для мотивации продуктив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познавательной деятельности у всех обучающихся, в том числе и одаренных и тех, кому требуется педагогическая под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держка. Содержательную основу для такой деятельности составляют логические задачи, задачи с неоднозначным ответом, с недо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стающими или избыточными данными, представление заданий в разных формах (рисунки, схемы, чертежи, таблицы, диа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 и т.д.), которые способствуют раз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витию критичности мышления, интереса к умственному труду.</w:t>
      </w:r>
    </w:p>
    <w:p w:rsidR="003809B7" w:rsidRPr="003809B7" w:rsidRDefault="003809B7" w:rsidP="002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однозначных натуральных чисел завершается их упорядочиванием и знакомством с началом натурального ряда и его свойствами. </w:t>
      </w:r>
    </w:p>
    <w:p w:rsidR="003809B7" w:rsidRPr="003809B7" w:rsidRDefault="003809B7" w:rsidP="002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понятия числа </w:t>
      </w: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происходит в ходе знакомства с дробными (3 кл.),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целыми положительными и отрицательными числами (4 кл.). Основными направлениями работы при этом являются: осознание тех жизненных ситуаций, которые привели к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необходимости введения новых чисел, выделение детьми таких ситуаций в окружающем их мире (температура воздуха, высота гор, глубина морей), относительность использования этих новых чисел как в жизни, так и в математике. </w:t>
      </w:r>
    </w:p>
    <w:p w:rsidR="003809B7" w:rsidRPr="003809B7" w:rsidRDefault="003809B7" w:rsidP="002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дети знакомятся и с интерпретацией числа как результата отношения величины к выбранной мерке. Это происходит при изучении таких величин, как «длина», а в последующие годы обучения в начальной школе  «масса», «вместимость», «время» (2 кл.), «площадь», «величина углов» (3 кл.) и «объем» (4 кл.). </w:t>
      </w:r>
    </w:p>
    <w:p w:rsidR="003809B7" w:rsidRPr="003809B7" w:rsidRDefault="003809B7" w:rsidP="002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Внетабличное сложение и вычитание (2 кл.) строится на выделении и осознании основных положений, лежащих в фундаменте алгоритма их выполнения: поразрядности выполнения каждой из этих операций и использования таблицы сложения для вычислений в каждом разряде. Такой же подход используется при выполнении внетабличного умножения и деления </w:t>
      </w: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 кл.)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таблицы умножения. </w:t>
      </w:r>
    </w:p>
    <w:p w:rsidR="003809B7" w:rsidRPr="003809B7" w:rsidRDefault="003809B7" w:rsidP="002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</w:t>
      </w: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третьем классе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числовых неравенств появляются неравенства с переменной, а наряду с нахождением значений числовых выражений ученики находят значения буквенных выражений при заданных значениях этой переменной. </w:t>
      </w:r>
    </w:p>
    <w:p w:rsidR="003809B7" w:rsidRPr="003809B7" w:rsidRDefault="003809B7" w:rsidP="002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Текстовые задачи являются важным разделом в преподавании математики. Умение решать их базируется на основе анализа той ситуации, которая отражена в данной конкретной задаче, и перевода ее на язык математических отношений. </w:t>
      </w:r>
    </w:p>
    <w:p w:rsidR="003809B7" w:rsidRPr="003809B7" w:rsidRDefault="003809B7" w:rsidP="002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формирования истинного умения решать задачи ученики прежде всего должны научиться исследовать текст, находить в нем нужную информацию, определять, является ли предложенный текст задачей, при этом выделяя в нем основные признаки этого вида заданий и его составные элементы и устанавливая между ними связи, определять количество действий, необходимое для получения ответа на вопрос задачи, выбирать действия и их порядок, обосновав свой выбор. </w:t>
      </w:r>
    </w:p>
    <w:p w:rsidR="003809B7" w:rsidRPr="003809B7" w:rsidRDefault="003809B7" w:rsidP="002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ходе обучения в начальной школе ученикам предстоит решать задачи, содержащие отношения «больше на (в) …», «меньше на (в) …»; задачи, содержащие зависимости, характеризующие процессы:  движения (скорость, время, расстояние), работы (производительность труда, время, объем работы); задачи на расчет стоимости (цена, количество, стоимость), задачи на нахождение периодов времени (начало, конец, продолжительность события); а также задачи на нахождение части целого и целого по его доле. </w:t>
      </w:r>
    </w:p>
    <w:p w:rsidR="003809B7" w:rsidRPr="003809B7" w:rsidRDefault="003809B7" w:rsidP="002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Решение этих задач объединяет содержание курса математики с содержанием других  предметов, построенных на текстовой основе, и особенно с курсами русского языка, литературного чтения и окружающего мира. </w:t>
      </w:r>
    </w:p>
    <w:p w:rsidR="003809B7" w:rsidRPr="003809B7" w:rsidRDefault="003809B7" w:rsidP="002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место в программе по математике для начальной школы занимает геометрический материал, что объясняется двумя основными причинами. Во-первых, работа с геометрическими объектами, за которыми стоят реальные объекты природы и сделанные человеком, позволяет, опираясь на актуальные для младшего школьника наглядно-действенный и наглядно-образный уровни познавательной деятельности, подниматься на абстрактный словесно-логический уровень; во-вторых, способствует более эффективной подготовке учеников к изучению систематического курса геометрии. </w:t>
      </w:r>
    </w:p>
    <w:p w:rsidR="003809B7" w:rsidRPr="003809B7" w:rsidRDefault="003809B7" w:rsidP="002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Изучение геометрических фигур начинается со знакомства с точкой и линией и рассмотрения их взаимного расположения. Сравнение разных видов линий приводит к появлению различных многоугольников, а затем  к знакомству с пространственными фигурами. Геометрические величины (длина, площадь, объем) изучаются на основе единого алгоритма, базирующегося на сравнении объектов и применении различных мерок. Умение строить различные геометрические фигуры и развертки пространственных фигур, находить площади и объемы этих фигур необходимо при выполнении различных поделок на уроках технологии, а также в жизни. </w:t>
      </w:r>
    </w:p>
    <w:p w:rsidR="003809B7" w:rsidRPr="003809B7" w:rsidRDefault="003809B7" w:rsidP="002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Таким образом, содержание курса математики построено с учетом межпредметной, внутрипредметной и надпредметной интеграции, что создает условия для организации учебно-исследовательской деятельности ребенка и способствует его личностному развитию. </w:t>
      </w:r>
    </w:p>
    <w:p w:rsidR="003809B7" w:rsidRPr="003809B7" w:rsidRDefault="003809B7" w:rsidP="002D6649">
      <w:pPr>
        <w:keepNext/>
        <w:spacing w:before="24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места учебного предмета в учебном плане</w:t>
      </w:r>
    </w:p>
    <w:p w:rsidR="003809B7" w:rsidRPr="003809B7" w:rsidRDefault="003809B7" w:rsidP="002D6649">
      <w:pPr>
        <w:shd w:val="clear" w:color="auto" w:fill="FFFFFF"/>
        <w:spacing w:after="0" w:line="240" w:lineRule="auto"/>
        <w:ind w:left="11"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предмет входит в образовательную область «Математика и информат</w:t>
      </w:r>
      <w:r w:rsidR="00BB3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ика». Согласно действующему в МБ</w:t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«Туруханская </w:t>
      </w:r>
      <w:r w:rsidR="00BB3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СШ №1»  учебному плану на 2021-2022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 рабочая программа по курсу «Математика» предусматривает организацию процесса обучения в 3-а  классе  в объёме 136 часов (4 часа в неделю; 34 недели). Мониторинг метапредметных УУД  проводится на диагностических уроках. Темы, попадающие на праздничные дни, планируется изучать за счет объединения тем и резервных уроков.</w:t>
      </w:r>
    </w:p>
    <w:p w:rsidR="003809B7" w:rsidRPr="003809B7" w:rsidRDefault="003809B7" w:rsidP="002D6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 основании Примерных программ Минобрнауки РФ, содержащих требования к минималь</w:t>
      </w:r>
      <w:r w:rsidRPr="003809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ному объему содержания образования по предметному курсу, в М</w:t>
      </w:r>
      <w:r w:rsidR="00BB3C5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БОУ «Туруханская СШ №1</w:t>
      </w:r>
      <w:r w:rsidR="0087138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программа базового </w:t>
      </w:r>
      <w:r w:rsidRPr="00380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уровня.</w:t>
      </w:r>
    </w:p>
    <w:p w:rsidR="003809B7" w:rsidRPr="003809B7" w:rsidRDefault="003809B7" w:rsidP="002D6649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B7" w:rsidRPr="003809B7" w:rsidRDefault="003809B7" w:rsidP="002D6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курса «Математика»</w:t>
      </w:r>
    </w:p>
    <w:p w:rsidR="003809B7" w:rsidRPr="003809B7" w:rsidRDefault="003809B7" w:rsidP="002D6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учебно-воспитательного процесса лежат следующие ценности математики:</w:t>
      </w:r>
    </w:p>
    <w:p w:rsidR="003809B7" w:rsidRPr="003809B7" w:rsidRDefault="003809B7" w:rsidP="002D6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образование целого из частей и др.) </w:t>
      </w:r>
    </w:p>
    <w:p w:rsidR="003809B7" w:rsidRPr="003809B7" w:rsidRDefault="003809B7" w:rsidP="00380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:rsidR="003809B7" w:rsidRPr="003809B7" w:rsidRDefault="003809B7" w:rsidP="00380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математическим языком, алгоритмами, элементами математической логики позволяет учащемуся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предложения).</w:t>
      </w: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обучающимися</w:t>
      </w: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и метапредметные результаты: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универсальные учебные действия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обучающегося будут сформированы: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внутренняя позиция школьника на уровне положительного отношения к урокам математики, к школе;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значения математики в собственной жизни;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интерес к предметно-исследовательской деятельности, предложенной в учебнике и учебных пособиях;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на понимание предложений и оценок учителей и товарищей, на самоанализ и самоконтроль результата;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оценок учителя и одноклассников на основе заданных критериев успешности учебной деятельности;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восприятие нравственного содержания поступков окружающих людей;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этические чувства на основе анализа поступков одноклассников и собственных поступков;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общее представление о понятиях «истина», «поиск истины».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для формирования: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широкого интереса к познанию 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– восприятия эстетики логического умозаключения, точности – ориентации на анализ соответствия результатов требованиям конкретной учебной задачи;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адекватной самооценки на основе заданных критериев успешности учебной деятельности;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чувства сопричастности к математическому наследию России, гордости за свой народ;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ориентации в поведении на принятые моральные нормы;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понимание важности осуществления собственного выбора. 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 научится: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и сохранять учебную задачу, понимать смысл инструкции учителя и вносить в нее коррективы;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 свои действия в соответствии с учебными задачами, различая способ и результат собственных действий;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находить несколько вариантов решения учебной задачи, представленной на наглядно-образном уровне;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действия (в устной форме), опираясь на заданный учителем или сверстниками ориентир;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пошаговый контроль под руководством учителя и самостоятельно;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адекватно воспринимать оценку своей работы учителями;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самооценку своего участия в разных видах учебной деятельности;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участие в групповой работе;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учебные действия в устной, письменной речи.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понимать смысл предложенных в учебнике заданий, в т.ч. заданий, развивающих смекалку;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самостоятельно находить несколько вариантов решения учебной задачи;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выполнять действия (в устной, письменной форме и во внутреннем плане) в опоре на заданный в учебнике ориентир;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на основе результатов решения практических задач в сотрудничестве с учителем и одноклассниками делать несложные теоретические выводы о свойствах изучаемых математических объектов;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самостоятельно адекватно оценивать правильность выполнения действия и вносить необходимые коррективы в действия.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 научится: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осуществлять поиск необходимой информации при работе с учебником, в справочной литературе и дополнительных источниках, в т.ч. под руководством учителя, в контролируемом пространстве Интернета;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кодировать информацию в знаково - символической или графической форме;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основе кодирования информации самостоятельно строить модели математических понятий, отношений, задачных ситуаций;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небольшие математические сообщения в устной и письменной форме;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проводить сравнение (последовательно по нескольким основаниям; наглядное и по представлению; сопоставление и противопоставление), самостоятельно строить выводы на основе сравнения; 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анализ объекта (по нескольким существенным признакам);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классификацию изучаемых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эмпирические обобщения на основе сравнения единичных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и выделения у них сходных признаков;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аналогию и на ее основе строить и проверять выводы по аналогии;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индуктивные и дедуктивные рассуждения (формулирование общего вывода на основе сравнения нескольких объектов о наличии у них общих свойств; на основе анализа учебной ситуации и знания общего правила формулировать вывод о свойствах единичных изучаемых объектов);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действие подведения под понятие (для изученных математических понятий);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помощью педагога устанавливать отношения между понятиями (родовидовые, отношения пересечения, причинно-следственные).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осуществлять поиск необходимой и дополнительной информации в открытом информационном пространстве;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моделировать задачи на основе анализа жизненных сюжетов;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самостоятельно формулировать выводы на основе аналогии, сравнения,обобщения;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проводить сравнение, сериацию и классификацию изученных объектов по заданным критериям;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расширять свои представления о математических явлениях;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проводить цепочку индуктивных и дедуктивных рассуждений при обосновании изучаемых математических фактов;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осуществлять действие подведения под понятие (для изученных математических понятий; в новых для учащихся ситуациях);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пользоваться эвристическими приемами для нахождения решения математических задач.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 научится: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участие в работе парами и группами, используя речевые и другие коммуникативные средства, строить монологические высказывания,владеть диалогической формой коммуникации;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допускать существование различных точек зрения, учитывать позицию партнера в общении;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координировать различные мнения о математических явлениях в сотрудничестве; приходить к общему решению в спорных вопросах;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правила вежливости в различных ситуациях;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адекватно использовать речевые средства для решения различных коммуникативных задач при изучении математики;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контролировать свои действия в коллективной работе и понимать важность их правильного выполнения (от каждого в группе зависит общий результат);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задавать вопросы, использовать речь для передачи информации, для регуляции своего действия и действий партнера;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необходимость координации совместных действий при выполнении учебных и творческих задач;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стремиться к пониманию позиции другого человека.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корректно формулировать и обосновывать свою точку зрения; строить понятные для партнера высказывания;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адекватно использовать средства общения для решения коммуникативных задач;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аргументировать свою позицию и соотносить ее с позициями партнеров;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понимать относительность мнений и подходов к решению задач;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стремиться к координации различных позиций в сотрудничестве;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контролировать свои действия и соотносить их с действиями других участников коллективной работы;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осуществлять взаимный контроль и анализировать совершенные действия;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активно участвовать в учебно-познавательной деятельности; задавать вопросы, необходимые для организации собственной деятельности;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продуктивно сотрудничать со сверстниками и взрослыми на уроке и во внеурочной деятельности.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 научится: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 и записывать любое натуральное число в пределах класса единиц и класса тысяч, определять место каждого из них в натуральном ряду;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отношения между любыми изученными натуральными числами и записывать эти отношения с помощью знаков;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выявлять закономерность ряда чисел, дополнять его в соответствии с этой закономерностью;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классифицировать числа по разным основаниям, объяснять свои действия;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представлять любое изученное натуральное число в виде суммы разрядных слагаемых;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долю от числа и число по его доле;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выражать массу, используя различные единицы измерения: грамм, килограмм, центнер, тонну;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изученные соотношения между единицами измерения массы:1 кг = 1000 г, 1 ц = 100 кг, 1 т = 10 ц,1 т = 1000 кг.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читать и записывать дробные числа, понимать и употреблять термины: дробь, числитель, знаменатель;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находить часть числа (две пятых, семь девятых и т.д.);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изображать изученные целые числа на числовом (координатном) луче;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изображать доли единицы на единичном отрезке координатного луча;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записывать числа с помощью цифр римской письменной нумерации </w:t>
      </w:r>
      <w:r w:rsidRPr="00380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80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L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80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D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80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 научится: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сложение и вычитание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шестизначных чисел;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выполнять умножение и деление многозначных чисел на однозначное число;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деление с остатком;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значения сложных выражений, содержащих 2–3 действия;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решать уравнения на нахождение неизвестного компонента действия в пределах изученных чисел.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Обучающиийся получит возможность научиться: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сложение и вычитание величин (длины, массы, вместимости, времени, площади);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изменять результат арифметического действия при изменении одного или двух компонентов действия;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решать уравнения, требующие1–3 тождественных преобразования на основе взаимосвязи между компонентами действий;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находить значение выражения с переменной при заданном ее значении (сложность выражений 1–3 действия);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находить решения неравенств с одной переменной разными способами;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проверять правильность выполнения различных заданий с помощью вычислений;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выбирать верный ответ задания из предложенных.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текстовыми задачами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 научится: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краткую запись задачи,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различные формы: таблицу, чертеж, схему и т.д.;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выбирать действия и их порядок и обосновывать свой выбор при решении составных задач в 2–3 действия;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решать задачи, рассматривающие процессы движения одного тела (скорость, время, расстояние), работы (производительность труда, время,объем работы);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преобразовывать данную задачу в новую с помощью изменения вопроса или условия;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задачу по ее краткой записи, представленной в различных формах (таблица, схема, чертеж и т.д.).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 задачи по сходству и различию в сюжете и математическом смысле;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изменять формулировку задачи, сохраняя математический смысл;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находить разные способы решения одной задачи;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преобразовывать задачу с недостающими или избыточными данными в задачу с необходимым и достаточным количеством данных;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решать задачи на нахождение доли, части целого и целого по значению его доли;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отношения. Геометрические фигуры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окружность и круг;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окружность заданного радиуса с помощью циркуля;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квадрат и прямоугольник по заданным значениям длин сторон с помощью линейки и угольника.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– распознавать цилиндр, конус, пирамиду и различные виды призм: треугольную, четырехугольную и т.д.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использовать термины: грань, ребро, основание, вершина, высота;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находить фигуры на поверхности пространственных тел  и называть их.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величины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площадь фигуры с помощью палетки;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вычислять площадь прямоугольника по значениям его длины и ширины;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выражать длину, площадь измеряемых объектов, используя разные единицы измерения этих величин в пределах изученных отношений между ними;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единицу измерения длины – километр (км) и соотношения:1 км = 1000 м, 1 м = 1000 мм;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единицы измерения площади: квадратный миллиметр (мм2), квадратный сантиметр (см2),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квадратный дециметр (дм2), квадратный метр (м2), квадратный километр (км2) и соотношения между ними: 1 см2 = 100 мм2, 1 дм2 = 100 см2, 1 м2 = 100 дм2.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находить площади многоугольников разными способами: разбиением на прямоугольники, дополнением до прямоугольника, перестроением частей фигуры;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использовать единицу измерения величины углов – градус и его обозначение (°).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данные готовых таблиц для составления чисел, выполнения действий, формулирования выводов;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закономерность по данным таблицы, заполнять таблицу в соответствии с закономерностью;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данные готовых столбчатых и линейных диаграмм при решении текстовых задач.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читать несложные готовые круговые диаграммы, использовать их данные для решения текстовых задач;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соотносить информацию, представленную в таблице и столбчатой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диаграмме; определять цену деления шкалы столбчатой и линейной диаграмм;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дополнять простые столбчатые диаграммы;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понимать, выполнять, проверять, дополнять алгоритмы выполнения изучаемых действий;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понимать выражения, содержащие логические связки и слова («… и …», «…или …», «не», «если .., то … », «верно/неверно, что …», «для того, чтобы… нужно …», «каждый», «все», «некоторые»).</w:t>
      </w:r>
    </w:p>
    <w:p w:rsidR="003809B7" w:rsidRPr="003809B7" w:rsidRDefault="003809B7" w:rsidP="003809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B7" w:rsidRPr="003809B7" w:rsidRDefault="003809B7" w:rsidP="003809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Calibri"/>
          <w:b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Calibri"/>
          <w:b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математики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3633"/>
        <w:gridCol w:w="992"/>
        <w:gridCol w:w="9072"/>
      </w:tblGrid>
      <w:tr w:rsidR="003809B7" w:rsidRPr="003809B7" w:rsidTr="004705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07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изучаемые вопросы</w:t>
            </w:r>
          </w:p>
        </w:tc>
      </w:tr>
      <w:tr w:rsidR="003809B7" w:rsidRPr="003809B7" w:rsidTr="004705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и её измерение 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(продолжение). Многоугольники с равными периметрами. Многозначность решения задачи по их нахождению. Понятие о площади. Сравнение площадей способами, не связанными с измерениями (на глаз, наложением).Выбор произвольных марок для измерения площадей. Измерение площадей произвольными мерками.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Палетка как прибор для измерения площадей. Использование палетки с произвольной сеткой.</w:t>
            </w:r>
          </w:p>
        </w:tc>
      </w:tr>
      <w:tr w:rsidR="003809B7" w:rsidRPr="003809B7" w:rsidTr="004705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выполнения внетабличного деления на однозначное число: разбиением делимого на удобные слагаемые и на основе деления с остатком.</w:t>
            </w:r>
          </w:p>
        </w:tc>
      </w:tr>
      <w:tr w:rsidR="003809B7" w:rsidRPr="003809B7" w:rsidTr="004705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Сложение и вычитание трёхзначных чисел 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9072" w:type="dxa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изучения устной и письменной нумерации трехзначных чисел.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новой единицы счета - тысячи. Разные способы образования этой единицы счета.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Счет тысячами в пределах единиц тысяч. Запись получившихся чисел. Разряд тысяч и его место в записи чисел.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Устная и письменная нумерация в пределах единиц тысяч.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следующих единиц счета - десятка тысяч и сотни тысяч. Счет этими единицами. Запись получившихся чисел. Разряды десятков тысяч и сотен тысяч, их место в записи числа.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809B7" w:rsidRPr="003809B7" w:rsidTr="004705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Сравнение и измерение углов 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углов без измерений (на глаз, наложением). Сравнение углов при помощи произвольно выбранных мерок. Знакомство с общепринятой мерой измерения углов - градусом и его обозначение.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Транспортир как инструмент для измерения величины углов, его использование для выполнения измерений и для построения углов заданной величины.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Единица измерения длины - километр (км). Соотношения между единицами длины 1м = 1000 мм, 1км = 1000м.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Единицы измерения массы - 1 кг = 1000г, 1ц =100 кг, 1т =10ц = 1000 кг.</w:t>
            </w:r>
          </w:p>
        </w:tc>
      </w:tr>
      <w:tr w:rsidR="003809B7" w:rsidRPr="003809B7" w:rsidTr="004705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Внетабличное умножение и деление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72" w:type="dxa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закон умножения относительно сложения. Его формулировка и запись в общем виде.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Распределительное свойство деления относительно сложения (рассмотрение случая, когда каждое слагаемое делится без остатка на делитель).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Внетабличное умножение и деление на однозначное число в пределах изученных чисел.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таблицы умножения при выполнении внетабличного умножения и деления на однозначное число. Роль разрядного состава многозначного множителя и делимого при выполнении этих действий.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внетабличного умножения и деления в строку и в столбик. Знаки этих действий, используемые при выполнении их в столбик.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числа знаков в значении частного до выполнения операции.</w:t>
            </w:r>
          </w:p>
        </w:tc>
      </w:tr>
      <w:tr w:rsidR="003809B7" w:rsidRPr="003809B7" w:rsidTr="004705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Числовой (координатный луч)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  <w:vMerge w:val="restart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координатном луче. Единичный отрезок. Определение положения натурального числа на числовом луче на основе использования единичного отрезка.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точек числового луча, соответствующих данным натуральным числам, и обратная операция. Знакомство с окружностью. Центр окружности. Свойство точек окружности.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Радиус окружности. Свойство радиусов окружности.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Понятие о центральном угле.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Построение окружностей при помощи циркуля.</w:t>
            </w:r>
          </w:p>
        </w:tc>
      </w:tr>
      <w:tr w:rsidR="003809B7" w:rsidRPr="003809B7" w:rsidTr="004705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Масштаб 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vMerge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rPr>
          <w:trHeight w:val="36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Дробные числа 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ситуаций, приводящих к появлению дробных чисел - дроби вокруг нас.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Понятие о дроби как доли целого. Запись дробных чисел. Числитель и знаменатель дроби, их математический смысл с точки зрения рассматриваемой интерпретации дробных чисел.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дробей с одинаковыми знаменателями и разными числителями; с одинаковыми числителями и разными знаменателями.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дроби с единицей. Установление соотношения между числителем и знаменателем дроби, когда она меньше единицы, равна единице, больше единицы.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со смешанными числами.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Расположение дробных и смешанных чисел на числовом луче</w:t>
            </w:r>
          </w:p>
        </w:tc>
      </w:tr>
      <w:tr w:rsidR="003809B7" w:rsidRPr="003809B7" w:rsidTr="004705C7">
        <w:trPr>
          <w:trHeight w:val="36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Разряды и классы. Класс единиц и класс тысяч 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 единиц и класс тысяч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и классы. Класс единиц и класс тысяч. Таблица разрядов и классов.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Устная и письменная нумерация в пределах двух первых классов. Общий принцип образования количественных числительных в пределах изученных чисел.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Продолжение изучения римской письменной нумерации. Знакомство с цифрами L С. Запись чисел при помощи всех изученных знаков</w:t>
            </w:r>
          </w:p>
        </w:tc>
      </w:tr>
      <w:tr w:rsidR="003809B7" w:rsidRPr="003809B7" w:rsidTr="004705C7">
        <w:trPr>
          <w:trHeight w:val="36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rPr>
          <w:trHeight w:val="36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07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9B7" w:rsidRPr="003809B7" w:rsidRDefault="003809B7" w:rsidP="003809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курса «Математика» , 3 класс по учебнику И.И.Аргинской</w:t>
      </w:r>
    </w:p>
    <w:p w:rsidR="003809B7" w:rsidRPr="003809B7" w:rsidRDefault="003809B7" w:rsidP="003809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9B7" w:rsidRPr="003809B7" w:rsidRDefault="003809B7" w:rsidP="003809B7">
      <w:pPr>
        <w:shd w:val="clear" w:color="auto" w:fill="FFFFFF"/>
        <w:spacing w:after="0" w:line="240" w:lineRule="auto"/>
        <w:ind w:left="11"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предлагаемом варианте тематического  планирования перед изучением каждой темы приводится перечень резуль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татов универсальных учебных действий (на двух уровнях: базовом - «ученик научится», и продвинутом - «ученик получит возмож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научиться»), которые планируется формировать у обучающихся в процессе ее изучения. Далее подробно рассматриваются возможные виды деятельности обучающихся на каждом уроке этой темы и планируемые предметные результаты каждого урока. Такой подход вполне оправдан тем, что для формирования того или иного универсального учебного действия не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 блок уроков, на которых ученикам предлагается строго определенная последовательность заданий, позволяющая косвенно управлять процессом формирования УУД.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141"/>
        <w:gridCol w:w="26"/>
        <w:gridCol w:w="1959"/>
        <w:gridCol w:w="285"/>
        <w:gridCol w:w="154"/>
        <w:gridCol w:w="128"/>
        <w:gridCol w:w="285"/>
        <w:gridCol w:w="140"/>
        <w:gridCol w:w="481"/>
        <w:gridCol w:w="228"/>
        <w:gridCol w:w="144"/>
        <w:gridCol w:w="140"/>
        <w:gridCol w:w="147"/>
        <w:gridCol w:w="654"/>
        <w:gridCol w:w="12"/>
        <w:gridCol w:w="180"/>
        <w:gridCol w:w="4961"/>
        <w:gridCol w:w="142"/>
        <w:gridCol w:w="2976"/>
        <w:gridCol w:w="142"/>
        <w:gridCol w:w="142"/>
        <w:gridCol w:w="850"/>
        <w:gridCol w:w="19"/>
      </w:tblGrid>
      <w:tr w:rsidR="003809B7" w:rsidRPr="003809B7" w:rsidTr="004705C7">
        <w:trPr>
          <w:trHeight w:val="396"/>
        </w:trPr>
        <w:tc>
          <w:tcPr>
            <w:tcW w:w="699" w:type="dxa"/>
            <w:gridSpan w:val="3"/>
            <w:vMerge w:val="restart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98" w:type="dxa"/>
            <w:gridSpan w:val="3"/>
            <w:vMerge w:val="restart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1034" w:type="dxa"/>
            <w:gridSpan w:val="4"/>
            <w:vMerge w:val="restart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25" w:type="dxa"/>
            <w:gridSpan w:val="6"/>
            <w:tcBorders>
              <w:bottom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3"/>
            <w:vMerge w:val="restart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учащихся (цифры в скобках – номера заданий учебника)</w:t>
            </w:r>
          </w:p>
        </w:tc>
        <w:tc>
          <w:tcPr>
            <w:tcW w:w="2976" w:type="dxa"/>
            <w:vMerge w:val="restart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153" w:type="dxa"/>
            <w:gridSpan w:val="4"/>
            <w:vMerge w:val="restart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3809B7" w:rsidRPr="003809B7" w:rsidTr="004705C7">
        <w:trPr>
          <w:trHeight w:val="696"/>
        </w:trPr>
        <w:tc>
          <w:tcPr>
            <w:tcW w:w="699" w:type="dxa"/>
            <w:gridSpan w:val="3"/>
            <w:vMerge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3"/>
            <w:vMerge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4"/>
            <w:vMerge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  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83" w:type="dxa"/>
            <w:gridSpan w:val="3"/>
            <w:vMerge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4"/>
            <w:vMerge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c>
          <w:tcPr>
            <w:tcW w:w="14868" w:type="dxa"/>
            <w:gridSpan w:val="24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Площадь и ее измерение (17 часов)</w:t>
            </w:r>
          </w:p>
        </w:tc>
      </w:tr>
      <w:tr w:rsidR="003809B7" w:rsidRPr="003809B7" w:rsidTr="004705C7">
        <w:tc>
          <w:tcPr>
            <w:tcW w:w="14868" w:type="dxa"/>
            <w:gridSpan w:val="24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(универсальные учебные действия)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 обучающегося будут сформированы: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положительное отношение к урокам математики, к школе;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интерес к предметно - исследовательской деятельности, предложенной в учебнике и учебных пособиях;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этические чувства (стыда, вины и совести) на основе анализа поступков одноклассников и собственных поступков.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для формирования: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интереса к познанию математических фактов, количественных отношений; ма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тематических зависимостей в окружаю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щем мире;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на анализ соответствия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зультатов требованиям конкретной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ной задачи;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чувства сопричастности к математи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ческому наследию России, гордости за свою Родину и народ;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в поведении на принятые моральные нормы;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представления о красоте математики, точности математического языка.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и сохранять учебную задачу, понимать смысл инструкции учителя;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учитывать выделенные учителем ориентиры действия в учебном материале;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– осуществлять пошаговый контроль своих действий под руководством учителя, а в некоторых случаях и самостоятельно;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адекватно воспринимать оценку своей работы учителями, одноклассниками;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 сотрудничестве с учителем, классом находить несколько вариантов решения учебной задачи, представленной на наглядно-образном уровне;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выполнять учебные действия в устной, письменной речи и во внутреннем плане;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участие в групповой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понимать смысл предложенных в 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нике заданий, в т.ч. заданий, развивающих смекалку;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контролировать свои действия при рабо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образным,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и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логическим материалом при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сотрудничестве с учителем, одноклассни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оценивать правильность выполнения действий при работе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материалом;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планировать свои действия в соответ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ствии с учебными задачами;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вносить необходимые коррективы в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зультаты своих действий.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кодировать информацию в знаково-символической или графической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небольшие математические сообщения в устной и письменной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сравнение (последовательно по нескольким основаниям; наглядное и по представлению; сопоставление и противопоставление);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классификацию изучаемых объектов (выделять основание классификации, разбивать объекты на группы по выделенному основанию);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самостоятельно осуществлять поиск необходимой информации при работе с учебником, в справочной литературе;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индуктивные рассуждения (формулирование общего вывода на основе сравнения нескольких объектов о наличии у них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общих свойств).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самостоятельно осуществлять поиск не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обходимой и дополнительной информации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открытом информационном простран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моделировать задачи на основе анализа жизненных сюжетов;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на основе кодирования самостоятельно строить модели математических поня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тий, отношений, задачных ситуаций;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самостоятельно формулировать выводы на основе сравнения, обобщения;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проводить цепочку индуктивных и де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дуктивных рассуждений при обосновании изучаемых математических фактов;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разносторонний анализ объекта (по нескольким существенным признакам);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пользоваться эвристическими приемами для нахождения решения математических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активно участвовать в коллективной работе, используя при этом речевые и другие коммуникативные средства;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владеть диалогической формой коммуникации;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в различных ситуациях правила вежливости;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допускать существование различных точек зрения, учитывать позицию партнера в общении;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понятные для партнера высказывания, задавать вопросы, использовать речь для передачи информации;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свои действия в коллективной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понимать относительность мнений и подходов к решению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аргументировать свою позицию и соот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носить ее с позициями партнеров для вы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работки совместного решения;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стремиться к координации различных позиций в сотрудничестве;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взаимный контроль, ана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лизировать совершенные действия;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адекватно использовать средства уст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ного общения для решения коммуникатив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ных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продуктивно сотрудничать с одноклас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сниками и учителем на уроке.</w:t>
            </w:r>
          </w:p>
        </w:tc>
      </w:tr>
      <w:tr w:rsidR="00606F8E" w:rsidRPr="003809B7" w:rsidTr="005571C9">
        <w:trPr>
          <w:cantSplit/>
          <w:trHeight w:val="1134"/>
        </w:trPr>
        <w:tc>
          <w:tcPr>
            <w:tcW w:w="673" w:type="dxa"/>
            <w:gridSpan w:val="2"/>
          </w:tcPr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площади.</w:t>
            </w: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</w:t>
            </w: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площадей</w:t>
            </w: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фигур.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3–6</w:t>
            </w: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gridSpan w:val="9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5283" w:type="dxa"/>
            <w:gridSpan w:val="3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рисунками с опорой на имеющиеся знания о величинах (длине, периметре) и их измерении. Сравнение разных значений слова «площадь». Выявление существенных свойств понятия «площадь».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данной задачис помощью изменения вопроса. Соотнесение текста задачи с ее краткой записью. Решение составной задачи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выражений по разным признакам и на этой основе формулирование вывода о равенстве или неравенстве выражений. Проведение простейших дедуктивных рассуждений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Упорядочивание множества фигур по новому признаку – площади.Анализ учебной ситуации и формулирование вывода о способах сравнения фигур по площади.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сравнение площади фигур наложением.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о нумерации чисел в пределах 1000.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преобразование уравнений по заданным признакам. Нахождение разных способов выполнения задания.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понятием «площадь». 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Иметь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 о площади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фигур.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действий в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выражениях, о равенствах и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неравенствах. 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Проверять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правильность выполнения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различных заданий с 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помощью вычислений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площади 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 визуально и наложением.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Изменять результат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арифметического действия при изменении одного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 двух компонентов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869" w:type="dxa"/>
            <w:gridSpan w:val="2"/>
            <w:textDirection w:val="btLr"/>
          </w:tcPr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06F8E" w:rsidRPr="003809B7" w:rsidTr="0079775C">
        <w:trPr>
          <w:cantSplit/>
          <w:trHeight w:val="1134"/>
        </w:trPr>
        <w:tc>
          <w:tcPr>
            <w:tcW w:w="673" w:type="dxa"/>
            <w:gridSpan w:val="2"/>
          </w:tcPr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мерок.</w:t>
            </w: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С. 7–9</w:t>
            </w:r>
          </w:p>
        </w:tc>
        <w:tc>
          <w:tcPr>
            <w:tcW w:w="567" w:type="dxa"/>
            <w:gridSpan w:val="3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gridSpan w:val="9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5283" w:type="dxa"/>
            <w:gridSpan w:val="3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предложенной учебной ситуации. Сравнение мерок разной формы для измерения площади и формулирование вывода об удобстве их использования.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площади квадрата и прямоугольника с помощью предложенных мерок. 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текстов задач и формулирование вывода о способах их решения на основе сравнения. Преобразование задач. Прогнозирование.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чисел и формулирование вывода об изменении разрядных единиц.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соотношений между различными единицами измерения длины. Перевод одних единиц измерения длины в другие. </w:t>
            </w:r>
          </w:p>
        </w:tc>
        <w:tc>
          <w:tcPr>
            <w:tcW w:w="3260" w:type="dxa"/>
            <w:gridSpan w:val="3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способе опосредованного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площади фигур. Находить наиболее удобные мерки для измерения площади.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квадратные меркидля измерения площадикак наиболее рациональные.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увеличение числа в несколько раз и на несколько единиц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прямой форме.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числа по разным основаниям. </w:t>
            </w:r>
          </w:p>
        </w:tc>
        <w:tc>
          <w:tcPr>
            <w:tcW w:w="869" w:type="dxa"/>
            <w:gridSpan w:val="2"/>
            <w:textDirection w:val="btLr"/>
          </w:tcPr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F8E" w:rsidRPr="003809B7" w:rsidTr="00C4223F">
        <w:trPr>
          <w:cantSplit/>
          <w:trHeight w:val="1134"/>
        </w:trPr>
        <w:tc>
          <w:tcPr>
            <w:tcW w:w="673" w:type="dxa"/>
            <w:gridSpan w:val="2"/>
          </w:tcPr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gridSpan w:val="9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5283" w:type="dxa"/>
            <w:gridSpan w:val="3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Выявить степень сформированности умений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2 класс.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собственную работу, анализировать допущенные ошибки.</w:t>
            </w:r>
          </w:p>
        </w:tc>
        <w:tc>
          <w:tcPr>
            <w:tcW w:w="3260" w:type="dxa"/>
            <w:gridSpan w:val="3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Выполнять задания в соответствии с инструкцией учителя.</w:t>
            </w:r>
          </w:p>
        </w:tc>
        <w:tc>
          <w:tcPr>
            <w:tcW w:w="869" w:type="dxa"/>
            <w:gridSpan w:val="2"/>
            <w:textDirection w:val="btLr"/>
          </w:tcPr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606F8E" w:rsidRPr="003809B7" w:rsidTr="00E6624D">
        <w:trPr>
          <w:cantSplit/>
          <w:trHeight w:val="1134"/>
        </w:trPr>
        <w:tc>
          <w:tcPr>
            <w:tcW w:w="673" w:type="dxa"/>
            <w:gridSpan w:val="2"/>
          </w:tcPr>
          <w:p w:rsidR="00606F8E" w:rsidRPr="003809B7" w:rsidRDefault="00606F8E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площадей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наложения.</w:t>
            </w: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9–11</w:t>
            </w: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gridSpan w:val="9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5283" w:type="dxa"/>
            <w:gridSpan w:val="3"/>
          </w:tcPr>
          <w:p w:rsidR="00606F8E" w:rsidRPr="003809B7" w:rsidRDefault="00606F8E" w:rsidP="003809B7">
            <w:pPr>
              <w:widowControl w:val="0"/>
              <w:tabs>
                <w:tab w:val="left" w:pos="587"/>
              </w:tabs>
              <w:spacing w:before="17"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(13) Соотнесение данных в задании способов решения с объективно верными. Выявление причин ошибок в вычислениях. </w:t>
            </w:r>
          </w:p>
          <w:p w:rsidR="00606F8E" w:rsidRPr="003809B7" w:rsidRDefault="00606F8E" w:rsidP="003809B7">
            <w:pPr>
              <w:widowControl w:val="0"/>
              <w:tabs>
                <w:tab w:val="left" w:pos="587"/>
              </w:tabs>
              <w:spacing w:before="17"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(14) Решение и преобразование задачи с помощью изменения вопроса.</w:t>
            </w:r>
          </w:p>
          <w:p w:rsidR="00606F8E" w:rsidRPr="003809B7" w:rsidRDefault="00606F8E" w:rsidP="003809B7">
            <w:pPr>
              <w:widowControl w:val="0"/>
              <w:tabs>
                <w:tab w:val="left" w:pos="587"/>
              </w:tabs>
              <w:spacing w:before="17"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(15) Сравнение площадей прямоугольников. Поиск новых способов действия в незнакомой ситуации (использование эвристики). Определение площади фигур с помощью квадратных мерок.</w:t>
            </w:r>
          </w:p>
          <w:p w:rsidR="00606F8E" w:rsidRPr="003809B7" w:rsidRDefault="00606F8E" w:rsidP="003809B7">
            <w:pPr>
              <w:widowControl w:val="0"/>
              <w:tabs>
                <w:tab w:val="left" w:pos="587"/>
              </w:tabs>
              <w:spacing w:before="17"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(16) Решение задачи путем построения цепочки рассуждений (если…то). </w:t>
            </w:r>
          </w:p>
          <w:p w:rsidR="00606F8E" w:rsidRPr="003809B7" w:rsidRDefault="00606F8E" w:rsidP="003809B7">
            <w:pPr>
              <w:widowControl w:val="0"/>
              <w:tabs>
                <w:tab w:val="left" w:pos="587"/>
              </w:tabs>
              <w:spacing w:before="17"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(17) Решение и сравнение задач на основе выделения существенных признаков понятия «обратные задачи»</w:t>
            </w:r>
          </w:p>
        </w:tc>
        <w:tc>
          <w:tcPr>
            <w:tcW w:w="3260" w:type="dxa"/>
            <w:gridSpan w:val="3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способе опосредованного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площади фигур. Находить наиболее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удобные мерки для измерения площади.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квадратные мерки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измерения площади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наиболее рациональные.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увеличение числа в несколько раз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несколько единиц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прямой форме.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числа</w:t>
            </w:r>
          </w:p>
          <w:p w:rsidR="00606F8E" w:rsidRPr="003809B7" w:rsidRDefault="00606F8E" w:rsidP="003809B7">
            <w:pPr>
              <w:widowControl w:val="0"/>
              <w:spacing w:before="17" w:after="0" w:line="240" w:lineRule="auto"/>
              <w:ind w:left="119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разным основаниям.</w:t>
            </w:r>
          </w:p>
        </w:tc>
        <w:tc>
          <w:tcPr>
            <w:tcW w:w="869" w:type="dxa"/>
            <w:gridSpan w:val="2"/>
            <w:textDirection w:val="btLr"/>
          </w:tcPr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F8E" w:rsidRPr="003809B7" w:rsidTr="00234903">
        <w:trPr>
          <w:cantSplit/>
          <w:trHeight w:val="1134"/>
        </w:trPr>
        <w:tc>
          <w:tcPr>
            <w:tcW w:w="673" w:type="dxa"/>
            <w:gridSpan w:val="2"/>
          </w:tcPr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с помощью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квадратных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мерок.</w:t>
            </w:r>
          </w:p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11–13</w:t>
            </w:r>
          </w:p>
        </w:tc>
        <w:tc>
          <w:tcPr>
            <w:tcW w:w="567" w:type="dxa"/>
            <w:gridSpan w:val="3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gridSpan w:val="9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5283" w:type="dxa"/>
            <w:gridSpan w:val="3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нового варианта таблицы умножения с первым множителем, равным 9. Повторение всех случаев умножения однозначных чисел. Анализ произведений и формулирование вывода о математических закономерн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стях.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математических объектов (равенств) с целью получения новых знаний о них. Запись чисел в виде суммы разрядных слагаемых.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фигур с помощью мерки – квадрата. Проведение опосредованного сравнения фигур по площади.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текста задачи с ее краткой записью (т.е. словесной и знаково- графической моделей задачи). Восстановление задачи по ее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краткой записи. Сравнение условий задач, установление сходства и различия их решений.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равенств. Преобразование неверных равенств в верные путем постановки скобок</w:t>
            </w:r>
          </w:p>
        </w:tc>
        <w:tc>
          <w:tcPr>
            <w:tcW w:w="3260" w:type="dxa"/>
            <w:gridSpan w:val="3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площадь фигуры с помощью квадратных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мерок.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Овладеть общим способомопосредованного измерения площади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.Решать составные задачи в два действия, включающие простые задачи на увеличение числа в несколько раз и на нахождение неизвестного слагаемого.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 задачи по сходству и различию в сюжете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решении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Представлять изученные натуральные числа в виде суммы разрядных слагаемых.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значения сложных выражений.</w:t>
            </w:r>
          </w:p>
          <w:p w:rsidR="00606F8E" w:rsidRPr="003809B7" w:rsidRDefault="00606F8E" w:rsidP="003809B7">
            <w:pPr>
              <w:widowControl w:val="0"/>
              <w:spacing w:before="86" w:after="0" w:line="240" w:lineRule="auto"/>
              <w:ind w:left="119" w:right="115"/>
              <w:jc w:val="both"/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extDirection w:val="btLr"/>
          </w:tcPr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06F8E" w:rsidRPr="003809B7" w:rsidTr="00E11603">
        <w:trPr>
          <w:cantSplit/>
          <w:trHeight w:val="1134"/>
        </w:trPr>
        <w:tc>
          <w:tcPr>
            <w:tcW w:w="673" w:type="dxa"/>
            <w:gridSpan w:val="2"/>
          </w:tcPr>
          <w:p w:rsidR="00606F8E" w:rsidRPr="003809B7" w:rsidRDefault="00606F8E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палеткой.</w:t>
            </w:r>
          </w:p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13–15</w:t>
            </w:r>
          </w:p>
        </w:tc>
        <w:tc>
          <w:tcPr>
            <w:tcW w:w="567" w:type="dxa"/>
            <w:gridSpan w:val="3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gridSpan w:val="9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5283" w:type="dxa"/>
            <w:gridSpan w:val="3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Преобразование уравнений по заданным свойствам.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практической задачи на стоимость. Нахождение разных способов решения (вариативность мышления).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значений выражений, сравнение их. Синтез (конструирование) нового сложного математического объекта из нескольких простых.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заданному алгоритму приближенного вычисления площади фигуры с помощью палетки.Измерение площади плоских фигур с помощью палетки.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условий задач. Формулирование вывода о взаимосвязи задач (взаимообратные задачи)</w:t>
            </w:r>
          </w:p>
        </w:tc>
        <w:tc>
          <w:tcPr>
            <w:tcW w:w="3260" w:type="dxa"/>
            <w:gridSpan w:val="3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алгоритмом приближенного вычисления площади фигуры с помощью палетки.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площади плоских фигур с помощью палетки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Определять характер связимежду задачами. Решать задачи в два действия,включающие простые задачи на увеличение числа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несколько раз и на нахождение неизвестного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слагаемого. Решать и 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преобразовывать уравнения. </w:t>
            </w:r>
          </w:p>
        </w:tc>
        <w:tc>
          <w:tcPr>
            <w:tcW w:w="869" w:type="dxa"/>
            <w:gridSpan w:val="2"/>
            <w:textDirection w:val="btLr"/>
          </w:tcPr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F8E" w:rsidRPr="003809B7" w:rsidTr="00BC7086">
        <w:trPr>
          <w:cantSplit/>
          <w:trHeight w:val="1134"/>
        </w:trPr>
        <w:tc>
          <w:tcPr>
            <w:tcW w:w="673" w:type="dxa"/>
            <w:gridSpan w:val="2"/>
          </w:tcPr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прямоугольника.</w:t>
            </w:r>
          </w:p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15–16</w:t>
            </w:r>
          </w:p>
        </w:tc>
        <w:tc>
          <w:tcPr>
            <w:tcW w:w="567" w:type="dxa"/>
            <w:gridSpan w:val="3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gridSpan w:val="9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5283" w:type="dxa"/>
            <w:gridSpan w:val="3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страницы справочника. Запись произведений с первым множителем 8. 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уравнений и построение гипотез. Проверка сделанных выводов. Преобразование уравнений.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прямугольника с помощью мерок разной величины. Установление обратно пропорциональной зависимости между величиной мерки и количеством мерок, которые умещаются на фигуре одной и той же площади.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мерок разной величины для измерения площади прямоугольника с целью нахождения наиболее удобной.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выражений по заданным свойствам. На основе сравнения выражений и знания общих правил порядка действий нахождение способа записи конкретного числового выражения</w:t>
            </w:r>
          </w:p>
        </w:tc>
        <w:tc>
          <w:tcPr>
            <w:tcW w:w="3260" w:type="dxa"/>
            <w:gridSpan w:val="3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прямоугольники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заданным значениям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 сторон с помощью линейки. Определять площадь прямоугольника мерками разной величины.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Устанавливать зависимость между величиной мерки и количеством мерок при измерении одной и той жеплощади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 о зависимости значения произведений от изменения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множителей.Находить значения сложных выражений, содержащих 2–3 действия</w:t>
            </w:r>
          </w:p>
        </w:tc>
        <w:tc>
          <w:tcPr>
            <w:tcW w:w="869" w:type="dxa"/>
            <w:gridSpan w:val="2"/>
            <w:textDirection w:val="btLr"/>
          </w:tcPr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06F8E" w:rsidRPr="003809B7" w:rsidTr="00B66138">
        <w:trPr>
          <w:cantSplit/>
          <w:trHeight w:val="1134"/>
        </w:trPr>
        <w:tc>
          <w:tcPr>
            <w:tcW w:w="673" w:type="dxa"/>
            <w:gridSpan w:val="2"/>
          </w:tcPr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</w:tcPr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</w:t>
            </w:r>
          </w:p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трехзначных чисел.</w:t>
            </w:r>
          </w:p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С.16-18</w:t>
            </w:r>
          </w:p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Разрядный состав трёхзначных чисел.</w:t>
            </w:r>
          </w:p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С. 19</w:t>
            </w:r>
          </w:p>
        </w:tc>
        <w:tc>
          <w:tcPr>
            <w:tcW w:w="567" w:type="dxa"/>
            <w:gridSpan w:val="3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gridSpan w:val="9"/>
          </w:tcPr>
          <w:p w:rsidR="00606F8E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606F8E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5283" w:type="dxa"/>
            <w:gridSpan w:val="3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условий задач. Составление обратных задач.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страницей справочником. Составление математических объектов (произведений) по заданным свойствам. Анализ этих объектов с целью получения новых знаний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них.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комбинаторных задач методом перебора. Упорядочивание трехзначных чисел по возрастанию.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сложного выражения. Преобразование выражений по заданным свойствам.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таблицы. Составление трехзначных чисел на основе анализа. Запись чисел в виде суммы разрядных слагаемых.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единиц, десятков, сотен в трехзначных числах. Анализ схемы. Составление трехзначных чисел.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Неявное сравнение составленной и данной кратких записей задачи. Самооценка. </w:t>
            </w:r>
          </w:p>
        </w:tc>
        <w:tc>
          <w:tcPr>
            <w:tcW w:w="3260" w:type="dxa"/>
            <w:gridSpan w:val="3"/>
          </w:tcPr>
          <w:p w:rsidR="00606F8E" w:rsidRPr="003809B7" w:rsidRDefault="00606F8E" w:rsidP="003809B7">
            <w:pPr>
              <w:widowControl w:val="0"/>
              <w:spacing w:before="86" w:after="0" w:line="240" w:lineRule="auto"/>
              <w:ind w:left="119" w:right="115"/>
              <w:jc w:val="both"/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  <w:t>Знать десятичный состав трехзначных чисел, составлять трехзначные числа из сотен,десятков,единиц.Записывать трехзначные числа в виде суммы разрядных слагаемых. Определять количество единиц каждого разряда в трехзначных числах.Овладеть нумерацией чи</w:t>
            </w:r>
            <w:r w:rsidRPr="003809B7"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  <w:br w:type="column"/>
              <w:t xml:space="preserve">сел в пределах 1000.Выполнять краткую запись задачи, используя условные знаки. </w:t>
            </w:r>
          </w:p>
        </w:tc>
        <w:tc>
          <w:tcPr>
            <w:tcW w:w="869" w:type="dxa"/>
            <w:gridSpan w:val="2"/>
            <w:textDirection w:val="btLr"/>
          </w:tcPr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F8E" w:rsidRPr="003809B7" w:rsidTr="00E54A82">
        <w:trPr>
          <w:cantSplit/>
          <w:trHeight w:val="1134"/>
        </w:trPr>
        <w:tc>
          <w:tcPr>
            <w:tcW w:w="673" w:type="dxa"/>
            <w:gridSpan w:val="2"/>
          </w:tcPr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</w:tcPr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</w:t>
            </w:r>
          </w:p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сантиметр.</w:t>
            </w:r>
          </w:p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С. 19–21</w:t>
            </w:r>
          </w:p>
        </w:tc>
        <w:tc>
          <w:tcPr>
            <w:tcW w:w="567" w:type="dxa"/>
            <w:gridSpan w:val="3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gridSpan w:val="9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5283" w:type="dxa"/>
            <w:gridSpan w:val="3"/>
          </w:tcPr>
          <w:p w:rsidR="00606F8E" w:rsidRPr="003809B7" w:rsidRDefault="00606F8E" w:rsidP="003809B7">
            <w:pPr>
              <w:widowControl w:val="0"/>
              <w:tabs>
                <w:tab w:val="left" w:pos="564"/>
              </w:tabs>
              <w:spacing w:before="86"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(40) Перевод величины длины из одних единиц измерения в другие.</w:t>
            </w:r>
          </w:p>
          <w:p w:rsidR="00606F8E" w:rsidRPr="003809B7" w:rsidRDefault="00606F8E" w:rsidP="003809B7">
            <w:pPr>
              <w:widowControl w:val="0"/>
              <w:tabs>
                <w:tab w:val="left" w:pos="564"/>
              </w:tabs>
              <w:spacing w:before="86"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(41) Выявление существенных признаков понятия «квадратный сантиметр». Измерение площади прямоугольника в квадратных сантиметрах.</w:t>
            </w:r>
          </w:p>
          <w:p w:rsidR="00606F8E" w:rsidRPr="003809B7" w:rsidRDefault="00606F8E" w:rsidP="003809B7">
            <w:pPr>
              <w:widowControl w:val="0"/>
              <w:tabs>
                <w:tab w:val="left" w:pos="564"/>
              </w:tabs>
              <w:spacing w:before="86"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(42) Количественное сравнение трехзначных чисел. Определение количества единиц каждого разряда в трехзначных числах.(43) Решение равенств методом подбора. Поиск разных способов решения.</w:t>
            </w:r>
          </w:p>
          <w:p w:rsidR="00606F8E" w:rsidRPr="003809B7" w:rsidRDefault="00606F8E" w:rsidP="003809B7">
            <w:pPr>
              <w:widowControl w:val="0"/>
              <w:tabs>
                <w:tab w:val="left" w:pos="564"/>
              </w:tabs>
              <w:spacing w:before="86"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(44) Работа в паре. Нахождение значения сложного выражения (с действиями разных ступеней). Поиск разных способов решения.</w:t>
            </w:r>
          </w:p>
          <w:p w:rsidR="00606F8E" w:rsidRPr="003809B7" w:rsidRDefault="00606F8E" w:rsidP="003809B7">
            <w:pPr>
              <w:widowControl w:val="0"/>
              <w:tabs>
                <w:tab w:val="left" w:pos="564"/>
              </w:tabs>
              <w:spacing w:before="86"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(45) Определение времени по часам. Установление длительности промежутков времени</w:t>
            </w:r>
          </w:p>
        </w:tc>
        <w:tc>
          <w:tcPr>
            <w:tcW w:w="3260" w:type="dxa"/>
            <w:gridSpan w:val="3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«квадратный сантиметр».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Измерять площадь фигуры в квадратных сантиметрах.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длину в различных единицах измерения.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Переводить единицы измерения длины из одних единиц в другие.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Вычислять площадь прямоугольника по длинам егосторон.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Изменять порядок действий в выражении с помощью скобок</w:t>
            </w:r>
          </w:p>
        </w:tc>
        <w:tc>
          <w:tcPr>
            <w:tcW w:w="869" w:type="dxa"/>
            <w:gridSpan w:val="2"/>
            <w:textDirection w:val="btLr"/>
          </w:tcPr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06F8E" w:rsidRPr="003809B7" w:rsidTr="002A4803">
        <w:trPr>
          <w:cantSplit/>
          <w:trHeight w:val="1134"/>
        </w:trPr>
        <w:tc>
          <w:tcPr>
            <w:tcW w:w="673" w:type="dxa"/>
            <w:gridSpan w:val="2"/>
          </w:tcPr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2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сантиметр.</w:t>
            </w:r>
          </w:p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22–23</w:t>
            </w:r>
          </w:p>
        </w:tc>
        <w:tc>
          <w:tcPr>
            <w:tcW w:w="567" w:type="dxa"/>
            <w:gridSpan w:val="3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gridSpan w:val="9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5283" w:type="dxa"/>
            <w:gridSpan w:val="3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(46)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чертежа прямоугольника с заданными длинами сторон. Распознавание мерки «квадратный сантиметр» среди других квадратных мерок.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сложных выражений из простых.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составленной таблицы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 и систематизация ее, дополнение недостающими элементами.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тексте задачи условия и вопроса. Соотнесение текста задачи с рисунком схемой к ней. Обоснование использования схемы-рисунка для решения задачи.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(50</w:t>
            </w:r>
            <w:r w:rsidRPr="00380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Составление верных равенств на основе знаний таблицы умножения путем подбора пропущенных цифр</w:t>
            </w:r>
          </w:p>
        </w:tc>
        <w:tc>
          <w:tcPr>
            <w:tcW w:w="3260" w:type="dxa"/>
            <w:gridSpan w:val="3"/>
          </w:tcPr>
          <w:p w:rsidR="00606F8E" w:rsidRPr="003809B7" w:rsidRDefault="00606F8E" w:rsidP="003809B7">
            <w:pPr>
              <w:widowControl w:val="0"/>
              <w:spacing w:before="86" w:after="0" w:line="240" w:lineRule="auto"/>
              <w:ind w:left="119" w:right="115"/>
              <w:jc w:val="both"/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  <w:t>Овладеть понятием «квадратный сантиметр», распознавать это понятие в практике измерений.</w:t>
            </w:r>
          </w:p>
          <w:p w:rsidR="00606F8E" w:rsidRPr="003809B7" w:rsidRDefault="00606F8E" w:rsidP="003809B7">
            <w:pPr>
              <w:widowControl w:val="0"/>
              <w:spacing w:before="86" w:after="0" w:line="240" w:lineRule="auto"/>
              <w:ind w:left="119" w:right="115"/>
              <w:jc w:val="both"/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  <w:t>Измерять площадь фигуры в квадратных сантиметрах.</w:t>
            </w:r>
          </w:p>
          <w:p w:rsidR="00606F8E" w:rsidRPr="003809B7" w:rsidRDefault="00606F8E" w:rsidP="003809B7">
            <w:pPr>
              <w:widowControl w:val="0"/>
              <w:spacing w:before="86" w:after="0" w:line="240" w:lineRule="auto"/>
              <w:ind w:left="119" w:right="115"/>
              <w:jc w:val="both"/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  <w:t>Познакомиться с такой</w:t>
            </w:r>
          </w:p>
          <w:p w:rsidR="00606F8E" w:rsidRPr="003809B7" w:rsidRDefault="00606F8E" w:rsidP="003809B7">
            <w:pPr>
              <w:widowControl w:val="0"/>
              <w:spacing w:before="86" w:after="0" w:line="240" w:lineRule="auto"/>
              <w:ind w:left="119" w:right="115"/>
              <w:jc w:val="both"/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  <w:t>формой краткой записи задачи, как рисунок-схема</w:t>
            </w:r>
          </w:p>
        </w:tc>
        <w:tc>
          <w:tcPr>
            <w:tcW w:w="869" w:type="dxa"/>
            <w:gridSpan w:val="2"/>
            <w:textDirection w:val="btLr"/>
          </w:tcPr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F8E" w:rsidRPr="003809B7" w:rsidTr="00E35201">
        <w:trPr>
          <w:cantSplit/>
          <w:trHeight w:val="1134"/>
        </w:trPr>
        <w:tc>
          <w:tcPr>
            <w:tcW w:w="673" w:type="dxa"/>
            <w:gridSpan w:val="2"/>
          </w:tcPr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2"/>
          </w:tcPr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прямоугольника.</w:t>
            </w:r>
          </w:p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краткой</w:t>
            </w:r>
          </w:p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записи к задаче в виде рисунка-схемы.</w:t>
            </w:r>
          </w:p>
          <w:p w:rsidR="00606F8E" w:rsidRPr="003809B7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С. 24–27</w:t>
            </w:r>
          </w:p>
        </w:tc>
        <w:tc>
          <w:tcPr>
            <w:tcW w:w="567" w:type="dxa"/>
            <w:gridSpan w:val="3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gridSpan w:val="9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5283" w:type="dxa"/>
            <w:gridSpan w:val="3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(51)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чертежа прямоугольника с заданными сторонами. Определение площади прямоугольников в квадратных сантиметрах.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прямоугольников с заданной площадью.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взаимосвязи между длинами сторон прямоугольника и его площадью. Формулирование вывода о способе косвенного вычисления площади прямоугольника по длинам его сторон.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схем и текста задачи. Перекодирование информации, данной в тексте задачи, и на ее основе построение схемы. Решение задачи.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вывода о способе записи числового выражения.</w:t>
            </w:r>
          </w:p>
        </w:tc>
        <w:tc>
          <w:tcPr>
            <w:tcW w:w="3260" w:type="dxa"/>
            <w:gridSpan w:val="3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площадь прямоугольника по значениям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длины и ширины. 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площадь прямоугольников разными способами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краткую запись задачи, используя различные формы.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значения сложных выражений, содержащих 2–3 действия.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со 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старинными мерами длины</w:t>
            </w:r>
          </w:p>
        </w:tc>
        <w:tc>
          <w:tcPr>
            <w:tcW w:w="869" w:type="dxa"/>
            <w:gridSpan w:val="2"/>
            <w:textDirection w:val="btLr"/>
          </w:tcPr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06F8E" w:rsidRPr="003809B7" w:rsidTr="00F55C66">
        <w:trPr>
          <w:cantSplit/>
          <w:trHeight w:val="1134"/>
        </w:trPr>
        <w:tc>
          <w:tcPr>
            <w:tcW w:w="673" w:type="dxa"/>
            <w:gridSpan w:val="2"/>
          </w:tcPr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2"/>
          </w:tcPr>
          <w:p w:rsidR="00606F8E" w:rsidRPr="00606F8E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606F8E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Вычисление</w:t>
            </w:r>
          </w:p>
          <w:p w:rsidR="00606F8E" w:rsidRPr="00606F8E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8E">
              <w:rPr>
                <w:rFonts w:ascii="Times New Roman" w:eastAsia="Calibri" w:hAnsi="Times New Roman" w:cs="Times New Roman"/>
                <w:sz w:val="24"/>
                <w:szCs w:val="24"/>
              </w:rPr>
              <w:t>площади</w:t>
            </w:r>
          </w:p>
          <w:p w:rsidR="00606F8E" w:rsidRPr="00606F8E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8E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прямоугольника</w:t>
            </w:r>
          </w:p>
          <w:p w:rsidR="00606F8E" w:rsidRPr="00606F8E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8E">
              <w:rPr>
                <w:rFonts w:ascii="Times New Roman" w:eastAsia="Calibri" w:hAnsi="Times New Roman" w:cs="Times New Roman"/>
                <w:sz w:val="24"/>
                <w:szCs w:val="24"/>
              </w:rPr>
              <w:t>по длинам</w:t>
            </w:r>
          </w:p>
          <w:p w:rsidR="00606F8E" w:rsidRPr="00606F8E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8E">
              <w:rPr>
                <w:rFonts w:ascii="Times New Roman" w:eastAsia="Calibri" w:hAnsi="Times New Roman" w:cs="Times New Roman"/>
                <w:sz w:val="24"/>
                <w:szCs w:val="24"/>
              </w:rPr>
              <w:t>его сторон.</w:t>
            </w:r>
          </w:p>
          <w:p w:rsidR="00606F8E" w:rsidRPr="00606F8E" w:rsidRDefault="00606F8E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F8E">
              <w:rPr>
                <w:rFonts w:ascii="Times New Roman" w:eastAsia="Calibri" w:hAnsi="Times New Roman" w:cs="Times New Roman"/>
                <w:sz w:val="24"/>
                <w:szCs w:val="24"/>
              </w:rPr>
              <w:t>С. 28–29</w:t>
            </w:r>
          </w:p>
        </w:tc>
        <w:tc>
          <w:tcPr>
            <w:tcW w:w="567" w:type="dxa"/>
            <w:gridSpan w:val="3"/>
          </w:tcPr>
          <w:p w:rsidR="00606F8E" w:rsidRPr="00606F8E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606F8E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606F8E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gridSpan w:val="9"/>
          </w:tcPr>
          <w:p w:rsidR="00606F8E" w:rsidRPr="00606F8E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5283" w:type="dxa"/>
            <w:gridSpan w:val="3"/>
          </w:tcPr>
          <w:p w:rsidR="00606F8E" w:rsidRPr="00606F8E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(55)</w:t>
            </w:r>
            <w:r w:rsidRPr="0060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обратной задачи: нахождение стороны прямоугольника по известной площади и длине другой стороны. </w:t>
            </w:r>
            <w:r w:rsidRPr="00606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(56) </w:t>
            </w:r>
            <w:r w:rsidRPr="0060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 преобразование задачи с целью получения новых знаний о взаимосвязи величин, данных в ней.</w:t>
            </w:r>
            <w:r w:rsidRPr="00606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(57) </w:t>
            </w:r>
            <w:r w:rsidRPr="0060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массы.</w:t>
            </w:r>
            <w:r w:rsidRPr="00606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(58) </w:t>
            </w:r>
            <w:r w:rsidRPr="0060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уравнений, содержащих действия умножения или деления. </w:t>
            </w:r>
            <w:r w:rsidRPr="00606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(59) </w:t>
            </w:r>
            <w:r w:rsidRPr="0060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трехзначных чисел путем изменения количества единиц каждого разряда.</w:t>
            </w:r>
          </w:p>
        </w:tc>
        <w:tc>
          <w:tcPr>
            <w:tcW w:w="3260" w:type="dxa"/>
            <w:gridSpan w:val="3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площадь прямоугольника по длинам его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сторон.Сравнивать трехзначные числа, упорядочивать ряд трехзначных чисел.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и преобразовывать задачи с целью получения 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новых знаний о взаимосвязи величин, данных в задаче</w:t>
            </w:r>
          </w:p>
        </w:tc>
        <w:tc>
          <w:tcPr>
            <w:tcW w:w="869" w:type="dxa"/>
            <w:gridSpan w:val="2"/>
            <w:textDirection w:val="btLr"/>
          </w:tcPr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F8E" w:rsidRPr="003809B7" w:rsidTr="00741893">
        <w:trPr>
          <w:cantSplit/>
          <w:trHeight w:val="1134"/>
        </w:trPr>
        <w:tc>
          <w:tcPr>
            <w:tcW w:w="673" w:type="dxa"/>
            <w:gridSpan w:val="2"/>
          </w:tcPr>
          <w:p w:rsidR="00606F8E" w:rsidRPr="003809B7" w:rsidRDefault="00606F8E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gridSpan w:val="2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площади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прямоугольника.</w:t>
            </w: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30–31</w:t>
            </w: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 устный счет.</w:t>
            </w:r>
          </w:p>
        </w:tc>
        <w:tc>
          <w:tcPr>
            <w:tcW w:w="567" w:type="dxa"/>
            <w:gridSpan w:val="3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gridSpan w:val="9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5283" w:type="dxa"/>
            <w:gridSpan w:val="3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(60)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правила вычисления площади прямоугольника в знаковой форме – в виде формулы. Использование полученной формулы для вычисления площади прямоугольника.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о соотношении мер длины. Перевод величин измерения длины из одних единиц измерения в другие.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формулы площади прямоугольника для решения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задач.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задачи поданной схеме (конкретизация модели)</w:t>
            </w:r>
          </w:p>
        </w:tc>
        <w:tc>
          <w:tcPr>
            <w:tcW w:w="3260" w:type="dxa"/>
            <w:gridSpan w:val="3"/>
          </w:tcPr>
          <w:p w:rsidR="00606F8E" w:rsidRPr="003809B7" w:rsidRDefault="00606F8E" w:rsidP="003809B7">
            <w:pPr>
              <w:widowControl w:val="0"/>
              <w:spacing w:before="17" w:after="0" w:line="240" w:lineRule="auto"/>
              <w:ind w:left="119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записью</w:t>
            </w:r>
          </w:p>
          <w:p w:rsidR="00606F8E" w:rsidRPr="003809B7" w:rsidRDefault="00606F8E" w:rsidP="003809B7">
            <w:pPr>
              <w:widowControl w:val="0"/>
              <w:spacing w:before="17" w:after="0" w:line="240" w:lineRule="auto"/>
              <w:ind w:left="119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способа вычисления площади прямоугольника с помощью формулы. За</w:t>
            </w: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br w:type="column"/>
              <w:t>писывать и использовать</w:t>
            </w:r>
          </w:p>
          <w:p w:rsidR="00606F8E" w:rsidRPr="003809B7" w:rsidRDefault="00606F8E" w:rsidP="003809B7">
            <w:pPr>
              <w:widowControl w:val="0"/>
              <w:spacing w:before="17" w:after="0" w:line="240" w:lineRule="auto"/>
              <w:ind w:left="119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формулу площади прямо</w:t>
            </w: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br w:type="column"/>
            </w:r>
          </w:p>
          <w:p w:rsidR="00606F8E" w:rsidRPr="003809B7" w:rsidRDefault="00606F8E" w:rsidP="003809B7">
            <w:pPr>
              <w:widowControl w:val="0"/>
              <w:spacing w:before="17" w:after="0" w:line="240" w:lineRule="auto"/>
              <w:ind w:left="119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угольника при решении за</w:t>
            </w: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br w:type="column"/>
              <w:t xml:space="preserve">дач. Выражать длину, используя разные единицы измерения и соотношения. </w:t>
            </w:r>
          </w:p>
        </w:tc>
        <w:tc>
          <w:tcPr>
            <w:tcW w:w="869" w:type="dxa"/>
            <w:gridSpan w:val="2"/>
            <w:textDirection w:val="btLr"/>
          </w:tcPr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606F8E" w:rsidRPr="003809B7" w:rsidTr="00120433">
        <w:trPr>
          <w:cantSplit/>
          <w:trHeight w:val="1134"/>
        </w:trPr>
        <w:tc>
          <w:tcPr>
            <w:tcW w:w="673" w:type="dxa"/>
            <w:gridSpan w:val="2"/>
          </w:tcPr>
          <w:p w:rsidR="00606F8E" w:rsidRPr="003809B7" w:rsidRDefault="00606F8E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F8E" w:rsidRPr="003809B7" w:rsidRDefault="00606F8E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площади.</w:t>
            </w:r>
          </w:p>
          <w:p w:rsidR="00606F8E" w:rsidRPr="003809B7" w:rsidRDefault="00606F8E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32–33</w:t>
            </w:r>
          </w:p>
        </w:tc>
        <w:tc>
          <w:tcPr>
            <w:tcW w:w="567" w:type="dxa"/>
            <w:gridSpan w:val="3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gridSpan w:val="9"/>
          </w:tcPr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5283" w:type="dxa"/>
            <w:gridSpan w:val="3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мер площади. Выявление существенных признаков понятий «квадратный - метр, дециметр, миллиметр». Перевод величины площади из одних единиц измерения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на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величины площади изодних единиц измерения в другие.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 способом перебора вариантов.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диаграммы. Представление данных задачи в виде</w:t>
            </w:r>
          </w:p>
          <w:p w:rsidR="00606F8E" w:rsidRPr="003809B7" w:rsidRDefault="00606F8E" w:rsidP="003809B7">
            <w:pPr>
              <w:widowControl w:val="0"/>
              <w:tabs>
                <w:tab w:val="left" w:pos="587"/>
              </w:tabs>
              <w:spacing w:before="17"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столбчатой диаграммы</w:t>
            </w:r>
          </w:p>
        </w:tc>
        <w:tc>
          <w:tcPr>
            <w:tcW w:w="3260" w:type="dxa"/>
            <w:gridSpan w:val="3"/>
          </w:tcPr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понятиями «квадратный метр»…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площадь фигуры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квадратных сантиметрах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квадратных метрах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и вычитать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площади, выраженные в одних мерках.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информацию,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представленную в задаче</w:t>
            </w:r>
          </w:p>
          <w:p w:rsidR="00606F8E" w:rsidRPr="003809B7" w:rsidRDefault="00606F8E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столбчатой диаграмме.</w:t>
            </w:r>
          </w:p>
        </w:tc>
        <w:tc>
          <w:tcPr>
            <w:tcW w:w="869" w:type="dxa"/>
            <w:gridSpan w:val="2"/>
            <w:textDirection w:val="btLr"/>
          </w:tcPr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8E" w:rsidRPr="003809B7" w:rsidRDefault="00606F8E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rPr>
          <w:cantSplit/>
          <w:trHeight w:val="1134"/>
        </w:trPr>
        <w:tc>
          <w:tcPr>
            <w:tcW w:w="673" w:type="dxa"/>
            <w:gridSpan w:val="2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</w:tcPr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и ее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Проверь 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себя 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С. 34–35</w:t>
            </w:r>
          </w:p>
        </w:tc>
        <w:tc>
          <w:tcPr>
            <w:tcW w:w="567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3809B7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097" w:type="dxa"/>
            <w:gridSpan w:val="5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1.Вычисление площади прямоугольника. Выполнение чертежей прямоугольников с заданной площадью. Нахождение разных вариантов способом перебора.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рациональных способов нахождения площади предметов на практике.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сложного выражения из простых.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значений сложных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выражений, содержащих действия разных ступеней.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величин длины и площади из одних единиц измерения в другие.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 по кратким записям, выполненным в знаково-символической форме и в виде схемы.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текста задачи. Составление краткой записи задачи и ее решение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площади и ее измерении.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длину и площадь, используя разные единицы измерения этих величин в пределах изученных отношений между ними. Находить значения сложных выражений. Составлять задачи по краткой записи.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Изменять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формулировку задачи в соответствии с заданными</w:t>
            </w:r>
          </w:p>
          <w:p w:rsidR="003809B7" w:rsidRPr="003809B7" w:rsidRDefault="003809B7" w:rsidP="003809B7">
            <w:pPr>
              <w:widowControl w:val="0"/>
              <w:spacing w:before="17" w:after="0" w:line="240" w:lineRule="auto"/>
              <w:ind w:left="119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условиями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809B7" w:rsidRPr="003809B7" w:rsidTr="004705C7">
        <w:trPr>
          <w:cantSplit/>
          <w:trHeight w:val="1134"/>
        </w:trPr>
        <w:tc>
          <w:tcPr>
            <w:tcW w:w="673" w:type="dxa"/>
            <w:gridSpan w:val="2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2"/>
          </w:tcPr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по теме «Площадь и ее измерение»</w:t>
            </w:r>
          </w:p>
        </w:tc>
        <w:tc>
          <w:tcPr>
            <w:tcW w:w="567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3809B7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097" w:type="dxa"/>
            <w:gridSpan w:val="5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собственную работу, анализировать допущенные ошибки.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площадь прямоугольника по значениям его длины и ширины. Выражать длину, площадь измеряемых объектов, используя разные единицы измерения этих величин в пределах изученных отношений между ними.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3809B7" w:rsidRPr="003809B7" w:rsidTr="004705C7">
        <w:trPr>
          <w:trHeight w:val="975"/>
        </w:trPr>
        <w:tc>
          <w:tcPr>
            <w:tcW w:w="14868" w:type="dxa"/>
            <w:gridSpan w:val="24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Деление с остатком </w:t>
            </w:r>
            <w:r w:rsidRPr="003809B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(10 часов)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(универсальные учебные действия)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 обучающегося будут сформированы: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– положительное отношение к урокам математики, к школе;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интерес к предметно - исследовательской деятельности, предложенной в учебнике и учебных пособиях;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этические чувства (стыда, вины и совести) на основе анализа поступков одноклассников и собственных поступков.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для формирования: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интереса к познанию математических фактов, количественных отношений; ма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тематических зависимостей в окружаю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щем мире;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на анализ соответствия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зультатов требованиям конкретной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ной задачи;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чувства сопричастности к математи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ческому наследию России, гордости за свою Родину и народ;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в поведении на принятые моральные нормы;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представления о красоте математики, точности математического языка.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и сохранять учебную задачу, понимать смысл инструкции учителя;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учитывать выделенные учителем ориентиры действия в учебном материале;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осуществлять пошаговый контроль своих действий под руководством учителя, а в некоторых случаях и самостоятельно;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адекватно воспринимать оценку своей работы учителями, одноклассниками;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 сотрудничестве с учителем, классом находить несколько вариантов решения учебной задачи, представленной на наглядно-образном уровне;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выполнять учебные действия в устной, письменной речи и во внутреннем плане;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участие в групповой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понимать смысл предложенных в 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нике заданий, в т.ч. заданий, развивающих смекалку;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контролировать свои действия при рабо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образным,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и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логическим материалом при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сотрудничестве с учителем, одноклассни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оценивать правильность выполнения действий при работе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материалом;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планировать свои действия в соответ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ствии с учебными задачами;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вносить необходимые коррективы в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зультаты своих действий.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кодировать информацию в знаково-символической или графической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небольшие математические сообщения в устной и письменной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сравнение (последовательно по нескольким основаниям; наглядное и по представлению; сопоставление и противопоставление);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классификацию изучаемых объектов (выделять основание классификации, разбивать объекты на группы по выделенному основанию);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– самостоятельно осуществлять поиск необходимой информации при работе с учебником, в справочной литературе;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индуктивные рассуждения (формулирование общего вывода на основе сравнения нескольких объектов о наличии у них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общих свойств).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самостоятельно осуществлять поиск не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обходимой и дополнительной информации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открытом информационном простран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моделировать задачи на основе анализа жизненных сюжетов;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на основе кодирования самостоятельно строить модели математических поня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тий, отношений, задачных ситуаций;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самостоятельно формулировать выводы на основе сравнения, обобщения;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проводить цепочку индуктивных и де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дуктивных рассуждений при обосновании изучаемых математических фактов;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разносторонний анализ объекта (по нескольким существенным признакам);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пользоваться эвристическими приемами для нахождения решения математических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активно участвовать в коллективной работе, используя при этом речевые и другие коммуникативные средства;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владеть диалогической формой коммуникации;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в различных ситуациях правила вежливости;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допускать существование различных точек зрения, учитывать позицию партнера в общении;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понятные для партнера высказывания, задавать вопросы, использовать речь для передачи информации;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свои действия в коллективной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понимать относительность мнений и подходов к решению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аргументировать свою позицию и соот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носить ее с позициями партнеров для вы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работки совместного решения;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стремиться к координации различных позиций в сотрудничестве;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взаимный контроль, ана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лизировать совершенные действия;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адекватно использовать средства уст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ного общения для решения коммуникатив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ных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продуктивно сотрудничать с одноклас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сниками и учителем на уроке.</w:t>
            </w:r>
          </w:p>
        </w:tc>
      </w:tr>
      <w:tr w:rsidR="003809B7" w:rsidRPr="003809B7" w:rsidTr="004705C7">
        <w:tc>
          <w:tcPr>
            <w:tcW w:w="532" w:type="dxa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5" w:type="dxa"/>
            <w:gridSpan w:val="5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к/р, работа над ошибками. Понятие деления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остатком.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36–38</w:t>
            </w:r>
          </w:p>
        </w:tc>
        <w:tc>
          <w:tcPr>
            <w:tcW w:w="553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</w:tcPr>
          <w:p w:rsidR="003809B7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натурального ряда чисел с целью получения новых знаний.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 преобразование задачи в соответствии с заданными условиями.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сложных выражений из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простых. Нахождение значений выражений.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 деления с остатком на основе сравнения частных случаев. Формулирование общего вывода о способе деления с остатком.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многоугольника, который можно разбить на несколько прямоугольников,  (использование формулы для вычисления площади прямоугольника в новой ситуации.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конкретный смысл деления с остатком.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записью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деления с остатком.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значение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словосочетаний«число делится на число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остатка (с остатком)».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деление с остатком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значения сложных выражений, содержащих 2–3 действия.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площадь многоугольников путем разбиения на прямоугольники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32" w:type="dxa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5" w:type="dxa"/>
            <w:gridSpan w:val="5"/>
          </w:tcPr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Килограмм, </w:t>
            </w:r>
            <w:r w:rsidRPr="003809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центнер и тонна.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С.38-40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</w:tcPr>
          <w:p w:rsidR="003809B7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(74)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Оперирование понятиями «делится с остатком», «делится без остатка». Установление отношений«делится без остатка» между данными числами на основе знаний таблицы умножения.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составной задачи. Преобразование задачи с помощью изменения вопроса.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соотношений между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килограммом и новыми мерами массы – центнером и тонной.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деление с остатком.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(78)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краткой записи задачи. Преобразование краткой записи в связи с изменением вопроса.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понятиями «килограмм», «тонна»,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«центнер» и соотношениями между ними.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устно деление с остатком на основе практических действий или рисунков.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формулировку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сохраняя матема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тический смысл. 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дить разные способы реше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ния одной задачи.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rPr>
          <w:cantSplit/>
          <w:trHeight w:val="1134"/>
        </w:trPr>
        <w:tc>
          <w:tcPr>
            <w:tcW w:w="532" w:type="dxa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5" w:type="dxa"/>
            <w:gridSpan w:val="5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устного деления с остатком.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40–42</w:t>
            </w:r>
          </w:p>
        </w:tc>
        <w:tc>
          <w:tcPr>
            <w:tcW w:w="553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</w:tcPr>
          <w:p w:rsidR="003809B7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трехзначных чисел по заданным свойствам (на основе знаний десятичного состава числа).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периметра треугольника и прямоугольника. Вычисление площади прямоугольника.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Оперирование понятиями «делится с остатком», «делится без остатка». Составление алгоритма математических действий (деления с остатком и деления без остатка).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краткой записи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решение задачи. Составление и решение задачи, обратной данной.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фигур по разным признакам. Вычисление площади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фигуры, которую можно разбить на прямоугольники.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величин массы из одних единиц измерения в другие на основе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соотношений между ними и запись верных равенств.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алгоритмом деления с остатком (без опоры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практические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наглядность).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Понимать, выполнять алгоритм математических действий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.Вычислять периметр многоугольников и площадь прямоугольника.Переводить единицы измерения массы из одних величин в другие на основезнаний соотношений между ними.Вычислять площадь прямоугольника по значениямего длины и ширины. 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rPr>
          <w:cantSplit/>
          <w:trHeight w:val="1134"/>
        </w:trPr>
        <w:tc>
          <w:tcPr>
            <w:tcW w:w="532" w:type="dxa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5" w:type="dxa"/>
            <w:gridSpan w:val="5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кратное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42–44</w:t>
            </w:r>
          </w:p>
        </w:tc>
        <w:tc>
          <w:tcPr>
            <w:tcW w:w="553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</w:tcPr>
          <w:p w:rsidR="003809B7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запись равенств на кратное сравнение.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учебной ситуации. Выполнение деления с остатком и без остатка.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задач на разностное и кратное сравнение. Проведение аналогии (вывод предположения) о способе решения задачи на кратное сравнение. Использование полученного вывода в качестве метода решения задачи.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дедуктивных рассуждений на основе анализа частного случая – левой и правой части равенства – и общего правила порядка действий. Формулирование вывода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равенстве или неравенстве выражений.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комбинаторной задачи на нахождение разных прямоугольников со сторонами, выраженными целым числом сантиметров, по заданной площади.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(90)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комбинаторной задачи способом перебора. 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простые задачи на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кратное сравнение. Овла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 способом перебора ва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риантов при решении ком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бинаторных задач.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значения сложных выражений со скобками, содержащих действия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ступеней.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правильность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задания с по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вычислений.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rPr>
          <w:cantSplit/>
          <w:trHeight w:val="1134"/>
        </w:trPr>
        <w:tc>
          <w:tcPr>
            <w:tcW w:w="532" w:type="dxa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5" w:type="dxa"/>
            <w:gridSpan w:val="5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остатком.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44–45</w:t>
            </w:r>
          </w:p>
        </w:tc>
        <w:tc>
          <w:tcPr>
            <w:tcW w:w="553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</w:tcPr>
          <w:p w:rsidR="003809B7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(91)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двузначных чисел, дающих при делении на 7 установленный в задании остаток. Деление двузначных чисел на 7 без остатка.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(92)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увеличение числа в несколько раз. Соотнесение текста задачи и ее записи в виде схемы. Составление и решение обратной задачи.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(93)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уравнений с неизвестными компонентами умножения и деления. Конструирование новых математических объектов с заданными свойствами.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(94)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выражений. Проведение дедуктивных рассуждений, использование в качестве общей посылки монотонность суммы и разности,конкретный смысл умножения, правила умножения на 0 и 1.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простые задачи на  кратное сравнение. Решать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перебора вариантов. Использовать алгоритм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деления с остатком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опоры на практические действия или наглядность).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площадь прямоугольника по значениям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длины и ширины. Ис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пользовать формулу вычисления площади прямоугольника при решении об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 xml:space="preserve">ратных задач. 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rPr>
          <w:cantSplit/>
          <w:trHeight w:val="1134"/>
        </w:trPr>
        <w:tc>
          <w:tcPr>
            <w:tcW w:w="532" w:type="dxa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5" w:type="dxa"/>
            <w:gridSpan w:val="5"/>
          </w:tcPr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остатка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делителя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делении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остатком.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46–47</w:t>
            </w:r>
          </w:p>
        </w:tc>
        <w:tc>
          <w:tcPr>
            <w:tcW w:w="553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</w:tcPr>
          <w:p w:rsidR="003809B7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(95)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деления на 6. Сравнение полученных данных, нахождение закономерности. Формулирование вывода (эмпирическое обобщение) о соотношении остатка и делителя.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(96)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задач, обратных к задаче на увеличение числа на несколько единиц.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(97)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деления на 7. Сравнение полученных данных, нахождение закономерности. Формулирование вывода (эмпирическое обобщение) о соотношении остатка и делителя.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(98)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массы животных,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выраженной в разных единицах измерения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свойство деления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остатком – «остаток всегда меньше делителя». Использовать выявленное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при проверке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 деления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остатком. Выбирать действия и обосновывать свой выбор при решении задач. Сравни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вать задачи по сходству и различию в сюжете и ма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тематическом смысле.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массы, выраженные в разных единицах измерения.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rPr>
          <w:cantSplit/>
          <w:trHeight w:val="1134"/>
        </w:trPr>
        <w:tc>
          <w:tcPr>
            <w:tcW w:w="532" w:type="dxa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5" w:type="dxa"/>
            <w:gridSpan w:val="5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остатком.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48–49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 устный счёт</w:t>
            </w:r>
          </w:p>
        </w:tc>
        <w:tc>
          <w:tcPr>
            <w:tcW w:w="553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</w:tcPr>
          <w:p w:rsidR="003809B7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(99)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уравнений. Формулирование вывода о нахождении делимого при делении с остатком. Проверка сделанного вывода при вычислении значений выражений.</w:t>
            </w: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(100)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решения задачи сложным выражением.).</w:t>
            </w: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(101)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 закономерности в числовых рядах.</w:t>
            </w: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(102)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длины отрезков в сантиметрах и миллиметрах. Выполнение чертежей отрезков.</w:t>
            </w: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(103)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сложного выражения из простых.</w:t>
            </w: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(104)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одних единиц измерения длины в другие. 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Вывести правило нахождения делимого при делении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остатком. Выполнять деление с остатком. Измерять длины отрезков в сантиметрах и миллиметрах.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 единицы измерения длины.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решение задачи с помощью числового выражения.</w:t>
            </w:r>
          </w:p>
        </w:tc>
        <w:tc>
          <w:tcPr>
            <w:tcW w:w="869" w:type="dxa"/>
            <w:gridSpan w:val="2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32" w:type="dxa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5" w:type="dxa"/>
            <w:gridSpan w:val="5"/>
          </w:tcPr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50–51</w:t>
            </w:r>
          </w:p>
        </w:tc>
        <w:tc>
          <w:tcPr>
            <w:tcW w:w="553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</w:tcPr>
          <w:p w:rsidR="003809B7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(105) Выявление существенных признаков понятия «четное число. (106) Сравнение задач и формулирование вывода о сходстве или различии их решений. Проверка выдвинутой гипотезы. Составление новых задач по заданным свойствам.(107) Сравнение фигур по разным признакам. Нахождение скрытых оснований сравнения. Изображение фигур с заданной площадью.(108) Запись трехзначных чисел с заданными свойствами. Представление данных чисел в виде суммы разрядных слагаемых.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(109) Сравнение единиц измерения массы. 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«четное число».Читать и записывать любое трехзначное число в пределах класса единиц. Представлять трехзначные числа в виде суммы разрядных слагаемых.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задачи по сюжету и по решению. Изме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нять формулировку зада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чи, сохраняя математи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ческий смысл.</w:t>
            </w:r>
          </w:p>
        </w:tc>
        <w:tc>
          <w:tcPr>
            <w:tcW w:w="869" w:type="dxa"/>
            <w:gridSpan w:val="2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32" w:type="dxa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5" w:type="dxa"/>
            <w:gridSpan w:val="5"/>
          </w:tcPr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остатком.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чисел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1000.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«Проверь себя»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52–53</w:t>
            </w:r>
          </w:p>
        </w:tc>
        <w:tc>
          <w:tcPr>
            <w:tcW w:w="553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</w:tcPr>
          <w:p w:rsidR="003809B7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Деление двузначных чисел с остатком и без остатка.(2) Решение задач на деление с остатком.(3) Решение составной задачи. Запись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задачи в разной форме.(4) Решение задачи на кратное сравнение.(5) Сравнение величин, выраженных в разных единицах измерения.(6)Нахождение делимого в уравнениях при делении с остатком.(7) Вычисление значения сложных выражений, содержащих скобки и обе ступени действий.(8)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 числовых выражений,используя правила порядка действий, конкретный смысл умножения.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Актуализировать и систематизировать знания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способы действий при делении с остатком, действий с величинами. Выра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жать величины в разных единицах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измерения.</w:t>
            </w:r>
          </w:p>
        </w:tc>
        <w:tc>
          <w:tcPr>
            <w:tcW w:w="869" w:type="dxa"/>
            <w:gridSpan w:val="2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809B7" w:rsidRPr="003809B7" w:rsidTr="004705C7">
        <w:tc>
          <w:tcPr>
            <w:tcW w:w="532" w:type="dxa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65" w:type="dxa"/>
            <w:gridSpan w:val="5"/>
          </w:tcPr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теме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«Деление с остатком»</w:t>
            </w:r>
          </w:p>
        </w:tc>
        <w:tc>
          <w:tcPr>
            <w:tcW w:w="553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</w:tcPr>
          <w:p w:rsidR="003809B7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деление с остатком. Планировать свои действия в соответствии с учебными задачами, различая способ и результат собственных действий. Выра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жать величины в разных единицах.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и систематизировать свои знания и способы действий при делении с остатком, действий с величинами. </w:t>
            </w:r>
          </w:p>
        </w:tc>
        <w:tc>
          <w:tcPr>
            <w:tcW w:w="869" w:type="dxa"/>
            <w:gridSpan w:val="2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14849" w:type="dxa"/>
            <w:gridSpan w:val="2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Сложение и вычитание трехзначных чисел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(15 часов)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14849" w:type="dxa"/>
            <w:gridSpan w:val="2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(универсальные учебные действия)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 обучающегося будут сформированы: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положительное отношение к урокам математики, к школе;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интерес к предметно - исследовательской деятельности, предложенной в учебнике и учебных пособиях;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этические чувства (стыда, вины и совести) на основе анализа поступков одноклассников и собственных поступков.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для формирования: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интереса к познанию математических фактов, количественных отношений; ма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тематических зависимостей в окружаю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щем мире;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на анализ соответствия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зультатов требованиям конкретной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ной задачи;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чувства сопричастности к математи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ческому наследию России, гордости за свою Родину и народ;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в поведении на принятые моральные нормы;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представления о красоте математики, точности математического языка.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и сохранять учебную задачу, понимать смысл инструкции учителя;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учитывать выделенные учителем ориентиры действия в учебном материале;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осуществлять пошаговый контроль своих действий под руководством учителя, а в некоторых случаях и самостоятельно;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адекватно воспринимать оценку своей работы учителями, одноклассниками;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 сотрудничестве с учителем, классом находить несколько вариантов решения учебной задачи, представленной на наглядно-образном уровне;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выполнять учебные действия в устной, письменной речи и во внутреннем плане;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участие в групповой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– понимать смысл предложенных в 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нике заданий, в т.ч. заданий, развивающих смекалку;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контролировать свои действия при рабо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образным,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и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логическим материалом при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сотрудничестве с учителем, одноклассни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оценивать правильность выполнения действий при работе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материалом;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планировать свои действия в соответ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ствии с учебными задачами;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вносить необходимые коррективы в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зультаты своих действий.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кодировать информацию в знаково-символической или графической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небольшие математические сообщения в устной и письменной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сравнение (последовательно по нескольким основаниям; наглядное и по представлению; сопоставление и противопоставление);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классификацию изучаемых объектов (выделять основание классификации, разбивать объекты на группы по выделенному основанию);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самостоятельно осуществлять поиск необходимой информации при работе с учебником, в справочной литературе;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индуктивные рассуждения (формулирование общего вывода на основе сравнения нескольких объектов о наличии у них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общих свойств).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самостоятельно осуществлять поиск не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обходимой и дополнительной информации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открытом информационном простран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моделировать задачи на основе анализа жизненных сюжетов;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на основе кодирования самостоятельно строить модели математических поня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тий, отношений, задачных ситуаций;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самостоятельно формулировать выводы на основе сравнения, обобщения;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проводить цепочку индуктивных и де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дуктивных рассуждений при обосновании изучаемых математических фактов;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разносторонний анализ объекта (по нескольким существенным признакам);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пользоваться эвристическими приемами для нахождения решения математических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активно участвовать в коллективной работе, используя при этом речевые и другие коммуникативные средства;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владеть диалогической формой коммуникации;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 допускать существование различных точек зрения, учитывать позицию партнера в общении;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понятные для партнера высказывания, задавать вопросы, использовать речь для передачи информации;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свои действия в коллективной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– понимать относительность мнений и подходов к решению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аргументировать свою позицию и соот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носить ее с позициями партнеров для вы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работки совместного решения;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–– осуществлять взаимный контроль, ана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лизировать совершенные действия;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адекватно использовать средства уст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ного общения для решения коммуникатив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ных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продуктивно сотрудничать с одноклас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сниками и учителем на уроке.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уменьшение трзначных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круглые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десятки.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54–55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3809B7" w:rsidRDefault="00606F8E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(110) Классификация чисел по разным основаниям. Сложение и вычитание чисел в пределах 1000 на основе знаний нумерации.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(111) Составление схемы рассуждений по задаче. Запись решения задачи в разной форме.(112) Конструирование математических объектов по заданным свойствам.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(113) Выявление существенных свойств разных способов сложения трехзначного и двузначного чисел, сводимого к приемам устных вычислений в пределах 100. Конкретизация общего вывода для частных случаев.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(114) Запись выражений по описанию и нахождение их значений.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Познакомиться с устными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приемами сложения чисел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 пределах 1000 на основе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действий с числами в прделах 100.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Выполнять сложение и вы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>читание трехзначных чи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>сел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Поразрядное сложение и вычитание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трехзначных чисел.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55–57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606F8E" w:rsidRDefault="00606F8E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(115) Сравнение числовых выражений на основе использования общих математических фактов.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(116)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замкнутых линий на чертеже. Классификация линий. Нахождение периметра многоугольника.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(117)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значения суммы трехзначных чисел по аналогии с нахождением значения суммы двузначных чисел. Формулирование общего вывода о сложении трехзначных чисел.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(118)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по аналогии и на этой основе формулирование вывода о вычитании трехзначных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(119)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задачи по краткой записи.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Сопоставление кратких записей задач, сделанных в разных формах (знаково-графическая и графическая модели)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Рассмотреть поразрядное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трехзначных чисел по аналогии со сложением и вычитанием двузначных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задачи по 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краткой записи, представленной в виде схемы.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Соотносить разные модели задачи (знаковые и графические)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трехзначных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столбиком.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58–59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3809B7" w:rsidRDefault="00606F8E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(120 )Сравнение записей сложения двузначных и трехзначных чисел столбиком. Проведение аналогии и на этой основе формулирование вывода о возможности использования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алгоритма сложения двузначных чисел при выполнении сложения трехзначных чисел.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(121)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алгоритма сложения трехзначных чисел при решении уравнений. Конструирование математических объектов по заданным свойствам.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(122)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фигуры, которую можно разбить на прямоугольники. Нахождение разных способов решения задания (вариативность мышления)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Познакомиться с новой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формой записи сложения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 пределах 1000. Овладеть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алгоритмом сложения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трехзначных чисел. Пони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мать и проверять алго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>ритм выполнения изучае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>мых действий. Вычислять площадь прямоугольникаНа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>ходить площадь фигуры разными способами: разби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>ением на прямоугольники,дополнением до прямо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>угольника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столбиком.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60–61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3809B7" w:rsidRDefault="00606F8E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(123)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краткой записи задачи. Установление отношений между взаимообратными задачами.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(124)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алгоритма вычитания трехзначных чисел без перехода через разряд.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(125)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текстов и кратких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записей задач с целью нахождения более рациональной формулировки.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алгоритм вычитания трехзначных чисел (без перехода через разряд). Выполнять сложение и вычитание трехзначныхчисел.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 и проверять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алгоритм выполнения.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Сложение 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трехзначных чисел (с переходом через разряд).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62–64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 xml:space="preserve">Контрольный 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устный счёт.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3809B7" w:rsidRDefault="00606F8E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(126) Составление алгоритма сложения трехзначных чисел с переходом через разряд.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(127) Конкретизация составленного алгоритма. Вычисление значения сумм.(128) Преобразование текста задачи по заданным свойствам. Выполнение задания разными способами. Решение задач. Решать уравнения на нахождение неизвестного компонента сложения.Преобразование задачи в новую с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изменения вопроса.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(129) Решение уравнений на основевзаимосвязи сложения и вычитания. (130) Перевод величин из одних единиц  измерения площади в другие. (132) Сравнение разных случаев сложения трехзначных чисел с целью нахождения отличий. (133) Классификация представленных на рисунке фигур по разным основаниям.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алгоритм сложения трехзначных чисел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переходом через разряд).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трехзначных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 и проверять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алгоритм выполнения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изучаемых действий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алгоритмом сложения любых трехзначных чисел.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Краткая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запись задачи в виде таблицы.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Вычитание трехзначных чисел (с переходом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через разряд).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65–67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606F8E" w:rsidRDefault="00606F8E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06F8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(134) Сопоставление текста задачи и ее краткой записи в форме таблицы. Составление задач по представленным в таблице данным.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(135) Сравнение числовых выражений на основе знаний порядка выполнения действий.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(136)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значения сложных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(137)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алгоритма вычитания трехзначных чисел с переходом через разряд. Сравнение составленного алгоритма с предложенным в учебнике.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(138)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дедуктивных рассуждений при решении уравнений.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(139)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удобного способа для нахождения площади фигуры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новой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формой краткой записи задачи – таблицей.   Составить алгоритм вычитания трехзначных чисел (с переходом через разряд).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трехзначных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значения сложных выражений, содержащих 2–3 действия.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площадь фигуры разными способами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Контрольная работа за 1 четверть.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606F8E" w:rsidRDefault="00606F8E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06F8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собственную работу,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допущенные ошибки.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задания в соответствии с инструкцией учителя.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757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Анализ к/р. Работа над ошибками.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Задачи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 недостающими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данными.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67–69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606F8E" w:rsidRDefault="00606F8E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06F8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(141)Составление задачи по данным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таблицы. Выполнение задания разными способами.(142) Разносторонний анализ разностей. Сравнение алгоритмов вычитания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трехзначных чисел в разных случаях.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(143) Выявление существенных признаков понятия «задача с недостающими данными». Дополнение задачи необходимыми данными. Решение составленных задач.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(144) Поиск закономерностей на основе анализа данных таблицы при делении с остатком на 7.(140) Выбор из предложенных данных величин, обозначающих массу.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«задача с недостающими данными». Распознавать задачу с недостающими данными, дополнять условие задачи даннымидостаточными для ее решения. Проводить поиск закономерностей на основе анализа данных таблицы.Выражать массу в разныхединицах измерения.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вычитание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трехзначных чисел.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70–71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606F8E" w:rsidRDefault="00606F8E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06F8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(145) Распознавание задачи с недостающими данными. (146) Сравнение выражений по способу вычисления их значений. </w:t>
            </w: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(147)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верных равенствс величинами, выраженными в разных единицах измерения.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(148)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фигур по разным признакам.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(149)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сложных выражений. Преобразование выражений.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алгоритмами сложения и вычитания любых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задачу с недостающими данными.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Находить рациональные способы вы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>числения   площади фигуры.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Окружность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 круг.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72–73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606F8E" w:rsidRDefault="00606F8E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06F8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(150)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сумм трехзначных чисел.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(151)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логической задачи.Обобщение способов ее решения.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(152)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выражения. Формулирование гипотезы об изменении значения произведения при изменении второго множителя. Проверка гипотезы.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(153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понятий «круг», «окружность», «центр окружности». Выполнение чертежа окружности с помощью циркуля.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понятиями «круг», «окружность»,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окружности».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Чертить окружность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помощью циркуля.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трехзначных чисел.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06F8E" w:rsidRPr="003809B7" w:rsidTr="00D25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14849" w:type="dxa"/>
            <w:gridSpan w:val="23"/>
            <w:shd w:val="clear" w:color="auto" w:fill="auto"/>
          </w:tcPr>
          <w:p w:rsidR="00606F8E" w:rsidRPr="00606F8E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606F8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lastRenderedPageBreak/>
              <w:t xml:space="preserve">                                2 ЧЕТВЕРТЬ</w:t>
            </w:r>
          </w:p>
          <w:p w:rsidR="00606F8E" w:rsidRPr="003809B7" w:rsidRDefault="00606F8E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Радиус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окружности.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74–75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(154,155)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понятия «радиус окружности». Построение окружности и проведение в ней радиусов.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(156)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краткой записи задачи в виде таблицы. Составление задач, обратных данной.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(157)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трехзначных чисел с пропущенными цифрами.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«радиус окружности».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 «круг», «окружность», «центр окружности».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Строить окружность заданного радиуса с помощью циркуля.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39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Сложение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 вычитание трехзначных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чисел.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76–79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Контрольный устный счёт.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(158)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многоугольника, который можно перестроить до прямоугольника.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(159)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рассуждений по задаче. Запись решения задачи в разной форме.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(160)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выражений с пропущенными цифрами. Выполнение сложения и вычитания трехзначных чисел.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(161)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краткой записи задачи в виде таблицы. Анализ условия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целью нахождения новых отношений между величинами.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(162)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сложных плоских фигур. Выделение отдельных элементов фигуры и способов их взаимного расположения.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(163)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 «на взвешивание». Нахождение разных способов решения.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познавательного исторического материала с целью получения новых знаний.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трехзначных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окружности с помощью циркуля.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задачу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новую путем изменения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нахождение массы.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площадь многоугольников разными способами.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происхождением и значением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«хорда», «диаметр».Анализировать текст с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получения новых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трехзначных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Самостоятельная работа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«Проверь себя»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80–81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выражений по способу вычисления их значений. Преобразование сумм по заданным свойствам.Нахождение значения сумм трехзначных чисел.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величин из одних единиц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 в другие.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разных видов. Выбор рационального способа краткой записи к задаче. Нахождение разных способов решения.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фигуры разными способами. Выражение площади в разных единицах измерения.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рисунка светофора с помощью циркуля и линейки 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чисел.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сложение и вычитание трехзначных чисел.Устанавливать соотношения между единицами измерения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изученных величин (массы, времени, длины, площади, стоимости).Выполнять краткую запись задачи, используя различные формы.Чертить окружность с помощью циркуля.Находить площадь многоугольника путем разбиения его на прямоугольники.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Контрольная работа по теме «Сложение и вычитание трехзначных чисел»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чисел в пределах тысяч с переходом через разряд, находить площадь квадрата. Проверять и исправлять ошибки.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 в соответствии с учебными задачами, различая способ и результат собственных действий.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14849" w:type="dxa"/>
            <w:gridSpan w:val="2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Сравнение и измерение углов </w:t>
            </w:r>
            <w:r w:rsidRPr="003809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(11 часов)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(универсальные учебные действия)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 обучающегося будут сформированы: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положительное отношение к урокам математики, к школе;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интерес к предметно - исследовательской деятельности, предложенной в учебнике и учебных пособиях;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этические чувства (стыда, вины и совести) на основе анализа поступков одноклассников и собственных поступков.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для формирования: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интереса к познанию математических фактов, количественных отношений; ма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тематических зависимостей в окружаю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щем мире;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на анализ соответствия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зультатов требованиям конкретной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ной задачи;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чувства сопричастности к математи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ческому наследию России, гордости за свою Родину и народ;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в поведении на принятые моральные нормы;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представления о красоте математики, точности математического языка.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и сохранять учебную задачу, понимать смысл инструкции учителя;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учитывать выделенные учителем ориентиры действия в учебном материале;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осуществлять пошаговый контроль своих действий под руководством учителя, а в некоторых случаях и самостоятельно;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адекватно воспринимать оценку своей работы учителями, одноклассниками;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 сотрудничестве с учителем, классом находить несколько вариантов решения учебной задачи, представленной на наглядно-образном уровне;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выполнять учебные действия в устной, письменной речи и во внутреннем плане;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участие в групповой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понимать смысл предложенных в 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нике заданий, в т.ч. заданий, развивающих смекалку;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контролировать свои действия при рабо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образным,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и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логическим материалом при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сотрудничестве с учителем, одноклассни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оценивать правильность выполнения действий при работе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материалом;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планировать свои действия в соответ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ствии с учебными задачами;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вносить необходимые коррективы в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зультаты своих действий.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кодировать информацию в знаково-символической или графической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небольшие математические сообщения в устной и письменной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сравнение (последовательно по нескольким основаниям; наглядное и по представлению; сопоставление и противопоставление);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классификацию изучаемых объектов (выделять основание классификации, разбивать объекты на группы по выделенному основанию);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самостоятельно осуществлять поиск необходимой информации при работе с учебником, в справочной литературе;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индуктивные рассуждения (формулирование общего вывода на основе сравнения нескольких объектов о наличии у них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общих свойств).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самостоятельно осуществлять поиск не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обходимой и дополнительной информации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открытом информационном простран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моделировать задачи на основе анализа жизненных сюжетов;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на основе кодирования самостоятельно строить модели математических поня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тий, отношений, задачных ситуаций;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самостоятельно формулировать выводы на основе сравнения, обобщения;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– проводить цепочку индуктивных и де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дуктивных рассуждений при обосновании изучаемых математических фактов;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разносторонний анализ объекта (по нескольким существенным признакам);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пользоваться эвристическими приемами для нахождения решения математических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активно участвовать в коллективной работе, используя при этом речевые и другие коммуникативные средства;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владеть диалогической формой коммуникации;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в различных ситуациях правила вежливости;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допускать существование различных точек зрения, учитывать позицию партнера в общении;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понятные для партнера высказывания, задавать вопросы, использовать речь для передачи информации;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свои действия в коллективной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понимать относительность мнений и подходов к решению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аргументировать свою позицию и соот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носить ее с позициями партнеров для вы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работки совместного решения;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стремиться к координации различных позиций в сотрудничестве;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взаимный контроль, ана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лизировать совершенные действия;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адекватно использовать средства уст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ного общения для решения коммуникатив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ных задач;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продуктивно сотрудничать с одноклас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сниками и учителем на уроке.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</w:tr>
    </w:tbl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532"/>
        <w:gridCol w:w="544"/>
        <w:gridCol w:w="851"/>
        <w:gridCol w:w="926"/>
        <w:gridCol w:w="4602"/>
        <w:gridCol w:w="283"/>
        <w:gridCol w:w="3402"/>
        <w:gridCol w:w="1070"/>
      </w:tblGrid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углов. Развернутый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82–83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(164)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углов по видам. Выявление существенных признаков понятия «развернутый угол».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(165)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условия задачи недостающими данными.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(166)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учебной ситуации. Превращение квадрата в «волшебный».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(167)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трехзначных чисел по разным признакам. Изменение математических объектов по заданным свойствам</w:t>
            </w:r>
          </w:p>
        </w:tc>
        <w:tc>
          <w:tcPr>
            <w:tcW w:w="340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Познакомиться с понятием «развернутый угол».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Выполнять сложение и вычитание трехзначных сел. Проверять првиль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>ность выполнения зада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>ния с помощью вычисле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>ний.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Дополнять условие задачи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недостающими данными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углов.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83–85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(168)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углов по разным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признакам. Определение углов по величине способом наложения. Выполнение чертежей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углов.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(169)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текстов задач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нахождения общего вопроса. (170) Сравнение выражений по способу вычисления их значений. Восстановление алгоритма вычитания трехзначных чисел с переходом через разряд по предложенной схеме.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Конкретизация восстановленного алгоритма.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(171) Решение комбинаторной задачи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перебора вариантов</w:t>
            </w:r>
          </w:p>
        </w:tc>
        <w:tc>
          <w:tcPr>
            <w:tcW w:w="340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Устанавливать отношения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между разными видами углов. Сравнивать углы с 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помощью наложения.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Находить значение разности трехзначных чисел с переходом через разряд.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Сочетательное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свойство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умножения.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86–87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(172)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отношений между разными видами углов. Построение цепочки логических рассуждений.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(173)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выражения для решения задачи. Составление задачи по выражению на основе аналогии.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(174)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математических объектов (равенств) на основе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свойств действий. Анализ предложенных выражений и формулирование теоретического обобщения. Проверка полученного общеговывода (сочетательное свойство умножения) на конкретных примерах.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(175)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вместимость</w:t>
            </w:r>
          </w:p>
        </w:tc>
        <w:tc>
          <w:tcPr>
            <w:tcW w:w="34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сочетательным свойством умножения.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сочетательное свойство умножения для решенияпрактических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отношения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углами с помощью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логических рассуждений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Римские цифры C и L.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88–90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(176)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 с помощью предложенной мерки. Представление полученных данных в виде таблицы.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(177)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уравнений и выдвижение гипотезы о равенстве корней.Проверка гипотезы с помощью решения уравнений. Использование сочетательного свойства сложения для решения уравнений в два действия.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(178)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чисел из римской письменной нумерации в арабскую форму записи и наоборот.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(179)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логической задачи</w:t>
            </w:r>
          </w:p>
        </w:tc>
        <w:tc>
          <w:tcPr>
            <w:tcW w:w="34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Измерять величину углов с помощью мерки.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уравнения в два действия.Познакомиться с новыми цифрами римской нумерации.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Переводить числа изарабской системы счисления в римскую и наоборот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таблицу для решения задачи.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мера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углов.   С. 91–92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(180)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свойств понятия «градус». Запись понятия «градус». Определение числа мерок «градус» в развернутом и прямом углах.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(181)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задачи по схеме рассуждений (конкретизация общей модели для конкретной задачи). Преобразование составленной задачи по заданным признакам.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(182)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задачи по таблице. Анализ табличных данных с целью выявления скрытых отношений между величинами, данными в задаче.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(183)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сложных выражений из простых.</w:t>
            </w:r>
          </w:p>
        </w:tc>
        <w:tc>
          <w:tcPr>
            <w:tcW w:w="34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градусной мерой измерения углов.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градусные меры прямого и развернутого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единицу измерения величины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углов – градус и его обозначение. Составлять задачу по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таблице. Составлять задачу в несколько действий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схеме рассуждения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48–49.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Измерение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 построение углов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 помощью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транспортира.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92–97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(184)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разных видов измерительных приборов. Знакомство с транспортиром. Сравнение шкалы на транспортире и других измерительных приборах.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(185)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логической задачи с помощью таблицы.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(186)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 с помощью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транспортира.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фигуры,которую можно перестроить до прямоугольника.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(188)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задач,обратных к данной задаче.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(189)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видов углов, образуемых стрелками на циферблате часов.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(190)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комбинаторной задачи способом перебора вариантов.Анализ познавательного исторического текста.</w:t>
            </w:r>
          </w:p>
        </w:tc>
        <w:tc>
          <w:tcPr>
            <w:tcW w:w="34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транспортиром.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транспортир для измерения и построения углов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краткую запись задачи с помощью таблицы.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площадь фигуры, которую можно перестроить до прямоугольника.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комбинаторные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 способом перебора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вариантов.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новыми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фактами из истории измерения углов.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 4, 6, 8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равных частей.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98–99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окружности на 2, 4, 6,8 равных частей с помощью циркуля.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(192)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действий и особенностей действий с 0 и 1для составления верных числовых равенств. Выявление закономерности в расположении математических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объектов. Нахождение разных способов выполнения задания.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(193)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задач и их решений с целью установления различий. Запись решения задач разными способами</w:t>
            </w:r>
          </w:p>
        </w:tc>
        <w:tc>
          <w:tcPr>
            <w:tcW w:w="34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окружность с помощью циркуля.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Овладеть умением делить окружность на равные части с помощью линейкии циркуля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.Записывать решение задачи разными способами: по действиям, путем составления сложного выражения.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 задачи по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сходству и различию. 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избыточными данными.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100–101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понятия «задача с избыточными данными»..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(195)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сложного выражения из простых.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(196)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уравнений. Прогнозирование равенства или неравенства их корней. Обоснование верности своего утверждения.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(197)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фигуры.Выбор способов выполнения задания.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(198)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закономерностей построения числовых рядов</w:t>
            </w:r>
          </w:p>
        </w:tc>
        <w:tc>
          <w:tcPr>
            <w:tcW w:w="34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«задача с избыточными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данными».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Распознавать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задачу с избыточными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данными, отбирать данные, достаточные для ее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решения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.Выявлять закономерность ряда чисел, дополнять его в соответствии с этой закономерностью.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Сравнение и измерение углов.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«Проверь себя»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102–103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величины углов в градусах.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составных задач.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уравнений. Доказывание предположения о равенстве или неравенстве их корней.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сложных выражений.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чисел, записанных римскими цифрами. Расшифровка записей.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логической задачи. Оформление ее решения с помощью таблицы.</w:t>
            </w:r>
          </w:p>
        </w:tc>
        <w:tc>
          <w:tcPr>
            <w:tcW w:w="34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видах углов. Определять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величину угла в градусах.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Измерять углы с помощью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транспортира.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значения сложных выражений в 2–3 действия.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Решать логические задачи с помощью таблицы.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тематический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(тест) по теме «Сравнение и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измерение углов»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величины углов в градусах. Решение составных задач. Нахождение значения сложных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выражений.Самопроверка.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величину угла в градусах.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Измерять углы с помощью транспортира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значения сложных выражений в 2–3 действия.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индивидуальны</w:t>
            </w:r>
          </w:p>
        </w:tc>
      </w:tr>
      <w:tr w:rsidR="003809B7" w:rsidRPr="003809B7" w:rsidTr="004705C7">
        <w:tc>
          <w:tcPr>
            <w:tcW w:w="14786" w:type="dxa"/>
            <w:gridSpan w:val="9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Внетабличное умножение и деление </w:t>
            </w:r>
            <w:r w:rsidRPr="003809B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(28 часов)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(универсальные учебные действия)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 обучающегося будут сформированы: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положительное отношение к урокам математики, к школе;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интерес к предметно - исследовательской деятельности, предложенной в учебнике и учебных пособиях;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этические чувства (стыда, вины и совести) на основе анализа поступков одноклассников и собственных поступков.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для формирования: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интереса к познанию математических фактов, количественных отношений; ма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тематических зависимостей в окружаю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щем мире;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на анализ соответствия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зультатов требованиям конкретной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ной задачи;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чувства сопричастности к математи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ческому наследию России, гордости за свою Родину и народ;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в поведении на принятые моральные нормы;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представления о красоте математики, точности математического языка.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и сохранять учебную задачу, понимать смысл инструкции учителя;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учитывать выделенные учителем ориентиры действия в учебном материале;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осуществлять пошаговый контроль своих действий под руководством учителя, а в некоторых случаях и самостоятельно;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адекватно воспринимать оценку своей работы учителями, одноклассниками;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 сотрудничестве с учителем, классом находить несколько вариантов решения учебной задачи, представленной на наглядно-образном уровне;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выполнять учебные действия в устной, письменной речи и во внутреннем плане;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участие в групповой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понимать смысл предложенных в 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нике заданий, в т.ч. заданий, развивающих смекалку;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контролировать свои действия при рабо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образным,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и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логическим материалом при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сотрудничестве с учителем, одноклассни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оценивать правильность выполнения действий при работе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материалом;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– планировать свои действия в соответ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ствии с учебными задачами;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вносить необходимые коррективы в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зультаты своих действий.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кодировать информацию в знаково-символической или графической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небольшие математические сообщения в устной и письменной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сравнение (последовательно по нескольким основаниям; наглядное и по представлению; сопоставление и противопоставление);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классификацию изучаемых объектов (выделять основание классификации, разбивать объекты на группы по выделенному основанию);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самостоятельно осуществлять поиск необходимой информации при работе с учебником, в справочной литературе;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индуктивные рассуждения (формулирование общего вывода на основе сравнения нескольких объектов о наличии у них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общих свойств).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самостоятельно осуществлять поиск не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обходимой и дополнительной информации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открытом информационном простран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моделировать задачи на основе анализа жизненных сюжетов;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на основе кодирования самостоятельно строить модели математических поня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тий, отношений, задачных ситуаций;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самостоятельно формулировать выводы на основе сравнения, обобщения;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проводить цепочку индуктивных и де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дуктивных рассуждений при обосновании изучаемых математических фактов;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разносторонний анализ объекта (по нескольким существенным признакам);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пользоваться эвристическими приемами для нахождения решения математических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активно участвовать в коллективной работе, используя при этом речевые и другие коммуникативные средства;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владеть диалогической формой коммуникации;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в различных ситуациях правила вежливости;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допускать существование различных точек зрения, учитывать позицию партнера в общении;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понятные для партнера высказывания, задавать вопросы, использовать речь для передачи информации;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свои действия в коллективной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понимать относительность мнений и подходов к решению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аргументировать свою позицию и соот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носить ее с позициями партнеров для вы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работки совместного решения;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стремиться к координации различных позиций в сотрудничестве;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– осуществлять взаимный контроль, ана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лизировать совершенные действия;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адекватно использовать средства уст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ного общения для решения коммуникатив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ных задач;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продуктивно сотрудничать с одноклас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сниками и учителем на уроке.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Распделительное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104–105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выражений. Теоретическое обобщение (выделение существенных признаков изучаемого математического факта – распределительного свойства умножения относительно сложения и на этой основе формулирование общего вывода). Построение обобщенной модели полученного общего свойства в знаковой форме. Конкретизация этой модели.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(200)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распределительного свойства умножения для решения задачи.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(201)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рационального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 вычисления значений выражений, применяя распределительное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умножения.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(202)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периметра прямоугольника. Запись в справочник в знаково-буквенной форме выражения для нахождения периметра.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распределительным свойством умножения относительно сложения.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это свойство при вычислении значений выражений разными способами, для рационализации вычислений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распределительного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умножении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на однозначное.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106–107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(203) Выполнение дедуктивных рассуждений при составлении числовых равенств.  Обобщение распределительного свойства умножения для трех и более слагаемых (аналитическое обобщение).(204) Анализ текста. Представление данных задачи в виде линейной диаграммы.(205) Сравнение разных приемов умножения двузначного числа на однозначное. Определение 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рациональности каждого приема в разных случаях.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(206)Использование распределительного свойства умножения для решения задачи.(207) Решение комбинаторной задачи способом перебора вариантов. Представление числа в виде суммы разрядных слагаемых 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Выполнять умножение двузначных чисел на однозначное число. Использовать распределительное свойство умножения как теоретическую основу вычислительных приемов при умножении двузначного числа на однозначное.«Переносить» распредели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 xml:space="preserve">тельное свойство 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умножения в новые условия (для трех и более слагаемых).Читать и записывать любое натуральное число в пределах класса тысяч.Представлять натуральные числа в виде суммы разрядных слагаемых.Использовать данные линейной диаграммы для решения текстовой задачи.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10, 100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108–109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(208)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условий задач с целью получения новых знаний Рассуждение по аналогии.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(209)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числовых рядов по описанию (построение числовых рядов, заданных рекуррентной формулой).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(210)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римских чисел арабскими.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(211)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выражений по задаче. Рассуждение по аналогии, выполнение умножения числа 100 на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числа.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(212)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общего способа умножения чисел 10 и 100 на однозначное число.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(213)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распределительного свойства умножения для решения задачи.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распределительное свойство умножения как теоретическую основу вычислительных приемов при решении задач. Овладеть способом умножения 10 и 100 на однозначное число.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Составлять числовые ряды с заданными свойствами.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Умножение круглых десятков и сотен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на однозначное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число.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110–111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(214)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условия задачи в связи с изменением вопроса. Решение новой задачи.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(215)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Дополнение задачи недостающими данными.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(216)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представленных равенств. Восстановление записей по заданным свойствам.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(217)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разных способов умножения круглых десятков на однозначное число.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(218)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распределительного свойства умножения при умножении двузначного числа на однозначное.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умножение круглых десятков и сотен на однозначное число. Находить значения выражений разными способами.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 разныеспособы вычислений и находить наиболее рациональный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задачу в новую с помощью изменения условия.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Находитьразные способы решениязадачи.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круглых десятков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круглых сотен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(случаи,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сводимые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табличным).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112–113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 устный счёт.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(219) 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способа деления круглых сотен и круглых десятков на однозначное число (случаи деления, сводимые к табличным).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(220)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нового способа деления при решении задач.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(221) 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произведений.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(222)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деление по содержанию (задача этого вида сформулирована в новой для учащихся форме).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(223)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выражений.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(224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более удобной формулировки. Составление и решение обратной задачи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способом деления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круглых десятков и сотен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 число.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двузначного числа на однозначное.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Проверять правильность выполнения заданий с помощью вычислений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задачи, обратные данной задаче.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за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полугодие. 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собственную работу, анализировать допущенные ошибки.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задания в соответствии с инструкцией учителя.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итоговый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60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Аназиз к/р. Работа над ошибками.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114–115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ошибки и исправлять их.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(225)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общего вывода о способе умножения двузначного числа на однозначное. Применение алгоритма умножения при вычислении произведений.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(226)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комбинаторной задачи способом перебора вариантов.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(227)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разных способов решения задачи. Сравнение их для выявления наиболее рационального.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(228)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верных равенств по заданным свойствам. 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алгоритм умножения двузначного числа на однозначное. Овладеть данным приемом умножения. Находить значения сложных выражений, содержащих действия одной и разных ступеней.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задачи разнымиспособами (используя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распределительное свойство умножения относительно сложения).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трехзначного 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однозначное.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116–117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(229)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числовых выражений по их описанию (синтез).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(230)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Выведение способа умножения трехзначного числа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однозначное. Фиксирование полученного вывода в виде алгоритма.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(231)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«волшебного» квадрата (выполнение алгоритма).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(232)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рисунков с целью выявления различий, существенных в данной ситуации.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комбинаторной задачи. Составление рисунка-схемы.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Овладеть приемом устного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 трехзначного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на однозначное.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краткую запись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 виде рисунка-схемы.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комбинаторные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 и исследовать 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решения.Познакомиться со способами изображения объемных тел на плоскости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Умножение числа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на 10 и 100.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118–119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(234)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значений произведений (умножение двузначных и трехзначных чисел на однозначные). Запись равенств по аналогии.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(235)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задач, обратных данной.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(236)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значений произведений при умножении однозначного числа на 10 и 100. Формулирование вывода об умножении однозначных чисел на 10 и 100. Проверка полученного вывода вычислениями.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(237)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фигур, изображенных на рисунке. Знакомство с пирамидами и способами их изображения.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(238)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уравнений. Выдвижение гипотезы о сходстве или различии их корней. Выбор удобного способа вычислений. Проверка выдвинутой гипотезы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однозначных чисел на 10 и 100.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Познакомиться со способами изображения объемных тел на плоскости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.Составлять и решать задачи, обратные данной.Решать уравнения на нахождение неизвестного компонента действия.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удобные способы решения уравнений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однозначного числа 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120–121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(239)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общего способа решения уравнений на основе их сравнения.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(240)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Установление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между ними, сходства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различия в их решении.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(241)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Комбинаторная задача. Составление сумм и разностей с полученными числами по заданным свойствам.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(242)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разных способов умножения однозначного числа на круглые десятки с целью выявления различий в теоретических основах. Нахождение рационального способа вычислений.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(243)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(устно). Проверка ее решения с помощью чертежа.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(244)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способа умножения однозначного числа на двузначное.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однозначного числа на круглые десятки, на двузначные числа.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уравнения на нахождение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неизвестного компонента действия.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Овладеть способом решенияуравнений нового вида.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число.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122–123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(245)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выражений. Формулирование вывода об общем отношении (эмпирическое обобщение). Проверка истинности полученного вывода на конкретных примерах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(246)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задач с пропорциональными величинами. Нахождение способа решения задач нового вида – на нахождение четвертого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пропорционального (использование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эвристики).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(247)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 «на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взвешивание». Составление алгоритма рассуждений при решении задач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подобного вида.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(248)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значений сложных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 в несколько действий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правилом деления суммы на число.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Овладеть разными способами деления суммы начисло. Решать задачи на взвешивание, на нахождение четвертого пропорционального.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значения сложных выражений с трехзначными числами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Внетабличное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 двузначных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трехзначных чисел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124–125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(249)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учебной ситуации. Выдвижение гипотез о новом способе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(деление двузначного 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однозначное – внетабличное деление, деление трехзначного числа 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однозначное). Проверка выдвинутых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 на конкретных примерах (те_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оретическое обобщение).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(250)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с избыточными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данными. Отбор необходимых и достаточных данных для решения задачи.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(251)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площади и периметра прямоугольника. Выдвижение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 об изменении площади в зависимости от изменения периметра.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предположения вычислениями.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(252)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уравнений по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 признакам.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(253)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нахождение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четвертого пропорционального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приемом деления двузначного числа 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однозначное (случаи, когда делимое заменяется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суммой разрядных слагаемых).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Переносить усвоенный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прием в новые условия: деление трехзначного 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однозначное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периметр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площадь прямоугольника по значениям его длины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ширины.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Преобразовывать задачу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избыточными данными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задачу с необходимыми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достаточными данными.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Обобщение  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материала, 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изученного 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 I полугодии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126–127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внетабличного умножения и деления (устно).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визуально радиусов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окружностей. Проверка истинности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измерением. Построение окружности заданного радиуса.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четвертого пропорционального. Сравнение задач с разными сюжетами для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способа решения. Составление обратной задачи.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логической задачи с помощью составления таблицы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умения по материалу,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 в I полугодии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Новые способы умножения трёхзначного числа на однозначное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3–5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(254)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существенных признаков алгоритма письменного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умножения трехзначного числа на однозначное. Рассуждение по аналогии. Использование новой формы записи для выполнения письменного умножения.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(255)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нахождение четвертого пропорционального.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(256)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рисунков. Определение по ним способов изображения объемных предметов.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(257)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поразрядного деления трехзначного числа на однозначное. Рассуждение по аналогии.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(258)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площади фигуры, которую можно перестроить до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Познакомиться с новой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формой записи умножения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(письменные приемы умножения).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нахождение четвертого пропорционального.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способы изображения объемных тел. Выполнять поразрядное деление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трехзначного числа на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однозначное.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площадь фигуры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разбиения ее на прямоугольники.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5–7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(259)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 следственных отношений между цифровым составом числа и наличием перехода через разряд при умножении.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(260)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задачи. Преобразование задачи с учетом полученных знаний.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(261)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значений произведений. Установление взаимосвязи между взаимообратными действиями. Использование взаимосвязи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умножением и делением как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теоретической основы деления двузначного числа на двузначное.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(262)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выражения. Преобразование выражения по заданным свойствам.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(263)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рисунков. Определение способов изображения объемных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(264)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закономерности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построения ряда математических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(уравнений). Решение уравнений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навыки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внетабличного умножения и деления. Находить значения сложных выражений, содержащих 2–3 действия.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деление двузначного числа на двузначное на основе взаимосвязи между умножением и делением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.Преобразовывать задачис помощью изменения вопроса и условия.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разные способы решения одной задачи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способы изображения объемных тел.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уравнения в двадействия, используя сочетательное свойство сложения.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уравнения,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требующие 1–2 тождественных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преобразований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на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7–9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разными формами записи умножения «в столбик».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разными способами решения задачи на нахождение четвертого пропорционального.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способы изображения объемных тел наплоскости.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величин из одних единиц измерения в другие.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(266)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числовых выражений по разным признакам. Выделение основания классификации.Сравнение разных форм записи умножения, нахождение рациональной формы для каждого случая.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(267)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выраженийпо заданным свойствам.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(268)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учебной ситуации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выявления разных способов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задачи на нахождение четвертого пропорционального.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(269)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объемного тела (куба) на плоскости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разными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формами записи умножения «в столбик».Овладеть разными способами решения задачи на нахождение четвертого пропорционального.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способы изображения объемных тел 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плоскости. Использовать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некоторые из них для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построения чертежа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объемного тела (куба)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одним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неизвестным.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10–11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(270)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истинности или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ложности числовых неравенств. Нахождение решений буквенных неравенств способом подбора.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(271)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практическим способом (с помощью чертежа).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(272)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трехзначных чисел на однозначные. Вычисление значений произведений.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(273)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задачи по рисунку.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(274)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частных двузначных чисел по заданным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свойствам.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(275)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комбинаторной 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рассуждений. Выявление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способа решения задач.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в натуральных числах простейшие неравенства с одним неизвестным.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решения неравенств с одной переменной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разными способами.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комбинаторные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 с помощью рассуждения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rPr>
          <w:trHeight w:val="4529"/>
        </w:trPr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трехзначного 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12–14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(276)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по заданному алгоритму умножения трехзначного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на однозначное.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(277)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уравнений. Нахождение закономерности (установление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обратно_пропорциональной зависимости между множителями при неизменном произведении).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(278)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с избыточными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данными. Анализ ее условия с целью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отбора необходимых и достаточных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для ее решения.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(280)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разностороннего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выражений. Выделение общих признаков у элементов множества. Выдвижение гипотезы о равенстве или неравенстве сложных выражений. Проверка гипотезы вычислениями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трехзначных чисел на однозначные. Понимать,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 дополнять алгоритм выполнения изучаемых действий.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на нахождение неизвестного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множителя. Познакомиться со свойствами монотонности произведения.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Преобразовывать задачу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избыточными данными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задачу с необходимым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достаточным количеством данных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(случаи,  когда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заменяется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суммой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неразрядных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слагаемых).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13–15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(279)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нахождение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четвертого пропорционального разными способами.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(281)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способа внетабличного деления двузначного 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 в случае, когда разрядные слагаемые на число не делятся.  Использование выявленного способа для вычислений.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(282)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множества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решений неравенств с одним неизвестным. Восстановление неравенств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множеству решений (синтез). Исследование зависимости числа целочисленных решений неравенства от условия.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(283)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Изображение объемных предметов на плоскости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Устанавливать способ внетабличного деления двузначного числа на однозначное  (случаи, когда делимое заменяется суммой удобных неразрядных слагаемых).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делениедвузначного числа на однозначное.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нахождение четвертого пропорционального разными способами.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простые линейные неравенства в натуральных числах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новым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изображения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объемных тел на плоскости.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новыйспособ для выполнения рисунков объемных тел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rPr>
          <w:trHeight w:val="3962"/>
        </w:trPr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трехзначного числа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16–17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(284)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выражений. Выполнение умножения трехзначного числа на однозначное.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(285)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краткой записи задачи в виде таблицы. Решение 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действиям и выражением.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(286)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сложного выражения.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(287)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внетабличного деления двузначного числа на однозначное.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(288)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таблицы числовыми данными с целью получения «волшебного» квадрата.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(289)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визуально величины углов по заданной мерке. Проверка с помощью транспортира верности своих решений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навыками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письменного умножения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трехзначного числа на однозначное.Записывать решение задачи в разной форме  (по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действиям и выражением).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навыками деления двузначного 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величину угла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градусах визуально.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Измерять величину угла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транспортиром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трехзначного числа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18–19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(290)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множества решений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 (установление отношений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 между множествами решений).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(291)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произведений трехзначных чисел на однозначные по степени сложности вычислений.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(292)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разных задач по данному условию.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(293)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записи чисел из римской нумерации в арабскую и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наоборот.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(294)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по аналогии. «Перенос» известного способа решения в новые условия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трехзначного числа на однозначное с 1–2 переходами через разряд. Преобразовывать данную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 в новую с помощью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вопроса.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Записывать числа с помощью цифр римской письменной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нумерации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трехзначного 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19–21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(295)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составной задачи. Запись решения в виде сложного выражения.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(296)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 письменного деления трехзначного числа на однозначное (деление «уголком»). Использование общего алгоритма при выполнении вычислений.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(297)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понятия «смежные стороны прямоугольника». Решение задачи с недостающими данными.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(298)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выражений, различающихся порядком выполнения действий.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записью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деления трехзначного числа на однозначное «уголком». Формулировать общий алгоритм деления трехзначного числа на однозначное.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Проводитьписьменно деление трехзначного числа на однозначное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Находить значения сложных выражений, содержащих 2–3 действия.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 выражения на основе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свойств действий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 уравнения.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22–24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(299)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способов нахождения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 неравенства с помощью решения соответствующего уравнения.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выявленного способа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неравенств с одним неизвестным.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(300)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диаграммой. Сравнение массы детенышей некоторых животных.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(301)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движение.Построение чертежа к задаче.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(302)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существенных свойств письменного деления трехзначного числа на однозначное с переходом через разряд (деление «уголком»).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новым способом решения неравенств с одним неизвестным.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значениеданных неравенств изученным способом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.Овладевать общим алгоритмом деления трехзначного числа  на однозначное.Анализировать данные</w:t>
            </w:r>
          </w:p>
          <w:p w:rsidR="003809B7" w:rsidRPr="003809B7" w:rsidRDefault="003809B7" w:rsidP="003809B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столбчатой диаграммы и использовать их при решении задач. Решать задачи, рассматривающие процессы движения. Выполнять краткую запись задачи в виде чертежа.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</w:tbl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2429"/>
        <w:gridCol w:w="567"/>
        <w:gridCol w:w="851"/>
        <w:gridCol w:w="850"/>
        <w:gridCol w:w="4678"/>
        <w:gridCol w:w="3685"/>
        <w:gridCol w:w="1070"/>
      </w:tblGrid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 объемных тел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плоскости.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25–26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(303)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разных вариантов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задачи олимпиадного характера, анализируя приведенный способ решения. Составление практической задачи подобного рода.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(304)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алгоритма письменного деления для конкретных вычислений.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(305)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комбинаторной задачи способом перебора вариантов. Выполнение умножения и деления трехзначных чисел на однозначные.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(306)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особенностей нового способа изображения объемных тел на плоскости с помощью сравнения соответствующих рисунков.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общий алгоритм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деления трехзначного числа на однозначное. Выполнять умножение и деление трехзначных чисел на однозначные.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новым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изображения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объемных тел на плоскости.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Изображать пространственные тела наплоскости.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разные способы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решения одной задачи.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27–28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устный счёт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(307)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задачи. Исследование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решения задачи от изменения ее данных.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(308)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значений неравенств с одним неизвестным с помощью решения соответствующих уравнений.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(309)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трехзначных чисел на однозначные.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(310)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задачи по краткой записи в виде схемы.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(311)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с одним неизвестным.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неравенства с помощью соответствующих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задачу по ее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краткой записи, представленной в форме схемы.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Исследовать решение задачи, преобразовывать задачус целью выявления новых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зависимостей между данными задачи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индивидуальный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разными способами (на основе взаимосвязи компонентов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результата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подбором).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28–29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(312)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закономерности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числовых рядов.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(313)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рассуждений по условию задачи. Нахождение разных способов решения задачи.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(314)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сложных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выражений. Преобразование выражений.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(315)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взаимосвязи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взаимообратными уравнениями. Решение уравнений способом подбора и на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взаимосвязи между компонентами и результатом действия.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Выявлять закономерность ряда чисел и дополнять его в соответствии с этой закономерностью.Находить значения сложных выражений.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Выбирать рациональные способы выполнения задания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.Решать уравнения на нахождение неизвестного компонента.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правильность решений с помощью вычислений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составные задачи разными способами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 урок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«Внетабличное 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деление». Самостоятельная работа «Проверь себя»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30–31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умножения и деления трехзначных чисел на однозначные.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взаимооб_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ратных задач.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выражений. Составление сложного выражения из простых.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деления удобным способом.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частных,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соответствующий алгоритм.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выражений по описанию и нахождение их значений.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плоскости объемных тел (четырехугольной призмы и пирамиды)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деление трехзначных чисел на однозначные.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рациональные способы вычислений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задачи, обратные к данной составной задаче. Выполнять действия с величинами.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Изображать многогранники на плоскости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«Внетабличное умножение и деление» 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внетабличное умножение и деление. Самопроверка.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и деление многозначных чисел на однозначное число.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3809B7" w:rsidRPr="003809B7" w:rsidTr="004705C7">
        <w:tc>
          <w:tcPr>
            <w:tcW w:w="14786" w:type="dxa"/>
            <w:gridSpan w:val="8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Числовой (координатный) луч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(13 часов)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(универсальные учебные действия)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 обучающегося будут сформированы: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положительное отношение к урокам математики, к школе;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интерес к предметно - исследовательской деятельности, предложенной в учебнике и учебных пособиях;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этические чувства (стыда, вины и совести) на основе анализа поступков одноклассников и собственных поступков.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lastRenderedPageBreak/>
              <w:t>Обучающийся получит возможность для формирования: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интереса к познанию математических фактов, количественных отношений; ма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тематических зависимостей в окружаю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щем мире;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на анализ соответствия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зультатов требованиям конкретной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ной задачи;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чувства сопричастности к математи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ческому наследию России, гордости за свою Родину и народ;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в поведении на принятые моральные нормы;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представления о красоте математики, точности математического языка.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и сохранять учебную задачу, понимать смысл инструкции учителя;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учитывать выделенные учителем ориентиры действия в учебном материале;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осуществлять пошаговый контроль своих действий под руководством учителя, а в некоторых случаях и самостоятельно;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адекватно воспринимать оценку своей работы учителями, одноклассниками;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 сотрудничестве с учителем, классом находить несколько вариантов решения учебной задачи, представленной на наглядно-образном уровне;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выполнять учебные действия в устной, письменной речи и во внутреннем плане;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участие в групповой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понимать смысл предложенных в 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нике заданий, в т.ч. заданий, развивающих смекалку;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контролировать свои действия при рабо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образным,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и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логическим материалом при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сотрудничестве с учителем, одноклассни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оценивать правильность выполнения действий при работе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материалом;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планировать свои действия в соответ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ствии с учебными задачами;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вносить необходимые коррективы в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зультаты своих действий.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кодировать информацию в знаково-символической или графической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небольшие математические сообщения в устной и письменной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сравнение (последовательно по нескольким основаниям; наглядное и по представлению; сопоставление и противопоставление);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классификацию изучаемых объектов (выделять основание классификации, разбивать объекты на группы по выделенному основанию);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самостоятельно осуществлять поиск необходимой информации при работе с учебником, в справочной литературе;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индуктивные рассуждения (формулирование общего вывода на основе сравнения нескольких объектов о наличии у них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общих свойств).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lastRenderedPageBreak/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самостоятельно осуществлять поиск не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обходимой и дополнительной информации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открытом информационном простран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моделировать задачи на основе анализа жизненных сюжетов;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на основе кодирования самостоятельно строить модели математических поня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тий, отношений, задачных ситуаций;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самостоятельно формулировать выводы на основе сравнения, обобщения;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проводить цепочку индуктивных и де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дуктивных рассуждений при обосновании изучаемых математических фактов;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разносторонний анализ объекта (по нескольким существенным признакам);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пользоваться эвристическими приемами для нахождения решения математических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активно участвовать в коллективной работе, используя при этом речевые и другие коммуникативные средства;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владеть диалогической формой коммуникации;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в различных ситуациях правила вежливости;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допускать существование различных точек зрения, учитывать позицию партнера в общении;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понятные для партнера высказывания, задавать вопросы, использовать речь для передачи информации;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свои действия в коллективной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понимать относительность мнений и подходов к решению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аргументировать свою позицию и соот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носить ее с позициями партнеров для вы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работки совместного решения;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стремиться к координации различных позиций в сотрудничестве;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взаимный контроль, ана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лизировать совершенные действия;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адекватно использовать средства уст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ного общения для решения коммуникатив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ных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продуктивно сотрудничать с одноклас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сниками и учителем на уроке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к/р.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32–33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(316)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рисунка, выделение отдельных его элементов.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(317)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задач по степени сложности. Составление краткой записи задачи в виде схемы (кодирование). Выдвижение гипотезы и проверка ее.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(318)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комбинаторной 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способом перебора. Нахождение значений произведений и частных с использованием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алгоритма письменных вычислений.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(319)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объемных тел 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чертеже. Создание своих изображений объемных тел.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(320)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приемов устного внетабличного деления при нахождении значения частных.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числовом луче.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краткую запись задачи в виде схемы.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 задачи по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сложности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называть объемные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тела.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Изображать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объемные тела на плоскости.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лучи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мерками.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34–35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(321)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понятия «числовой луч».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(322)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способом перебора вариантов. Дополнение условия задачи для однозначности ее решения.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(323)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группе. Решение комбинаторной задачи способом перебора вариантов. Конструирование математических объектов по заданным свойствам.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(324)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величин углов. Упорядочивание углов по величине.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«числовой луч». Работать с числовыми лучами с разными мерками. Изображать числовой луч 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чертеже.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разные варианты решения задачи.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и сравнивать величины углов.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числовые выражения, находить их значения.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числового луча.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36–37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(325)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алгоритма при построении числового луча. Построение точки на числовом луче по заданной координате.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(326)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решения логической задачи с помощью таблицы.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(327)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Упорядочивание разностей с одинаковым вычитаемым по их значениям, используя свойство монотонности разности.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(328)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фигур на чертеже. Преобразование фигур по заданным свойствам.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(331)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значений частных по заданному алгоритму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числовой луч.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Отмечать на числовом луче точки с заданными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координатами.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вычисления по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алгоритму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Производительность труда.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38–39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(329)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понятия «производительность труда».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(330)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на числовом луче точек с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заданными координатами.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(332)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пропорциональной зависимости между стоимостью и количеством. Обобщение способа решения задачи с пропорциональными величинами.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(333)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понятия «производительность труда». Дополнение условия задачи вопросом (выявление отношения между величинами, данными в тексте).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(334)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частных, нахождение их общих признаков. Вычисление значений частных трехзначного и однозначного чисел.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понятием «производительность труда» и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выявить взаимосвязь этого понятия с величинами «время» и «работа».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задачи, рассматривающие процессы работы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числа на числовом луче с заданной меркой.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задачи с пропорциональными величинами.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Единичный отрезок.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40–41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(335)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понятия «единичный отрезок». Построение числового луча с единичным отрезком заданной длины.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(336)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краткой записи задачи в виде таблицы, используя величины «производительность труда»,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«время». Решение задачи разными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(337)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 обоснование зависимости между изменением множителя и значением произведения.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(341)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сложного выражения из простых. Нахождение значения составленного выражения.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(342)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логической задачис помощью таблицы.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существенные признаки понятия «единичный отрезок».Строить числовые лучи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заданными единичными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отрезками.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Отмечать на числовом луче точки, соответствующие заданным координатам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Решать задачи, содержащие зависимость между величинами, характеризующими процесс работы.Находить разные способы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одной задачи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лучи с разными единичными отрезками.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42–43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(338)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числового луча с единичным отрезком заданной длины. Нахождение на числовом луче точки по заданным координатам. Перевод длины, выраженной в единичных отрезках, в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сантиметры и миллиметры и наоборот. Выбор рационального способа выполнения задания.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(339)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рассуждений при решении задачи (планирование пути решения задачи). Запись решения задачи в разных формах.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(340)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плоскости объемных тел (знакомые многогранники).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(343)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таблицы 3х3 числовыми данными до получения магического квадрата (выполнение известного учащимся алгоритма).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(344)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сложного выражения из простых. Нахождение значения составленного выражения.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Чертить числовые лучи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разными единичными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отрезками. Отмечать 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числовом луче заданные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способ решения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помощью рассуждений от вопроса.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Изображать объемные тела на плоскости.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точек.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44–45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(345)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понятий «координата точки», «координатный луч».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(346)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задачи по краткой записи в виде таблицы.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(347)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закономерности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числовых рядов.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(348)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разных форм записи произведений, содержащих буквенные множители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(349)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информации, данной на других страницах учебника. Составление новой задачи.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(350)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величины углов транспортиром, построение углов заданной величины. Запись величины углов в знаковой форме.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понятия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«координатный луч», «координата точки».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координату точкина координатном луче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Овладеть новой формой записи произведения, где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множителей обозначен буквой. Чертить углы заданной величины.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единицу измерения величины углов градус и его обозначение.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89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46–49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(351)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математического объекта (координатного луча) по его свойствам (синтез).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(352)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задач.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отношения «взаимообратные задачи».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(353)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ленточной диаграммы. Выявление существенных признаков понятия «скорость». Использование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 «скорость» в соответствующих ситуациях.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(354)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неявного сравнения (данных уравнений и образа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в котором произведение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записано в новой форме).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(355)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термина «скорость» при решении задачи. Рассуждение по чертежу при решении задачи на движение.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(356)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координат точек на координатном луче.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(357)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алгоритма сравнения трехзначных чисел в новой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ситуации.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(358)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простой задачи на нахождение расстояния по заданным значениям скорости и времени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Познакомиться с понятием «скорость». Решать задачи, рассматривающие процессы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(скорость, время, расстояние).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точки с заданными координатами на координатном луче. Восстанавливать единичные отрезки на числовом луче (определять цену деления).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отношения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трехзначными числами и записывать их с помощью знаков сравнения.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91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расстояние.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ними.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50–53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устный счёт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(359)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координат точек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координатном луче.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(360)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краткой записи задачи с величинами «скорость», «время», «расстояние» в виде таблицы.Запись этого правила в виде формулы.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(361)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свойства монотонности произведения для упорядочивания произведений с одинаковыми множителями по их значению, не вычисляя эти значения.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(362)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с одним неизвестным.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(363)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задачи на движение по чертежу и решение ее.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(364)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величины единичного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отрезка на координатном луче(цены деления). Запись координат точек, отмеченных на луче.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(365)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по таблице простых задач на движение.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(366)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закономерностипостроения числовых рядов.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(367)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письменных приемов вычислений. Составление сложных выражений из простых.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(368)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фигур разными способами (прямое и косвенное измерение).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Познакомиться с новой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формой записи координаты данной точки.Определять единичный отрезок разными способами.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величинами «скорость», «время», «расстояние». Познакомиться со знаковой формой записи этой взаимосвязи (форму_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лой расстояния). 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данную формулу при решении простых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задачи на движение по краткой записи,представленной в виде чертежа и таблицы.Выявлять закономерность ряда чисел и дополнять его в соответствии с этой закономерностью.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значения неравенств с одной переменной.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луч. Обобщение материала по изученной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теме.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54–57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координат точек 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координатном луче.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сложных выраженийиз простых. Нахождение значений составленных выражений.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комбинаторной задачи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перебора вариантов.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Оперирование термином «производительность труда» при решении задачи. Составление краткой записи задачи в виде таблицы.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 Составление задачи на движение по таблице и по чертежу.Анализ познавательного исторического текста с целью получения новых знаний.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историей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зарождения координат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использованием в современном мире.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координатном луче и совершенствовать умения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координаты точек на числовом луче.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тете «Числовой (координатный) луч.»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с числовым лучом, выполнять внетабличное умножение и деление.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отношения между любыми изученными натуральными числами и записывать эти отношения с помощью знаков.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3809B7" w:rsidRPr="003809B7" w:rsidTr="004705C7">
        <w:tc>
          <w:tcPr>
            <w:tcW w:w="14786" w:type="dxa"/>
            <w:gridSpan w:val="8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Тема 7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Масштаб  (6 часов)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Планируемые результаты (универсальные учебные действия)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 обучающегося будут сформированы: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положительное отношение к урокам математики, к школе;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интерес к предметно - исследовательской деятельности, предложенной в учебнике и учебных пособиях;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этические чувства (стыда, вины и совести) на основе анализа поступков одноклассников и собственных поступков.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для формирования: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интереса к познанию математических фактов, количественных отношений; ма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тематических зависимостей в окружаю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щем мире;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на анализ соответствия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зультатов требованиям конкретной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ной задачи;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чувства сопричастности к математи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ческому наследию России, гордости за свою Родину и народ;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в поведении на принятые моральные нормы;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представления о красоте математики, точности математического языка.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и сохранять учебную задачу, понимать смысл инструкции учителя;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учитывать выделенные учителем ориентиры действия в учебном материале;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осуществлять пошаговый контроль своих действий под руководством учителя, а в некоторых случаях и самостоятельно;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адекватно воспринимать оценку своей работы учителями, одноклассниками;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 сотрудничестве с учителем, классом находить несколько вариантов решения учебной задачи, представленной на наглядно-образном уровне;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выполнять учебные действия в устной, письменной речи и во внутреннем плане;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участие в групповой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понимать смысл предложенных в 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нике заданий, в т.ч. заданий, развивающих смекалку;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контролировать свои действия при рабо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образным,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и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логическим материалом при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сотрудничестве с учителем, одноклассни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оценивать правильность выполнения действий при работе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материалом;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планировать свои действия в соответ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ствии с учебными задачами;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вносить необходимые коррективы в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зультаты своих действий.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кодировать информацию в знаково-символической или графической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– строить небольшие математические сообщения в устной и письменной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сравнение (последовательно по нескольким основаниям; наглядное и по представлению; сопоставление и противопоставление);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классификацию изучаемых объектов (выделять основание классификации, разбивать объекты на группы по выделенному основанию);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самостоятельно осуществлять поиск необходимой информации при работе с учебником, в справочной литературе;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индуктивные рассуждения (формулирование общего вывода на основе сравнения нескольких объектов о наличии у них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общих свойств).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самостоятельно осуществлять поиск не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обходимой и дополнительной информации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открытом информационном простран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моделировать задачи на основе анализа жизненных сюжетов;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на основе кодирования самостоятельно строить модели математических поня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тий, отношений, задачных ситуаций;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самостоятельно формулировать выводы на основе сравнения, обобщения;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проводить цепочку индуктивных и де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дуктивных рассуждений при обосновании изучаемых математических фактов;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разносторонний анализ объекта (по нескольким существенным признакам);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пользоваться эвристическими приемами для нахождения решения математических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активно участвовать в коллективной работе, используя при этом речевые и другие коммуникативные средства;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владеть диалогической формой коммуникации;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в различных ситуациях правила вежливости;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допускать существование различных точек зрения, учитывать позицию партнера в общении;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понятные для партнера высказывания, задавать вопросы, использовать речь для передачи информации;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свои действия в коллективной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понимать относительность мнений и подходов к решению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аргументировать свою позицию и соот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носить ее с позициями партнеров для вы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работки совместного решения;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стремиться к координации различных позиций в сотрудничестве;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взаимный контроль, ана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лизировать совершенные действия;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адекватно использовать средства уст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ного общения для решения коммуникатив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ных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продуктивно сотрудничать с одноклас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сниками и учителем на уроке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к/р. Работа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 ошибками.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Масштаб.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58–60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(369)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учебной ситуации. Использование личного опыта в новых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(370)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вычислений с целью выявления причины. Нахождение значения составных выражений, используя правила порядка действий.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(371)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диаграммы, использование информации, представленной в таблице.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(372)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чертежа по тексту задачи на движение. Изменение задачи по заданным условиям.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(373)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существенных признаков понятия «масштаб». 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Познакомиться с понятием «масштаб». Читать и дополнять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диаграммы данными, выявленными в результате анализа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текста.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цену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деления шкалы столбчатой диаграммы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Преобразовывать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простуюзадачу в составную.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60–62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(374)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нахождение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скорости. Обобщение способа решения задачи в виде общей формулы нахождения скорости по известному расстоянию и времени.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(375)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математических объектов (уравнений).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(376)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линейной диаграммы. Оперирование понятием «масштаб»в конкретной задачной ситуации.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(377)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разными способами. Выполнение заданного масштаба. Использование новой записи указания масштаба.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(378)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значения сложноговыражения с использованием правилпорядка выполнения действий. Восстановление сложного выражения из простых.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(379)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фигуры в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заданном масштабе.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взаимосвязь между величинами «скорость», «время», «расстояние». Познакомиться со знаковой формой записи этой взаимосвязи (формулой скорости). Решать задачи, рассматривающие процессы движения.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записью,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указывающей на масштаб.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чертежи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геометрических фигур в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заданном масштабе.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известным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скорости.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63–64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(380)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оптимальной формы краткой записи задачи. Исследование решения задачи с целью нахождения новых отношений между ее величинами.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(381)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единичного отрезка на числовом луче.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площади и периметра фигуры, составленной из прямоугольников, разными способами.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(383)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масштаба выполненного чертежа. Нахождение длины отрезка по заданному масштабу и длине реального объекта.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(384)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задачи по таблице.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обобщенного способа в виде формулы.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простые 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величинами «скорость»,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«время», «расстояние».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формулу нахождения времени по скорости и расстоянию.Составлять задачи по краткой записи, представленной в форме таблицы.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Изменять формулировку задачи, сохраняя ее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математический смысл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масштаб данного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отрезка и строить отрезок по предложенному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масштабу.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Масштаб, увеличивающий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предмета. С. 65–66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устный счёт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(385)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окружностей заданного радиуса и деление их на 2, 4, 8 равных частей. Определение величины получившихся углов.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(386)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математических объектов (уравнений). Рассуждение по аналогии, нахождение нового способа действия (способа решения уравнений нового вида) (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значения частного (с остатком, без остатка) по разрядному составу делимого (трехзначного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числа) до выполнения действия.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(388)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масштаба рисунка по величине реального объекта и самого рисунка.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удобный масштаб и изображать в этом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масштабе реальные объекты.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уравнения, требующие преобразования одной из его частей.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окружность заданного радиуса с помощью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циркуля. Совершенствовать навыки действия с трехзначными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числами.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масштаба.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66–67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(389)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 задачи, нахождение лишних данных. Изменение условия задачи в соответствии с заданием.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(390)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математических объектов с заданными свойствами.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(391)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удобного масштаба для изображения прямоугольника.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(392)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объемных тел и преобразование их разными способами.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(393)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группе. Нахождение разных способов выполнения задания.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(394)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неравенства с одним неизвестным с помощью составления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уравнений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избыточные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в условии задачи.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Преобразовывать 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«лишними», избыточными данными в задачи с необходимым и достаточным количеством данных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.Выбирать удобный масштаб для изображения геометрических фигур.Совершенствовать навыки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с трехзначными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числами.Находить решение неравенств с одной переменной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уравнений.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«Масштаб».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68–69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3 четверть.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расстояния по чертежу в заданном масштабе.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площади и периметра фигуры.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значения сложного выражения, используя правила порядка действий.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окружностей заданного радиуса и деление их на части.Изображение прямоугольников одинаковой площадис разными сторонами и деление их на части.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чертеж в заданном масштабе для решения задачи. Определять площадь и периметр геометрических фигур разными способами.Находить значения сложных выражений без скобок, содержащих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ступеней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3809B7" w:rsidRPr="003809B7" w:rsidTr="004705C7">
        <w:tc>
          <w:tcPr>
            <w:tcW w:w="14786" w:type="dxa"/>
            <w:gridSpan w:val="8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Тема 8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Дробные числа (15 часов)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(универсальные учебные действия)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 обучающегося будут сформированы: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положительное отношение к урокам математики, к школе;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интерес к предметно - исследовательской деятельности, предложенной в учебнике и учебных пособиях;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– этические чувства (стыда, вины и совести) на основе анализа поступков одноклассников и собственных поступков.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для формирования: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интереса к познанию математических фактов, количественных отношений; ма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тематических зависимостей в окружаю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щем мире;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на анализ соответствия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зультатов требованиям конкретной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ной задачи;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чувства сопричастности к математи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ческому наследию России, гордости за свою Родину и народ;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в поведении на принятые моральные нормы;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представления о красоте математики, точности математического языка.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и сохранять учебную задачу, понимать смысл инструкции учителя;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учитывать выделенные учителем ориентиры действия в учебном материале;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осуществлять пошаговый контроль своих действий под руководством учителя, а в некоторых случаях и самостоятельно;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адекватно воспринимать оценку своей работы учителями, одноклассниками;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 сотрудничестве с учителем, классом находить несколько вариантов решения учебной задачи, представленной на наглядно-образном уровне;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выполнять учебные действия в устной, письменной речи и во внутреннем плане;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участие в групповой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понимать смысл предложенных в 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нике заданий, в т.ч. заданий, развивающих смекалку;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контролировать свои действия при рабо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образным,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и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логическим материалом при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сотрудничестве с учителем, одноклассни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оценивать правильность выполнения действий при работе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материалом;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планировать свои действия в соответ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ствии с учебными задачами;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вносить необходимые коррективы в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зультаты своих действий.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кодировать информацию в знаково-символической или графической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небольшие математические сообщения в устной и письменной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сравнение (последовательно по нескольким основаниям; наглядное и по представлению; сопоставление и противопоставление);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классификацию изучаемых объектов (выделять основание классификации, разбивать объекты на группы по выделенному основанию);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самостоятельно осуществлять поиск необходимой информации при работе с учебником, в справочной литературе;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индуктивные рассуждения (формулирование общего вывода на основе сравнения нескольких объектов о наличии у них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общих свойств).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самостоятельно осуществлять поиск не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обходимой и дополнительной информации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открытом информационном простран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моделировать задачи на основе анализа жизненных сюжетов;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на основе кодирования самостоятельно строить модели математических поня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тий, отношений, задачных ситуаций;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самостоятельно формулировать выводы на основе сравнения, обобщения;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проводить цепочку индуктивных и де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дуктивных рассуждений при обосновании изучаемых математических фактов;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разносторонний анализ объекта (по нескольким существенным признакам);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пользоваться эвристическими приемами для нахождения решения математических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активно участвовать в коллективной работе, используя при этом речевые и другие коммуникативные средства;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владеть диалогической формой коммуникации;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в различных ситуациях правила вежливости;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допускать существование различных точек зрения, учитывать позицию партнера в общении;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понятные для партнера высказывания, задавать вопросы, использовать речь для передачи информации;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свои действия в коллективной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понимать относительность мнений и подходов к решению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аргументировать свою позицию и соот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носить ее с позициями партнеров для вы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работки совместного решения;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стремиться к координации различных позиций в сотрудничестве;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взаимный контроль, ана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лизировать совершенные действия;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адекватно использовать средства уст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ного общения для решения коммуникатив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ных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продуктивно сотрудничать с одноклас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сниками и учителем на уроке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Знакомство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 понятием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дроби.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70–71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(395)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задач, рассуждение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аналогии. Выявление существенных признаков понятий «дробь», «одна вторая». Оперирование названиями дробей.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(396)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неравенства с одним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неизвестным с помощью составления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уравнений.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(397)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и решение обратных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(398)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 практическим способом (рассуждая по сделанному к задаче рисунку).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Познакомиться с понятием дроби (дробного числа).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Читать и записыватьдробные числа.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неравенств с одной переменной. Составлять и решать задачи, обратные данной.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задачи с помощью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составленных моделей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(таблица,  схематический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рисунок)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дробей.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С.72–73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(399)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записи дробей. Распознавание дроби. Запись дробей по их названию.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(400)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Выполнение действий с трехзначными числами. Конструирование новых уравнений.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(401)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краткой записи задачи. Решение задачи разными способами.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(402)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дроби на круге, разделенном на равные части.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(403)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координат точек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луче. Изображение на луче точек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заданными координатами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образованием, названиями и записью дробей.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Читать и записывать дробные числа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Изображать дроби на геометрических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фигурах(квадрат, круг), разделенных на равные части.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на нахождение неизвестного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компонента действия.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точки на луче по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заданным координатам.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74–75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(404) Анализ учебной ситуации. Составление и запись дробей по рисунку.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(405) Исследование решения задачи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 целью получения нового знания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о зависимости между величинами,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данными в ней.(406) Нахождение пути решения задачи незнакомого вида. 407)Нахождение значения сложных выражений. Изменение выражения в соответствии с заданием.(408) Составление и запись дробей по рисунку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Записывать дроби по сюжетному рисунку.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Изменять значения сложных выражений, содержащих действия разных ступеней, с помощью скобок.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Решать задачи на определение моментов времени по известным временным промежуткам.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Числитель и знаменатель дроби.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76–77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(409)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признаков понятий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«числитель дроби», «знаменатель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дроби». Оперирование этими понятиями при выполнении задания. Определение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числителя и знаменателя данной дроби.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(410)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диаграммы. Использование данных диаграммы при ответе на вопросы задания.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(411)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(нахождение скорости движения).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(412)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(415)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масштаба рисунка по известным размерам изображения и реального объекта.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названиями чисел в записи дробей.Применять эти термины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чтении и записи дробей.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Обозначать одну и ту жечасть числа разными дробями.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масштаб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по его истинным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параметрам.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й</w:t>
            </w:r>
          </w:p>
        </w:tc>
      </w:tr>
      <w:tr w:rsidR="00E15B20" w:rsidRPr="003809B7" w:rsidTr="004705C7">
        <w:tc>
          <w:tcPr>
            <w:tcW w:w="656" w:type="dxa"/>
            <w:shd w:val="clear" w:color="auto" w:fill="auto"/>
          </w:tcPr>
          <w:p w:rsidR="00E15B20" w:rsidRPr="003809B7" w:rsidRDefault="00E15B20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shd w:val="clear" w:color="auto" w:fill="auto"/>
          </w:tcPr>
          <w:p w:rsidR="00E15B20" w:rsidRPr="00E15B20" w:rsidRDefault="00E15B20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15B2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 ЧЕТВЕРТЬ</w:t>
            </w:r>
          </w:p>
        </w:tc>
        <w:tc>
          <w:tcPr>
            <w:tcW w:w="567" w:type="dxa"/>
            <w:shd w:val="clear" w:color="auto" w:fill="auto"/>
          </w:tcPr>
          <w:p w:rsidR="00E15B20" w:rsidRPr="003809B7" w:rsidRDefault="00E15B20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5B20" w:rsidRPr="003809B7" w:rsidRDefault="00E15B20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15B20" w:rsidRPr="003809B7" w:rsidRDefault="00E15B20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15B20" w:rsidRPr="003809B7" w:rsidRDefault="00E15B20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15B20" w:rsidRPr="003809B7" w:rsidRDefault="00E15B20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E15B20" w:rsidRPr="003809B7" w:rsidRDefault="00E15B20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схематическому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рисунку.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78–79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(413)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запись дробей по рисунку. Сравнение дробей с одинаковыми знаменателями с опорой на рисунок. Анализ рисунка. Формулирование вывода о том, что дробь одной и той же величины можно записать разными способами.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(414)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с трехзначными числами. Составление сложного выражения в четыре действия из простых.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(416)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числовых выражений по разным признакам. Нахождение их значений. Знакомство с порядком действий в выражении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двойными скобками.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(417)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нахождение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 по известным расстоянию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времени. Перевод скорости из одних единиц измерения в другие.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(418)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Запись, чтение и изображение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 с помощью схематического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(419)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сложных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выражений. Изменение выражений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помощью скобок.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дроби с опорой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рисунок.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Cоставлять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записывать разные дроби по одному рисунку.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выполнения действий в выражениях со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скобками.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Переводить единицы скорости из одних единиц измерения в другие.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 дробей с одинаковыми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знаменателями.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80–81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(420)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учебной ситуации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выделения существенных отношений.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(421)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краткой записи задачи удобным способом. Исследование решения задачи с целью получения новых знаний об отношениях величин, данных в ней.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(422)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дробей по рисунку.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полученных дробей.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(423)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значений выражений, содержащих действия разных ступеней.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дроби с одинаковыми знаменателями без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опоры на рисунок. Записывать дроби в порядке увеличения и уменьшения.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задачу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новую с помощью изменения вопроса или условия.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нахождение части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82–83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(424)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сравнение дробей по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 признакам.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(425)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общего способа решения задач на нахождение части числа.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(426)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сложного выражения. Изменение порядка действий с помощью скобок.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(427)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удобного масштаба изображения плана комнаты.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(428)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общего способа решения задачи на нахождение части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 новых условиях (в разных жизненных ситуациях).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(429)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дробей с одинаковыми знаменателями. 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«часть числа».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дроби с одинаковыми знаменателями.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задачи на нахождение числа по его части.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удобный масштаб изображения.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(двойное) неравенство.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84–86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(430)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понятия «сложное (двойное) неравенство». Использование выявленных признаков для записи двойных неравенств.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(431)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данных таблицы для решения задачи. Построение масштабированных отрезков для изображения расстояния.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(432)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Соотнесение графической модели способа решения задачи и ее текста. Решение задачи.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(434)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разных вариантов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 выражений.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(435)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сложных неравенств из простых. 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понятием «сложное (двойное) неравенство».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Читать и записывать двойные неравенства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записывать дробные числа.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число по его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части.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нахождение части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 дробей.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87–90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(433)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задач, установление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между ними.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(436)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схемы рассуждений к задаче. Преобразование задачи с целью выявления новых знаний о ее структуре.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(437) 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нахождение части числа (проведение дедуктивных рассуждений с использованием в качестве посылки общее правило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части числа).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(438)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площади и периметра прямоугольника по его чертежу в предложенном масштабе.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сложные неравенства из простых.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число по его части.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составные задачи на нахождение части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разные способы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выполнения задания.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историей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 дробей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числовом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91–92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(439)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способа изображения дробных чисел на числовом луче.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(440)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группе. Выбор удобного единичного отрезка для изображения дробных чисел на числовом луче.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(441)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уравнений. Решение уравнений нового типа.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(442)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реальных размеров объекта по его чертежу в известном масштабе.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дробные 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числовом (координатном) луче.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Выбирать единичный отрезок, удобныйдля дробей с разными знаменателями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.Решать уравнения нового вида, требующие 1–3 преобразоний.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нахождение 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его доле.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93–95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(443)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задач на нахождение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числа и числа по его доле. Установление соотношения между схемами и текстами задач.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(444)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Нахождение значений буквенных выражений при подстановке вместо буквы различных значений.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(445)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целого числа по его части.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(446)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дробных чисел на числовом луче.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Решать задачи на нахождение части числа и числа по его доле.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буквенного выражения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подстановкой значений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дробные числа 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числовом (координатном)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Решение уравнений нового вида.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95–97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Контрольный 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устный счёт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(447)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уравнений, установление взаимосвязи между ними (использование распределительного свойства умножения относительно сложения и вычитания). Выдвижение гипотез и проверка их. Использование выявленного способа для решения уравнений нового вида.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(448)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единичного отрезка по данным координатам.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(449)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разных способов преобразования задачи с помощью изменения ее условия.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(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450) Восстановление математических объектов путем логических рассуждений.(451) Составление сложных неравенств из простых. 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распределительное свойство умножения при решении уравнений нового вида.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разные способы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задания (решать «деформированные» примеры).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Составлять сложные неравенства из простых.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дробные 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координатном луче.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Восстанавливать единичный отрезок.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97–99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(452)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круговой диаграммы.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(453)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удобного масштаба для изображения реального объекта.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(454)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задачи на нахождение части числа и числа по его доле по предложенным схемам.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(455)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дробных чисел на числовом луче.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(456)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задачи с целью получения новых знаний о ее структуре.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(457)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сложных неравенств из простых (неявное сравнение).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(458)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круговой диаграммы.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(459)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учебной ситуации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целью получения новых знаний о свойствах чисел при умножении.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готовую круговую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диаграмму.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ее данные для решения задачи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решать задачи на нахождение целого по его части.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цепочки рассуждений на основе знаний свойств произведений целых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Выбирать удобный масштаб. Чертить план комнаты в выбранном масштабе.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«Дробные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числа».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100–101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«Проверь себя»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нахождение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числа.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движение. Нахождение разных вариантов решения (дополнение условия задачи новыми данными, необходимыми для однозначности ответа).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координат точек на числовом луче.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размера реального объекта по его изображению в известном масштабе.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дробях, совершенствовать умения сравнивать дроби, решать задачи на нахождение доли, части целого и целого по значению его доли.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«Дробные числа»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дробей с одинаковыми знаменателями, находить значения сложных выражений.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закономерность ряда чисел, дополнять его в соответствии с этой закономерностью.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3809B7" w:rsidRPr="003809B7" w:rsidTr="004705C7">
        <w:tc>
          <w:tcPr>
            <w:tcW w:w="14786" w:type="dxa"/>
            <w:gridSpan w:val="8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Тема 9.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GothicC-DemiOblique" w:eastAsia="Times New Roman" w:hAnsi="AvantGardeGothicC-DemiOblique" w:cs="AvantGardeGothicC-DemiOblique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809B7">
              <w:rPr>
                <w:rFonts w:ascii="AvantGardeGothicC-DemiOblique" w:eastAsia="Times New Roman" w:hAnsi="AvantGardeGothicC-DemiOblique" w:cs="AvantGardeGothicC-DemiOblique"/>
                <w:b/>
                <w:bCs/>
                <w:i/>
                <w:iCs/>
                <w:sz w:val="28"/>
                <w:szCs w:val="28"/>
                <w:lang w:eastAsia="ru-RU"/>
              </w:rPr>
              <w:t>Разряды и классы. Класс единиц и класс тысяч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AvantGardeGothicC-BookOblique" w:eastAsia="Times New Roman" w:hAnsi="AvantGardeGothicC-BookOblique" w:cs="AvantGardeGothicC-BookOblique"/>
                <w:b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AvantGardeGothicC-BookOblique" w:eastAsia="Times New Roman" w:hAnsi="AvantGardeGothicC-BookOblique" w:cs="AvantGardeGothicC-BookOblique"/>
                <w:b/>
                <w:i/>
                <w:iCs/>
                <w:sz w:val="24"/>
                <w:szCs w:val="24"/>
                <w:lang w:eastAsia="ru-RU"/>
              </w:rPr>
              <w:t>(18 часов)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(универсальные учебные действия)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 обучающегося будут сформированы: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положительное отношение к урокам математики, к школе;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интерес к предметно - исследовательской деятельности, предложенной в учебнике и учебных пособиях;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этические чувства (стыда, вины и совести) на основе анализа поступков одноклассников и собственных поступков.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для формирования: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интереса к познанию математических фактов, количественных отношений; ма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тематических зависимостей в окружаю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щем мире;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на анализ соответствия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зультатов требованиям конкретной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ной задачи;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чувства сопричастности к математи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ческому наследию России, гордости за свою Родину и народ;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в поведении на принятые моральные нормы;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представления о красоте математики, точности математического языка.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и сохранять учебную задачу, понимать смысл инструкции учителя;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учитывать выделенные учителем ориентиры действия в учебном материале;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осуществлять пошаговый контроль своих действий под руководством учителя, а в некоторых случаях и самостоятельно;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адекватно воспринимать оценку своей работы учителями, одноклассниками;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 сотрудничестве с учителем, классом находить несколько вариантов решения учебной задачи, представленной на наглядно-образном уровне;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выполнять учебные действия в устной, письменной речи и во внутреннем плане;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участие в групповой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понимать смысл предложенных в 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нике заданий, в т.ч. заданий, развивающих смекалку;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контролировать свои действия при рабо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образным,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и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логическим материалом при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сотрудничестве с учителем, одноклассни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оценивать правильность выполнения действий при работе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материалом;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планировать свои действия в соответ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ствии с учебными задачами;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вносить необходимые коррективы в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зультаты своих действий.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кодировать информацию в знаково-символической или графической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небольшие математические сообщения в устной и письменной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сравнение (последовательно по нескольким основаниям; наглядное и по представлению; сопоставление и противопоставление);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классификацию изучаемых объектов (выделять основание классификации, разбивать объекты на группы по выделенному основанию);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самостоятельно осуществлять поиск необходимой информации при работе с учебником, в справочной литературе;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индуктивные рассуждения (формулирование общего вывода на основе сравнения нескольких объектов о наличии у них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общих свойств).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самостоятельно осуществлять поиск не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обходимой и дополнительной информации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открытом информационном простран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моделировать задачи на основе анализа жизненных сюжетов;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на основе кодирования самостоятельно строить модели математических поня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тий, отношений, задачных ситуаций;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самостоятельно формулировать выводы на основе сравнения, обобщения;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проводить цепочку индуктивных и де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дуктивных рассуждений при обосновании изучаемых математических фактов;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разносторонний анализ объекта (по нескольким существенным признакам);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пользоваться эвристическими приемами для нахождения решения математических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активно участвовать в коллективной работе, используя при этом речевые и другие коммуникативные средства;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владеть диалогической формой коммуникации;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в различных ситуациях правила вежливости;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допускать существование различных точек зрения, учитывать позицию партнера в общении;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понятные для партнера высказывания, задавать вопросы, использовать речь для передачи информации;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свои действия в коллективной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понимать относительность мнений и подходов к решению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аргументировать свою позицию и соот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носить ее с позициями партнеров для вы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работки совместного решения;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стремиться к координации различных позиций в сотрудничестве;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взаимный контроль, ана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лизировать совершенные действия;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адекватно использовать средства уст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ного общения для решения коммуникатив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ных задач;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продуктивно сотрудничать с одноклас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сниками и учителем на уроке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809B7" w:rsidRPr="003809B7" w:rsidTr="004705C7">
        <w:trPr>
          <w:cantSplit/>
          <w:trHeight w:val="1134"/>
        </w:trPr>
        <w:tc>
          <w:tcPr>
            <w:tcW w:w="656" w:type="dxa"/>
            <w:shd w:val="clear" w:color="auto" w:fill="auto"/>
          </w:tcPr>
          <w:p w:rsidR="003809B7" w:rsidRPr="007C41A6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highlight w:val="yellow"/>
                <w:lang w:eastAsia="ru-RU"/>
              </w:rPr>
            </w:pPr>
          </w:p>
          <w:p w:rsidR="003809B7" w:rsidRPr="007C41A6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highlight w:val="yellow"/>
                <w:lang w:eastAsia="ru-RU"/>
              </w:rPr>
            </w:pPr>
            <w:r w:rsidRPr="007C41A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highlight w:val="yellow"/>
                <w:lang w:eastAsia="ru-RU"/>
              </w:rPr>
              <w:t>116</w:t>
            </w:r>
          </w:p>
        </w:tc>
        <w:tc>
          <w:tcPr>
            <w:tcW w:w="2429" w:type="dxa"/>
            <w:shd w:val="clear" w:color="auto" w:fill="auto"/>
          </w:tcPr>
          <w:p w:rsidR="003809B7" w:rsidRPr="007C41A6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809B7" w:rsidRPr="007C41A6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4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Тысяча – новая</w:t>
            </w:r>
          </w:p>
          <w:p w:rsidR="003809B7" w:rsidRPr="007C41A6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4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счетная</w:t>
            </w:r>
          </w:p>
          <w:p w:rsidR="003809B7" w:rsidRPr="007C41A6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4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единица.</w:t>
            </w:r>
          </w:p>
          <w:p w:rsidR="003809B7" w:rsidRPr="007C41A6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highlight w:val="yellow"/>
                <w:lang w:eastAsia="ru-RU"/>
              </w:rPr>
            </w:pPr>
            <w:r w:rsidRPr="007C4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С. 102–103</w:t>
            </w:r>
          </w:p>
        </w:tc>
        <w:tc>
          <w:tcPr>
            <w:tcW w:w="567" w:type="dxa"/>
            <w:shd w:val="clear" w:color="auto" w:fill="auto"/>
          </w:tcPr>
          <w:p w:rsidR="003809B7" w:rsidRPr="007C41A6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highlight w:val="yellow"/>
                <w:lang w:eastAsia="ru-RU"/>
              </w:rPr>
            </w:pPr>
          </w:p>
          <w:p w:rsidR="003809B7" w:rsidRPr="007C41A6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highlight w:val="yellow"/>
                <w:lang w:eastAsia="ru-RU"/>
              </w:rPr>
            </w:pPr>
          </w:p>
          <w:p w:rsidR="003809B7" w:rsidRPr="007C41A6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highlight w:val="yellow"/>
                <w:lang w:eastAsia="ru-RU"/>
              </w:rPr>
            </w:pPr>
            <w:r w:rsidRPr="007C41A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7C41A6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7C41A6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7C41A6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(460) </w:t>
            </w:r>
            <w:r w:rsidRPr="007C4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Анализ десятичной записи чисел. Выявление сходства и различия</w:t>
            </w:r>
          </w:p>
          <w:p w:rsidR="003809B7" w:rsidRPr="007C41A6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4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записи разных разрядных единиц.</w:t>
            </w:r>
          </w:p>
          <w:p w:rsidR="003809B7" w:rsidRPr="007C41A6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4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Определение десятичного состава</w:t>
            </w:r>
          </w:p>
          <w:p w:rsidR="003809B7" w:rsidRPr="007C41A6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4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числа 1000.</w:t>
            </w:r>
            <w:r w:rsidRPr="007C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(461) </w:t>
            </w:r>
            <w:r w:rsidRPr="007C4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Классификация равенств по разным признакам.</w:t>
            </w:r>
            <w:r w:rsidRPr="007C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(462) </w:t>
            </w:r>
            <w:r w:rsidRPr="007C4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Решение задачи нового вида (использование эвристики). Использование выявленного способа для решения подобных задач.</w:t>
            </w:r>
            <w:r w:rsidRPr="007C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(463) </w:t>
            </w:r>
            <w:r w:rsidRPr="007C4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Нахождение периметра многоугольника. Определение размера реального объекта по известным размерам чертежа и масштаба, в котором выполнен чертеж.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новой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счетной единицей – тысячей.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периметр многоугольника.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Изображать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многоугольник в заданном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масштабе.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тысячами.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104–106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(464)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десятичной формы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разных чисел. Запись четырехзначных чисел в таблицу разрядов.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(465)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с пропорциональными величинами «скорость»,«время», «расстояние». Исследование изменения результата в зависимости от изменения данных. Составление вопросов к заданию.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(466)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выражений. Изменение свойств математических объектов в соответствии с заданием.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(467)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площади многоугольника способом разбиения его на прямоугольники. Поиск разных способов решения.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тысячу как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счетную единицу.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и записывать круглые тысячи. Осознавать роль нулей в записи круглых тысяч.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площадь многоугольника разными способами.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Четырехзначные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 натуральном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ряду.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106–108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(468)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способа сложения предыдущего числа и единицы для получения числа 1000. Определение «соседей» круглых тысяч.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(469)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задач,обратных к данной.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(470)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Преобразование уравнений по заданным свойствам или по образцу.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(471)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 чертежу 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движение. Запись решения 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разной форме.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(472)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объемных тел по их проекциям на плоскость. Нахождение разных вариантов выполнения задания.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последовательностью и местом в натуральном ряду четырехзначных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четырехзначные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способом сложения.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круглых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в натуральном ряду.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задачи по краткой записи, представленной в виде чертежа.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Распознавать пространственные тела по их основаниям.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Четырехзначные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 натуральном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ряду.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109–111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(473)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свойств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натурального ряда чисел для определения места круглых тысяч в нем.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(474)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составной задачи на нахождение части числа (на основе анализа схемы, данной к задаче).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(475)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объемных тел по разным признакам. Изменение объемных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 в соответствии с заданием.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(476)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уравнений. Нахождение способа решения уравнений нового вида. 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последовательность и место в натуральном ряду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четырехзначных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Переносить известные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способы получения 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четырехзначные числа.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расстояния –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111–113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(477)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единиц длины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других величин. Выявление существенных признаков понятия «километр» и соотношения этой величины с другими единицами длины.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(478)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четырехзначных чисел.Преобразование математических объектов.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(479)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удобной формы краткой записи задачи. Решение задачи разными способами.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(480)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нового вида найденным на предыдущем уроке способом.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новой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единицей измерения и установить соотношение ее с другими единицами измерения длины.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четырехзначные числа, определять место каждого из них в натуральном ряду. Решать уравнения нового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вида,требующие 1–2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тождественных преобразований.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Соотношение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между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единицами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массы.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114–116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(481)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понятий «грамм», «тонна» и соотношений этих величин с другими единицами массы.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(482)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одних единиц измерения массы в другие (тонны, граммы).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(483)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нахождение числа по его части.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(484)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перебора.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(485)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чисел римскими цифрами.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новыми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единицами измерения массы.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соотношения между единицами массы с использованием четырехзначных чисел.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Записывать трехзначные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числа с помощью цифр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римской письменной нумерации.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десятков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116–117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eastAsia="ru-RU"/>
              </w:rPr>
              <w:t xml:space="preserve">Итоговая </w:t>
            </w:r>
          </w:p>
          <w:p w:rsidR="003809B7" w:rsidRDefault="00D54B1F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eastAsia="ru-RU"/>
              </w:rPr>
              <w:t>Д</w:t>
            </w:r>
            <w:r w:rsidR="003809B7" w:rsidRPr="003809B7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eastAsia="ru-RU"/>
              </w:rPr>
              <w:t>иагностика</w:t>
            </w:r>
          </w:p>
          <w:p w:rsidR="00D54B1F" w:rsidRPr="003809B7" w:rsidRDefault="00D54B1F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eastAsia="ru-RU"/>
              </w:rPr>
              <w:t xml:space="preserve">(Мониторинг 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eastAsia="ru-RU"/>
              </w:rPr>
              <w:lastRenderedPageBreak/>
              <w:t>УУД)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(486)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пятизначных чисел. Выявление существенных признаков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«десяток тысяч».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(487)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нахождение числа по его части. Составление задач, обратных к данной задаче.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(488)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одних единиц измерения величин в другие.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(489)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площади фигуры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разными способами. 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Познакомиться с новым разрядом чисел – разрядом десятков тысяч. Проводить счет десятками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площадь фигуры разными способами.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наиболее рациональный способ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определения площади многоугольника.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Пятизначные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натуральном ряду.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118–120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(490) Определение места десятков тысяч в ряду натуральных чисел. (491) Решение логической задачи.Выдвижение гипотезы о способе решения и проверка ее с помощью выполненного чертежа.(492) Сравнение частных по разным признакам. Изменение выражений в соответствии с прогнозируемым результатом. (493) Решение задачи на движение.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Определять последовательность и место пятизначных чисел в натуральном ряду.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Переносить известные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способы получения числа на пятизначные числа.Решать задачи, рассматривающие процессы движения в разных направлениях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121–123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устный счёт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(496)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по аналогии. Выдвижение гипотезы о сложении четырехзначных чисел. Обобщение полученного вывода на любые многозначные числа.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(497)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пятизначных чисел. Определение их десятичного состава.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(498)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условия задачи. Исследование зависимости решения задачи от изменения ее вопроса.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(499)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алгоритма письменного сложения натуральных чисел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случаев.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(500)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удобного масштаба для изображения плана грядки. Вычисление периметра прямоугольника.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зависимости периметра и площади прямоугольника от изменения длин его сторон. Проверка полученных выводов вычислениями.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способ письменного сложения многозначных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пятизначные числа. Определять единицы каждого разряда в пятизначном числе.Преобразовывать задачу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изменения вопроса.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Применять обобщенный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алгоритм письменного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сложения многозначных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чисел при вычислениях.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знания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 масштабе и начертательные умения при решении задач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содержания.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  тысяч.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124–125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(501)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круглых сотен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(502)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обратных данной.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(503)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сотни тысяч разными способами. Определение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 круглых сотен тысяч в натуральном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ряду тысяч.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(504)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математических объектов (частных) по разным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признакам. Проверка полученных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выводов вычислениям.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Познакомиться с шестым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разрядом чисел – сотнями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тысяч. Читать и записывать круглые сотни тысяч.Решать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на движение.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и решать обратные к ним задачи. Использовать числа 100,1000,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 как счетныеединицы при образованиимногозначных чисел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год.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 в 2-3 действия . Вычисление периметра прямоугольника. Решение уравнений, выражение величин в более мелких единицах измерения, решать задачи. Выполнение сложения и вычитания в пределах шестизначных чисел. Выполнение  умножения и деления многозначных чисел на однозначное число. Проверка работы.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алгоритмы умножения и деления многозначных чисел на однозначные.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число единиц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разряда и каждого класса в многозначном числе.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и преобразовывать комбинаторные задачи.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многозначных чисел. Решать задачи на движение разными способами.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итоговый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Шестизначные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126–129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(505)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задач с целью нахождения сходства и различия в их решениях.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(506)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по аналогии (сравнение названий и записи чисел в разрядах сотен и сотен тысяч).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(507)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чисел римскими цифрами с использованием новых знаков.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(508)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алгоритма вычитания для любых натуральных чисел.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(509) 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 задаче схемы рассуждений в процессе поиска пути ее решения.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(510)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закономерности в построении числовых рядов.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(511)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величин из одних единиц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 в другие.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и записывать круглые сотни тысяч.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Осознать общность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структур класса единиц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класса тысяч.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Овладеть общим алгоритмом вычитания многозначных чисел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новыми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цифрами римской письменной нумерации.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данные цифрыдля записи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многозначныхчисел.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Таблица разрядов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 классов.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130–132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(512)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понятия «класс». Сравнение класса единиц и класса тысяч. Сопоставление их структуры.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(513)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отношения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«взаимообратные задачи».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(514)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общих признаков объектов. Сложение многозначных чисел.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понятием «класс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чисел» и его структурой.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сложение и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шестизначных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Установить общность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структур класса единиц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класса тысяч.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129-131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 чисел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однозначные.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132–138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(515)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алгоритма умножения многозначного числа на однозначное.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(516)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чисел до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1 000 000. Определение значения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 в многозначном числе.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(517)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обратных задач. Анализ структуры и решения задач.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(518)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алгоритма письменного вычитания на четырехзначные, пятизначные и шестизначные числа.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(519)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алгоритма деления многозначного числа на однозначное.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(520)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задачи разными способами.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(521)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задач. Конструирование математических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по описанию.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(522)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единиц в каждом разряде и каждом классе многозначного числа.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(523)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комбинаторной задачи.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(524)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таблицей. Запись многозначных чисел. Уменьшение или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данных многозначных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 в несколько раз.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(525)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учебной ситуации.Сравнение выражений с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 выявления существенного отношения между ними.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(526)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движение разными способами.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алгоритмы умножения и деления многозначных чисел на однозначные.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число единиц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разряда и каждого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в многозначном числе.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и преобразовывать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комбинаторные задачи.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деление шестизначных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 на однозначное, сложение и вычитание многозначных чисел. Решать задачи на движение разными способами.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наиболее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рациональный способ решения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132-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числами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139–141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площади фигуры,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формулу площади прямоугольника и свойство аддитивности площади.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письменного деления многозначных чисел на однозначное число с остатком и без остатка.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треугольников 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чертеже. Измерение углов треугольников.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сложного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нахождение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числа.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окружности заданного радиуса.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логической задачи на выявление десятичной записи числа.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числовых лучей. Выбор удобного единичного отрезка. Решение задачи с помощью числового луча.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длины единичного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отрезка. Нахождение координат отмеченных на луче точек. Преобразование математических объектов в соответствии с заданием.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деление шестизначных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чисел на однозначное,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многозначных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 числами,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величинами,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моделями,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геометрическими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фигурами.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134-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136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Резерв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</w:tr>
    </w:tbl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3809B7" w:rsidRPr="003809B7" w:rsidRDefault="003809B7" w:rsidP="003809B7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учебного предмета</w:t>
      </w:r>
    </w:p>
    <w:p w:rsidR="003809B7" w:rsidRPr="003809B7" w:rsidRDefault="003809B7" w:rsidP="003809B7">
      <w:pPr>
        <w:autoSpaceDE w:val="0"/>
        <w:autoSpaceDN w:val="0"/>
        <w:adjustRightInd w:val="0"/>
        <w:spacing w:before="48"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809B7" w:rsidRPr="003809B7" w:rsidRDefault="003809B7" w:rsidP="003809B7">
      <w:pPr>
        <w:autoSpaceDE w:val="0"/>
        <w:autoSpaceDN w:val="0"/>
        <w:adjustRightInd w:val="0"/>
        <w:spacing w:before="48"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Учебно-методический комплект </w:t>
      </w:r>
    </w:p>
    <w:p w:rsidR="003809B7" w:rsidRPr="003809B7" w:rsidRDefault="003809B7" w:rsidP="003809B7">
      <w:pPr>
        <w:autoSpaceDE w:val="0"/>
        <w:autoSpaceDN w:val="0"/>
        <w:adjustRightInd w:val="0"/>
        <w:spacing w:before="48" w:after="0" w:line="240" w:lineRule="auto"/>
        <w:ind w:firstLine="28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Аргинская И.И., Ивановская Е.И., Кор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мишина  С.Н.  Математика: Учебник для 3класса: В 2 частях. - Самара: Издатель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«Учебная литература»: Издательский дом «Федоров», 2012.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Бененсон Е.П., Итина Л.С. Рабочие тет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ради по математике для 3 класса. - Самара: Из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дательство «Учебная литература»: Издательский дом «Федоров», 2012.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Методические рекомендации к курсу «Математика», 3 клас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с/И.И.Аргинская, С.Н.Кормишина. - Самара: Издательство «Учебная лите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ратура»: Издательский дом «Федоров», 2012.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Аргинская И.И. Сборник заданий по математике для самостоятельных, прове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рочных и контрольных работ в началь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школе. - Самара: Издательство «Учеб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литература»: Издательский дом «Федо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ров», 2013.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5.Контрольные и проверочные работы. Система Л.В.Занкова/Сост.С.Г.Яковлева.- - Самара: Издатель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«Учебная литература»: Издательский дом «Федоров», 2012.</w:t>
      </w:r>
    </w:p>
    <w:p w:rsidR="003809B7" w:rsidRPr="003809B7" w:rsidRDefault="003809B7" w:rsidP="003809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6. </w:t>
      </w:r>
      <w:r w:rsidRPr="003809B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Математика / И. И. Аргинская, С. Н. Кормишина // Программы начального </w:t>
      </w:r>
      <w:r w:rsidRPr="00380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общего образования. Система Л. С. Занкова / сост. Н. В. Нечаева, С. В. Бухалова. - Самара: Изда</w:t>
      </w:r>
      <w:r w:rsidRPr="00380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тельский дом «Федоров», 2011.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Поурочно-тематическое планирование к учебнику «Математика»,3класс/С.П.Зубова. - Самара: Издательство «Учебная литерату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ра»: Издательский дом «Федоров», 2012.</w:t>
      </w: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Специфическое сопровождение (оборудование)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классная доска с набором приспособле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для крепления таблиц;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магнитная доска; 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экспозиционный экран; 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персональный компьютер; 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мультимедийный проектор;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демонстрационные измерительные ин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струменты и приспособления (разме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ченные и неразмеченные линейки, цир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кули, транспортиры, наборы угольни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мерки);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демонстрационные пособия для изуче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геометрических величин (длины, периметра, площади): палетка, квадраты (мерки) и др.;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демонстрационные пособия для изуче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геометрических фигур: модели гео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метрических фигур и тел, развертки геометрических тел;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демонстрационные таблицы сложения и умножения (пустые и заполненные);</w:t>
      </w:r>
    </w:p>
    <w:p w:rsidR="003809B7" w:rsidRPr="003809B7" w:rsidRDefault="003809B7" w:rsidP="003809B7">
      <w:pPr>
        <w:numPr>
          <w:ilvl w:val="0"/>
          <w:numId w:val="2"/>
        </w:numPr>
        <w:shd w:val="clear" w:color="auto" w:fill="FFFFFF"/>
        <w:tabs>
          <w:tab w:val="left" w:pos="782"/>
        </w:tabs>
        <w:spacing w:after="0" w:line="240" w:lineRule="auto"/>
        <w:ind w:right="-22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Компакт-диск    </w:t>
      </w:r>
      <w:r w:rsidRPr="00380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«Математика. Мультимедийное сопровождение уроков в начальной школе.</w:t>
      </w:r>
      <w:r w:rsidRPr="003809B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»</w:t>
      </w:r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Серия «В помощь учителю» Издательство «Учитель» </w:t>
      </w:r>
      <w:hyperlink r:id="rId8" w:history="1"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www</w:t>
        </w:r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ru-RU"/>
          </w:rPr>
          <w:t xml:space="preserve">.  </w:t>
        </w:r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uchitel</w:t>
        </w:r>
      </w:hyperlink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izd</w:t>
      </w:r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ru</w:t>
      </w:r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Настоящее электронное пособие содержит иллюстрированные приложения к урокам математики в 1-4 классах. Занимательные анимации. Иллюстрации, схемы и таблицы, наглядно демонстрирующие изучаемый материал.</w:t>
      </w:r>
    </w:p>
    <w:p w:rsidR="003809B7" w:rsidRPr="003809B7" w:rsidRDefault="003809B7" w:rsidP="003809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Компакт-диск    </w:t>
      </w:r>
      <w:r w:rsidRPr="00380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«Математика. Демонстрационные таблицы.</w:t>
      </w:r>
      <w:r w:rsidRPr="003809B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Начальная школа.»</w:t>
      </w:r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Серия «Наглядные пособия». Издательство «Учитель» </w:t>
      </w:r>
      <w:hyperlink r:id="rId9" w:history="1"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www</w:t>
        </w:r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ru-RU"/>
          </w:rPr>
          <w:t xml:space="preserve">.  </w:t>
        </w:r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uchitel</w:t>
        </w:r>
      </w:hyperlink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izd</w:t>
      </w:r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ru</w:t>
      </w:r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B7" w:rsidRPr="003809B7" w:rsidRDefault="003809B7" w:rsidP="003809B7">
      <w:pPr>
        <w:shd w:val="clear" w:color="auto" w:fill="FFFFFF"/>
        <w:spacing w:before="72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Интернет-ресурсы.</w:t>
      </w:r>
    </w:p>
    <w:p w:rsidR="003809B7" w:rsidRPr="003809B7" w:rsidRDefault="003809B7" w:rsidP="003809B7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Детские электронные презентации и клипы. - Режим доступа: </w:t>
      </w:r>
      <w:hyperlink r:id="rId10" w:history="1">
        <w:r w:rsidRPr="003809B7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http</w:t>
        </w:r>
        <w:r w:rsidRPr="003809B7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eastAsia="ru-RU"/>
          </w:rPr>
          <w:t>://</w:t>
        </w:r>
        <w:r w:rsidRPr="003809B7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viki</w:t>
        </w:r>
        <w:r w:rsidRPr="003809B7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rdf</w:t>
        </w:r>
        <w:r w:rsidRPr="003809B7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ru</w:t>
        </w:r>
        <w:r w:rsidRPr="003809B7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eastAsia="ru-RU"/>
          </w:rPr>
          <w:t>/</w:t>
        </w:r>
        <w:r w:rsidRPr="003809B7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item</w:t>
        </w:r>
        <w:r w:rsidRPr="003809B7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eastAsia="ru-RU"/>
          </w:rPr>
          <w:t>/958/</w:t>
        </w:r>
        <w:r w:rsidRPr="003809B7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download</w:t>
        </w:r>
      </w:hyperlink>
    </w:p>
    <w:p w:rsidR="003809B7" w:rsidRPr="003809B7" w:rsidRDefault="003809B7" w:rsidP="003809B7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   коллекция   Цифровых   Образовательных   Ресурсов.    -   Режим   доступа: </w:t>
      </w:r>
      <w:hyperlink r:id="rId11" w:history="1"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school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collection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3809B7" w:rsidRPr="003809B7" w:rsidRDefault="003809B7" w:rsidP="003809B7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Газета «1 сентября». - Режим доступа : </w:t>
      </w:r>
      <w:hyperlink r:id="rId12" w:history="1"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http</w:t>
        </w:r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ru-RU"/>
          </w:rPr>
          <w:t>://</w:t>
        </w:r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festival</w:t>
        </w:r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lseptember</w:t>
        </w:r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ru</w:t>
        </w:r>
      </w:hyperlink>
    </w:p>
    <w:p w:rsidR="003809B7" w:rsidRPr="003809B7" w:rsidRDefault="003809B7" w:rsidP="003809B7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Поурочные планы, методическая копилка, информационные технологии в школе. - Режим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доступа : </w:t>
      </w:r>
      <w:r w:rsidRPr="00380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13" w:history="1"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uroki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3809B7" w:rsidRPr="003809B7" w:rsidRDefault="003809B7" w:rsidP="003809B7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Презентации уроков «Начальная школа». - Режим доступа : </w:t>
      </w:r>
      <w:hyperlink r:id="rId14" w:history="1">
        <w:r w:rsidRPr="003809B7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http</w:t>
        </w:r>
        <w:r w:rsidRPr="003809B7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eastAsia="ru-RU"/>
          </w:rPr>
          <w:t>://</w:t>
        </w:r>
        <w:r w:rsidRPr="003809B7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nachalka</w:t>
        </w:r>
        <w:r w:rsidRPr="003809B7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info</w:t>
        </w:r>
        <w:r w:rsidRPr="003809B7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eastAsia="ru-RU"/>
          </w:rPr>
          <w:t>/</w:t>
        </w:r>
        <w:r w:rsidRPr="003809B7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about</w:t>
        </w:r>
        <w:r w:rsidRPr="003809B7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eastAsia="ru-RU"/>
          </w:rPr>
          <w:t>/193</w:t>
        </w:r>
      </w:hyperlink>
    </w:p>
    <w:p w:rsidR="003809B7" w:rsidRPr="003809B7" w:rsidRDefault="003809B7" w:rsidP="003809B7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Сообщество взаимопомощи учителей </w:t>
      </w:r>
      <w:hyperlink r:id="rId15" w:history="1">
        <w:r w:rsidRPr="003809B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Pedsovet</w:t>
        </w:r>
        <w:r w:rsidRPr="003809B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su</w:t>
        </w:r>
      </w:hyperlink>
      <w:r w:rsidRPr="003809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- Режим доступа: </w:t>
      </w:r>
      <w:hyperlink r:id="rId16" w:history="1">
        <w:r w:rsidRPr="003809B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http</w:t>
        </w:r>
        <w:r w:rsidRPr="003809B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eastAsia="ru-RU"/>
          </w:rPr>
          <w:t>://</w:t>
        </w:r>
        <w:r w:rsidRPr="003809B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pedsovet</w:t>
        </w:r>
        <w:r w:rsidRPr="003809B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su</w:t>
        </w:r>
      </w:hyperlink>
    </w:p>
    <w:p w:rsidR="003809B7" w:rsidRPr="003809B7" w:rsidRDefault="003809B7" w:rsidP="003809B7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Справочно-информационный интернет-портал - Режим доступа: </w:t>
      </w:r>
      <w:hyperlink r:id="rId17" w:history="1"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gramota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3809B7" w:rsidRPr="003809B7" w:rsidRDefault="003809B7" w:rsidP="003809B7">
      <w:pPr>
        <w:shd w:val="clear" w:color="auto" w:fill="FFFFFF"/>
        <w:tabs>
          <w:tab w:val="left" w:pos="677"/>
        </w:tabs>
        <w:spacing w:after="0" w:line="240" w:lineRule="auto"/>
        <w:ind w:left="10" w:firstLine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>8.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Учебные материалы и словари на сайте «Кирилл и Мефодий». - Режим доступа:</w:t>
      </w:r>
      <w:hyperlink r:id="rId18" w:history="1"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km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</w:t>
        </w:r>
      </w:hyperlink>
    </w:p>
    <w:p w:rsidR="003809B7" w:rsidRPr="003809B7" w:rsidRDefault="003809B7" w:rsidP="003809B7">
      <w:pPr>
        <w:shd w:val="clear" w:color="auto" w:fill="FFFFFF"/>
        <w:tabs>
          <w:tab w:val="left" w:pos="566"/>
        </w:tabs>
        <w:spacing w:after="0" w:line="240" w:lineRule="auto"/>
        <w:ind w:left="5"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09B7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9.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    иду    на    урок    начальной    школы    (материалы    к    уроку).    -   Режим    доступа :</w:t>
      </w:r>
      <w:hyperlink r:id="rId19" w:history="1"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nsc</w:t>
        </w:r>
      </w:hyperlink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</w:t>
      </w:r>
      <w:hyperlink r:id="rId20" w:history="1"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september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urok</w:t>
        </w:r>
      </w:hyperlink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4F1" w:rsidRDefault="00A324F1"/>
    <w:sectPr w:rsidR="00A324F1" w:rsidSect="003809B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947" w:rsidRDefault="00B25947" w:rsidP="003809B7">
      <w:pPr>
        <w:spacing w:after="0" w:line="240" w:lineRule="auto"/>
      </w:pPr>
      <w:r>
        <w:separator/>
      </w:r>
    </w:p>
  </w:endnote>
  <w:endnote w:type="continuationSeparator" w:id="1">
    <w:p w:rsidR="00B25947" w:rsidRDefault="00B25947" w:rsidP="0038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GothicC-Demi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vantGardeGothicC-Book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C7" w:rsidRDefault="004705C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9203046"/>
      <w:docPartObj>
        <w:docPartGallery w:val="Page Numbers (Bottom of Page)"/>
        <w:docPartUnique/>
      </w:docPartObj>
    </w:sdtPr>
    <w:sdtContent>
      <w:p w:rsidR="004705C7" w:rsidRDefault="000375EA">
        <w:pPr>
          <w:pStyle w:val="af1"/>
          <w:jc w:val="right"/>
        </w:pPr>
        <w:r>
          <w:fldChar w:fldCharType="begin"/>
        </w:r>
        <w:r w:rsidR="004705C7">
          <w:instrText>PAGE   \* MERGEFORMAT</w:instrText>
        </w:r>
        <w:r>
          <w:fldChar w:fldCharType="separate"/>
        </w:r>
        <w:r w:rsidR="002D6649">
          <w:rPr>
            <w:noProof/>
          </w:rPr>
          <w:t>2</w:t>
        </w:r>
        <w:r>
          <w:fldChar w:fldCharType="end"/>
        </w:r>
      </w:p>
    </w:sdtContent>
  </w:sdt>
  <w:p w:rsidR="004705C7" w:rsidRDefault="004705C7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C7" w:rsidRDefault="004705C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947" w:rsidRDefault="00B25947" w:rsidP="003809B7">
      <w:pPr>
        <w:spacing w:after="0" w:line="240" w:lineRule="auto"/>
      </w:pPr>
      <w:r>
        <w:separator/>
      </w:r>
    </w:p>
  </w:footnote>
  <w:footnote w:type="continuationSeparator" w:id="1">
    <w:p w:rsidR="00B25947" w:rsidRDefault="00B25947" w:rsidP="0038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C7" w:rsidRDefault="004705C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C7" w:rsidRDefault="004705C7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C7" w:rsidRDefault="004705C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81E"/>
    <w:multiLevelType w:val="hybridMultilevel"/>
    <w:tmpl w:val="FFFFFFFF"/>
    <w:lvl w:ilvl="0" w:tplc="635ACED6">
      <w:start w:val="1"/>
      <w:numFmt w:val="bullet"/>
      <w:lvlText w:val="–"/>
      <w:lvlJc w:val="left"/>
      <w:pPr>
        <w:ind w:left="107" w:hanging="211"/>
      </w:pPr>
      <w:rPr>
        <w:rFonts w:ascii="Times New Roman" w:eastAsia="Times New Roman" w:hAnsi="Times New Roman" w:hint="default"/>
        <w:w w:val="128"/>
        <w:sz w:val="20"/>
        <w:szCs w:val="20"/>
      </w:rPr>
    </w:lvl>
    <w:lvl w:ilvl="1" w:tplc="60A2A344">
      <w:start w:val="1"/>
      <w:numFmt w:val="bullet"/>
      <w:lvlText w:val="•"/>
      <w:lvlJc w:val="left"/>
      <w:pPr>
        <w:ind w:left="571" w:hanging="211"/>
      </w:pPr>
      <w:rPr>
        <w:rFonts w:hint="default"/>
      </w:rPr>
    </w:lvl>
    <w:lvl w:ilvl="2" w:tplc="E0B40E14">
      <w:start w:val="1"/>
      <w:numFmt w:val="bullet"/>
      <w:lvlText w:val="•"/>
      <w:lvlJc w:val="left"/>
      <w:pPr>
        <w:ind w:left="1035" w:hanging="211"/>
      </w:pPr>
      <w:rPr>
        <w:rFonts w:hint="default"/>
      </w:rPr>
    </w:lvl>
    <w:lvl w:ilvl="3" w:tplc="5A1EC54A">
      <w:start w:val="1"/>
      <w:numFmt w:val="bullet"/>
      <w:lvlText w:val="•"/>
      <w:lvlJc w:val="left"/>
      <w:pPr>
        <w:ind w:left="1499" w:hanging="211"/>
      </w:pPr>
      <w:rPr>
        <w:rFonts w:hint="default"/>
      </w:rPr>
    </w:lvl>
    <w:lvl w:ilvl="4" w:tplc="55DA227C">
      <w:start w:val="1"/>
      <w:numFmt w:val="bullet"/>
      <w:lvlText w:val="•"/>
      <w:lvlJc w:val="left"/>
      <w:pPr>
        <w:ind w:left="1962" w:hanging="211"/>
      </w:pPr>
      <w:rPr>
        <w:rFonts w:hint="default"/>
      </w:rPr>
    </w:lvl>
    <w:lvl w:ilvl="5" w:tplc="72161680">
      <w:start w:val="1"/>
      <w:numFmt w:val="bullet"/>
      <w:lvlText w:val="•"/>
      <w:lvlJc w:val="left"/>
      <w:pPr>
        <w:ind w:left="2426" w:hanging="211"/>
      </w:pPr>
      <w:rPr>
        <w:rFonts w:hint="default"/>
      </w:rPr>
    </w:lvl>
    <w:lvl w:ilvl="6" w:tplc="7A269A38">
      <w:start w:val="1"/>
      <w:numFmt w:val="bullet"/>
      <w:lvlText w:val="•"/>
      <w:lvlJc w:val="left"/>
      <w:pPr>
        <w:ind w:left="2890" w:hanging="211"/>
      </w:pPr>
      <w:rPr>
        <w:rFonts w:hint="default"/>
      </w:rPr>
    </w:lvl>
    <w:lvl w:ilvl="7" w:tplc="EFE27B50">
      <w:start w:val="1"/>
      <w:numFmt w:val="bullet"/>
      <w:lvlText w:val="•"/>
      <w:lvlJc w:val="left"/>
      <w:pPr>
        <w:ind w:left="3354" w:hanging="211"/>
      </w:pPr>
      <w:rPr>
        <w:rFonts w:hint="default"/>
      </w:rPr>
    </w:lvl>
    <w:lvl w:ilvl="8" w:tplc="0D54B376">
      <w:start w:val="1"/>
      <w:numFmt w:val="bullet"/>
      <w:lvlText w:val="•"/>
      <w:lvlJc w:val="left"/>
      <w:pPr>
        <w:ind w:left="3818" w:hanging="211"/>
      </w:pPr>
      <w:rPr>
        <w:rFonts w:hint="default"/>
      </w:rPr>
    </w:lvl>
  </w:abstractNum>
  <w:abstractNum w:abstractNumId="1">
    <w:nsid w:val="2E622DB3"/>
    <w:multiLevelType w:val="singleLevel"/>
    <w:tmpl w:val="E4CCF16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35885A82"/>
    <w:multiLevelType w:val="hybridMultilevel"/>
    <w:tmpl w:val="FABC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4261"/>
    <w:multiLevelType w:val="hybridMultilevel"/>
    <w:tmpl w:val="5A88B0F0"/>
    <w:lvl w:ilvl="0" w:tplc="CF98A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39A"/>
    <w:rsid w:val="000375EA"/>
    <w:rsid w:val="000F5E1C"/>
    <w:rsid w:val="001E42E9"/>
    <w:rsid w:val="002D6649"/>
    <w:rsid w:val="003809B7"/>
    <w:rsid w:val="004031D5"/>
    <w:rsid w:val="004705C7"/>
    <w:rsid w:val="00536666"/>
    <w:rsid w:val="00555A8D"/>
    <w:rsid w:val="00606F8E"/>
    <w:rsid w:val="0075037B"/>
    <w:rsid w:val="007C41A6"/>
    <w:rsid w:val="007D4743"/>
    <w:rsid w:val="007D4800"/>
    <w:rsid w:val="00871387"/>
    <w:rsid w:val="00901308"/>
    <w:rsid w:val="00A324F1"/>
    <w:rsid w:val="00A7439A"/>
    <w:rsid w:val="00A86257"/>
    <w:rsid w:val="00B06A27"/>
    <w:rsid w:val="00B25947"/>
    <w:rsid w:val="00BB0F56"/>
    <w:rsid w:val="00BB3C59"/>
    <w:rsid w:val="00CC7095"/>
    <w:rsid w:val="00D00EDC"/>
    <w:rsid w:val="00D54B1F"/>
    <w:rsid w:val="00DE261C"/>
    <w:rsid w:val="00E15B20"/>
    <w:rsid w:val="00FC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1C"/>
  </w:style>
  <w:style w:type="paragraph" w:styleId="1">
    <w:name w:val="heading 1"/>
    <w:basedOn w:val="a"/>
    <w:next w:val="a"/>
    <w:link w:val="10"/>
    <w:qFormat/>
    <w:rsid w:val="003809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809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809B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809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809B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9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809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09B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809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09B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3809B7"/>
  </w:style>
  <w:style w:type="paragraph" w:customStyle="1" w:styleId="a3">
    <w:name w:val="Знак"/>
    <w:basedOn w:val="a"/>
    <w:rsid w:val="003809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38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809B7"/>
    <w:rPr>
      <w:color w:val="0000FF"/>
      <w:u w:val="single"/>
    </w:rPr>
  </w:style>
  <w:style w:type="character" w:customStyle="1" w:styleId="Zag11">
    <w:name w:val="Zag_11"/>
    <w:rsid w:val="003809B7"/>
  </w:style>
  <w:style w:type="paragraph" w:styleId="a6">
    <w:name w:val="footnote text"/>
    <w:basedOn w:val="a"/>
    <w:link w:val="a7"/>
    <w:semiHidden/>
    <w:rsid w:val="0038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809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809B7"/>
    <w:rPr>
      <w:vertAlign w:val="superscript"/>
    </w:rPr>
  </w:style>
  <w:style w:type="character" w:styleId="a9">
    <w:name w:val="Strong"/>
    <w:qFormat/>
    <w:rsid w:val="003809B7"/>
    <w:rPr>
      <w:b/>
      <w:bCs/>
    </w:rPr>
  </w:style>
  <w:style w:type="paragraph" w:styleId="aa">
    <w:name w:val="Normal (Web)"/>
    <w:basedOn w:val="a"/>
    <w:rsid w:val="003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3809B7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809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qFormat/>
    <w:rsid w:val="003809B7"/>
    <w:rPr>
      <w:i/>
      <w:iCs/>
    </w:rPr>
  </w:style>
  <w:style w:type="character" w:styleId="ae">
    <w:name w:val="FollowedHyperlink"/>
    <w:rsid w:val="003809B7"/>
    <w:rPr>
      <w:color w:val="800080"/>
      <w:u w:val="single"/>
    </w:rPr>
  </w:style>
  <w:style w:type="paragraph" w:styleId="af">
    <w:name w:val="header"/>
    <w:basedOn w:val="a"/>
    <w:link w:val="af0"/>
    <w:uiPriority w:val="99"/>
    <w:rsid w:val="00380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80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380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80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Знак Знак"/>
    <w:rsid w:val="003809B7"/>
    <w:rPr>
      <w:sz w:val="28"/>
      <w:lang w:val="ru-RU" w:eastAsia="ru-RU" w:bidi="ar-SA"/>
    </w:rPr>
  </w:style>
  <w:style w:type="paragraph" w:styleId="af4">
    <w:name w:val="List Paragraph"/>
    <w:basedOn w:val="a"/>
    <w:uiPriority w:val="1"/>
    <w:qFormat/>
    <w:rsid w:val="003809B7"/>
    <w:pPr>
      <w:ind w:left="720"/>
    </w:pPr>
    <w:rPr>
      <w:rFonts w:ascii="Calibri" w:eastAsia="Times New Roman" w:hAnsi="Calibri" w:cs="Calibri"/>
      <w:lang w:eastAsia="ru-RU"/>
    </w:rPr>
  </w:style>
  <w:style w:type="paragraph" w:styleId="af5">
    <w:name w:val="No Spacing"/>
    <w:uiPriority w:val="1"/>
    <w:qFormat/>
    <w:rsid w:val="003809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6">
    <w:name w:val="page number"/>
    <w:basedOn w:val="a0"/>
    <w:rsid w:val="003809B7"/>
  </w:style>
  <w:style w:type="paragraph" w:customStyle="1" w:styleId="af7">
    <w:name w:val="Знак Знак Знак Знак Знак Знак Знак"/>
    <w:basedOn w:val="a"/>
    <w:rsid w:val="003809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5c0">
    <w:name w:val="c15 c0"/>
    <w:basedOn w:val="a"/>
    <w:rsid w:val="003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3809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rsid w:val="003809B7"/>
    <w:pPr>
      <w:widowControl w:val="0"/>
      <w:autoSpaceDE w:val="0"/>
      <w:autoSpaceDN w:val="0"/>
      <w:adjustRightInd w:val="0"/>
      <w:spacing w:after="0" w:line="293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3809B7"/>
    <w:rPr>
      <w:rFonts w:ascii="Times New Roman" w:hAnsi="Times New Roman" w:cs="Times New Roman"/>
      <w:sz w:val="22"/>
      <w:szCs w:val="22"/>
    </w:rPr>
  </w:style>
  <w:style w:type="paragraph" w:styleId="af8">
    <w:name w:val="Balloon Text"/>
    <w:basedOn w:val="a"/>
    <w:link w:val="af9"/>
    <w:rsid w:val="003809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3809B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rsid w:val="0038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809B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fa">
    <w:name w:val="Body Text"/>
    <w:basedOn w:val="a"/>
    <w:link w:val="afb"/>
    <w:uiPriority w:val="99"/>
    <w:rsid w:val="003809B7"/>
    <w:pPr>
      <w:widowControl w:val="0"/>
      <w:spacing w:before="17" w:after="0" w:line="240" w:lineRule="auto"/>
      <w:ind w:left="120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fb">
    <w:name w:val="Основной текст Знак"/>
    <w:basedOn w:val="a0"/>
    <w:link w:val="afa"/>
    <w:uiPriority w:val="99"/>
    <w:rsid w:val="003809B7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41">
    <w:name w:val="Заголовок 41"/>
    <w:basedOn w:val="a"/>
    <w:uiPriority w:val="1"/>
    <w:qFormat/>
    <w:rsid w:val="003809B7"/>
    <w:pPr>
      <w:widowControl w:val="0"/>
      <w:spacing w:after="0" w:line="240" w:lineRule="auto"/>
      <w:ind w:left="113"/>
      <w:outlineLvl w:val="4"/>
    </w:pPr>
    <w:rPr>
      <w:rFonts w:ascii="Bookman Old Style" w:eastAsia="Bookman Old Style" w:hAnsi="Bookman Old Style" w:cs="Times New Roman"/>
      <w:i/>
      <w:sz w:val="20"/>
      <w:szCs w:val="20"/>
      <w:lang w:val="en-US"/>
    </w:rPr>
  </w:style>
  <w:style w:type="paragraph" w:customStyle="1" w:styleId="31">
    <w:name w:val="Заголовок 31"/>
    <w:basedOn w:val="a"/>
    <w:uiPriority w:val="1"/>
    <w:qFormat/>
    <w:rsid w:val="003809B7"/>
    <w:pPr>
      <w:widowControl w:val="0"/>
      <w:spacing w:after="0" w:line="240" w:lineRule="auto"/>
      <w:ind w:left="117"/>
      <w:outlineLvl w:val="3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51">
    <w:name w:val="Заголовок 51"/>
    <w:basedOn w:val="a"/>
    <w:uiPriority w:val="1"/>
    <w:qFormat/>
    <w:rsid w:val="003809B7"/>
    <w:pPr>
      <w:widowControl w:val="0"/>
      <w:spacing w:before="2" w:after="0" w:line="240" w:lineRule="auto"/>
      <w:ind w:left="113"/>
      <w:outlineLvl w:val="5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3809B7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809B7"/>
    <w:rPr>
      <w:rFonts w:ascii="Times New Roman" w:hAnsi="Times New Roman" w:cs="Times New Roman"/>
      <w:sz w:val="32"/>
      <w:szCs w:val="32"/>
    </w:rPr>
  </w:style>
  <w:style w:type="character" w:customStyle="1" w:styleId="FontStyle98">
    <w:name w:val="Font Style98"/>
    <w:rsid w:val="003809B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3809B7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c">
    <w:name w:val="Содержимое таблицы"/>
    <w:basedOn w:val="a"/>
    <w:rsid w:val="003809B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itel" TargetMode="External"/><Relationship Id="rId13" Type="http://schemas.openxmlformats.org/officeDocument/2006/relationships/hyperlink" Target="http://www.uroki.ru" TargetMode="External"/><Relationship Id="rId18" Type="http://schemas.openxmlformats.org/officeDocument/2006/relationships/hyperlink" Target="http://www.km.ru/ed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festival.lseptember.ru" TargetMode="External"/><Relationship Id="rId17" Type="http://schemas.openxmlformats.org/officeDocument/2006/relationships/hyperlink" Target="http://www.gramota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pedsovet.su" TargetMode="External"/><Relationship Id="rId20" Type="http://schemas.openxmlformats.org/officeDocument/2006/relationships/hyperlink" Target="http://september.ru/uro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edsovet.s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viki.rdf.ru/item/958/download" TargetMode="External"/><Relationship Id="rId19" Type="http://schemas.openxmlformats.org/officeDocument/2006/relationships/hyperlink" Target="http://ns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itel" TargetMode="External"/><Relationship Id="rId14" Type="http://schemas.openxmlformats.org/officeDocument/2006/relationships/hyperlink" Target="http://nachalka.info/about/193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9EC9-24D4-4328-845B-5A4B51BE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91</Pages>
  <Words>27186</Words>
  <Characters>154965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пк</cp:lastModifiedBy>
  <cp:revision>17</cp:revision>
  <dcterms:created xsi:type="dcterms:W3CDTF">2014-08-12T18:00:00Z</dcterms:created>
  <dcterms:modified xsi:type="dcterms:W3CDTF">2021-10-10T15:06:00Z</dcterms:modified>
</cp:coreProperties>
</file>