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A" w:rsidRPr="00392C1F" w:rsidRDefault="00EE684A" w:rsidP="00EE684A">
      <w:pPr>
        <w:tabs>
          <w:tab w:val="left" w:pos="7911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C13C33" w:rsidRDefault="00C13C33" w:rsidP="00C13C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684A" w:rsidRDefault="00EE684A" w:rsidP="00EE684A">
      <w:pPr>
        <w:tabs>
          <w:tab w:val="left" w:pos="11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8C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EE684A" w:rsidRDefault="00EE684A" w:rsidP="00EE684A">
      <w:pPr>
        <w:pBdr>
          <w:bottom w:val="single" w:sz="12" w:space="1" w:color="auto"/>
        </w:pBdr>
        <w:tabs>
          <w:tab w:val="left" w:pos="11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«Туруханская средняя школа №1( МБОУ « Туруханская СШ №1)</w:t>
      </w:r>
    </w:p>
    <w:p w:rsidR="00EE684A" w:rsidRPr="00C348C0" w:rsidRDefault="00EE684A" w:rsidP="00EE684A">
      <w:pPr>
        <w:tabs>
          <w:tab w:val="left" w:pos="1120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84A" w:rsidRPr="00F758D2" w:rsidRDefault="00EE684A" w:rsidP="00EE684A">
      <w:pPr>
        <w:spacing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84A" w:rsidRDefault="00EE684A" w:rsidP="00EE6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EE684A" w:rsidRPr="00367318" w:rsidRDefault="00EE684A" w:rsidP="00EE6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EE684A" w:rsidRPr="00367318" w:rsidRDefault="00EE684A" w:rsidP="00EE6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r w:rsidRPr="00367318">
        <w:rPr>
          <w:rFonts w:ascii="Times New Roman" w:hAnsi="Times New Roman"/>
          <w:sz w:val="28"/>
          <w:szCs w:val="28"/>
        </w:rPr>
        <w:t>В.Рыбянец</w:t>
      </w:r>
    </w:p>
    <w:p w:rsidR="00EE684A" w:rsidRDefault="00EE684A" w:rsidP="00EE6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E684A" w:rsidRPr="00A969C6" w:rsidRDefault="00EE684A" w:rsidP="00EE6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EE684A" w:rsidRPr="00F758D2" w:rsidRDefault="00EE684A" w:rsidP="00EE6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4A" w:rsidRPr="00F758D2" w:rsidRDefault="00EE684A" w:rsidP="00EE6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D2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EE684A" w:rsidRPr="00F758D2" w:rsidRDefault="00EE684A" w:rsidP="00EE6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«Математике</w:t>
      </w:r>
      <w:r w:rsidRPr="00F758D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3 Б классе</w:t>
      </w:r>
    </w:p>
    <w:p w:rsidR="00EE684A" w:rsidRDefault="00EE684A" w:rsidP="00EE684A">
      <w:pPr>
        <w:tabs>
          <w:tab w:val="left" w:pos="7911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684A" w:rsidRDefault="00EE684A" w:rsidP="00EE684A">
      <w:pPr>
        <w:tabs>
          <w:tab w:val="left" w:pos="7911"/>
          <w:tab w:val="right" w:pos="145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84A" w:rsidRPr="009D6FC6" w:rsidRDefault="00EE684A" w:rsidP="00EE684A">
      <w:pPr>
        <w:tabs>
          <w:tab w:val="left" w:pos="7911"/>
          <w:tab w:val="right" w:pos="14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9D6FC6">
        <w:rPr>
          <w:rFonts w:ascii="Times New Roman" w:hAnsi="Times New Roman" w:cs="Times New Roman"/>
          <w:sz w:val="28"/>
          <w:szCs w:val="28"/>
        </w:rPr>
        <w:t>Шепунова М.А.</w:t>
      </w:r>
    </w:p>
    <w:p w:rsidR="00EE684A" w:rsidRDefault="00EE684A" w:rsidP="00EE684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684A" w:rsidRPr="002C2749" w:rsidRDefault="00EE684A" w:rsidP="00EE684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684A" w:rsidRPr="009D6FC6" w:rsidRDefault="00EE684A" w:rsidP="00EE684A">
      <w:pPr>
        <w:tabs>
          <w:tab w:val="left" w:pos="654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9D6FC6">
        <w:rPr>
          <w:rFonts w:ascii="Times New Roman" w:hAnsi="Times New Roman" w:cs="Times New Roman"/>
          <w:sz w:val="28"/>
          <w:szCs w:val="28"/>
        </w:rPr>
        <w:tab/>
        <w:t>2021</w:t>
      </w:r>
      <w:r>
        <w:rPr>
          <w:rFonts w:ascii="Times New Roman" w:hAnsi="Times New Roman" w:cs="Times New Roman"/>
          <w:sz w:val="28"/>
          <w:szCs w:val="28"/>
        </w:rPr>
        <w:t xml:space="preserve">/2022 учебный </w:t>
      </w:r>
      <w:r w:rsidRPr="009D6FC6">
        <w:rPr>
          <w:rFonts w:ascii="Times New Roman" w:hAnsi="Times New Roman" w:cs="Times New Roman"/>
          <w:sz w:val="28"/>
          <w:szCs w:val="28"/>
        </w:rPr>
        <w:t>год</w:t>
      </w:r>
    </w:p>
    <w:p w:rsidR="00EE684A" w:rsidRDefault="00EE684A" w:rsidP="00EE684A">
      <w:pPr>
        <w:rPr>
          <w:rFonts w:ascii="Times New Roman" w:hAnsi="Times New Roman" w:cs="Times New Roman"/>
          <w:sz w:val="28"/>
          <w:szCs w:val="28"/>
        </w:rPr>
      </w:pPr>
    </w:p>
    <w:p w:rsidR="00F1215F" w:rsidRDefault="00F1215F" w:rsidP="00EF74EA">
      <w:pPr>
        <w:rPr>
          <w:rFonts w:ascii="Times New Roman" w:hAnsi="Times New Roman" w:cs="Times New Roman"/>
          <w:sz w:val="28"/>
          <w:szCs w:val="28"/>
        </w:rPr>
      </w:pPr>
    </w:p>
    <w:p w:rsidR="00C256C6" w:rsidRPr="006817C9" w:rsidRDefault="00C256C6" w:rsidP="00EF74EA">
      <w:pPr>
        <w:pStyle w:val="42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</w:p>
    <w:p w:rsidR="00EF74EA" w:rsidRPr="006817C9" w:rsidRDefault="00EF74EA" w:rsidP="00EF74EA">
      <w:pPr>
        <w:pStyle w:val="42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</w:p>
    <w:p w:rsidR="00EF74EA" w:rsidRPr="006817C9" w:rsidRDefault="00EF74EA" w:rsidP="00C256C6">
      <w:pPr>
        <w:pStyle w:val="52"/>
        <w:keepNext/>
        <w:keepLines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bookmarkStart w:id="0" w:name="bookmark3"/>
      <w:r w:rsidRPr="006817C9">
        <w:rPr>
          <w:b/>
          <w:sz w:val="28"/>
          <w:szCs w:val="28"/>
        </w:rPr>
        <w:t>Пояснительная записка</w:t>
      </w:r>
      <w:bookmarkEnd w:id="0"/>
      <w:r w:rsidRPr="006817C9">
        <w:rPr>
          <w:b/>
          <w:sz w:val="28"/>
          <w:szCs w:val="28"/>
        </w:rPr>
        <w:t>.</w:t>
      </w:r>
    </w:p>
    <w:p w:rsidR="00EF74EA" w:rsidRPr="006817C9" w:rsidRDefault="00EF74EA" w:rsidP="00EF74EA">
      <w:pPr>
        <w:pStyle w:val="21"/>
        <w:shd w:val="clear" w:color="auto" w:fill="auto"/>
        <w:spacing w:before="120" w:line="240" w:lineRule="auto"/>
        <w:ind w:left="23" w:right="23" w:firstLine="261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математики.</w:t>
      </w:r>
    </w:p>
    <w:p w:rsidR="00EF74EA" w:rsidRPr="006817C9" w:rsidRDefault="00EF74EA" w:rsidP="00EF74EA">
      <w:pPr>
        <w:pStyle w:val="62"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6817C9">
        <w:rPr>
          <w:b/>
          <w:sz w:val="28"/>
          <w:szCs w:val="28"/>
        </w:rPr>
        <w:t>Рабочая программы учебного предмета «Математика» содержит: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hanging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пояснительную записку;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hanging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общую характеристику учебного предмета «Математика»;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hanging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описание места учебного предмета в учебном плане;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hanging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описание ценностных ориентиров содержания учебного предмета «Математика»;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right="640" w:hanging="26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личностные, метапредметные и предметные результаты освоения содержания учебного предмета «Математика»;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hanging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содержание учебного предмета;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тематическое планирование с определением основных видов учебной деятельности обучающихся;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3"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планируемые результаты изучения учебного предмета «Математика»;</w:t>
      </w:r>
    </w:p>
    <w:p w:rsidR="00EF74EA" w:rsidRPr="006817C9" w:rsidRDefault="00EF74EA" w:rsidP="00C256C6">
      <w:pPr>
        <w:pStyle w:val="2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описание материально-технического обеспечения образовательного процесса.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rStyle w:val="a6"/>
          <w:sz w:val="28"/>
          <w:szCs w:val="28"/>
        </w:rPr>
      </w:pP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6817C9">
        <w:rPr>
          <w:rStyle w:val="a6"/>
          <w:b/>
          <w:sz w:val="28"/>
          <w:szCs w:val="28"/>
        </w:rPr>
        <w:t>Цели и задачи обучения математике.</w:t>
      </w:r>
      <w:r w:rsidRPr="006817C9">
        <w:rPr>
          <w:sz w:val="28"/>
          <w:szCs w:val="28"/>
        </w:rPr>
        <w:t xml:space="preserve"> Обучение математике в начальной школе направлено на достижение следующих целей:</w:t>
      </w:r>
    </w:p>
    <w:p w:rsidR="00EF74EA" w:rsidRPr="006817C9" w:rsidRDefault="00EF74EA" w:rsidP="00C256C6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EF74EA" w:rsidRPr="006817C9" w:rsidRDefault="00EF74EA" w:rsidP="00C256C6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F74EA" w:rsidRPr="006817C9" w:rsidRDefault="00EF74EA" w:rsidP="00C256C6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EF74EA" w:rsidRPr="006817C9" w:rsidRDefault="00EF74EA" w:rsidP="00C256C6">
      <w:pPr>
        <w:pStyle w:val="21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</w:t>
      </w:r>
      <w:r w:rsidRPr="006817C9">
        <w:rPr>
          <w:sz w:val="28"/>
          <w:szCs w:val="28"/>
        </w:rPr>
        <w:lastRenderedPageBreak/>
        <w:t>достаточной математической подготовки для дальнейшего успешного обучения в основной школе.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</w:p>
    <w:p w:rsidR="00EF74EA" w:rsidRPr="006817C9" w:rsidRDefault="00EF74EA" w:rsidP="00EF74EA">
      <w:pPr>
        <w:pStyle w:val="52"/>
        <w:keepNext/>
        <w:keepLines/>
        <w:shd w:val="clear" w:color="auto" w:fill="auto"/>
        <w:tabs>
          <w:tab w:val="left" w:pos="2410"/>
        </w:tabs>
        <w:spacing w:after="0" w:line="240" w:lineRule="auto"/>
        <w:rPr>
          <w:b/>
          <w:sz w:val="28"/>
          <w:szCs w:val="28"/>
        </w:rPr>
      </w:pPr>
      <w:bookmarkStart w:id="1" w:name="bookmark4"/>
      <w:r w:rsidRPr="006817C9">
        <w:rPr>
          <w:b/>
          <w:sz w:val="28"/>
          <w:szCs w:val="28"/>
        </w:rPr>
        <w:t>2. Общая характеристика учебного предмета «Математика»</w:t>
      </w:r>
      <w:bookmarkEnd w:id="1"/>
      <w:r w:rsidRPr="006817C9">
        <w:rPr>
          <w:b/>
          <w:sz w:val="28"/>
          <w:szCs w:val="28"/>
        </w:rPr>
        <w:t>.</w:t>
      </w:r>
    </w:p>
    <w:p w:rsidR="00EF74EA" w:rsidRPr="006817C9" w:rsidRDefault="00EF74EA" w:rsidP="00EF74EA">
      <w:pPr>
        <w:pStyle w:val="21"/>
        <w:shd w:val="clear" w:color="auto" w:fill="auto"/>
        <w:spacing w:before="120" w:line="240" w:lineRule="auto"/>
        <w:ind w:left="23" w:right="23" w:firstLine="261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20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Изучение математики в начальной школе направлено на достижение следующих целей:</w:t>
      </w:r>
    </w:p>
    <w:p w:rsidR="00EF74EA" w:rsidRPr="006817C9" w:rsidRDefault="00EF74EA" w:rsidP="00C256C6">
      <w:pPr>
        <w:pStyle w:val="21"/>
        <w:numPr>
          <w:ilvl w:val="0"/>
          <w:numId w:val="13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математическое развитие младшего школьника-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суждения. Вести поиск информации (фактов, оснований для упорядочения, вариантов и др.);</w:t>
      </w:r>
    </w:p>
    <w:p w:rsidR="00EF74EA" w:rsidRPr="006817C9" w:rsidRDefault="00EF74EA" w:rsidP="00C256C6">
      <w:pPr>
        <w:pStyle w:val="21"/>
        <w:numPr>
          <w:ilvl w:val="0"/>
          <w:numId w:val="13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EF74EA" w:rsidRPr="006817C9" w:rsidRDefault="00EF74EA" w:rsidP="00C256C6">
      <w:pPr>
        <w:pStyle w:val="21"/>
        <w:numPr>
          <w:ilvl w:val="0"/>
          <w:numId w:val="13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развитие интереса к математике, стремления использовать математические знания в повседневной жизни.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84" w:right="20" w:firstLine="0"/>
        <w:jc w:val="both"/>
        <w:rPr>
          <w:sz w:val="28"/>
          <w:szCs w:val="28"/>
        </w:rPr>
      </w:pPr>
    </w:p>
    <w:p w:rsidR="00EF74EA" w:rsidRPr="006817C9" w:rsidRDefault="00EF74EA" w:rsidP="00EF74EA">
      <w:pPr>
        <w:pStyle w:val="5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2" w:name="bookmark5"/>
      <w:r w:rsidRPr="006817C9">
        <w:rPr>
          <w:b/>
          <w:sz w:val="28"/>
          <w:szCs w:val="28"/>
        </w:rPr>
        <w:t>3. Описание места учебного предмета «Математика» в учебном плане</w:t>
      </w:r>
      <w:bookmarkEnd w:id="2"/>
      <w:r w:rsidRPr="006817C9">
        <w:rPr>
          <w:b/>
          <w:sz w:val="28"/>
          <w:szCs w:val="28"/>
        </w:rPr>
        <w:t>.</w:t>
      </w:r>
    </w:p>
    <w:p w:rsidR="00EF74EA" w:rsidRPr="006817C9" w:rsidRDefault="00EF74EA" w:rsidP="00EF74EA">
      <w:pPr>
        <w:pStyle w:val="21"/>
        <w:shd w:val="clear" w:color="auto" w:fill="auto"/>
        <w:spacing w:before="120" w:line="240" w:lineRule="auto"/>
        <w:ind w:left="23" w:right="23" w:firstLine="561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Согласно федеральному базисному образовательному плану для образовательных учреждений Российской Федерации на изучение математики на ступени начального общего образования отводится 540 часов из расчета 4 часа в неделю с 1 по 4 класс.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56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В учебном плане на изучение математики отводится 536 часов из расчета 4 часа в неделю (в 3классе - 136 часов в год).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560"/>
        <w:jc w:val="both"/>
        <w:rPr>
          <w:sz w:val="28"/>
          <w:szCs w:val="28"/>
        </w:rPr>
      </w:pPr>
    </w:p>
    <w:p w:rsidR="00EF74EA" w:rsidRPr="006817C9" w:rsidRDefault="00EF74EA" w:rsidP="00C256C6">
      <w:pPr>
        <w:pStyle w:val="52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3" w:name="bookmark6"/>
      <w:r w:rsidRPr="006817C9">
        <w:rPr>
          <w:b/>
          <w:sz w:val="28"/>
          <w:szCs w:val="28"/>
        </w:rPr>
        <w:t>Описание ценностных ориентиров содержания</w:t>
      </w:r>
    </w:p>
    <w:p w:rsidR="00EF74EA" w:rsidRPr="006817C9" w:rsidRDefault="00EF74EA" w:rsidP="00EF74EA">
      <w:pPr>
        <w:pStyle w:val="5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6817C9">
        <w:rPr>
          <w:b/>
          <w:sz w:val="28"/>
          <w:szCs w:val="28"/>
        </w:rPr>
        <w:t>учебного предмета «Математика»</w:t>
      </w:r>
      <w:bookmarkEnd w:id="3"/>
      <w:r w:rsidRPr="006817C9">
        <w:rPr>
          <w:b/>
          <w:sz w:val="28"/>
          <w:szCs w:val="28"/>
        </w:rPr>
        <w:t>.</w:t>
      </w:r>
    </w:p>
    <w:p w:rsidR="00EF74EA" w:rsidRPr="006817C9" w:rsidRDefault="00EF74EA" w:rsidP="00EF74EA">
      <w:pPr>
        <w:pStyle w:val="21"/>
        <w:shd w:val="clear" w:color="auto" w:fill="auto"/>
        <w:spacing w:before="120" w:line="240" w:lineRule="auto"/>
        <w:ind w:left="23" w:right="23" w:firstLine="561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содержания, так и совокупность методик и технологий (в том числе проектной), позволяющих заниматься всесторонним формированием личности средствами предмета «Математика» и, как следствие, расширить набор ценностных ориентиров.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lastRenderedPageBreak/>
        <w:t>Ценность истины - это ценность научного познания как части культуры человечества, разума, понимания сущности бытия, мироздания.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Ценность человека как разумного существа, стремящегося к познанию мира и самосовершенствованию.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Ценность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Ценность гражданственности - осознание человеком себя как члена общества, народа, представителя страны и государства.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26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Ценность патриотизма -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EF74EA" w:rsidRPr="006817C9" w:rsidRDefault="00EF74EA" w:rsidP="00C256C6">
      <w:pPr>
        <w:pStyle w:val="21"/>
        <w:numPr>
          <w:ilvl w:val="0"/>
          <w:numId w:val="9"/>
        </w:numPr>
        <w:shd w:val="clear" w:color="auto" w:fill="auto"/>
        <w:tabs>
          <w:tab w:val="left" w:pos="609"/>
        </w:tabs>
        <w:spacing w:before="0" w:line="240" w:lineRule="auto"/>
        <w:jc w:val="center"/>
        <w:rPr>
          <w:b/>
          <w:sz w:val="28"/>
          <w:szCs w:val="28"/>
        </w:rPr>
      </w:pPr>
      <w:r w:rsidRPr="006817C9">
        <w:rPr>
          <w:b/>
          <w:sz w:val="28"/>
          <w:szCs w:val="28"/>
        </w:rPr>
        <w:t>Личностные, метапредметные и предметные результаты</w:t>
      </w:r>
    </w:p>
    <w:p w:rsidR="00EF74EA" w:rsidRPr="006817C9" w:rsidRDefault="00EF74EA" w:rsidP="00EF74EA">
      <w:pPr>
        <w:pStyle w:val="21"/>
        <w:shd w:val="clear" w:color="auto" w:fill="auto"/>
        <w:tabs>
          <w:tab w:val="left" w:pos="609"/>
        </w:tabs>
        <w:spacing w:before="0" w:line="240" w:lineRule="auto"/>
        <w:ind w:left="720" w:firstLine="0"/>
        <w:jc w:val="center"/>
        <w:rPr>
          <w:b/>
          <w:sz w:val="28"/>
          <w:szCs w:val="28"/>
        </w:rPr>
      </w:pPr>
      <w:r w:rsidRPr="006817C9">
        <w:rPr>
          <w:b/>
          <w:sz w:val="28"/>
          <w:szCs w:val="28"/>
        </w:rPr>
        <w:t>освоения учебного предмета «Математика».</w:t>
      </w:r>
    </w:p>
    <w:p w:rsidR="00EF74EA" w:rsidRPr="006817C9" w:rsidRDefault="00EF74EA" w:rsidP="00EF74EA">
      <w:pPr>
        <w:pStyle w:val="21"/>
        <w:shd w:val="clear" w:color="auto" w:fill="auto"/>
        <w:spacing w:before="120" w:line="240" w:lineRule="auto"/>
        <w:ind w:left="23" w:firstLine="0"/>
        <w:jc w:val="both"/>
        <w:rPr>
          <w:sz w:val="28"/>
          <w:szCs w:val="28"/>
        </w:rPr>
      </w:pPr>
      <w:r w:rsidRPr="006817C9">
        <w:rPr>
          <w:rStyle w:val="a6"/>
          <w:b/>
          <w:sz w:val="28"/>
          <w:szCs w:val="28"/>
        </w:rPr>
        <w:t>Личностными</w:t>
      </w:r>
      <w:r w:rsidRPr="006817C9">
        <w:rPr>
          <w:b/>
          <w:i/>
          <w:sz w:val="28"/>
          <w:szCs w:val="28"/>
        </w:rPr>
        <w:t xml:space="preserve"> результатами </w:t>
      </w:r>
      <w:r w:rsidRPr="006817C9">
        <w:rPr>
          <w:sz w:val="28"/>
          <w:szCs w:val="28"/>
        </w:rPr>
        <w:t>обучения учащихся являются:</w:t>
      </w:r>
    </w:p>
    <w:p w:rsidR="00EF74EA" w:rsidRPr="006817C9" w:rsidRDefault="00EF74EA" w:rsidP="00C256C6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F74EA" w:rsidRPr="006817C9" w:rsidRDefault="00EF74EA" w:rsidP="00C256C6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готовность и способность к саморазвитию;</w:t>
      </w:r>
    </w:p>
    <w:p w:rsidR="00EF74EA" w:rsidRPr="006817C9" w:rsidRDefault="00EF74EA" w:rsidP="00C256C6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сформированность мотивации к обучению;</w:t>
      </w:r>
    </w:p>
    <w:p w:rsidR="00EF74EA" w:rsidRPr="006817C9" w:rsidRDefault="00EF74EA" w:rsidP="00C256C6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способность характеризовать и оценивать собственные математические знания и умения;</w:t>
      </w:r>
    </w:p>
    <w:p w:rsidR="00EF74EA" w:rsidRPr="006817C9" w:rsidRDefault="00EF74EA" w:rsidP="00C256C6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EF74EA" w:rsidRPr="006817C9" w:rsidRDefault="00EF74EA" w:rsidP="00C256C6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EF74EA" w:rsidRPr="006817C9" w:rsidRDefault="00EF74EA" w:rsidP="00C256C6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84" w:right="2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способность преодолевать трудности, доводить начатую работу до ее завершения; способность к самоорганизованности;</w:t>
      </w:r>
    </w:p>
    <w:p w:rsidR="00EF74EA" w:rsidRPr="006817C9" w:rsidRDefault="00EF74EA" w:rsidP="00C256C6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высказывать собственные суждения и давать им обоснование;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6817C9">
        <w:rPr>
          <w:rStyle w:val="a6"/>
          <w:b/>
          <w:sz w:val="28"/>
          <w:szCs w:val="28"/>
        </w:rPr>
        <w:t>Метапредметными</w:t>
      </w:r>
      <w:r w:rsidRPr="006817C9">
        <w:rPr>
          <w:b/>
          <w:i/>
          <w:sz w:val="28"/>
          <w:szCs w:val="28"/>
        </w:rPr>
        <w:t xml:space="preserve"> результатами</w:t>
      </w:r>
      <w:r w:rsidRPr="006817C9">
        <w:rPr>
          <w:sz w:val="28"/>
          <w:szCs w:val="28"/>
        </w:rPr>
        <w:t xml:space="preserve"> обучения являются:</w:t>
      </w:r>
    </w:p>
    <w:p w:rsidR="00EF74EA" w:rsidRPr="006817C9" w:rsidRDefault="00EF74EA" w:rsidP="00C256C6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EF74EA" w:rsidRPr="006817C9" w:rsidRDefault="00EF74EA" w:rsidP="00C256C6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 эффективного способа достижения результата;</w:t>
      </w:r>
    </w:p>
    <w:p w:rsidR="00EF74EA" w:rsidRPr="006817C9" w:rsidRDefault="00EF74EA" w:rsidP="00C256C6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EF74EA" w:rsidRPr="006817C9" w:rsidRDefault="00EF74EA" w:rsidP="00C256C6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EF74EA" w:rsidRPr="006817C9" w:rsidRDefault="00EF74EA" w:rsidP="00C256C6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EF74EA" w:rsidRPr="006817C9" w:rsidRDefault="00EF74EA" w:rsidP="00C256C6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lastRenderedPageBreak/>
        <w:t>адекватное оценивание результатов своей деятельности; активное использование математической речи для решения разнообразных коммуникативных задач;</w:t>
      </w:r>
    </w:p>
    <w:p w:rsidR="00EF74EA" w:rsidRPr="006817C9" w:rsidRDefault="00EF74EA" w:rsidP="00C256C6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готовность слушать собеседника, вести диалог;</w:t>
      </w:r>
    </w:p>
    <w:p w:rsidR="00EF74EA" w:rsidRPr="006817C9" w:rsidRDefault="00EF74EA" w:rsidP="00C256C6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умение работать в информационной среде.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6817C9">
        <w:rPr>
          <w:rStyle w:val="a6"/>
          <w:b/>
          <w:sz w:val="28"/>
          <w:szCs w:val="28"/>
        </w:rPr>
        <w:t>Предметными</w:t>
      </w:r>
      <w:r w:rsidRPr="006817C9">
        <w:rPr>
          <w:b/>
          <w:i/>
          <w:sz w:val="28"/>
          <w:szCs w:val="28"/>
        </w:rPr>
        <w:t xml:space="preserve"> результатами</w:t>
      </w:r>
      <w:r w:rsidRPr="006817C9">
        <w:rPr>
          <w:sz w:val="28"/>
          <w:szCs w:val="28"/>
        </w:rPr>
        <w:t xml:space="preserve"> учащихся на выходе из начальной школы являются:</w:t>
      </w:r>
    </w:p>
    <w:p w:rsidR="00EF74EA" w:rsidRPr="006817C9" w:rsidRDefault="00EF74EA" w:rsidP="00C256C6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284" w:right="20" w:hanging="284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EF74EA" w:rsidRPr="006817C9" w:rsidRDefault="00EF74EA" w:rsidP="00C256C6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умение применять полученные математические знания для решения учебно</w:t>
      </w:r>
      <w:r w:rsidRPr="006817C9">
        <w:rPr>
          <w:sz w:val="28"/>
          <w:szCs w:val="28"/>
        </w:rPr>
        <w:softHyphen/>
        <w:t>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EF74EA" w:rsidRPr="006817C9" w:rsidRDefault="00EF74EA" w:rsidP="00C256C6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EF74EA" w:rsidRPr="006817C9" w:rsidRDefault="00EF74EA" w:rsidP="00C256C6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6817C9">
        <w:rPr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84" w:right="20" w:firstLine="0"/>
        <w:jc w:val="both"/>
        <w:rPr>
          <w:sz w:val="28"/>
          <w:szCs w:val="28"/>
        </w:rPr>
      </w:pPr>
    </w:p>
    <w:p w:rsidR="00EF74EA" w:rsidRPr="006817C9" w:rsidRDefault="00EF74EA" w:rsidP="00EF74EA">
      <w:pPr>
        <w:pStyle w:val="a3"/>
        <w:shd w:val="clear" w:color="auto" w:fill="FFFFFF"/>
        <w:ind w:right="13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74EA" w:rsidRPr="006817C9" w:rsidRDefault="00EF74EA" w:rsidP="00EF74EA">
      <w:pPr>
        <w:pStyle w:val="a3"/>
        <w:shd w:val="clear" w:color="auto" w:fill="FFFFFF"/>
        <w:ind w:right="13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256C6" w:rsidRPr="006817C9" w:rsidRDefault="00C256C6" w:rsidP="00EF74EA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C256C6" w:rsidRPr="006817C9" w:rsidRDefault="00C256C6" w:rsidP="00EF74EA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5B5CAF" w:rsidRDefault="00C256C6" w:rsidP="00EB7A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7C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B7A55" w:rsidRPr="006817C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5CAF" w:rsidRDefault="005B5CAF" w:rsidP="00EB7A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CAF" w:rsidRDefault="005B5CAF" w:rsidP="00EB7A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CAF" w:rsidRDefault="005B5CAF" w:rsidP="00EB7A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CAF" w:rsidRDefault="005B5CAF" w:rsidP="00EB7A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A55" w:rsidRPr="006817C9" w:rsidRDefault="00EB7A55" w:rsidP="00EB7A55">
      <w:pPr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6817C9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Календарно-тематическое планирование. Математика. 3 класс</w:t>
      </w:r>
    </w:p>
    <w:p w:rsidR="00EB7A55" w:rsidRPr="006817C9" w:rsidRDefault="00EB7A55" w:rsidP="00EB7A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Числа от 100 до 1000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Считать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сотнями до тысячи, называть трёхзначные числа и записывать их цифрами, поразрядно сравнивать трёхзначные числа.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Считает сотнями, читает и записывает цифрами числа, оканчивающиеся нулями. Вводит в микрокалькулятор числа от 100 до 1000.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 способность к саморазвитию. Самостоятельность мышления. Сформированность мотивации к обучению.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Чтение и запись трехзначных чисел.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и записывать любые трехзначные числа.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Читает и записывает любые трехзначные числа. Понимает и объясняет значение каждой цифры в записи числа. Объясняет десятичный состав числа. Называет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любое следующее (предыдущее) при счете число в пределах 1000,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любой отрезок натурального ряда от 100 до 1000 в прямом и в обратном порядке.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Вспоминаем пройденное.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и записывать любые трехзначные числа.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Записывает натуральные числа до 1000 (включительно) цифрами и срав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нивает их.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схемы, таблицы, рисунка.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характеризовать и оценивать собственные математические знания и умения.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Сравнение чисел. Знаки «&lt;» и «&gt;»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bCs/>
                <w:color w:val="000000"/>
                <w:sz w:val="28"/>
                <w:szCs w:val="28"/>
              </w:rPr>
              <w:t>Различает</w:t>
            </w:r>
            <w:r w:rsidRPr="006817C9">
              <w:rPr>
                <w:rFonts w:eastAsia="TimesNewRomanPSMT"/>
                <w:color w:val="000000"/>
                <w:sz w:val="28"/>
                <w:szCs w:val="28"/>
              </w:rPr>
              <w:t xml:space="preserve"> знаки «</w:t>
            </w:r>
            <w:r w:rsidRPr="006817C9">
              <w:rPr>
                <w:bCs/>
                <w:color w:val="000000"/>
                <w:sz w:val="28"/>
                <w:szCs w:val="28"/>
              </w:rPr>
              <w:t xml:space="preserve">&gt;» </w:t>
            </w:r>
            <w:r w:rsidRPr="006817C9">
              <w:rPr>
                <w:rFonts w:eastAsia="TimesNewRomanPSMT"/>
                <w:color w:val="000000"/>
                <w:sz w:val="28"/>
                <w:szCs w:val="28"/>
              </w:rPr>
              <w:t>и</w:t>
            </w:r>
            <w:r w:rsidRPr="006817C9">
              <w:rPr>
                <w:color w:val="000000"/>
                <w:sz w:val="28"/>
                <w:szCs w:val="28"/>
              </w:rPr>
              <w:t xml:space="preserve"> «&lt;»,</w:t>
            </w:r>
            <w:r w:rsidRPr="006817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color w:val="000000"/>
                <w:sz w:val="28"/>
                <w:szCs w:val="28"/>
              </w:rPr>
              <w:t>использует их для записи результатов сравнения чисел.</w:t>
            </w:r>
            <w:r w:rsidRPr="006817C9">
              <w:rPr>
                <w:rStyle w:val="ae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Безошибочно называет результаты умножения однозначных чисел и ре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зультаты соответствующих случаев деления.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Работает в информационной среде. Владеет основными методами познания окружающего мира (анализ). Слушает собеседника, ведет диалог.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Различает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знаки «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&gt;»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 «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&lt;»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Сравнивает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числа в пределах 1000.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Читает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записи вида: 120 &lt; 365, 900 &gt; 850.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(практические работы, работа с моделями).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Сравнивать числа разными способами: с помощью фишек, раскладывая их парами; с использованием натурального ряда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Выполняет несложные устные вычисления в пределах 1000 в случаях, сводимых к действиям в пределах 20 и 100.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Называет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любое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следующее (предыдущее) при счете число в пределах 1000, любой отрезок натурального ряда от 100 до 1000 в прямом и в обратном порядке.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 / неуспешной учебной деятельности и конструктивно действует в условиях успеха /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практических задач, возникающих в повседневной жизни.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проверочная 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«Чтение, запись и сравнение трехзначных чисел».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Записывать цифрами числа. Продолжать ряд чисел. Сравнивать трехзначные числа. Составлять числа, записанные заданными цифрами. Вставлять пропущенные цифры в запись трехзначного числа.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 На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зывает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 Решает простые задачи.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Единицы длины: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километр, миллиметр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длины: километр, мил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лиметр, их обозначение.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Называть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единицы длины (расстояния) и соотношения между ними. Сравнивать предметы по длине.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единицы длины. Обозначает единицы длины, записывает слова «килограмм, миллиметр».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Вычисляет периметр многоугольника, периметр и площадь прямоугольника (квадрата).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единицами длины.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с единицами длины и соотношением между ними.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Миля. Верста. Решать старинные задачи.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единицы длины.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Воспроизводит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соотношения между единицами длины.</w:t>
            </w:r>
            <w:r w:rsidRPr="006817C9">
              <w:rPr>
                <w:rStyle w:val="FontStyle37"/>
                <w:color w:val="000000"/>
                <w:sz w:val="28"/>
                <w:szCs w:val="28"/>
              </w:rPr>
              <w:t xml:space="preserve"> Измеряет длину в мет</w:t>
            </w:r>
            <w:r w:rsidRPr="006817C9">
              <w:rPr>
                <w:rStyle w:val="FontStyle37"/>
                <w:color w:val="000000"/>
                <w:sz w:val="28"/>
                <w:szCs w:val="28"/>
              </w:rPr>
              <w:softHyphen/>
              <w:t>рах, сантиметрах и миллиметрах.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длины в метрах, сантиметрах и миллиметрах.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7"/>
                <w:color w:val="000000"/>
                <w:sz w:val="28"/>
                <w:szCs w:val="28"/>
              </w:rPr>
              <w:t>Измерять длину в метрах, сантиметрах и миллиметрах.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Воспроизводит с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оотношения между единицами длины.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Владеет основными методами познания окружающего мира (анализ).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использовать получаемую в учебной деятельности математическую подготовку при решении практических задач,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возникающих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повседневной жизни.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Вспоминаем пройденное по теме «Единицы длины». 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Воспроизводит с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оотношения между единицами длины.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(работа с моделями).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Способность преодолевать трудности.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Ломаная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рические фигуры.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Познакомиться с понятием «ломаная линия», с общим понятием о построении ломаной. Строить ломаную. Называть </w:t>
            </w:r>
            <w:r w:rsidRPr="006817C9">
              <w:rPr>
                <w:rStyle w:val="FontStyle37"/>
                <w:color w:val="000000"/>
                <w:sz w:val="28"/>
                <w:szCs w:val="28"/>
              </w:rPr>
              <w:t>элементы ломаной (вершины и звенья) на основе использования пред</w:t>
            </w:r>
            <w:r w:rsidRPr="006817C9">
              <w:rPr>
                <w:rStyle w:val="FontStyle37"/>
                <w:color w:val="000000"/>
                <w:sz w:val="28"/>
                <w:szCs w:val="28"/>
              </w:rPr>
              <w:softHyphen/>
              <w:t xml:space="preserve">ставлений </w:t>
            </w:r>
            <w:r w:rsidRPr="006817C9">
              <w:rPr>
                <w:rStyle w:val="FontStyle37"/>
                <w:color w:val="000000"/>
                <w:sz w:val="28"/>
                <w:szCs w:val="28"/>
              </w:rPr>
              <w:lastRenderedPageBreak/>
              <w:t>учащихся об отрезке.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Изображает ломаную линию с помощью линейки.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Различает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прямую и луч, прямую и отрезок. 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Различает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замкнутую и незамкнутую ломаную линии.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Характеризует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ломаную линию (вид, число вершин,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звеньев).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Читает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обозначения ломаной.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учебными задачами ученик может самостоятельно успешно справиться.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 и ее элементы.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Различать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прямую и луч, прямую и отрезок, замкнутую и незамкнутую ломаную линии.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Изображать ломаную линию с помощью линейки. 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Читать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обозначения ломаной.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Изображает ломаную линию с помощью линейки.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Различает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прямую и луч, прямую и отрезок. 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Различает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замкнутую и незамкнутую ломаную линии.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Характеризует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ломаную линию (вид, число вершин, звеньев).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(работа с моделями).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Способность преодолевать трудности.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 и ее элементы.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Характеризовать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ломаную линию (вид, число вершин, звеньев). Изображать ломаную линию с помощью линейки.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Изображает ломаную линию с помощью линейки.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Читает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обозначения ломаной.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учебными задачами ученик может самостоятельно успешно справиться.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Длина ломаной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ломаной.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Элементы ломаной: вершины звенья. Вычислять длину ломаной. Измерять длину звеньев ломаной линии. Обозначать ломаную. Читать обозначения ломаной.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Изображает ломаную линию с помощью линейки</w:t>
            </w:r>
            <w:r w:rsidRPr="006817C9">
              <w:rPr>
                <w:rStyle w:val="FontStyle37"/>
                <w:color w:val="000000"/>
                <w:sz w:val="28"/>
                <w:szCs w:val="28"/>
              </w:rPr>
              <w:t>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Характеризует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ломаную линию (вид, число вершин, звеньев).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Вычисляет периметр многоугольника,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периметр и площадь прямоугольника (квадрата).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ломаной и вычисление ее длины.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Изображать ломаную линию с помощью линейки.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Обозначать ломаную. Читать обозначения ломаной. Вычислять длину ломаной. Измерять длину звеньев ломаной линии.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Изображает ломаную линию с помощью линейки.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Безошибочно называет результаты умножения однозначных чисел и ре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зультаты соответствующих случаев деления.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Способность преодолевать трудности.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«Длина ломаной».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Различать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прямую и луч, прямую и отрезок. 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Различать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замкнутую и незамкнутую ломаную линию.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Характеризует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ломаную линию (вид, число вершин, звеньев).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методами познания окружающего мира (анализ).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Способность преодолевать трудности.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Единицы массы: килограмм, грамм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и ее единицы: кило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грамм, грамм.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с единицами массы и вместимости и соотношением между ними.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Называет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обозначения </w:t>
            </w:r>
            <w:r w:rsidRPr="00681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кг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681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соотношения между единицами </w:t>
            </w:r>
            <w:r w:rsidRPr="00681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кг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681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обозначение </w:t>
            </w:r>
            <w:r w:rsidRPr="00681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л,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соотношение между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817C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л</w:t>
              </w:r>
            </w:smartTag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817C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кг</w:t>
              </w:r>
            </w:smartTag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воды.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эффективный способ достижения результата.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единицами массы – килограммом и граммом.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предметы по массе. Сравнивать предметы по массе.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массы с помощью весов (практическая работа). Решение задач на нахождение массы.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Измерять массу с помо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щью весов. Сравнивать предметы по массе и вместимости.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Владеет основными методами познания окружающего мира (анализ).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«Масса и ее единицы: кило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грамм, грамм».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комплексную работу по теме «Тысяча» (упорядочивать числа, записывать трёхзначные числа, сравнивать числа и единицы длины и массы). Решать задачи.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разных единицах.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Единица вместимости: литр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Вместимость и ее единица – литр.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Понимать, что такое вместимость. Называть единицу вместимости – литр. Изме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рять вместимость с помощью мерных сосудов.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Приводит примеры объектов, которые соотносятся с понятием «вместимость». Называет вещества, измеряемые при помощи единицы вместимости – литра. Решает простые задачи, связанные с измерением ёмкости.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в информационной среде.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Способность преодолевать трудности.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практи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ческую работу: изме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рение вместимости с помощью мерных сосудов.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разных единицах.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выраженных в одинаковых или разных единицах.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 использует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математическую речь для решения разнообразных коммуникативных задач.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Готовность использовать получаемую в учебной деятельности математическую подготовку при решении практических задач,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возникающих в повседневной жизни.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«Величины».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Воспроизводить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соотношения между единицами массы, длины.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Упорядочивать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Называет и правильно обозначает именованные величины. Сравнивает их. Решает практические и логические задачи, связанные с понятием «вместимость».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работать в информационной среде. Владеет основными методами познания окружающего мира (синтез). 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Способность преодолевать трудности. Высказывать собственные суждения и давать им обоснование.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Сложение в пределах 1000 (6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в пределах 1000.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Складывать многозначные числа и использовать соответствующие термины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Называть разряды. 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Складывает многозначные числа и использует соответствующие термины. Называет разряды.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и письменные приемы сложения.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поразрядное сложение (письменные и устные приёмы) двухзначных и трёхзначных чисел.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поразрядное сложение (письменные и устные приёмы) двухзначных и трёхзначных чисел.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Выполняет несложные устные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вычисления в пределах 1000 в случаях, сводимых к действиям в пределах 20 и 100.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причины успешной/ неуспешной учебной деятельности и конструктивно действует в условиях успеха / неуспеха.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класса при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приемы сложения.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Воспроизводит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устные и письменные алгоритмы арифметических действий в пределах 1000.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несложные устные вычисления в пределах 1000.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Выполняет сложение чисел в пределах 1000, используя письменные приемы вычислений.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текст арифметической (в том числе логической) задачи.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(работа с моделями).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высказывать собственные суждения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Письменные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приемы сложения.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Урок-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Контролировать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Вычисляет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периметр многоугольника, периметр и площадь прямоугольника (квадрата).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текст арифметической (в том числе логической) задачи.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Работает в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информационной среде. Владеет основными методами познания окружающего мира (синтез).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самоорганизованности.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«Сложение в пределах 1000».</w:t>
            </w:r>
          </w:p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Конструировать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 решения составной арифметической (в том числе логической) задачи.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Решать текстовые арифметические задачи в три действия.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(практические работы, работа с моделями).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«Тысяча».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Сравнивать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числа в пределах 1000.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Читать и записывать цифрами любое трехзначное число.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Записывать натуральные числа до 1000 (включительно) цифрами и срав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нивать их.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Классифицировать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числа в пределах 1000 (однозначные, двузначные, трехзначные).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Выполняет сложение чисел в пределах 1000, используя </w:t>
            </w:r>
          </w:p>
          <w:p w:rsidR="00EB7A55" w:rsidRPr="006817C9" w:rsidRDefault="00EB7A55" w:rsidP="00EB7A55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письменные приемы вычислений. </w:t>
            </w:r>
            <w:r w:rsidRPr="006817C9">
              <w:rPr>
                <w:bCs/>
                <w:color w:val="000000"/>
                <w:sz w:val="28"/>
                <w:szCs w:val="28"/>
              </w:rPr>
              <w:t>Воспроизводит</w:t>
            </w:r>
            <w:r w:rsidRPr="006817C9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eastAsia="TimesNewRomanPSMT"/>
                <w:color w:val="000000"/>
                <w:sz w:val="28"/>
                <w:szCs w:val="28"/>
              </w:rPr>
              <w:lastRenderedPageBreak/>
              <w:t>устные и письменные алгоритмы арифметических действий в пределах 1000.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Вычитание в пределах 1000 (5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 пределах 1000.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Вычитать многозначные числа и использовать соответствующие термины. Называть разряды многозначных чисел.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поразрядное вычитание (устные и письменные приёмы) двухзначных 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трёхзначных чисел.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вычитание чисел в пределах 1000, используя письменные приемы вычислений.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и устные приемы вычислений.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Выполнять вычитание трехзначных чисел, основываясь на знании десятичного состава числа. Выполнять вычитание чисел в пределах 1000, используя письменные приемы вычислений.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в информационной среде. Выполняет учебные действия в разных формах (практические работы, работа с моделями).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вычитание в пределах 1000.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Решать задачи в два действия, выполнять вычитание чисел в пределах 1000, используя письменные приемы вычислений.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текст арифметической (в том числе логической) задачи.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Конструирует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 решения составной арифметической (в том числе логической) задачи.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в информационной среде.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работе. 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в пределах 1000.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Применять полученные знания и умения при выполнении самостоятельной работы.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Выполнять сложение и вычитание чисел в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пределах 1000, используя письменные приемы вычислений.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Выполняет сложение и вычитание чисел в пределах 1000, используя письменные приемы вычислений.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Воспроизводит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устные и письменные алгоритмы арифметических действий в пределах 1000.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учебными задачами ученик может самостоятельно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успешно справиться. Высказывать собственные суждения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№1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«Сложение и вычитание трехзначных чисел».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Вычислять устно значение сложных выражений. Выполнять сложение и вычитание трехзначных чисел в столбик. Решать задачу по теме. Находить сумму трех слагаемых. Находить одно из трех слагаемых.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Вычисляет устно значение сложных выражений. Выполняет сложение и вычитание трехзначных чисел в столбик. Решает задачу по теме. Находит сумму трех слагаемых и одно из трех слагаемых.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работы над ошибками.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Находить, анализировать ошибки и исправлять их.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Находит, анализирует ошибки и исправляет их.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Выполняет сложение и вычитание чисел в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пределах 1000, используя письменные приемы вычислений.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Сочетательное свойство сложения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свойства арифметических действий при выполнении вычислений. Группировать слагаемые в сумме. Формулировать сочетательное свойство сложения.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Понимает значение термина «</w:t>
            </w:r>
            <w:r w:rsidRPr="006817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сочетательное свойство сложения</w:t>
            </w:r>
            <w:r w:rsidRPr="00681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</w:t>
            </w:r>
            <w:r w:rsidRPr="006817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 формулирует его.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наиболее эффективный способ достижения результата.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Анализировать с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труктуру числового выражения. Читать и составлять несложные числовые выражения.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Формулировать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Вычисляет периметр многоугольника, периметр и площадь прямоугольника (квадрата).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изученного.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Выполнять сложение и вычитание чисел в пределах 1000, используя письменные приемы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вычислений.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учащимися класса при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Сумма трёх и более слагаемых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трёх и более слагаемых.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свойства арифметических действий при выполнении вычислений, перестановке слагаемых в сумме. Формулировать определение переместительного и сочетательного свойств сложения. Использовать эти свойства при сложении.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трёх</w:t>
            </w:r>
          </w:p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более слагаемых.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Воспроизводить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устные и письменные алгоритмы арифметических действий в пределах 1000.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свою деятельность (проверять правильность письменных вычислений с натуральными числами в пределах 1000), находить и исправлять ошибки. Решать задачи.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Воспроизводит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устные и письменные алгоритмы арифметических действий в пределах 1000.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Владение коммуникативными умениями.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Сочетательное свойство умножения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умно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Группировать множители в произведении.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Пользоваться сочетательным свойством умножения и формулировать его. Рассказывать определение </w:t>
            </w:r>
            <w:r w:rsidRPr="006817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сочетательного свойства умножения.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Безошибочно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называть результаты умножения однозначных чисел.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Формулирует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сочетательное свойство умножения.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в информационной среде.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умно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 Решать задачи.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Называет компоненты четырех арифметических действий.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учебными задачами ученик может самостоятельно успешно справиться.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Выполнять несложные устные вычисления в пределах 1000 в случаях, сводимых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к действиям в пределах 20 и 100. Выполнять сложение и вычитание чисел в пределах 1000, используя письменные приемы вычислений.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свою деятельность (проверяет правильность письменных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вычислений с натуральными числами в пределах 1000), находит и исправляет ошибки.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преодолевать трудности, доводить начатую работу до ее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Произведение трёх и более множителей (2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смысл операций «перестановка множителей и их группировка». Выполнять вычисление значений выражений разными способами. Формулировать выводы о получаемых результатах на основании наблюдений.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в информационной среде.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высказывать собственные суждения и давать им обоснование.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Конструировать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 решения составной арифметической (в том числе логической) задачи. Решать текстовые арифметические задачи в три действия.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Сравнивает именованные величины (единицы длины, массы). Решает задачу. Вычисляет длину ломаной.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Слушает собеседника, ведет диалог.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№2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1 четверть).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Записывать цифрами трехзначные числа. Сравнивать именованные величины (единицы длины, массы). Решать задачу. Вычислять длину ломаной.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Записывает цифрами трехзначные числа. Сравнивает именованные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величины (единицы длины, массы). Решает задачу. Вычисляет длину ломаной.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 модели изучаемых объектов с использованием знаково-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символических средств.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Упрощение вы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ражений, содер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жащих в скобках умножение или деление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Упрощение вы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Выводить понятия «слабое» и «сильное» действие. Выполнять действия с опорой на эти определения. Определять порядок выполнения действий в числовых выражениях.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Объясняет смысл понятий «сильное» действие (умножение, деление) и «слабое» действие (сложение, вычитание).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(практические работы, работа с моделями и др.).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Упрощение вы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структуру числового выражения. Читать и составлять несложные числовые выражения.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Вычислять значения числовых выражений, содержащих 2-3 действия (со скобками и без скобок).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Называет компоненты четырех арифметических действий.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свою деятельность (проверяет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«Упрощение вы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Читать и записывать цифрами любое трехзначное число.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Записывать натуральные числа до 1000 (включительно), цифрами и срав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нивать. К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лассифицировать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числа в пределах 1000 (однозначные, двузначные, трехзначные).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bCs/>
                <w:color w:val="000000"/>
                <w:sz w:val="28"/>
                <w:szCs w:val="28"/>
              </w:rPr>
              <w:t>Сравнивает</w:t>
            </w:r>
            <w:r w:rsidRPr="006817C9">
              <w:rPr>
                <w:rFonts w:eastAsia="TimesNewRomanPSMT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  <w:r w:rsidRPr="006817C9">
              <w:rPr>
                <w:rStyle w:val="ae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Симметрия на клетчатой бумаге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Симметрия на клетчатой бумаге.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понятие «</w:t>
            </w:r>
            <w:r w:rsidRPr="006817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ось симметрии».</w:t>
            </w:r>
            <w:r w:rsidRPr="006817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роить симметричные фигуры на клетчатой бумаге.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Освоить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приемы построения точки, отрезка, многоугольника, окружности, симметричных данным, с использованием клетчатого фона.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Строит на клетчатой бумаге точку, отрезок, луч, прямую, ломаную, симметричные данным фигурам (точке, отрезку, лучу, прямой, ломано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симметричных прямых на клетчатой бумаге (практическая работа).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практическую работу по построению точки, отрезка, многоугольника, окружности,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симметричных данным, с использованием клетчатого фона.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Строит на клетчатой бумаге точку, отрезок, луч, прямую, ломаную, симметричные данным фигурам (точке, отрезку,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лучу, прямой, ломано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й).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к самоорганизованности. Владение коммуникативными умениями.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проверочная работа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«Симметрия на клетчатой бумаге».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Выделять цветом симметричные точки. Строить геометрические отрезки, симметричные данным. Находить симметричные фигуры.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Выделяет цветом симметричные точки. Строит геометрические отрезки, симметричные данным. Находит симметричные фигуры.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класса. 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 выполнения дей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ствий в выраже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ниях без скобок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за порядком выполнения действий в сложных выражениях. Формулировать правило выполнения действий в выражениях без скобок, содержащих действия: а) только одной ступени; б) разных ступеней.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аходить значение числовых выражений в выражениях без скобок.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Применяет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bCs/>
                <w:color w:val="000000"/>
                <w:sz w:val="28"/>
                <w:szCs w:val="28"/>
              </w:rPr>
              <w:t>Н</w:t>
            </w:r>
            <w:r w:rsidRPr="006817C9">
              <w:rPr>
                <w:color w:val="000000"/>
                <w:sz w:val="28"/>
                <w:szCs w:val="28"/>
              </w:rPr>
              <w:t xml:space="preserve">аходить значение числовых выражений в выражениях без скобок.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Применять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без скобок. Находить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без скобок,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няя два-три арифметических действия.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Формулирует правило выполнения действий в выражениях без скобок, содержащих действия: а) только одной ступени; б) разных ступеней.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Применять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без скобок. Находить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ний без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скобок,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няя два-три арифметических действия.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Находит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без скобок,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няя два-три арифметических действия. Применяет правила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порядка выполнения действий в выражениях без скобок.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успешной/ неуспешной учебной деятельности и конструктивно действует в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Порядок выполнения действий в выражениях со скобками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за порядком выполнения действий в числовых выражениях. Разбивать выражение на части знаками, не заключенными в скобки, для лучшего понимания структуры выражения.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значения числовых выражений в выражениях со скобками.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 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Применяет правило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скобками.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Рассказывает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 порядка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ниях со скобка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образования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Применять правила порядка выполнения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скобками. Находить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со скобками и без них,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няя два-три арифметических действия.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Применяет правила порядка выполнения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Конструирует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 решения составной арифметической (в том числе логической) задачи. Решает текстовые арифметические задачи в три действия.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 учебные действия в разных формах (работа с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моделями).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коммуникативными умениями с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целью реализации возможностей успешного сотрудничества с учителем.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скобками.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Применять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 и без них.</w:t>
            </w:r>
            <w:r w:rsidRPr="006817C9">
              <w:rPr>
                <w:rStyle w:val="ae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Выполнять сложение и вычитание чисел в пределах 1000, используя письменные приемы вычислений.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Применяет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 и без них.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методами познания окружающего мира (обобщение).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Высказывать собственные суждения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давать им обоснование.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«Порядок выполнения дей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скобками».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Находит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со скобками и без них,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няя два-три арифметических действия.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№3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«Порядок выполнения действий в числовых выражениях».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значение сложных числовых выражений. Находить верные равенства и неравенства. Вставлять знаки действия в заготовку верного равенства.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Вычисляет значения буквенных выражений при заданных числовых значениях входящих в них букв.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свою деятельность (проверяет правильность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группах.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Верные и неверные предложения (высказывания)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неравенства.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за понятием «</w:t>
            </w:r>
            <w:r w:rsidRPr="006817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высказывание»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Приводить примеры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высказываний и предложений, не являющихся высказываниями.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Приводить примеры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верных и неверных высказываний.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Приводит примеры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высказываний и предложений, не являющихся высказываниями.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Приводит примеры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верных и неверных высказываний.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Решает арифметические текстовые задачи в три действия в различных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комбинациях.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Верные и неверные предложения (высказывания).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Приводить примеры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высказываний и предложений, не являющихся высказываниями.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Приводить примеры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верных и неверных высказываний.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Приводит примеры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высказываний и предложений, не являющихся высказываниями.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Приводит примеры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верных и неверных высказываний.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методами познания окружающего мира (обобщение).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«Уравнения и неравенства».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Безошибочно называть результаты умножения однозначных чисел и результаты соответствующих случаев деления. Выполнять несложные устные вычисления в пределах 1000 в случаях, сводимых к действиям в пределах 20 и 100.</w:t>
            </w:r>
          </w:p>
          <w:p w:rsidR="00EB7A55" w:rsidRPr="006817C9" w:rsidRDefault="00EB7A55" w:rsidP="00EB7A55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Приводит примеры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высказываний и предложений, не являющихся высказываниями.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Приводит примеры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верных и неверных высказываний.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осуществляет поиск и находит способы ее решения.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Числовые равенства и нера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венства (5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равенства и нера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венства.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равенства и неравенства как примеры математических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высказываний.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Называть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Упорядочивать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натуральные числа в пределах 1000.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Сравнивать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числа в пределах 1000.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Различает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числовое и буквенное выражение. Вычисляет значения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буквенных выражений при заданных числовых значениях входящих в них букв.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Решает арифметические текстовые задачи в три действия в различных комбинациях. 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Конструирует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буквенное выражение, в том числе для решения задач с буквенными данными.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 / неуспешной учебной деятельности 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конструктивно действует в условиях успеха/ 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преодолевать трудности, доводить начатую работу до ее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числовых равенств.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Различать числовые равенства и неравенства, знаки «&lt;» и «&gt;».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Читать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записи вида: 120 &lt; 365, 900 &gt; 850.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Приводить примеры ч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исловых равенств и неравенств.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Понимать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равенства и неравенства как примеры математических высказываний.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Называет компоненты четырех арифметических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Работает в информационной среде. Создает модели изучаемых объектов с использованием знаково-символических средств. Адекватно оценивает результаты своей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задач, возникающих в повседневной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жизни.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«Числовые равенства и неравенства, их свойства».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Различать числовые равенства и неравенства, знаки «&lt;» и «&gt;».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Читать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записи вида: 120 &lt; 365, 900 &gt; 850.</w:t>
            </w:r>
          </w:p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Приводить примеры ч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исловых равенств и неравенств.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Конструирует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буквенное выражение, в том числе для решения задач с буквенными данными.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«Числовые равенства и неравенства».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Вычислять значения буквенных выражений при заданных числовых значениях входящих в них букв.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Называть компоненты четырех арифметических действий.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Решать арифметические текстовые задачи в три действия в различных комбинациях.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Вычисляет значения буквенных выражений при заданных числовых значениях входящих в них букв.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примеров и задач. 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Называть компоненты четырех арифметических действий.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Решать арифметические текстовые задачи в три действия в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различных комбинациях.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Различает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числовое и буквенное выражение.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ситуацию, представленную в тексте арифметической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задачи, в виде схемы (графа), таблицы, рисунка.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Конструирует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буквенное выражение, в том числе для решения задач с буквенными данными.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Владеет основными методами познания окружающего мира (моделирование). Составляет план действий. Выполняет операцию контроля.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Оценивает работу по заданному критерию. 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Владение коммуникативными умениями.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№ 4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I полугодие).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Решать задачу. Выполнять действия с именованными величинами. Записывать выражения и находить их значения. Выполнять кратное сравнение чисел.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Решает задачу. Выполняет действия с именованными величинами. Записывает выражения и находит их значения. Выполняет кратное сравнение чисел.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операцию контроля. 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Деление окружности на равные части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Деление окружности на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равные части.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Осваивать практические способы деления окружности с помощью угольни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 и линейки на 2 и 4 равные час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 и с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помощью циркуля на 6 и на 3 равные части.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Воспроизводит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способы деления окружности на 2, 4, 6 и 8 равных частей.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свою деятельность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и принимает учебную задачу, находит способы ее решения. Комментирует свои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Применять практические способы деления круга и окружности на 2, 3, 4 и 6 равных частей. Решать задачи разными способами. Находить значение сложного числового выражения со скобками и без них.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Воспроизводит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способы деления окружности на 2, 4, 6 и 8 равных частей.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Находит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ний со скобками и без них. Составляет план решения задачи. Классифицирует верные и неверные высказывания.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Заинтересованность в расширении и углублении получаемых математических знаний.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«Деление окружности на равные части».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Определять, лежат ли все вершины многоугольника на ок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ружности. Рассказывать о приемах деления окружности на равные части.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Воспроизводит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способы деления окружности на 2, 4, 6 и 8 равных частей.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учебными задачами ученик может самостоятельно успешно справиться.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Умножение суммы на число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 за алгоритмом умножения суммы на число. Представлять числа в виде суммы разрядных слагаемых. Понимать распределительное свойство умножения относительно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сложения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Умножает сумму на число, представляет числа в виде суммы разрядных слагаемых.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ления. Безошибочно называет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результаты умножения однозначных чисел и ре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зультаты соответствующих случаев деления.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причины успешной/ неуспешной учебной деятельности и конструктивно действует в условиях успеха/ неуспеха.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Моделирует ситуацию, представленную в тексте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арифметической задачи, в виде схемы (графа), таблицы, рисунка.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Заинтересованность в расширении и углублении получаемых математических знаний.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распределительное свойство умножения относительно сложения. Пользоваться правилом нахождения значения числовых выражений вида (5 + 7) · 4.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суммы на число».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Разбирать и анализировать текст задачи. Определять план решения. Выполнять чертеж ломаных линий, состоящих из трех, четырех и пяти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звеньев. Переводить одни единицы изменения длины в другие единицы, выполнять вычисления самостоятельно.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Применяет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 и без них.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класса в коллективном обсуждении математических проблем.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Умножение на 10 и на 100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10 и на 100.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Освоить пошагово алгоритм выполнения умножения чисел на 10 и 100. Применять переместительное свойство умножения.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Понимает различие между действием «прибавить ноль» и «приписать ноль». Называет и правильно обозначает действия умножения.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методами познания окружающего мира (наблюдение).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10 и на 100.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Сравнивать запись числа, которое умножают на 10, 100, и числа, которое получается в результате умножения. Различать линейные единицы и единицы площади. Находить периметр и площадь фигуры.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(практические работы, работа с моделями и др.).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на 10 и на 100».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Сравнивать способы решения задачи. Уточнять условие задачи. Выполнять построение. Решать логические задачи.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Находит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со скобками и без них,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няя два-три арифметических действия. Объясняет выбор знака сравнения. Применяет правило поразрядного сравнения чисел.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Умножение вида 50· 9, 200· 4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Умножать число на данное число десятков или сотен по алгоритму. Формулировать правило умножения вида 50 ·9 по аналогии. Использовать буквенные выражения вместо записей с окошком.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значение выражений с переменной. Сравнивать два предлагаемых способа проверки выполнения задания. Использовать циркуль для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сравнения отрезков.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Формулирует правило умножения вида 50 ·9 и 200 · 4.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ситуацию, представленную в тексте арифметической задачи, в виде схемы (графа),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таблицы, рисунка.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значение выражения с переменной. Выполнять полный анализ задачи и делать краткую запись. Строить отрезок заданной длины.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Высказывать собственные суждения 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давать им обоснование.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вида 50· 9, 200· 4».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Прямая (3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пря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мую как бесконечную фигуру и как линию, которая проводится по линейке. Показывать на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чертеже прямую. Отличать ее от других фигур. Чертить прямую с помощью линейки, обозначать прямую буквами латинского алфавита, читать обозначения.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Проводит прямую через одну и через две точки.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Находит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со скобками и без них,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няя два-три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арифметических действия.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Изображает прямую и ломаную линии с помощью линейки.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Читает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обозначения прямой.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Выполняет учебные действия в разных формах (работа с моделями).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Показывать (отмечать) точки, лежащие или не лежащие на данной прямой. Комментировать принадлежность точки прямой. Строить пересечение прямой с лучом, с отрезком, пересечение двух прямых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Проводит прямую через одну и через две точки. Изображает прямую и ломаную линии с помощью линейки.</w:t>
            </w:r>
            <w:r w:rsidRPr="006817C9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Читает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обозначения прямой. Правильно располагает чертежный треугольник. Решает задачи, содержащие букву.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проверочная работа.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Прямая. Деление окружности на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равные части.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непересекающиеся прямые. Строить прямую, расположенную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 прямым углом к прямой. Строить окружность с центром в нужной точке и с заданным радиусом.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Находит непересекающиеся прямые. Строит прямую, расположенную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 прямым углом к прямой. Строит окружность с центром в нужной точке и с заданным радиусом.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успешной/ неуспешной учебной деятельности 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конструктивно 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преодолевать трудности, доводить начатую работу до ее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Умноже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ние на однознач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ное число (6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пошагово алгоритм умножения трехзначного числа на однозначное.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письменный прием умножения трехзначного числа на однозначное в решении задачи.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Представляет первый множитель в виде разрядных слагаемых. Пошагово выполняет алгоритм умножения на однозначное число. 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ления.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Заинтересованность в расширении и углублении получаемых математических знаний.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вычисления в соответствии с правилом и образцом записи. Применять переместительное свойство сложения. Правильно оформлять записи в тетради. Находить значение числового выражения.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Безошибочно называет результаты умножения однозначных чисел и ре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зультаты соответствующих случаев деления. 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Письменный прием умножения трехзначного числа на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однозначное.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задачу и определять ход ее решения. Находить значение произведения трехзначного числа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однозначное. Решать логические задачи.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Решает арифметические текстовые задачи в три действия в различных комбинациях.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успешной/ неуспешной учебной деятельности и конструктивно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коммуникативными умениями с целью реализации возможностей успешного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сотрудничества с учителем и учащимися класса при групповой работе.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Выполнять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Выполняет умножение на однозначное число в случаях, когда результат действия не превышает 1000, используя письменные приемы выполнения действий.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ситуацию, представленную в тексте арифметической задачи, в виде схемы (графа),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таблицы, рисунка.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методами познания окружающего мира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(наблюдение).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 Способность к самоорганизованности. Владение коммуникативными умениями.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№5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«Умножение двухзначных и трехзначных чисел на однозначное число».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значение выражения со скобками. Считать устно (умножение на круглые десятки, сотни). Решать задачу. Выполнять умножение и деление трехзначного числа на однозначное. Выбирать и записывать числовые и буквенные выражения.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Применяет правила порядка выполнения действий в выражениях со скобками и без них.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 / 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ошибок, допущенных в контрольной работе. Вспоминаем пройденное по теме «Умножение на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однозначное число в пределах 1000».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свою деятельность (проверять правильность письменных вычислений с натуральными числами в пределах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1000), находить и исправлять ошибки.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разных единицах.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учащимися класса в коллективном обсуждении математических проблем.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№6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3-ю четверть.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умножение и деление трехзначного числа на однозначное. Сравнивать единицы времени. Решать задачу. Находить прямые, пересекающиеся под прямым углом. Находить решение уравнения.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умножение и деление трехзначного числа на однозначное. Сравнивает единицы времени. Решает задачу. Находит прямые, пересекающиеся под прямым углом. Находит решение уравнения.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Измерение времени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времени.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соотношения между единицами времени.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Измерять время, обозначать единицы времени,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решать арифметические задачи. Называть соотношения между единицами времени.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Определяет время по часам.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 Правильно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обозначает единицы времени. Пользуется календарем.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Владеет основными методами познания окружающего мира (сравнение).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учащимися класса при работе в парах. 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единицами времени.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Определять время по часам. Пользоваться циферблатом часов.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Решать арифметические текстовые задачи в три действия в различных комбинациях.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Определяет время по часам. Пользуется циферблатом часов.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единицами времени.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 Определять время по часам.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Применять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 и без них.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 Определяет время по часам.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Применяет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 и без них.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«Измерение времени». Самостоятельная работа.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Называть соотношения между единицами времени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Сравнивать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 Определять время по часам.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 Определяет время по часам.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учебными задачами может самостоятельно успешно справиться ученик. 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Деление на 10 и на 100 (2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10 и на 100.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и самостоятельное выведение правила деления на 10 и на 100 (частное можно полу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чить, отбрасывая в делимом справа один или два нуля). Находить десятую, сотую часть числа.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10 и на 100.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Решать задачи. Определять способы откладывания отрезков (с помощью линейки и с помощью циркуля).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Характеризует точки относительно окружности. Определяет расстояние точки от окружности, отмечает на окружности точки.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Нахождение од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нозначного ча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стного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однозначное частное способом подбора, делить на 10 и 100, решать арифметические задачи. Делать проверку с помощью умножения.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компоненты четырех арифметических действий. Находит частное, делимое и делитель без ошибок. 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однозначное частное способом подбора. Выполнять действие деления по алгоритму с проверкой умножением.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коммуникативными умениями. Высказывать собственные суждения и давать им обоснование. 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1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Решать задачи, выполняя действие деления. Находить периметр прямоугольника, квадрата.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Решает арифметические текстовые задачи в три действия в различных комбинациях. «Читает» чертеж к задаче. Перебирает варианты решения логической задачи по плану.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«Нахождение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Рассмотреть схему и понимать ее. Выбирать и классифицировать верные и неверные высказывания. Контролировать свою работу.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Упорядочивает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натуральные числа в пределах 1000.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Находит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со скобками и без них,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няя два-три арифметических действия.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Деление с остатком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смысл деления нацело (без остатка). Выполнять деление с остатком по алгоритму. Называть свойства остатка.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Моделировать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способ деления с остатком с помощью фишек.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Знает таблицу умножения и соответствующие случаи деления. Выполняет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деление с остатком.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компоненты действия деления с остатком.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Моделирует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способ деления с остатком с помощью фишек.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деление с остатком по алгоритму. Называет свойства остатка.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методами познания окружающего мира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(наблюдение, сравнение, анализ, синтез, обобщение, моделирование).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деление с остатком. Использовать деление с остатком для обоснования алгоритма деления на однозначное число.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Называть и правильно обозначать действия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</w:t>
            </w:r>
            <w:r w:rsidRPr="00681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Выполняет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деление с остатком.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компоненты действия деления с остатком.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ситуацию, представленную в тексте арифметической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задачи, в виде схемы (графа), таблицы, рисунка.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остатком.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однозначное частное способом подбора. Понимать связь деления с умножением. Выполнять действие деления с остатком по алгоритму с проверкой умножением.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компоненты действия деления с остатком.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деление с остатком.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ком. Самостоятельная работа. 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выражения «делится нацело» и «длится с остатком». Выполнять деление с остатком по алгоритму. Решать задачи разными способами. Правильно записывать ответ задачи, решаемой делением с остатком.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компоненты действия деления с остатком.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деление с остатком.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ление на однознач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ное число (7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Делить трехзначное число на однозначное. Подбирать каждую цифру частного, начиная с 5, перебирая цифры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одному.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Выполняет пошагово алгоритм деления на однозначное число: делим с остатком, умножаем, вычитаем,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сравнивает остаток с делителем, приписываем следующую цифру и повторяем действия с первого шага, проверяем, все ли цифры приписали.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Планирует, контролирует и оценивает учебные действия; определяет наиболее эффективные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способы достижения результата.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Делить трехзначное число на однозначное. Осуществлять подбор цифры частного, начиная с 5, перебирая цифры по одному. Выполнять проверку деления умножением. Решать задачи разными способами.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Урок-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Отрабатывать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алгоритм деления на однозначное число с подробным комментированием. Выполнять проверку. Решать уравнения. Решать задачи с именованными величинами.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Решает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арифметические текстовые задачи в три действия в различных комбинациях. 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Владеет основными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методами познания окружающего мира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деление на однозначное число с тихим проговариванием алгоритма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случаях, когда результат действия не превышает 1000.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деление на однозначное число в случаях, когда результат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(практические работы, работа с моделями и др.).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Владение коммуникативными умениями.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деятельности 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деление на однозначное число с проговариванием алгоритма «про себя». Решать задачи, в которых следует выполнять деление на однозначное число.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деление на однозначное число. Решать задачи. Записывать названия звеньев ломаной. Выполнять измерения и вычислять длину ломаной.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учебные действия в разных формах (практические работы, работа с моделями и др.).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самоорганизованности. Владение коммуникативными умениями.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«Деление на од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Выполнять умножение и деление на однозначное число в случаях, когда результат действия не превышает 1000, используя письменные приемы выполнения действий. Находить площадь и периметр прямоугольника, квадрата.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умножение и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методами познания окружающего мира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№7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«Деление двухзначных и трехзначных чисел на однозначное число».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деление на 10, 100. Находить результат деления двухзначных и трехзначных чисел на однозначное число. Решать задачу. Находить площадь прямоугольника.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деление на 10, 100. Находит результат деления двухзначных и трехзначных чисел на однозначное число. Решает задачу. Находит площадь прямоугольника.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Умножение вида 23·40 (4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Рассмотреть простейшие случаи умножения на двузначное число. Сравнить решение с новым материалом. Комментировать каждую запись, выполненную учителем при объяснении.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 Выполняет умножение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значное число по алгоритму.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успешной/ неуспешной учебной деятельности и конструктивно действует в условиях успеха / 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умножение на двузначное число по алгоритму. Применять развернутые и упрощенные записи алгоритмов действий. Находить значение составных выражений, выделять в них части – блоки.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умножение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значное число.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Находить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со скобками и без них,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няя два-три арифметических действия.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Решать задачи. Выполнять практическую работу (делить круг на части).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Находит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ний со скобками и без них,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няя два-три арифметических действия.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Вспоминаем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пройденное по теме «Умножение вида 23·40».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Конструировать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план решения составной арифметической (в том числе логической) задачи.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Выполнять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ситуацию, представленную в тексте арифметической задачи, в виде схемы (графа), таблицы, рисунка.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Владеет основными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методами познания окружающего мира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Умножение на двузначное число (6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Представлять число в виде суммы разрядных слагаемых. Выполнять умножение суммы на число. Умножать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двузначное число, выполняя полную запись.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 Выполняет умножение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успешной/ неуспешной учебной деятельности и конструктивно действует в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 успеха/ 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Высказывать собственные суждения и давать им обоснование.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Умножать на двузначное число, выполняя полную запись. Анализировать каждый шаг в алгоритме умножения.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Применяет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 и без них.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29"/>
        <w:gridCol w:w="2292"/>
        <w:gridCol w:w="1309"/>
        <w:gridCol w:w="2641"/>
        <w:gridCol w:w="2641"/>
        <w:gridCol w:w="2641"/>
        <w:gridCol w:w="2404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и письменные приемы умножения.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Умножать на двузначное число, выполняя упрощенную запись. Комментировать выполнение каждого шага.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умножение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Умножать на двузначное число, выполняя упрощенную запись. Комментировать выполнение каждого шага алгоритма.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Умножать на двузначное число, выполняя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упрощенную запись. Решать задачу разными способами. Находить значение сложного выражения.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Выполняет умножение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значное число в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 учебные действия в разных формах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(практические работы, работа с моделями и др.).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самоорганизованности. Владение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коммуникативными умениями.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Умножать на двузначное число, выполняя упрощенную запись. Вычислять площадь и периметр прямоугольника и квадрата.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Выполняет умножение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Деление на дву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значное число (7 ч)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и правильно обозначает действия умножения и де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ления. Выполняет деление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830"/>
        <w:gridCol w:w="2293"/>
        <w:gridCol w:w="1309"/>
        <w:gridCol w:w="2641"/>
        <w:gridCol w:w="2641"/>
        <w:gridCol w:w="2641"/>
        <w:gridCol w:w="2401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арифметические текстовые задачи в три действия в различных комбинациях.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Вычисляет периметр многоугольника, периметр и площадь прямоугольника (квадрата). Выполняет деление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находит способы ее решения.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проверочная работа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«Умножение и деление двухзначных и трехзначных чисел на двузначное число».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Умножать и делить на круглые числа устно. Выполнять умножение на двузначное число в столбик. Находить площадь прямоугольника. Находить часть числа.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Умножает и делит на круглые числа устно. Выполняет умножение на двузначное число в столбик. Находит площадь прямоугольника. Находит часть числа.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полнять деление на двузначное число устно и письменно. Находить каждую цифру частного путем подбора. Производить пробы письменно в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столбик. Комментировать каждый шаг алгоритма.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Применяет правила порядка выполнения действий в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ниях со скобками и без них. Выполняет умножение и деление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значное число в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успешной/ неуспешной учебной деятельности и конструктивно действует в условиях успеха/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неуспеха.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 за 4 четверть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№8.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Умножать и делить на круглые числа устно. Находить значение произведения и частного. Решать задачу. Сравнивать числа.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Умножает и делит на круглые числа устно. Находит значение произведения и частного. Сравнивает числа. 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свою деятельность (проверяет правильность письменных вычислений), находит и исправляет ошибки.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830"/>
        <w:gridCol w:w="2293"/>
        <w:gridCol w:w="1309"/>
        <w:gridCol w:w="2641"/>
        <w:gridCol w:w="2641"/>
        <w:gridCol w:w="2641"/>
        <w:gridCol w:w="2401"/>
      </w:tblGrid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vAlign w:val="center"/>
          </w:tcPr>
          <w:p w:rsidR="00EB7A55" w:rsidRPr="006817C9" w:rsidRDefault="00EB7A55" w:rsidP="00EB7A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учащегося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847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770" w:type="pct"/>
            <w:vAlign w:val="center"/>
          </w:tcPr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B7A55" w:rsidRPr="006817C9" w:rsidRDefault="00EB7A55" w:rsidP="00EB7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дву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Решать арифметические текстовые задачи в три действия в различных комбинациях.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Делить окружность на шесть равных частей с помощью цир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куля.</w:t>
            </w:r>
            <w:r w:rsidRPr="006817C9">
              <w:rPr>
                <w:rStyle w:val="a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Выполнять умножение и деление на однозначное и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Моделирует 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ситуацию, представленную в тексте арифметической задачи, в виде схемы (графа), таблицы, рисунка.</w:t>
            </w:r>
            <w:r w:rsidRPr="006817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Сравнивает</w:t>
            </w:r>
            <w:r w:rsidRPr="006817C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значное число.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повторе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ния и систематизации знаний.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Выполняет умножение и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деление на однозначное и на дву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значное числа в случаях, когда результат действия не превышает 1000, используя письменные приемы выполнения действий. Строит точку, симметричную данной, на клетчатом фоне.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Находит значения выраже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ний со 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скобками и без них, выпол</w:t>
            </w:r>
            <w:r w:rsidRPr="006817C9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няя два-три арифметических действия.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Владеет основными методами познания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окружающего мира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Владение коммуникативны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годовая контрольная работа № 9.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значение выражения. Выполнять арифметические действия с трехзначными числами. Сравнивать именованные величины. Решать задачи. Строить заданные прямые линии. Строить ломаную с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заданными данными. 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Находит значение выражения. Выполняет арифметические действия с трехзначными числами. Сравнивает именованные величины. Решает задачи. Строит заданные прямые линии. Строит ломаную с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заданными данными. 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Понимает причины успешной/неуспешной учебной деятельности и </w:t>
            </w: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конструктивно действует в условиях успеха/неуспеха. 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преодолевать трудности, доводить начатую работу до ее завершения. Высказывать собственные суждения и давать им обоснование.</w:t>
            </w: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7A55" w:rsidRPr="006817C9" w:rsidTr="00EB7A55">
        <w:trPr>
          <w:trHeight w:val="20"/>
        </w:trPr>
        <w:tc>
          <w:tcPr>
            <w:tcW w:w="26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66" w:type="pct"/>
            <w:shd w:val="clear" w:color="auto" w:fill="auto"/>
          </w:tcPr>
          <w:p w:rsidR="00EB7A55" w:rsidRPr="006817C9" w:rsidRDefault="00EB7A55" w:rsidP="00EB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EB7A55" w:rsidRPr="006817C9" w:rsidRDefault="00EB7A55" w:rsidP="00EB7A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одной математической стране».</w:t>
            </w:r>
          </w:p>
        </w:tc>
        <w:tc>
          <w:tcPr>
            <w:tcW w:w="42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усмотрению учителя.</w:t>
            </w:r>
          </w:p>
        </w:tc>
        <w:tc>
          <w:tcPr>
            <w:tcW w:w="847" w:type="pct"/>
            <w:shd w:val="clear" w:color="auto" w:fill="auto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усмотрению учителя.</w:t>
            </w:r>
          </w:p>
        </w:tc>
        <w:tc>
          <w:tcPr>
            <w:tcW w:w="847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усмотрению учителя.</w:t>
            </w:r>
          </w:p>
        </w:tc>
        <w:tc>
          <w:tcPr>
            <w:tcW w:w="770" w:type="pct"/>
          </w:tcPr>
          <w:p w:rsidR="00EB7A55" w:rsidRPr="006817C9" w:rsidRDefault="00EB7A55" w:rsidP="00EB7A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усмотрению учителя.</w:t>
            </w:r>
          </w:p>
        </w:tc>
      </w:tr>
    </w:tbl>
    <w:p w:rsidR="00EB7A55" w:rsidRPr="006817C9" w:rsidRDefault="00EB7A55" w:rsidP="00EB7A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74EA" w:rsidRPr="006817C9" w:rsidRDefault="00EF74EA" w:rsidP="00EB7A55">
      <w:pPr>
        <w:tabs>
          <w:tab w:val="left" w:pos="72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256C6" w:rsidRPr="006817C9" w:rsidRDefault="00C256C6" w:rsidP="00C256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56C6" w:rsidRPr="006817C9" w:rsidRDefault="00C256C6" w:rsidP="00C256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C6" w:rsidRPr="006817C9" w:rsidRDefault="00C256C6" w:rsidP="00EF7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A55" w:rsidRPr="006817C9" w:rsidRDefault="00EB7A55" w:rsidP="00EF7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A55" w:rsidRPr="006817C9" w:rsidRDefault="00EB7A55" w:rsidP="00EF7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A55" w:rsidRPr="006817C9" w:rsidRDefault="00EB7A55" w:rsidP="00EB7A55">
      <w:pPr>
        <w:pStyle w:val="21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820CFF" w:rsidRPr="006817C9" w:rsidRDefault="00820CFF" w:rsidP="00820CFF">
      <w:pPr>
        <w:pStyle w:val="21"/>
        <w:keepNext/>
        <w:keepLines/>
        <w:shd w:val="clear" w:color="auto" w:fill="auto"/>
        <w:tabs>
          <w:tab w:val="left" w:pos="0"/>
        </w:tabs>
        <w:spacing w:before="0" w:line="240" w:lineRule="auto"/>
        <w:ind w:left="4820" w:firstLine="0"/>
        <w:jc w:val="center"/>
        <w:rPr>
          <w:b/>
          <w:sz w:val="28"/>
          <w:szCs w:val="28"/>
        </w:rPr>
      </w:pPr>
    </w:p>
    <w:p w:rsidR="00EF74EA" w:rsidRPr="006817C9" w:rsidRDefault="00820CFF" w:rsidP="00820CFF">
      <w:pPr>
        <w:pStyle w:val="21"/>
        <w:keepNext/>
        <w:keepLines/>
        <w:shd w:val="clear" w:color="auto" w:fill="auto"/>
        <w:tabs>
          <w:tab w:val="left" w:pos="0"/>
        </w:tabs>
        <w:spacing w:before="0" w:line="240" w:lineRule="auto"/>
        <w:ind w:left="4820" w:firstLine="0"/>
        <w:jc w:val="center"/>
        <w:rPr>
          <w:b/>
          <w:sz w:val="28"/>
          <w:szCs w:val="28"/>
        </w:rPr>
      </w:pPr>
      <w:r w:rsidRPr="006817C9">
        <w:rPr>
          <w:b/>
          <w:sz w:val="28"/>
          <w:szCs w:val="28"/>
        </w:rPr>
        <w:t xml:space="preserve">  </w:t>
      </w:r>
      <w:r w:rsidR="00EF74EA" w:rsidRPr="006817C9">
        <w:rPr>
          <w:b/>
          <w:sz w:val="28"/>
          <w:szCs w:val="28"/>
        </w:rPr>
        <w:t>Тематическое планирование с определением</w:t>
      </w:r>
    </w:p>
    <w:p w:rsidR="00EF74EA" w:rsidRPr="006817C9" w:rsidRDefault="00EF74EA" w:rsidP="00820CFF">
      <w:pPr>
        <w:pStyle w:val="52"/>
        <w:keepNext/>
        <w:keepLines/>
        <w:shd w:val="clear" w:color="auto" w:fill="auto"/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  <w:r w:rsidRPr="006817C9">
        <w:rPr>
          <w:b/>
          <w:sz w:val="28"/>
          <w:szCs w:val="28"/>
        </w:rPr>
        <w:t>основных видов учебной</w:t>
      </w:r>
      <w:bookmarkStart w:id="4" w:name="bookmark11"/>
      <w:r w:rsidRPr="006817C9">
        <w:rPr>
          <w:b/>
          <w:sz w:val="28"/>
          <w:szCs w:val="28"/>
        </w:rPr>
        <w:t xml:space="preserve"> деятельности обучающихся</w:t>
      </w:r>
      <w:bookmarkEnd w:id="4"/>
      <w:r w:rsidRPr="006817C9">
        <w:rPr>
          <w:b/>
          <w:sz w:val="28"/>
          <w:szCs w:val="28"/>
        </w:rPr>
        <w:t>.</w:t>
      </w:r>
    </w:p>
    <w:p w:rsidR="00EB7A55" w:rsidRPr="006817C9" w:rsidRDefault="00EF74EA" w:rsidP="00EF74E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cr/>
      </w:r>
    </w:p>
    <w:p w:rsidR="00EF74EA" w:rsidRPr="006817C9" w:rsidRDefault="00EF74EA" w:rsidP="00EF74EA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7C9">
        <w:rPr>
          <w:rFonts w:ascii="Times New Roman" w:hAnsi="Times New Roman" w:cs="Times New Roman"/>
          <w:b/>
          <w:sz w:val="28"/>
          <w:szCs w:val="28"/>
          <w:u w:val="single"/>
        </w:rPr>
        <w:t>3 класс  (4 ч в неделю, всего 136 ч)</w:t>
      </w:r>
    </w:p>
    <w:p w:rsidR="00EF74EA" w:rsidRPr="006817C9" w:rsidRDefault="00EF74EA" w:rsidP="00EF74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056"/>
        <w:gridCol w:w="6483"/>
        <w:gridCol w:w="5187"/>
      </w:tblGrid>
      <w:tr w:rsidR="00EF74EA" w:rsidRPr="006817C9" w:rsidTr="00C256C6">
        <w:trPr>
          <w:trHeight w:val="270"/>
          <w:tblHeader/>
        </w:trPr>
        <w:tc>
          <w:tcPr>
            <w:tcW w:w="4056" w:type="dxa"/>
            <w:vAlign w:val="center"/>
          </w:tcPr>
          <w:p w:rsidR="00EF74EA" w:rsidRPr="006817C9" w:rsidRDefault="00EF74EA" w:rsidP="00EF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r w:rsidRPr="00681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3" w:type="dxa"/>
            <w:vAlign w:val="center"/>
          </w:tcPr>
          <w:p w:rsidR="00EF74EA" w:rsidRPr="006817C9" w:rsidRDefault="00EF74EA" w:rsidP="00EF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5187" w:type="dxa"/>
            <w:vAlign w:val="center"/>
          </w:tcPr>
          <w:p w:rsidR="00EF74EA" w:rsidRPr="006817C9" w:rsidRDefault="00EF74EA" w:rsidP="00EF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EF74EA" w:rsidRPr="006817C9" w:rsidTr="00C256C6">
        <w:trPr>
          <w:trHeight w:val="3190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Число и счёт</w:t>
            </w: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Целые неотрицательные числа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Счёт сотнями в пределах 1000.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Десятичный состав трёхзначного числа.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натуральных чисел от 100 до 1000.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Запись трёхзначных чисел цифрами.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Сравнение чисел. Запись результатов сравнения с помощью знаков &gt; (больше)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и &lt; (меньше)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трёхзначные числа, используя способ поразрядного сравнения.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Различать знаки &gt; и &lt;.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записи вида 256 &lt; 512, 625 &gt; 108.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Упорядочивать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числа (располагать их в порядке увеличении или уменьшения)</w:t>
            </w:r>
          </w:p>
        </w:tc>
      </w:tr>
      <w:tr w:rsidR="00EF74EA" w:rsidRPr="006817C9" w:rsidTr="00C256C6">
        <w:trPr>
          <w:trHeight w:val="2930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действия в пределах 1000</w:t>
            </w: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алгоритмы сложения и вычитания.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вычислений разными способами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устные приёмы сложения и вычитания в случаях, сводимых к дейст­виям в пределах 100.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сумму и разность чисел в пределах 1000, используя письменные алгоритмы.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взаимопроверку</w:t>
            </w:r>
          </w:p>
        </w:tc>
      </w:tr>
      <w:tr w:rsidR="00EF74EA" w:rsidRPr="006817C9" w:rsidTr="00C256C6">
        <w:trPr>
          <w:trHeight w:val="2678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Устные алгоритмы умножения и деления.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10 и на 100.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Умножение числа, запись которого оканчивается нулём, на однозначное число.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Алгоритмы умножения двузначных и трёхзначных чисел на однозначное и на двузначное число.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однозначного частного (в том числе в случаях вида 832 : 416).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и на двузначное число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взаимопроверку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Подбирать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частное способом проб.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два вида деления (с остатком и без остатка).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способ деления с остатком небольших чисел с помощью фишек.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 деления с остатком (делимое, делитель, частное, остаток). 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деятельность: проверять правильность вычислений на 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использования связи умножения и деления, а также микрокалькулятора; </w:t>
            </w: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взаимопроверку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умножения и деления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Сочетательное свойство умножения.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Числовые и буквенные выражения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действий в выражениях со скобками.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Вычисление значений числовых выражений.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Выражение с буквой.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числовое выражение с целью определения порядка выполнения действий.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числовое и буквенное выражения.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буквенных выражений.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буквенное выражение для решения задачи из предложенных вариантов.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буквенное выражение, являющееся решением задачи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</w:t>
            </w: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Масса и вместимость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Масса и её единицы: килограмм, грамм.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Обозначения: кг, г.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Соотношение: 1 кг = 1 000 г.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Вместимость и её единица — литр.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Обозначение: л.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Вычисления с данными значениями массы и вместимости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массы.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указанной мерки.   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Цена, количество, стоимость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его измерение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Единицы времени: час, минута, секунда, сутки, неделя, год, век.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Обозначения: ч, мин, с.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Вычисления с данными единицами времени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времени.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практическую работу: 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время по часам с точностью до часа, минуты, секунды.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время в ходе решения практических и учебных задач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величины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Единицы длины: километр, миллиметр.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Обозначения: км, мм.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Соотношения: 1 км = 1 000 м, 1 см = 10 мм, 1 дм = 100 мм.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Сведения из истории математики: старинные единицы длины (морская миля, верста).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Длина ломаной и её вычисление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длины: километр, миллиметр.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практическую работу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Вычислять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длину ломаной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Текстовая арифметическая задача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и её решение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текст задачи с последующим планированием алгоритма её решения.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Выбирать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делать вывод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её решения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понятия</w:t>
            </w: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Ломаная линия. Вершины и звенья ломаной, их пересчитывание.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ломаной буквами.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Замкнутая, незамкнутая, самопересекающаяся ломаная.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Построение ломаной с заданным числом вершин (звеньев) с помощью линейки.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Понятие о прямой линии. Бесконечность прямой.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прямой.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прямой через одну и через две точки с помощью линейки.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окружности на 6 равных частей с помощью циркуля.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Осевая симметрия: построение симметричных фигур на клетчатой бумаге.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ломаную (вид ломаной, число её вершин, звеньев).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ломаной.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виды ломаных линий.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ломаную линию по заданным условиям.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: прямую и луч, прямую и 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отрезок.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Строить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прямую с помощью линейки и обозначать её буквами латинского алфавита.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способ деления окружности на 6 равных частей с помощью циркуля.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способ деления окружности на 2, 4, 8 равных частей с помощью перегибания круга по его осям 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симметрии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Логико-математическая подготовка</w:t>
            </w: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понятия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высказывании.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Верные и неверные высказывания.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числовых равенств и неравенств. 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Отличать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от других предложений, не являющихся высказываниями.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Отличать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числовое равенство от числового неравенства.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верных и неверных числовых равенств и неравенств.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ход рассуждений при решении логических задач</w:t>
            </w:r>
          </w:p>
        </w:tc>
      </w:tr>
      <w:tr w:rsidR="00EF74EA" w:rsidRPr="006817C9" w:rsidTr="00C256C6">
        <w:trPr>
          <w:trHeight w:val="73"/>
        </w:trPr>
        <w:tc>
          <w:tcPr>
            <w:tcW w:w="4056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6483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и сбор информации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5187" w:type="dxa"/>
          </w:tcPr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Собирать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фиксировать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EA" w:rsidRPr="006817C9" w:rsidRDefault="00EF74EA" w:rsidP="00EF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i/>
                <w:sz w:val="28"/>
                <w:szCs w:val="28"/>
              </w:rPr>
              <w:t>Выбирать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EF74EA" w:rsidRPr="006817C9" w:rsidRDefault="00EF74EA" w:rsidP="00EF74EA">
      <w:pPr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EF74EA" w:rsidRPr="006817C9" w:rsidRDefault="00EF74EA" w:rsidP="00EF74EA">
      <w:pPr>
        <w:pStyle w:val="52"/>
        <w:keepNext/>
        <w:keepLines/>
        <w:shd w:val="clear" w:color="auto" w:fill="auto"/>
        <w:tabs>
          <w:tab w:val="left" w:pos="0"/>
        </w:tabs>
        <w:spacing w:after="0" w:line="240" w:lineRule="auto"/>
        <w:ind w:left="720"/>
        <w:rPr>
          <w:b/>
          <w:sz w:val="28"/>
          <w:szCs w:val="28"/>
        </w:rPr>
      </w:pPr>
    </w:p>
    <w:p w:rsidR="00EF74EA" w:rsidRPr="006817C9" w:rsidRDefault="00EF74EA" w:rsidP="00EF74EA">
      <w:pPr>
        <w:rPr>
          <w:rFonts w:ascii="Times New Roman" w:hAnsi="Times New Roman" w:cs="Times New Roman"/>
          <w:b/>
          <w:sz w:val="28"/>
          <w:szCs w:val="28"/>
        </w:rPr>
        <w:sectPr w:rsidR="00EF74EA" w:rsidRPr="006817C9" w:rsidSect="00F1215F">
          <w:footerReference w:type="default" r:id="rId7"/>
          <w:type w:val="continuous"/>
          <w:pgSz w:w="16838" w:h="11909" w:orient="landscape" w:code="9"/>
          <w:pgMar w:top="284" w:right="567" w:bottom="2" w:left="567" w:header="0" w:footer="6" w:gutter="0"/>
          <w:cols w:space="720"/>
          <w:noEndnote/>
          <w:docGrid w:linePitch="360"/>
        </w:sectPr>
      </w:pPr>
    </w:p>
    <w:p w:rsidR="00EF74EA" w:rsidRPr="006817C9" w:rsidRDefault="00EF74EA" w:rsidP="00820CFF">
      <w:pPr>
        <w:pStyle w:val="21"/>
        <w:shd w:val="clear" w:color="auto" w:fill="auto"/>
        <w:tabs>
          <w:tab w:val="left" w:pos="883"/>
        </w:tabs>
        <w:spacing w:before="0" w:line="240" w:lineRule="auto"/>
        <w:ind w:left="4252" w:firstLine="0"/>
        <w:jc w:val="center"/>
        <w:rPr>
          <w:b/>
          <w:sz w:val="28"/>
          <w:szCs w:val="28"/>
        </w:rPr>
      </w:pPr>
      <w:r w:rsidRPr="006817C9">
        <w:rPr>
          <w:b/>
          <w:sz w:val="28"/>
          <w:szCs w:val="28"/>
        </w:rPr>
        <w:lastRenderedPageBreak/>
        <w:t>Планируемые результаты изучения учебного предмета «Математика».</w:t>
      </w:r>
    </w:p>
    <w:p w:rsidR="00EF74EA" w:rsidRPr="006817C9" w:rsidRDefault="00EF74EA" w:rsidP="00C256C6">
      <w:pPr>
        <w:pStyle w:val="21"/>
        <w:numPr>
          <w:ilvl w:val="0"/>
          <w:numId w:val="18"/>
        </w:numPr>
        <w:shd w:val="clear" w:color="auto" w:fill="auto"/>
        <w:tabs>
          <w:tab w:val="left" w:pos="363"/>
        </w:tabs>
        <w:spacing w:before="120" w:line="240" w:lineRule="auto"/>
        <w:ind w:right="23" w:firstLine="0"/>
        <w:jc w:val="left"/>
        <w:rPr>
          <w:rStyle w:val="a6"/>
          <w:b/>
          <w:i w:val="0"/>
          <w:iCs w:val="0"/>
          <w:sz w:val="28"/>
          <w:szCs w:val="28"/>
        </w:rPr>
      </w:pPr>
      <w:r w:rsidRPr="006817C9">
        <w:rPr>
          <w:b/>
          <w:sz w:val="28"/>
          <w:szCs w:val="28"/>
        </w:rPr>
        <w:t xml:space="preserve">К концу обучения в </w:t>
      </w:r>
      <w:r w:rsidRPr="006817C9">
        <w:rPr>
          <w:rStyle w:val="a6"/>
          <w:b/>
          <w:i w:val="0"/>
          <w:sz w:val="28"/>
          <w:szCs w:val="28"/>
        </w:rPr>
        <w:t>третьем классе</w:t>
      </w:r>
      <w:r w:rsidRPr="006817C9">
        <w:rPr>
          <w:b/>
          <w:i/>
          <w:sz w:val="28"/>
          <w:szCs w:val="28"/>
        </w:rPr>
        <w:t xml:space="preserve"> </w:t>
      </w:r>
      <w:r w:rsidRPr="006817C9">
        <w:rPr>
          <w:b/>
          <w:sz w:val="28"/>
          <w:szCs w:val="28"/>
        </w:rPr>
        <w:t xml:space="preserve">ученик </w:t>
      </w:r>
      <w:r w:rsidRPr="006817C9">
        <w:rPr>
          <w:rStyle w:val="a6"/>
          <w:b/>
          <w:i w:val="0"/>
          <w:sz w:val="28"/>
          <w:szCs w:val="28"/>
          <w:u w:val="single"/>
        </w:rPr>
        <w:t>научится</w:t>
      </w:r>
      <w:r w:rsidRPr="006817C9">
        <w:rPr>
          <w:rStyle w:val="a6"/>
          <w:b/>
          <w:sz w:val="28"/>
          <w:szCs w:val="28"/>
        </w:rPr>
        <w:t xml:space="preserve">: </w:t>
      </w:r>
    </w:p>
    <w:p w:rsidR="00EF74EA" w:rsidRPr="006817C9" w:rsidRDefault="00EF74EA" w:rsidP="00EF74EA">
      <w:pPr>
        <w:pStyle w:val="21"/>
        <w:shd w:val="clear" w:color="auto" w:fill="auto"/>
        <w:tabs>
          <w:tab w:val="left" w:pos="363"/>
        </w:tabs>
        <w:spacing w:before="0" w:line="240" w:lineRule="auto"/>
        <w:ind w:right="23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называть: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компоненты действия деления с остатком;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единицы массы, времени, длины;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геометрическую фигуру (ломаная);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сравнивать: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числа в пределах 1000;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1580" w:firstLine="0"/>
        <w:jc w:val="left"/>
        <w:rPr>
          <w:b/>
          <w:i/>
          <w:sz w:val="28"/>
          <w:szCs w:val="28"/>
        </w:rPr>
      </w:pPr>
      <w:r w:rsidRPr="006817C9">
        <w:rPr>
          <w:sz w:val="28"/>
          <w:szCs w:val="28"/>
        </w:rPr>
        <w:t xml:space="preserve"> значения величин, выраженных в одинаковых или разных единицах; </w:t>
      </w:r>
      <w:r w:rsidRPr="006817C9">
        <w:rPr>
          <w:b/>
          <w:i/>
          <w:sz w:val="28"/>
          <w:szCs w:val="28"/>
        </w:rPr>
        <w:t>различать: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знаки &gt; и &lt;;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158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числовые равенства и неравенства; читать: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158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записи вида 120 &lt; 365, 900 &gt; 850;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158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 xml:space="preserve"> воспроизводить: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соотношения между единицами массы, длины, времени;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720" w:firstLine="0"/>
        <w:jc w:val="left"/>
        <w:rPr>
          <w:b/>
          <w:i/>
          <w:sz w:val="28"/>
          <w:szCs w:val="28"/>
        </w:rPr>
      </w:pPr>
      <w:r w:rsidRPr="006817C9">
        <w:rPr>
          <w:sz w:val="28"/>
          <w:szCs w:val="28"/>
        </w:rPr>
        <w:t xml:space="preserve"> устные и письменные алгоритмы арифметических действий в пределах 1000; </w:t>
      </w:r>
      <w:r w:rsidRPr="006817C9">
        <w:rPr>
          <w:b/>
          <w:i/>
          <w:sz w:val="28"/>
          <w:szCs w:val="28"/>
        </w:rPr>
        <w:t>приводить примеры: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7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числовых равенств и неравенств;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7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моделировать: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ситуацию, представленную в тексте арифметической задачи, в виде схемы (графа), таблицы, рисунка;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способ деления с остатком с помощью фишек;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упорядочивать: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натуральные числа в пределах 1000;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значения величин, выраженных в одинаковых или разных единицах;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 xml:space="preserve"> анализировать: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структуру числового выражения;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текст арифметической (в том числе логической) задачи;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классифицировать: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числа в пределах 1000 (однозначные, двузначные, трехзначные);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 xml:space="preserve"> конструировать: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sz w:val="28"/>
          <w:szCs w:val="28"/>
        </w:rPr>
        <w:lastRenderedPageBreak/>
        <w:t xml:space="preserve"> план решения составной арифметической (в том числе логической) задачи; </w:t>
      </w:r>
      <w:r w:rsidRPr="006817C9">
        <w:rPr>
          <w:b/>
          <w:i/>
          <w:sz w:val="28"/>
          <w:szCs w:val="28"/>
        </w:rPr>
        <w:t>контролировать: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решать учебные и практические задачи: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читать и записывать цифрами любое трехзначное число;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читать и составлять несложные числовые выражения;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выполнять несложные устные вычисления в пределах 1000;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выполнять деление с остатком;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определять время по часам;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изображать ломаные линии разных видов;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вычислять значения числовых выражений, содержащих 2-3 действия (со скобками и без скобок);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решать текстовые арифметические задачи в три действия.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3" w:firstLine="0"/>
        <w:jc w:val="left"/>
        <w:rPr>
          <w:rStyle w:val="a6"/>
          <w:b/>
          <w:sz w:val="28"/>
          <w:szCs w:val="28"/>
        </w:rPr>
      </w:pPr>
      <w:r w:rsidRPr="006817C9">
        <w:rPr>
          <w:b/>
          <w:sz w:val="28"/>
          <w:szCs w:val="28"/>
        </w:rPr>
        <w:t xml:space="preserve">К концу обучения в </w:t>
      </w:r>
      <w:r w:rsidRPr="006817C9">
        <w:rPr>
          <w:rStyle w:val="a6"/>
          <w:b/>
          <w:i w:val="0"/>
          <w:sz w:val="28"/>
          <w:szCs w:val="28"/>
        </w:rPr>
        <w:t>третьем классе</w:t>
      </w:r>
      <w:r w:rsidRPr="006817C9">
        <w:rPr>
          <w:b/>
          <w:i/>
          <w:sz w:val="28"/>
          <w:szCs w:val="28"/>
        </w:rPr>
        <w:t xml:space="preserve"> </w:t>
      </w:r>
      <w:r w:rsidRPr="006817C9">
        <w:rPr>
          <w:b/>
          <w:sz w:val="28"/>
          <w:szCs w:val="28"/>
        </w:rPr>
        <w:t xml:space="preserve">ученик </w:t>
      </w:r>
      <w:r w:rsidRPr="006817C9">
        <w:rPr>
          <w:rStyle w:val="a6"/>
          <w:b/>
          <w:i w:val="0"/>
          <w:sz w:val="28"/>
          <w:szCs w:val="28"/>
          <w:u w:val="single"/>
        </w:rPr>
        <w:t>может научиться</w:t>
      </w:r>
      <w:r w:rsidRPr="006817C9">
        <w:rPr>
          <w:rStyle w:val="a6"/>
          <w:b/>
          <w:sz w:val="28"/>
          <w:szCs w:val="28"/>
        </w:rPr>
        <w:t xml:space="preserve">: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3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формулировать: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сочетательное свойство умножения;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распределительное свойство умножения относительно сложения (вычитания);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читать: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обозначения прямой, ломаной; приводить примеры: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высказываний и предложений, не являющихся высказываниями;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верных и неверных высказываний;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2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различать: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числовое и буквенное выражение;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прямую и луч, прямую и отрезок;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4180" w:firstLine="0"/>
        <w:jc w:val="left"/>
        <w:rPr>
          <w:b/>
          <w:i/>
          <w:sz w:val="28"/>
          <w:szCs w:val="28"/>
        </w:rPr>
      </w:pPr>
      <w:r w:rsidRPr="006817C9">
        <w:rPr>
          <w:sz w:val="28"/>
          <w:szCs w:val="28"/>
        </w:rPr>
        <w:t xml:space="preserve"> замкнутую и незамкнутую ломаную линии; </w:t>
      </w:r>
      <w:r w:rsidRPr="006817C9">
        <w:rPr>
          <w:b/>
          <w:i/>
          <w:sz w:val="28"/>
          <w:szCs w:val="28"/>
        </w:rPr>
        <w:t>характеризовать: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ломаную линию (вид, число вершин, звеньев);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2160" w:firstLine="0"/>
        <w:jc w:val="left"/>
        <w:rPr>
          <w:b/>
          <w:i/>
          <w:sz w:val="28"/>
          <w:szCs w:val="28"/>
        </w:rPr>
      </w:pPr>
      <w:r w:rsidRPr="006817C9">
        <w:rPr>
          <w:sz w:val="28"/>
          <w:szCs w:val="28"/>
        </w:rPr>
        <w:t xml:space="preserve"> взаимное расположение лучей, отрезков, прямых на плоскости; </w:t>
      </w:r>
      <w:r w:rsidRPr="006817C9">
        <w:rPr>
          <w:b/>
          <w:i/>
          <w:sz w:val="28"/>
          <w:szCs w:val="28"/>
        </w:rPr>
        <w:t>конструировать: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560" w:firstLine="0"/>
        <w:jc w:val="left"/>
        <w:rPr>
          <w:b/>
          <w:i/>
          <w:sz w:val="28"/>
          <w:szCs w:val="28"/>
        </w:rPr>
      </w:pPr>
      <w:r w:rsidRPr="006817C9">
        <w:rPr>
          <w:sz w:val="28"/>
          <w:szCs w:val="28"/>
        </w:rPr>
        <w:t xml:space="preserve"> буквенное выражение, в том числе для решения задач с буквенными данными; </w:t>
      </w:r>
      <w:r w:rsidRPr="006817C9">
        <w:rPr>
          <w:b/>
          <w:i/>
          <w:sz w:val="28"/>
          <w:szCs w:val="28"/>
        </w:rPr>
        <w:t>воспроизводить: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right="560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 xml:space="preserve"> способы деления окружности на 2, 4, 6 и 8 равных частей; 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right="560" w:firstLine="0"/>
        <w:jc w:val="left"/>
        <w:rPr>
          <w:b/>
          <w:i/>
          <w:sz w:val="28"/>
          <w:szCs w:val="28"/>
        </w:rPr>
      </w:pPr>
      <w:r w:rsidRPr="006817C9">
        <w:rPr>
          <w:b/>
          <w:i/>
          <w:sz w:val="28"/>
          <w:szCs w:val="28"/>
        </w:rPr>
        <w:t>решать учебные и практические задачи: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lastRenderedPageBreak/>
        <w:t xml:space="preserve"> вычислять значения буквенных выражений при заданных числовых значениях входящих в них букв;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изображать прямую и ломаную линии с помощью линейки;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проводить прямую через одну и через две точки;</w:t>
      </w:r>
    </w:p>
    <w:p w:rsidR="00EF74EA" w:rsidRPr="006817C9" w:rsidRDefault="00EF74EA" w:rsidP="00C256C6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6817C9">
        <w:rPr>
          <w:sz w:val="28"/>
          <w:szCs w:val="28"/>
        </w:rPr>
        <w:t xml:space="preserve"> 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firstLine="0"/>
        <w:jc w:val="center"/>
        <w:rPr>
          <w:b/>
          <w:sz w:val="28"/>
          <w:szCs w:val="28"/>
        </w:rPr>
      </w:pPr>
    </w:p>
    <w:p w:rsidR="00EF74EA" w:rsidRPr="006817C9" w:rsidRDefault="00EF74EA" w:rsidP="00EF74EA">
      <w:pPr>
        <w:pStyle w:val="21"/>
        <w:shd w:val="clear" w:color="auto" w:fill="auto"/>
        <w:spacing w:before="0" w:line="240" w:lineRule="auto"/>
        <w:ind w:left="20" w:firstLine="0"/>
        <w:jc w:val="center"/>
        <w:rPr>
          <w:b/>
          <w:sz w:val="28"/>
          <w:szCs w:val="28"/>
        </w:rPr>
      </w:pPr>
      <w:r w:rsidRPr="006817C9">
        <w:rPr>
          <w:b/>
          <w:sz w:val="28"/>
          <w:szCs w:val="28"/>
        </w:rPr>
        <w:t>9. Описание материально-технического обеспечения образовательного процесса</w:t>
      </w:r>
    </w:p>
    <w:p w:rsidR="00EF74EA" w:rsidRPr="006817C9" w:rsidRDefault="00EF74EA" w:rsidP="00EF74EA">
      <w:pPr>
        <w:pStyle w:val="21"/>
        <w:shd w:val="clear" w:color="auto" w:fill="auto"/>
        <w:tabs>
          <w:tab w:val="left" w:pos="4934"/>
        </w:tabs>
        <w:spacing w:before="0" w:line="240" w:lineRule="auto"/>
        <w:ind w:left="20" w:firstLine="0"/>
        <w:jc w:val="both"/>
        <w:rPr>
          <w:sz w:val="28"/>
          <w:szCs w:val="28"/>
        </w:rPr>
      </w:pPr>
    </w:p>
    <w:p w:rsidR="00EF74EA" w:rsidRPr="006817C9" w:rsidRDefault="00EF74EA" w:rsidP="00EF74EA">
      <w:pPr>
        <w:pStyle w:val="21"/>
        <w:shd w:val="clear" w:color="auto" w:fill="auto"/>
        <w:tabs>
          <w:tab w:val="left" w:pos="284"/>
          <w:tab w:val="right" w:pos="4786"/>
          <w:tab w:val="left" w:pos="5001"/>
          <w:tab w:val="right" w:pos="5934"/>
          <w:tab w:val="left" w:pos="6148"/>
          <w:tab w:val="left" w:pos="7137"/>
          <w:tab w:val="right" w:pos="8929"/>
        </w:tabs>
        <w:spacing w:before="0" w:line="360" w:lineRule="auto"/>
        <w:ind w:right="284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1. В.Н.Рудницкая,  Математика. 1-4 класс. Программа  - М.: «Вентана - Граф».</w:t>
      </w:r>
    </w:p>
    <w:p w:rsidR="00EF74EA" w:rsidRPr="006817C9" w:rsidRDefault="00EF74EA" w:rsidP="00EF74EA">
      <w:pPr>
        <w:pStyle w:val="21"/>
        <w:shd w:val="clear" w:color="auto" w:fill="auto"/>
        <w:tabs>
          <w:tab w:val="left" w:pos="284"/>
          <w:tab w:val="right" w:pos="4786"/>
          <w:tab w:val="left" w:pos="5001"/>
          <w:tab w:val="right" w:pos="5934"/>
          <w:tab w:val="left" w:pos="6148"/>
          <w:tab w:val="left" w:pos="7137"/>
          <w:tab w:val="right" w:pos="8929"/>
        </w:tabs>
        <w:spacing w:before="0" w:line="240" w:lineRule="auto"/>
        <w:ind w:right="284" w:firstLine="0"/>
        <w:jc w:val="left"/>
        <w:rPr>
          <w:sz w:val="28"/>
          <w:szCs w:val="28"/>
        </w:rPr>
      </w:pPr>
      <w:r w:rsidRPr="006817C9">
        <w:rPr>
          <w:sz w:val="28"/>
          <w:szCs w:val="28"/>
        </w:rPr>
        <w:t>2. Рудницкая В.Н., Юдачева Т. В.   Математика. 3 класс: учебник для учащихся общеобразовательных учреждений</w:t>
      </w:r>
      <w:r w:rsidRPr="006817C9">
        <w:rPr>
          <w:color w:val="FF0000"/>
          <w:sz w:val="28"/>
          <w:szCs w:val="28"/>
        </w:rPr>
        <w:t xml:space="preserve"> </w:t>
      </w:r>
      <w:r w:rsidRPr="006817C9">
        <w:rPr>
          <w:sz w:val="28"/>
          <w:szCs w:val="28"/>
        </w:rPr>
        <w:t>в 2 частях. - М.: «Вентана – Граф».</w:t>
      </w:r>
    </w:p>
    <w:p w:rsidR="00EF74EA" w:rsidRPr="006817C9" w:rsidRDefault="00EF74EA" w:rsidP="00EF74EA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sectPr w:rsidR="00EF74EA" w:rsidRPr="006817C9" w:rsidSect="00820CFF">
      <w:pgSz w:w="16838" w:h="11906" w:orient="landscape"/>
      <w:pgMar w:top="56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5F" w:rsidRDefault="000F785F" w:rsidP="00D14B1E">
      <w:pPr>
        <w:spacing w:after="0" w:line="240" w:lineRule="auto"/>
      </w:pPr>
      <w:r>
        <w:separator/>
      </w:r>
    </w:p>
  </w:endnote>
  <w:endnote w:type="continuationSeparator" w:id="1">
    <w:p w:rsidR="000F785F" w:rsidRDefault="000F785F" w:rsidP="00D1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55" w:rsidRPr="009018D0" w:rsidRDefault="00547689">
    <w:pPr>
      <w:pStyle w:val="af5"/>
      <w:jc w:val="right"/>
    </w:pPr>
    <w:fldSimple w:instr=" PAGE   \* MERGEFORMAT ">
      <w:r w:rsidR="00EE684A">
        <w:rPr>
          <w:noProof/>
        </w:rPr>
        <w:t>2</w:t>
      </w:r>
    </w:fldSimple>
  </w:p>
  <w:p w:rsidR="00EB7A55" w:rsidRDefault="00EB7A5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5F" w:rsidRDefault="000F785F" w:rsidP="00D14B1E">
      <w:pPr>
        <w:spacing w:after="0" w:line="240" w:lineRule="auto"/>
      </w:pPr>
      <w:r>
        <w:separator/>
      </w:r>
    </w:p>
  </w:footnote>
  <w:footnote w:type="continuationSeparator" w:id="1">
    <w:p w:rsidR="000F785F" w:rsidRDefault="000F785F" w:rsidP="00D1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C29"/>
    <w:multiLevelType w:val="hybridMultilevel"/>
    <w:tmpl w:val="4F70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F1D95"/>
    <w:multiLevelType w:val="hybridMultilevel"/>
    <w:tmpl w:val="2A1E2B6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0F4407C"/>
    <w:multiLevelType w:val="hybridMultilevel"/>
    <w:tmpl w:val="5024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1515"/>
    <w:multiLevelType w:val="multilevel"/>
    <w:tmpl w:val="16C4B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67A1F"/>
    <w:multiLevelType w:val="hybridMultilevel"/>
    <w:tmpl w:val="DC5A23A2"/>
    <w:lvl w:ilvl="0" w:tplc="0419000F">
      <w:start w:val="4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CC6"/>
    <w:multiLevelType w:val="hybridMultilevel"/>
    <w:tmpl w:val="55E8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04EB6"/>
    <w:multiLevelType w:val="hybridMultilevel"/>
    <w:tmpl w:val="B186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728D"/>
    <w:multiLevelType w:val="hybridMultilevel"/>
    <w:tmpl w:val="FBB8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9766B"/>
    <w:multiLevelType w:val="multilevel"/>
    <w:tmpl w:val="4F083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A74BD3"/>
    <w:multiLevelType w:val="multilevel"/>
    <w:tmpl w:val="550412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D018B2"/>
    <w:multiLevelType w:val="hybridMultilevel"/>
    <w:tmpl w:val="3096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D2F8A"/>
    <w:multiLevelType w:val="hybridMultilevel"/>
    <w:tmpl w:val="D5C2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10847"/>
    <w:multiLevelType w:val="hybridMultilevel"/>
    <w:tmpl w:val="8D7A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7632F"/>
    <w:multiLevelType w:val="hybridMultilevel"/>
    <w:tmpl w:val="BDCC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252CD"/>
    <w:multiLevelType w:val="hybridMultilevel"/>
    <w:tmpl w:val="AAF2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67D32"/>
    <w:multiLevelType w:val="hybridMultilevel"/>
    <w:tmpl w:val="97B695C6"/>
    <w:lvl w:ilvl="0" w:tplc="ABEE6E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D590964"/>
    <w:multiLevelType w:val="hybridMultilevel"/>
    <w:tmpl w:val="E45094B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7E5606B7"/>
    <w:multiLevelType w:val="hybridMultilevel"/>
    <w:tmpl w:val="840E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1622F"/>
    <w:multiLevelType w:val="hybridMultilevel"/>
    <w:tmpl w:val="E0E4146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"/>
  </w:num>
  <w:num w:numId="5">
    <w:abstractNumId w:val="17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15"/>
  </w:num>
  <w:num w:numId="18">
    <w:abstractNumId w:val="3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4EA"/>
    <w:rsid w:val="000F6C82"/>
    <w:rsid w:val="000F785F"/>
    <w:rsid w:val="00190458"/>
    <w:rsid w:val="0023773B"/>
    <w:rsid w:val="0032742E"/>
    <w:rsid w:val="00392C1F"/>
    <w:rsid w:val="003A282F"/>
    <w:rsid w:val="003E5C7B"/>
    <w:rsid w:val="00457CA1"/>
    <w:rsid w:val="00547689"/>
    <w:rsid w:val="005705B3"/>
    <w:rsid w:val="00580518"/>
    <w:rsid w:val="005B5CAF"/>
    <w:rsid w:val="005E43D5"/>
    <w:rsid w:val="006817C9"/>
    <w:rsid w:val="007412C3"/>
    <w:rsid w:val="008208C2"/>
    <w:rsid w:val="00820CFF"/>
    <w:rsid w:val="00832D36"/>
    <w:rsid w:val="00857516"/>
    <w:rsid w:val="008C1C1A"/>
    <w:rsid w:val="00A65728"/>
    <w:rsid w:val="00A67FA7"/>
    <w:rsid w:val="00C13C33"/>
    <w:rsid w:val="00C256C6"/>
    <w:rsid w:val="00D14B1E"/>
    <w:rsid w:val="00D22BB4"/>
    <w:rsid w:val="00D9339D"/>
    <w:rsid w:val="00EB7A55"/>
    <w:rsid w:val="00ED343C"/>
    <w:rsid w:val="00EE684A"/>
    <w:rsid w:val="00EF74EA"/>
    <w:rsid w:val="00F1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A"/>
  </w:style>
  <w:style w:type="paragraph" w:styleId="1">
    <w:name w:val="heading 1"/>
    <w:basedOn w:val="a"/>
    <w:link w:val="10"/>
    <w:qFormat/>
    <w:rsid w:val="00EF7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F7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F74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EF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74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74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4E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F74EA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1"/>
    <w:rsid w:val="00EF7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EF74EA"/>
    <w:pPr>
      <w:widowControl w:val="0"/>
      <w:shd w:val="clear" w:color="auto" w:fill="FFFFFF"/>
      <w:spacing w:before="600" w:after="0" w:line="274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">
    <w:name w:val="Заголовок №5_"/>
    <w:basedOn w:val="a0"/>
    <w:link w:val="52"/>
    <w:rsid w:val="00EF7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rsid w:val="00EF74EA"/>
    <w:pPr>
      <w:widowControl w:val="0"/>
      <w:shd w:val="clear" w:color="auto" w:fill="FFFFFF"/>
      <w:spacing w:after="240" w:line="274" w:lineRule="exac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1">
    <w:name w:val="Основной текст (6)_"/>
    <w:basedOn w:val="a0"/>
    <w:link w:val="62"/>
    <w:rsid w:val="00EF74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74EA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6">
    <w:name w:val="Основной текст + Курсив"/>
    <w:basedOn w:val="a5"/>
    <w:rsid w:val="00EF74E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F74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F74EA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F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F7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F74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7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74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74EA"/>
    <w:rPr>
      <w:rFonts w:ascii="Times New Roman" w:eastAsia="Times New Roman" w:hAnsi="Times New Roman" w:cs="Times New Roman"/>
      <w:b/>
      <w:bCs/>
      <w:lang w:eastAsia="ru-RU"/>
    </w:rPr>
  </w:style>
  <w:style w:type="table" w:styleId="a7">
    <w:name w:val="Table Grid"/>
    <w:basedOn w:val="a1"/>
    <w:rsid w:val="00EF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F74EA"/>
    <w:rPr>
      <w:b/>
      <w:bCs/>
    </w:rPr>
  </w:style>
  <w:style w:type="character" w:styleId="aa">
    <w:name w:val="Emphasis"/>
    <w:basedOn w:val="a0"/>
    <w:qFormat/>
    <w:rsid w:val="00EF74EA"/>
    <w:rPr>
      <w:i/>
      <w:iCs/>
    </w:rPr>
  </w:style>
  <w:style w:type="character" w:styleId="ab">
    <w:name w:val="Hyperlink"/>
    <w:basedOn w:val="a0"/>
    <w:rsid w:val="00EF74EA"/>
    <w:rPr>
      <w:color w:val="0000FF"/>
      <w:u w:val="single"/>
    </w:rPr>
  </w:style>
  <w:style w:type="paragraph" w:customStyle="1" w:styleId="bkmisc">
    <w:name w:val="bk_misc"/>
    <w:basedOn w:val="a"/>
    <w:rsid w:val="00E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4EA"/>
  </w:style>
  <w:style w:type="paragraph" w:styleId="ac">
    <w:name w:val="footnote text"/>
    <w:basedOn w:val="a"/>
    <w:link w:val="ad"/>
    <w:semiHidden/>
    <w:rsid w:val="00EF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F7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EF74EA"/>
    <w:rPr>
      <w:vertAlign w:val="superscript"/>
    </w:rPr>
  </w:style>
  <w:style w:type="character" w:styleId="af">
    <w:name w:val="FollowedHyperlink"/>
    <w:basedOn w:val="a0"/>
    <w:rsid w:val="00EF74EA"/>
    <w:rPr>
      <w:color w:val="800080"/>
      <w:u w:val="single"/>
    </w:rPr>
  </w:style>
  <w:style w:type="character" w:customStyle="1" w:styleId="Zag11">
    <w:name w:val="Zag_11"/>
    <w:rsid w:val="00EF74EA"/>
  </w:style>
  <w:style w:type="paragraph" w:customStyle="1" w:styleId="Zag3">
    <w:name w:val="Zag_3"/>
    <w:basedOn w:val="a"/>
    <w:rsid w:val="00EF74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EF74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2">
    <w:name w:val="Body Text Indent 2"/>
    <w:basedOn w:val="a"/>
    <w:link w:val="23"/>
    <w:rsid w:val="00EF74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F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EF74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EF74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F74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F74EA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F74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rsid w:val="00EF74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Основной текст Знак"/>
    <w:basedOn w:val="a0"/>
    <w:link w:val="af3"/>
    <w:rsid w:val="00EF74EA"/>
    <w:rPr>
      <w:rFonts w:ascii="Times New Roman" w:eastAsia="Times New Roman" w:hAnsi="Times New Roman" w:cs="Times New Roman"/>
      <w:b/>
      <w:bCs/>
      <w:lang w:eastAsia="ru-RU"/>
    </w:rPr>
  </w:style>
  <w:style w:type="paragraph" w:styleId="af5">
    <w:name w:val="footer"/>
    <w:basedOn w:val="a"/>
    <w:link w:val="af6"/>
    <w:rsid w:val="00EF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F7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EF74EA"/>
  </w:style>
  <w:style w:type="paragraph" w:customStyle="1" w:styleId="Style17">
    <w:name w:val="Style17"/>
    <w:basedOn w:val="a"/>
    <w:rsid w:val="00EF74E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74E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F74EA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EF74E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EF74E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EF74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F74EA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EF74E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F74E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F74EA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F74E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F74E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F74EA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F74E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F74EA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F74E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F74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F74EA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F74E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F74EA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F74E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F74E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F74E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F74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F74E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F74EA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EF74E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F74E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EF74EA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EF74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F74EA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F74E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EF74E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EF74EA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EF74EA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EF74E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EF74E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EF74E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F74EA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EF74EA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EF74EA"/>
    <w:rPr>
      <w:rFonts w:ascii="Trebuchet MS" w:hAnsi="Trebuchet MS" w:cs="Trebuchet MS"/>
      <w:sz w:val="22"/>
      <w:szCs w:val="22"/>
    </w:rPr>
  </w:style>
  <w:style w:type="paragraph" w:styleId="af8">
    <w:name w:val="header"/>
    <w:basedOn w:val="a"/>
    <w:link w:val="af9"/>
    <w:rsid w:val="00EF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EF7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F74E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EF74EA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EF74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F74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EF74EA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EF74EA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EF74EA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EF74E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EF74EA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EF74EA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EF74EA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EF74EA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EF74EA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EF74EA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EF74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EF74EA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EF74EA"/>
    <w:rPr>
      <w:rFonts w:ascii="Arial" w:hAnsi="Arial" w:cs="Arial"/>
      <w:sz w:val="16"/>
      <w:szCs w:val="16"/>
    </w:rPr>
  </w:style>
  <w:style w:type="paragraph" w:customStyle="1" w:styleId="Standard">
    <w:name w:val="Standard"/>
    <w:rsid w:val="00EF74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EF74E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EF74EA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EF74EA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F74EA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EF74EA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EF74EA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EF74EA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EF74E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EF74EA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EF74E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EF74EA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EF74E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EF74EA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EF74EA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EF74E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E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B7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107</Pages>
  <Words>17081</Words>
  <Characters>97365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AVERION</dc:creator>
  <cp:keywords/>
  <dc:description/>
  <cp:lastModifiedBy>пк</cp:lastModifiedBy>
  <cp:revision>18</cp:revision>
  <dcterms:created xsi:type="dcterms:W3CDTF">2021-08-10T06:35:00Z</dcterms:created>
  <dcterms:modified xsi:type="dcterms:W3CDTF">2021-10-10T15:20:00Z</dcterms:modified>
</cp:coreProperties>
</file>