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3F" w:rsidRDefault="00AF5C3F" w:rsidP="007B4A28">
      <w:pPr>
        <w:pStyle w:val="120"/>
        <w:keepNext/>
        <w:keepLines/>
        <w:shd w:val="clear" w:color="auto" w:fill="aut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AF5C3F" w:rsidRDefault="00AF5C3F" w:rsidP="007B4A28">
      <w:pPr>
        <w:spacing w:after="470" w:line="240" w:lineRule="auto"/>
        <w:ind w:right="20"/>
        <w:jc w:val="center"/>
        <w:rPr>
          <w:rFonts w:ascii="Times New Roman" w:hAnsi="Times New Roman" w:cs="Times New Roman"/>
          <w:lang w:val="en-US"/>
        </w:rPr>
      </w:pPr>
    </w:p>
    <w:p w:rsidR="00AF5C3F" w:rsidRDefault="00AF5C3F" w:rsidP="007B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 бюджетное  общеобразовательное  учреждение</w:t>
      </w:r>
    </w:p>
    <w:p w:rsidR="00AF5C3F" w:rsidRDefault="00AF5C3F" w:rsidP="007B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«Туруханская   средняя  школа №1»   ( МБОУ « Туруханская СШ №1» )</w:t>
      </w:r>
    </w:p>
    <w:p w:rsidR="00AF5C3F" w:rsidRDefault="00AF5C3F" w:rsidP="007B4A28">
      <w:pPr>
        <w:spacing w:after="47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AF5C3F" w:rsidRPr="00367318" w:rsidRDefault="00367318" w:rsidP="00367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31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7318">
        <w:rPr>
          <w:rFonts w:ascii="Times New Roman" w:hAnsi="Times New Roman" w:cs="Times New Roman"/>
          <w:sz w:val="28"/>
          <w:szCs w:val="28"/>
        </w:rPr>
        <w:t xml:space="preserve">  </w:t>
      </w:r>
      <w:r w:rsidR="00AF5C3F" w:rsidRPr="00367318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F5C3F" w:rsidRPr="00367318">
        <w:rPr>
          <w:rFonts w:ascii="Times New Roman" w:hAnsi="Times New Roman" w:cs="Times New Roman"/>
          <w:sz w:val="28"/>
          <w:szCs w:val="28"/>
        </w:rPr>
        <w:t xml:space="preserve">  Утверждено</w:t>
      </w:r>
    </w:p>
    <w:p w:rsidR="00AF5C3F" w:rsidRPr="00367318" w:rsidRDefault="00367318" w:rsidP="00367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5C3F" w:rsidRPr="00367318">
        <w:rPr>
          <w:rFonts w:ascii="Times New Roman" w:hAnsi="Times New Roman" w:cs="Times New Roman"/>
          <w:sz w:val="28"/>
          <w:szCs w:val="28"/>
        </w:rPr>
        <w:t xml:space="preserve"> зам . директора по УВР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F5C3F" w:rsidRPr="00367318">
        <w:rPr>
          <w:rFonts w:ascii="Times New Roman" w:hAnsi="Times New Roman" w:cs="Times New Roman"/>
          <w:sz w:val="28"/>
          <w:szCs w:val="28"/>
        </w:rPr>
        <w:t xml:space="preserve"> Директор</w:t>
      </w:r>
    </w:p>
    <w:p w:rsidR="00AF5C3F" w:rsidRPr="00367318" w:rsidRDefault="00367318" w:rsidP="00367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Е. А. Чакуриди</w:t>
      </w:r>
      <w:r w:rsidR="00AF5C3F" w:rsidRPr="003673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…………  </w:t>
      </w:r>
      <w:r w:rsidR="00AF5C3F" w:rsidRPr="00367318">
        <w:rPr>
          <w:rFonts w:ascii="Times New Roman" w:hAnsi="Times New Roman" w:cs="Times New Roman"/>
          <w:sz w:val="28"/>
          <w:szCs w:val="28"/>
        </w:rPr>
        <w:t>Т.В.Рыбянец</w:t>
      </w:r>
    </w:p>
    <w:p w:rsidR="00367318" w:rsidRDefault="00367318" w:rsidP="00367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4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«31» августа </w:t>
      </w:r>
      <w:r w:rsidR="00AF5C3F" w:rsidRPr="00367318">
        <w:rPr>
          <w:rFonts w:ascii="Times New Roman" w:hAnsi="Times New Roman" w:cs="Times New Roman"/>
          <w:sz w:val="28"/>
          <w:szCs w:val="28"/>
        </w:rPr>
        <w:t xml:space="preserve">2021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Приказ № 01-03-60</w:t>
      </w:r>
      <w:r w:rsidR="00AF5C3F" w:rsidRPr="0036731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F5C3F" w:rsidRPr="00367318" w:rsidRDefault="00367318" w:rsidP="00367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от «31» августа </w:t>
      </w:r>
      <w:r w:rsidR="00AF5C3F" w:rsidRPr="00367318">
        <w:rPr>
          <w:rFonts w:ascii="Times New Roman" w:hAnsi="Times New Roman" w:cs="Times New Roman"/>
          <w:sz w:val="28"/>
          <w:szCs w:val="28"/>
        </w:rPr>
        <w:t>2021г</w:t>
      </w:r>
    </w:p>
    <w:p w:rsidR="00367318" w:rsidRPr="00F65FA0" w:rsidRDefault="00367318" w:rsidP="007B4A28">
      <w:pPr>
        <w:spacing w:after="470" w:line="200" w:lineRule="exact"/>
        <w:ind w:right="20"/>
        <w:jc w:val="center"/>
        <w:rPr>
          <w:rFonts w:ascii="Times New Roman" w:hAnsi="Times New Roman" w:cs="Times New Roman"/>
          <w:sz w:val="20"/>
          <w:szCs w:val="20"/>
        </w:rPr>
      </w:pPr>
    </w:p>
    <w:p w:rsidR="00AF5C3F" w:rsidRPr="00783637" w:rsidRDefault="00AF5C3F" w:rsidP="007B4A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37">
        <w:rPr>
          <w:rFonts w:ascii="Times New Roman" w:hAnsi="Times New Roman" w:cs="Times New Roman"/>
          <w:b/>
          <w:bCs/>
          <w:sz w:val="28"/>
          <w:szCs w:val="28"/>
        </w:rPr>
        <w:t>РАБОЧАЯ      ПРОГРАММА</w:t>
      </w:r>
    </w:p>
    <w:p w:rsidR="00AF5C3F" w:rsidRPr="00783637" w:rsidRDefault="00AF5C3F" w:rsidP="007B4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37">
        <w:rPr>
          <w:rFonts w:ascii="Times New Roman" w:hAnsi="Times New Roman" w:cs="Times New Roman"/>
          <w:b/>
          <w:bCs/>
          <w:sz w:val="28"/>
          <w:szCs w:val="28"/>
        </w:rPr>
        <w:t xml:space="preserve">ПО ПРЕДМЕТУ </w:t>
      </w:r>
    </w:p>
    <w:p w:rsidR="00AF5C3F" w:rsidRPr="00783637" w:rsidRDefault="00AF5C3F" w:rsidP="007B4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C3F" w:rsidRPr="00783637" w:rsidRDefault="00AF5C3F" w:rsidP="007B4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37">
        <w:rPr>
          <w:rFonts w:ascii="Times New Roman" w:hAnsi="Times New Roman" w:cs="Times New Roman"/>
          <w:b/>
          <w:bCs/>
          <w:sz w:val="28"/>
          <w:szCs w:val="28"/>
        </w:rPr>
        <w:t xml:space="preserve">  «ЛИТЕРАТУРНОЕ ЧТЕНИЕ»   В 1  КЛАССЕ</w:t>
      </w:r>
    </w:p>
    <w:p w:rsidR="00AF5C3F" w:rsidRPr="00783637" w:rsidRDefault="00AF5C3F" w:rsidP="007B4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C3F" w:rsidRDefault="00AF5C3F" w:rsidP="007B4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085" w:rsidRPr="00783637" w:rsidRDefault="00694085" w:rsidP="007B4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318" w:rsidRDefault="00AF5C3F" w:rsidP="00367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673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67318" w:rsidRDefault="00367318" w:rsidP="00367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C3F" w:rsidRDefault="00AF5C3F" w:rsidP="00367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 : Петрова С.А.</w:t>
      </w:r>
    </w:p>
    <w:p w:rsidR="00AF5C3F" w:rsidRDefault="00AF5C3F" w:rsidP="007B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3F" w:rsidRDefault="00AF5C3F" w:rsidP="007B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3F" w:rsidRDefault="00AF5C3F" w:rsidP="007B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3F" w:rsidRDefault="00AF5C3F" w:rsidP="007B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3F" w:rsidRDefault="00AF5C3F" w:rsidP="007B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  год</w:t>
      </w:r>
    </w:p>
    <w:p w:rsidR="00AF5C3F" w:rsidRDefault="00AF5C3F" w:rsidP="007B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3F" w:rsidRDefault="00AF5C3F" w:rsidP="007B4A28">
      <w:pPr>
        <w:pStyle w:val="120"/>
        <w:keepNext/>
        <w:keepLines/>
        <w:shd w:val="clear" w:color="auto" w:fill="auto"/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F5C3F" w:rsidRDefault="00AF5C3F" w:rsidP="00E47BC5">
      <w:pPr>
        <w:pStyle w:val="120"/>
        <w:keepNext/>
        <w:keepLines/>
        <w:shd w:val="clear" w:color="auto" w:fill="auto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5C3F" w:rsidRPr="00EA59A6" w:rsidRDefault="00AF5C3F" w:rsidP="00E47BC5">
      <w:pPr>
        <w:pStyle w:val="120"/>
        <w:keepNext/>
        <w:keepLines/>
        <w:shd w:val="clear" w:color="auto" w:fill="aut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A59A6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bookmarkEnd w:id="0"/>
      <w:r>
        <w:rPr>
          <w:rFonts w:ascii="Times New Roman" w:hAnsi="Times New Roman" w:cs="Times New Roman"/>
          <w:sz w:val="24"/>
          <w:szCs w:val="24"/>
        </w:rPr>
        <w:t>ОБУЧЕНИЕ ГРАМОТЕ</w:t>
      </w:r>
    </w:p>
    <w:p w:rsidR="00AF5C3F" w:rsidRPr="00EA59A6" w:rsidRDefault="00AF5C3F" w:rsidP="00E47BC5">
      <w:pPr>
        <w:pStyle w:val="120"/>
        <w:keepNext/>
        <w:keepLines/>
        <w:shd w:val="clear" w:color="auto" w:fill="auto"/>
        <w:spacing w:after="0" w:line="240" w:lineRule="auto"/>
        <w:rPr>
          <w:rStyle w:val="22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EA59A6">
        <w:rPr>
          <w:rStyle w:val="22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F5C3F" w:rsidRPr="00EA59A6" w:rsidRDefault="00AF5C3F" w:rsidP="00485A3E">
      <w:pPr>
        <w:widowControl w:val="0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59A6">
        <w:rPr>
          <w:rFonts w:ascii="Times New Roman" w:hAnsi="Times New Roman" w:cs="Times New Roman"/>
          <w:sz w:val="24"/>
          <w:szCs w:val="24"/>
        </w:rPr>
        <w:t xml:space="preserve">Авторская программа «Литературное чтение» для 1 класса </w:t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>Л.А. Ефросининой «Литературное чтение. 1-4 классы»</w:t>
      </w:r>
      <w:r w:rsidRPr="00EA59A6">
        <w:rPr>
          <w:rFonts w:ascii="Times New Roman" w:hAnsi="Times New Roman" w:cs="Times New Roman"/>
          <w:sz w:val="24"/>
          <w:szCs w:val="24"/>
        </w:rPr>
        <w:t>в рамках проекта «Начальная школа XXI века подразумевает обучение по данному предмету на повышенном уровне.</w:t>
      </w:r>
    </w:p>
    <w:p w:rsidR="00AF5C3F" w:rsidRPr="00EA59A6" w:rsidRDefault="00AF5C3F" w:rsidP="00485A3E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Изучение литературного чтения в первом классе начинается курсом «Обучение грамоте».Интегрированный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системно-деятельностного подхода - основы федерального государственного образовательного стандарта начального общего образования:</w:t>
      </w:r>
    </w:p>
    <w:p w:rsidR="00AF5C3F" w:rsidRPr="00EA59A6" w:rsidRDefault="00AF5C3F" w:rsidP="00485A3E">
      <w:pPr>
        <w:pStyle w:val="11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учёт индивидуальных, возрастных и психологических особенностей обучающихся;</w:t>
      </w:r>
    </w:p>
    <w:p w:rsidR="00AF5C3F" w:rsidRPr="00EA59A6" w:rsidRDefault="00AF5C3F" w:rsidP="00485A3E">
      <w:pPr>
        <w:pStyle w:val="11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учёт различных видов деятельности учащихся и форм общения педагогов с детьми для решения целей образования и воспитания;</w:t>
      </w:r>
    </w:p>
    <w:p w:rsidR="00AF5C3F" w:rsidRPr="00EA59A6" w:rsidRDefault="00AF5C3F" w:rsidP="00485A3E">
      <w:pPr>
        <w:pStyle w:val="11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240" w:lineRule="auto"/>
        <w:ind w:right="-1"/>
        <w:jc w:val="left"/>
        <w:rPr>
          <w:rStyle w:val="10pt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обеспечение преемственности дошкольного и начального образования.</w:t>
      </w:r>
    </w:p>
    <w:p w:rsidR="00AF5C3F" w:rsidRPr="00EA59A6" w:rsidRDefault="00AF5C3F" w:rsidP="00485A3E">
      <w:pPr>
        <w:pStyle w:val="11"/>
        <w:shd w:val="clear" w:color="auto" w:fill="auto"/>
        <w:spacing w:before="0" w:line="240" w:lineRule="auto"/>
        <w:ind w:right="-1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. Важной особенностью построения курса и ещё одной его целевой установкой является направленность работы не только на тренировку технической ст</w:t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>о</w:t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>роны чтения, но и на осознанность чтения, что позволяет заложить основы будущей читательской компетентности.</w:t>
      </w:r>
    </w:p>
    <w:p w:rsidR="00AF5C3F" w:rsidRPr="00EA59A6" w:rsidRDefault="00AF5C3F" w:rsidP="006417AB">
      <w:pPr>
        <w:pStyle w:val="21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Pr="00EA59A6" w:rsidRDefault="00AF5C3F" w:rsidP="00367727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EA59A6">
        <w:rPr>
          <w:rFonts w:ascii="Times New Roman" w:hAnsi="Times New Roman" w:cs="Times New Roman"/>
        </w:rPr>
        <w:t>Уучебно-методический   комплект</w:t>
      </w:r>
    </w:p>
    <w:p w:rsidR="00AF5C3F" w:rsidRPr="00EA59A6" w:rsidRDefault="00AF5C3F" w:rsidP="00284EA8">
      <w:pPr>
        <w:pStyle w:val="11"/>
        <w:numPr>
          <w:ilvl w:val="0"/>
          <w:numId w:val="3"/>
        </w:numPr>
        <w:shd w:val="clear" w:color="auto" w:fill="auto"/>
        <w:tabs>
          <w:tab w:val="left" w:pos="736"/>
        </w:tabs>
        <w:spacing w:before="0" w:line="240" w:lineRule="auto"/>
        <w:ind w:left="40" w:right="20" w:firstLine="420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Букварь. 1 класс. Учебник для учащихся образовательных учреждений. В 2-х ч. /</w:t>
      </w:r>
      <w:r w:rsidRPr="00EA59A6">
        <w:rPr>
          <w:rStyle w:val="10pt4"/>
          <w:rFonts w:ascii="Times New Roman" w:hAnsi="Times New Roman" w:cs="Times New Roman"/>
          <w:sz w:val="24"/>
          <w:szCs w:val="24"/>
        </w:rPr>
        <w:t>J</w:t>
      </w:r>
      <w:r w:rsidRPr="00EA59A6">
        <w:rPr>
          <w:rStyle w:val="10pt4"/>
          <w:rFonts w:ascii="Times New Roman" w:hAnsi="Times New Roman" w:cs="Times New Roman"/>
          <w:sz w:val="24"/>
          <w:szCs w:val="24"/>
          <w:lang w:val="ru-RU"/>
        </w:rPr>
        <w:t>1.</w:t>
      </w:r>
      <w:r w:rsidRPr="00EA59A6">
        <w:rPr>
          <w:rStyle w:val="10pt4"/>
          <w:rFonts w:ascii="Times New Roman" w:hAnsi="Times New Roman" w:cs="Times New Roman"/>
          <w:sz w:val="24"/>
          <w:szCs w:val="24"/>
        </w:rPr>
        <w:t>E</w:t>
      </w:r>
      <w:r w:rsidRPr="00EA59A6">
        <w:rPr>
          <w:rStyle w:val="10pt4"/>
          <w:rFonts w:ascii="Times New Roman" w:hAnsi="Times New Roman" w:cs="Times New Roman"/>
          <w:sz w:val="24"/>
          <w:szCs w:val="24"/>
          <w:lang w:val="ru-RU"/>
        </w:rPr>
        <w:t>.</w:t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>Журова, А.О. Евдокимова. - М.: Вентана-Граф, 2019</w:t>
      </w:r>
    </w:p>
    <w:p w:rsidR="00AF5C3F" w:rsidRPr="00EA59A6" w:rsidRDefault="00AF5C3F" w:rsidP="00284EA8">
      <w:pPr>
        <w:pStyle w:val="11"/>
        <w:numPr>
          <w:ilvl w:val="0"/>
          <w:numId w:val="3"/>
        </w:numPr>
        <w:shd w:val="clear" w:color="auto" w:fill="auto"/>
        <w:tabs>
          <w:tab w:val="left" w:pos="746"/>
        </w:tabs>
        <w:spacing w:before="0" w:line="240" w:lineRule="auto"/>
        <w:ind w:left="40" w:right="20" w:firstLine="420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Литературное чтение. Учебник для 1 класса четырехлетней начальной школы /Л.А. Ефросинина. - М.: Вентана-Граф, 2019</w:t>
      </w:r>
    </w:p>
    <w:p w:rsidR="00AF5C3F" w:rsidRPr="00EA59A6" w:rsidRDefault="00AF5C3F" w:rsidP="005E4292">
      <w:pPr>
        <w:pStyle w:val="aa"/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C3F" w:rsidRPr="00EA59A6" w:rsidRDefault="00AF5C3F" w:rsidP="001604E7">
      <w:pPr>
        <w:pStyle w:val="11"/>
        <w:shd w:val="clear" w:color="auto" w:fill="auto"/>
        <w:spacing w:before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Fonts w:ascii="Times New Roman" w:hAnsi="Times New Roman" w:cs="Times New Roman"/>
          <w:sz w:val="24"/>
          <w:szCs w:val="24"/>
        </w:rPr>
        <w:tab/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>В первом полугодии первого класса на уроках обучения грамоте дети учатся читать, на уроках литературного слушания - слушать и воспринимать художественные произведения.</w:t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br/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ab/>
        <w:t>Во втором полугодии первоклассники знакомятся с детскими книгами, получают начальные  представления о литературоведческих понятиях (жанр, тема, фамилия автора, заголовок, сказка, рассказ, стихотворение, произведение).</w:t>
      </w:r>
    </w:p>
    <w:p w:rsidR="00AF5C3F" w:rsidRPr="00EA59A6" w:rsidRDefault="00AF5C3F" w:rsidP="00E47BC5">
      <w:pPr>
        <w:pStyle w:val="11"/>
        <w:shd w:val="clear" w:color="auto" w:fill="auto"/>
        <w:spacing w:before="0" w:line="240" w:lineRule="auto"/>
        <w:ind w:right="-1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 xml:space="preserve">Основные </w:t>
      </w:r>
      <w:r w:rsidRPr="00EA59A6">
        <w:rPr>
          <w:rStyle w:val="10pt2"/>
          <w:rFonts w:ascii="Times New Roman" w:hAnsi="Times New Roman" w:cs="Times New Roman"/>
          <w:i w:val="0"/>
          <w:iCs w:val="0"/>
          <w:sz w:val="24"/>
          <w:szCs w:val="24"/>
        </w:rPr>
        <w:t>цели</w:t>
      </w:r>
      <w:r>
        <w:rPr>
          <w:rStyle w:val="10pt2"/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>изучения курса «Литературное чтение»:</w:t>
      </w:r>
    </w:p>
    <w:p w:rsidR="00AF5C3F" w:rsidRPr="00EA59A6" w:rsidRDefault="00AF5C3F" w:rsidP="001604E7">
      <w:pPr>
        <w:pStyle w:val="11"/>
        <w:shd w:val="clear" w:color="auto" w:fill="auto"/>
        <w:tabs>
          <w:tab w:val="left" w:pos="750"/>
        </w:tabs>
        <w:spacing w:before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- помочь ребёнку стать читателем: подвести к осознанию богатого мира отечественной и зарубежной детской литературы как искусства художественного слова;</w:t>
      </w:r>
    </w:p>
    <w:p w:rsidR="00AF5C3F" w:rsidRPr="00EA59A6" w:rsidRDefault="00AF5C3F" w:rsidP="00E47BC5">
      <w:pPr>
        <w:pStyle w:val="11"/>
        <w:shd w:val="clear" w:color="auto" w:fill="auto"/>
        <w:tabs>
          <w:tab w:val="left" w:pos="752"/>
        </w:tabs>
        <w:spacing w:before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- обогатить читательский опыт.</w:t>
      </w:r>
    </w:p>
    <w:p w:rsidR="00AF5C3F" w:rsidRPr="00EA59A6" w:rsidRDefault="00AF5C3F" w:rsidP="00E47BC5">
      <w:pPr>
        <w:pStyle w:val="11"/>
        <w:shd w:val="clear" w:color="auto" w:fill="auto"/>
        <w:tabs>
          <w:tab w:val="left" w:pos="752"/>
        </w:tabs>
        <w:spacing w:before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2"/>
          <w:rFonts w:ascii="Times New Roman" w:hAnsi="Times New Roman" w:cs="Times New Roman"/>
          <w:i w:val="0"/>
          <w:iCs w:val="0"/>
          <w:sz w:val="24"/>
          <w:szCs w:val="24"/>
        </w:rPr>
        <w:tab/>
        <w:t>Задач</w:t>
      </w:r>
      <w:r>
        <w:rPr>
          <w:rStyle w:val="10pt2"/>
          <w:rFonts w:ascii="Times New Roman" w:hAnsi="Times New Roman" w:cs="Times New Roman"/>
          <w:i w:val="0"/>
          <w:iCs w:val="0"/>
          <w:sz w:val="24"/>
          <w:szCs w:val="24"/>
        </w:rPr>
        <w:t xml:space="preserve">и      </w:t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>курса «Литературное чтение»:</w:t>
      </w:r>
    </w:p>
    <w:p w:rsidR="00AF5C3F" w:rsidRPr="00EA59A6" w:rsidRDefault="00AF5C3F" w:rsidP="002B763F">
      <w:pPr>
        <w:pStyle w:val="11"/>
        <w:shd w:val="clear" w:color="auto" w:fill="auto"/>
        <w:tabs>
          <w:tab w:val="left" w:pos="759"/>
        </w:tabs>
        <w:spacing w:before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- 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AF5C3F" w:rsidRPr="00EA59A6" w:rsidRDefault="00AF5C3F" w:rsidP="002B763F">
      <w:pPr>
        <w:pStyle w:val="11"/>
        <w:shd w:val="clear" w:color="auto" w:fill="auto"/>
        <w:tabs>
          <w:tab w:val="left" w:pos="759"/>
        </w:tabs>
        <w:spacing w:before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- научить учащихся понимать точку зрения писателя, формулировать и выражать свою точку зрения (позицию читателя);</w:t>
      </w:r>
    </w:p>
    <w:p w:rsidR="00AF5C3F" w:rsidRPr="00EA59A6" w:rsidRDefault="00AF5C3F" w:rsidP="002B763F">
      <w:pPr>
        <w:pStyle w:val="11"/>
        <w:shd w:val="clear" w:color="auto" w:fill="auto"/>
        <w:tabs>
          <w:tab w:val="left" w:pos="759"/>
        </w:tabs>
        <w:spacing w:before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- систематически отрабатывать умения читать вслух, молча, выразительно, пользоваться основными видами чтения (ознакомительным, изучающим, пои</w:t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>с</w:t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>ковым и просмотровым);</w:t>
      </w:r>
    </w:p>
    <w:p w:rsidR="00AF5C3F" w:rsidRPr="00EA59A6" w:rsidRDefault="00AF5C3F" w:rsidP="002B763F">
      <w:pPr>
        <w:pStyle w:val="11"/>
        <w:shd w:val="clear" w:color="auto" w:fill="auto"/>
        <w:tabs>
          <w:tab w:val="left" w:pos="812"/>
        </w:tabs>
        <w:spacing w:before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- включать учащихся в эмоционально-творческую деятельность в процессе чтения, учить работать в парах и группах;</w:t>
      </w:r>
    </w:p>
    <w:p w:rsidR="00AF5C3F" w:rsidRPr="00EA59A6" w:rsidRDefault="00AF5C3F" w:rsidP="002B763F">
      <w:pPr>
        <w:pStyle w:val="11"/>
        <w:shd w:val="clear" w:color="auto" w:fill="auto"/>
        <w:tabs>
          <w:tab w:val="left" w:pos="759"/>
        </w:tabs>
        <w:spacing w:before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- формировать литературоведческие представления, необходимые для понимания литературы как искусства слова;</w:t>
      </w:r>
    </w:p>
    <w:p w:rsidR="00AF5C3F" w:rsidRPr="00EA59A6" w:rsidRDefault="00AF5C3F" w:rsidP="002B763F">
      <w:pPr>
        <w:pStyle w:val="11"/>
        <w:shd w:val="clear" w:color="auto" w:fill="auto"/>
        <w:tabs>
          <w:tab w:val="left" w:pos="783"/>
        </w:tabs>
        <w:spacing w:before="0" w:after="18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lastRenderedPageBreak/>
        <w:t>- 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AF5C3F" w:rsidRPr="00EA59A6" w:rsidRDefault="00AF5C3F" w:rsidP="00E47BC5">
      <w:pPr>
        <w:pStyle w:val="11"/>
        <w:shd w:val="clear" w:color="auto" w:fill="auto"/>
        <w:spacing w:before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ab/>
      </w:r>
    </w:p>
    <w:p w:rsidR="00AF5C3F" w:rsidRPr="00EA59A6" w:rsidRDefault="00AF5C3F" w:rsidP="001604E7">
      <w:pPr>
        <w:pStyle w:val="30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ab/>
        <w:t>Основными образовательными линиями курса «Литературное чтение» являются следующие:</w:t>
      </w:r>
    </w:p>
    <w:p w:rsidR="00AF5C3F" w:rsidRPr="00EA59A6" w:rsidRDefault="00AF5C3F" w:rsidP="001604E7">
      <w:pPr>
        <w:pStyle w:val="30"/>
        <w:shd w:val="clear" w:color="auto" w:fill="auto"/>
        <w:tabs>
          <w:tab w:val="left" w:pos="890"/>
        </w:tabs>
        <w:spacing w:after="0" w:line="240" w:lineRule="auto"/>
        <w:ind w:right="-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1.Обеспечение полноценного восприятия литературного произведения, глубины понимания учащимися текста и специфики его литературной формы. В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ы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явление точки зрения писателя, формирование позиции читателя.</w:t>
      </w:r>
    </w:p>
    <w:p w:rsidR="00AF5C3F" w:rsidRPr="00EA59A6" w:rsidRDefault="00AF5C3F" w:rsidP="001604E7">
      <w:pPr>
        <w:pStyle w:val="30"/>
        <w:shd w:val="clear" w:color="auto" w:fill="auto"/>
        <w:tabs>
          <w:tab w:val="left" w:pos="890"/>
        </w:tabs>
        <w:spacing w:after="0" w:line="240" w:lineRule="auto"/>
        <w:ind w:right="-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2.Система работы над навыками чтения.</w:t>
      </w:r>
    </w:p>
    <w:p w:rsidR="00AF5C3F" w:rsidRPr="00EA59A6" w:rsidRDefault="00AF5C3F" w:rsidP="001604E7">
      <w:pPr>
        <w:pStyle w:val="30"/>
        <w:shd w:val="clear" w:color="auto" w:fill="auto"/>
        <w:tabs>
          <w:tab w:val="left" w:pos="890"/>
        </w:tabs>
        <w:spacing w:after="0" w:line="240" w:lineRule="auto"/>
        <w:ind w:right="-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3.Включение учащихся в эмоционально-творческую деятельность в процессе чтения.</w:t>
      </w:r>
    </w:p>
    <w:p w:rsidR="00AF5C3F" w:rsidRPr="00EA59A6" w:rsidRDefault="00AF5C3F" w:rsidP="001604E7">
      <w:pPr>
        <w:pStyle w:val="30"/>
        <w:shd w:val="clear" w:color="auto" w:fill="auto"/>
        <w:tabs>
          <w:tab w:val="left" w:pos="886"/>
        </w:tabs>
        <w:spacing w:after="0" w:line="240" w:lineRule="auto"/>
        <w:ind w:right="-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4.Формирование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AF5C3F" w:rsidRPr="00EA59A6" w:rsidRDefault="00AF5C3F" w:rsidP="00E47BC5">
      <w:pPr>
        <w:pStyle w:val="30"/>
        <w:shd w:val="clear" w:color="auto" w:fill="auto"/>
        <w:tabs>
          <w:tab w:val="left" w:pos="886"/>
        </w:tabs>
        <w:spacing w:after="0" w:line="240" w:lineRule="auto"/>
        <w:ind w:right="-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5.Расширение круга чтения учащихся, создание «литературного пространства», соответствующего их возрастным особенностям и уровню подготовки.</w:t>
      </w:r>
    </w:p>
    <w:p w:rsidR="00AF5C3F" w:rsidRPr="00EA59A6" w:rsidRDefault="00AF5C3F" w:rsidP="001604E7">
      <w:pPr>
        <w:pStyle w:val="30"/>
        <w:shd w:val="clear" w:color="auto" w:fill="auto"/>
        <w:spacing w:after="0" w:line="240" w:lineRule="auto"/>
        <w:ind w:right="-1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ab/>
        <w:t>Характерной чертой данной программы является «нерасчлененность» и «переплетенность» обучения работе с произведением и книгой. При изуч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е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нии произведений постоянно идет обучение работе с учебной, художественной и справочной детской книгой, развивается интерес к самостоятельному чт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е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нию. В программе не выделяются отдельно уроки обучения чтению и работе с книгой, а есть уроки литературного чтения, на которых комплексно решаю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т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ся все задачи литературного образования младших школьников: формируются читательские умения, решаются задачи эмоционального, эстетического и л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и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тературного развития, а также нравственно-этического воспитания, так как чтение для ребенка - и труд, и творчество, и новые открытия, и удовольствие, и самовоспитание. Читательское пространство формируется произведениями для изучения на уроке, для дополнительного чтения, для самостоятельного чт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е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ния по изучаемой теме или разделу.</w:t>
      </w:r>
    </w:p>
    <w:p w:rsidR="00AF5C3F" w:rsidRPr="00EA59A6" w:rsidRDefault="00AF5C3F" w:rsidP="00C50CFD">
      <w:pPr>
        <w:pStyle w:val="41"/>
        <w:ind w:left="20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A6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 в учебном плане</w:t>
      </w:r>
    </w:p>
    <w:p w:rsidR="00AF5C3F" w:rsidRDefault="00AF5C3F" w:rsidP="00932127">
      <w:pPr>
        <w:pStyle w:val="30"/>
        <w:shd w:val="clear" w:color="auto" w:fill="auto"/>
        <w:spacing w:after="0" w:line="240" w:lineRule="auto"/>
        <w:ind w:right="-1" w:firstLine="56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На изучение программы «Литературное чтение» в 1  классе отводится 132 часа в год (33 уче</w:t>
      </w:r>
      <w:r>
        <w:rPr>
          <w:rStyle w:val="310pt"/>
          <w:rFonts w:ascii="Times New Roman" w:hAnsi="Times New Roman" w:cs="Times New Roman"/>
          <w:sz w:val="24"/>
          <w:szCs w:val="24"/>
        </w:rPr>
        <w:t>бные недели по 4 часа в неделю)</w:t>
      </w:r>
    </w:p>
    <w:p w:rsidR="00AF5C3F" w:rsidRPr="00EA59A6" w:rsidRDefault="00AF5C3F" w:rsidP="00C50CFD">
      <w:pPr>
        <w:pStyle w:val="30"/>
        <w:shd w:val="clear" w:color="auto" w:fill="auto"/>
        <w:spacing w:after="0" w:line="240" w:lineRule="auto"/>
        <w:ind w:right="-1" w:firstLine="560"/>
        <w:jc w:val="left"/>
        <w:rPr>
          <w:rStyle w:val="310pt"/>
          <w:rFonts w:ascii="Times New Roman" w:hAnsi="Times New Roman" w:cs="Times New Roman"/>
          <w:sz w:val="24"/>
          <w:szCs w:val="24"/>
        </w:rPr>
      </w:pPr>
    </w:p>
    <w:p w:rsidR="00AF5C3F" w:rsidRPr="00EA59A6" w:rsidRDefault="00AF5C3F" w:rsidP="002B763F">
      <w:pPr>
        <w:pStyle w:val="30"/>
        <w:shd w:val="clear" w:color="auto" w:fill="auto"/>
        <w:spacing w:after="0" w:line="240" w:lineRule="auto"/>
        <w:ind w:right="-1"/>
        <w:rPr>
          <w:rStyle w:val="310pt"/>
          <w:rFonts w:ascii="Times New Roman" w:hAnsi="Times New Roman" w:cs="Times New Roman"/>
          <w:b/>
          <w:bCs/>
          <w:sz w:val="24"/>
          <w:szCs w:val="24"/>
        </w:rPr>
      </w:pPr>
    </w:p>
    <w:p w:rsidR="00AF5C3F" w:rsidRPr="00EA59A6" w:rsidRDefault="00AF5C3F" w:rsidP="00C50CFD">
      <w:pPr>
        <w:pStyle w:val="30"/>
        <w:shd w:val="clear" w:color="auto" w:fill="auto"/>
        <w:spacing w:after="0" w:line="360" w:lineRule="auto"/>
        <w:ind w:right="-1"/>
        <w:jc w:val="center"/>
        <w:rPr>
          <w:rStyle w:val="310pt"/>
          <w:rFonts w:ascii="Times New Roman" w:hAnsi="Times New Roman" w:cs="Times New Roman"/>
          <w:b/>
          <w:bCs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AF5C3F" w:rsidRPr="00EA59A6" w:rsidRDefault="00AF5C3F" w:rsidP="00C50CFD">
      <w:pPr>
        <w:pStyle w:val="30"/>
        <w:shd w:val="clear" w:color="auto" w:fill="auto"/>
        <w:spacing w:after="0" w:line="360" w:lineRule="auto"/>
        <w:ind w:right="-1"/>
        <w:jc w:val="center"/>
        <w:rPr>
          <w:rStyle w:val="310pt"/>
          <w:rFonts w:ascii="Times New Roman" w:hAnsi="Times New Roman" w:cs="Times New Roman"/>
          <w:b/>
          <w:bCs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b/>
          <w:bCs/>
          <w:sz w:val="24"/>
          <w:szCs w:val="24"/>
        </w:rPr>
        <w:t>«Литературное обучение. Обучение грамоте»</w:t>
      </w:r>
    </w:p>
    <w:tbl>
      <w:tblPr>
        <w:tblW w:w="161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3530"/>
        <w:gridCol w:w="47"/>
        <w:gridCol w:w="1980"/>
        <w:gridCol w:w="8846"/>
      </w:tblGrid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 пр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граммы</w:t>
            </w:r>
          </w:p>
        </w:tc>
        <w:tc>
          <w:tcPr>
            <w:tcW w:w="3577" w:type="dxa"/>
            <w:gridSpan w:val="2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  <w:tc>
          <w:tcPr>
            <w:tcW w:w="10826" w:type="dxa"/>
            <w:gridSpan w:val="2"/>
          </w:tcPr>
          <w:p w:rsidR="00AF5C3F" w:rsidRPr="00EA59A6" w:rsidRDefault="00AF5C3F" w:rsidP="008468AA">
            <w:pPr>
              <w:pStyle w:val="30"/>
              <w:shd w:val="clear" w:color="auto" w:fill="auto"/>
              <w:tabs>
                <w:tab w:val="left" w:pos="2520"/>
                <w:tab w:val="center" w:pos="4712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Характеристика деятельности детей (УУД)</w:t>
            </w:r>
          </w:p>
        </w:tc>
      </w:tr>
      <w:tr w:rsidR="00AF5C3F" w:rsidRPr="00EA59A6">
        <w:tc>
          <w:tcPr>
            <w:tcW w:w="16104" w:type="dxa"/>
            <w:gridSpan w:val="5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Слово и предложение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Предложение как объект изучения</w:t>
            </w:r>
          </w:p>
        </w:tc>
        <w:tc>
          <w:tcPr>
            <w:tcW w:w="3530" w:type="dxa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Предложение в речевом потоке. Работа с предложением.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Слово и предложение</w:t>
            </w:r>
          </w:p>
        </w:tc>
        <w:tc>
          <w:tcPr>
            <w:tcW w:w="10873" w:type="dxa"/>
            <w:gridSpan w:val="3"/>
            <w:vMerge w:val="restart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Выделять предложения из речевого потока; определять на слух границы предложения, обозначать к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ждое предложение полоской. Моделировать состав предложения в процессе дидактической игры. 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Выделять в предложении слова, изменять порядок слов в предложении. 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Составлять предложения с заданным словом с последующим распространением предложений.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Корректировать предложения, содержащие смысловые и грамматические ошибки. Определять колич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е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ство слов в предложении при четком произнесении учителем предложения с паузами между словами. Воспринимать слово как объект изучения, материал для анализа. Различать слово и предложение.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Анализировать предложение: обозначать каждое слово предложения полоской.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Объяснять различие между предметом и обозначающим его словом.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Объяснять значение слова.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Определять (находить) задуманное слово по его лексическому значению.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Слово как объект изуч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е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3530" w:type="dxa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Слово как объект изучения, м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териал для анализа. 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Слово как единство звучания и значения. Активизация и ра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ширение словарного запаса.</w:t>
            </w:r>
          </w:p>
        </w:tc>
        <w:tc>
          <w:tcPr>
            <w:tcW w:w="10873" w:type="dxa"/>
            <w:gridSpan w:val="3"/>
            <w:vMerge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AF5C3F" w:rsidRPr="00EA59A6">
        <w:tc>
          <w:tcPr>
            <w:tcW w:w="16104" w:type="dxa"/>
            <w:gridSpan w:val="5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Фонетика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Звуки речи</w:t>
            </w:r>
          </w:p>
        </w:tc>
        <w:tc>
          <w:tcPr>
            <w:tcW w:w="353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Единство звукового состава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слова и его значения. Изолир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ванный звук. Последовател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ность звуков в слове.</w:t>
            </w:r>
          </w:p>
        </w:tc>
        <w:tc>
          <w:tcPr>
            <w:tcW w:w="10873" w:type="dxa"/>
            <w:gridSpan w:val="3"/>
            <w:vMerge w:val="restart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Различать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звучание и значение слова.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Воспроизводить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заданный учителем образец интонационного выделения звука в слове.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Произносить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место заданного звука в слове (начало, середина, конец слова).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руппировать (классифицировать)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 по первому звуку.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Группировать (классифицировать)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 по последнему звуку.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Подбирать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 с заданным звуком.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Устанавливать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количество и последовательность звуков в слове.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Моделировать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последовательность звуков слова с использованием желтых фишек.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Сопоставлять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слова, различающиеся одним или несколькими звуками.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Устанавливать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различие в произношении гласных и согласных звуков.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Различать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звуки: гласные и согласные, согласные твердые и мягкие.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Объяснять (доказывать)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выбор фишки при обозначении звука.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Характеризовать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заданный звук: называть его признаки.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Моделировать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пользуя фишки разного цвета.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Классифицировать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звуки по заданному основанию (твердые и мягкие согласные звуки;гласные - 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гласные и т.д.).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Различать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гласные звуки.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Различать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звонкие и глухие согласные звуки.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Анализировать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данной модели.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Соотносить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заданное слово с соответствующей ему моделью, выбирая ее из ряда предложенных.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Подбирать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Осуществлять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развернутые действия контроля и самоконтроля: сравнивать построенную модель с 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разцом.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Объяснять (обосновывать)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выполняемые и выполненные действия.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Находить и исправлять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ошибки, допущенные при проведении звукового анализа.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Делить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 на слоги.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Доказывать (объяснять)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количество слогов в слове.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Приводить примеры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 с заданным количеством слогов.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Анализировать слово: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определять место ударения в слове.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Подбирать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 с заданным ударным гласным звуком.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Классифицировать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 по количеству слогов и месту ударения.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Соотносить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слова с соответствующими им слогоударными схемами.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Приводить примеры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слов по заданной слогоударной схеме.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Контролировать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Находить и исправлять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ошибки, допущенные при делении слов на слоги, в определении ударного зв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Объяснять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причину допущенной ошибки.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Особенность гласных звуков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- отсутствие при произнесении этих звуков преграды.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Особенность согласных звуков - наличие при их произнесении преграды.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Различение гласных и согла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ных звуков.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Различение твердыхи мягких согласных звуков.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Смыслоразличительная фун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 твердых и мягких согла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ных звуков.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Качественная характеристика звуков(гласные, твердые и мя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кие согласные).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Гласные звуки: ударные 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безударные.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Смыслоразличительная функция звонких и глухих 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гласных звуков.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Действия контроля и самоко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троля в процессе моделиру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ю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щей деятельности.</w:t>
            </w:r>
          </w:p>
        </w:tc>
        <w:tc>
          <w:tcPr>
            <w:tcW w:w="10873" w:type="dxa"/>
            <w:gridSpan w:val="3"/>
            <w:vMerge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Слог как м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нимальная произнос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тельная ед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ница.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места удар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53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Слог как минимальная прои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носительная единица.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Слогообразующая функция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гласных звуков.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Деление слов на слоги.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Слоговой анализ слов: устано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ление количества слогов в сл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ве.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Ударение. Ударный гласный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звук в слове.</w:t>
            </w:r>
          </w:p>
        </w:tc>
        <w:tc>
          <w:tcPr>
            <w:tcW w:w="10873" w:type="dxa"/>
            <w:gridSpan w:val="3"/>
            <w:vMerge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AF5C3F" w:rsidRPr="00EA59A6">
        <w:tc>
          <w:tcPr>
            <w:tcW w:w="16104" w:type="dxa"/>
            <w:gridSpan w:val="5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Графика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Звуки и бу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вы. Позиц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онный способ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обозначения звуков букв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Буквы гла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ных как пок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затель тве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дости-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мягкости 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звуков</w:t>
            </w:r>
          </w:p>
        </w:tc>
        <w:tc>
          <w:tcPr>
            <w:tcW w:w="353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Звук и буква.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Буква как знак звука.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Буквы, обозначающие гласные звуки.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Функции букв, обозначающих гласный звук в открытом слоге: обозначение гласного звука и указание на твердость или мя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кость предшествующего 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гласного.</w:t>
            </w:r>
          </w:p>
        </w:tc>
        <w:tc>
          <w:tcPr>
            <w:tcW w:w="10873" w:type="dxa"/>
            <w:gridSpan w:val="3"/>
            <w:vMerge w:val="restart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Соотносить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звук и соответствующую ему букву.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Объяснять (характеризовать, пояснять, формулировать)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Style w:val="10pt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Обозначать</w:t>
            </w:r>
            <w:r w:rsidRPr="00EA59A6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гласные звуки буквами, выбирая букву гласного звука в зависимости от твердости или мягкости предшествующего согласного.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Функции букв е, ё, ю, я</w:t>
            </w:r>
          </w:p>
        </w:tc>
        <w:tc>
          <w:tcPr>
            <w:tcW w:w="353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Функции букв е, 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ё, ю, я.</w:t>
            </w:r>
          </w:p>
        </w:tc>
        <w:tc>
          <w:tcPr>
            <w:tcW w:w="10873" w:type="dxa"/>
            <w:gridSpan w:val="3"/>
            <w:vMerge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Буквы, об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значающие согласные звуки.</w:t>
            </w:r>
          </w:p>
        </w:tc>
        <w:tc>
          <w:tcPr>
            <w:tcW w:w="353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Буквы, обозначающие согла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ные звуки.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Одна буква для обозначения парных по твердости-мягкости согласных звуков.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Разные способы обозначения буквами звука [й’].</w:t>
            </w:r>
          </w:p>
        </w:tc>
        <w:tc>
          <w:tcPr>
            <w:tcW w:w="10873" w:type="dxa"/>
            <w:gridSpan w:val="3"/>
            <w:vMerge w:val="restart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Соотносить звуко-буквенную модель (модель звукового состава слова с проставленными в ней гла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ными буквами) со словами - названиями картинок.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Обозначать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буквами е, </w:t>
            </w: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ё, ю, я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 [й'] и последующие гласные звуки.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Обозначать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согласные звуки буквами.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Объяснять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выбор буквы для  обозначения согласного звука.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Дифференцировать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буквы,обозначающие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близкие по акустико-артикуляционным признакам согласные звуки </w:t>
            </w: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 xml:space="preserve">(с - з, ш 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 xml:space="preserve">ж, с 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r w:rsidRPr="00EA59A6">
              <w:rPr>
                <w:rStyle w:val="10pt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ш, з </w:t>
            </w: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 xml:space="preserve">-ж, </w:t>
            </w:r>
            <w:r w:rsidRPr="00EA59A6">
              <w:rPr>
                <w:rStyle w:val="10pt6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р-л,ц-ч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ит. д.).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Дифференцировать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буквы, имеющие оптическое и кинетическое сходство (о - а, </w:t>
            </w:r>
            <w:r w:rsidRPr="00EA59A6">
              <w:rPr>
                <w:rStyle w:val="10pt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и-у,</w:t>
            </w:r>
            <w:r w:rsidRPr="00EA59A6">
              <w:rPr>
                <w:rStyle w:val="10pt6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 xml:space="preserve">п-т, л-м, х-ж, ш-т, в-д и 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т.д.).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Клас</w:t>
            </w: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сифицировать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слова в зависимости от способа обозначения звука [й']. </w:t>
            </w: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Объяснять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функцию буквы ь.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Осознавать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алфавит как определенную последовательность букв.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Style w:val="10pt8"/>
                <w:rFonts w:ascii="Times New Roman" w:eastAsia="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Воспроизводить</w:t>
            </w:r>
            <w:r w:rsidRPr="00EA59A6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алфавит.</w:t>
            </w:r>
            <w:r w:rsidRPr="00EA59A6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EA59A6">
              <w:rPr>
                <w:rStyle w:val="10pt8"/>
                <w:rFonts w:ascii="Times New Roman" w:eastAsia="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Восстанавливать</w:t>
            </w:r>
            <w:r w:rsidRPr="00EA59A6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алфавитный порядок слов.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</w:p>
        </w:tc>
        <w:tc>
          <w:tcPr>
            <w:tcW w:w="353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EA59A6">
              <w:rPr>
                <w:rStyle w:val="10pt7"/>
                <w:rFonts w:ascii="Times New Roman" w:eastAsia="Arial Unicode MS" w:hAnsi="Times New Roman" w:cs="Times New Roman"/>
                <w:sz w:val="24"/>
                <w:szCs w:val="24"/>
              </w:rPr>
              <w:t xml:space="preserve">ь 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как показатель мягк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сти предшествующего согла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ного звука.</w:t>
            </w:r>
          </w:p>
        </w:tc>
        <w:tc>
          <w:tcPr>
            <w:tcW w:w="10873" w:type="dxa"/>
            <w:gridSpan w:val="3"/>
            <w:vMerge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Русский 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фавит</w:t>
            </w:r>
          </w:p>
        </w:tc>
        <w:tc>
          <w:tcPr>
            <w:tcW w:w="353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Названия букв русского алф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вита. Последовательность букв в русском алфавите.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Алфавитный порядок слов.</w:t>
            </w:r>
          </w:p>
        </w:tc>
        <w:tc>
          <w:tcPr>
            <w:tcW w:w="10873" w:type="dxa"/>
            <w:gridSpan w:val="3"/>
            <w:vMerge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AF5C3F" w:rsidRPr="00EA59A6">
        <w:tc>
          <w:tcPr>
            <w:tcW w:w="16104" w:type="dxa"/>
            <w:gridSpan w:val="5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Style w:val="10pt7"/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Восприятие художественного произведения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Первоначал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литературн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ми жанрами.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Малые фольклорные формы</w:t>
            </w:r>
          </w:p>
        </w:tc>
        <w:tc>
          <w:tcPr>
            <w:tcW w:w="353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художественного произведения,читаемого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взрослым или хорошо чита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ю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щим одноклассником.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Смысл воспринимаемого на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слух литературного произвед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ния. Знакомство с литерату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ными жанрами: стихотворения, рассказы, сказки (народные и авторские).Знакомство с мал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 фольклорными форм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ми:загадки, пословицы.</w:t>
            </w:r>
          </w:p>
        </w:tc>
        <w:tc>
          <w:tcPr>
            <w:tcW w:w="10873" w:type="dxa"/>
            <w:gridSpan w:val="3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lastRenderedPageBreak/>
              <w:t>Воспринимать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слух литературные произведения.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Осознавать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смысл текста при его прослушивании.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lastRenderedPageBreak/>
              <w:t>Различать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стихотворения, рассказы, сказки.</w:t>
            </w:r>
          </w:p>
        </w:tc>
      </w:tr>
      <w:tr w:rsidR="00AF5C3F" w:rsidRPr="00EA59A6">
        <w:tc>
          <w:tcPr>
            <w:tcW w:w="16104" w:type="dxa"/>
            <w:gridSpan w:val="5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Style w:val="10pt7"/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lastRenderedPageBreak/>
              <w:t>Чтение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Слоговое чт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ние.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Чтение слов, словосочет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ний, предл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жений и к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ротких те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стов. Осо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нанность и выразител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ность чтения небольших текстов 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стихотвор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53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Способ чтения прямого слога: ориентация на букву,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обозначающую гласный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звук.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Воспроизведение звуковой формы слова по его буквенной записи (чтение).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Отработка техники чтения: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плавное слоговое чтение 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чтение целыми словами со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скоростью, соответствующей индивидуальному темпу ребе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ка. Работа над осознанностью чтения.</w:t>
            </w:r>
          </w:p>
        </w:tc>
        <w:tc>
          <w:tcPr>
            <w:tcW w:w="10873" w:type="dxa"/>
            <w:gridSpan w:val="3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Читать</w:t>
            </w:r>
            <w:r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слоги с изменением буквы гласного.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Отрабатывать</w:t>
            </w:r>
            <w:r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способ чтения прямых слогов с использованием пособия «окошечки».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Читать</w:t>
            </w:r>
            <w:r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 xml:space="preserve">  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слова, получающиеся при изменении гласной буквы.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Воспроизводить</w:t>
            </w:r>
            <w:r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звуковую форму слова по его буквенной записи.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 xml:space="preserve">Устанавливать </w:t>
            </w:r>
            <w:r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 xml:space="preserve">соответствии </w:t>
            </w: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прочитанных слов с картинками, на которых изображены соответс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вующие предметы.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>Осознавать</w:t>
            </w:r>
            <w:r>
              <w:rPr>
                <w:rStyle w:val="10pt8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смысл прочитанного. Орфоэпическое чтение. Орфографическое чтение слов, предложений, коротких текстов.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Чтение с интонациями и паузами в соответствии со знаками препинания.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Два вида чтения - орфографическое и орфоэпическое. Орфоэпическое чтение как воспроизведение звуковой формы слова по его буквенной записи с учетом орфоэпических правил при переходе к чт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нию целыми словами. Орфографическое чтение (проговаривание) как средство самоконтроля при письме под диктовку и при списывании.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прочитанного текста.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Находить содержащую в тексте информацию.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Определять основную мысль прочитанного произведения. Читать предложения и небольшие тексты с интонациями и паузами в соответствии со знаками препинания.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Обсуждать прочитанный текст с одноклассниками.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Аргументировать свое мнение при обсуждении содержания текста.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Формулировать простые выводы на основе информации, содержащейся в тексте.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Интерпретировать информацию, представленную в тексте в явном виде. Интерпретировать информ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цию, представленную в тексте в неявном виде.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Сравнивать два вида чтения – орфографическое и орфоэпическое – по целям.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Овладевать орфоэпическим чтением.</w:t>
            </w:r>
          </w:p>
        </w:tc>
      </w:tr>
      <w:tr w:rsidR="00AF5C3F" w:rsidRPr="00EA59A6">
        <w:tc>
          <w:tcPr>
            <w:tcW w:w="16104" w:type="dxa"/>
            <w:gridSpan w:val="5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Рассказы п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вествовател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ь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ного и опис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тельного х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рактера</w:t>
            </w:r>
          </w:p>
        </w:tc>
        <w:tc>
          <w:tcPr>
            <w:tcW w:w="3530" w:type="dxa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 xml:space="preserve">Рассказы по серии сюжетных картинок. 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Связный рассказ на основе пр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читанных слов. 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Учебный диалог: «присвоение» (отнесение к себе) вопроса, з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данного всему классу; осозн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ние смысла вопроса; умение задавать вопрос в целях пол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у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чения необходимой информ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ции.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Культура речи: соблюдение норм русского литературного языка. Небольшие рассказы описательного и повествов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тельного характера на матери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ле чувственного опыта, игр, з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нятий, наблюдений.</w:t>
            </w:r>
          </w:p>
        </w:tc>
        <w:tc>
          <w:tcPr>
            <w:tcW w:w="10873" w:type="dxa"/>
            <w:gridSpan w:val="3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Составлять текст по серии сюжетных картинок.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Пересказывать содержание текста с опорой на вопросы учителя.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Составлять рассказ по сюжетной картинке.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Участвовать в учебном диалоге, оценивать процесс и результат решения коммуникативной задачи.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Осознавать недостаточность информации, задавать учителю и одноклассникам вопросы.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Включаться в групповую работу.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Формулировать и обосновывать собственное мнение.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Описывать случаи из собственной жизни, свои наблюдения и переживания.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Составлять небольшие описательные рассказы.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Составлять небольшие повествовательные  рассказы.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AF5C3F" w:rsidRPr="00EA59A6">
        <w:trPr>
          <w:trHeight w:val="501"/>
        </w:trPr>
        <w:tc>
          <w:tcPr>
            <w:tcW w:w="16104" w:type="dxa"/>
            <w:gridSpan w:val="5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«Литературное чтение»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 пр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граммы</w:t>
            </w:r>
          </w:p>
        </w:tc>
        <w:tc>
          <w:tcPr>
            <w:tcW w:w="5557" w:type="dxa"/>
            <w:gridSpan w:val="3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</w:tc>
        <w:tc>
          <w:tcPr>
            <w:tcW w:w="8846" w:type="dxa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Характеристика деятельности детей (УУД)</w:t>
            </w:r>
          </w:p>
        </w:tc>
      </w:tr>
      <w:tr w:rsidR="00AF5C3F" w:rsidRPr="00EA59A6">
        <w:tc>
          <w:tcPr>
            <w:tcW w:w="1701" w:type="dxa"/>
            <w:vMerge w:val="restart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Виды речевой и читател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ь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ской деятел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ь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ности</w:t>
            </w:r>
          </w:p>
        </w:tc>
        <w:tc>
          <w:tcPr>
            <w:tcW w:w="5557" w:type="dxa"/>
            <w:gridSpan w:val="3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Аудирование (слушание).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Восприятие на слух фольклорных и авторских пр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изведений. 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Умение отвечать на вопросы по содержанию пр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слушанного произведения. 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Чтение небольших произведений и понимание их содержания.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Понятия:писатель, автор произведения, заглавие, жанр, тема, герой.</w:t>
            </w:r>
          </w:p>
        </w:tc>
        <w:tc>
          <w:tcPr>
            <w:tcW w:w="8846" w:type="dxa"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Воспринимать на слух сказку, рассказ, стихотворение.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Различать на слух произведения разных жанров(сказку, рассказ, стихотворение).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Сравнивать произведения по теме, жанру, авторской принадлежности.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Группировать изученные произведения по теме и жанру, жанру и автор</w:t>
            </w:r>
            <w:r w:rsidRPr="00EA59A6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ской пр</w:t>
            </w:r>
            <w:r w:rsidRPr="00EA59A6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EA59A6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надлежности, по теме и авторской принадлежности.</w:t>
            </w:r>
            <w:r w:rsidRPr="00EA59A6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Моделировать</w:t>
            </w:r>
            <w:r w:rsidRPr="00EA59A6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обложку (указывать фамилию автора, заглавие, жанр и тему).</w:t>
            </w:r>
            <w:r w:rsidRPr="00EA59A6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Сравнивать</w:t>
            </w:r>
            <w:r w:rsidRPr="00EA59A6">
              <w:rPr>
                <w:rStyle w:val="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модели обложек.</w:t>
            </w:r>
          </w:p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AF5C3F" w:rsidRPr="00EA59A6">
        <w:tc>
          <w:tcPr>
            <w:tcW w:w="1701" w:type="dxa"/>
            <w:vMerge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7" w:type="dxa"/>
            <w:gridSpan w:val="3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Чтение вслух и молча (про себя)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Чтение вслух -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слогов и целых слов в соответствии с индивидуальными возможностями; переход от слогового к плавному осмысленному чтению ц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лыми словами.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Знакомство с нормами чтения (что - [што], чтобы - [штобы], -ого —о[ва]).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Интонация конца предложения (точка, вопрос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тельный и восклицательный знаки), интонация п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речисления (по образцу).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Чтение про себя (молча)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отрывков и небольших произведений.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Виды чтения: ознакомительное, изучающее, пр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смотровое.</w:t>
            </w:r>
          </w:p>
        </w:tc>
        <w:tc>
          <w:tcPr>
            <w:tcW w:w="8846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Читать вслух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по слогам и целыми с ловами (правильно, с выделением ударного слога).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Читать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выразительно скороговорки, загадки, потешки, сказки и рассказы по обра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цу (выразительное чтение учителя).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Читать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по ролям небольшие сказки, рассказы, шутки.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Осваивать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умение читать про себя (молча) под руководством учителя.</w:t>
            </w:r>
          </w:p>
        </w:tc>
      </w:tr>
      <w:tr w:rsidR="00AF5C3F" w:rsidRPr="00EA59A6">
        <w:tc>
          <w:tcPr>
            <w:tcW w:w="1701" w:type="dxa"/>
            <w:vMerge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7" w:type="dxa"/>
            <w:gridSpan w:val="3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Текст и набор предложений.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Выделение абзаца, смысловых частей под руков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дством учителя.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текста: абзац, начало и концовка текста. Чтение и выделение особенностей сказок, расск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зов.стихотворений.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Определение темы произведения.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Пересказ по готовому плану подробно, сжато.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текст произведения, фамилия автора, з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главие, абзац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часть текста, тема (о чем произвед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е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ние?), жанр (что это?).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after="18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Иллюстрации к тексту произведения: рассматрив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ние и отбор отрывка или слов, соответствующих иллюстрации.</w:t>
            </w:r>
          </w:p>
        </w:tc>
        <w:tc>
          <w:tcPr>
            <w:tcW w:w="8846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Отличать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текст от набора предложений.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абзацы и части текста.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Характеризовать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текст с точки зрения структуры: абзацы, наличие диалога в те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сте.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Сравнивать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произведения разных тем и жанров.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Учиться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пересказывать подробно и сжато по готовому плану.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Соотносить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произведения.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Объяснять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Оценивать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Высказывать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«Вычитывать»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объяснять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Перечитывать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находить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информацию о предметах, явлениях.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Характеризовать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книгу: называть книгу (фамилию автора и заглавие), рассматр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вать иллюстрацию на обложке.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Сравнивать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Классифицировать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</w:tc>
      </w:tr>
      <w:tr w:rsidR="00AF5C3F" w:rsidRPr="00EA59A6">
        <w:tc>
          <w:tcPr>
            <w:tcW w:w="1701" w:type="dxa"/>
            <w:vMerge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7" w:type="dxa"/>
            <w:gridSpan w:val="3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Говорение (культура речевого общения)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after="18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Диалог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(понятие, поиск диалога в тексте, выраз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тельное чтение диалога, инсценирование и чтение по ролям диалогов и полилогов героев произвед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ний). 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Монолог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(понятие, поиск монолога в тексте, построение монолога (высказывания) о произвед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нии или поступках)</w:t>
            </w:r>
          </w:p>
        </w:tc>
        <w:tc>
          <w:tcPr>
            <w:tcW w:w="8846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Находить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Инсценировать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Конструировать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нии, о героях и их поступках (1-3 предложения).</w:t>
            </w:r>
          </w:p>
        </w:tc>
      </w:tr>
      <w:tr w:rsidR="00AF5C3F" w:rsidRPr="00EA59A6">
        <w:tc>
          <w:tcPr>
            <w:tcW w:w="1701" w:type="dxa"/>
            <w:vMerge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7" w:type="dxa"/>
            <w:gridSpan w:val="3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Работа с текстом научно- популярного прои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Знакомство (практическое) с научно-популярным произведением: наличие в тексте фактической 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формации о предмете или явлении.</w:t>
            </w:r>
          </w:p>
        </w:tc>
        <w:tc>
          <w:tcPr>
            <w:tcW w:w="8846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Сравнивать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Сравнивать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художественные произведения с научно-популярными.</w:t>
            </w:r>
          </w:p>
        </w:tc>
      </w:tr>
      <w:tr w:rsidR="00AF5C3F" w:rsidRPr="00EA59A6">
        <w:tc>
          <w:tcPr>
            <w:tcW w:w="1701" w:type="dxa"/>
            <w:vMerge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7" w:type="dxa"/>
            <w:gridSpan w:val="3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Библиографическая культура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Знакомство с книгой и ее аппаратом:обложка, страницы обложки, иллюстрация, название книги 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(фамилия автора и заголовок), тема и жанр книги (если таковые обозначены).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Выбор книг по авторской принадлежности, жанру, теме.</w:t>
            </w:r>
          </w:p>
        </w:tc>
        <w:tc>
          <w:tcPr>
            <w:tcW w:w="8846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Классифицировать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произведения по жанру, теме, авторской принадлежности.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Определять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жанры и темы книг (если таковые обозначены)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Классифицировать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книги по темам и жанрам.</w:t>
            </w:r>
          </w:p>
        </w:tc>
      </w:tr>
      <w:tr w:rsidR="00AF5C3F" w:rsidRPr="00EA59A6">
        <w:tc>
          <w:tcPr>
            <w:tcW w:w="1701" w:type="dxa"/>
            <w:vMerge/>
          </w:tcPr>
          <w:p w:rsidR="00AF5C3F" w:rsidRPr="00EA59A6" w:rsidRDefault="00AF5C3F" w:rsidP="008468AA">
            <w:pPr>
              <w:pStyle w:val="30"/>
              <w:shd w:val="clear" w:color="auto" w:fill="auto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7" w:type="dxa"/>
            <w:gridSpan w:val="3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Письмо (культура письменной речи)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Произведение как пример письменной речи. Пра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тическое знакомство с текстом-повествованием, текстом-описанием, текстом-рассуждением.</w:t>
            </w:r>
          </w:p>
        </w:tc>
        <w:tc>
          <w:tcPr>
            <w:tcW w:w="8846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Создавать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небольшие рассказы или истории о героях изученных произведений.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Круг чт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557" w:type="dxa"/>
            <w:gridSpan w:val="3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Малые жанры фольклора.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Народные сказки.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Произведения писателей-классиков 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вв. Произведения отечественных детских писателей XX века и современных детских писателей.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Виды детских книг: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художественные и научно-популярные.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Основные жанры: 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стихотворение, рассказ, сказка. 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Темы чтения: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 Родине, природе, детях, животных; юмористические произведения.</w:t>
            </w:r>
          </w:p>
        </w:tc>
        <w:tc>
          <w:tcPr>
            <w:tcW w:w="8846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Выражать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свое отношение к литературному произведению (что нравится? почему?) и обосновывать его.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Находить в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произведении описание героев, предметов или явлений.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ведческая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br/>
              <w:t>пропедевт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br/>
              <w:t>(практич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ское осво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5557" w:type="dxa"/>
            <w:gridSpan w:val="3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произведение, жанр, тема,сказка (наро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ная и литературная),рассказ, стихотворение, посл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вица, скороговорка, песня, песенка-закличка,загадка, потешка, комикс, литературный герой, фамилия автора, заголовок,абзац, диалог.</w:t>
            </w:r>
          </w:p>
        </w:tc>
        <w:tc>
          <w:tcPr>
            <w:tcW w:w="8846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Осваивать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литературоведческие понятия: жанр, тема, произведение,текст, заглавие, фамилия автора.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Кратко 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характеризовать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жанры (сказка, рассказ, стихотворение).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Использовать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в речи литературоведческие понятия.</w:t>
            </w:r>
          </w:p>
        </w:tc>
      </w:tr>
      <w:tr w:rsidR="00AF5C3F" w:rsidRPr="00EA59A6"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10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br/>
              <w:t xml:space="preserve">учащихся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(на основе литерату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br/>
              <w:t>произвед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5557" w:type="dxa"/>
            <w:gridSpan w:val="3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Чтение по ролям и инсценирование.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Выбор роли и выразительное чтение произведения с передачей особенностей героя (речь, тон, мимика, жесты).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>«Живые картины» к отдельным эпизодам произв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дения (устное словесное рисование отдельных ка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тин из изученного произведения).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Пересказ от лица одного из героев произведения. Рассуждение о героях изученного произведения. Создание небольших историй о героях или с г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роями изученных произведений.</w:t>
            </w:r>
          </w:p>
        </w:tc>
        <w:tc>
          <w:tcPr>
            <w:tcW w:w="8846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Анализировать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распределять 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роли, </w:t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читать выразительно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роль выбранного героя (голос, мимика, жесты).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Моделировать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«живые картины» к изучаемым произведениям.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Конструировать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содержание описания картин к произведению или отдельным эп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зодам.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Интерпретировать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текст произведения: пересказ от лица одного из героев произв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Высказывать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свою точку зрения о героях изученного произведения.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Создавать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небольшие истории о героях или с героями изученных произведений.</w:t>
            </w:r>
          </w:p>
        </w:tc>
      </w:tr>
      <w:tr w:rsidR="00AF5C3F" w:rsidRPr="00EA59A6">
        <w:trPr>
          <w:trHeight w:val="70"/>
        </w:trPr>
        <w:tc>
          <w:tcPr>
            <w:tcW w:w="1701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Чтение: р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бота с и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lastRenderedPageBreak/>
              <w:t>формацией</w:t>
            </w:r>
          </w:p>
        </w:tc>
        <w:tc>
          <w:tcPr>
            <w:tcW w:w="5557" w:type="dxa"/>
            <w:gridSpan w:val="3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об информации и сбор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Сбор информации о книге с опорой на внешние п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казатели и иллюстративный материал.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Таблица и схема. 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Чтение данных в таблице, заполнение несложных таблиц информацией о произведении и книге.</w:t>
            </w:r>
          </w:p>
        </w:tc>
        <w:tc>
          <w:tcPr>
            <w:tcW w:w="8846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Характеризовать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произведение или книгу по информации, представленной в форме таблицы.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Находить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книге.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br/>
            </w:r>
            <w:r w:rsidRPr="00EA59A6">
              <w:rPr>
                <w:rStyle w:val="10pt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Заполнять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</w:tbl>
    <w:p w:rsidR="00AF5C3F" w:rsidRPr="00EA59A6" w:rsidRDefault="00AF5C3F" w:rsidP="002B763F">
      <w:pPr>
        <w:pStyle w:val="40"/>
        <w:shd w:val="clear" w:color="auto" w:fill="auto"/>
        <w:spacing w:before="0" w:after="200" w:line="240" w:lineRule="auto"/>
        <w:ind w:right="20"/>
        <w:jc w:val="left"/>
        <w:rPr>
          <w:rStyle w:val="410pt"/>
          <w:rFonts w:ascii="Times New Roman" w:hAnsi="Times New Roman" w:cs="Times New Roman"/>
          <w:b/>
          <w:bCs/>
          <w:sz w:val="24"/>
          <w:szCs w:val="24"/>
        </w:rPr>
      </w:pPr>
    </w:p>
    <w:p w:rsidR="00AF5C3F" w:rsidRPr="00EA59A6" w:rsidRDefault="00AF5C3F" w:rsidP="001604E7">
      <w:pPr>
        <w:pStyle w:val="40"/>
        <w:shd w:val="clear" w:color="auto" w:fill="auto"/>
        <w:spacing w:before="0" w:after="200" w:line="240" w:lineRule="auto"/>
        <w:ind w:right="20"/>
        <w:rPr>
          <w:rStyle w:val="410pt"/>
          <w:rFonts w:ascii="Times New Roman" w:hAnsi="Times New Roman" w:cs="Times New Roman"/>
          <w:b/>
          <w:bCs/>
          <w:sz w:val="24"/>
          <w:szCs w:val="24"/>
        </w:rPr>
      </w:pPr>
      <w:r w:rsidRPr="00EA59A6">
        <w:rPr>
          <w:rStyle w:val="410pt"/>
          <w:rFonts w:ascii="Times New Roman" w:hAnsi="Times New Roman" w:cs="Times New Roman"/>
          <w:b/>
          <w:bCs/>
          <w:sz w:val="24"/>
          <w:szCs w:val="24"/>
        </w:rPr>
        <w:t>УЕБНО-ТЕМАТИЧЕСКИЙ ПЛАН</w:t>
      </w:r>
    </w:p>
    <w:p w:rsidR="00AF5C3F" w:rsidRPr="00EA59A6" w:rsidRDefault="00AF5C3F" w:rsidP="001604E7">
      <w:pPr>
        <w:pStyle w:val="26"/>
        <w:shd w:val="clear" w:color="auto" w:fill="auto"/>
        <w:spacing w:line="240" w:lineRule="auto"/>
        <w:jc w:val="center"/>
        <w:rPr>
          <w:rStyle w:val="210pt"/>
          <w:rFonts w:ascii="Times New Roman" w:hAnsi="Times New Roman" w:cs="Times New Roman"/>
          <w:b/>
          <w:bCs/>
          <w:sz w:val="24"/>
          <w:szCs w:val="24"/>
        </w:rPr>
      </w:pPr>
      <w:r w:rsidRPr="00EA59A6">
        <w:rPr>
          <w:rStyle w:val="210pt"/>
          <w:rFonts w:ascii="Times New Roman" w:hAnsi="Times New Roman" w:cs="Times New Roman"/>
          <w:b/>
          <w:bCs/>
          <w:sz w:val="24"/>
          <w:szCs w:val="24"/>
        </w:rPr>
        <w:t>«Литературное чтение. Обучение грамоте»</w:t>
      </w:r>
    </w:p>
    <w:p w:rsidR="00AF5C3F" w:rsidRPr="00EA59A6" w:rsidRDefault="00AF5C3F" w:rsidP="001604E7">
      <w:pPr>
        <w:pStyle w:val="26"/>
        <w:shd w:val="clear" w:color="auto" w:fill="auto"/>
        <w:spacing w:line="240" w:lineRule="auto"/>
        <w:jc w:val="center"/>
        <w:rPr>
          <w:rStyle w:val="210pt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7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0"/>
        <w:gridCol w:w="6988"/>
        <w:gridCol w:w="5940"/>
      </w:tblGrid>
      <w:tr w:rsidR="00AF5C3F" w:rsidRPr="00EA59A6">
        <w:tc>
          <w:tcPr>
            <w:tcW w:w="82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88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594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F5C3F" w:rsidRPr="00EA59A6">
        <w:tc>
          <w:tcPr>
            <w:tcW w:w="82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Добуквенный период</w:t>
            </w:r>
          </w:p>
        </w:tc>
        <w:tc>
          <w:tcPr>
            <w:tcW w:w="594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</w:tr>
      <w:tr w:rsidR="00AF5C3F" w:rsidRPr="00EA59A6">
        <w:tc>
          <w:tcPr>
            <w:tcW w:w="82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Основной период</w:t>
            </w:r>
          </w:p>
        </w:tc>
        <w:tc>
          <w:tcPr>
            <w:tcW w:w="594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55 ч</w:t>
            </w:r>
          </w:p>
        </w:tc>
      </w:tr>
      <w:tr w:rsidR="00AF5C3F" w:rsidRPr="00EA59A6">
        <w:tc>
          <w:tcPr>
            <w:tcW w:w="820" w:type="dxa"/>
          </w:tcPr>
          <w:p w:rsidR="00AF5C3F" w:rsidRPr="00EA59A6" w:rsidRDefault="00AF5C3F" w:rsidP="0084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94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68  часов</w:t>
            </w:r>
          </w:p>
        </w:tc>
      </w:tr>
    </w:tbl>
    <w:p w:rsidR="00AF5C3F" w:rsidRPr="00EA59A6" w:rsidRDefault="00AF5C3F" w:rsidP="001604E7">
      <w:pPr>
        <w:pStyle w:val="26"/>
        <w:shd w:val="clear" w:color="auto" w:fill="auto"/>
        <w:spacing w:line="240" w:lineRule="auto"/>
        <w:jc w:val="center"/>
        <w:rPr>
          <w:rStyle w:val="210pt"/>
          <w:rFonts w:ascii="Times New Roman" w:hAnsi="Times New Roman" w:cs="Times New Roman"/>
          <w:sz w:val="24"/>
          <w:szCs w:val="24"/>
        </w:rPr>
      </w:pPr>
    </w:p>
    <w:p w:rsidR="00AF5C3F" w:rsidRPr="00EA59A6" w:rsidRDefault="00AF5C3F" w:rsidP="001604E7">
      <w:pPr>
        <w:pStyle w:val="26"/>
        <w:shd w:val="clear" w:color="auto" w:fill="auto"/>
        <w:spacing w:line="240" w:lineRule="auto"/>
        <w:jc w:val="center"/>
        <w:rPr>
          <w:rStyle w:val="210pt"/>
          <w:rFonts w:ascii="Times New Roman" w:hAnsi="Times New Roman" w:cs="Times New Roman"/>
          <w:b/>
          <w:bCs/>
          <w:sz w:val="24"/>
          <w:szCs w:val="24"/>
        </w:rPr>
      </w:pPr>
      <w:r w:rsidRPr="00EA59A6">
        <w:rPr>
          <w:rStyle w:val="210pt"/>
          <w:rFonts w:ascii="Times New Roman" w:hAnsi="Times New Roman" w:cs="Times New Roman"/>
          <w:b/>
          <w:bCs/>
          <w:sz w:val="24"/>
          <w:szCs w:val="24"/>
        </w:rPr>
        <w:t>«Литературное чтение»</w:t>
      </w:r>
    </w:p>
    <w:p w:rsidR="00AF5C3F" w:rsidRPr="00EA59A6" w:rsidRDefault="00AF5C3F" w:rsidP="001604E7">
      <w:pPr>
        <w:pStyle w:val="26"/>
        <w:shd w:val="clear" w:color="auto" w:fill="auto"/>
        <w:spacing w:line="240" w:lineRule="auto"/>
        <w:jc w:val="center"/>
        <w:rPr>
          <w:rStyle w:val="210pt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7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0"/>
        <w:gridCol w:w="6988"/>
        <w:gridCol w:w="5940"/>
      </w:tblGrid>
      <w:tr w:rsidR="00AF5C3F" w:rsidRPr="00EA59A6">
        <w:tc>
          <w:tcPr>
            <w:tcW w:w="82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88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594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10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F5C3F" w:rsidRPr="00EA59A6">
        <w:tc>
          <w:tcPr>
            <w:tcW w:w="82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Читаем сказки, загадки, скороговорки</w:t>
            </w:r>
          </w:p>
        </w:tc>
        <w:tc>
          <w:tcPr>
            <w:tcW w:w="594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AF5C3F" w:rsidRPr="00EA59A6">
        <w:tc>
          <w:tcPr>
            <w:tcW w:w="82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Учимся уму-разуму</w:t>
            </w:r>
          </w:p>
        </w:tc>
        <w:tc>
          <w:tcPr>
            <w:tcW w:w="594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</w:tr>
      <w:tr w:rsidR="00AF5C3F" w:rsidRPr="00EA59A6">
        <w:tc>
          <w:tcPr>
            <w:tcW w:w="82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Читаем о родной природе</w:t>
            </w:r>
          </w:p>
        </w:tc>
        <w:tc>
          <w:tcPr>
            <w:tcW w:w="594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</w:tr>
      <w:tr w:rsidR="00AF5C3F" w:rsidRPr="00EA59A6">
        <w:tc>
          <w:tcPr>
            <w:tcW w:w="82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 наших друзьях - животных</w:t>
            </w:r>
          </w:p>
        </w:tc>
        <w:tc>
          <w:tcPr>
            <w:tcW w:w="594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</w:tr>
      <w:tr w:rsidR="00AF5C3F" w:rsidRPr="00EA59A6">
        <w:tc>
          <w:tcPr>
            <w:tcW w:w="82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240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940" w:type="dxa"/>
          </w:tcPr>
          <w:p w:rsidR="00AF5C3F" w:rsidRPr="00EA59A6" w:rsidRDefault="00AF5C3F" w:rsidP="008468AA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64 часа</w:t>
            </w:r>
          </w:p>
        </w:tc>
      </w:tr>
    </w:tbl>
    <w:p w:rsidR="00AF5C3F" w:rsidRPr="00EA59A6" w:rsidRDefault="00AF5C3F" w:rsidP="001604E7">
      <w:pPr>
        <w:pStyle w:val="11"/>
        <w:shd w:val="clear" w:color="auto" w:fill="auto"/>
        <w:spacing w:before="0" w:line="240" w:lineRule="auto"/>
        <w:jc w:val="center"/>
        <w:rPr>
          <w:rStyle w:val="ArialUnicodeMS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5C3F" w:rsidRPr="00EA59A6" w:rsidRDefault="00AF5C3F" w:rsidP="00C50CFD">
      <w:pPr>
        <w:pStyle w:val="40"/>
        <w:shd w:val="clear" w:color="auto" w:fill="auto"/>
        <w:spacing w:before="0" w:after="0" w:line="240" w:lineRule="auto"/>
        <w:ind w:right="318"/>
        <w:rPr>
          <w:rStyle w:val="410pt"/>
          <w:rFonts w:ascii="Times New Roman" w:hAnsi="Times New Roman" w:cs="Times New Roman"/>
          <w:b/>
          <w:bCs/>
          <w:sz w:val="24"/>
          <w:szCs w:val="24"/>
        </w:rPr>
      </w:pPr>
    </w:p>
    <w:p w:rsidR="00AF5C3F" w:rsidRPr="00EA59A6" w:rsidRDefault="00AF5C3F" w:rsidP="00C50CFD">
      <w:pPr>
        <w:pStyle w:val="40"/>
        <w:shd w:val="clear" w:color="auto" w:fill="auto"/>
        <w:spacing w:before="0" w:after="0" w:line="240" w:lineRule="auto"/>
        <w:ind w:right="318"/>
        <w:rPr>
          <w:rStyle w:val="410pt3"/>
          <w:rFonts w:ascii="Times New Roman" w:hAnsi="Times New Roman" w:cs="Times New Roman"/>
          <w:b/>
          <w:bCs/>
          <w:sz w:val="24"/>
          <w:szCs w:val="24"/>
        </w:rPr>
      </w:pPr>
      <w:r w:rsidRPr="00EA59A6">
        <w:rPr>
          <w:rStyle w:val="410pt"/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AF5C3F" w:rsidRPr="00EA59A6" w:rsidRDefault="00AF5C3F" w:rsidP="00C50CFD">
      <w:pPr>
        <w:pStyle w:val="40"/>
        <w:shd w:val="clear" w:color="auto" w:fill="auto"/>
        <w:spacing w:before="0" w:after="0" w:line="240" w:lineRule="auto"/>
        <w:ind w:right="31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410pt3"/>
          <w:rFonts w:ascii="Times New Roman" w:hAnsi="Times New Roman" w:cs="Times New Roman"/>
          <w:b/>
          <w:bCs/>
          <w:sz w:val="24"/>
          <w:szCs w:val="24"/>
        </w:rPr>
        <w:br/>
        <w:t>Личностные результаты</w:t>
      </w:r>
    </w:p>
    <w:p w:rsidR="00AF5C3F" w:rsidRPr="00EA59A6" w:rsidRDefault="00AF5C3F" w:rsidP="00284EA8">
      <w:pPr>
        <w:pStyle w:val="30"/>
        <w:numPr>
          <w:ilvl w:val="0"/>
          <w:numId w:val="7"/>
        </w:numPr>
        <w:shd w:val="clear" w:color="auto" w:fill="auto"/>
        <w:tabs>
          <w:tab w:val="left" w:pos="920"/>
        </w:tabs>
        <w:spacing w:after="0" w:line="240" w:lineRule="auto"/>
        <w:ind w:right="2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и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ческих и демократических ценностных ориентаций;</w:t>
      </w:r>
    </w:p>
    <w:p w:rsidR="00AF5C3F" w:rsidRPr="00EA59A6" w:rsidRDefault="00AF5C3F" w:rsidP="00284EA8">
      <w:pPr>
        <w:pStyle w:val="30"/>
        <w:numPr>
          <w:ilvl w:val="0"/>
          <w:numId w:val="7"/>
        </w:numPr>
        <w:shd w:val="clear" w:color="auto" w:fill="auto"/>
        <w:tabs>
          <w:tab w:val="left" w:pos="915"/>
        </w:tabs>
        <w:spacing w:after="0" w:line="240" w:lineRule="auto"/>
        <w:ind w:right="2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F5C3F" w:rsidRPr="00EA59A6" w:rsidRDefault="00AF5C3F" w:rsidP="00284EA8">
      <w:pPr>
        <w:pStyle w:val="30"/>
        <w:numPr>
          <w:ilvl w:val="0"/>
          <w:numId w:val="7"/>
        </w:numPr>
        <w:shd w:val="clear" w:color="auto" w:fill="auto"/>
        <w:tabs>
          <w:tab w:val="left" w:pos="901"/>
        </w:tabs>
        <w:spacing w:after="0" w:line="240" w:lineRule="auto"/>
        <w:ind w:right="2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AF5C3F" w:rsidRPr="00EA59A6" w:rsidRDefault="00AF5C3F" w:rsidP="00284EA8">
      <w:pPr>
        <w:pStyle w:val="30"/>
        <w:numPr>
          <w:ilvl w:val="0"/>
          <w:numId w:val="7"/>
        </w:numPr>
        <w:shd w:val="clear" w:color="auto" w:fill="auto"/>
        <w:tabs>
          <w:tab w:val="left" w:pos="896"/>
        </w:tabs>
        <w:spacing w:after="0" w:line="240" w:lineRule="auto"/>
        <w:ind w:right="2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AF5C3F" w:rsidRPr="00EA59A6" w:rsidRDefault="00AF5C3F" w:rsidP="00284EA8">
      <w:pPr>
        <w:pStyle w:val="30"/>
        <w:numPr>
          <w:ilvl w:val="0"/>
          <w:numId w:val="7"/>
        </w:numPr>
        <w:shd w:val="clear" w:color="auto" w:fill="auto"/>
        <w:tabs>
          <w:tab w:val="left" w:pos="915"/>
        </w:tabs>
        <w:spacing w:after="0" w:line="240" w:lineRule="auto"/>
        <w:ind w:right="2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F5C3F" w:rsidRPr="00EA59A6" w:rsidRDefault="00AF5C3F" w:rsidP="00284EA8">
      <w:pPr>
        <w:pStyle w:val="30"/>
        <w:numPr>
          <w:ilvl w:val="0"/>
          <w:numId w:val="7"/>
        </w:numPr>
        <w:shd w:val="clear" w:color="auto" w:fill="auto"/>
        <w:tabs>
          <w:tab w:val="left" w:pos="910"/>
        </w:tabs>
        <w:spacing w:after="0" w:line="240" w:lineRule="auto"/>
        <w:ind w:right="2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F5C3F" w:rsidRPr="00EA59A6" w:rsidRDefault="00AF5C3F" w:rsidP="00284EA8">
      <w:pPr>
        <w:pStyle w:val="30"/>
        <w:numPr>
          <w:ilvl w:val="0"/>
          <w:numId w:val="7"/>
        </w:numPr>
        <w:shd w:val="clear" w:color="auto" w:fill="auto"/>
        <w:tabs>
          <w:tab w:val="left" w:pos="921"/>
        </w:tabs>
        <w:spacing w:after="0" w:line="240" w:lineRule="auto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AF5C3F" w:rsidRPr="00EA59A6" w:rsidRDefault="00AF5C3F" w:rsidP="00284EA8">
      <w:pPr>
        <w:pStyle w:val="30"/>
        <w:numPr>
          <w:ilvl w:val="0"/>
          <w:numId w:val="7"/>
        </w:numPr>
        <w:shd w:val="clear" w:color="auto" w:fill="auto"/>
        <w:tabs>
          <w:tab w:val="left" w:pos="921"/>
        </w:tabs>
        <w:spacing w:after="0" w:line="240" w:lineRule="auto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понимание и сопереживание чувствам других л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ю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дей;</w:t>
      </w:r>
    </w:p>
    <w:p w:rsidR="00AF5C3F" w:rsidRPr="00EA59A6" w:rsidRDefault="00AF5C3F" w:rsidP="00284EA8">
      <w:pPr>
        <w:pStyle w:val="30"/>
        <w:numPr>
          <w:ilvl w:val="0"/>
          <w:numId w:val="7"/>
        </w:numPr>
        <w:shd w:val="clear" w:color="auto" w:fill="auto"/>
        <w:tabs>
          <w:tab w:val="left" w:pos="921"/>
        </w:tabs>
        <w:spacing w:after="0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умение не создавать конфликтов и находить в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ы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ходы из спорных ситуаций;</w:t>
      </w:r>
    </w:p>
    <w:p w:rsidR="00AF5C3F" w:rsidRPr="00EA59A6" w:rsidRDefault="00AF5C3F" w:rsidP="00284EA8">
      <w:pPr>
        <w:pStyle w:val="11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40" w:lineRule="auto"/>
        <w:ind w:right="280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формирование мотивации к творческому труду, работе на результат, бережн</w:t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>о</w:t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>му отношению к материальным и духовным ценностям.</w:t>
      </w:r>
    </w:p>
    <w:p w:rsidR="00AF5C3F" w:rsidRPr="00EA59A6" w:rsidRDefault="00AF5C3F" w:rsidP="00C50CFD">
      <w:pPr>
        <w:pStyle w:val="30"/>
        <w:shd w:val="clear" w:color="auto" w:fill="auto"/>
        <w:spacing w:after="0" w:line="240" w:lineRule="auto"/>
        <w:ind w:left="20" w:right="20" w:firstLine="540"/>
        <w:jc w:val="center"/>
        <w:rPr>
          <w:rStyle w:val="310pt"/>
          <w:rFonts w:ascii="Times New Roman" w:hAnsi="Times New Roman" w:cs="Times New Roman"/>
          <w:b/>
          <w:bCs/>
          <w:sz w:val="24"/>
          <w:szCs w:val="24"/>
        </w:rPr>
      </w:pPr>
      <w:bookmarkStart w:id="1" w:name="bookmark1"/>
    </w:p>
    <w:p w:rsidR="00AF5C3F" w:rsidRPr="00EA59A6" w:rsidRDefault="00AF5C3F" w:rsidP="00F507D1">
      <w:pPr>
        <w:pStyle w:val="30"/>
        <w:shd w:val="clear" w:color="auto" w:fill="auto"/>
        <w:spacing w:after="0" w:line="240" w:lineRule="auto"/>
        <w:ind w:right="20"/>
        <w:jc w:val="center"/>
        <w:rPr>
          <w:rStyle w:val="310pt"/>
          <w:rFonts w:ascii="Times New Roman" w:hAnsi="Times New Roman" w:cs="Times New Roman"/>
          <w:b/>
          <w:bCs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bookmarkEnd w:id="1"/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овладение способностями принимать и сохранять цели и задачи учебной деятельности, поиска средств ее осуществления;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а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ции; определять наиболее эффективные способы достижения результата;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с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пеха;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а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тельных задач;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х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формирование умения осознанно строить речевое высказывание в соответствии с задачами коммуникации и составлять тексты в устной и письме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н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ной формах;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 xml:space="preserve">формирование готовности слушать собеседника и вести диалог; готовности признавать возможность существования различных точек зрения и права каждого иметь свою; 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излагать свое мнение и аргументировать свою точку зрения и оценку событий;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lastRenderedPageBreak/>
        <w:t>формирование готовности конструктивно разрешать конфликты посредством учета интересов сторон и сотрудничества;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р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ных, технических и др.) в соответствии с содержанием конкретного учебного предмета;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AF5C3F" w:rsidRPr="00EA59A6" w:rsidRDefault="00AF5C3F" w:rsidP="00284EA8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о</w:t>
      </w:r>
      <w:r w:rsidRPr="00EA59A6">
        <w:rPr>
          <w:rStyle w:val="310pt"/>
          <w:rFonts w:ascii="Times New Roman" w:hAnsi="Times New Roman" w:cs="Times New Roman"/>
          <w:sz w:val="24"/>
          <w:szCs w:val="24"/>
        </w:rPr>
        <w:t>держанием конкретного учебного предмета.</w:t>
      </w:r>
    </w:p>
    <w:p w:rsidR="00AF5C3F" w:rsidRPr="00EA59A6" w:rsidRDefault="00AF5C3F" w:rsidP="00C50CFD">
      <w:pPr>
        <w:pStyle w:val="30"/>
        <w:shd w:val="clear" w:color="auto" w:fill="auto"/>
        <w:spacing w:after="0" w:line="240" w:lineRule="auto"/>
        <w:ind w:left="20" w:right="20" w:firstLine="540"/>
        <w:jc w:val="center"/>
        <w:rPr>
          <w:rStyle w:val="310pt"/>
          <w:rFonts w:ascii="Times New Roman" w:hAnsi="Times New Roman" w:cs="Times New Roman"/>
          <w:b/>
          <w:bCs/>
          <w:sz w:val="24"/>
          <w:szCs w:val="24"/>
        </w:rPr>
      </w:pPr>
      <w:bookmarkStart w:id="2" w:name="bookmark2"/>
    </w:p>
    <w:p w:rsidR="00AF5C3F" w:rsidRPr="00EA59A6" w:rsidRDefault="00AF5C3F" w:rsidP="00C50CFD">
      <w:pPr>
        <w:pStyle w:val="30"/>
        <w:shd w:val="clear" w:color="auto" w:fill="auto"/>
        <w:spacing w:after="0" w:line="240" w:lineRule="auto"/>
        <w:ind w:left="20" w:right="20" w:firstLine="540"/>
        <w:jc w:val="center"/>
        <w:rPr>
          <w:rStyle w:val="310pt"/>
          <w:rFonts w:ascii="Times New Roman" w:hAnsi="Times New Roman" w:cs="Times New Roman"/>
          <w:b/>
          <w:bCs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bookmarkEnd w:id="2"/>
    </w:p>
    <w:p w:rsidR="00AF5C3F" w:rsidRPr="00EA59A6" w:rsidRDefault="00AF5C3F" w:rsidP="00284EA8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rStyle w:val="310pt"/>
          <w:rFonts w:ascii="Times New Roman" w:hAnsi="Times New Roman" w:cs="Times New Roman"/>
          <w:sz w:val="24"/>
          <w:szCs w:val="24"/>
        </w:rPr>
      </w:pPr>
      <w:r w:rsidRPr="00EA59A6">
        <w:rPr>
          <w:rStyle w:val="310pt"/>
          <w:rFonts w:ascii="Times New Roman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F5C3F" w:rsidRPr="00EA59A6" w:rsidRDefault="00AF5C3F" w:rsidP="00284EA8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rStyle w:val="10p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b w:val="0"/>
          <w:bCs w:val="0"/>
          <w:sz w:val="24"/>
          <w:szCs w:val="24"/>
        </w:rPr>
        <w:t xml:space="preserve">осознание значимости чтения для личного развития; формирование представлений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AF5C3F" w:rsidRPr="00EA59A6" w:rsidRDefault="00AF5C3F" w:rsidP="00284EA8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EA59A6">
        <w:rPr>
          <w:rStyle w:val="10pt"/>
          <w:rFonts w:ascii="Times New Roman" w:hAnsi="Times New Roman" w:cs="Times New Roman"/>
          <w:b w:val="0"/>
          <w:bCs w:val="0"/>
          <w:sz w:val="24"/>
          <w:szCs w:val="24"/>
        </w:rPr>
        <w:t>формирование потребности в систематическом чтении;</w:t>
      </w:r>
    </w:p>
    <w:p w:rsidR="00AF5C3F" w:rsidRPr="00EA59A6" w:rsidRDefault="00D16E81" w:rsidP="00284EA8">
      <w:pPr>
        <w:pStyle w:val="11"/>
        <w:numPr>
          <w:ilvl w:val="0"/>
          <w:numId w:val="9"/>
        </w:numPr>
        <w:shd w:val="clear" w:color="auto" w:fill="auto"/>
        <w:tabs>
          <w:tab w:val="left" w:pos="929"/>
        </w:tabs>
        <w:spacing w:before="0" w:line="240" w:lineRule="auto"/>
        <w:ind w:right="20"/>
        <w:jc w:val="left"/>
        <w:rPr>
          <w:rStyle w:val="10pt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D16E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9.75pt;margin-top:35.65pt;width:32.95pt;height:8.5pt;z-index:-1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544882" w:rsidRPr="0019119D" w:rsidRDefault="00544882" w:rsidP="00C50CFD">
                  <w:pPr>
                    <w:pStyle w:val="100"/>
                    <w:shd w:val="clear" w:color="auto" w:fill="auto"/>
                    <w:spacing w:after="0" w:line="170" w:lineRule="exact"/>
                    <w:ind w:left="60"/>
                    <w:rPr>
                      <w:lang w:val="en-US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AF5C3F" w:rsidRPr="00EA59A6">
        <w:rPr>
          <w:rStyle w:val="10pt"/>
          <w:rFonts w:ascii="Times New Roman" w:hAnsi="Times New Roman" w:cs="Times New Roman"/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</w:t>
      </w:r>
    </w:p>
    <w:p w:rsidR="00AF5C3F" w:rsidRPr="00EA59A6" w:rsidRDefault="00AF5C3F" w:rsidP="00284EA8">
      <w:pPr>
        <w:pStyle w:val="11"/>
        <w:numPr>
          <w:ilvl w:val="0"/>
          <w:numId w:val="9"/>
        </w:numPr>
        <w:shd w:val="clear" w:color="auto" w:fill="auto"/>
        <w:tabs>
          <w:tab w:val="left" w:pos="929"/>
        </w:tabs>
        <w:spacing w:before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 xml:space="preserve">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F5C3F" w:rsidRPr="00EA59A6" w:rsidRDefault="00AF5C3F" w:rsidP="00284EA8">
      <w:pPr>
        <w:pStyle w:val="11"/>
        <w:numPr>
          <w:ilvl w:val="0"/>
          <w:numId w:val="9"/>
        </w:numPr>
        <w:shd w:val="clear" w:color="auto" w:fill="auto"/>
        <w:tabs>
          <w:tab w:val="left" w:pos="910"/>
        </w:tabs>
        <w:spacing w:before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художественных,научно-популярных и учебных те</w:t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>к</w:t>
      </w:r>
      <w:r w:rsidRPr="00EA59A6">
        <w:rPr>
          <w:rStyle w:val="10pt"/>
          <w:rFonts w:ascii="Times New Roman" w:hAnsi="Times New Roman" w:cs="Times New Roman"/>
          <w:sz w:val="24"/>
          <w:szCs w:val="24"/>
        </w:rPr>
        <w:t>стов с использованием элементарныхлитературоведческих понятий;</w:t>
      </w:r>
    </w:p>
    <w:p w:rsidR="00AF5C3F" w:rsidRPr="00EA59A6" w:rsidRDefault="00AF5C3F" w:rsidP="00284EA8">
      <w:pPr>
        <w:pStyle w:val="11"/>
        <w:numPr>
          <w:ilvl w:val="0"/>
          <w:numId w:val="9"/>
        </w:numPr>
        <w:shd w:val="clear" w:color="auto" w:fill="auto"/>
        <w:tabs>
          <w:tab w:val="left" w:pos="910"/>
        </w:tabs>
        <w:spacing w:before="0" w:line="240" w:lineRule="auto"/>
        <w:ind w:right="20"/>
        <w:rPr>
          <w:rStyle w:val="10pt"/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умение самостоятельно выбирать интересующую литературу;</w:t>
      </w:r>
    </w:p>
    <w:p w:rsidR="00AF5C3F" w:rsidRPr="00EA59A6" w:rsidRDefault="00AF5C3F" w:rsidP="00284EA8">
      <w:pPr>
        <w:pStyle w:val="11"/>
        <w:numPr>
          <w:ilvl w:val="0"/>
          <w:numId w:val="9"/>
        </w:numPr>
        <w:shd w:val="clear" w:color="auto" w:fill="auto"/>
        <w:tabs>
          <w:tab w:val="left" w:pos="910"/>
        </w:tabs>
        <w:spacing w:before="0" w:line="240" w:lineRule="auto"/>
        <w:ind w:right="20"/>
        <w:rPr>
          <w:rStyle w:val="10pt"/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 xml:space="preserve"> пользоваться справочными источниками для понимания и получения дополнительной информации.</w:t>
      </w:r>
    </w:p>
    <w:p w:rsidR="00AF5C3F" w:rsidRPr="00EA59A6" w:rsidRDefault="00AF5C3F" w:rsidP="00794988">
      <w:pPr>
        <w:jc w:val="both"/>
        <w:rPr>
          <w:rStyle w:val="ArialUnicodeMS"/>
          <w:rFonts w:ascii="Times New Roman" w:eastAsia="Times New Roman" w:hAnsi="Times New Roman" w:cs="Times New Roman"/>
          <w:smallCaps w:val="0"/>
          <w:color w:val="auto"/>
          <w:sz w:val="24"/>
          <w:szCs w:val="24"/>
          <w:shd w:val="clear" w:color="auto" w:fill="auto"/>
        </w:rPr>
      </w:pPr>
    </w:p>
    <w:p w:rsidR="00AF5C3F" w:rsidRPr="00EA59A6" w:rsidRDefault="00AF5C3F" w:rsidP="00284EA8">
      <w:pPr>
        <w:pStyle w:val="11"/>
        <w:numPr>
          <w:ilvl w:val="0"/>
          <w:numId w:val="4"/>
        </w:numPr>
        <w:shd w:val="clear" w:color="auto" w:fill="auto"/>
        <w:tabs>
          <w:tab w:val="left" w:pos="875"/>
        </w:tabs>
        <w:spacing w:before="0" w:line="240" w:lineRule="auto"/>
        <w:ind w:left="120" w:firstLine="400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иллюстрации к литературным произведениям;</w:t>
      </w:r>
    </w:p>
    <w:p w:rsidR="00AF5C3F" w:rsidRPr="00EA59A6" w:rsidRDefault="00AF5C3F" w:rsidP="00F507D1">
      <w:pPr>
        <w:pStyle w:val="211"/>
        <w:keepNext/>
        <w:keepLines/>
        <w:shd w:val="clear" w:color="auto" w:fill="auto"/>
        <w:spacing w:before="0" w:after="0" w:line="240" w:lineRule="auto"/>
        <w:ind w:right="40"/>
        <w:rPr>
          <w:rStyle w:val="28"/>
          <w:rFonts w:ascii="Times New Roman" w:hAnsi="Times New Roman" w:cs="Times New Roman"/>
          <w:b/>
          <w:bCs/>
          <w:sz w:val="24"/>
          <w:szCs w:val="24"/>
        </w:rPr>
      </w:pPr>
      <w:bookmarkStart w:id="3" w:name="bookmark4"/>
    </w:p>
    <w:p w:rsidR="00AF5C3F" w:rsidRPr="00EA59A6" w:rsidRDefault="00AF5C3F" w:rsidP="00F507D1">
      <w:pPr>
        <w:pStyle w:val="211"/>
        <w:keepNext/>
        <w:keepLines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A6">
        <w:rPr>
          <w:rStyle w:val="28"/>
          <w:rFonts w:ascii="Times New Roman" w:hAnsi="Times New Roman" w:cs="Times New Roman"/>
          <w:b/>
          <w:bCs/>
          <w:sz w:val="24"/>
          <w:szCs w:val="24"/>
        </w:rPr>
        <w:t xml:space="preserve">Электронно-программное обеспечение </w:t>
      </w:r>
      <w:bookmarkEnd w:id="3"/>
    </w:p>
    <w:p w:rsidR="00AF5C3F" w:rsidRPr="00EA59A6" w:rsidRDefault="00AF5C3F" w:rsidP="00284EA8">
      <w:pPr>
        <w:pStyle w:val="11"/>
        <w:numPr>
          <w:ilvl w:val="0"/>
          <w:numId w:val="5"/>
        </w:numPr>
        <w:shd w:val="clear" w:color="auto" w:fill="auto"/>
        <w:tabs>
          <w:tab w:val="left" w:pos="760"/>
        </w:tabs>
        <w:spacing w:before="0" w:line="240" w:lineRule="auto"/>
        <w:ind w:left="120" w:firstLine="400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компьютер;</w:t>
      </w:r>
    </w:p>
    <w:p w:rsidR="00AF5C3F" w:rsidRPr="00EA59A6" w:rsidRDefault="00AF5C3F" w:rsidP="00284EA8">
      <w:pPr>
        <w:pStyle w:val="11"/>
        <w:numPr>
          <w:ilvl w:val="0"/>
          <w:numId w:val="5"/>
        </w:numPr>
        <w:shd w:val="clear" w:color="auto" w:fill="auto"/>
        <w:tabs>
          <w:tab w:val="left" w:pos="774"/>
        </w:tabs>
        <w:spacing w:before="0" w:line="240" w:lineRule="auto"/>
        <w:ind w:left="120" w:firstLine="400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презентационное оборудование;</w:t>
      </w:r>
    </w:p>
    <w:p w:rsidR="00AF5C3F" w:rsidRPr="00EA59A6" w:rsidRDefault="00AF5C3F" w:rsidP="00284EA8">
      <w:pPr>
        <w:pStyle w:val="11"/>
        <w:numPr>
          <w:ilvl w:val="0"/>
          <w:numId w:val="5"/>
        </w:numPr>
        <w:shd w:val="clear" w:color="auto" w:fill="auto"/>
        <w:tabs>
          <w:tab w:val="left" w:pos="782"/>
        </w:tabs>
        <w:spacing w:before="0" w:line="240" w:lineRule="auto"/>
        <w:ind w:left="120" w:right="320" w:firstLine="400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выход в Интернет (выход в открытое информационное пространство сети Интернет только для учителя начальной школы, для учащихся - на уровне ознакомления);</w:t>
      </w:r>
    </w:p>
    <w:p w:rsidR="00AF5C3F" w:rsidRPr="00EA59A6" w:rsidRDefault="00AF5C3F" w:rsidP="00284EA8">
      <w:pPr>
        <w:pStyle w:val="11"/>
        <w:numPr>
          <w:ilvl w:val="0"/>
          <w:numId w:val="5"/>
        </w:numPr>
        <w:shd w:val="clear" w:color="auto" w:fill="auto"/>
        <w:tabs>
          <w:tab w:val="left" w:pos="763"/>
        </w:tabs>
        <w:spacing w:before="0" w:line="240" w:lineRule="auto"/>
        <w:ind w:left="120" w:right="320" w:firstLine="400"/>
        <w:rPr>
          <w:rFonts w:ascii="Times New Roman" w:hAnsi="Times New Roman" w:cs="Times New Roman"/>
          <w:sz w:val="24"/>
          <w:szCs w:val="24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>целевой набор ЦОР в составе УМК для поддержки работы учителя с использование диалога с классом при обучении и ИКТ на компакт-дисках;</w:t>
      </w:r>
    </w:p>
    <w:p w:rsidR="00AF5C3F" w:rsidRPr="00EA59A6" w:rsidRDefault="00AF5C3F" w:rsidP="00284EA8">
      <w:pPr>
        <w:pStyle w:val="11"/>
        <w:numPr>
          <w:ilvl w:val="0"/>
          <w:numId w:val="5"/>
        </w:numPr>
        <w:shd w:val="clear" w:color="auto" w:fill="auto"/>
        <w:tabs>
          <w:tab w:val="left" w:pos="744"/>
        </w:tabs>
        <w:spacing w:before="0" w:line="240" w:lineRule="auto"/>
        <w:ind w:left="120" w:right="320" w:firstLine="400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A59A6">
        <w:rPr>
          <w:rStyle w:val="10pt"/>
          <w:rFonts w:ascii="Times New Roman" w:hAnsi="Times New Roman" w:cs="Times New Roman"/>
          <w:sz w:val="24"/>
          <w:szCs w:val="24"/>
        </w:rPr>
        <w:t xml:space="preserve">компьютерное моделирование учебных средах на сайте Единой коллекции ЦОР: </w:t>
      </w:r>
      <w:hyperlink r:id="rId8" w:history="1">
        <w:r w:rsidRPr="00EA59A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A59A6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EA59A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EA59A6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EA59A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EA59A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EA59A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EA59A6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EA59A6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A59A6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</w:hyperlink>
    </w:p>
    <w:p w:rsidR="00AF5C3F" w:rsidRPr="00EA59A6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rPr>
          <w:rStyle w:val="a9"/>
          <w:rFonts w:ascii="Times New Roman" w:hAnsi="Times New Roman" w:cs="Times New Roman"/>
          <w:sz w:val="24"/>
          <w:szCs w:val="24"/>
        </w:rPr>
      </w:pPr>
    </w:p>
    <w:p w:rsidR="00AF5C3F" w:rsidRPr="00EA59A6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rPr>
          <w:rStyle w:val="a9"/>
          <w:rFonts w:ascii="Times New Roman" w:hAnsi="Times New Roman" w:cs="Times New Roman"/>
          <w:sz w:val="24"/>
          <w:szCs w:val="24"/>
        </w:rPr>
      </w:pPr>
    </w:p>
    <w:p w:rsidR="00AF5C3F" w:rsidRPr="00EA59A6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rPr>
          <w:rStyle w:val="a9"/>
          <w:rFonts w:ascii="Times New Roman" w:hAnsi="Times New Roman" w:cs="Times New Roman"/>
          <w:sz w:val="24"/>
          <w:szCs w:val="24"/>
        </w:rPr>
      </w:pPr>
    </w:p>
    <w:p w:rsidR="00AF5C3F" w:rsidRPr="00EA59A6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rPr>
          <w:rStyle w:val="a9"/>
          <w:rFonts w:ascii="Times New Roman" w:hAnsi="Times New Roman" w:cs="Times New Roman"/>
          <w:sz w:val="24"/>
          <w:szCs w:val="24"/>
        </w:rPr>
      </w:pPr>
    </w:p>
    <w:p w:rsidR="00AF5C3F" w:rsidRPr="00EA59A6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rPr>
          <w:rStyle w:val="a9"/>
          <w:rFonts w:ascii="Times New Roman" w:hAnsi="Times New Roman" w:cs="Times New Roman"/>
          <w:sz w:val="24"/>
          <w:szCs w:val="24"/>
        </w:rPr>
      </w:pPr>
    </w:p>
    <w:p w:rsidR="00AF5C3F" w:rsidRPr="00EA59A6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rPr>
          <w:rStyle w:val="a9"/>
          <w:rFonts w:ascii="Times New Roman" w:hAnsi="Times New Roman" w:cs="Times New Roman"/>
          <w:sz w:val="24"/>
          <w:szCs w:val="24"/>
        </w:rPr>
      </w:pPr>
    </w:p>
    <w:p w:rsidR="00AF5C3F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rPr>
          <w:rStyle w:val="a9"/>
          <w:rFonts w:ascii="Times New Roman" w:hAnsi="Times New Roman" w:cs="Times New Roman"/>
          <w:sz w:val="24"/>
          <w:szCs w:val="24"/>
        </w:rPr>
      </w:pPr>
    </w:p>
    <w:p w:rsidR="00AF5C3F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rPr>
          <w:rStyle w:val="a9"/>
          <w:rFonts w:ascii="Times New Roman" w:hAnsi="Times New Roman" w:cs="Times New Roman"/>
          <w:sz w:val="24"/>
          <w:szCs w:val="24"/>
        </w:rPr>
      </w:pPr>
    </w:p>
    <w:p w:rsidR="00AF5C3F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rPr>
          <w:rStyle w:val="a9"/>
          <w:rFonts w:ascii="Times New Roman" w:hAnsi="Times New Roman" w:cs="Times New Roman"/>
          <w:sz w:val="24"/>
          <w:szCs w:val="24"/>
        </w:rPr>
      </w:pPr>
    </w:p>
    <w:p w:rsidR="00AF5C3F" w:rsidRPr="00EA59A6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rPr>
          <w:rStyle w:val="a9"/>
          <w:rFonts w:ascii="Times New Roman" w:hAnsi="Times New Roman" w:cs="Times New Roman"/>
          <w:sz w:val="24"/>
          <w:szCs w:val="24"/>
        </w:rPr>
      </w:pPr>
    </w:p>
    <w:p w:rsidR="00AF5C3F" w:rsidRPr="00EA59A6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rPr>
          <w:rStyle w:val="a9"/>
          <w:rFonts w:ascii="Times New Roman" w:hAnsi="Times New Roman" w:cs="Times New Roman"/>
          <w:sz w:val="24"/>
          <w:szCs w:val="24"/>
        </w:rPr>
      </w:pPr>
    </w:p>
    <w:p w:rsidR="00AF5C3F" w:rsidRPr="00EA59A6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rPr>
          <w:rStyle w:val="a9"/>
          <w:rFonts w:ascii="Times New Roman" w:hAnsi="Times New Roman" w:cs="Times New Roman"/>
          <w:sz w:val="24"/>
          <w:szCs w:val="24"/>
        </w:rPr>
      </w:pPr>
    </w:p>
    <w:p w:rsidR="00AF5C3F" w:rsidRPr="00EA59A6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jc w:val="center"/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EA59A6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КАЛЕНДАРНО-ТЕМА</w:t>
      </w:r>
      <w:r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ТИЧЕСКОЕ ПЛАНИРОВАНИЕ ПО ОБУЧЕНИЮ ГРАМОТЕ </w:t>
      </w:r>
    </w:p>
    <w:p w:rsidR="00AF5C3F" w:rsidRPr="00EA59A6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jc w:val="center"/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:rsidR="00AF5C3F" w:rsidRPr="00EA59A6" w:rsidRDefault="00AF5C3F" w:rsidP="00930380">
      <w:pPr>
        <w:pStyle w:val="11"/>
        <w:shd w:val="clear" w:color="auto" w:fill="auto"/>
        <w:tabs>
          <w:tab w:val="left" w:pos="744"/>
        </w:tabs>
        <w:spacing w:before="0" w:line="240" w:lineRule="auto"/>
        <w:ind w:right="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Pr="00EA59A6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EA59A6">
        <w:rPr>
          <w:rFonts w:ascii="Times New Roman" w:hAnsi="Times New Roman" w:cs="Times New Roman"/>
          <w:b/>
          <w:bCs/>
          <w:sz w:val="24"/>
          <w:szCs w:val="24"/>
        </w:rPr>
        <w:t>Класс: 1</w:t>
      </w:r>
    </w:p>
    <w:p w:rsidR="00AF5C3F" w:rsidRPr="00EA59A6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EA59A6">
        <w:rPr>
          <w:rFonts w:ascii="Times New Roman" w:hAnsi="Times New Roman" w:cs="Times New Roman"/>
          <w:b/>
          <w:bCs/>
          <w:sz w:val="24"/>
          <w:szCs w:val="24"/>
        </w:rPr>
        <w:t>Количество часов: 132</w:t>
      </w:r>
    </w:p>
    <w:p w:rsidR="00AF5C3F" w:rsidRPr="00EA59A6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79"/>
        <w:gridCol w:w="1090"/>
        <w:gridCol w:w="3973"/>
        <w:gridCol w:w="2034"/>
        <w:gridCol w:w="1232"/>
        <w:gridCol w:w="1198"/>
        <w:gridCol w:w="3478"/>
        <w:gridCol w:w="2290"/>
      </w:tblGrid>
      <w:tr w:rsidR="00AF5C3F" w:rsidRPr="00EA59A6">
        <w:tc>
          <w:tcPr>
            <w:tcW w:w="16374" w:type="dxa"/>
            <w:gridSpan w:val="8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грамоте. Букварный период (68 ч)</w:t>
            </w:r>
          </w:p>
        </w:tc>
      </w:tr>
      <w:tr w:rsidR="00AF5C3F" w:rsidRPr="00EA59A6">
        <w:tc>
          <w:tcPr>
            <w:tcW w:w="16374" w:type="dxa"/>
            <w:gridSpan w:val="8"/>
          </w:tcPr>
          <w:p w:rsidR="00AF5C3F" w:rsidRPr="009B678F" w:rsidRDefault="00AF5C3F" w:rsidP="009B67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Добуквенный период (13 ч)</w:t>
            </w:r>
          </w:p>
        </w:tc>
      </w:tr>
      <w:tr w:rsidR="00AF5C3F" w:rsidRPr="00EA59A6">
        <w:tc>
          <w:tcPr>
            <w:tcW w:w="6142" w:type="dxa"/>
            <w:gridSpan w:val="3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чтению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4 часа в нед.</w:t>
            </w:r>
          </w:p>
        </w:tc>
        <w:tc>
          <w:tcPr>
            <w:tcW w:w="2034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письму</w:t>
            </w:r>
          </w:p>
        </w:tc>
        <w:tc>
          <w:tcPr>
            <w:tcW w:w="3478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5часов в нед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73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34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1232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78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9B678F" w:rsidRDefault="00AF5C3F" w:rsidP="009B678F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3F" w:rsidRPr="009B678F" w:rsidRDefault="00AF5C3F" w:rsidP="009B678F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>Введение понятия «предложение».</w:t>
            </w:r>
          </w:p>
          <w:p w:rsidR="00AF5C3F" w:rsidRPr="009B678F" w:rsidRDefault="00AF5C3F" w:rsidP="009B678F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>(Б.-с.3-5)Литертурное слушание. Учимся уму-разуму.</w:t>
            </w:r>
          </w:p>
          <w:p w:rsidR="00AF5C3F" w:rsidRPr="009B678F" w:rsidRDefault="00AF5C3F" w:rsidP="006B14B5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 xml:space="preserve">А.Барто «В школу» </w:t>
            </w:r>
          </w:p>
        </w:tc>
        <w:tc>
          <w:tcPr>
            <w:tcW w:w="2034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Ориентировка </w:t>
            </w: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прописей. </w:t>
            </w:r>
            <w:r w:rsidRPr="009B67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Школьные при</w:t>
            </w:r>
            <w:r w:rsidRPr="009B67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B67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надлежности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9B678F" w:rsidRDefault="00AF5C3F" w:rsidP="006B14B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Составление </w:t>
            </w: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по </w:t>
            </w:r>
            <w:r w:rsidRPr="009B67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сюжетной кар</w:t>
            </w:r>
            <w:r w:rsidRPr="009B67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B67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тинке. Отра</w:t>
            </w:r>
            <w:r w:rsidRPr="009B67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B67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ботка понятия </w:t>
            </w: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>«предложе</w:t>
            </w:r>
            <w:r w:rsidRPr="009B678F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ние».</w:t>
            </w:r>
          </w:p>
        </w:tc>
        <w:tc>
          <w:tcPr>
            <w:tcW w:w="2034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9B678F" w:rsidRDefault="00AF5C3F" w:rsidP="006B1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.Отработка алгоритма припр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линии в заданном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правлении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B14B5" w:rsidRDefault="00AF5C3F" w:rsidP="009B678F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Составление </w:t>
            </w: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по </w:t>
            </w:r>
            <w:r w:rsidRPr="009B67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сюжетной кар</w:t>
            </w:r>
            <w:r w:rsidRPr="009B67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B67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тинке. Отра</w:t>
            </w:r>
            <w:r w:rsidRPr="009B67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B67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ботка понятия </w:t>
            </w: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>«предложе</w:t>
            </w:r>
            <w:r w:rsidRPr="009B678F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ние».</w:t>
            </w:r>
          </w:p>
        </w:tc>
        <w:tc>
          <w:tcPr>
            <w:tcW w:w="2034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9B678F" w:rsidRDefault="00AF5C3F" w:rsidP="009B67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>Рисование длинных горизо</w:t>
            </w: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>тальных линий.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9B678F" w:rsidRDefault="00AF5C3F" w:rsidP="009B678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Интонацион</w:t>
            </w:r>
            <w:r w:rsidRPr="009B67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B67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ное выделение </w:t>
            </w:r>
            <w:r w:rsidRPr="009B67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первого звука в </w:t>
            </w: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>словах. Встреча с героями сказки «Репка».</w:t>
            </w:r>
          </w:p>
          <w:p w:rsidR="00AF5C3F" w:rsidRPr="009B678F" w:rsidRDefault="00AF5C3F" w:rsidP="009B678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3F" w:rsidRPr="009B678F" w:rsidRDefault="00AF5C3F" w:rsidP="009B678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слушание. </w:t>
            </w:r>
            <w:r w:rsidRPr="009B67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Мир ро</w:t>
            </w:r>
            <w:r w:rsidRPr="009B67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9B67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природы.</w:t>
            </w:r>
          </w:p>
          <w:p w:rsidR="00AF5C3F" w:rsidRPr="009B678F" w:rsidRDefault="00AF5C3F" w:rsidP="009B678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Е.Серова «Мой лом»</w:t>
            </w:r>
          </w:p>
          <w:p w:rsidR="00AF5C3F" w:rsidRPr="009B678F" w:rsidRDefault="00AF5C3F" w:rsidP="00310EA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Д.Павлычко «Гле всего прекрасней на Земле?»</w:t>
            </w:r>
          </w:p>
        </w:tc>
        <w:tc>
          <w:tcPr>
            <w:tcW w:w="2034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9B678F" w:rsidRDefault="00AF5C3F" w:rsidP="009B678F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B67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67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ко</w:t>
            </w:r>
            <w:r w:rsidRPr="009B67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ротких горизон</w:t>
            </w:r>
            <w:r w:rsidRPr="009B67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тальных линий.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90013E" w:rsidRDefault="00AF5C3F" w:rsidP="006B1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Интонацион</w:t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ное выделение </w:t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первого звука в 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 xml:space="preserve">словах. </w:t>
            </w: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900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действий на страницах прописей.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9B678F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Тренировка в проведении </w:t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длинных наклонных </w:t>
            </w:r>
          </w:p>
          <w:p w:rsidR="00AF5C3F" w:rsidRPr="00774726" w:rsidRDefault="00AF5C3F" w:rsidP="009B678F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параллельных 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линий.</w:t>
            </w:r>
          </w:p>
          <w:p w:rsidR="00AF5C3F" w:rsidRPr="00774726" w:rsidRDefault="00AF5C3F" w:rsidP="0090013E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9B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 диагностика</w:t>
            </w: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9B678F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 диагностика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C13F3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Звуковой ана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лиз слова     мак.</w:t>
            </w:r>
          </w:p>
          <w:p w:rsidR="00AF5C3F" w:rsidRPr="0090013E" w:rsidRDefault="00AF5C3F" w:rsidP="0090013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C13F34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рабочей стро</w:t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кой. Письмо полуовалов.</w:t>
            </w:r>
          </w:p>
          <w:p w:rsidR="00AF5C3F" w:rsidRPr="00774726" w:rsidRDefault="00AF5C3F" w:rsidP="006B14B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C13F34">
            <w:pPr>
              <w:shd w:val="clear" w:color="auto" w:fill="FFFFFF"/>
              <w:spacing w:after="0" w:line="240" w:lineRule="auto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Звуковой ана</w:t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лиз слов   сыр, 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нос.</w:t>
            </w:r>
          </w:p>
          <w:p w:rsidR="00AF5C3F" w:rsidRPr="00774726" w:rsidRDefault="00AF5C3F" w:rsidP="00C13F3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слушание. </w:t>
            </w:r>
          </w:p>
          <w:p w:rsidR="00AF5C3F" w:rsidRPr="00774726" w:rsidRDefault="00AF5C3F" w:rsidP="00C13F3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Мир родной природы.</w:t>
            </w:r>
          </w:p>
          <w:p w:rsidR="00AF5C3F" w:rsidRPr="00774726" w:rsidRDefault="00AF5C3F" w:rsidP="006B1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Белов «Родни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чок».</w:t>
            </w: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6B1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Ориентировка на рабочей строке. Проведение полуов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лов. Письмо прямых верт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 xml:space="preserve">кальных палочек. 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C13F34">
            <w:pPr>
              <w:shd w:val="clear" w:color="auto" w:fill="FFFFFF"/>
              <w:spacing w:after="0" w:line="240" w:lineRule="auto"/>
              <w:ind w:right="106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6B1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овалов,  заданных  на рабочей строке.Письмо прямых наклонных линий.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C13F34">
            <w:pPr>
              <w:shd w:val="clear" w:color="auto" w:fill="FFFFFF"/>
              <w:spacing w:after="0" w:line="240" w:lineRule="auto"/>
              <w:ind w:right="4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Рассказ по сюжетным карти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кам. Звуковой анализ слов «кит» и «кот».</w:t>
            </w:r>
          </w:p>
          <w:p w:rsidR="00AF5C3F" w:rsidRPr="0090013E" w:rsidRDefault="00AF5C3F" w:rsidP="00900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C13F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змейки. </w:t>
            </w:r>
          </w:p>
          <w:p w:rsidR="00AF5C3F" w:rsidRPr="00774726" w:rsidRDefault="00AF5C3F" w:rsidP="009001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C13F3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Литературное слушание. </w:t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Мир ро</w:t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природы.</w:t>
            </w:r>
          </w:p>
          <w:p w:rsidR="00AF5C3F" w:rsidRPr="00774726" w:rsidRDefault="00AF5C3F" w:rsidP="00C13F3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М.Михайлов «Лесные хоромы»</w:t>
            </w:r>
          </w:p>
          <w:p w:rsidR="00AF5C3F" w:rsidRPr="00774726" w:rsidRDefault="00AF5C3F" w:rsidP="0090013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C13F3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Прописывание на рабочей строке элементов букв.Проведение линий сло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ной траектории.</w:t>
            </w:r>
          </w:p>
          <w:p w:rsidR="00AF5C3F" w:rsidRPr="00774726" w:rsidRDefault="00AF5C3F" w:rsidP="00C13F3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90013E" w:rsidRDefault="00AF5C3F" w:rsidP="0090013E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 по</w:t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нятия «глас</w:t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ный звук</w:t>
            </w:r>
          </w:p>
          <w:p w:rsidR="00AF5C3F" w:rsidRPr="00774726" w:rsidRDefault="00AF5C3F" w:rsidP="00C13F3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C13F34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Прописывание на рабочей строке элементов букв.</w:t>
            </w:r>
          </w:p>
          <w:p w:rsidR="00AF5C3F" w:rsidRPr="00774726" w:rsidRDefault="00AF5C3F" w:rsidP="00C13F3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 по</w:t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нятий «соглас</w:t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 xml:space="preserve">ный звук», </w:t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«твёрдый со</w:t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гласный звук», 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«мягкий со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гласный звук</w:t>
            </w: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Прописывание на рабочей строке элементов букв. </w:t>
            </w:r>
          </w:p>
          <w:p w:rsidR="00AF5C3F" w:rsidRPr="00774726" w:rsidRDefault="00AF5C3F" w:rsidP="0077472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90013E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Прописывание на рабочей строке элементов букв. </w:t>
            </w:r>
          </w:p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C13F3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Литературное слушание. </w:t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Мир ро</w:t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природы. М.Гали «Земные кра</w:t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ки»</w:t>
            </w:r>
          </w:p>
          <w:p w:rsidR="00AF5C3F" w:rsidRPr="00774726" w:rsidRDefault="00AF5C3F" w:rsidP="00C13F3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Прописывание на рабочей строке элементов букв. </w:t>
            </w:r>
          </w:p>
          <w:p w:rsidR="00AF5C3F" w:rsidRPr="00774726" w:rsidRDefault="00AF5C3F" w:rsidP="0077472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6142" w:type="dxa"/>
            <w:gridSpan w:val="3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Основной период (55 ч)</w:t>
            </w: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 с бук</w:t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войА, а.</w:t>
            </w:r>
          </w:p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Письмо заглавной </w:t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стро</w:t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ной буквы</w:t>
            </w:r>
          </w:p>
          <w:p w:rsidR="00AF5C3F" w:rsidRPr="00774726" w:rsidRDefault="00AF5C3F" w:rsidP="006B1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А (а).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Я, я.</w:t>
            </w:r>
          </w:p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Я.</w:t>
            </w:r>
          </w:p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DF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Буква я  </w:t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нача</w:t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ле слова (обо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значение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[й] и [а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]).</w:t>
            </w:r>
          </w:p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DF205A">
            <w:pPr>
              <w:shd w:val="clear" w:color="auto" w:fill="FFFFFF"/>
              <w:spacing w:after="0" w:line="240" w:lineRule="auto"/>
              <w:ind w:right="9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 Я,я</w:t>
            </w:r>
          </w:p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77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</w:p>
          <w:p w:rsidR="00AF5C3F" w:rsidRPr="00774726" w:rsidRDefault="00AF5C3F" w:rsidP="0077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обозначения звука [а]</w:t>
            </w:r>
          </w:p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буквами а, я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буквой О, о.</w:t>
            </w:r>
          </w:p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9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букв 0, о.</w:t>
            </w:r>
          </w:p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Знакомство с </w:t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Ё, ё.</w:t>
            </w:r>
          </w:p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буквЁ, ё.</w:t>
            </w:r>
          </w:p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774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Буква ё в нача</w:t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ле слова (обо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значение звуков 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[й] и [о]).</w:t>
            </w:r>
          </w:p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74726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 обозна</w:t>
            </w:r>
            <w:r w:rsidRPr="00774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чения звуков [а] и [о] буквами.</w:t>
            </w:r>
          </w:p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74726" w:rsidRDefault="00AF5C3F" w:rsidP="00310EA7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 с бук</w:t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войУ, у.</w:t>
            </w:r>
          </w:p>
          <w:p w:rsidR="00AF5C3F" w:rsidRPr="00774726" w:rsidRDefault="00AF5C3F" w:rsidP="00774726">
            <w:pPr>
              <w:shd w:val="clear" w:color="auto" w:fill="FFFFFF"/>
              <w:spacing w:after="0" w:line="240" w:lineRule="auto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9B678F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98" w:type="dxa"/>
          </w:tcPr>
          <w:p w:rsidR="00AF5C3F" w:rsidRPr="00774726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74726" w:rsidRDefault="00AF5C3F" w:rsidP="006B14B5">
            <w:pPr>
              <w:shd w:val="clear" w:color="auto" w:fill="FFFFFF"/>
              <w:spacing w:after="0" w:line="240" w:lineRule="auto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774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74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буквУ, у.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EA59A6" w:rsidRDefault="00AF5C3F" w:rsidP="00774726">
            <w:pPr>
              <w:shd w:val="clear" w:color="auto" w:fill="FFFFFF"/>
              <w:spacing w:after="0" w:line="240" w:lineRule="auto"/>
              <w:ind w:right="43" w:firstLine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DF205A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8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изуче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4726">
              <w:rPr>
                <w:rFonts w:ascii="Times New Roman" w:hAnsi="Times New Roman" w:cs="Times New Roman"/>
                <w:sz w:val="24"/>
                <w:szCs w:val="24"/>
              </w:rPr>
              <w:t>ных букв и соединений.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rPr>
          <w:trHeight w:val="844"/>
        </w:trPr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DF205A" w:rsidRDefault="00AF5C3F" w:rsidP="00C034E7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20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</w:t>
            </w:r>
            <w:r w:rsidRPr="00DF205A">
              <w:rPr>
                <w:rFonts w:ascii="Times New Roman" w:hAnsi="Times New Roman" w:cs="Times New Roman"/>
                <w:sz w:val="24"/>
                <w:szCs w:val="24"/>
              </w:rPr>
              <w:t>буквой Ю, ю.</w:t>
            </w:r>
          </w:p>
          <w:p w:rsidR="00AF5C3F" w:rsidRPr="00DF205A" w:rsidRDefault="00AF5C3F" w:rsidP="006B14B5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DF205A" w:rsidRDefault="00AF5C3F" w:rsidP="00C034E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DF205A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8" w:type="dxa"/>
          </w:tcPr>
          <w:p w:rsidR="00AF5C3F" w:rsidRPr="00DF205A" w:rsidRDefault="00AF5C3F" w:rsidP="00C034E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DF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20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DF205A">
              <w:rPr>
                <w:rFonts w:ascii="Times New Roman" w:hAnsi="Times New Roman" w:cs="Times New Roman"/>
                <w:sz w:val="24"/>
                <w:szCs w:val="24"/>
              </w:rPr>
              <w:t>букв Ю, ю.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DF205A" w:rsidRDefault="00AF5C3F" w:rsidP="006B14B5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205A">
              <w:rPr>
                <w:rFonts w:ascii="Times New Roman" w:hAnsi="Times New Roman" w:cs="Times New Roman"/>
                <w:sz w:val="24"/>
                <w:szCs w:val="24"/>
              </w:rPr>
              <w:t>Буква ю в на</w:t>
            </w:r>
            <w:r w:rsidRPr="00DF205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чале слова: </w:t>
            </w:r>
            <w:r w:rsidRPr="00DF20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обознач</w:t>
            </w:r>
            <w:r w:rsidRPr="00DF20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0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ние </w:t>
            </w:r>
            <w:r w:rsidRPr="00DF205A">
              <w:rPr>
                <w:rFonts w:ascii="Times New Roman" w:hAnsi="Times New Roman" w:cs="Times New Roman"/>
                <w:sz w:val="24"/>
                <w:szCs w:val="24"/>
              </w:rPr>
              <w:t>звуков [й'] и[у].</w:t>
            </w:r>
          </w:p>
          <w:p w:rsidR="00AF5C3F" w:rsidRPr="00DF205A" w:rsidRDefault="00AF5C3F" w:rsidP="006B14B5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DF205A" w:rsidRDefault="00AF5C3F" w:rsidP="007B40C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DF205A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8" w:type="dxa"/>
          </w:tcPr>
          <w:p w:rsidR="00AF5C3F" w:rsidRPr="00DF205A" w:rsidRDefault="00AF5C3F" w:rsidP="007B40C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DF205A" w:rsidRDefault="00AF5C3F" w:rsidP="006B1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F205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DF20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 обозна</w:t>
            </w:r>
            <w:r w:rsidRPr="00DF20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F20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чения звуков [у], </w:t>
            </w:r>
            <w:r w:rsidRPr="00DF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[а] и [о] бу</w:t>
            </w:r>
            <w:r w:rsidRPr="00DF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DF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вами.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DF205A" w:rsidRDefault="00AF5C3F" w:rsidP="00893F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0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Знакомство с буквой</w:t>
            </w:r>
            <w:r w:rsidRPr="00DF205A">
              <w:rPr>
                <w:rFonts w:ascii="Times New Roman" w:hAnsi="Times New Roman" w:cs="Times New Roman"/>
                <w:sz w:val="24"/>
                <w:szCs w:val="24"/>
              </w:rPr>
              <w:t>Э, э.</w:t>
            </w:r>
          </w:p>
          <w:p w:rsidR="00AF5C3F" w:rsidRPr="00DF205A" w:rsidRDefault="00AF5C3F" w:rsidP="00893F9B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DF205A" w:rsidRDefault="00AF5C3F" w:rsidP="00893F9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DF205A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8" w:type="dxa"/>
          </w:tcPr>
          <w:p w:rsidR="00AF5C3F" w:rsidRPr="00DF205A" w:rsidRDefault="00AF5C3F" w:rsidP="00893F9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DF205A" w:rsidRDefault="00AF5C3F" w:rsidP="00893F9B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F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DF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20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DF205A">
              <w:rPr>
                <w:rFonts w:ascii="Times New Roman" w:hAnsi="Times New Roman" w:cs="Times New Roman"/>
                <w:sz w:val="24"/>
                <w:szCs w:val="24"/>
              </w:rPr>
              <w:t>буквЭ, э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DF205A" w:rsidRDefault="00AF5C3F" w:rsidP="009C1542">
            <w:pPr>
              <w:shd w:val="clear" w:color="auto" w:fill="FFFFFF"/>
              <w:spacing w:after="0" w:line="240" w:lineRule="auto"/>
              <w:ind w:right="1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20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 с бук</w:t>
            </w:r>
            <w:r w:rsidRPr="00DF20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F205A">
              <w:rPr>
                <w:rFonts w:ascii="Times New Roman" w:hAnsi="Times New Roman" w:cs="Times New Roman"/>
                <w:sz w:val="24"/>
                <w:szCs w:val="24"/>
              </w:rPr>
              <w:t>войЕ, е.</w:t>
            </w:r>
          </w:p>
          <w:p w:rsidR="00AF5C3F" w:rsidRPr="00DF205A" w:rsidRDefault="00AF5C3F" w:rsidP="009C1542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DF205A" w:rsidRDefault="00AF5C3F" w:rsidP="009C154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DF205A" w:rsidRDefault="00AF5C3F" w:rsidP="007E19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8" w:type="dxa"/>
          </w:tcPr>
          <w:p w:rsidR="00AF5C3F" w:rsidRPr="00DF205A" w:rsidRDefault="00AF5C3F" w:rsidP="009C154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DF205A" w:rsidRDefault="00AF5C3F" w:rsidP="009C1542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F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DF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20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DF205A">
              <w:rPr>
                <w:rFonts w:ascii="Times New Roman" w:hAnsi="Times New Roman" w:cs="Times New Roman"/>
                <w:sz w:val="24"/>
                <w:szCs w:val="24"/>
              </w:rPr>
              <w:t>букв Е,  е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DF205A" w:rsidRDefault="00AF5C3F" w:rsidP="0090013E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DF205A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DF205A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</w:tcPr>
          <w:p w:rsidR="00AF5C3F" w:rsidRPr="00DF205A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DF205A" w:rsidRDefault="00AF5C3F" w:rsidP="0090013E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F205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DF20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 обозна</w:t>
            </w:r>
            <w:r w:rsidRPr="00DF20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чения гласных </w:t>
            </w:r>
            <w:r w:rsidRPr="00DF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звуков буквами. Письмо изучен</w:t>
            </w:r>
            <w:r w:rsidRPr="00DF20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F205A">
              <w:rPr>
                <w:rFonts w:ascii="Times New Roman" w:hAnsi="Times New Roman" w:cs="Times New Roman"/>
                <w:sz w:val="24"/>
                <w:szCs w:val="24"/>
              </w:rPr>
              <w:t>ных букв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6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Знакомство с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буквой  ы.</w:t>
            </w:r>
          </w:p>
          <w:p w:rsidR="00AF5C3F" w:rsidRPr="00C03F98" w:rsidRDefault="00AF5C3F" w:rsidP="00DF2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с.54-55</w:t>
            </w:r>
          </w:p>
          <w:p w:rsidR="00AF5C3F" w:rsidRPr="00C03F98" w:rsidRDefault="00AF5C3F" w:rsidP="0090013E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строч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ной буквы ы.</w:t>
            </w:r>
          </w:p>
          <w:p w:rsidR="00AF5C3F" w:rsidRPr="00C03F98" w:rsidRDefault="00AF5C3F" w:rsidP="0090013E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 с буквой И, и.</w:t>
            </w:r>
          </w:p>
          <w:p w:rsidR="00AF5C3F" w:rsidRPr="00C03F98" w:rsidRDefault="00AF5C3F" w:rsidP="0090013E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6B14B5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буквИ, и.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C03F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правил обозна</w:t>
            </w:r>
            <w:r w:rsidRPr="00C03F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чения б</w:t>
            </w:r>
            <w:r w:rsidRPr="00C03F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C03F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квами гласных звуков после твёрдых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и мягких со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гласных звуков.</w:t>
            </w: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Отработка на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писания изучен</w:t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ных букв</w:t>
            </w:r>
          </w:p>
          <w:p w:rsidR="00AF5C3F" w:rsidRPr="00C03F98" w:rsidRDefault="00AF5C3F" w:rsidP="0090013E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F205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Знакомство с 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буквой М, м.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ной и строчной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 М, м.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F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исьмо слогов,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слов с изуче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ными буквами.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F205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Знакомство с 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буквой Н, н.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Письмо заглавной и стро</w:t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буквы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Н, н.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буквой Р, р.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 Р, р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A105B5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Литературное слушание. Учимся уму-разуму. Рассказы о детях.  </w:t>
            </w:r>
          </w:p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В. Железников</w:t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«История с азбукой». </w:t>
            </w: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A105B5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F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исьмо слогов,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слов с изуче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ными буквами.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A105B5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буквой Л, л.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ной и строчной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 Л, л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Письмо слогов,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слов с изуче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ными буквами.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13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буквой  Й, й.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ной и строчной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 Й, й.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660E61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660E61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Литературное слушание. </w:t>
            </w:r>
          </w:p>
          <w:p w:rsidR="00AF5C3F" w:rsidRPr="00C03F98" w:rsidRDefault="00AF5C3F" w:rsidP="00660E61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Учимся уму-разуму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F5C3F" w:rsidRPr="00C03F98" w:rsidRDefault="00AF5C3F" w:rsidP="00660E6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Рассказы о детях. </w:t>
            </w:r>
          </w:p>
          <w:p w:rsidR="00AF5C3F" w:rsidRPr="00660E61" w:rsidRDefault="00AF5C3F" w:rsidP="00660E6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 Пантелеев «Бук</w:t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ва «ты».</w:t>
            </w: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660E61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F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исьмо слогов,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слов с изуче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ными буквами.</w:t>
            </w:r>
          </w:p>
          <w:p w:rsidR="00AF5C3F" w:rsidRPr="00C03F98" w:rsidRDefault="00AF5C3F" w:rsidP="006B14B5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B14B5" w:rsidRDefault="00AF5C3F" w:rsidP="00660E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C03F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слогов,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слов с изученыыми буквами.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Введение поня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 xml:space="preserve">тия «слог». </w:t>
            </w: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60E61" w:rsidRDefault="00AF5C3F" w:rsidP="00660E61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Отработка на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писания изучен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 xml:space="preserve">ных букв.                                                                           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60E61" w:rsidRDefault="00AF5C3F" w:rsidP="00660E61">
            <w:pPr>
              <w:shd w:val="clear" w:color="auto" w:fill="FFFFFF"/>
              <w:spacing w:after="0" w:line="240" w:lineRule="auto"/>
              <w:ind w:right="17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Знакомство с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буквой Г, г.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Введ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поня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тия «ударение».</w:t>
            </w: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букв  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Г, г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F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исьмо слогов,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слов с изуче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ными буквами.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15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Знакомство с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буквойК, к.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ной и строчной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буквК, к.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Сопоставление 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звуков [г] и [к] по 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звонкости-глухости, отра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жение этой ха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рактеристики 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звуков в моде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ли слова.</w:t>
            </w: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Дифференциа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букв</w:t>
            </w:r>
          </w:p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Г, г – К, к.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6B14B5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слушание. Учимся уму-разуму. Стихи о детях.  Я.Аким «Мой верный чиж»</w:t>
            </w: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F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исьмо слогов,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слов с изуче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ными буквами</w:t>
            </w:r>
          </w:p>
          <w:p w:rsidR="00AF5C3F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Знакомство с буквой З, з</w:t>
            </w: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 3, з.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60E61" w:rsidRDefault="00AF5C3F" w:rsidP="00660E6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Отработка на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писания изучен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букв.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Знакомство с буквой С, с.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буквС, с.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Учимся уму-разуму. Рассказы о детях. Е.Ильина «Шум и Шумок».</w:t>
            </w: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Отработка на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писания изучен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ных букв.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660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Сопоставление зву</w:t>
            </w:r>
            <w:r w:rsidRPr="00C03F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ков [з] и [с] по звон</w:t>
            </w:r>
            <w:r w:rsidRPr="00C03F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кости-глухости, </w:t>
            </w:r>
            <w:r w:rsidRPr="00C03F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отражение этой ха</w:t>
            </w:r>
            <w:r w:rsidRPr="00C03F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рактеристики зву</w:t>
            </w:r>
            <w:r w:rsidRPr="00C03F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ков в модели сл</w:t>
            </w:r>
            <w:r w:rsidRPr="00C03F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C03F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ва.</w:t>
            </w:r>
          </w:p>
          <w:p w:rsidR="00AF5C3F" w:rsidRPr="00C03F98" w:rsidRDefault="00AF5C3F" w:rsidP="006B1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660E61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Дифференциа</w:t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 xml:space="preserve">ция букв 3,з-С,с. 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Отработка на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писания изучен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ных букв.</w:t>
            </w:r>
          </w:p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буквойД, д.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60E61" w:rsidRDefault="00AF5C3F" w:rsidP="00660E61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 Дд.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F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исьмо слогов,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слов с изуче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ными буквами.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Знакомство с буквойТ, т.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9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буквТ, т. Составление пре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 xml:space="preserve">ложения из слов. 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[д] и [т] по звонкости-глухости.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Дифференциа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буквД, д - Т, т.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Отработка на</w:t>
            </w: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писания изучен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ных букв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Литературное слушание. </w:t>
            </w:r>
          </w:p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Стихотворения о детях.</w:t>
            </w:r>
          </w:p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Е. Благинина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«Тюлюлюй».</w:t>
            </w: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r w:rsidRPr="00C03F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письмо слогов,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слов с изученными буквами.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 xml:space="preserve">буквойБ, б. 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буквБ, б.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B14B5" w:rsidRDefault="00AF5C3F" w:rsidP="006B14B5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 xml:space="preserve">Письмо  слов  и предложений </w:t>
            </w:r>
            <w:r w:rsidRPr="00C0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изученными буквами.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DB2546">
            <w:pPr>
              <w:shd w:val="clear" w:color="auto" w:fill="FFFFFF"/>
              <w:spacing w:after="0" w:line="240" w:lineRule="auto"/>
              <w:ind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буквой П, п.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60E61" w:rsidRDefault="00AF5C3F" w:rsidP="00660E61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 П, п.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C03F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Литературное слушание.</w:t>
            </w:r>
          </w:p>
          <w:p w:rsidR="00AF5C3F" w:rsidRPr="00C03F98" w:rsidRDefault="00AF5C3F" w:rsidP="00C03F9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Сказки о животных.</w:t>
            </w:r>
          </w:p>
          <w:p w:rsidR="00AF5C3F" w:rsidRPr="00C03F98" w:rsidRDefault="00AF5C3F" w:rsidP="00C03F9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Русская народная сказка «Кот, петух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и лиса».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C03F98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 xml:space="preserve">Письмо  слов  и предложений </w:t>
            </w:r>
            <w:r w:rsidRPr="00C0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изученными буквами.</w:t>
            </w:r>
          </w:p>
          <w:p w:rsidR="00AF5C3F" w:rsidRPr="00C03F98" w:rsidRDefault="00AF5C3F" w:rsidP="00DF205A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C0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В, в.</w:t>
            </w:r>
          </w:p>
          <w:p w:rsidR="00AF5C3F" w:rsidRPr="00C03F98" w:rsidRDefault="00AF5C3F" w:rsidP="00C03F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6B14B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ной  буквы В, в.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C03F98">
            <w:pPr>
              <w:shd w:val="clear" w:color="auto" w:fill="FFFFFF"/>
              <w:spacing w:after="0" w:line="240" w:lineRule="auto"/>
              <w:ind w:right="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буквой Ф, ф.</w:t>
            </w:r>
          </w:p>
          <w:p w:rsidR="00AF5C3F" w:rsidRPr="00C03F98" w:rsidRDefault="00AF5C3F" w:rsidP="00C03F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6B14B5">
            <w:pPr>
              <w:shd w:val="clear" w:color="auto" w:fill="FFFFFF"/>
              <w:spacing w:after="0" w:line="240" w:lineRule="auto"/>
              <w:ind w:right="10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C03F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03F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букв Ф, ф.</w:t>
            </w: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EA59A6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C03F98" w:rsidRDefault="00AF5C3F" w:rsidP="00C03F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8" w:type="dxa"/>
          </w:tcPr>
          <w:p w:rsidR="00AF5C3F" w:rsidRPr="00C03F98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C03F98" w:rsidRDefault="00AF5C3F" w:rsidP="00C03F98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Чтение и письмо слов, пре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ложений с изученными букв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F98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AF5C3F" w:rsidRPr="00C03F98" w:rsidRDefault="00AF5C3F" w:rsidP="00660E61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9B678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60E61" w:rsidRDefault="00AF5C3F" w:rsidP="00C03F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буквой Ж, ж.</w:t>
            </w:r>
          </w:p>
        </w:tc>
        <w:tc>
          <w:tcPr>
            <w:tcW w:w="2034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8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60E61" w:rsidRDefault="00AF5C3F" w:rsidP="006B14B5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660E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60E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ной и строчной 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буквЖ, ж.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60E61" w:rsidRDefault="00AF5C3F" w:rsidP="00C03F9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буквой Ш, ш.</w:t>
            </w:r>
          </w:p>
          <w:p w:rsidR="00AF5C3F" w:rsidRPr="00660E61" w:rsidRDefault="00AF5C3F" w:rsidP="00C03F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8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60E61" w:rsidRDefault="00AF5C3F" w:rsidP="006B14B5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660E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60E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букв Ш, ш.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60E61" w:rsidRDefault="00AF5C3F" w:rsidP="00C0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Сказки о животных.</w:t>
            </w:r>
          </w:p>
          <w:p w:rsidR="00AF5C3F" w:rsidRPr="00660E61" w:rsidRDefault="00AF5C3F" w:rsidP="006B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 xml:space="preserve"> 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«Дядя Миша».</w:t>
            </w:r>
          </w:p>
        </w:tc>
        <w:tc>
          <w:tcPr>
            <w:tcW w:w="2034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8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60E61" w:rsidRDefault="00AF5C3F" w:rsidP="00C03F98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Чтение и письмо слов, пре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ложений с изученными букв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AF5C3F" w:rsidRPr="00660E61" w:rsidRDefault="00AF5C3F" w:rsidP="00660E61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60E61" w:rsidRDefault="00AF5C3F" w:rsidP="00C0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Ч, ч</w:t>
            </w:r>
          </w:p>
          <w:p w:rsidR="00AF5C3F" w:rsidRPr="00660E61" w:rsidRDefault="00AF5C3F" w:rsidP="00C03F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8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60E61" w:rsidRDefault="00AF5C3F" w:rsidP="00C03F98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660E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60E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букв Ч, ч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60E61" w:rsidRDefault="00AF5C3F" w:rsidP="00C0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8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60E61" w:rsidRDefault="00AF5C3F" w:rsidP="006B14B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Письмо слов, предложений с изученными буквами.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60E61" w:rsidRDefault="00AF5C3F" w:rsidP="00C03F98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Щ, щ</w:t>
            </w:r>
          </w:p>
          <w:p w:rsidR="00AF5C3F" w:rsidRPr="00660E61" w:rsidRDefault="00AF5C3F" w:rsidP="00C0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8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60E61" w:rsidRDefault="00AF5C3F" w:rsidP="006B14B5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660E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60E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букв Щ,  щ.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60E61" w:rsidRDefault="00AF5C3F" w:rsidP="00660E61">
            <w:pPr>
              <w:shd w:val="clear" w:color="auto" w:fill="FFFFFF"/>
              <w:spacing w:after="0" w:line="240" w:lineRule="auto"/>
              <w:ind w:right="24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Литературное слушание. </w:t>
            </w:r>
            <w:r w:rsidRPr="00660E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 ск</w:t>
            </w:r>
            <w:r w:rsidRPr="00660E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660E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зок. Сказки С.Я. Маршака.</w:t>
            </w:r>
          </w:p>
          <w:p w:rsidR="00AF5C3F" w:rsidRPr="00660E61" w:rsidRDefault="00AF5C3F" w:rsidP="006B1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</w:t>
            </w:r>
            <w:r w:rsidRPr="00660E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«Тихая сказка».</w:t>
            </w:r>
          </w:p>
        </w:tc>
        <w:tc>
          <w:tcPr>
            <w:tcW w:w="2034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8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60E61" w:rsidRDefault="00AF5C3F" w:rsidP="006B14B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Письмо слов, предложений с изученными буквами.</w:t>
            </w:r>
          </w:p>
          <w:p w:rsidR="00AF5C3F" w:rsidRPr="00660E61" w:rsidRDefault="00AF5C3F" w:rsidP="00C03F98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660E61" w:rsidRDefault="00AF5C3F" w:rsidP="006B14B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Знакомство с 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660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, х..</w:t>
            </w:r>
          </w:p>
          <w:p w:rsidR="00AF5C3F" w:rsidRPr="00660E61" w:rsidRDefault="00AF5C3F" w:rsidP="006B14B5">
            <w:pPr>
              <w:shd w:val="clear" w:color="auto" w:fill="FFFFFF"/>
              <w:spacing w:after="0" w:line="240" w:lineRule="auto"/>
              <w:ind w:right="24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8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660E61" w:rsidRDefault="00AF5C3F" w:rsidP="006B14B5">
            <w:pPr>
              <w:shd w:val="clear" w:color="auto" w:fill="FFFFFF"/>
              <w:spacing w:after="0" w:line="240" w:lineRule="auto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660E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60E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и строчной 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 xml:space="preserve">букв </w:t>
            </w:r>
            <w:r w:rsidRPr="00660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, х.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E1912" w:rsidRDefault="00AF5C3F" w:rsidP="006B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Ц, ц.</w:t>
            </w:r>
          </w:p>
          <w:p w:rsidR="00AF5C3F" w:rsidRPr="007E1912" w:rsidRDefault="00AF5C3F" w:rsidP="006B14B5">
            <w:pPr>
              <w:shd w:val="clear" w:color="auto" w:fill="FFFFFF"/>
              <w:spacing w:after="0" w:line="240" w:lineRule="auto"/>
              <w:ind w:right="24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8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E1912" w:rsidRDefault="00AF5C3F" w:rsidP="006B14B5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заглав</w:t>
            </w: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E19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ной и строчной </w:t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 Ц, ц.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E1912" w:rsidRDefault="00AF5C3F" w:rsidP="006B14B5">
            <w:pPr>
              <w:shd w:val="clear" w:color="auto" w:fill="FFFFFF"/>
              <w:spacing w:after="0" w:line="240" w:lineRule="auto"/>
              <w:ind w:right="24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8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E1912" w:rsidRDefault="00AF5C3F" w:rsidP="006B14B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Письмо слов, предложений с изученными буквами.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E1912" w:rsidRDefault="00AF5C3F" w:rsidP="00660E61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Литературное слушание. </w:t>
            </w:r>
            <w:r w:rsidRPr="007E19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Мир ск</w:t>
            </w:r>
            <w:r w:rsidRPr="007E19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7E19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зок. Литературные (авторские) ска</w:t>
            </w:r>
            <w:r w:rsidRPr="007E19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</w:t>
            </w:r>
            <w:r w:rsidRPr="007E19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ки.</w:t>
            </w:r>
          </w:p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Ш. Перро </w:t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шапочка». </w:t>
            </w:r>
          </w:p>
        </w:tc>
        <w:tc>
          <w:tcPr>
            <w:tcW w:w="2034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8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Диагностическая работа «Звуки и буквы».  Письмо под дикто</w:t>
            </w: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ку.</w:t>
            </w:r>
          </w:p>
          <w:p w:rsidR="00AF5C3F" w:rsidRPr="007E1912" w:rsidRDefault="00AF5C3F" w:rsidP="006B14B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E1912" w:rsidRDefault="00AF5C3F" w:rsidP="006B14B5">
            <w:pPr>
              <w:shd w:val="clear" w:color="auto" w:fill="FFFFFF"/>
              <w:spacing w:after="0" w:line="240" w:lineRule="auto"/>
              <w:ind w:right="24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Знакомство с </w:t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буквой ь. Особенн</w:t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сти буквы ь</w:t>
            </w:r>
          </w:p>
        </w:tc>
        <w:tc>
          <w:tcPr>
            <w:tcW w:w="2034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8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строч</w:t>
            </w: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ной буквы ь.</w:t>
            </w:r>
          </w:p>
          <w:p w:rsidR="00AF5C3F" w:rsidRPr="007E1912" w:rsidRDefault="00AF5C3F" w:rsidP="006B14B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Литературное слушание. </w:t>
            </w:r>
            <w:r w:rsidRPr="007E19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 ро</w:t>
            </w:r>
            <w:r w:rsidRPr="007E19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7E19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ной природы.</w:t>
            </w:r>
          </w:p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Рассказы для детей.</w:t>
            </w:r>
          </w:p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М. Пришвин «Лисичкин хлеб».</w:t>
            </w:r>
          </w:p>
        </w:tc>
        <w:tc>
          <w:tcPr>
            <w:tcW w:w="2034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8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Письмо слов, предложений с изученными буквами.</w:t>
            </w:r>
          </w:p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E19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разделитель</w:t>
            </w:r>
            <w:r w:rsidRPr="007E19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E19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ной функцией </w:t>
            </w: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мягкого знака.</w:t>
            </w:r>
          </w:p>
        </w:tc>
        <w:tc>
          <w:tcPr>
            <w:tcW w:w="2034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8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115"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Слова с разде</w:t>
            </w: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 xml:space="preserve">лительным </w:t>
            </w: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мя</w:t>
            </w: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ким знаком.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E1912" w:rsidRDefault="00AF5C3F" w:rsidP="006B14B5">
            <w:pPr>
              <w:shd w:val="clear" w:color="auto" w:fill="FFFFFF"/>
              <w:spacing w:after="0" w:line="240" w:lineRule="auto"/>
              <w:ind w:right="24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8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Письмо слов, предложений с изученными буквами.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E1912" w:rsidRDefault="00AF5C3F" w:rsidP="007E191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</w:t>
            </w: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особенностями </w:t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буквы ъ</w:t>
            </w:r>
          </w:p>
        </w:tc>
        <w:tc>
          <w:tcPr>
            <w:tcW w:w="2034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8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Письмо строч</w:t>
            </w: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ной буквы ъ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E1912" w:rsidRDefault="00AF5C3F" w:rsidP="007E1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Мир ро</w:t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ной природы. Стихи о животных А.Блок «Зайчик»</w:t>
            </w:r>
          </w:p>
        </w:tc>
        <w:tc>
          <w:tcPr>
            <w:tcW w:w="2034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8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написания всех </w:t>
            </w:r>
            <w:r w:rsidRPr="007E19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букв русского </w:t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алфавита.</w:t>
            </w:r>
          </w:p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27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E1912" w:rsidRDefault="00AF5C3F" w:rsidP="007E1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034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8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7E19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написания всех </w:t>
            </w:r>
            <w:r w:rsidRPr="007E19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букв русского </w:t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алфавита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7E1912" w:rsidRDefault="00AF5C3F" w:rsidP="007E1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оштбками</w:t>
            </w:r>
          </w:p>
        </w:tc>
        <w:tc>
          <w:tcPr>
            <w:tcW w:w="2034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8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</w:t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rPr>
          <w:trHeight w:val="505"/>
        </w:trPr>
        <w:tc>
          <w:tcPr>
            <w:tcW w:w="6142" w:type="dxa"/>
            <w:gridSpan w:val="3"/>
          </w:tcPr>
          <w:p w:rsidR="00AF5C3F" w:rsidRPr="007E1912" w:rsidRDefault="00AF5C3F" w:rsidP="007E1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68 часов </w:t>
            </w:r>
          </w:p>
        </w:tc>
        <w:tc>
          <w:tcPr>
            <w:tcW w:w="2034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8" w:type="dxa"/>
          </w:tcPr>
          <w:p w:rsidR="00AF5C3F" w:rsidRPr="007E1912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 бками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3F" w:rsidRPr="00660E61">
        <w:tc>
          <w:tcPr>
            <w:tcW w:w="1079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AF5C3F" w:rsidRPr="00EA59A6" w:rsidRDefault="00AF5C3F" w:rsidP="007E19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AF5C3F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:rsidR="00AF5C3F" w:rsidRPr="007E1912" w:rsidRDefault="00AF5C3F" w:rsidP="007E1912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85 часов </w:t>
            </w:r>
          </w:p>
        </w:tc>
        <w:tc>
          <w:tcPr>
            <w:tcW w:w="2290" w:type="dxa"/>
          </w:tcPr>
          <w:p w:rsidR="00AF5C3F" w:rsidRPr="00660E61" w:rsidRDefault="00AF5C3F" w:rsidP="009B678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C3F" w:rsidRPr="00660E61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Pr="00EA59A6" w:rsidRDefault="00AF5C3F" w:rsidP="0093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Календарно  - тематическое  планирование  «</w:t>
      </w:r>
      <w:r w:rsidRPr="00EA59A6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Литературное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чтение»   1 класс  </w:t>
      </w:r>
      <w:r w:rsidRPr="00EA59A6">
        <w:rPr>
          <w:rFonts w:ascii="Times New Roman" w:hAnsi="Times New Roman" w:cs="Times New Roman"/>
          <w:b/>
          <w:bCs/>
          <w:sz w:val="24"/>
          <w:szCs w:val="24"/>
        </w:rPr>
        <w:t xml:space="preserve"> (64 ч)</w:t>
      </w: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3F" w:rsidRDefault="00AF5C3F" w:rsidP="001604E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2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1189"/>
        <w:gridCol w:w="3229"/>
        <w:gridCol w:w="3253"/>
        <w:gridCol w:w="3044"/>
        <w:gridCol w:w="2692"/>
        <w:gridCol w:w="1686"/>
      </w:tblGrid>
      <w:tr w:rsidR="00AF5C3F">
        <w:tc>
          <w:tcPr>
            <w:tcW w:w="1132" w:type="dxa"/>
            <w:vMerge w:val="restart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189" w:type="dxa"/>
            <w:vMerge w:val="restart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229" w:type="dxa"/>
            <w:vMerge w:val="restart"/>
          </w:tcPr>
          <w:p w:rsidR="00AF5C3F" w:rsidRPr="00B10737" w:rsidRDefault="00AF5C3F" w:rsidP="00B10737">
            <w:pPr>
              <w:spacing w:after="0" w:line="240" w:lineRule="auto"/>
              <w:ind w:left="-328" w:right="-1" w:firstLine="3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989" w:type="dxa"/>
            <w:gridSpan w:val="3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AF5C3F">
        <w:tc>
          <w:tcPr>
            <w:tcW w:w="113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044" w:type="dxa"/>
          </w:tcPr>
          <w:p w:rsidR="00AF5C3F" w:rsidRPr="00B10737" w:rsidRDefault="00AF5C3F" w:rsidP="00B10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        </w:t>
            </w:r>
          </w:p>
        </w:tc>
        <w:tc>
          <w:tcPr>
            <w:tcW w:w="2692" w:type="dxa"/>
          </w:tcPr>
          <w:p w:rsidR="00AF5C3F" w:rsidRPr="00B10737" w:rsidRDefault="00AF5C3F" w:rsidP="00B10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69/1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Читаем сказки, загадки, скороговорки (5 ч)</w:t>
            </w:r>
          </w:p>
          <w:p w:rsidR="00AF5C3F" w:rsidRPr="00B10737" w:rsidRDefault="00AF5C3F" w:rsidP="00B10737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3F" w:rsidRPr="00B10737" w:rsidRDefault="00AF5C3F" w:rsidP="00B10737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Мир сказок.</w:t>
            </w:r>
          </w:p>
          <w:p w:rsidR="00AF5C3F" w:rsidRPr="00B10737" w:rsidRDefault="00AF5C3F" w:rsidP="00B10737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А. Пушкин  «Сказка о царе Салтане…»</w:t>
            </w:r>
          </w:p>
        </w:tc>
        <w:tc>
          <w:tcPr>
            <w:tcW w:w="3253" w:type="dxa"/>
          </w:tcPr>
          <w:p w:rsidR="00AF5C3F" w:rsidRPr="00B10737" w:rsidRDefault="00AF5C3F" w:rsidP="00B107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Развивать навык чтения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Упражняться в выразител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ном чтении.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Работать с произведением, выполнять задание в учебн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ке и тетради</w:t>
            </w:r>
          </w:p>
        </w:tc>
        <w:tc>
          <w:tcPr>
            <w:tcW w:w="3044" w:type="dxa"/>
            <w:vMerge w:val="restart"/>
          </w:tcPr>
          <w:p w:rsidR="00AF5C3F" w:rsidRPr="00B10737" w:rsidRDefault="00AF5C3F" w:rsidP="00B1073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равнивать свои ответы с ответами одноклассников и оценивать свое и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чужое высказывание по поводу художественного произведения.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ничества со взрослыми и сверстниками.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  для р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шения коммуникативных и познавательных задач.</w:t>
            </w:r>
          </w:p>
          <w:p w:rsidR="00AF5C3F" w:rsidRPr="00B10737" w:rsidRDefault="00AF5C3F" w:rsidP="00B10737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седника и вести диалог.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Формирование  приёмов мыслительной деятельн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сти.  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Нахождение необходимого учебного материала. Опр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деление последовательн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сти действий. 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в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бирать средства языка в соответствии с речевой с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туацией. 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воспринимать содержание и смысл ус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ной речи. 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диал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гической речи учащихся</w:t>
            </w:r>
          </w:p>
        </w:tc>
        <w:tc>
          <w:tcPr>
            <w:tcW w:w="2692" w:type="dxa"/>
            <w:vMerge w:val="restart"/>
          </w:tcPr>
          <w:p w:rsidR="00AF5C3F" w:rsidRPr="00B10737" w:rsidRDefault="00AF5C3F" w:rsidP="00B1073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AF5C3F" w:rsidRPr="00B10737" w:rsidRDefault="00AF5C3F" w:rsidP="00B10737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Наличие мотивации 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бережному отно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шению к материаль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ным и д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ховным 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ценностям.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Готов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ность использ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получаемую в учеб</w:t>
            </w:r>
            <w:r w:rsidRPr="00B10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деятельности 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подготовку при ре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нии практических задач, возникающих 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в повс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дневной жизни.</w:t>
            </w:r>
            <w:r w:rsidRPr="00B10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Умение осуществлять 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взаимный контроль в совместной деятель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70/2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сказки. Русская народная сказка «Пузырь, Соломинка и Лапоть». 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Узнавание произведений м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лых фольклорных форм.</w:t>
            </w:r>
          </w:p>
          <w:p w:rsidR="00AF5C3F" w:rsidRPr="00F65FA0" w:rsidRDefault="00AF5C3F" w:rsidP="00F65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Подбирать пословицы по т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ме произведения, отвечать на вопросы после прочитанного произведения. 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71/3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 В. Сутеев. «Кора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лик».  К.Булычёв  «Скорог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ворка»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Воспринимает на слух лит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ратур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ные произведения. Осознает 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смысл текста при его прослушива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нии. Различ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ет стихотворения, 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рассказы, сказки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72/4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Литературное слушание. Литературные сказки. В.Сутеев «Палочка – выр</w:t>
            </w:r>
            <w:r w:rsidRPr="00B10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10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чалочка»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Сравнивает два 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вида чтения - орфографическое и 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эпическое - по целям. Овла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девает орфоэпическим чт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нием.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73/5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(авторские сказки). 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В. Бианки  «Лис и Мыш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Проверь себя.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Формируется читательское восприятие: самостоятельное первичное чтение сказки, рассматривание иллюстр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ции. Сравнивают и оценив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ют свою работу по готовому образцу (готовая модель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6225" w:type="dxa"/>
            <w:gridSpan w:val="7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уму-разуму (10 ч)</w:t>
            </w: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74/6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 для детей.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 К. Ушинский «Играющие собаки» 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Оценивают нравственно-этические поступки героев: высказывают и аргумент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руют свою точку зрения: 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ношение Полка нак Мопсу, старшего брата к маленьким братьям и сестрам. Выраж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ют свое отношение к пр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слушанному тексту.</w:t>
            </w:r>
          </w:p>
        </w:tc>
        <w:tc>
          <w:tcPr>
            <w:tcW w:w="3044" w:type="dxa"/>
            <w:vMerge w:val="restart"/>
          </w:tcPr>
          <w:p w:rsidR="00AF5C3F" w:rsidRPr="00B10737" w:rsidRDefault="00AF5C3F" w:rsidP="00B1073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Участие в диалоге: пон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  <w:p w:rsidR="00AF5C3F" w:rsidRPr="00B10737" w:rsidRDefault="00AF5C3F" w:rsidP="00B1073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вопросы собеседника и 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вечать</w:t>
            </w:r>
          </w:p>
          <w:p w:rsidR="00AF5C3F" w:rsidRPr="00B10737" w:rsidRDefault="00AF5C3F" w:rsidP="00B1073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на них в соответствии с правилами речевого общ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AF5C3F" w:rsidRPr="00B10737" w:rsidRDefault="00AF5C3F" w:rsidP="00B1073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ормирование моральной самооценки;</w:t>
            </w:r>
          </w:p>
          <w:p w:rsidR="00AF5C3F" w:rsidRPr="00B10737" w:rsidRDefault="00AF5C3F" w:rsidP="00B1073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ормирование адекватной позитивной осознанной самооценки и самоприн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  <w:p w:rsidR="00AF5C3F" w:rsidRPr="00B10737" w:rsidRDefault="00AF5C3F" w:rsidP="00B107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ничества со взрослыми и сверстниками;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использование речевых средств  для р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шения коммуникативных и познавательных задач;</w:t>
            </w:r>
          </w:p>
          <w:p w:rsidR="00AF5C3F" w:rsidRPr="00B10737" w:rsidRDefault="00AF5C3F" w:rsidP="00B10737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седника и вести диалог. </w:t>
            </w:r>
          </w:p>
          <w:p w:rsidR="00AF5C3F" w:rsidRPr="00B10737" w:rsidRDefault="00AF5C3F" w:rsidP="00B10737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способностями принимать и сохранять ц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ли и задачи учебной де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тельности, поиска средств ее осуществления;</w:t>
            </w:r>
          </w:p>
          <w:p w:rsidR="00AF5C3F" w:rsidRPr="00B10737" w:rsidRDefault="00AF5C3F" w:rsidP="00B10737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ния проблем творческого и поискового характера;</w:t>
            </w:r>
          </w:p>
          <w:p w:rsidR="00AF5C3F" w:rsidRPr="00B10737" w:rsidRDefault="00AF5C3F" w:rsidP="00B10737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планировать, контролир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вать и оценивать учебные действия в соответствии с поставленной задачей и условиями ее реализации; определять наиболее э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фективные способы до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тижения результата;</w:t>
            </w:r>
          </w:p>
          <w:p w:rsidR="00AF5C3F" w:rsidRPr="00B10737" w:rsidRDefault="00AF5C3F" w:rsidP="00B10737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нимать причины усп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ха/неуспеха учебной де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тельности и способности конструктивно действовать даже в ситуациях неусп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ха;</w:t>
            </w:r>
          </w:p>
          <w:p w:rsidR="00AF5C3F" w:rsidRPr="00B10737" w:rsidRDefault="00AF5C3F" w:rsidP="00B10737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ной рефлексии;</w:t>
            </w:r>
          </w:p>
          <w:p w:rsidR="00AF5C3F" w:rsidRPr="00B10737" w:rsidRDefault="00AF5C3F" w:rsidP="00B10737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  представления информ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ции для создания моделей изучаемых объектов и процессов, схем решения учебных и практических задач;</w:t>
            </w:r>
          </w:p>
          <w:p w:rsidR="00AF5C3F" w:rsidRPr="00B10737" w:rsidRDefault="00AF5C3F" w:rsidP="00B10737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 и средств информационных и ко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муникационных технол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гий для решения коммун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кативных и познавател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</w:tcPr>
          <w:p w:rsidR="00AF5C3F" w:rsidRPr="00B10737" w:rsidRDefault="00AF5C3F" w:rsidP="00B107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ности и эмоционально-нравственной отзывч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вости, понимания и с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переживания чувствам других людей.</w:t>
            </w:r>
          </w:p>
          <w:p w:rsidR="00AF5C3F" w:rsidRPr="00B10737" w:rsidRDefault="00AF5C3F" w:rsidP="00B107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слушать и слышать 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собеседника, 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обосновывать свою 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зицию, высказы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10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своё мнение.</w:t>
            </w:r>
          </w:p>
          <w:p w:rsidR="00AF5C3F" w:rsidRPr="00B10737" w:rsidRDefault="00AF5C3F" w:rsidP="00B10737">
            <w:pPr>
              <w:pStyle w:val="30"/>
              <w:shd w:val="clear" w:color="auto" w:fill="auto"/>
              <w:tabs>
                <w:tab w:val="left" w:pos="920"/>
              </w:tabs>
              <w:spacing w:after="0" w:line="240" w:lineRule="auto"/>
              <w:ind w:right="20"/>
              <w:jc w:val="left"/>
              <w:rPr>
                <w:rStyle w:val="310pt"/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>Принятие и освое</w:t>
            </w:r>
            <w:r w:rsidRPr="00B10737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softHyphen/>
              <w:t>ние социальной ро</w:t>
            </w:r>
            <w:r w:rsidRPr="00B10737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softHyphen/>
              <w:t>ли об</w:t>
            </w:r>
            <w:r w:rsidRPr="00B10737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>у</w:t>
            </w:r>
            <w:r w:rsidRPr="00B10737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чающегося, развитие мотивов </w:t>
            </w:r>
            <w:r w:rsidRPr="00B107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учебной де</w:t>
            </w:r>
            <w:r w:rsidRPr="00B107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</w:t>
            </w:r>
            <w:r w:rsidRPr="00B107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тельно</w:t>
            </w:r>
            <w:r w:rsidRPr="00B107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</w:r>
            <w:r w:rsidRPr="00B10737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>сти и формир</w:t>
            </w:r>
            <w:r w:rsidRPr="00B10737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>о</w:t>
            </w:r>
            <w:r w:rsidRPr="00B10737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>вание личностного смысла</w:t>
            </w:r>
            <w:r w:rsidRPr="00B107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учения.</w:t>
            </w:r>
          </w:p>
          <w:p w:rsidR="00AF5C3F" w:rsidRPr="00B10737" w:rsidRDefault="00AF5C3F" w:rsidP="00B10737">
            <w:pPr>
              <w:pStyle w:val="30"/>
              <w:shd w:val="clear" w:color="auto" w:fill="auto"/>
              <w:tabs>
                <w:tab w:val="left" w:pos="920"/>
              </w:tabs>
              <w:spacing w:after="0" w:line="240" w:lineRule="auto"/>
              <w:ind w:right="20"/>
              <w:jc w:val="left"/>
              <w:rPr>
                <w:rStyle w:val="310pt"/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осознание своей этн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ческой и национальной принадлежности.</w:t>
            </w:r>
          </w:p>
          <w:p w:rsidR="00AF5C3F" w:rsidRPr="00B10737" w:rsidRDefault="00AF5C3F" w:rsidP="00B10737">
            <w:pPr>
              <w:pStyle w:val="30"/>
              <w:shd w:val="clear" w:color="auto" w:fill="auto"/>
              <w:tabs>
                <w:tab w:val="left" w:pos="920"/>
              </w:tabs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Формирование ценн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стей многонационал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ного российского о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щества. Становление гуманистических и д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мократических ценн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стных ориентаций.</w:t>
            </w:r>
          </w:p>
          <w:p w:rsidR="00AF5C3F" w:rsidRPr="00B10737" w:rsidRDefault="00AF5C3F" w:rsidP="00B10737">
            <w:pPr>
              <w:pStyle w:val="30"/>
              <w:shd w:val="clear" w:color="auto" w:fill="auto"/>
              <w:tabs>
                <w:tab w:val="left" w:pos="915"/>
              </w:tabs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Формирование целос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lastRenderedPageBreak/>
              <w:t>ного, социально орие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тированного взгляда на мир в его органичном единстве и разнообр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зии природы, народов, культур и религий.</w:t>
            </w:r>
          </w:p>
          <w:p w:rsidR="00AF5C3F" w:rsidRPr="00B10737" w:rsidRDefault="00AF5C3F" w:rsidP="00B10737">
            <w:pPr>
              <w:pStyle w:val="30"/>
              <w:shd w:val="clear" w:color="auto" w:fill="auto"/>
              <w:tabs>
                <w:tab w:val="left" w:pos="901"/>
              </w:tabs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Формирование уваж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тельного отношения к иному мнению, ист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рии и культуре других народов.</w:t>
            </w:r>
          </w:p>
          <w:p w:rsidR="00AF5C3F" w:rsidRPr="00B10737" w:rsidRDefault="00AF5C3F" w:rsidP="00B10737">
            <w:pPr>
              <w:pStyle w:val="30"/>
              <w:shd w:val="clear" w:color="auto" w:fill="auto"/>
              <w:tabs>
                <w:tab w:val="left" w:pos="896"/>
              </w:tabs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ю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щемся и развивающе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м</w:t>
            </w:r>
            <w:r w:rsidRPr="00B10737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ся мире.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rPr>
          <w:trHeight w:val="2315"/>
        </w:trPr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75/7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 о детях и  для д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тей.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Л. Толстой «Косточка»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Определяет основную мысль про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читанного произведения. 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Читает предложения и н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большие 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тексты с интон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циями и паузами в 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ствии со знаками препина</w:t>
            </w:r>
            <w:r w:rsidRPr="00B107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10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ния. Обсуждает прочитанный текст 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с одноклассниками.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76/8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 и стихи о детях.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В. Осеева  «Кто наказал его?» 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И. Северянин  «Её питомцы» 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F65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чтения, умения определять тему, жанр, соотнесение послов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цы с содержанием произв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77/9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детях. </w:t>
            </w:r>
          </w:p>
          <w:p w:rsidR="00AF5C3F" w:rsidRPr="00B10737" w:rsidRDefault="00AF5C3F" w:rsidP="00B10737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Е. Пермяк «Торопливый ножик». Пословицы 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Сознательное чтение текста.  Выделение главной мысли текста.</w:t>
            </w:r>
          </w:p>
          <w:p w:rsidR="00AF5C3F" w:rsidRPr="00B10737" w:rsidRDefault="00AF5C3F" w:rsidP="00A7782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Развитие умения обсуждать прочитанное, делать выводы. Моделирование обложки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78/10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Рассказы о детях.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Е.Пермяк «Пичугин мост»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Воспринимает на слух лит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ратур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ное произведение.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Осознает 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смысл текста при его прослушива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нии. Различ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ет стихотворения, 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рассказы, сказки. Сравнивает два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вида чтения - орфографическое и 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орфоэпическое - по целям.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79/11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Рассказы о детях.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В. Осеева «Потерянныйдень.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A77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основную мысль прочитанного произведения.</w:t>
            </w:r>
          </w:p>
          <w:p w:rsidR="00AF5C3F" w:rsidRPr="00F65FA0" w:rsidRDefault="00AF5C3F" w:rsidP="00F6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Обсуждает прочитанный текст с одноклассниками.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80/12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34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Рассказы о детях.</w:t>
            </w:r>
          </w:p>
          <w:p w:rsidR="00AF5C3F" w:rsidRPr="00B10737" w:rsidRDefault="00AF5C3F" w:rsidP="0034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«Три товарища»</w:t>
            </w:r>
          </w:p>
          <w:p w:rsidR="00AF5C3F" w:rsidRPr="00B10737" w:rsidRDefault="00AF5C3F" w:rsidP="0034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  <w:p w:rsidR="00AF5C3F" w:rsidRPr="00B10737" w:rsidRDefault="00AF5C3F" w:rsidP="0034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Сознательное чтение текста.  Выделение главной мысли текста.</w:t>
            </w:r>
          </w:p>
          <w:p w:rsidR="00AF5C3F" w:rsidRPr="00B10737" w:rsidRDefault="00AF5C3F" w:rsidP="0034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Развитие умения обсуждать прочитанное, делать выводы. Моделирование обложки.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81/13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34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Стихи для детей. </w:t>
            </w:r>
          </w:p>
          <w:p w:rsidR="00AF5C3F" w:rsidRPr="00B10737" w:rsidRDefault="00AF5C3F" w:rsidP="0034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А. Барто</w:t>
            </w:r>
          </w:p>
          <w:p w:rsidR="00AF5C3F" w:rsidRPr="00B10737" w:rsidRDefault="00AF5C3F" w:rsidP="0034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 «Я – лишний». </w:t>
            </w:r>
          </w:p>
          <w:p w:rsidR="00AF5C3F" w:rsidRPr="00B10737" w:rsidRDefault="00AF5C3F" w:rsidP="0034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Я. Аким  «Мама»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Группирует изученные пр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изведения по теме, жанру и авторской принадлежности. Моделирует обложку (ук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зывать фамилию автора, з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главие, жанр и тему). Сра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нивает модели обложек.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82/14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Стихи о детях. Н.Саконская «Мы с мамой»</w:t>
            </w: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Воспринимает на слух лит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ратур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ное произведение. Осознает 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смысл текста при его прослушива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нии. Различ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ет стихотворения, 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рассказы, сказки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E7329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83/15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стихи для детей. </w:t>
            </w:r>
          </w:p>
          <w:p w:rsidR="00AF5C3F" w:rsidRPr="00B10737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Э. Успенский  «Все в поря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0737">
              <w:rPr>
                <w:rFonts w:ascii="Times New Roman" w:hAnsi="Times New Roman" w:cs="Times New Roman"/>
                <w:sz w:val="24"/>
                <w:szCs w:val="24"/>
              </w:rPr>
              <w:t>ке» .</w:t>
            </w:r>
          </w:p>
          <w:p w:rsidR="00AF5C3F" w:rsidRPr="00B10737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0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Проверь себя.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чтения, умения определять тему, жанр. Развитие умения 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суждать прочитанное, делать выводы. Моделирование 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6225" w:type="dxa"/>
            <w:gridSpan w:val="7"/>
          </w:tcPr>
          <w:p w:rsidR="00AF5C3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Читаем о родной природе (6 ч)</w:t>
            </w:r>
          </w:p>
        </w:tc>
      </w:tr>
      <w:tr w:rsidR="00AF5C3F">
        <w:tc>
          <w:tcPr>
            <w:tcW w:w="1132" w:type="dxa"/>
          </w:tcPr>
          <w:p w:rsidR="00AF5C3F" w:rsidRPr="00E7329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84/16</w:t>
            </w:r>
          </w:p>
        </w:tc>
        <w:tc>
          <w:tcPr>
            <w:tcW w:w="1189" w:type="dxa"/>
          </w:tcPr>
          <w:p w:rsidR="00AF5C3F" w:rsidRPr="00E7329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E73291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природе. </w:t>
            </w:r>
          </w:p>
          <w:p w:rsidR="00AF5C3F" w:rsidRPr="00E73291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Л. Толстой «Солнце и в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 xml:space="preserve">тер». </w:t>
            </w:r>
          </w:p>
          <w:p w:rsidR="00AF5C3F" w:rsidRPr="00E73291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В Бианки «Синичкин кале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дарь»</w:t>
            </w:r>
          </w:p>
          <w:p w:rsidR="00AF5C3F" w:rsidRPr="00E7329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A77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Осознает смысл прочитанн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го. </w:t>
            </w:r>
          </w:p>
          <w:p w:rsidR="00AF5C3F" w:rsidRPr="00EA59A6" w:rsidRDefault="00AF5C3F" w:rsidP="00A77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Читает с интонациями и па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зами в </w:t>
            </w:r>
            <w:r w:rsidRPr="00EA59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соответствии со знак</w:t>
            </w:r>
            <w:r w:rsidRPr="00EA59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ми препинания.</w:t>
            </w:r>
          </w:p>
          <w:p w:rsidR="00AF5C3F" w:rsidRPr="00EA59A6" w:rsidRDefault="00AF5C3F" w:rsidP="00A77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 содержащуюся в тексте информацию.</w:t>
            </w:r>
          </w:p>
          <w:p w:rsidR="00AF5C3F" w:rsidRPr="00F65FA0" w:rsidRDefault="00AF5C3F" w:rsidP="00F6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основную мысль прочитанного произведения.</w:t>
            </w:r>
          </w:p>
        </w:tc>
        <w:tc>
          <w:tcPr>
            <w:tcW w:w="3044" w:type="dxa"/>
            <w:vMerge w:val="restart"/>
          </w:tcPr>
          <w:p w:rsidR="00AF5C3F" w:rsidRPr="00EA59A6" w:rsidRDefault="00AF5C3F" w:rsidP="00A77823">
            <w:pPr>
              <w:shd w:val="clear" w:color="auto" w:fill="FFFFFF"/>
              <w:spacing w:after="0" w:line="240" w:lineRule="auto"/>
              <w:ind w:left="-5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 (в спр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вочных источниках и 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крытом учебном информ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ционном пространстве 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ти Интернет), сбора, обр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ботки, анализа, организ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ции, передачи и интерпр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тации информации в соо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ветствии с коммуникати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ными и познавательными задачами и технологиями учебного предмета; в том числе умение вводить текст с помощью клави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туры, фиксировать (зап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сывать) в цифровой форме измеряемые величины и анализировать изображ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ния, звуки, готовить свое выступление и выступать с аудио-, видео- и графич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ским сопровождением; 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блюдать нормы информ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ционной избирательности, этики и этикета;</w:t>
            </w:r>
          </w:p>
          <w:p w:rsidR="00AF5C3F" w:rsidRPr="00EA59A6" w:rsidRDefault="00AF5C3F" w:rsidP="00A77823">
            <w:pPr>
              <w:shd w:val="clear" w:color="auto" w:fill="FFFFFF"/>
              <w:spacing w:after="0" w:line="240" w:lineRule="auto"/>
              <w:ind w:right="2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см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слового чтения текстов различных стилей и жа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ров  в соответствии с ц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лями и задачами; </w:t>
            </w:r>
          </w:p>
          <w:p w:rsidR="00AF5C3F" w:rsidRPr="00EA59A6" w:rsidRDefault="00AF5C3F" w:rsidP="00A77823">
            <w:pPr>
              <w:shd w:val="clear" w:color="auto" w:fill="FFFFFF"/>
              <w:spacing w:after="0" w:line="240" w:lineRule="auto"/>
              <w:ind w:right="2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осознанно строить речевое высказывание в соответс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вии с задачами коммун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кации и составлять тексты в устной и письменной формах;</w:t>
            </w:r>
          </w:p>
          <w:p w:rsidR="00AF5C3F" w:rsidRPr="00B10737" w:rsidRDefault="00AF5C3F" w:rsidP="00A7782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логическими действиями сравнения, анализа, синтеза, обобщ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ния, классификации по 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довидовым признакам, у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тановления аналогий и причинно-следственных связей, построения расс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ждений, отнесения к 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вестным понятиям.</w:t>
            </w:r>
          </w:p>
        </w:tc>
        <w:tc>
          <w:tcPr>
            <w:tcW w:w="2692" w:type="dxa"/>
            <w:vMerge w:val="restart"/>
          </w:tcPr>
          <w:p w:rsidR="00AF5C3F" w:rsidRDefault="00AF5C3F" w:rsidP="00A7782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5C3F" w:rsidRPr="00EA59A6" w:rsidRDefault="00AF5C3F" w:rsidP="00A778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знает возможность существования раз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ных точек зрения и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 каждого иметь 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свою.</w:t>
            </w:r>
          </w:p>
          <w:p w:rsidR="00AF5C3F" w:rsidRPr="00EA59A6" w:rsidRDefault="00AF5C3F" w:rsidP="00A77823">
            <w:pPr>
              <w:pStyle w:val="30"/>
              <w:shd w:val="clear" w:color="auto" w:fill="auto"/>
              <w:tabs>
                <w:tab w:val="left" w:pos="915"/>
              </w:tabs>
              <w:spacing w:after="0" w:line="240" w:lineRule="auto"/>
              <w:ind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Любознательность, </w:t>
            </w:r>
            <w:r w:rsidRPr="00EA59A6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>к</w:t>
            </w:r>
            <w:r w:rsidRPr="00EA59A6"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>тивность и заин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терес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ванность в познании мира.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 xml:space="preserve"> Принятие и 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воение социальной р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ли обучающегося, ра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витие мотивов учебной деятельности и форм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рование личностного смысла учения.</w:t>
            </w:r>
          </w:p>
          <w:p w:rsidR="00AF5C3F" w:rsidRPr="00EA59A6" w:rsidRDefault="00AF5C3F" w:rsidP="00A77823">
            <w:pPr>
              <w:pStyle w:val="30"/>
              <w:shd w:val="clear" w:color="auto" w:fill="auto"/>
              <w:tabs>
                <w:tab w:val="left" w:pos="910"/>
              </w:tabs>
              <w:spacing w:after="0" w:line="240" w:lineRule="auto"/>
              <w:ind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Развитие самосто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тельности и личной 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ветственности за свои поступки, в том числе в информационной де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тельности, на основе представлений о нра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ственных нормах, 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циальной справедлив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сти и свободе.</w:t>
            </w:r>
          </w:p>
          <w:p w:rsidR="00AF5C3F" w:rsidRPr="00EA59A6" w:rsidRDefault="00AF5C3F" w:rsidP="00A77823">
            <w:pPr>
              <w:pStyle w:val="30"/>
              <w:shd w:val="clear" w:color="auto" w:fill="auto"/>
              <w:tabs>
                <w:tab w:val="left" w:pos="921"/>
              </w:tabs>
              <w:spacing w:after="0" w:line="240" w:lineRule="auto"/>
              <w:rPr>
                <w:rStyle w:val="3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Формирование эстет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ческих потребностей, ценностей и чувств.</w:t>
            </w:r>
          </w:p>
          <w:p w:rsidR="00AF5C3F" w:rsidRPr="00E73291" w:rsidRDefault="00AF5C3F" w:rsidP="00E732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291">
              <w:rPr>
                <w:rStyle w:val="3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Развитие этических чувств, доброжелател</w:t>
            </w:r>
            <w:r w:rsidRPr="00E73291">
              <w:rPr>
                <w:rStyle w:val="3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Pr="00E73291">
              <w:rPr>
                <w:rStyle w:val="3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ности и эмоционально-нравственной отзывч</w:t>
            </w:r>
            <w:r w:rsidRPr="00E73291">
              <w:rPr>
                <w:rStyle w:val="3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E73291">
              <w:rPr>
                <w:rStyle w:val="3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вости, понимание и с</w:t>
            </w:r>
            <w:r w:rsidRPr="00E73291">
              <w:rPr>
                <w:rStyle w:val="3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E73291">
              <w:rPr>
                <w:rStyle w:val="3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переживание чувствам других людей</w:t>
            </w: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E7329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85/17</w:t>
            </w:r>
          </w:p>
        </w:tc>
        <w:tc>
          <w:tcPr>
            <w:tcW w:w="1189" w:type="dxa"/>
          </w:tcPr>
          <w:p w:rsidR="00AF5C3F" w:rsidRPr="00E7329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E73291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природе. </w:t>
            </w:r>
          </w:p>
          <w:p w:rsidR="00AF5C3F" w:rsidRPr="00E73291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Э. Мошковская  «Лед тр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 xml:space="preserve">нулся» </w:t>
            </w:r>
          </w:p>
          <w:p w:rsidR="00AF5C3F" w:rsidRPr="00E7329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F65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чтения, умения определять тему, жанр. Развитие умения 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суждать прочитанное, делать выводы. Моделирование 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E7329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86/18</w:t>
            </w:r>
          </w:p>
        </w:tc>
        <w:tc>
          <w:tcPr>
            <w:tcW w:w="1189" w:type="dxa"/>
          </w:tcPr>
          <w:p w:rsidR="00AF5C3F" w:rsidRPr="00E7329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E73291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 xml:space="preserve">ния о природе. </w:t>
            </w:r>
          </w:p>
          <w:p w:rsidR="00AF5C3F" w:rsidRPr="00E73291" w:rsidRDefault="00AF5C3F" w:rsidP="00A7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И. Соколов-Микитов «Ру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ский лес». Загадки, песенка-закличка (фольклор)</w:t>
            </w:r>
          </w:p>
          <w:p w:rsidR="00AF5C3F" w:rsidRPr="00E7329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A77823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Выделяют и читают описание картин (каждая картина - одно предложение).</w:t>
            </w:r>
          </w:p>
          <w:p w:rsidR="00AF5C3F" w:rsidRPr="00B10737" w:rsidRDefault="00AF5C3F" w:rsidP="00A7782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Читают выразительно текст загадки, выделяя слова, к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торые помогают найти о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гадку, аргументируют свой выбор отгадки.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E7329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87/19</w:t>
            </w:r>
          </w:p>
        </w:tc>
        <w:tc>
          <w:tcPr>
            <w:tcW w:w="1189" w:type="dxa"/>
          </w:tcPr>
          <w:p w:rsidR="00AF5C3F" w:rsidRPr="00E7329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E73291" w:rsidRDefault="00AF5C3F" w:rsidP="00E73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 xml:space="preserve">ния о природе. </w:t>
            </w:r>
          </w:p>
          <w:p w:rsidR="00AF5C3F" w:rsidRPr="00E73291" w:rsidRDefault="00AF5C3F" w:rsidP="00E73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«Б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резонька». Загадка.</w:t>
            </w:r>
          </w:p>
          <w:p w:rsidR="00AF5C3F" w:rsidRPr="00E73291" w:rsidRDefault="00AF5C3F" w:rsidP="00E73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«Апрель» </w:t>
            </w:r>
          </w:p>
          <w:p w:rsidR="00AF5C3F" w:rsidRPr="00E7329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E732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Наблюдают за рифмующимися словами .</w:t>
            </w:r>
          </w:p>
          <w:p w:rsidR="00AF5C3F" w:rsidRPr="00EA59A6" w:rsidRDefault="00AF5C3F" w:rsidP="00E732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Развивают читательскую зоркость (кроссворд по тексту стихотворения)</w:t>
            </w:r>
          </w:p>
          <w:p w:rsidR="00AF5C3F" w:rsidRPr="00B10737" w:rsidRDefault="00AF5C3F" w:rsidP="00E732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Моделируют обложку: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E7329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88/20</w:t>
            </w:r>
          </w:p>
        </w:tc>
        <w:tc>
          <w:tcPr>
            <w:tcW w:w="1189" w:type="dxa"/>
          </w:tcPr>
          <w:p w:rsidR="00AF5C3F" w:rsidRPr="00E7329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E73291" w:rsidRDefault="00AF5C3F" w:rsidP="00E73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родной природе. </w:t>
            </w:r>
          </w:p>
          <w:p w:rsidR="00AF5C3F" w:rsidRPr="00E73291" w:rsidRDefault="00AF5C3F" w:rsidP="00E73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М. Пришвин. «Лесная к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291">
              <w:rPr>
                <w:rFonts w:ascii="Times New Roman" w:hAnsi="Times New Roman" w:cs="Times New Roman"/>
                <w:sz w:val="24"/>
                <w:szCs w:val="24"/>
              </w:rPr>
              <w:t xml:space="preserve">пель» </w:t>
            </w:r>
          </w:p>
          <w:p w:rsidR="00AF5C3F" w:rsidRPr="00E7329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E7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Читает с интонациями и па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 в соответствии со зн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 препинания. Отвечает на вопросы по содержанию прочитанного текста. Нах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 содержащуюся в тексте информацию.</w:t>
            </w:r>
          </w:p>
          <w:p w:rsidR="00AF5C3F" w:rsidRPr="00B10737" w:rsidRDefault="00AF5C3F" w:rsidP="00E7329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основную мысль 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прочитанного произведения.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89/21</w:t>
            </w: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EA59A6" w:rsidRDefault="00AF5C3F" w:rsidP="00E7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 о родной прир</w:t>
            </w:r>
            <w:r w:rsidRPr="00EA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де. </w:t>
            </w:r>
          </w:p>
          <w:p w:rsidR="00AF5C3F" w:rsidRPr="00EA59A6" w:rsidRDefault="00AF5C3F" w:rsidP="00E73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Пришвин. </w:t>
            </w:r>
            <w:r w:rsidRPr="00EA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«Лесная к</w:t>
            </w:r>
            <w:r w:rsidRPr="00EA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пель» </w:t>
            </w:r>
          </w:p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Пересказывает содержание текста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опорой на вопросы учителя. Составляет рассказ по сюжетной картинке. Уч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ствует в учебном 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диалоге,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6225" w:type="dxa"/>
            <w:gridSpan w:val="7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наших друзьях – животных (12 ч)</w:t>
            </w:r>
          </w:p>
        </w:tc>
      </w:tr>
      <w:tr w:rsidR="00AF5C3F">
        <w:tc>
          <w:tcPr>
            <w:tcW w:w="1132" w:type="dxa"/>
          </w:tcPr>
          <w:p w:rsidR="00AF5C3F" w:rsidRPr="00385028" w:rsidRDefault="00AF5C3F" w:rsidP="0038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F5C3F" w:rsidRPr="00385028" w:rsidRDefault="00AF5C3F" w:rsidP="003850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9" w:type="dxa"/>
          </w:tcPr>
          <w:p w:rsidR="00AF5C3F" w:rsidRPr="0038502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385028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 xml:space="preserve">Стихи о дружбе. </w:t>
            </w:r>
          </w:p>
          <w:p w:rsidR="00AF5C3F" w:rsidRPr="00385028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И. Мазнин. «Давайте др</w:t>
            </w: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жить»</w:t>
            </w:r>
          </w:p>
          <w:p w:rsidR="00AF5C3F" w:rsidRPr="0038502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Воспринимают текст стих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творения: Работают с те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стом произведения: чтение по строфам и строкам, раб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та над выразительностью чтения,</w:t>
            </w:r>
          </w:p>
        </w:tc>
        <w:tc>
          <w:tcPr>
            <w:tcW w:w="3044" w:type="dxa"/>
            <w:vMerge w:val="restart"/>
          </w:tcPr>
          <w:p w:rsidR="00AF5C3F" w:rsidRPr="00EA59A6" w:rsidRDefault="00AF5C3F" w:rsidP="00D1572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ринимать и сохранять учебную задачу; планировать свое действие в соответствии с поставленной задачей; адекватно воспринимать оценку учителя и товарищей; оценивать правильность выполнения действий.</w:t>
            </w:r>
          </w:p>
          <w:p w:rsidR="00AF5C3F" w:rsidRPr="00EA59A6" w:rsidRDefault="00AF5C3F" w:rsidP="00D1572F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формировать ко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муникативно-речевые де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ствия, конструктивные способы взаимодействия с окружающими.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основами смыслового чт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ния текстов, умениями выделять существенную информацию из текста, осуществлять процессы анализа, синтеза, сравн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ния; построение рассу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дений; постановка и реш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ние проблем – самосто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тельное создание способов решения творческих зад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ний. Формирование гото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слушать собеседн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ка и вести диалог; гото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ности признавать возмо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ность существования ра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личных точек зрения и права каждого иметь свою; </w:t>
            </w:r>
          </w:p>
          <w:p w:rsidR="00AF5C3F" w:rsidRPr="00EA59A6" w:rsidRDefault="00AF5C3F" w:rsidP="00D1572F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излагать свое мнение и 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гументировать свою точку зрения и оценку событий;</w:t>
            </w:r>
          </w:p>
          <w:p w:rsidR="00AF5C3F" w:rsidRPr="00EA59A6" w:rsidRDefault="00AF5C3F" w:rsidP="00D1572F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достижения; ум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ние договариваться о ра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пределении функций и 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лей в совместной деятел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ности; </w:t>
            </w:r>
          </w:p>
          <w:p w:rsidR="00AF5C3F" w:rsidRPr="00EA59A6" w:rsidRDefault="00AF5C3F" w:rsidP="00D1572F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деятельности, адекватно оценивать собственное п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ведение и поведение 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ружающих;</w:t>
            </w:r>
          </w:p>
          <w:p w:rsidR="00AF5C3F" w:rsidRPr="00EA59A6" w:rsidRDefault="00AF5C3F" w:rsidP="00D1572F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конструктивно разрешать конфликты посредством учета интересов сторон и сотрудничества;</w:t>
            </w:r>
          </w:p>
          <w:p w:rsidR="00AF5C3F" w:rsidRPr="00EA59A6" w:rsidRDefault="00AF5C3F" w:rsidP="00D1572F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ствительности (приро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ных, социальных, кул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турных, технических и др.) в соответствии с содерж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нием конкретного учебн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го предмета;</w:t>
            </w:r>
          </w:p>
          <w:p w:rsidR="00AF5C3F" w:rsidRPr="00EA59A6" w:rsidRDefault="00AF5C3F" w:rsidP="00D1572F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овладение базовыми пре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метными и межпредме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понятиями, отр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жающими существенные связи и отношения между объектами и процессами;</w:t>
            </w:r>
          </w:p>
          <w:p w:rsidR="00AF5C3F" w:rsidRPr="00EA59A6" w:rsidRDefault="00AF5C3F" w:rsidP="00D1572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  <w:p w:rsidR="00AF5C3F" w:rsidRPr="00EA59A6" w:rsidRDefault="00AF5C3F" w:rsidP="00D1572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F5C3F" w:rsidRPr="00EA59A6" w:rsidRDefault="00AF5C3F" w:rsidP="00D157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</w:tcPr>
          <w:p w:rsidR="00AF5C3F" w:rsidRPr="00EA59A6" w:rsidRDefault="00AF5C3F" w:rsidP="00385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ности и эмоционально-нравственной отзывч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вости, понимания и 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переживания чувствам других людей.</w:t>
            </w:r>
          </w:p>
          <w:p w:rsidR="00AF5C3F" w:rsidRPr="00EA59A6" w:rsidRDefault="00AF5C3F" w:rsidP="00385028">
            <w:pPr>
              <w:pStyle w:val="30"/>
              <w:shd w:val="clear" w:color="auto" w:fill="auto"/>
              <w:tabs>
                <w:tab w:val="left" w:pos="921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Развитие навыков 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трудничества со взро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лыми и сверстниками в разных социальных 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туациях, умение не создавать конфликтов и находить выходы из спорных ситуаций.</w:t>
            </w:r>
          </w:p>
          <w:p w:rsidR="00AF5C3F" w:rsidRPr="00EA59A6" w:rsidRDefault="00AF5C3F" w:rsidP="00385028">
            <w:pPr>
              <w:pStyle w:val="11"/>
              <w:shd w:val="clear" w:color="auto" w:fill="auto"/>
              <w:tabs>
                <w:tab w:val="left" w:pos="942"/>
              </w:tabs>
              <w:spacing w:before="0" w:line="240" w:lineRule="auto"/>
              <w:ind w:right="280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Формирование уст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новки на безопа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ный, здоровый образ жизни.</w:t>
            </w:r>
          </w:p>
          <w:p w:rsidR="00AF5C3F" w:rsidRPr="00EA59A6" w:rsidRDefault="00AF5C3F" w:rsidP="00385028">
            <w:pPr>
              <w:pStyle w:val="11"/>
              <w:shd w:val="clear" w:color="auto" w:fill="auto"/>
              <w:tabs>
                <w:tab w:val="left" w:pos="942"/>
              </w:tabs>
              <w:spacing w:before="0" w:line="240" w:lineRule="auto"/>
              <w:ind w:right="280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Формирование м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тивации к творч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скому труду, работе на результат, бере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ж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ному отношению к материальным и д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ховным ценностям.</w:t>
            </w:r>
          </w:p>
          <w:p w:rsidR="00AF5C3F" w:rsidRPr="00EA59A6" w:rsidRDefault="00AF5C3F" w:rsidP="00385028">
            <w:pPr>
              <w:pStyle w:val="30"/>
              <w:shd w:val="clear" w:color="auto" w:fill="auto"/>
              <w:tabs>
                <w:tab w:val="left" w:pos="920"/>
              </w:tabs>
              <w:spacing w:after="0" w:line="240" w:lineRule="auto"/>
              <w:ind w:right="20"/>
              <w:jc w:val="left"/>
              <w:rPr>
                <w:rStyle w:val="3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сознание своей этн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lastRenderedPageBreak/>
              <w:t>ческой и национальной принадлежности.</w:t>
            </w:r>
          </w:p>
          <w:p w:rsidR="00AF5C3F" w:rsidRPr="00EA59A6" w:rsidRDefault="00AF5C3F" w:rsidP="00385028">
            <w:pPr>
              <w:pStyle w:val="30"/>
              <w:shd w:val="clear" w:color="auto" w:fill="auto"/>
              <w:tabs>
                <w:tab w:val="left" w:pos="920"/>
              </w:tabs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становление гуман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стических ценностных ориентаций.</w:t>
            </w:r>
          </w:p>
          <w:p w:rsidR="00AF5C3F" w:rsidRPr="00EA59A6" w:rsidRDefault="00AF5C3F" w:rsidP="00385028">
            <w:pPr>
              <w:pStyle w:val="30"/>
              <w:shd w:val="clear" w:color="auto" w:fill="auto"/>
              <w:tabs>
                <w:tab w:val="left" w:pos="915"/>
              </w:tabs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Формирование целос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ного, социально орие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тированного взгляда на мир в его органичном единстве и разнообр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зии природы, народов, культур.</w:t>
            </w:r>
          </w:p>
          <w:p w:rsidR="00AF5C3F" w:rsidRPr="00EA59A6" w:rsidRDefault="00AF5C3F" w:rsidP="00385028">
            <w:pPr>
              <w:pStyle w:val="30"/>
              <w:shd w:val="clear" w:color="auto" w:fill="auto"/>
              <w:tabs>
                <w:tab w:val="left" w:pos="901"/>
              </w:tabs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Формирование уваж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тельного отношения к иному мнению, ист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рии и культуре других народов.</w:t>
            </w:r>
          </w:p>
          <w:p w:rsidR="00AF5C3F" w:rsidRPr="00EA59A6" w:rsidRDefault="00AF5C3F" w:rsidP="00385028">
            <w:pPr>
              <w:pStyle w:val="30"/>
              <w:shd w:val="clear" w:color="auto" w:fill="auto"/>
              <w:tabs>
                <w:tab w:val="left" w:pos="896"/>
              </w:tabs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ю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щемся и развивающе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м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ся мире.</w:t>
            </w:r>
          </w:p>
          <w:p w:rsidR="00AF5C3F" w:rsidRPr="00EA59A6" w:rsidRDefault="00AF5C3F" w:rsidP="00385028">
            <w:pPr>
              <w:pStyle w:val="30"/>
              <w:shd w:val="clear" w:color="auto" w:fill="auto"/>
              <w:tabs>
                <w:tab w:val="left" w:pos="915"/>
              </w:tabs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чающегося, развитие мотивов учебной де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тельности и формир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вание личностного смысла учения.</w:t>
            </w:r>
          </w:p>
          <w:p w:rsidR="00AF5C3F" w:rsidRPr="00EA59A6" w:rsidRDefault="00AF5C3F" w:rsidP="00385028">
            <w:pPr>
              <w:pStyle w:val="30"/>
              <w:shd w:val="clear" w:color="auto" w:fill="auto"/>
              <w:tabs>
                <w:tab w:val="left" w:pos="910"/>
              </w:tabs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Развитие самосто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тельности и личной 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ветственности за свои поступки, в том числе в информационной де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тельности, на основе представлений о нра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ственных нормах.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385028" w:rsidRDefault="00AF5C3F" w:rsidP="0038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AF5C3F" w:rsidRPr="00385028" w:rsidRDefault="00AF5C3F" w:rsidP="003850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9" w:type="dxa"/>
          </w:tcPr>
          <w:p w:rsidR="00AF5C3F" w:rsidRPr="0038502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385028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Литературное  слушание. Рассказы о животных. Г.Скребицкий «Пушок»</w:t>
            </w:r>
          </w:p>
          <w:p w:rsidR="00AF5C3F" w:rsidRPr="0038502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38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Воспринимает на слух лит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ратурные произведения.</w:t>
            </w:r>
          </w:p>
          <w:p w:rsidR="00AF5C3F" w:rsidRPr="00EA59A6" w:rsidRDefault="00AF5C3F" w:rsidP="0038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Осознает смысл текста при его прослушивании.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задания в раб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тетради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38502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92/24</w:t>
            </w:r>
          </w:p>
        </w:tc>
        <w:tc>
          <w:tcPr>
            <w:tcW w:w="1189" w:type="dxa"/>
          </w:tcPr>
          <w:p w:rsidR="00AF5C3F" w:rsidRPr="0038502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385028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животных. </w:t>
            </w:r>
          </w:p>
          <w:p w:rsidR="00AF5C3F" w:rsidRPr="00385028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Ю. Коваль. «Бабочка».</w:t>
            </w:r>
          </w:p>
          <w:p w:rsidR="00AF5C3F" w:rsidRPr="00385028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AF5C3F" w:rsidRPr="0038502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38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Осознает смысл прочитанн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го. </w:t>
            </w:r>
          </w:p>
          <w:p w:rsidR="00AF5C3F" w:rsidRPr="00EA59A6" w:rsidRDefault="00AF5C3F" w:rsidP="0038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Читает с интонациями и па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зами в </w:t>
            </w:r>
            <w:r w:rsidRPr="00EA59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соответствии со знак</w:t>
            </w:r>
            <w:r w:rsidRPr="00EA59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ми препинания.</w:t>
            </w:r>
          </w:p>
          <w:p w:rsidR="00AF5C3F" w:rsidRPr="00EA59A6" w:rsidRDefault="00AF5C3F" w:rsidP="00385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 содержащуюся в тексте информацию.</w:t>
            </w:r>
          </w:p>
          <w:p w:rsidR="00AF5C3F" w:rsidRPr="00B10737" w:rsidRDefault="00AF5C3F" w:rsidP="003850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основную мысль прочитанного произведения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38502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93/25</w:t>
            </w:r>
          </w:p>
        </w:tc>
        <w:tc>
          <w:tcPr>
            <w:tcW w:w="1189" w:type="dxa"/>
          </w:tcPr>
          <w:p w:rsidR="00AF5C3F" w:rsidRPr="0038502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385028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животных. </w:t>
            </w:r>
          </w:p>
          <w:p w:rsidR="00AF5C3F" w:rsidRPr="00385028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С. Михалков. «Аисты и л</w:t>
            </w: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гушки». Загадка.</w:t>
            </w:r>
          </w:p>
          <w:p w:rsidR="00AF5C3F" w:rsidRPr="0038502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38502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Определяют главную мысль: читают последнее предложение и делают вывод «Почему аист съел лягушку?».</w:t>
            </w:r>
          </w:p>
          <w:p w:rsidR="00AF5C3F" w:rsidRPr="00EA59A6" w:rsidRDefault="00AF5C3F" w:rsidP="003850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Находят точную 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информацию о героях сказки.</w:t>
            </w:r>
          </w:p>
          <w:p w:rsidR="00AF5C3F" w:rsidRPr="00B10737" w:rsidRDefault="00AF5C3F" w:rsidP="003850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Соотносят иллюстрацию с текстом и передают при чтении свое отношение к героям сказки. Моделируют обложку.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38502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94/26</w:t>
            </w:r>
          </w:p>
        </w:tc>
        <w:tc>
          <w:tcPr>
            <w:tcW w:w="1189" w:type="dxa"/>
          </w:tcPr>
          <w:p w:rsidR="00AF5C3F" w:rsidRPr="0038502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385028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Л</w:t>
            </w: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028">
              <w:rPr>
                <w:rFonts w:ascii="Times New Roman" w:hAnsi="Times New Roman" w:cs="Times New Roman"/>
                <w:sz w:val="24"/>
                <w:szCs w:val="24"/>
              </w:rPr>
              <w:t>тературные (авторские) сказки. В.Бианки  «Лесной Колобок – Колючий бок»</w:t>
            </w:r>
          </w:p>
          <w:p w:rsidR="00AF5C3F" w:rsidRPr="0038502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385028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Участвуют в первичном (о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накомительном) чтении.</w:t>
            </w:r>
          </w:p>
          <w:p w:rsidR="00AF5C3F" w:rsidRPr="00B10737" w:rsidRDefault="00AF5C3F" w:rsidP="003850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Определяют жанр и тему произведения. Отвечают на вопросы к тексту произвед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95/27</w:t>
            </w:r>
          </w:p>
        </w:tc>
        <w:tc>
          <w:tcPr>
            <w:tcW w:w="1189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1572F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для детей. </w:t>
            </w:r>
          </w:p>
          <w:p w:rsidR="00AF5C3F" w:rsidRPr="00D1572F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 xml:space="preserve">Е. Чарушин «Томкины сны». </w:t>
            </w:r>
          </w:p>
          <w:p w:rsidR="00AF5C3F" w:rsidRPr="00D1572F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И. Жуков «Нападение на зоопарк»</w:t>
            </w:r>
          </w:p>
          <w:p w:rsidR="00AF5C3F" w:rsidRPr="00D1572F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385028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Учатся самостоятельному ознакомительному чтению: работа в парах под наблюд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нием учителя. Развивается полноценное читательское восприятие: первичное чт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ние сказки (читает учитель), ответы на вопросы после текста.</w:t>
            </w:r>
          </w:p>
          <w:p w:rsidR="00AF5C3F" w:rsidRPr="00B10737" w:rsidRDefault="00AF5C3F" w:rsidP="003850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Учатся самостоятельной р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боте с новым произведением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96/28</w:t>
            </w:r>
          </w:p>
        </w:tc>
        <w:tc>
          <w:tcPr>
            <w:tcW w:w="1189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1572F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животных. </w:t>
            </w:r>
          </w:p>
          <w:p w:rsidR="00AF5C3F" w:rsidRPr="00D1572F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М. Пришвин «Ёжик».</w:t>
            </w:r>
          </w:p>
          <w:p w:rsidR="00AF5C3F" w:rsidRPr="00D1572F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 xml:space="preserve"> Ю. Могутин «Убежал».</w:t>
            </w:r>
          </w:p>
          <w:p w:rsidR="00AF5C3F" w:rsidRPr="00D1572F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 xml:space="preserve"> Б. Заходер «Ёжик»</w:t>
            </w:r>
          </w:p>
          <w:p w:rsidR="00AF5C3F" w:rsidRPr="00D1572F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385028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Учатся самостоятельному ознакомительному чтению: работа в парах под наблюдением учителя.</w:t>
            </w:r>
          </w:p>
          <w:p w:rsidR="00AF5C3F" w:rsidRPr="00EA59A6" w:rsidRDefault="00AF5C3F" w:rsidP="00385028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Наблюдают: вычитывают информацию о еже.</w:t>
            </w:r>
          </w:p>
          <w:p w:rsidR="00AF5C3F" w:rsidRPr="00B10737" w:rsidRDefault="00AF5C3F" w:rsidP="0038502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Сравнивают иллюстрацию в учебнике и в тетради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Разл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чает стихотворения и 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зы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97/29</w:t>
            </w:r>
          </w:p>
        </w:tc>
        <w:tc>
          <w:tcPr>
            <w:tcW w:w="1189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1572F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Произведения о дружбе ч</w:t>
            </w: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 xml:space="preserve">ловека и животных. </w:t>
            </w:r>
          </w:p>
          <w:p w:rsidR="00AF5C3F" w:rsidRPr="00D1572F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М. Пришвин. «Норка и Жулька».</w:t>
            </w:r>
          </w:p>
          <w:p w:rsidR="00AF5C3F" w:rsidRPr="00D1572F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фольклора о животных. Русская народная песня «Котик».  Загадка</w:t>
            </w:r>
          </w:p>
          <w:p w:rsidR="00AF5C3F" w:rsidRPr="00D1572F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Воспринимает на слух разн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жанровые литератур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пр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изведения. Осознает 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смысл текста при его прослушив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нии. 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Высказывает свое 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ношение к </w:t>
            </w:r>
            <w:r w:rsidRPr="00EA59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литературному произведению (что нравится? почему?) и обосновывает его. Находит в произведении оп</w:t>
            </w:r>
            <w:r w:rsidRPr="00EA59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сание героев. Осваивает лит</w:t>
            </w:r>
            <w:r w:rsidRPr="00EA59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ратуроведческие понятия: жанр, тема.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98/30</w:t>
            </w:r>
          </w:p>
        </w:tc>
        <w:tc>
          <w:tcPr>
            <w:tcW w:w="1189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1572F" w:rsidRDefault="00AF5C3F" w:rsidP="0038502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 Рассказы о животных. В.Чаплина «Мушка»</w:t>
            </w:r>
          </w:p>
          <w:p w:rsidR="00AF5C3F" w:rsidRPr="00D1572F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Воспринимает на слух лит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ратур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ное произведение. Осознает 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смысл текста при его прослушива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нии.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99/31</w:t>
            </w:r>
          </w:p>
        </w:tc>
        <w:tc>
          <w:tcPr>
            <w:tcW w:w="1189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1572F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Сказки-нЕсказки о живо</w:t>
            </w: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ных. Э. Шим. «Глухарь»</w:t>
            </w:r>
          </w:p>
          <w:p w:rsidR="00AF5C3F" w:rsidRPr="00D1572F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Объяснение смысла выраж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ния «спета моя песенка». Сравнение текста сказки и иллюстрации к тексту: по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ходит ли иллюстрация, 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терпретация диалог героев. Придумывание  сказки-нéсказки по иллюстрации.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100/32</w:t>
            </w:r>
          </w:p>
        </w:tc>
        <w:tc>
          <w:tcPr>
            <w:tcW w:w="1189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1572F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Рассказы о животных.</w:t>
            </w:r>
          </w:p>
          <w:p w:rsidR="00AF5C3F" w:rsidRPr="00D1572F" w:rsidRDefault="00AF5C3F" w:rsidP="00385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Г. Скребицкий. «Самые б</w:t>
            </w: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 xml:space="preserve">стрые крылья» </w:t>
            </w:r>
          </w:p>
          <w:p w:rsidR="00AF5C3F" w:rsidRPr="00D1572F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D1572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абзацам, выполнение заданий к тексту.</w:t>
            </w:r>
          </w:p>
          <w:p w:rsidR="00AF5C3F" w:rsidRPr="00EA59A6" w:rsidRDefault="00AF5C3F" w:rsidP="00D157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Моделирование обложку (по алгоритму).</w:t>
            </w:r>
          </w:p>
          <w:p w:rsidR="00AF5C3F" w:rsidRPr="00B10737" w:rsidRDefault="00AF5C3F" w:rsidP="00D1572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Творческая работа (мин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проект): создание рассказа о стриже или ласточке с вкл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чением точной информации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>101/33</w:t>
            </w:r>
          </w:p>
        </w:tc>
        <w:tc>
          <w:tcPr>
            <w:tcW w:w="1189" w:type="dxa"/>
          </w:tcPr>
          <w:p w:rsidR="00AF5C3F" w:rsidRPr="00D1572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1572F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Проверь себя</w:t>
            </w:r>
            <w:r w:rsidRPr="00D1572F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Контрольная работа. </w:t>
            </w:r>
          </w:p>
          <w:p w:rsidR="00AF5C3F" w:rsidRPr="00D1572F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ответ на вопрос, моделир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вать обложку, соотносить фамилию автора и рассказ, работать с тексом, различать жанры произведений</w:t>
            </w:r>
          </w:p>
        </w:tc>
        <w:tc>
          <w:tcPr>
            <w:tcW w:w="3044" w:type="dxa"/>
          </w:tcPr>
          <w:p w:rsidR="00AF5C3F" w:rsidRPr="00EA59A6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6225" w:type="dxa"/>
            <w:gridSpan w:val="7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уму-разуму (8 ч)</w:t>
            </w:r>
          </w:p>
        </w:tc>
      </w:tr>
      <w:tr w:rsidR="00AF5C3F">
        <w:tc>
          <w:tcPr>
            <w:tcW w:w="1132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102/34</w:t>
            </w:r>
          </w:p>
        </w:tc>
        <w:tc>
          <w:tcPr>
            <w:tcW w:w="1189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9147E5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Сказки современных писат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лей для детей. М. Пляцко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ский. «Добрая лошадь</w:t>
            </w:r>
          </w:p>
        </w:tc>
        <w:tc>
          <w:tcPr>
            <w:tcW w:w="3253" w:type="dxa"/>
          </w:tcPr>
          <w:p w:rsidR="00AF5C3F" w:rsidRPr="00EA59A6" w:rsidRDefault="00AF5C3F" w:rsidP="00D1572F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Развивается полноценное ч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тательское восприятие:, б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седа по выявлению перви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ного восприятия.</w:t>
            </w:r>
          </w:p>
          <w:p w:rsidR="00AF5C3F" w:rsidRDefault="00AF5C3F" w:rsidP="00D1572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Воспринимают текст сказки: слушание (читает учитель), выявление первичного во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приятия текста.</w:t>
            </w:r>
          </w:p>
          <w:p w:rsidR="00AF5C3F" w:rsidRDefault="00AF5C3F" w:rsidP="00D1572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3F" w:rsidRPr="00B10737" w:rsidRDefault="00AF5C3F" w:rsidP="00D1572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</w:tcPr>
          <w:p w:rsidR="00AF5C3F" w:rsidRPr="00EA59A6" w:rsidRDefault="00AF5C3F" w:rsidP="00D1572F">
            <w:pPr>
              <w:shd w:val="clear" w:color="auto" w:fill="FFFFFF"/>
              <w:spacing w:after="0" w:line="240" w:lineRule="auto"/>
              <w:ind w:right="101" w:hanging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Освоение способов 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ния проблем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творческого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 поиско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вого характера.</w:t>
            </w:r>
          </w:p>
          <w:p w:rsidR="00AF5C3F" w:rsidRPr="00EA59A6" w:rsidRDefault="00AF5C3F" w:rsidP="00D1572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Овладение начальны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сведениями о сущности и особенностях объектов, процессов и явлений де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ствитель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 в соответс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вии с 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содержанием учебн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 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  <w:r w:rsidRPr="00EA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равнивать свои ответы с ответами одноклассников и оцен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вать свое и</w:t>
            </w:r>
          </w:p>
          <w:p w:rsidR="00AF5C3F" w:rsidRPr="00EA59A6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чужое высказывание по поводу художественного произведения.</w:t>
            </w:r>
          </w:p>
          <w:p w:rsidR="00AF5C3F" w:rsidRPr="00EA59A6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</w:p>
          <w:p w:rsidR="00AF5C3F" w:rsidRPr="00EA59A6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ничества со взрослыми и сверстниками;</w:t>
            </w:r>
          </w:p>
          <w:p w:rsidR="00AF5C3F" w:rsidRPr="00EA59A6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  для 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шения коммуникативных и познавательных задач;</w:t>
            </w:r>
          </w:p>
          <w:p w:rsidR="00AF5C3F" w:rsidRPr="00EA59A6" w:rsidRDefault="00AF5C3F" w:rsidP="00D1572F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седника и вести диалог.</w:t>
            </w:r>
          </w:p>
          <w:p w:rsidR="00AF5C3F" w:rsidRPr="00EA59A6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Формирование  приёмов мыслительной деятельн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сти.  Нахождение необх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димого учебного матери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ла. Определение послед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вательности действий. Ра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витие способности выб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рать средства языка в 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ответствии с речевой 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туацией. Адекватно во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принимать содержание и смысл устной речи. 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вершенствование диалог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ческой речи учащихся.</w:t>
            </w:r>
          </w:p>
          <w:p w:rsidR="00AF5C3F" w:rsidRPr="00EA59A6" w:rsidRDefault="00AF5C3F" w:rsidP="00D157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3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5C3F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</w:tcPr>
          <w:p w:rsidR="00AF5C3F" w:rsidRPr="00EA59A6" w:rsidRDefault="00AF5C3F" w:rsidP="00D1572F">
            <w:pPr>
              <w:shd w:val="clear" w:color="auto" w:fill="FFFFFF"/>
              <w:spacing w:after="0" w:line="240" w:lineRule="auto"/>
              <w:ind w:right="5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Развитие этических чувств, доброжела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тельности и эмоци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нально- нравст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венной отзывчиво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сти, поним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и сопереживания чув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ствам других людей.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кативными умениями с целью реали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зации во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можностей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успешного сотруд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ничества с уч</w:t>
            </w:r>
            <w:r w:rsidRPr="00EA59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телем 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учащимися класса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коллективном об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суждении проблем.</w:t>
            </w:r>
          </w:p>
          <w:p w:rsidR="00AF5C3F" w:rsidRPr="00EA59A6" w:rsidRDefault="00AF5C3F" w:rsidP="00D157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Владение коммуни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кативными умения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с целью реали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зации во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можностей 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успешного сотруд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ничества с уч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телем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учащимися класса при работе в п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рах.</w:t>
            </w:r>
          </w:p>
          <w:p w:rsidR="00AF5C3F" w:rsidRPr="00EA59A6" w:rsidRDefault="00AF5C3F" w:rsidP="00D1572F">
            <w:pPr>
              <w:pStyle w:val="30"/>
              <w:shd w:val="clear" w:color="auto" w:fill="auto"/>
              <w:tabs>
                <w:tab w:val="left" w:pos="921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Развитие навыков 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трудничества со взро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лыми и сверстниками в разных социальных 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туациях, умение не создавать конфликтов и находить выходы из спорных ситуаций.</w:t>
            </w:r>
          </w:p>
          <w:p w:rsidR="00AF5C3F" w:rsidRPr="00EA59A6" w:rsidRDefault="00AF5C3F" w:rsidP="00D1572F">
            <w:pPr>
              <w:pStyle w:val="11"/>
              <w:shd w:val="clear" w:color="auto" w:fill="auto"/>
              <w:tabs>
                <w:tab w:val="left" w:pos="942"/>
              </w:tabs>
              <w:spacing w:before="0" w:line="240" w:lineRule="auto"/>
              <w:ind w:right="280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Формирование уст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новки на безопа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ный, здоровый образ жизни.</w:t>
            </w:r>
          </w:p>
          <w:p w:rsidR="00AF5C3F" w:rsidRPr="00EA59A6" w:rsidRDefault="00AF5C3F" w:rsidP="00D1572F">
            <w:pPr>
              <w:pStyle w:val="11"/>
              <w:shd w:val="clear" w:color="auto" w:fill="auto"/>
              <w:tabs>
                <w:tab w:val="left" w:pos="942"/>
              </w:tabs>
              <w:spacing w:before="0" w:line="240" w:lineRule="auto"/>
              <w:ind w:right="280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Формирование м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тивации к творч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скому труду, работе на результат, бере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ж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ному отношению к 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материальным и д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ховным ценностям.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103/35</w:t>
            </w:r>
          </w:p>
        </w:tc>
        <w:tc>
          <w:tcPr>
            <w:tcW w:w="1189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9147E5" w:rsidRDefault="00AF5C3F" w:rsidP="00D1572F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слушание. Учимся уму-разуму.  Ра</w:t>
            </w:r>
            <w:r w:rsidRPr="009147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147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сказы о детях. С.Баруздин «Весёлые рассказы»</w:t>
            </w:r>
          </w:p>
          <w:p w:rsidR="00AF5C3F" w:rsidRPr="009147E5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D1572F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Воспринимает на слух лит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ратур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ные произведения.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Осознает смысл текста при его 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прослушивании.</w:t>
            </w:r>
          </w:p>
          <w:p w:rsidR="00AF5C3F" w:rsidRPr="00B10737" w:rsidRDefault="00AF5C3F" w:rsidP="00D1572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Различает стихотворения, расска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зы, сказки. Читает плавно слогами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целыми словами 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104/36</w:t>
            </w:r>
          </w:p>
        </w:tc>
        <w:tc>
          <w:tcPr>
            <w:tcW w:w="1189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9147E5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Рассказы о детях и для д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AF5C3F" w:rsidRPr="009147E5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В. Осеева «Кто хозяин?»</w:t>
            </w:r>
          </w:p>
          <w:p w:rsidR="00AF5C3F" w:rsidRPr="009147E5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D1572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текстом рассказа: самостоятельное повторное чтение.</w:t>
            </w:r>
          </w:p>
          <w:p w:rsidR="00AF5C3F" w:rsidRPr="00B10737" w:rsidRDefault="00AF5C3F" w:rsidP="00D1572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Выполняют  задания  в те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ради и учебнике под руков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дством учителя.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105/37</w:t>
            </w:r>
          </w:p>
        </w:tc>
        <w:tc>
          <w:tcPr>
            <w:tcW w:w="1189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9147E5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Рассказы о детях и для д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AF5C3F" w:rsidRPr="009147E5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В. Осеева «На катке»</w:t>
            </w:r>
          </w:p>
          <w:p w:rsidR="00AF5C3F" w:rsidRPr="009147E5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D1572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текстом рассказа: самостоятельное повторное чтение.</w:t>
            </w:r>
          </w:p>
          <w:p w:rsidR="00AF5C3F" w:rsidRPr="00B10737" w:rsidRDefault="00AF5C3F" w:rsidP="00D1572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Выполняют  задания  в те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ради и учебнике под руков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дством учителя.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106/38</w:t>
            </w:r>
          </w:p>
        </w:tc>
        <w:tc>
          <w:tcPr>
            <w:tcW w:w="1189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9147E5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детях. </w:t>
            </w:r>
          </w:p>
          <w:p w:rsidR="00AF5C3F" w:rsidRPr="009147E5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 xml:space="preserve">В. Голявкин  «Про то, для кого Вовка учится». </w:t>
            </w:r>
          </w:p>
          <w:p w:rsidR="00AF5C3F" w:rsidRPr="009147E5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Е. Пермяк  «Самое стра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 xml:space="preserve">ное» </w:t>
            </w:r>
          </w:p>
          <w:p w:rsidR="00AF5C3F" w:rsidRPr="009147E5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Выполняют  задания  в те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ради и учебнике под руков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дством учителя.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107/39</w:t>
            </w:r>
          </w:p>
        </w:tc>
        <w:tc>
          <w:tcPr>
            <w:tcW w:w="1189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9147E5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для детей.  </w:t>
            </w:r>
          </w:p>
          <w:p w:rsidR="00AF5C3F" w:rsidRPr="009147E5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 xml:space="preserve">С.Востоков «Кто кого». </w:t>
            </w:r>
          </w:p>
          <w:p w:rsidR="00AF5C3F" w:rsidRPr="009147E5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И. Бутмин  «Клоун</w:t>
            </w: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Слушать разножанровые произведения, беседовать после слушания, моделир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вать обложку, составлять 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схематический план, краткий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сказ. Моделировать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ложку.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. Читать вслух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108/40</w:t>
            </w:r>
          </w:p>
        </w:tc>
        <w:tc>
          <w:tcPr>
            <w:tcW w:w="1189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9147E5" w:rsidRDefault="00AF5C3F" w:rsidP="00D1572F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Литературное слушание. </w:t>
            </w:r>
          </w:p>
          <w:p w:rsidR="00AF5C3F" w:rsidRPr="009147E5" w:rsidRDefault="00AF5C3F" w:rsidP="00D1572F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Рассказы  о детях.  Е.Ильина «Чик-чик ножницами»</w:t>
            </w:r>
          </w:p>
          <w:p w:rsidR="00AF5C3F" w:rsidRPr="009147E5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D1572F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Воспринимает на слух лит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ратур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ные произведения.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Осознает смысл текста при его 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прослушивании.</w:t>
            </w:r>
          </w:p>
          <w:p w:rsidR="00AF5C3F" w:rsidRPr="00B10737" w:rsidRDefault="00AF5C3F" w:rsidP="00D1572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Различает стихотворения, расска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зы, сказки.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109/41</w:t>
            </w:r>
          </w:p>
        </w:tc>
        <w:tc>
          <w:tcPr>
            <w:tcW w:w="1189" w:type="dxa"/>
          </w:tcPr>
          <w:p w:rsidR="00AF5C3F" w:rsidRPr="009147E5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9147E5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ния для детей. Е. Пермяк «Бумажный змей».</w:t>
            </w:r>
          </w:p>
          <w:p w:rsidR="00AF5C3F" w:rsidRPr="009147E5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В. Берестов «Сережа и гво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47E5">
              <w:rPr>
                <w:rFonts w:ascii="Times New Roman" w:hAnsi="Times New Roman" w:cs="Times New Roman"/>
                <w:sz w:val="24"/>
                <w:szCs w:val="24"/>
              </w:rPr>
              <w:t>ди» .</w:t>
            </w:r>
          </w:p>
          <w:p w:rsidR="00AF5C3F" w:rsidRPr="009147E5" w:rsidRDefault="00AF5C3F" w:rsidP="00D1572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47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Проверь себя.</w:t>
            </w:r>
          </w:p>
          <w:p w:rsidR="00AF5C3F" w:rsidRPr="009147E5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прочитанного по вопросам учителя или по готовому плану. Моделиуетобложку (указывать фамилию автора, заглавие, жанр и тему). 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ходит в произведении опис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ние героев, предметов или явлений</w:t>
            </w:r>
          </w:p>
        </w:tc>
        <w:tc>
          <w:tcPr>
            <w:tcW w:w="3044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6225" w:type="dxa"/>
            <w:gridSpan w:val="7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Читаем сказки, пословицы, считалки (7 ч)</w:t>
            </w:r>
          </w:p>
        </w:tc>
      </w:tr>
      <w:tr w:rsidR="00AF5C3F">
        <w:tc>
          <w:tcPr>
            <w:tcW w:w="1132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110/42</w:t>
            </w:r>
          </w:p>
        </w:tc>
        <w:tc>
          <w:tcPr>
            <w:tcW w:w="1189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F5221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Произведения о дружбе и доброте.</w:t>
            </w:r>
          </w:p>
          <w:p w:rsidR="00AF5C3F" w:rsidRPr="00DF5221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М. Пляцковский «Урок дружбы».</w:t>
            </w:r>
          </w:p>
          <w:p w:rsidR="00AF5C3F" w:rsidRPr="00DF5221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В. Орлов «Как Малышу н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 xml:space="preserve">шли маму» </w:t>
            </w:r>
          </w:p>
          <w:p w:rsidR="00AF5C3F" w:rsidRPr="00DF522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9147E5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Составляют модельный план.</w:t>
            </w:r>
          </w:p>
          <w:p w:rsidR="00AF5C3F" w:rsidRPr="00B10737" w:rsidRDefault="00AF5C3F" w:rsidP="009147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Выполняют задания в тетр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 и учебнике под руков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дством учителя.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Знаково-символическое моделиров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ние содержания по частям. Составляют модельный план</w:t>
            </w:r>
          </w:p>
        </w:tc>
        <w:tc>
          <w:tcPr>
            <w:tcW w:w="3044" w:type="dxa"/>
            <w:vMerge w:val="restart"/>
          </w:tcPr>
          <w:p w:rsidR="00AF5C3F" w:rsidRPr="00EA59A6" w:rsidRDefault="00AF5C3F" w:rsidP="009147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Анализирует собственную работу, соотносит план и совершённые операции, выделяет этапы и оценивает меру освоения каждого этапа, находит ошибки.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ринимать и сохранять учебную задачу; планировать свое действие в соответствии с поставленной задачей; адекватно воспринимать оценку учителя и товарищей; оценивать правильность выполнения действий.</w:t>
            </w:r>
          </w:p>
          <w:p w:rsidR="00AF5C3F" w:rsidRPr="00EA59A6" w:rsidRDefault="00AF5C3F" w:rsidP="009147E5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формировать ко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муникативно-речевые де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ствия, конструктивные 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способы взаимодействия с окружающими.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основами смыслового чт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ния текстов, умениями выделять существенную информацию из текста, осуществлять процессы анализа, синтеза, сравн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ния; построение рассу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дений; постановка и реш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ние проблем – самосто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тельное создание способов решения творческих зад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ний. Формирование гото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ности слушать собеседн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ка и вести диалог; гото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ности признавать возмо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ность существования ра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личных точек зрения и права каждого иметь свою; </w:t>
            </w:r>
          </w:p>
          <w:p w:rsidR="00AF5C3F" w:rsidRPr="00EA59A6" w:rsidRDefault="00AF5C3F" w:rsidP="009147E5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излагать свое мнение и 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гументировать свою точку зрения и оценку событий;</w:t>
            </w:r>
          </w:p>
          <w:p w:rsidR="00AF5C3F" w:rsidRPr="00EA59A6" w:rsidRDefault="00AF5C3F" w:rsidP="009147E5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достижения; ум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ние договариваться о ра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пределении функций и 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лей в совместной деятел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ности; </w:t>
            </w:r>
          </w:p>
          <w:p w:rsidR="00AF5C3F" w:rsidRPr="00F65FA0" w:rsidRDefault="00AF5C3F" w:rsidP="00F65FA0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деятельности, адекватно оценивать собственное п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ведение и поведение 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ружаю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</w:p>
        </w:tc>
        <w:tc>
          <w:tcPr>
            <w:tcW w:w="2692" w:type="dxa"/>
            <w:vMerge w:val="restart"/>
          </w:tcPr>
          <w:p w:rsidR="00AF5C3F" w:rsidRPr="00EA59A6" w:rsidRDefault="00AF5C3F" w:rsidP="009147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свои отв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ты с ответами одн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классников и оценив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ют своё и чужое выск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зывание по поводу х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дожественного прои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  <w:p w:rsidR="00AF5C3F" w:rsidRPr="00EA59A6" w:rsidRDefault="00AF5C3F" w:rsidP="009147E5">
            <w:pPr>
              <w:shd w:val="clear" w:color="auto" w:fill="FFFFFF"/>
              <w:spacing w:after="0" w:line="240" w:lineRule="auto"/>
              <w:ind w:right="5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культуре и истории своего народа. </w:t>
            </w:r>
          </w:p>
          <w:p w:rsidR="00AF5C3F" w:rsidRPr="00EA59A6" w:rsidRDefault="00AF5C3F" w:rsidP="009147E5">
            <w:pPr>
              <w:pStyle w:val="30"/>
              <w:shd w:val="clear" w:color="auto" w:fill="auto"/>
              <w:tabs>
                <w:tab w:val="left" w:pos="921"/>
              </w:tabs>
              <w:spacing w:after="0" w:line="240" w:lineRule="auto"/>
              <w:jc w:val="left"/>
              <w:rPr>
                <w:rStyle w:val="3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Формирование эстет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ческих потребностей, ценностей и чувств.</w:t>
            </w:r>
          </w:p>
          <w:p w:rsidR="00AF5C3F" w:rsidRPr="00EA59A6" w:rsidRDefault="00AF5C3F" w:rsidP="009147E5">
            <w:pPr>
              <w:pStyle w:val="30"/>
              <w:shd w:val="clear" w:color="auto" w:fill="auto"/>
              <w:tabs>
                <w:tab w:val="left" w:pos="921"/>
              </w:tabs>
              <w:spacing w:after="0" w:line="240" w:lineRule="auto"/>
              <w:jc w:val="left"/>
              <w:rPr>
                <w:rStyle w:val="3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ности и эмоционально-нравственной отзывч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вости, понимание и 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 xml:space="preserve">переживание чувствам 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людей.</w:t>
            </w:r>
          </w:p>
          <w:p w:rsidR="00AF5C3F" w:rsidRPr="00EA59A6" w:rsidRDefault="00AF5C3F" w:rsidP="009147E5">
            <w:pPr>
              <w:pStyle w:val="30"/>
              <w:shd w:val="clear" w:color="auto" w:fill="auto"/>
              <w:tabs>
                <w:tab w:val="left" w:pos="921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Развитие навыков 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трудничества со взро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лыми и сверстниками в разных социальных 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туациях, умение не создавать конфликтов и находить выходы из спорных ситуаций.</w:t>
            </w:r>
          </w:p>
          <w:p w:rsidR="00AF5C3F" w:rsidRPr="00EA59A6" w:rsidRDefault="00AF5C3F" w:rsidP="009147E5">
            <w:pPr>
              <w:pStyle w:val="11"/>
              <w:shd w:val="clear" w:color="auto" w:fill="auto"/>
              <w:tabs>
                <w:tab w:val="left" w:pos="942"/>
              </w:tabs>
              <w:spacing w:before="0" w:line="240" w:lineRule="auto"/>
              <w:ind w:right="280"/>
              <w:jc w:val="left"/>
              <w:rPr>
                <w:rStyle w:val="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Формирование уст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новки на безопа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ный, здоровый образ жизни.</w:t>
            </w:r>
          </w:p>
          <w:p w:rsidR="00AF5C3F" w:rsidRPr="00EA59A6" w:rsidRDefault="00AF5C3F" w:rsidP="009147E5">
            <w:pPr>
              <w:pStyle w:val="11"/>
              <w:shd w:val="clear" w:color="auto" w:fill="auto"/>
              <w:tabs>
                <w:tab w:val="left" w:pos="942"/>
              </w:tabs>
              <w:spacing w:before="0" w:line="240" w:lineRule="auto"/>
              <w:ind w:righ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Формирование м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тивации к творч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скому труду, работе на результат, бере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ж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ному отношению к материальным и д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A59A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ховным ценностям.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111/43</w:t>
            </w:r>
          </w:p>
        </w:tc>
        <w:tc>
          <w:tcPr>
            <w:tcW w:w="1189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F5221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Произведения для детей. С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временная сказка. А. Усачев «Грамотная мышка».</w:t>
            </w:r>
          </w:p>
          <w:p w:rsidR="00AF5C3F" w:rsidRPr="00DF5221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Авторская считалка. М.Яснов «В лесной библи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 xml:space="preserve">теке» </w:t>
            </w:r>
          </w:p>
          <w:p w:rsidR="00AF5C3F" w:rsidRPr="00DF522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9147E5">
            <w:pPr>
              <w:pStyle w:val="ab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Смысловое (изучающее) чтение текста сказки.</w:t>
            </w:r>
          </w:p>
          <w:p w:rsidR="00AF5C3F" w:rsidRPr="00EA59A6" w:rsidRDefault="00AF5C3F" w:rsidP="009147E5">
            <w:pPr>
              <w:pStyle w:val="ab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Составляют модельный план.</w:t>
            </w:r>
          </w:p>
          <w:p w:rsidR="00AF5C3F" w:rsidRPr="00B10737" w:rsidRDefault="00AF5C3F" w:rsidP="009147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Выполняют задания в тетр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ди и учебнике под руков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дством учителя, соотносят действия и героев.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112/44</w:t>
            </w:r>
          </w:p>
        </w:tc>
        <w:tc>
          <w:tcPr>
            <w:tcW w:w="1189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F5221" w:rsidRDefault="00AF5C3F" w:rsidP="009147E5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Сказки  зарубежных писат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</w:p>
          <w:p w:rsidR="00AF5C3F" w:rsidRPr="00DF5221" w:rsidRDefault="00AF5C3F" w:rsidP="009147E5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Х.-К.Андерсен «Стойкий оловянный солдатик»</w:t>
            </w:r>
          </w:p>
          <w:p w:rsidR="00AF5C3F" w:rsidRPr="00DF522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9147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на слух ска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ку, отвечают на вопросы по содержанию текста, опред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ляют  главную мысль.</w:t>
            </w:r>
          </w:p>
          <w:p w:rsidR="00AF5C3F" w:rsidRPr="00EA59A6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Сравнивают  сказки по теме, жанровым особенностям.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113/45</w:t>
            </w:r>
          </w:p>
        </w:tc>
        <w:tc>
          <w:tcPr>
            <w:tcW w:w="1189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F5221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(авторские) сказки. </w:t>
            </w:r>
          </w:p>
          <w:p w:rsidR="00AF5C3F" w:rsidRPr="00DF5221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В. Сутеев «Цыпленок и Ут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 xml:space="preserve">нок» </w:t>
            </w:r>
          </w:p>
          <w:p w:rsidR="00AF5C3F" w:rsidRPr="00DF522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9147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ска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ку, отвечают на вопросы по содержанию текста, опред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ляют  главную мысль.</w:t>
            </w:r>
          </w:p>
          <w:p w:rsidR="00AF5C3F" w:rsidRDefault="00AF5C3F" w:rsidP="009147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Сравнивают  сказки по теме, жанровым особенностям</w:t>
            </w:r>
          </w:p>
          <w:p w:rsidR="00AF5C3F" w:rsidRPr="00B10737" w:rsidRDefault="00AF5C3F" w:rsidP="009147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114/46</w:t>
            </w:r>
          </w:p>
        </w:tc>
        <w:tc>
          <w:tcPr>
            <w:tcW w:w="1189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F5221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(авторские) сказки. </w:t>
            </w:r>
          </w:p>
          <w:p w:rsidR="00AF5C3F" w:rsidRPr="00DF5221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С. Прокофьева. «Сказка о том, что надо дарить</w:t>
            </w: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Упражнение в правильности чтения сказки. Выполняют задания в тетрадях, слушают учителя, соотносят иллюс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рацию и отрывок из сказки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115/47</w:t>
            </w:r>
          </w:p>
        </w:tc>
        <w:tc>
          <w:tcPr>
            <w:tcW w:w="1189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F5221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Сказки  зарубежных писат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лей. Д. Биссет. «Дракон К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модо»</w:t>
            </w:r>
          </w:p>
          <w:p w:rsidR="00AF5C3F" w:rsidRPr="00DF522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9147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 полноценное читательское восприятие: </w:t>
            </w:r>
          </w:p>
          <w:p w:rsidR="00AF5C3F" w:rsidRPr="00B10737" w:rsidRDefault="00AF5C3F" w:rsidP="009147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Выполняют задания в тетр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ди и учебнике.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116/48</w:t>
            </w:r>
          </w:p>
        </w:tc>
        <w:tc>
          <w:tcPr>
            <w:tcW w:w="1189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F5221" w:rsidRDefault="00AF5C3F" w:rsidP="009147E5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слушание. Народные сказки.  </w:t>
            </w:r>
          </w:p>
          <w:p w:rsidR="00AF5C3F" w:rsidRPr="00DF5221" w:rsidRDefault="00AF5C3F" w:rsidP="009147E5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«Терешечка».</w:t>
            </w:r>
          </w:p>
          <w:p w:rsidR="00AF5C3F" w:rsidRPr="00DF5221" w:rsidRDefault="00AF5C3F" w:rsidP="009147E5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Проверь себя</w:t>
            </w:r>
          </w:p>
          <w:p w:rsidR="00AF5C3F" w:rsidRPr="00DF522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9147E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Определяет и называет жа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 и темы.</w:t>
            </w:r>
          </w:p>
          <w:p w:rsidR="00AF5C3F" w:rsidRPr="00B10737" w:rsidRDefault="00AF5C3F" w:rsidP="009147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Сравнивает и выделяет ос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бенности фольклорных и 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торских сказок. Находит и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формацию о произведении и книге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6225" w:type="dxa"/>
            <w:gridSpan w:val="7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наших друзьях – животных (5 ч)</w:t>
            </w:r>
          </w:p>
        </w:tc>
      </w:tr>
      <w:tr w:rsidR="00AF5C3F">
        <w:tc>
          <w:tcPr>
            <w:tcW w:w="1132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117/49</w:t>
            </w:r>
          </w:p>
        </w:tc>
        <w:tc>
          <w:tcPr>
            <w:tcW w:w="1189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F5221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Разножанровыепроизведения о животных.</w:t>
            </w:r>
          </w:p>
          <w:p w:rsidR="00AF5C3F" w:rsidRPr="00DF5221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А. Барто. «Жук». </w:t>
            </w:r>
          </w:p>
          <w:p w:rsidR="00AF5C3F" w:rsidRPr="00DF5221" w:rsidRDefault="00AF5C3F" w:rsidP="0091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Н. Сладков. «На одном бревне». Пословицы</w:t>
            </w:r>
          </w:p>
          <w:p w:rsidR="00AF5C3F" w:rsidRPr="00DF522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9147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Называют авторов и названия произведений по 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модельным схемам.</w:t>
            </w:r>
          </w:p>
          <w:p w:rsidR="00AF5C3F" w:rsidRPr="00EA59A6" w:rsidRDefault="00AF5C3F" w:rsidP="009147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вопросы.</w:t>
            </w:r>
          </w:p>
          <w:p w:rsidR="00AF5C3F" w:rsidRPr="00B10737" w:rsidRDefault="00AF5C3F" w:rsidP="009147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Выполняют задания в тетр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 и учебнике.</w:t>
            </w:r>
          </w:p>
        </w:tc>
        <w:tc>
          <w:tcPr>
            <w:tcW w:w="3044" w:type="dxa"/>
            <w:vMerge w:val="restart"/>
          </w:tcPr>
          <w:p w:rsidR="00AF5C3F" w:rsidRPr="00EA59A6" w:rsidRDefault="00AF5C3F" w:rsidP="009147E5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Удерживает цель деятел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ности до получения 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зультата; сопоставляет объекты по одному (н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скольким) признакам, 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являет сходство и разл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чие, использует коммун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кативно-речевые действия. Овладение начальными сведениями о сущности и особенностях объектов, процессов и явлений де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ствительности (приро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ных, социальных, кул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турных, технических и др.) в соответствии с содерж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нием конкретного учебн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го предмета;</w:t>
            </w:r>
          </w:p>
          <w:p w:rsidR="00AF5C3F" w:rsidRPr="00EA59A6" w:rsidRDefault="00AF5C3F" w:rsidP="009147E5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овладение базовыми пре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метными и межпредме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ными понятиями, отр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жающими существенные связи и отношения между объектами и процессами;</w:t>
            </w:r>
          </w:p>
          <w:p w:rsidR="00AF5C3F" w:rsidRPr="00DF5221" w:rsidRDefault="00AF5C3F" w:rsidP="00DF522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2692" w:type="dxa"/>
            <w:vMerge w:val="restart"/>
          </w:tcPr>
          <w:p w:rsidR="00AF5C3F" w:rsidRPr="00EA59A6" w:rsidRDefault="00AF5C3F" w:rsidP="009147E5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Наличие мотивации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бережному отно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шению 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 материаль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ным и 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ховным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ценностям.</w:t>
            </w:r>
          </w:p>
          <w:p w:rsidR="00AF5C3F" w:rsidRPr="00EA59A6" w:rsidRDefault="00AF5C3F" w:rsidP="009147E5">
            <w:pPr>
              <w:shd w:val="clear" w:color="auto" w:fill="FFFFFF"/>
              <w:spacing w:after="0" w:line="240" w:lineRule="auto"/>
              <w:ind w:right="5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Готов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ность использ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получаемую в учеб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деятельности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подготовку при ре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нии практических з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дач, возникающих 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жизни.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Умение осуществлять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взаимный контроль в совместной деятель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AF5C3F" w:rsidRPr="00EA59A6" w:rsidRDefault="00AF5C3F" w:rsidP="009147E5">
            <w:pPr>
              <w:shd w:val="clear" w:color="auto" w:fill="FFFFFF"/>
              <w:spacing w:after="0" w:line="240" w:lineRule="auto"/>
              <w:ind w:right="53" w:hanging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культуре и истории своего народа, соотн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сение поступка с м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ральной нормой.</w:t>
            </w:r>
          </w:p>
          <w:p w:rsidR="00AF5C3F" w:rsidRPr="00B10737" w:rsidRDefault="00AF5C3F" w:rsidP="009147E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Развивается чувство толерантности</w:t>
            </w: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118/50</w:t>
            </w:r>
          </w:p>
        </w:tc>
        <w:tc>
          <w:tcPr>
            <w:tcW w:w="1189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F5221" w:rsidRDefault="00AF5C3F" w:rsidP="00DF5221">
            <w:pPr>
              <w:shd w:val="clear" w:color="auto" w:fill="FFFFFF"/>
              <w:spacing w:after="0" w:line="240" w:lineRule="auto"/>
              <w:ind w:right="10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слушание.  Сказки о животных. </w:t>
            </w:r>
          </w:p>
          <w:p w:rsidR="00AF5C3F" w:rsidRPr="00DF5221" w:rsidRDefault="00AF5C3F" w:rsidP="00DF5221">
            <w:pPr>
              <w:shd w:val="clear" w:color="auto" w:fill="FFFFFF"/>
              <w:spacing w:after="0" w:line="240" w:lineRule="auto"/>
              <w:ind w:right="10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«Лисичка-сестричка и С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рый Волк».</w:t>
            </w:r>
          </w:p>
          <w:p w:rsidR="00AF5C3F" w:rsidRPr="00DF5221" w:rsidRDefault="00AF5C3F" w:rsidP="00DF5221">
            <w:pPr>
              <w:shd w:val="clear" w:color="auto" w:fill="FFFFFF"/>
              <w:spacing w:after="0" w:line="240" w:lineRule="auto"/>
              <w:ind w:right="10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  <w:p w:rsidR="00AF5C3F" w:rsidRPr="00DF522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ормулирует</w:t>
            </w:r>
            <w:r w:rsidRPr="00EA5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высказывание о своем отношении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 сказкам, к героям и их поступкам; 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нимает народное и авторское слово; 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различает прямое, п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реносное, образ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ное значение слова; использует средства языковой выразительности в собственной речи; по-своему интер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претирует текст; сра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нивает темы произведений фольклора, действия и п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ступки героев.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119/51</w:t>
            </w:r>
          </w:p>
        </w:tc>
        <w:tc>
          <w:tcPr>
            <w:tcW w:w="1189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F5221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животных. </w:t>
            </w:r>
          </w:p>
          <w:p w:rsidR="00AF5C3F" w:rsidRPr="00DF5221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В.Орлов «Большие уши»</w:t>
            </w:r>
          </w:p>
          <w:p w:rsidR="00AF5C3F" w:rsidRPr="00DF522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F65F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Называют авторов и назв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ния произведений по м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дельным схемам.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120/52</w:t>
            </w:r>
          </w:p>
        </w:tc>
        <w:tc>
          <w:tcPr>
            <w:tcW w:w="1189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F5221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животных. </w:t>
            </w:r>
          </w:p>
          <w:p w:rsidR="00AF5C3F" w:rsidRPr="00DF5221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Е. Чарушин  «Томка и кор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ва».</w:t>
            </w:r>
          </w:p>
          <w:p w:rsidR="00AF5C3F" w:rsidRPr="00DF5221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В. Берестов «Выводок»</w:t>
            </w:r>
          </w:p>
          <w:p w:rsidR="00AF5C3F" w:rsidRPr="00DF522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DF522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Развивается  полноценное читательское восприятие: первичное чтение сказки (читает учитель)</w:t>
            </w:r>
          </w:p>
          <w:p w:rsidR="00AF5C3F" w:rsidRPr="00B10737" w:rsidRDefault="00AF5C3F" w:rsidP="00DF52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Выполняют задания в тетр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 и учебнике.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121/53</w:t>
            </w:r>
          </w:p>
        </w:tc>
        <w:tc>
          <w:tcPr>
            <w:tcW w:w="1189" w:type="dxa"/>
          </w:tcPr>
          <w:p w:rsidR="00AF5C3F" w:rsidRPr="00DF5221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DF5221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Мир родной природы. Г.Скребицкий «Мать»</w:t>
            </w:r>
          </w:p>
          <w:p w:rsidR="00AF5C3F" w:rsidRPr="00DF5221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21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AF5C3F" w:rsidRPr="00DF5221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835368" w:rsidRDefault="00AF5C3F" w:rsidP="00835368">
            <w:pPr>
              <w:pStyle w:val="ab"/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Формируется целостное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Соотносят и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люстрацию в учебной хр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стоматии со строками из стихотворения. Участвуют в ознакомительном (перви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ном) чтении по абзацам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6225" w:type="dxa"/>
            <w:gridSpan w:val="7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Читаем о родной природе (10 ч)</w:t>
            </w:r>
          </w:p>
        </w:tc>
      </w:tr>
      <w:tr w:rsidR="00AF5C3F">
        <w:tc>
          <w:tcPr>
            <w:tcW w:w="1132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122/54</w:t>
            </w:r>
          </w:p>
        </w:tc>
        <w:tc>
          <w:tcPr>
            <w:tcW w:w="1189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835368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 xml:space="preserve">ния о природе. </w:t>
            </w:r>
          </w:p>
          <w:p w:rsidR="00AF5C3F" w:rsidRPr="00835368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И. Соколов-Микитов «Рад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 xml:space="preserve">га». </w:t>
            </w:r>
          </w:p>
          <w:p w:rsidR="00AF5C3F" w:rsidRPr="00835368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Трутнева «Эхо». Загадки</w:t>
            </w:r>
          </w:p>
          <w:p w:rsidR="00AF5C3F" w:rsidRPr="0083536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835368" w:rsidRDefault="00AF5C3F" w:rsidP="00DF52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сказки и авторов по прочитанным отрывкам и моделям обложек.</w:t>
            </w:r>
          </w:p>
          <w:p w:rsidR="00AF5C3F" w:rsidRPr="00B10737" w:rsidRDefault="00AF5C3F" w:rsidP="00DF52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(изучающее) 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рассказа  «Р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дуга» и стихотворения «Эхо». Сопоставляют илл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страции с эпизодами.</w:t>
            </w:r>
          </w:p>
        </w:tc>
        <w:tc>
          <w:tcPr>
            <w:tcW w:w="3044" w:type="dxa"/>
            <w:vMerge w:val="restart"/>
          </w:tcPr>
          <w:p w:rsidR="00AF5C3F" w:rsidRPr="00DF5221" w:rsidRDefault="00AF5C3F" w:rsidP="00DF522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свои ответы с ответами одноклассников и оценивать свое ичужое высказывание по поводу 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произв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AF5C3F" w:rsidRPr="00EA59A6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</w:p>
          <w:p w:rsidR="00AF5C3F" w:rsidRPr="00EA59A6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ничества со взрослыми и сверстниками</w:t>
            </w:r>
          </w:p>
          <w:p w:rsidR="00AF5C3F" w:rsidRPr="00EA59A6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  для 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шения коммуникативных и познавательных задач.</w:t>
            </w:r>
          </w:p>
          <w:p w:rsidR="00AF5C3F" w:rsidRPr="00EA59A6" w:rsidRDefault="00AF5C3F" w:rsidP="00DF5221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седника и вести диалог.</w:t>
            </w:r>
          </w:p>
          <w:p w:rsidR="00AF5C3F" w:rsidRPr="00EA59A6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Формирование  приёмов мыслительной деятельн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сти.  Нахождение необх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димого учебного матери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ла. Определение послед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вательности действий. </w:t>
            </w:r>
          </w:p>
          <w:p w:rsidR="00AF5C3F" w:rsidRPr="00EA59A6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бирать средства языка в соответствии с речевой 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туацией. Адекватно во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принимать содержание и смысл устной речи. 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вершенствование диалог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ческой речи учащихся.</w:t>
            </w:r>
          </w:p>
          <w:p w:rsidR="00AF5C3F" w:rsidRPr="00EA59A6" w:rsidRDefault="00AF5C3F" w:rsidP="00DF5221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слушать собеседника и вести диалог; готовности признавать возможность существования различных точек зрения и права ка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дого иметь свою.</w:t>
            </w:r>
          </w:p>
          <w:p w:rsidR="00AF5C3F" w:rsidRPr="00EA59A6" w:rsidRDefault="00AF5C3F" w:rsidP="00DF5221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Излагать свое мнение и аргументировать свою точку зрения и оценку с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бытий.</w:t>
            </w:r>
          </w:p>
          <w:p w:rsidR="00AF5C3F" w:rsidRPr="00EA59A6" w:rsidRDefault="00AF5C3F" w:rsidP="00DF5221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достижения.</w:t>
            </w:r>
          </w:p>
          <w:p w:rsidR="00AF5C3F" w:rsidRPr="00EA59A6" w:rsidRDefault="00AF5C3F" w:rsidP="00DF5221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о распределении функций и ролей в совместной де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AF5C3F" w:rsidRPr="00EA59A6" w:rsidRDefault="00AF5C3F" w:rsidP="00DF5221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AF5C3F" w:rsidRPr="00EA59A6" w:rsidRDefault="00AF5C3F" w:rsidP="00DF5221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ственное поведение и п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ведение окружающих.</w:t>
            </w:r>
          </w:p>
          <w:p w:rsidR="00AF5C3F" w:rsidRPr="00EA59A6" w:rsidRDefault="00AF5C3F" w:rsidP="00DF5221"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конструктивно разрешать конфликты посредством учета интересов сторон и сотрудничества;</w:t>
            </w: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</w:tcPr>
          <w:p w:rsidR="00AF5C3F" w:rsidRPr="00EA59A6" w:rsidRDefault="00AF5C3F" w:rsidP="00DF5221">
            <w:pPr>
              <w:pStyle w:val="30"/>
              <w:shd w:val="clear" w:color="auto" w:fill="auto"/>
              <w:tabs>
                <w:tab w:val="left" w:pos="915"/>
              </w:tabs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чающегося, развитие мотивов учебной де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lastRenderedPageBreak/>
              <w:t>тельности и формир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вание личностного смысла учения.</w:t>
            </w:r>
          </w:p>
          <w:p w:rsidR="00AF5C3F" w:rsidRPr="00EA59A6" w:rsidRDefault="00AF5C3F" w:rsidP="00DF5221">
            <w:pPr>
              <w:pStyle w:val="30"/>
              <w:shd w:val="clear" w:color="auto" w:fill="auto"/>
              <w:tabs>
                <w:tab w:val="left" w:pos="910"/>
              </w:tabs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Развитие самосто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тельности и личной 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ветственности за свои поступки, в том числе в информационной де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тельности, на основе представлений о нра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ственных нормах, 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циальной справедлив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сти и свободе.</w:t>
            </w:r>
          </w:p>
          <w:p w:rsidR="00AF5C3F" w:rsidRPr="00EA59A6" w:rsidRDefault="00AF5C3F" w:rsidP="00DF5221">
            <w:pPr>
              <w:pStyle w:val="30"/>
              <w:shd w:val="clear" w:color="auto" w:fill="auto"/>
              <w:tabs>
                <w:tab w:val="left" w:pos="921"/>
              </w:tabs>
              <w:spacing w:after="0" w:line="240" w:lineRule="auto"/>
              <w:jc w:val="left"/>
              <w:rPr>
                <w:rStyle w:val="3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Формирование эстет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ческих потребностей, ценностей и чувств.</w:t>
            </w:r>
          </w:p>
          <w:p w:rsidR="00AF5C3F" w:rsidRPr="00EA59A6" w:rsidRDefault="00AF5C3F" w:rsidP="00DF5221">
            <w:pPr>
              <w:pStyle w:val="30"/>
              <w:shd w:val="clear" w:color="auto" w:fill="auto"/>
              <w:tabs>
                <w:tab w:val="left" w:pos="921"/>
              </w:tabs>
              <w:spacing w:after="0" w:line="240" w:lineRule="auto"/>
              <w:jc w:val="left"/>
              <w:rPr>
                <w:rStyle w:val="310pt"/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ности и эмоционально-нравственной отзывч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вости, понимание и с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Style w:val="310pt"/>
                <w:rFonts w:ascii="Times New Roman" w:hAnsi="Times New Roman" w:cs="Times New Roman"/>
                <w:sz w:val="24"/>
                <w:szCs w:val="24"/>
              </w:rPr>
              <w:t>переживание чувствам других людей.</w:t>
            </w:r>
          </w:p>
          <w:p w:rsidR="00AF5C3F" w:rsidRPr="00EA59A6" w:rsidRDefault="00AF5C3F" w:rsidP="00DF5221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123/55</w:t>
            </w:r>
          </w:p>
        </w:tc>
        <w:tc>
          <w:tcPr>
            <w:tcW w:w="1189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835368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 xml:space="preserve">ния о природе. </w:t>
            </w:r>
          </w:p>
          <w:p w:rsidR="00AF5C3F" w:rsidRPr="00835368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И. Шевчук  «Ленивое эхо».</w:t>
            </w:r>
          </w:p>
          <w:p w:rsidR="00AF5C3F" w:rsidRPr="00835368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«Загадка» </w:t>
            </w:r>
          </w:p>
          <w:p w:rsidR="00AF5C3F" w:rsidRPr="0083536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DF52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лит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ратурные произведения</w:t>
            </w:r>
          </w:p>
          <w:p w:rsidR="00AF5C3F" w:rsidRPr="00EA59A6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Объясняют смысл заглавия произведения.</w:t>
            </w:r>
          </w:p>
          <w:p w:rsidR="00AF5C3F" w:rsidRPr="00B10737" w:rsidRDefault="00AF5C3F" w:rsidP="00DF522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Наблюдают: рассматривают иллюстрации, соотносят их сюжет с соответствующими фрагментами текста.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124/56</w:t>
            </w:r>
          </w:p>
        </w:tc>
        <w:tc>
          <w:tcPr>
            <w:tcW w:w="1189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835368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Мир родной природы.</w:t>
            </w:r>
          </w:p>
          <w:p w:rsidR="00AF5C3F" w:rsidRPr="00835368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А.Барто «Весенняя гроза»</w:t>
            </w:r>
          </w:p>
          <w:p w:rsidR="00AF5C3F" w:rsidRPr="00835368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C3F" w:rsidRPr="00835368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Проверь себя</w:t>
            </w:r>
          </w:p>
          <w:p w:rsidR="00AF5C3F" w:rsidRPr="0083536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DF5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Воспринимает на слух лит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ратурные произведения.</w:t>
            </w:r>
          </w:p>
          <w:p w:rsidR="00AF5C3F" w:rsidRPr="00EA59A6" w:rsidRDefault="00AF5C3F" w:rsidP="00DF5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Осознает смысл текста при его прослушивании.</w:t>
            </w:r>
          </w:p>
          <w:p w:rsidR="00AF5C3F" w:rsidRPr="00B10737" w:rsidRDefault="00AF5C3F" w:rsidP="00DF5221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5"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Различает стихотворения, рассказы, сказки.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 xml:space="preserve"> Читает плавно слогами и целыми словами вслух небольшие тексты.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125/57</w:t>
            </w:r>
          </w:p>
        </w:tc>
        <w:tc>
          <w:tcPr>
            <w:tcW w:w="1189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835368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ния о весне.</w:t>
            </w:r>
          </w:p>
          <w:p w:rsidR="00AF5C3F" w:rsidRPr="00835368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И. Соколов-Микитов «Май».</w:t>
            </w:r>
          </w:p>
          <w:p w:rsidR="00AF5C3F" w:rsidRPr="00835368" w:rsidRDefault="00AF5C3F" w:rsidP="00DF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С.Витвицкий  «Травка зел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 xml:space="preserve">неет…» </w:t>
            </w:r>
          </w:p>
          <w:p w:rsidR="00AF5C3F" w:rsidRPr="0083536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1872A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Читают выразительно, используя интонацию, паузы, темп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F5C3F" w:rsidRPr="00EA59A6" w:rsidRDefault="00AF5C3F" w:rsidP="001872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Сравнивают  тексты, определяют  жанр, выделяют особенности, анализируют структуру.</w:t>
            </w:r>
          </w:p>
          <w:p w:rsidR="00AF5C3F" w:rsidRPr="00B10737" w:rsidRDefault="00AF5C3F" w:rsidP="001872A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Пересказывают  текст худ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жественного 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126/58</w:t>
            </w:r>
          </w:p>
        </w:tc>
        <w:tc>
          <w:tcPr>
            <w:tcW w:w="1189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835368" w:rsidRDefault="00AF5C3F" w:rsidP="0083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Рассказы для детей.</w:t>
            </w:r>
          </w:p>
          <w:p w:rsidR="00AF5C3F" w:rsidRPr="00835368" w:rsidRDefault="00AF5C3F" w:rsidP="0083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Я. Тайц. «Все здесь», «По ягоды»</w:t>
            </w:r>
          </w:p>
          <w:p w:rsidR="00AF5C3F" w:rsidRPr="0083536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8353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Читают  про себя: учатся осознавать прочитанный текст, выделять в тексте основные логические части, отвечать на вопросы, используя текст</w:t>
            </w:r>
          </w:p>
          <w:p w:rsidR="00AF5C3F" w:rsidRPr="00B10737" w:rsidRDefault="00AF5C3F" w:rsidP="0083536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Выполняют  задания в тетр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EA59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 самостоятельно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126759</w:t>
            </w:r>
          </w:p>
        </w:tc>
        <w:tc>
          <w:tcPr>
            <w:tcW w:w="1189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835368" w:rsidRDefault="00AF5C3F" w:rsidP="0083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Весёлые стихи.</w:t>
            </w:r>
          </w:p>
          <w:p w:rsidR="00AF5C3F" w:rsidRPr="00835368" w:rsidRDefault="00AF5C3F" w:rsidP="0083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К. Чуковский. «Радость». Загадка</w:t>
            </w:r>
          </w:p>
          <w:p w:rsidR="00AF5C3F" w:rsidRPr="0083536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EA59A6" w:rsidRDefault="00AF5C3F" w:rsidP="008353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лит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ратурные произведения</w:t>
            </w:r>
          </w:p>
          <w:p w:rsidR="00AF5C3F" w:rsidRPr="00EA59A6" w:rsidRDefault="00AF5C3F" w:rsidP="0083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Объясняют смысл заглавия произведения.</w:t>
            </w:r>
          </w:p>
          <w:p w:rsidR="00AF5C3F" w:rsidRPr="00B10737" w:rsidRDefault="00AF5C3F" w:rsidP="0083536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Наблюдают: рассматривают иллюстрации, соотносят их сюжет с соответствующими фрагментами текста.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128/60</w:t>
            </w:r>
          </w:p>
        </w:tc>
        <w:tc>
          <w:tcPr>
            <w:tcW w:w="1189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835368" w:rsidRDefault="00AF5C3F" w:rsidP="0083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Родине и мире. </w:t>
            </w:r>
          </w:p>
          <w:p w:rsidR="00AF5C3F" w:rsidRPr="00835368" w:rsidRDefault="00AF5C3F" w:rsidP="0083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Е. Есеновский. «Моя н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большая родина».</w:t>
            </w:r>
          </w:p>
          <w:p w:rsidR="00AF5C3F" w:rsidRPr="00835368" w:rsidRDefault="00AF5C3F" w:rsidP="0083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 xml:space="preserve">Ю. Коринец. «Волшебное письмо» </w:t>
            </w:r>
          </w:p>
          <w:p w:rsidR="00AF5C3F" w:rsidRPr="0083536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835368" w:rsidRDefault="00AF5C3F" w:rsidP="00835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Осознает смысл прочитанн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го. </w:t>
            </w:r>
            <w:r w:rsidRPr="00EA59A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Читает с интонациями и паузами в соответствии со знаками препинания.</w:t>
            </w:r>
          </w:p>
          <w:p w:rsidR="00AF5C3F" w:rsidRPr="00EA59A6" w:rsidRDefault="00AF5C3F" w:rsidP="00835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Отвечает на вопросы по с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держанию прочитанного те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ста.Находит содержащуюся в тексте информацию.</w:t>
            </w:r>
          </w:p>
          <w:p w:rsidR="00AF5C3F" w:rsidRPr="00835368" w:rsidRDefault="00AF5C3F" w:rsidP="00835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основную мысль прочитанного произведения.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129/61</w:t>
            </w:r>
          </w:p>
        </w:tc>
        <w:tc>
          <w:tcPr>
            <w:tcW w:w="1189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835368" w:rsidRDefault="00AF5C3F" w:rsidP="00835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Проверь себя.</w:t>
            </w:r>
          </w:p>
          <w:p w:rsidR="00AF5C3F" w:rsidRPr="00835368" w:rsidRDefault="00AF5C3F" w:rsidP="0083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F5C3F" w:rsidRPr="0083536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130/62</w:t>
            </w:r>
          </w:p>
        </w:tc>
        <w:tc>
          <w:tcPr>
            <w:tcW w:w="1189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835368" w:rsidRDefault="00AF5C3F" w:rsidP="0083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Произведения о мире и кр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 xml:space="preserve">соте. </w:t>
            </w:r>
          </w:p>
          <w:p w:rsidR="00AF5C3F" w:rsidRPr="00835368" w:rsidRDefault="00AF5C3F" w:rsidP="0083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Р. Валеева. «Здравствуй, л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то!»</w:t>
            </w:r>
          </w:p>
          <w:p w:rsidR="00AF5C3F" w:rsidRPr="00835368" w:rsidRDefault="00AF5C3F" w:rsidP="0083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 xml:space="preserve">В. Лунин. «Я видела чудо» </w:t>
            </w:r>
          </w:p>
          <w:p w:rsidR="00AF5C3F" w:rsidRPr="00835368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пр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изведение, отвечают на в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просы по содержанию те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ста, определяют  главную мысль, подчёркивают повт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9A6">
              <w:rPr>
                <w:rFonts w:ascii="Times New Roman" w:hAnsi="Times New Roman" w:cs="Times New Roman"/>
                <w:sz w:val="24"/>
                <w:szCs w:val="24"/>
              </w:rPr>
              <w:t>ряющиеся слова, делят их на слоги.</w:t>
            </w:r>
          </w:p>
        </w:tc>
        <w:tc>
          <w:tcPr>
            <w:tcW w:w="3044" w:type="dxa"/>
            <w:vMerge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131/62</w:t>
            </w:r>
          </w:p>
        </w:tc>
        <w:tc>
          <w:tcPr>
            <w:tcW w:w="1189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835368" w:rsidRDefault="00AF5C3F" w:rsidP="00F76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132/63</w:t>
            </w:r>
          </w:p>
        </w:tc>
        <w:tc>
          <w:tcPr>
            <w:tcW w:w="1189" w:type="dxa"/>
          </w:tcPr>
          <w:p w:rsidR="00AF5C3F" w:rsidRPr="00835368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835368" w:rsidRDefault="00AF5C3F" w:rsidP="00F76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368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C3F">
        <w:tc>
          <w:tcPr>
            <w:tcW w:w="113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AF5C3F" w:rsidRPr="00B10737" w:rsidRDefault="00AF5C3F" w:rsidP="00B10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  132 часа </w:t>
            </w:r>
          </w:p>
        </w:tc>
        <w:tc>
          <w:tcPr>
            <w:tcW w:w="3253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</w:tcPr>
          <w:p w:rsidR="00AF5C3F" w:rsidRPr="00B10737" w:rsidRDefault="00AF5C3F" w:rsidP="00B107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5C3F" w:rsidRPr="00EA59A6" w:rsidRDefault="00AF5C3F" w:rsidP="00E4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5C3F" w:rsidRPr="00EA59A6" w:rsidSect="00C50CFD">
      <w:footerReference w:type="default" r:id="rId9"/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523" w:rsidRPr="008868A3" w:rsidRDefault="00DE4523" w:rsidP="008868A3">
      <w:pPr>
        <w:pStyle w:val="11"/>
        <w:spacing w:before="0" w:line="240" w:lineRule="auto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1">
    <w:p w:rsidR="00DE4523" w:rsidRPr="008868A3" w:rsidRDefault="00DE4523" w:rsidP="008868A3">
      <w:pPr>
        <w:pStyle w:val="11"/>
        <w:spacing w:before="0" w:line="240" w:lineRule="auto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882" w:rsidRDefault="00544882">
    <w:pPr>
      <w:rPr>
        <w:sz w:val="2"/>
        <w:szCs w:val="2"/>
      </w:rPr>
    </w:pPr>
    <w:r w:rsidRPr="00D16E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2.1pt;margin-top:794.05pt;width:5.05pt;height:10.35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44882" w:rsidRDefault="00544882">
                <w:pPr>
                  <w:pStyle w:val="2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523" w:rsidRPr="008868A3" w:rsidRDefault="00DE4523" w:rsidP="008868A3">
      <w:pPr>
        <w:pStyle w:val="11"/>
        <w:spacing w:before="0" w:line="240" w:lineRule="auto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1">
    <w:p w:rsidR="00DE4523" w:rsidRPr="008868A3" w:rsidRDefault="00DE4523" w:rsidP="008868A3">
      <w:pPr>
        <w:pStyle w:val="11"/>
        <w:spacing w:before="0" w:line="240" w:lineRule="auto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7C00D6"/>
    <w:lvl w:ilvl="0">
      <w:numFmt w:val="bullet"/>
      <w:lvlText w:val="*"/>
      <w:lvlJc w:val="left"/>
    </w:lvl>
  </w:abstractNum>
  <w:abstractNum w:abstractNumId="1">
    <w:nsid w:val="050F4AD4"/>
    <w:multiLevelType w:val="multilevel"/>
    <w:tmpl w:val="D2A6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5CD4861"/>
    <w:multiLevelType w:val="hybridMultilevel"/>
    <w:tmpl w:val="D1A8A9B8"/>
    <w:lvl w:ilvl="0" w:tplc="2F7C00D6"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8B6529E"/>
    <w:multiLevelType w:val="multilevel"/>
    <w:tmpl w:val="9AD8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1E7023"/>
    <w:multiLevelType w:val="multilevel"/>
    <w:tmpl w:val="6EF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7DF093D"/>
    <w:multiLevelType w:val="multilevel"/>
    <w:tmpl w:val="323C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142824"/>
    <w:multiLevelType w:val="multilevel"/>
    <w:tmpl w:val="2F12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A4F6F7F"/>
    <w:multiLevelType w:val="multilevel"/>
    <w:tmpl w:val="68E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B2F185B"/>
    <w:multiLevelType w:val="hybridMultilevel"/>
    <w:tmpl w:val="07D2423A"/>
    <w:lvl w:ilvl="0" w:tplc="2F7C00D6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C5063A8"/>
    <w:multiLevelType w:val="multilevel"/>
    <w:tmpl w:val="F4AE4644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3535CD"/>
    <w:multiLevelType w:val="multilevel"/>
    <w:tmpl w:val="8D3E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284494B"/>
    <w:multiLevelType w:val="hybridMultilevel"/>
    <w:tmpl w:val="F9FA9B2E"/>
    <w:lvl w:ilvl="0" w:tplc="2F7C00D6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2E56C6F"/>
    <w:multiLevelType w:val="hybridMultilevel"/>
    <w:tmpl w:val="4FE0B112"/>
    <w:lvl w:ilvl="0" w:tplc="2F7C00D6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43B2D02"/>
    <w:multiLevelType w:val="hybridMultilevel"/>
    <w:tmpl w:val="BA5C09E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4">
    <w:nsid w:val="24D64C1F"/>
    <w:multiLevelType w:val="multilevel"/>
    <w:tmpl w:val="ED7E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58D5D8E"/>
    <w:multiLevelType w:val="multilevel"/>
    <w:tmpl w:val="D7A2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9A840D4"/>
    <w:multiLevelType w:val="hybridMultilevel"/>
    <w:tmpl w:val="0FDE092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7">
    <w:nsid w:val="2FCE3568"/>
    <w:multiLevelType w:val="hybridMultilevel"/>
    <w:tmpl w:val="0FC08B5C"/>
    <w:lvl w:ilvl="0" w:tplc="2F7C00D6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09E526E"/>
    <w:multiLevelType w:val="multilevel"/>
    <w:tmpl w:val="F9223036"/>
    <w:lvl w:ilvl="0">
      <w:start w:val="1"/>
      <w:numFmt w:val="bullet"/>
      <w:lvlText w:val="-"/>
      <w:lvlJc w:val="left"/>
      <w:rPr>
        <w:rFonts w:ascii="Arial" w:eastAsia="Times New Roman" w:hAnsi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7B3D2D"/>
    <w:multiLevelType w:val="multilevel"/>
    <w:tmpl w:val="5EDA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A504686"/>
    <w:multiLevelType w:val="multilevel"/>
    <w:tmpl w:val="87D6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B3A67CE"/>
    <w:multiLevelType w:val="multilevel"/>
    <w:tmpl w:val="41A0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F765F6B"/>
    <w:multiLevelType w:val="multilevel"/>
    <w:tmpl w:val="C0AA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F9C06CB"/>
    <w:multiLevelType w:val="hybridMultilevel"/>
    <w:tmpl w:val="8DE29CB8"/>
    <w:lvl w:ilvl="0" w:tplc="1F94E5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28069DE"/>
    <w:multiLevelType w:val="multilevel"/>
    <w:tmpl w:val="8662E16C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C96301"/>
    <w:multiLevelType w:val="multilevel"/>
    <w:tmpl w:val="E97A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02142DA"/>
    <w:multiLevelType w:val="multilevel"/>
    <w:tmpl w:val="D612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70F20B9"/>
    <w:multiLevelType w:val="multilevel"/>
    <w:tmpl w:val="0524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06724BE"/>
    <w:multiLevelType w:val="multilevel"/>
    <w:tmpl w:val="7E8E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CD75E4"/>
    <w:multiLevelType w:val="multilevel"/>
    <w:tmpl w:val="FF667A12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E25454"/>
    <w:multiLevelType w:val="multilevel"/>
    <w:tmpl w:val="AD7C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38A7E19"/>
    <w:multiLevelType w:val="multilevel"/>
    <w:tmpl w:val="9E78E1F2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AB17C0"/>
    <w:multiLevelType w:val="hybridMultilevel"/>
    <w:tmpl w:val="CBBEC950"/>
    <w:lvl w:ilvl="0" w:tplc="2F7C00D6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17B5D4F"/>
    <w:multiLevelType w:val="hybridMultilevel"/>
    <w:tmpl w:val="D1B47AF8"/>
    <w:lvl w:ilvl="0" w:tplc="2F7C00D6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2A56866"/>
    <w:multiLevelType w:val="multilevel"/>
    <w:tmpl w:val="A85A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2BA1F2C"/>
    <w:multiLevelType w:val="multilevel"/>
    <w:tmpl w:val="2F82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2EF79B6"/>
    <w:multiLevelType w:val="multilevel"/>
    <w:tmpl w:val="0E56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44E1A39"/>
    <w:multiLevelType w:val="hybridMultilevel"/>
    <w:tmpl w:val="4A483842"/>
    <w:lvl w:ilvl="0" w:tplc="2F7C00D6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31"/>
  </w:num>
  <w:num w:numId="5">
    <w:abstractNumId w:val="24"/>
  </w:num>
  <w:num w:numId="6">
    <w:abstractNumId w:val="2"/>
  </w:num>
  <w:num w:numId="7">
    <w:abstractNumId w:val="17"/>
  </w:num>
  <w:num w:numId="8">
    <w:abstractNumId w:val="12"/>
  </w:num>
  <w:num w:numId="9">
    <w:abstractNumId w:val="8"/>
  </w:num>
  <w:num w:numId="10">
    <w:abstractNumId w:val="33"/>
  </w:num>
  <w:num w:numId="11">
    <w:abstractNumId w:val="32"/>
  </w:num>
  <w:num w:numId="12">
    <w:abstractNumId w:val="37"/>
  </w:num>
  <w:num w:numId="13">
    <w:abstractNumId w:val="11"/>
  </w:num>
  <w:num w:numId="1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15">
    <w:abstractNumId w:val="25"/>
  </w:num>
  <w:num w:numId="16">
    <w:abstractNumId w:val="28"/>
  </w:num>
  <w:num w:numId="17">
    <w:abstractNumId w:val="10"/>
  </w:num>
  <w:num w:numId="18">
    <w:abstractNumId w:val="19"/>
  </w:num>
  <w:num w:numId="19">
    <w:abstractNumId w:val="21"/>
  </w:num>
  <w:num w:numId="20">
    <w:abstractNumId w:val="3"/>
  </w:num>
  <w:num w:numId="21">
    <w:abstractNumId w:val="5"/>
  </w:num>
  <w:num w:numId="22">
    <w:abstractNumId w:val="7"/>
  </w:num>
  <w:num w:numId="23">
    <w:abstractNumId w:val="34"/>
  </w:num>
  <w:num w:numId="24">
    <w:abstractNumId w:val="6"/>
  </w:num>
  <w:num w:numId="25">
    <w:abstractNumId w:val="4"/>
  </w:num>
  <w:num w:numId="26">
    <w:abstractNumId w:val="14"/>
  </w:num>
  <w:num w:numId="27">
    <w:abstractNumId w:val="36"/>
  </w:num>
  <w:num w:numId="28">
    <w:abstractNumId w:val="30"/>
  </w:num>
  <w:num w:numId="29">
    <w:abstractNumId w:val="22"/>
  </w:num>
  <w:num w:numId="30">
    <w:abstractNumId w:val="20"/>
  </w:num>
  <w:num w:numId="31">
    <w:abstractNumId w:val="1"/>
  </w:num>
  <w:num w:numId="32">
    <w:abstractNumId w:val="15"/>
  </w:num>
  <w:num w:numId="33">
    <w:abstractNumId w:val="27"/>
  </w:num>
  <w:num w:numId="34">
    <w:abstractNumId w:val="26"/>
  </w:num>
  <w:num w:numId="35">
    <w:abstractNumId w:val="35"/>
  </w:num>
  <w:num w:numId="36">
    <w:abstractNumId w:val="13"/>
  </w:num>
  <w:num w:numId="37">
    <w:abstractNumId w:val="16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50E"/>
    <w:rsid w:val="000328B3"/>
    <w:rsid w:val="00045066"/>
    <w:rsid w:val="000E220E"/>
    <w:rsid w:val="000E437D"/>
    <w:rsid w:val="00117D76"/>
    <w:rsid w:val="001604E7"/>
    <w:rsid w:val="0016076D"/>
    <w:rsid w:val="001666E3"/>
    <w:rsid w:val="001872AF"/>
    <w:rsid w:val="0019119D"/>
    <w:rsid w:val="0019631D"/>
    <w:rsid w:val="001D4415"/>
    <w:rsid w:val="001E6DBB"/>
    <w:rsid w:val="002066AF"/>
    <w:rsid w:val="00212083"/>
    <w:rsid w:val="00227B53"/>
    <w:rsid w:val="002425DD"/>
    <w:rsid w:val="00246AD2"/>
    <w:rsid w:val="00255D8F"/>
    <w:rsid w:val="0026050E"/>
    <w:rsid w:val="00261A15"/>
    <w:rsid w:val="00284EA8"/>
    <w:rsid w:val="002A2CFE"/>
    <w:rsid w:val="002B763F"/>
    <w:rsid w:val="00310EA7"/>
    <w:rsid w:val="00341FB3"/>
    <w:rsid w:val="00360F1D"/>
    <w:rsid w:val="003627CF"/>
    <w:rsid w:val="00367318"/>
    <w:rsid w:val="00367727"/>
    <w:rsid w:val="003749B0"/>
    <w:rsid w:val="0038080F"/>
    <w:rsid w:val="00385028"/>
    <w:rsid w:val="003A47F6"/>
    <w:rsid w:val="003A558A"/>
    <w:rsid w:val="003C7751"/>
    <w:rsid w:val="003D3217"/>
    <w:rsid w:val="003D3732"/>
    <w:rsid w:val="003E37E8"/>
    <w:rsid w:val="003F7FFE"/>
    <w:rsid w:val="00401967"/>
    <w:rsid w:val="00410C25"/>
    <w:rsid w:val="004221DA"/>
    <w:rsid w:val="00461F27"/>
    <w:rsid w:val="00471BAD"/>
    <w:rsid w:val="0048577D"/>
    <w:rsid w:val="00485A3E"/>
    <w:rsid w:val="004E1046"/>
    <w:rsid w:val="00510B81"/>
    <w:rsid w:val="005375DC"/>
    <w:rsid w:val="00544882"/>
    <w:rsid w:val="0054619E"/>
    <w:rsid w:val="00561645"/>
    <w:rsid w:val="00562E37"/>
    <w:rsid w:val="005635C5"/>
    <w:rsid w:val="0058745C"/>
    <w:rsid w:val="00590876"/>
    <w:rsid w:val="005D176D"/>
    <w:rsid w:val="005D2D19"/>
    <w:rsid w:val="005E4292"/>
    <w:rsid w:val="0061382C"/>
    <w:rsid w:val="006417AB"/>
    <w:rsid w:val="0064639B"/>
    <w:rsid w:val="0065721B"/>
    <w:rsid w:val="00660E61"/>
    <w:rsid w:val="00694085"/>
    <w:rsid w:val="006B14B5"/>
    <w:rsid w:val="006D148A"/>
    <w:rsid w:val="006D60DF"/>
    <w:rsid w:val="006E1B1D"/>
    <w:rsid w:val="00745C2E"/>
    <w:rsid w:val="00774726"/>
    <w:rsid w:val="00783637"/>
    <w:rsid w:val="00794988"/>
    <w:rsid w:val="007A26E8"/>
    <w:rsid w:val="007B40CF"/>
    <w:rsid w:val="007B4A28"/>
    <w:rsid w:val="007E1912"/>
    <w:rsid w:val="007E2365"/>
    <w:rsid w:val="00801AD5"/>
    <w:rsid w:val="008326A0"/>
    <w:rsid w:val="00835368"/>
    <w:rsid w:val="008468AA"/>
    <w:rsid w:val="00865060"/>
    <w:rsid w:val="00885713"/>
    <w:rsid w:val="008868A3"/>
    <w:rsid w:val="00893F9B"/>
    <w:rsid w:val="008A294B"/>
    <w:rsid w:val="008A72B0"/>
    <w:rsid w:val="008B314F"/>
    <w:rsid w:val="008B744B"/>
    <w:rsid w:val="008C239E"/>
    <w:rsid w:val="0090013E"/>
    <w:rsid w:val="009026AE"/>
    <w:rsid w:val="009147E5"/>
    <w:rsid w:val="0091616F"/>
    <w:rsid w:val="00920F32"/>
    <w:rsid w:val="0092798E"/>
    <w:rsid w:val="00930380"/>
    <w:rsid w:val="00932127"/>
    <w:rsid w:val="00941F34"/>
    <w:rsid w:val="00942377"/>
    <w:rsid w:val="00982226"/>
    <w:rsid w:val="00994612"/>
    <w:rsid w:val="009B678F"/>
    <w:rsid w:val="009C0CBB"/>
    <w:rsid w:val="009C1542"/>
    <w:rsid w:val="009C5181"/>
    <w:rsid w:val="009D2A22"/>
    <w:rsid w:val="00A105B5"/>
    <w:rsid w:val="00A130A0"/>
    <w:rsid w:val="00A13187"/>
    <w:rsid w:val="00A261B1"/>
    <w:rsid w:val="00A43BB3"/>
    <w:rsid w:val="00A53AC9"/>
    <w:rsid w:val="00A7007E"/>
    <w:rsid w:val="00A7232F"/>
    <w:rsid w:val="00A77823"/>
    <w:rsid w:val="00AF5C3F"/>
    <w:rsid w:val="00B10737"/>
    <w:rsid w:val="00B1163B"/>
    <w:rsid w:val="00B160F9"/>
    <w:rsid w:val="00B84BA0"/>
    <w:rsid w:val="00BF1CCC"/>
    <w:rsid w:val="00C034E7"/>
    <w:rsid w:val="00C03F98"/>
    <w:rsid w:val="00C13F34"/>
    <w:rsid w:val="00C23097"/>
    <w:rsid w:val="00C31639"/>
    <w:rsid w:val="00C50CFD"/>
    <w:rsid w:val="00C7231D"/>
    <w:rsid w:val="00C85929"/>
    <w:rsid w:val="00C87034"/>
    <w:rsid w:val="00C92B5E"/>
    <w:rsid w:val="00CB3276"/>
    <w:rsid w:val="00CC5534"/>
    <w:rsid w:val="00CD2006"/>
    <w:rsid w:val="00CF599B"/>
    <w:rsid w:val="00D01D8D"/>
    <w:rsid w:val="00D1572F"/>
    <w:rsid w:val="00D16E81"/>
    <w:rsid w:val="00D25897"/>
    <w:rsid w:val="00D84BAA"/>
    <w:rsid w:val="00DB2546"/>
    <w:rsid w:val="00DC316B"/>
    <w:rsid w:val="00DE4523"/>
    <w:rsid w:val="00DF205A"/>
    <w:rsid w:val="00DF5221"/>
    <w:rsid w:val="00E1686F"/>
    <w:rsid w:val="00E47BC5"/>
    <w:rsid w:val="00E73291"/>
    <w:rsid w:val="00EA59A6"/>
    <w:rsid w:val="00EB68BC"/>
    <w:rsid w:val="00EC233D"/>
    <w:rsid w:val="00ED4A3B"/>
    <w:rsid w:val="00EF5A7E"/>
    <w:rsid w:val="00F507D1"/>
    <w:rsid w:val="00F51783"/>
    <w:rsid w:val="00F65FA0"/>
    <w:rsid w:val="00F76457"/>
    <w:rsid w:val="00F775E0"/>
    <w:rsid w:val="00FA7367"/>
    <w:rsid w:val="00FB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F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47BC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F599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7BC5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F599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12">
    <w:name w:val="Заголовок №1 (2)_"/>
    <w:basedOn w:val="a0"/>
    <w:link w:val="120"/>
    <w:uiPriority w:val="99"/>
    <w:locked/>
    <w:rsid w:val="0026050E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26050E"/>
    <w:rPr>
      <w:rFonts w:ascii="Arial" w:hAnsi="Arial" w:cs="Arial"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26050E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11"/>
    <w:uiPriority w:val="99"/>
    <w:locked/>
    <w:rsid w:val="0026050E"/>
    <w:rPr>
      <w:rFonts w:ascii="Arial" w:hAnsi="Arial" w:cs="Arial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3"/>
    <w:uiPriority w:val="99"/>
    <w:rsid w:val="0026050E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2">
    <w:name w:val="Основной текст + 10 pt2"/>
    <w:aliases w:val="Полужирный,Курсив"/>
    <w:basedOn w:val="a3"/>
    <w:uiPriority w:val="99"/>
    <w:rsid w:val="0026050E"/>
    <w:rPr>
      <w:b/>
      <w:bCs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1">
    <w:name w:val="Основной текст + 10 pt1"/>
    <w:aliases w:val="Полужирный3"/>
    <w:basedOn w:val="a3"/>
    <w:uiPriority w:val="99"/>
    <w:rsid w:val="0026050E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10pt">
    <w:name w:val="Основной текст (3) + 10 pt"/>
    <w:basedOn w:val="3"/>
    <w:uiPriority w:val="99"/>
    <w:rsid w:val="0026050E"/>
    <w:rPr>
      <w:sz w:val="20"/>
      <w:szCs w:val="20"/>
    </w:rPr>
  </w:style>
  <w:style w:type="character" w:customStyle="1" w:styleId="310pt1">
    <w:name w:val="Основной текст (3) + 10 pt1"/>
    <w:aliases w:val="Курсив1"/>
    <w:basedOn w:val="3"/>
    <w:uiPriority w:val="99"/>
    <w:rsid w:val="0026050E"/>
    <w:rPr>
      <w:i/>
      <w:iCs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26050E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26050E"/>
    <w:pPr>
      <w:widowControl w:val="0"/>
      <w:shd w:val="clear" w:color="auto" w:fill="FFFFFF"/>
      <w:spacing w:before="300" w:after="0" w:line="250" w:lineRule="exact"/>
      <w:jc w:val="both"/>
    </w:pPr>
    <w:rPr>
      <w:rFonts w:ascii="Arial" w:hAnsi="Arial" w:cs="Arial"/>
      <w:sz w:val="19"/>
      <w:szCs w:val="19"/>
    </w:rPr>
  </w:style>
  <w:style w:type="paragraph" w:customStyle="1" w:styleId="120">
    <w:name w:val="Заголовок №1 (2)"/>
    <w:basedOn w:val="a"/>
    <w:link w:val="12"/>
    <w:uiPriority w:val="99"/>
    <w:rsid w:val="0026050E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Arial" w:hAnsi="Arial" w:cs="Arial"/>
      <w:b/>
      <w:bCs/>
      <w:sz w:val="23"/>
      <w:szCs w:val="23"/>
    </w:rPr>
  </w:style>
  <w:style w:type="paragraph" w:customStyle="1" w:styleId="210">
    <w:name w:val="Основной текст (2)1"/>
    <w:basedOn w:val="a"/>
    <w:link w:val="21"/>
    <w:uiPriority w:val="99"/>
    <w:rsid w:val="0026050E"/>
    <w:pPr>
      <w:widowControl w:val="0"/>
      <w:shd w:val="clear" w:color="auto" w:fill="FFFFFF"/>
      <w:spacing w:before="480" w:after="300" w:line="240" w:lineRule="atLeas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26050E"/>
    <w:pPr>
      <w:widowControl w:val="0"/>
      <w:shd w:val="clear" w:color="auto" w:fill="FFFFFF"/>
      <w:spacing w:after="240" w:line="254" w:lineRule="exact"/>
      <w:jc w:val="both"/>
    </w:pPr>
    <w:rPr>
      <w:rFonts w:ascii="Arial" w:hAnsi="Arial" w:cs="Arial"/>
      <w:b/>
      <w:bCs/>
      <w:sz w:val="19"/>
      <w:szCs w:val="19"/>
    </w:rPr>
  </w:style>
  <w:style w:type="table" w:styleId="a4">
    <w:name w:val="Table Grid"/>
    <w:basedOn w:val="a1"/>
    <w:uiPriority w:val="99"/>
    <w:rsid w:val="00117D7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9">
    <w:name w:val="Основной текст + 10 pt9"/>
    <w:aliases w:val="Курсив6"/>
    <w:basedOn w:val="a3"/>
    <w:uiPriority w:val="99"/>
    <w:rsid w:val="00CB3276"/>
    <w:rPr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Колонтитул (2)_"/>
    <w:basedOn w:val="a0"/>
    <w:link w:val="24"/>
    <w:uiPriority w:val="99"/>
    <w:locked/>
    <w:rsid w:val="00CB327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4">
    <w:name w:val="Колонтитул (2)"/>
    <w:basedOn w:val="a"/>
    <w:link w:val="23"/>
    <w:uiPriority w:val="99"/>
    <w:rsid w:val="00CB3276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10pt7">
    <w:name w:val="Основной текст + 10 pt7"/>
    <w:aliases w:val="Полужирный1"/>
    <w:basedOn w:val="a3"/>
    <w:uiPriority w:val="99"/>
    <w:rsid w:val="008A294B"/>
    <w:rPr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8">
    <w:name w:val="Основной текст + 10 pt8"/>
    <w:aliases w:val="Курсив2"/>
    <w:basedOn w:val="a3"/>
    <w:uiPriority w:val="99"/>
    <w:rsid w:val="008A294B"/>
    <w:rPr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6">
    <w:name w:val="Основной текст + 10 pt6"/>
    <w:aliases w:val="Курсив5,Интервал 2 pt"/>
    <w:basedOn w:val="a3"/>
    <w:uiPriority w:val="99"/>
    <w:rsid w:val="008A294B"/>
    <w:rPr>
      <w:i/>
      <w:iCs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10pt10">
    <w:name w:val="Основной текст + 10 pt10"/>
    <w:aliases w:val="Полужирный2"/>
    <w:basedOn w:val="a3"/>
    <w:uiPriority w:val="99"/>
    <w:rsid w:val="00C87034"/>
    <w:rPr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5D2D1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410pt">
    <w:name w:val="Основной текст (4) + 10 pt"/>
    <w:aliases w:val="Малые прописные3"/>
    <w:basedOn w:val="4"/>
    <w:uiPriority w:val="99"/>
    <w:rsid w:val="005D2D19"/>
    <w:rPr>
      <w:smallCap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5">
    <w:name w:val="Подпись к таблице (2)_"/>
    <w:basedOn w:val="a0"/>
    <w:link w:val="26"/>
    <w:uiPriority w:val="99"/>
    <w:locked/>
    <w:rsid w:val="005D2D19"/>
    <w:rPr>
      <w:rFonts w:ascii="Arial" w:hAnsi="Arial" w:cs="Arial"/>
      <w:b/>
      <w:bCs/>
      <w:shd w:val="clear" w:color="auto" w:fill="FFFFFF"/>
    </w:rPr>
  </w:style>
  <w:style w:type="character" w:customStyle="1" w:styleId="210pt">
    <w:name w:val="Подпись к таблице (2) + 10 pt"/>
    <w:basedOn w:val="25"/>
    <w:uiPriority w:val="99"/>
    <w:rsid w:val="005D2D19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5D2D19"/>
    <w:pPr>
      <w:widowControl w:val="0"/>
      <w:shd w:val="clear" w:color="auto" w:fill="FFFFFF"/>
      <w:spacing w:before="480" w:after="24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26">
    <w:name w:val="Подпись к таблице (2)"/>
    <w:basedOn w:val="a"/>
    <w:link w:val="25"/>
    <w:uiPriority w:val="99"/>
    <w:rsid w:val="005D2D19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ArialUnicodeMS">
    <w:name w:val="Основной текст + Arial Unicode MS"/>
    <w:aliases w:val="10 pt,Малые прописные2"/>
    <w:basedOn w:val="a3"/>
    <w:uiPriority w:val="99"/>
    <w:rsid w:val="00865060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UnicodeMS3">
    <w:name w:val="Основной текст + Arial Unicode MS3"/>
    <w:aliases w:val="10,5 pt5,Полужирный5"/>
    <w:basedOn w:val="a3"/>
    <w:uiPriority w:val="99"/>
    <w:rsid w:val="0086506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rialUnicodeMS2">
    <w:name w:val="Основной текст + Arial Unicode MS2"/>
    <w:aliases w:val="10 pt2,Курсив4"/>
    <w:basedOn w:val="a3"/>
    <w:uiPriority w:val="99"/>
    <w:rsid w:val="0086506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UnicodeMS1">
    <w:name w:val="Основной текст + Arial Unicode MS1"/>
    <w:aliases w:val="10 pt1"/>
    <w:basedOn w:val="a3"/>
    <w:uiPriority w:val="99"/>
    <w:rsid w:val="00865060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865060"/>
    <w:rPr>
      <w:rFonts w:ascii="Impact" w:hAnsi="Impact" w:cs="Impact"/>
      <w:spacing w:val="4"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865060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865060"/>
    <w:rPr>
      <w:color w:val="000000"/>
      <w:spacing w:val="0"/>
      <w:w w:val="100"/>
      <w:position w:val="0"/>
      <w:lang w:val="ru-RU"/>
    </w:rPr>
  </w:style>
  <w:style w:type="character" w:customStyle="1" w:styleId="410pt3">
    <w:name w:val="Основной текст (4) + 10 pt3"/>
    <w:basedOn w:val="4"/>
    <w:uiPriority w:val="99"/>
    <w:rsid w:val="00865060"/>
    <w:rPr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Exact"/>
    <w:uiPriority w:val="99"/>
    <w:rsid w:val="00865060"/>
    <w:pPr>
      <w:widowControl w:val="0"/>
      <w:shd w:val="clear" w:color="auto" w:fill="FFFFFF"/>
      <w:spacing w:after="60" w:line="240" w:lineRule="atLeast"/>
      <w:jc w:val="both"/>
    </w:pPr>
    <w:rPr>
      <w:rFonts w:ascii="Impact" w:hAnsi="Impact" w:cs="Impact"/>
      <w:spacing w:val="4"/>
      <w:sz w:val="17"/>
      <w:szCs w:val="17"/>
    </w:rPr>
  </w:style>
  <w:style w:type="paragraph" w:customStyle="1" w:styleId="91">
    <w:name w:val="Основной текст (9)1"/>
    <w:basedOn w:val="a"/>
    <w:link w:val="9"/>
    <w:uiPriority w:val="99"/>
    <w:rsid w:val="00865060"/>
    <w:pPr>
      <w:widowControl w:val="0"/>
      <w:shd w:val="clear" w:color="auto" w:fill="FFFFFF"/>
      <w:spacing w:after="0" w:line="269" w:lineRule="exact"/>
      <w:ind w:firstLine="500"/>
      <w:jc w:val="both"/>
    </w:pPr>
    <w:rPr>
      <w:rFonts w:ascii="Arial" w:hAnsi="Arial" w:cs="Arial"/>
      <w:i/>
      <w:iCs/>
      <w:sz w:val="20"/>
      <w:szCs w:val="20"/>
    </w:rPr>
  </w:style>
  <w:style w:type="paragraph" w:styleId="a5">
    <w:name w:val="header"/>
    <w:basedOn w:val="a"/>
    <w:link w:val="a6"/>
    <w:uiPriority w:val="99"/>
    <w:rsid w:val="00886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868A3"/>
  </w:style>
  <w:style w:type="paragraph" w:styleId="a7">
    <w:name w:val="footer"/>
    <w:basedOn w:val="a"/>
    <w:link w:val="a8"/>
    <w:uiPriority w:val="99"/>
    <w:rsid w:val="00886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868A3"/>
  </w:style>
  <w:style w:type="character" w:customStyle="1" w:styleId="10pt11">
    <w:name w:val="Основной текст + 10 pt11"/>
    <w:aliases w:val="Полужирный7"/>
    <w:basedOn w:val="a3"/>
    <w:uiPriority w:val="99"/>
    <w:rsid w:val="003A558A"/>
    <w:rPr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3A558A"/>
    <w:rPr>
      <w:rFonts w:ascii="Arial" w:hAnsi="Arial" w:cs="Arial"/>
      <w:b/>
      <w:bCs/>
      <w:shd w:val="clear" w:color="auto" w:fill="FFFFFF"/>
    </w:rPr>
  </w:style>
  <w:style w:type="character" w:customStyle="1" w:styleId="510pt">
    <w:name w:val="Основной текст (5) + 10 pt"/>
    <w:basedOn w:val="5"/>
    <w:uiPriority w:val="99"/>
    <w:rsid w:val="003A558A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4">
    <w:name w:val="Основной текст + 10 pt4"/>
    <w:aliases w:val="Интервал -1 pt"/>
    <w:basedOn w:val="a3"/>
    <w:uiPriority w:val="99"/>
    <w:rsid w:val="003A558A"/>
    <w:rPr>
      <w:color w:val="000000"/>
      <w:spacing w:val="-20"/>
      <w:w w:val="100"/>
      <w:position w:val="0"/>
      <w:sz w:val="20"/>
      <w:szCs w:val="20"/>
      <w:u w:val="none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3A558A"/>
    <w:pPr>
      <w:widowControl w:val="0"/>
      <w:shd w:val="clear" w:color="auto" w:fill="FFFFFF"/>
      <w:spacing w:after="240" w:line="528" w:lineRule="exact"/>
      <w:jc w:val="center"/>
    </w:pPr>
    <w:rPr>
      <w:rFonts w:ascii="Arial" w:hAnsi="Arial" w:cs="Arial"/>
      <w:b/>
      <w:bCs/>
    </w:rPr>
  </w:style>
  <w:style w:type="character" w:styleId="a9">
    <w:name w:val="Hyperlink"/>
    <w:basedOn w:val="a0"/>
    <w:uiPriority w:val="99"/>
    <w:rsid w:val="000328B3"/>
    <w:rPr>
      <w:color w:val="000080"/>
      <w:u w:val="single"/>
    </w:rPr>
  </w:style>
  <w:style w:type="character" w:customStyle="1" w:styleId="27">
    <w:name w:val="Заголовок №2_"/>
    <w:basedOn w:val="a0"/>
    <w:link w:val="211"/>
    <w:uiPriority w:val="99"/>
    <w:locked/>
    <w:rsid w:val="000328B3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28">
    <w:name w:val="Заголовок №2"/>
    <w:basedOn w:val="27"/>
    <w:uiPriority w:val="99"/>
    <w:rsid w:val="000328B3"/>
    <w:rPr>
      <w:color w:val="000000"/>
      <w:spacing w:val="0"/>
      <w:w w:val="100"/>
      <w:position w:val="0"/>
      <w:lang w:val="ru-RU"/>
    </w:rPr>
  </w:style>
  <w:style w:type="paragraph" w:customStyle="1" w:styleId="211">
    <w:name w:val="Заголовок №21"/>
    <w:basedOn w:val="a"/>
    <w:link w:val="27"/>
    <w:uiPriority w:val="99"/>
    <w:rsid w:val="000328B3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ParagraphStyle">
    <w:name w:val="Paragraph Style"/>
    <w:uiPriority w:val="99"/>
    <w:rsid w:val="003627C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41">
    <w:name w:val="Основной текст (4)1"/>
    <w:basedOn w:val="a"/>
    <w:uiPriority w:val="99"/>
    <w:rsid w:val="00794988"/>
    <w:pPr>
      <w:widowControl w:val="0"/>
      <w:shd w:val="clear" w:color="auto" w:fill="FFFFFF"/>
      <w:spacing w:after="0" w:line="250" w:lineRule="exact"/>
      <w:ind w:firstLine="540"/>
      <w:jc w:val="both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99"/>
    <w:qFormat/>
    <w:rsid w:val="00C50CFD"/>
    <w:pPr>
      <w:ind w:left="720"/>
    </w:pPr>
  </w:style>
  <w:style w:type="character" w:customStyle="1" w:styleId="FontStyle173">
    <w:name w:val="Font Style173"/>
    <w:basedOn w:val="a0"/>
    <w:uiPriority w:val="99"/>
    <w:rsid w:val="00E47BC5"/>
    <w:rPr>
      <w:rFonts w:ascii="Century Schoolbook" w:hAnsi="Century Schoolbook" w:cs="Century Schoolbook"/>
      <w:sz w:val="18"/>
      <w:szCs w:val="18"/>
    </w:rPr>
  </w:style>
  <w:style w:type="character" w:customStyle="1" w:styleId="FontStyle23">
    <w:name w:val="Font Style23"/>
    <w:basedOn w:val="a0"/>
    <w:uiPriority w:val="99"/>
    <w:rsid w:val="00E47BC5"/>
    <w:rPr>
      <w:rFonts w:ascii="Palatino Linotype" w:hAnsi="Palatino Linotype" w:cs="Palatino Linotype"/>
      <w:sz w:val="18"/>
      <w:szCs w:val="18"/>
    </w:rPr>
  </w:style>
  <w:style w:type="character" w:customStyle="1" w:styleId="FontStyle12">
    <w:name w:val="Font Style12"/>
    <w:basedOn w:val="a0"/>
    <w:uiPriority w:val="99"/>
    <w:rsid w:val="00E47BC5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uiPriority w:val="99"/>
    <w:rsid w:val="00E47BC5"/>
    <w:pPr>
      <w:widowControl w:val="0"/>
      <w:autoSpaceDE w:val="0"/>
      <w:autoSpaceDN w:val="0"/>
      <w:adjustRightInd w:val="0"/>
      <w:spacing w:after="0" w:line="221" w:lineRule="exact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E47BC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E47BC5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E47BC5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hAnsi="Palatino Linotype" w:cs="Palatino Linotype"/>
      <w:sz w:val="24"/>
      <w:szCs w:val="24"/>
    </w:rPr>
  </w:style>
  <w:style w:type="paragraph" w:styleId="ab">
    <w:name w:val="No Spacing"/>
    <w:uiPriority w:val="99"/>
    <w:qFormat/>
    <w:rsid w:val="00E47BC5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E47BC5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47BC5"/>
    <w:rPr>
      <w:rFonts w:ascii="Tahoma" w:hAnsi="Tahoma" w:cs="Tahoma"/>
      <w:sz w:val="16"/>
      <w:szCs w:val="16"/>
      <w:lang w:eastAsia="en-US"/>
    </w:rPr>
  </w:style>
  <w:style w:type="table" w:customStyle="1" w:styleId="13">
    <w:name w:val="Сетка таблицы1"/>
    <w:uiPriority w:val="99"/>
    <w:rsid w:val="00E47BC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rsid w:val="00B1163B"/>
    <w:rPr>
      <w:color w:val="800080"/>
      <w:u w:val="single"/>
    </w:rPr>
  </w:style>
  <w:style w:type="character" w:customStyle="1" w:styleId="v-counter-numb-dot">
    <w:name w:val="v-counter-numb-dot"/>
    <w:basedOn w:val="a0"/>
    <w:uiPriority w:val="99"/>
    <w:rsid w:val="00B1163B"/>
  </w:style>
  <w:style w:type="character" w:customStyle="1" w:styleId="dg-menu-tease">
    <w:name w:val="dg-menu-tease"/>
    <w:basedOn w:val="a0"/>
    <w:uiPriority w:val="99"/>
    <w:rsid w:val="00B1163B"/>
  </w:style>
  <w:style w:type="character" w:customStyle="1" w:styleId="dg-tacenter">
    <w:name w:val="dg-ta__center"/>
    <w:basedOn w:val="a0"/>
    <w:uiPriority w:val="99"/>
    <w:rsid w:val="00B1163B"/>
  </w:style>
  <w:style w:type="character" w:styleId="af">
    <w:name w:val="Strong"/>
    <w:basedOn w:val="a0"/>
    <w:uiPriority w:val="99"/>
    <w:qFormat/>
    <w:rsid w:val="00B1163B"/>
    <w:rPr>
      <w:b/>
      <w:bCs/>
    </w:rPr>
  </w:style>
  <w:style w:type="paragraph" w:customStyle="1" w:styleId="st-sys-msgitogo">
    <w:name w:val="st-sys-msg__itogo"/>
    <w:basedOn w:val="a"/>
    <w:uiPriority w:val="99"/>
    <w:rsid w:val="00B1163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-sys-msgmax">
    <w:name w:val="st-sys-msg__max"/>
    <w:basedOn w:val="a"/>
    <w:uiPriority w:val="99"/>
    <w:rsid w:val="00B1163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tsidebaritem--number">
    <w:name w:val="st_sidebar__item--number"/>
    <w:basedOn w:val="a0"/>
    <w:uiPriority w:val="99"/>
    <w:rsid w:val="00B1163B"/>
  </w:style>
  <w:style w:type="character" w:customStyle="1" w:styleId="batitem">
    <w:name w:val="bat__item"/>
    <w:basedOn w:val="a0"/>
    <w:uiPriority w:val="99"/>
    <w:rsid w:val="00B1163B"/>
  </w:style>
  <w:style w:type="character" w:customStyle="1" w:styleId="battext">
    <w:name w:val="bat__text"/>
    <w:basedOn w:val="a0"/>
    <w:uiPriority w:val="99"/>
    <w:rsid w:val="00B1163B"/>
  </w:style>
  <w:style w:type="character" w:customStyle="1" w:styleId="batseparator">
    <w:name w:val="bat__separator"/>
    <w:basedOn w:val="a0"/>
    <w:uiPriority w:val="99"/>
    <w:rsid w:val="00B1163B"/>
  </w:style>
  <w:style w:type="character" w:customStyle="1" w:styleId="batposition">
    <w:name w:val="bat__position"/>
    <w:basedOn w:val="a0"/>
    <w:uiPriority w:val="99"/>
    <w:rsid w:val="00B1163B"/>
  </w:style>
  <w:style w:type="character" w:customStyle="1" w:styleId="banner-checkwarning">
    <w:name w:val="banner-check__warning"/>
    <w:basedOn w:val="a0"/>
    <w:uiPriority w:val="99"/>
    <w:rsid w:val="00B1163B"/>
  </w:style>
  <w:style w:type="character" w:customStyle="1" w:styleId="banner-checktitle">
    <w:name w:val="banner-check__title"/>
    <w:basedOn w:val="a0"/>
    <w:uiPriority w:val="99"/>
    <w:rsid w:val="00B1163B"/>
  </w:style>
  <w:style w:type="character" w:customStyle="1" w:styleId="ukl-dwnqldadvertising">
    <w:name w:val="ukl-dwnqld__advertising"/>
    <w:basedOn w:val="a0"/>
    <w:uiPriority w:val="99"/>
    <w:rsid w:val="00B1163B"/>
  </w:style>
  <w:style w:type="paragraph" w:customStyle="1" w:styleId="ukl-dwnqldtext-bottom">
    <w:name w:val="ukl-dwnqld__text-bottom"/>
    <w:basedOn w:val="a"/>
    <w:uiPriority w:val="99"/>
    <w:rsid w:val="00B1163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burnouttext">
    <w:name w:val="burnout__text"/>
    <w:basedOn w:val="a"/>
    <w:uiPriority w:val="99"/>
    <w:rsid w:val="00B1163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urnoutbtn">
    <w:name w:val="burnout__btn"/>
    <w:basedOn w:val="a0"/>
    <w:uiPriority w:val="99"/>
    <w:rsid w:val="00B1163B"/>
  </w:style>
  <w:style w:type="paragraph" w:styleId="af0">
    <w:name w:val="Normal (Web)"/>
    <w:basedOn w:val="a"/>
    <w:uiPriority w:val="99"/>
    <w:semiHidden/>
    <w:rsid w:val="00B1163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v-button-doc-player">
    <w:name w:val="v-button-doc-player"/>
    <w:basedOn w:val="a0"/>
    <w:uiPriority w:val="99"/>
    <w:rsid w:val="00B1163B"/>
  </w:style>
  <w:style w:type="character" w:customStyle="1" w:styleId="dg-libraryrate--title">
    <w:name w:val="dg-library__rate--title"/>
    <w:basedOn w:val="a0"/>
    <w:uiPriority w:val="99"/>
    <w:rsid w:val="00B1163B"/>
  </w:style>
  <w:style w:type="character" w:customStyle="1" w:styleId="dg-libraryrate--number">
    <w:name w:val="dg-library__rate--number"/>
    <w:basedOn w:val="a0"/>
    <w:uiPriority w:val="99"/>
    <w:rsid w:val="00B1163B"/>
  </w:style>
  <w:style w:type="character" w:customStyle="1" w:styleId="old">
    <w:name w:val="old"/>
    <w:basedOn w:val="a0"/>
    <w:uiPriority w:val="99"/>
    <w:rsid w:val="00B1163B"/>
  </w:style>
  <w:style w:type="character" w:customStyle="1" w:styleId="new">
    <w:name w:val="new"/>
    <w:basedOn w:val="a0"/>
    <w:uiPriority w:val="99"/>
    <w:rsid w:val="00B1163B"/>
  </w:style>
  <w:style w:type="paragraph" w:customStyle="1" w:styleId="methodicalcontest">
    <w:name w:val="methodical__contest"/>
    <w:basedOn w:val="a"/>
    <w:uiPriority w:val="99"/>
    <w:rsid w:val="00B1163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ethodicaltitle">
    <w:name w:val="methodical__title"/>
    <w:basedOn w:val="a"/>
    <w:uiPriority w:val="99"/>
    <w:rsid w:val="00B1163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ethodicaltext">
    <w:name w:val="methodical__text"/>
    <w:basedOn w:val="a"/>
    <w:uiPriority w:val="99"/>
    <w:rsid w:val="00B1163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ethodicalbtn">
    <w:name w:val="methodical__btn"/>
    <w:basedOn w:val="a0"/>
    <w:uiPriority w:val="99"/>
    <w:rsid w:val="00B1163B"/>
  </w:style>
  <w:style w:type="paragraph" w:styleId="z-">
    <w:name w:val="HTML Top of Form"/>
    <w:basedOn w:val="a"/>
    <w:next w:val="a"/>
    <w:link w:val="z-0"/>
    <w:hidden/>
    <w:uiPriority w:val="99"/>
    <w:semiHidden/>
    <w:rsid w:val="00B1163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B1163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1163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B1163B"/>
    <w:rPr>
      <w:rFonts w:ascii="Arial" w:hAnsi="Arial" w:cs="Arial"/>
      <w:vanish/>
      <w:sz w:val="16"/>
      <w:szCs w:val="16"/>
    </w:rPr>
  </w:style>
  <w:style w:type="paragraph" w:customStyle="1" w:styleId="smartolimpprice">
    <w:name w:val="smartolimp__price"/>
    <w:basedOn w:val="a"/>
    <w:uiPriority w:val="99"/>
    <w:rsid w:val="00B1163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icon-block">
    <w:name w:val="icon-block"/>
    <w:basedOn w:val="a0"/>
    <w:uiPriority w:val="99"/>
    <w:rsid w:val="00B1163B"/>
  </w:style>
  <w:style w:type="paragraph" w:customStyle="1" w:styleId="v-library-new-title">
    <w:name w:val="v-library-new-title"/>
    <w:basedOn w:val="a"/>
    <w:uiPriority w:val="99"/>
    <w:rsid w:val="00B1163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g-wrapperwhite--title">
    <w:name w:val="dg-wrapper__white--title"/>
    <w:basedOn w:val="a0"/>
    <w:uiPriority w:val="99"/>
    <w:rsid w:val="00B1163B"/>
  </w:style>
  <w:style w:type="paragraph" w:customStyle="1" w:styleId="partnertitle">
    <w:name w:val="partner__title"/>
    <w:basedOn w:val="a"/>
    <w:uiPriority w:val="99"/>
    <w:rsid w:val="00B1163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rtnertext">
    <w:name w:val="partner__text"/>
    <w:basedOn w:val="a"/>
    <w:uiPriority w:val="99"/>
    <w:rsid w:val="00B1163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artnerprice">
    <w:name w:val="partner__price"/>
    <w:basedOn w:val="a"/>
    <w:uiPriority w:val="99"/>
    <w:rsid w:val="00B1163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g-price">
    <w:name w:val="dg-price"/>
    <w:basedOn w:val="a0"/>
    <w:uiPriority w:val="99"/>
    <w:rsid w:val="00B11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ACEF-3DBC-4AB3-AC65-CEFBF57B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32</Pages>
  <Words>10421</Words>
  <Characters>59406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пк</cp:lastModifiedBy>
  <cp:revision>33</cp:revision>
  <cp:lastPrinted>2020-02-03T08:42:00Z</cp:lastPrinted>
  <dcterms:created xsi:type="dcterms:W3CDTF">2018-06-21T11:33:00Z</dcterms:created>
  <dcterms:modified xsi:type="dcterms:W3CDTF">2021-10-10T14:06:00Z</dcterms:modified>
</cp:coreProperties>
</file>