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4B" w:rsidRPr="00BC434B" w:rsidRDefault="00BC434B" w:rsidP="00BC4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34B">
        <w:rPr>
          <w:rFonts w:ascii="Times New Roman" w:hAnsi="Times New Roman" w:cs="Times New Roman"/>
          <w:sz w:val="24"/>
          <w:szCs w:val="24"/>
        </w:rPr>
        <w:t>Утверждаю</w:t>
      </w:r>
    </w:p>
    <w:p w:rsidR="00BC434B" w:rsidRPr="00BC434B" w:rsidRDefault="00BC434B" w:rsidP="00BC4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34B">
        <w:rPr>
          <w:rFonts w:ascii="Times New Roman" w:hAnsi="Times New Roman" w:cs="Times New Roman"/>
          <w:sz w:val="24"/>
          <w:szCs w:val="24"/>
        </w:rPr>
        <w:t>Директор</w:t>
      </w:r>
    </w:p>
    <w:p w:rsidR="00BC434B" w:rsidRPr="00BC434B" w:rsidRDefault="00BC434B" w:rsidP="00BC43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34B">
        <w:rPr>
          <w:rFonts w:ascii="Times New Roman" w:hAnsi="Times New Roman" w:cs="Times New Roman"/>
          <w:sz w:val="24"/>
          <w:szCs w:val="24"/>
        </w:rPr>
        <w:t xml:space="preserve">_________  Т. В. </w:t>
      </w:r>
      <w:proofErr w:type="spellStart"/>
      <w:r w:rsidRPr="00BC434B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</w:p>
    <w:p w:rsidR="007F7BCD" w:rsidRPr="00BC434B" w:rsidRDefault="007F7BCD" w:rsidP="007F7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4B">
        <w:rPr>
          <w:rFonts w:ascii="Times New Roman" w:hAnsi="Times New Roman" w:cs="Times New Roman"/>
          <w:b/>
          <w:sz w:val="24"/>
          <w:szCs w:val="24"/>
        </w:rPr>
        <w:t>Учебный план среднего общего образования</w:t>
      </w:r>
    </w:p>
    <w:p w:rsidR="00017239" w:rsidRPr="007F7BCD" w:rsidRDefault="007F7BCD" w:rsidP="007F7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BC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"Туруханская средняя школа № 1"</w:t>
      </w:r>
      <w:r w:rsidR="00BC434B"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</w:p>
    <w:tbl>
      <w:tblPr>
        <w:tblW w:w="15891" w:type="dxa"/>
        <w:tblInd w:w="93" w:type="dxa"/>
        <w:tblLayout w:type="fixed"/>
        <w:tblLook w:val="04A0"/>
      </w:tblPr>
      <w:tblGrid>
        <w:gridCol w:w="1716"/>
        <w:gridCol w:w="1418"/>
        <w:gridCol w:w="1276"/>
        <w:gridCol w:w="1134"/>
        <w:gridCol w:w="992"/>
        <w:gridCol w:w="1134"/>
        <w:gridCol w:w="992"/>
        <w:gridCol w:w="1134"/>
        <w:gridCol w:w="992"/>
        <w:gridCol w:w="993"/>
        <w:gridCol w:w="992"/>
        <w:gridCol w:w="850"/>
        <w:gridCol w:w="1134"/>
        <w:gridCol w:w="1134"/>
      </w:tblGrid>
      <w:tr w:rsidR="00F0119A" w:rsidRPr="00F0119A" w:rsidTr="00F0119A">
        <w:trPr>
          <w:trHeight w:val="99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изучения предмета (Базовый/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Углубленный)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за 2 года обучения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</w:t>
            </w:r>
            <w:proofErr w:type="gramStart"/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</w:t>
            </w:r>
            <w:proofErr w:type="gramEnd"/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Углубленный)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подгруппа 10 "</w:t>
            </w:r>
            <w:proofErr w:type="spellStart"/>
            <w:proofErr w:type="gramStart"/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Роснефть-класс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(35 учебных недель)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подгруппа 10 класс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(35 учебных недель)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подгруппа 11 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proofErr w:type="gramStart"/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Роснефть-класса</w:t>
            </w:r>
            <w:proofErr w:type="spellEnd"/>
            <w:proofErr w:type="gramEnd"/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(34 учебные недели)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подгруппа 11 класса</w:t>
            </w: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(34 учебные недели)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F0119A" w:rsidRPr="00F0119A" w:rsidTr="00F0119A">
        <w:trPr>
          <w:trHeight w:val="108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часов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 в неделю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часов в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</w:tr>
      <w:tr w:rsidR="00F0119A" w:rsidRPr="00F0119A" w:rsidTr="00F0119A">
        <w:trPr>
          <w:trHeight w:val="300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часть</w:t>
            </w:r>
          </w:p>
        </w:tc>
      </w:tr>
      <w:tr w:rsidR="00F0119A" w:rsidRPr="00F0119A" w:rsidTr="00F0119A">
        <w:trPr>
          <w:trHeight w:val="6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 язык</w:t>
            </w:r>
            <w:proofErr w:type="gramStart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Дифференцированный зачет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 научные предметы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Тестирование 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У/Б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Естественные науки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У/Б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140/350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У/Б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ФК, экология и основы безопасности жизнедеятельности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Сдача нормативов 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 отметка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отметка</w:t>
            </w:r>
          </w:p>
        </w:tc>
      </w:tr>
      <w:tr w:rsidR="00F0119A" w:rsidRPr="00F0119A" w:rsidTr="00F0119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300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</w:t>
            </w:r>
            <w:proofErr w:type="gramStart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ормируемая</w:t>
            </w:r>
            <w:proofErr w:type="spellEnd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участниками образовательных отношений</w:t>
            </w:r>
          </w:p>
        </w:tc>
      </w:tr>
      <w:tr w:rsidR="00F0119A" w:rsidRPr="00F0119A" w:rsidTr="00F0119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 и Курсы по выбору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курсы: Профессиональная карьера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0119A" w:rsidRPr="00F0119A" w:rsidTr="00F0119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0119A" w:rsidRPr="00F0119A" w:rsidTr="00F0119A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Деловое сотрудничество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0119A" w:rsidRPr="00F0119A" w:rsidTr="00F0119A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Черчение с основами </w:t>
            </w: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начертательной геометрии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0119A" w:rsidRPr="00F0119A" w:rsidTr="00F0119A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Трудные вопросы биологии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Качественная аттестация</w:t>
            </w:r>
          </w:p>
        </w:tc>
      </w:tr>
      <w:tr w:rsidR="00F0119A" w:rsidRPr="00F0119A" w:rsidTr="00F0119A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7F7BCD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0119A" w:rsidRPr="00F0119A" w:rsidTr="00F0119A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физических задач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F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  <w:r w:rsidR="007F7BCD"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и</w:t>
            </w:r>
            <w:r w:rsidR="007F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неравенства с параметрами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7F7BCD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  <w:r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0119A" w:rsidRPr="00F01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учебному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57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учебная нагрузка</w:t>
            </w: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(5-дневная рабочая неделя)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19A" w:rsidRPr="00F0119A" w:rsidTr="00F0119A">
        <w:trPr>
          <w:trHeight w:val="6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 допустимая учебная нагрузка </w:t>
            </w: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(6-дневная рабочая неделя)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A" w:rsidRPr="00F0119A" w:rsidRDefault="00F0119A" w:rsidP="00F0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0119A" w:rsidRDefault="00F0119A"/>
    <w:sectPr w:rsidR="00F0119A" w:rsidSect="00F0119A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9A"/>
    <w:rsid w:val="00017239"/>
    <w:rsid w:val="00124837"/>
    <w:rsid w:val="004756F3"/>
    <w:rsid w:val="00714BFD"/>
    <w:rsid w:val="007F7BCD"/>
    <w:rsid w:val="00BC434B"/>
    <w:rsid w:val="00E13877"/>
    <w:rsid w:val="00F0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PC-Director</dc:creator>
  <cp:lastModifiedBy>PC-Director</cp:lastModifiedBy>
  <cp:revision>4</cp:revision>
  <dcterms:created xsi:type="dcterms:W3CDTF">2021-10-07T10:23:00Z</dcterms:created>
  <dcterms:modified xsi:type="dcterms:W3CDTF">2021-10-09T07:09:00Z</dcterms:modified>
</cp:coreProperties>
</file>