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E3" w:rsidRPr="00E07EE3" w:rsidRDefault="00E07EE3" w:rsidP="00E07EE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7EE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07EE3" w:rsidRPr="00E07EE3" w:rsidRDefault="00E07EE3" w:rsidP="00E07EE3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EE3">
        <w:rPr>
          <w:rFonts w:ascii="Times New Roman" w:hAnsi="Times New Roman" w:cs="Times New Roman"/>
          <w:b/>
          <w:sz w:val="28"/>
          <w:szCs w:val="28"/>
          <w:u w:val="single"/>
        </w:rPr>
        <w:t>« Туруханская средняя школа №1» МБОУ «Туруханская СШ №1)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4252"/>
        <w:gridCol w:w="4111"/>
      </w:tblGrid>
      <w:tr w:rsidR="00E07EE3" w:rsidRPr="00E07EE3" w:rsidTr="00E07EE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3" w:rsidRPr="00E07EE3" w:rsidRDefault="00E07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Рассмотрено</w:t>
            </w:r>
          </w:p>
          <w:p w:rsidR="00E07EE3" w:rsidRPr="00E07EE3" w:rsidRDefault="00E07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методическим объединением</w:t>
            </w:r>
          </w:p>
          <w:p w:rsidR="00E07EE3" w:rsidRPr="00E07EE3" w:rsidRDefault="00E07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протокол № __ </w:t>
            </w:r>
            <w:proofErr w:type="gramStart"/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</w:t>
            </w:r>
            <w:proofErr w:type="gramEnd"/>
          </w:p>
          <w:p w:rsidR="00E07EE3" w:rsidRPr="00E07EE3" w:rsidRDefault="00E07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« __ » августа  2021г.</w:t>
            </w:r>
          </w:p>
          <w:p w:rsidR="00E07EE3" w:rsidRPr="00E07EE3" w:rsidRDefault="00E07EE3">
            <w:pPr>
              <w:tabs>
                <w:tab w:val="left" w:pos="426"/>
                <w:tab w:val="left" w:pos="1321"/>
              </w:tabs>
              <w:suppressAutoHyphens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3" w:rsidRPr="00E07EE3" w:rsidRDefault="00E07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Согласовано</w:t>
            </w:r>
          </w:p>
          <w:p w:rsidR="00E07EE3" w:rsidRPr="00E07EE3" w:rsidRDefault="00E07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Зам</w:t>
            </w:r>
            <w:proofErr w:type="gramStart"/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.д</w:t>
            </w:r>
            <w:proofErr w:type="gramEnd"/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иректора</w:t>
            </w:r>
            <w:proofErr w:type="spellEnd"/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по УВР</w:t>
            </w:r>
          </w:p>
          <w:p w:rsidR="00E07EE3" w:rsidRPr="00E07EE3" w:rsidRDefault="00E07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_________________________</w:t>
            </w:r>
          </w:p>
          <w:p w:rsidR="00E07EE3" w:rsidRPr="00E07EE3" w:rsidRDefault="00E07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« __ » августа 2021г.</w:t>
            </w:r>
          </w:p>
          <w:p w:rsidR="00E07EE3" w:rsidRPr="00E07EE3" w:rsidRDefault="00E07EE3">
            <w:pPr>
              <w:tabs>
                <w:tab w:val="left" w:pos="426"/>
                <w:tab w:val="left" w:pos="1321"/>
              </w:tabs>
              <w:suppressAutoHyphens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3" w:rsidRPr="00E07EE3" w:rsidRDefault="00E07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Утверждено</w:t>
            </w:r>
          </w:p>
          <w:p w:rsidR="00E07EE3" w:rsidRPr="00E07EE3" w:rsidRDefault="00E07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Директор </w:t>
            </w:r>
          </w:p>
          <w:p w:rsidR="00E07EE3" w:rsidRPr="00E07EE3" w:rsidRDefault="00E07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_________</w:t>
            </w:r>
            <w:proofErr w:type="spellStart"/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Т.В.Рыбянец</w:t>
            </w:r>
            <w:proofErr w:type="spellEnd"/>
          </w:p>
          <w:p w:rsidR="00E07EE3" w:rsidRPr="00E07EE3" w:rsidRDefault="00E07E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Приказ № _____</w:t>
            </w:r>
          </w:p>
          <w:p w:rsidR="00E07EE3" w:rsidRPr="00E07EE3" w:rsidRDefault="00E07EE3">
            <w:pPr>
              <w:tabs>
                <w:tab w:val="left" w:pos="426"/>
                <w:tab w:val="left" w:pos="1321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07EE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 « __ » августа 2021г.</w:t>
            </w:r>
          </w:p>
        </w:tc>
      </w:tr>
    </w:tbl>
    <w:p w:rsidR="00E07EE3" w:rsidRPr="00E07EE3" w:rsidRDefault="00E07EE3" w:rsidP="00E07EE3">
      <w:pPr>
        <w:shd w:val="clear" w:color="auto" w:fill="FFFFFF"/>
        <w:tabs>
          <w:tab w:val="left" w:pos="426"/>
          <w:tab w:val="left" w:pos="1321"/>
        </w:tabs>
        <w:suppressAutoHyphens/>
        <w:spacing w:line="240" w:lineRule="atLeast"/>
        <w:ind w:right="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07EE3" w:rsidRPr="00E07EE3" w:rsidRDefault="00E07EE3" w:rsidP="00E07EE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7EE3" w:rsidRPr="00E07EE3" w:rsidRDefault="00E07EE3" w:rsidP="00E07E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EE3" w:rsidRPr="00E07EE3" w:rsidRDefault="00E07EE3" w:rsidP="00E07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E3">
        <w:rPr>
          <w:rFonts w:ascii="Times New Roman" w:hAnsi="Times New Roman" w:cs="Times New Roman"/>
          <w:b/>
          <w:sz w:val="28"/>
          <w:szCs w:val="28"/>
        </w:rPr>
        <w:t>РАБОЧАЯ   ПРОГРАММА</w:t>
      </w:r>
    </w:p>
    <w:p w:rsidR="00E07EE3" w:rsidRPr="00E07EE3" w:rsidRDefault="00E07EE3" w:rsidP="00E07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E3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E07EE3" w:rsidRPr="00E07EE3" w:rsidRDefault="00E07EE3" w:rsidP="00E07E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 4</w:t>
      </w:r>
      <w:r w:rsidRPr="00E07EE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«А» 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bookmarkStart w:id="0" w:name="_GoBack"/>
      <w:bookmarkEnd w:id="0"/>
    </w:p>
    <w:p w:rsidR="00E07EE3" w:rsidRPr="00E07EE3" w:rsidRDefault="00E07EE3" w:rsidP="00E07EE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EE3" w:rsidRPr="00E07EE3" w:rsidRDefault="00E07EE3" w:rsidP="00E07EE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EE3" w:rsidRPr="00E07EE3" w:rsidRDefault="00E07EE3" w:rsidP="00E07E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EE3">
        <w:rPr>
          <w:rFonts w:ascii="Times New Roman" w:hAnsi="Times New Roman" w:cs="Times New Roman"/>
          <w:b/>
          <w:sz w:val="28"/>
          <w:szCs w:val="28"/>
        </w:rPr>
        <w:t>Дегтярева Л.В.</w:t>
      </w:r>
    </w:p>
    <w:p w:rsidR="00E07EE3" w:rsidRPr="00E07EE3" w:rsidRDefault="00E07EE3" w:rsidP="00E07E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EE3" w:rsidRPr="00E07EE3" w:rsidRDefault="00E07EE3" w:rsidP="00E07E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EE3" w:rsidRPr="00E07EE3" w:rsidRDefault="00E07EE3" w:rsidP="00E07E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EE3" w:rsidRPr="00E07EE3" w:rsidRDefault="00E07EE3" w:rsidP="00E07E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EE3" w:rsidRPr="00E07EE3" w:rsidRDefault="00E07EE3" w:rsidP="00E07E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EE3" w:rsidRPr="00E07EE3" w:rsidRDefault="00E07EE3" w:rsidP="00E07E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EE3" w:rsidRPr="00E07EE3" w:rsidRDefault="00E07EE3" w:rsidP="00E07E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EE3" w:rsidRPr="00E07EE3" w:rsidRDefault="00E07EE3" w:rsidP="00E07E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EE3" w:rsidRPr="00E07EE3" w:rsidRDefault="00E07EE3" w:rsidP="00E07E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E3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E02819" w:rsidRPr="00E02819" w:rsidRDefault="00E02819" w:rsidP="0036255F">
      <w:pPr>
        <w:pStyle w:val="1"/>
        <w:ind w:right="-1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2819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</w:p>
    <w:p w:rsidR="00E02819" w:rsidRPr="00E02819" w:rsidRDefault="00E02819" w:rsidP="0036255F">
      <w:pPr>
        <w:autoSpaceDE w:val="0"/>
        <w:autoSpaceDN w:val="0"/>
        <w:adjustRightInd w:val="0"/>
        <w:spacing w:after="0" w:line="252" w:lineRule="auto"/>
        <w:ind w:right="-14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«Русский язык» разработана на основе авторской программы Н. Ф. Виноградовой (Сборник программ к комплекту учебников «Начальная школа XXI века». – 2-е изд., </w:t>
      </w:r>
      <w:proofErr w:type="spellStart"/>
      <w:r w:rsidRPr="00E02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E02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– М.: </w:t>
      </w:r>
      <w:proofErr w:type="spellStart"/>
      <w:r w:rsidR="0036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36255F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r w:rsidRPr="00E028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2819" w:rsidRPr="00E02819" w:rsidRDefault="0036255F" w:rsidP="0036255F">
      <w:pPr>
        <w:pStyle w:val="Style3"/>
        <w:widowControl/>
        <w:spacing w:line="240" w:lineRule="auto"/>
        <w:ind w:right="-143" w:firstLine="516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1.</w:t>
      </w:r>
      <w:r w:rsidR="00E02819" w:rsidRPr="00E02819">
        <w:rPr>
          <w:b/>
          <w:i/>
          <w:color w:val="000000"/>
          <w:u w:val="single"/>
        </w:rPr>
        <w:t>Цели и задачи учебного курса</w:t>
      </w:r>
    </w:p>
    <w:p w:rsidR="00E02819" w:rsidRPr="00E02819" w:rsidRDefault="00E02819" w:rsidP="0036255F">
      <w:pPr>
        <w:autoSpaceDE w:val="0"/>
        <w:autoSpaceDN w:val="0"/>
        <w:adjustRightInd w:val="0"/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819">
        <w:rPr>
          <w:rFonts w:ascii="Times New Roman" w:hAnsi="Times New Roman" w:cs="Times New Roman"/>
          <w:sz w:val="24"/>
          <w:szCs w:val="24"/>
        </w:rPr>
        <w:t xml:space="preserve"> 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  Под блоком понимается система уроков, реализующие общую цель обучения.  </w:t>
      </w:r>
    </w:p>
    <w:p w:rsidR="00E02819" w:rsidRPr="00E02819" w:rsidRDefault="00E02819" w:rsidP="0036255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2819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E02819">
        <w:rPr>
          <w:rFonts w:ascii="Times New Roman" w:hAnsi="Times New Roman" w:cs="Times New Roman"/>
          <w:sz w:val="24"/>
          <w:szCs w:val="24"/>
        </w:rPr>
        <w:t xml:space="preserve">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E02819" w:rsidRPr="00E02819" w:rsidRDefault="00E02819" w:rsidP="0036255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819">
        <w:rPr>
          <w:rFonts w:ascii="Times New Roman" w:hAnsi="Times New Roman" w:cs="Times New Roman"/>
          <w:sz w:val="24"/>
          <w:szCs w:val="24"/>
        </w:rPr>
        <w:t xml:space="preserve">     Формирование познавательной мотивации осуществляется в процессе достижения предметных целей изучения русского языка —</w:t>
      </w:r>
      <w:r w:rsidRPr="00E02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819">
        <w:rPr>
          <w:rFonts w:ascii="Times New Roman" w:hAnsi="Times New Roman" w:cs="Times New Roman"/>
          <w:b/>
          <w:i/>
          <w:iCs/>
          <w:sz w:val="24"/>
          <w:szCs w:val="24"/>
        </w:rPr>
        <w:t>социокультурной и научно-исследовательской.</w:t>
      </w:r>
    </w:p>
    <w:p w:rsidR="00E02819" w:rsidRPr="00E02819" w:rsidRDefault="00E02819" w:rsidP="0036255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8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Социокультурная цель</w:t>
      </w:r>
      <w:r w:rsidRPr="00E02819">
        <w:rPr>
          <w:rFonts w:ascii="Times New Roman" w:hAnsi="Times New Roman" w:cs="Times New Roman"/>
          <w:sz w:val="24"/>
          <w:szCs w:val="24"/>
        </w:rPr>
        <w:t xml:space="preserve">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E02819" w:rsidRPr="00E02819" w:rsidRDefault="00E02819" w:rsidP="0036255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819">
        <w:rPr>
          <w:rFonts w:ascii="Times New Roman" w:hAnsi="Times New Roman" w:cs="Times New Roman"/>
          <w:sz w:val="24"/>
          <w:szCs w:val="24"/>
        </w:rPr>
        <w:t xml:space="preserve">     Для реализации этой цели необходимо решать </w:t>
      </w:r>
      <w:r w:rsidRPr="00E02819">
        <w:rPr>
          <w:rFonts w:ascii="Times New Roman" w:hAnsi="Times New Roman" w:cs="Times New Roman"/>
          <w:b/>
          <w:sz w:val="24"/>
          <w:szCs w:val="24"/>
        </w:rPr>
        <w:t>следующие задачи:</w:t>
      </w:r>
      <w:r w:rsidRPr="00E02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819" w:rsidRPr="00E02819" w:rsidRDefault="00E02819" w:rsidP="0036255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819">
        <w:rPr>
          <w:rFonts w:ascii="Times New Roman" w:hAnsi="Times New Roman" w:cs="Times New Roman"/>
          <w:sz w:val="24"/>
          <w:szCs w:val="24"/>
        </w:rPr>
        <w:t>- 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E02819" w:rsidRPr="00E02819" w:rsidRDefault="00E02819" w:rsidP="0036255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819">
        <w:rPr>
          <w:rFonts w:ascii="Times New Roman" w:hAnsi="Times New Roman" w:cs="Times New Roman"/>
          <w:sz w:val="24"/>
          <w:szCs w:val="24"/>
        </w:rPr>
        <w:t>- 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E02819" w:rsidRPr="00E02819" w:rsidRDefault="00E02819" w:rsidP="0036255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819">
        <w:rPr>
          <w:rFonts w:ascii="Times New Roman" w:hAnsi="Times New Roman" w:cs="Times New Roman"/>
          <w:sz w:val="24"/>
          <w:szCs w:val="24"/>
        </w:rPr>
        <w:t>- 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E02819" w:rsidRPr="00E02819" w:rsidRDefault="00E02819" w:rsidP="0036255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819">
        <w:rPr>
          <w:rFonts w:ascii="Times New Roman" w:hAnsi="Times New Roman" w:cs="Times New Roman"/>
          <w:sz w:val="24"/>
          <w:szCs w:val="24"/>
        </w:rPr>
        <w:t xml:space="preserve">- научить правильной речи — это научить правильному отбору языковых средств исходя из условий речевой ситуации. </w:t>
      </w:r>
    </w:p>
    <w:p w:rsidR="00E02819" w:rsidRPr="00E02819" w:rsidRDefault="00E02819" w:rsidP="0036255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8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E02819">
        <w:rPr>
          <w:rFonts w:ascii="Times New Roman" w:hAnsi="Times New Roman" w:cs="Times New Roman"/>
          <w:b/>
          <w:iCs/>
          <w:sz w:val="24"/>
          <w:szCs w:val="24"/>
        </w:rPr>
        <w:t>Научно-исследовательская цель</w:t>
      </w:r>
      <w:r w:rsidRPr="00E028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2819">
        <w:rPr>
          <w:rFonts w:ascii="Times New Roman" w:hAnsi="Times New Roman" w:cs="Times New Roman"/>
          <w:sz w:val="24"/>
          <w:szCs w:val="24"/>
        </w:rPr>
        <w:t>реализуется в процессе ознакомления учащихся с основными положениями науки о языке.</w:t>
      </w:r>
    </w:p>
    <w:p w:rsidR="00E02819" w:rsidRPr="00E02819" w:rsidRDefault="00E02819" w:rsidP="0036255F">
      <w:pPr>
        <w:pStyle w:val="1"/>
        <w:spacing w:before="0"/>
        <w:ind w:right="-1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15354959"/>
      <w:bookmarkStart w:id="2" w:name="_Toc115445742"/>
      <w:r w:rsidRPr="00E02819">
        <w:rPr>
          <w:rFonts w:ascii="Times New Roman" w:hAnsi="Times New Roman" w:cs="Times New Roman"/>
          <w:color w:val="auto"/>
          <w:sz w:val="24"/>
          <w:szCs w:val="24"/>
        </w:rPr>
        <w:t xml:space="preserve">2. Общая характеристика учебного </w:t>
      </w:r>
      <w:bookmarkEnd w:id="1"/>
      <w:r w:rsidRPr="00E02819">
        <w:rPr>
          <w:rFonts w:ascii="Times New Roman" w:hAnsi="Times New Roman" w:cs="Times New Roman"/>
          <w:color w:val="auto"/>
          <w:sz w:val="24"/>
          <w:szCs w:val="24"/>
        </w:rPr>
        <w:t>предмета</w:t>
      </w:r>
      <w:bookmarkEnd w:id="2"/>
    </w:p>
    <w:p w:rsidR="00E02819" w:rsidRPr="00E02819" w:rsidRDefault="00E02819" w:rsidP="0036255F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819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русского языка разрабатывается как начальный этап единого систематического курса. Выстраивание стержневых линий ведётся по концентрическому (спиралевидному) принципу: от общего взгляда на средства языка к более конкретному и многостороннему их анализу.</w:t>
      </w:r>
    </w:p>
    <w:p w:rsidR="00E02819" w:rsidRPr="00E02819" w:rsidRDefault="00E02819" w:rsidP="0036255F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81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системе предметов общеобразовательной школы курс русского языка реализует познавательную и социокультурную цели:</w:t>
      </w:r>
    </w:p>
    <w:p w:rsidR="00E02819" w:rsidRPr="00E02819" w:rsidRDefault="00E02819" w:rsidP="0036255F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819">
        <w:rPr>
          <w:rFonts w:ascii="Times New Roman" w:eastAsia="Times New Roman" w:hAnsi="Times New Roman" w:cs="Times New Roman"/>
          <w:sz w:val="24"/>
          <w:szCs w:val="24"/>
          <w:lang w:eastAsia="ar-SA"/>
        </w:rPr>
        <w:t>• 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E02819" w:rsidRPr="00E02819" w:rsidRDefault="00E02819" w:rsidP="0036255F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819">
        <w:rPr>
          <w:rFonts w:ascii="Times New Roman" w:eastAsia="Times New Roman" w:hAnsi="Times New Roman" w:cs="Times New Roman"/>
          <w:sz w:val="24"/>
          <w:szCs w:val="24"/>
          <w:lang w:eastAsia="ar-SA"/>
        </w:rPr>
        <w:t>• социокультурная цель включает формирование:</w:t>
      </w:r>
    </w:p>
    <w:p w:rsidR="00E02819" w:rsidRPr="00E02819" w:rsidRDefault="00E02819" w:rsidP="0036255F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а) коммуникативной компетенции учащихся (развитие устной и письменной речи); </w:t>
      </w:r>
    </w:p>
    <w:p w:rsidR="00E02819" w:rsidRPr="00E02819" w:rsidRDefault="00E02819" w:rsidP="0036255F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819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навыков грамотного, безошибочного письма как показателя общей культуры человека.</w:t>
      </w:r>
    </w:p>
    <w:p w:rsidR="00E02819" w:rsidRPr="00E02819" w:rsidRDefault="00E02819" w:rsidP="0036255F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81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Особенность курса в том, что он представляет собой первоначальный этап изучения</w:t>
      </w:r>
    </w:p>
    <w:p w:rsidR="00E02819" w:rsidRPr="00E02819" w:rsidRDefault="00E02819" w:rsidP="0036255F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819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Системы родного языка. В этот период осуществляется не только подготовка к изучению</w:t>
      </w:r>
    </w:p>
    <w:p w:rsidR="00E02819" w:rsidRPr="00E02819" w:rsidRDefault="00E02819" w:rsidP="0036255F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819">
        <w:rPr>
          <w:rFonts w:ascii="Times New Roman" w:eastAsia="Times New Roman" w:hAnsi="Times New Roman" w:cs="Times New Roman"/>
          <w:sz w:val="24"/>
          <w:szCs w:val="24"/>
          <w:lang w:eastAsia="ar-SA"/>
        </w:rPr>
        <w:t>языка (период обучения грамоте), но и изучение языка на понятийном уровне, доступном детям 6—10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курс.</w:t>
      </w:r>
    </w:p>
    <w:p w:rsidR="00E02819" w:rsidRPr="00E02819" w:rsidRDefault="00E02819" w:rsidP="0036255F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81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Используются следующие виды контроля:</w:t>
      </w:r>
    </w:p>
    <w:p w:rsidR="00E02819" w:rsidRPr="00E02819" w:rsidRDefault="00E02819" w:rsidP="0036255F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819">
        <w:rPr>
          <w:rFonts w:ascii="Times New Roman" w:eastAsia="Times New Roman" w:hAnsi="Times New Roman" w:cs="Times New Roman"/>
          <w:sz w:val="24"/>
          <w:szCs w:val="24"/>
          <w:lang w:eastAsia="ar-SA"/>
        </w:rPr>
        <w:t>-текущий контроль (контрольные работы, тесты, диагностические работы, словарный диктант, контрольные диктанты);</w:t>
      </w:r>
    </w:p>
    <w:p w:rsidR="00E02819" w:rsidRPr="00E02819" w:rsidRDefault="00E02819" w:rsidP="0036255F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819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промежуточная аттестация.</w:t>
      </w:r>
    </w:p>
    <w:p w:rsidR="00E02819" w:rsidRPr="00E02819" w:rsidRDefault="00E02819" w:rsidP="0036255F">
      <w:pPr>
        <w:pStyle w:val="1"/>
        <w:spacing w:before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15354960"/>
      <w:bookmarkStart w:id="4" w:name="_Toc115445743"/>
      <w:r w:rsidRPr="00E02819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E02819">
        <w:rPr>
          <w:rFonts w:ascii="Times New Roman" w:hAnsi="Times New Roman" w:cs="Times New Roman"/>
          <w:color w:val="auto"/>
          <w:sz w:val="24"/>
          <w:szCs w:val="24"/>
        </w:rPr>
        <w:t>. Описание места учебного предмета</w:t>
      </w:r>
      <w:bookmarkEnd w:id="3"/>
      <w:bookmarkEnd w:id="4"/>
    </w:p>
    <w:p w:rsidR="00713C59" w:rsidRDefault="0036255F" w:rsidP="0071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FE4">
        <w:rPr>
          <w:rFonts w:ascii="Times New Roman" w:hAnsi="Times New Roman" w:cs="Times New Roman"/>
          <w:sz w:val="24"/>
          <w:szCs w:val="24"/>
        </w:rPr>
        <w:t xml:space="preserve">     </w:t>
      </w:r>
      <w:r w:rsidR="00713C59" w:rsidRPr="00A3415A">
        <w:rPr>
          <w:rFonts w:ascii="Times New Roman" w:hAnsi="Times New Roman" w:cs="Times New Roman"/>
          <w:sz w:val="24"/>
          <w:szCs w:val="24"/>
        </w:rPr>
        <w:t xml:space="preserve">В </w:t>
      </w:r>
      <w:r w:rsidR="00713C59">
        <w:rPr>
          <w:rFonts w:ascii="Times New Roman" w:hAnsi="Times New Roman" w:cs="Times New Roman"/>
          <w:sz w:val="24"/>
          <w:szCs w:val="24"/>
        </w:rPr>
        <w:t>соответствии с учебным планом МБ</w:t>
      </w:r>
      <w:r w:rsidR="00713C59" w:rsidRPr="00A3415A">
        <w:rPr>
          <w:rFonts w:ascii="Times New Roman" w:hAnsi="Times New Roman" w:cs="Times New Roman"/>
          <w:sz w:val="24"/>
          <w:szCs w:val="24"/>
        </w:rPr>
        <w:t xml:space="preserve">ОУ </w:t>
      </w:r>
      <w:r w:rsidR="00713C59">
        <w:rPr>
          <w:rFonts w:ascii="Times New Roman" w:hAnsi="Times New Roman" w:cs="Times New Roman"/>
          <w:sz w:val="24"/>
          <w:szCs w:val="24"/>
        </w:rPr>
        <w:t xml:space="preserve">«Туруханская СШ №1 №»  </w:t>
      </w:r>
      <w:r w:rsidR="00713C59" w:rsidRPr="00067FE4">
        <w:rPr>
          <w:rFonts w:ascii="Times New Roman" w:hAnsi="Times New Roman" w:cs="Times New Roman"/>
          <w:sz w:val="24"/>
          <w:szCs w:val="24"/>
        </w:rPr>
        <w:t>на</w:t>
      </w:r>
      <w:r w:rsidR="00713C59">
        <w:rPr>
          <w:rFonts w:ascii="Times New Roman" w:hAnsi="Times New Roman" w:cs="Times New Roman"/>
          <w:sz w:val="24"/>
          <w:szCs w:val="24"/>
        </w:rPr>
        <w:t xml:space="preserve"> преподавание русского языка в 4</w:t>
      </w:r>
      <w:r w:rsidR="00713C59" w:rsidRPr="00067FE4">
        <w:rPr>
          <w:rFonts w:ascii="Times New Roman" w:hAnsi="Times New Roman" w:cs="Times New Roman"/>
          <w:sz w:val="24"/>
          <w:szCs w:val="24"/>
        </w:rPr>
        <w:t xml:space="preserve"> классе отводитс</w:t>
      </w:r>
      <w:r w:rsidR="00713C59">
        <w:rPr>
          <w:rFonts w:ascii="Times New Roman" w:hAnsi="Times New Roman" w:cs="Times New Roman"/>
          <w:sz w:val="24"/>
          <w:szCs w:val="24"/>
        </w:rPr>
        <w:t>я 5 часов в неделю. (170 часов).</w:t>
      </w:r>
    </w:p>
    <w:p w:rsidR="00713C59" w:rsidRPr="00A3415A" w:rsidRDefault="00713C59" w:rsidP="0071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15A">
        <w:rPr>
          <w:rFonts w:ascii="Times New Roman" w:hAnsi="Times New Roman" w:cs="Times New Roman"/>
          <w:sz w:val="24"/>
          <w:szCs w:val="24"/>
        </w:rPr>
        <w:t>Данная рабочая</w:t>
      </w:r>
      <w:r>
        <w:rPr>
          <w:rFonts w:ascii="Times New Roman" w:hAnsi="Times New Roman" w:cs="Times New Roman"/>
          <w:sz w:val="24"/>
          <w:szCs w:val="24"/>
        </w:rPr>
        <w:t xml:space="preserve"> программа адресована учащимся 4</w:t>
      </w:r>
      <w:r w:rsidRPr="00A3415A">
        <w:rPr>
          <w:rFonts w:ascii="Times New Roman" w:hAnsi="Times New Roman" w:cs="Times New Roman"/>
          <w:sz w:val="24"/>
          <w:szCs w:val="24"/>
        </w:rPr>
        <w:t xml:space="preserve"> класса общеобразовате</w:t>
      </w:r>
      <w:r>
        <w:rPr>
          <w:rFonts w:ascii="Times New Roman" w:hAnsi="Times New Roman" w:cs="Times New Roman"/>
          <w:sz w:val="24"/>
          <w:szCs w:val="24"/>
        </w:rPr>
        <w:t>льной школы и рассчитана на 2021-2022</w:t>
      </w:r>
      <w:r w:rsidRPr="00A3415A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>
        <w:rPr>
          <w:rFonts w:ascii="Times New Roman" w:hAnsi="Times New Roman" w:cs="Times New Roman"/>
          <w:sz w:val="24"/>
          <w:szCs w:val="24"/>
        </w:rPr>
        <w:t xml:space="preserve">В классе 23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(4 ребёнка ОВЗ)</w:t>
      </w:r>
    </w:p>
    <w:p w:rsidR="00E02819" w:rsidRPr="00E02819" w:rsidRDefault="00E02819" w:rsidP="003625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28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255F">
        <w:rPr>
          <w:rFonts w:ascii="Times New Roman" w:hAnsi="Times New Roman" w:cs="Times New Roman"/>
          <w:sz w:val="24"/>
          <w:szCs w:val="24"/>
        </w:rPr>
        <w:t xml:space="preserve">4. </w:t>
      </w:r>
      <w:r w:rsidRPr="00E02819">
        <w:rPr>
          <w:rFonts w:ascii="Times New Roman" w:hAnsi="Times New Roman" w:cs="Times New Roman"/>
          <w:sz w:val="24"/>
          <w:szCs w:val="24"/>
        </w:rPr>
        <w:t xml:space="preserve"> </w:t>
      </w:r>
      <w:r w:rsidRPr="00E0281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по русскому  языку в 4-ом классе.</w:t>
      </w:r>
    </w:p>
    <w:p w:rsidR="00E02819" w:rsidRPr="00E02819" w:rsidRDefault="00E02819" w:rsidP="0036255F">
      <w:pPr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E0281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Универсальные учебные действия</w:t>
      </w:r>
    </w:p>
    <w:p w:rsidR="00E02819" w:rsidRPr="00E02819" w:rsidRDefault="00E02819" w:rsidP="0036255F">
      <w:pPr>
        <w:pStyle w:val="Zag3"/>
        <w:tabs>
          <w:tab w:val="left" w:leader="dot" w:pos="624"/>
        </w:tabs>
        <w:jc w:val="left"/>
        <w:rPr>
          <w:rStyle w:val="Zag11"/>
          <w:rFonts w:eastAsia="@Arial Unicode MS"/>
          <w:b/>
          <w:lang w:val="ru-RU"/>
        </w:rPr>
      </w:pPr>
      <w:r w:rsidRPr="00E02819">
        <w:rPr>
          <w:rStyle w:val="Zag11"/>
          <w:rFonts w:eastAsia="@Arial Unicode MS"/>
          <w:b/>
          <w:lang w:val="ru-RU"/>
        </w:rPr>
        <w:t>Личностные универсальные учебные действия</w:t>
      </w:r>
    </w:p>
    <w:p w:rsidR="00E02819" w:rsidRPr="00E02819" w:rsidRDefault="00E02819" w:rsidP="0036255F">
      <w:pPr>
        <w:numPr>
          <w:ilvl w:val="0"/>
          <w:numId w:val="2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E02819" w:rsidRPr="00E02819" w:rsidRDefault="00E02819" w:rsidP="0036255F">
      <w:pPr>
        <w:numPr>
          <w:ilvl w:val="0"/>
          <w:numId w:val="2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·широкая мотивационная основа учебной деятельности, включающая социальные, учебно-познавательные и внешние мотивы;</w:t>
      </w:r>
    </w:p>
    <w:p w:rsidR="00E02819" w:rsidRPr="00E02819" w:rsidRDefault="00E02819" w:rsidP="0036255F">
      <w:pPr>
        <w:numPr>
          <w:ilvl w:val="0"/>
          <w:numId w:val="2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·учебно-познавательный интерес к новому учебному материалу и способам решения новой задачи;</w:t>
      </w:r>
    </w:p>
    <w:p w:rsidR="00E02819" w:rsidRPr="00E02819" w:rsidRDefault="00E02819" w:rsidP="0036255F">
      <w:pPr>
        <w:numPr>
          <w:ilvl w:val="0"/>
          <w:numId w:val="2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E02819" w:rsidRPr="00E02819" w:rsidRDefault="00E02819" w:rsidP="0036255F">
      <w:pPr>
        <w:numPr>
          <w:ilvl w:val="0"/>
          <w:numId w:val="2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·способность к самооценке на основе критериев успешности учебной деятельности;</w:t>
      </w:r>
    </w:p>
    <w:p w:rsidR="00E02819" w:rsidRPr="00E02819" w:rsidRDefault="00E02819" w:rsidP="0036255F">
      <w:pPr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:rsidR="00E02819" w:rsidRPr="00E02819" w:rsidRDefault="00E02819" w:rsidP="0036255F">
      <w:pPr>
        <w:numPr>
          <w:ilvl w:val="0"/>
          <w:numId w:val="3"/>
        </w:numPr>
        <w:spacing w:after="0" w:line="240" w:lineRule="auto"/>
        <w:ind w:left="0" w:hanging="426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·принимать и сохранять учебную задачу;</w:t>
      </w:r>
    </w:p>
    <w:p w:rsidR="00E02819" w:rsidRPr="00E02819" w:rsidRDefault="00E02819" w:rsidP="0036255F">
      <w:pPr>
        <w:numPr>
          <w:ilvl w:val="0"/>
          <w:numId w:val="3"/>
        </w:numPr>
        <w:spacing w:after="0" w:line="240" w:lineRule="auto"/>
        <w:ind w:left="0" w:hanging="426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E02819" w:rsidRPr="00E02819" w:rsidRDefault="00E02819" w:rsidP="0036255F">
      <w:pPr>
        <w:numPr>
          <w:ilvl w:val="0"/>
          <w:numId w:val="3"/>
        </w:numPr>
        <w:spacing w:after="0" w:line="240" w:lineRule="auto"/>
        <w:ind w:left="0" w:hanging="426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E02819" w:rsidRPr="00E02819" w:rsidRDefault="00E02819" w:rsidP="0036255F">
      <w:pPr>
        <w:numPr>
          <w:ilvl w:val="0"/>
          <w:numId w:val="3"/>
        </w:numPr>
        <w:spacing w:after="0" w:line="240" w:lineRule="auto"/>
        <w:ind w:left="0" w:hanging="426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·учитывать установленные правила в планировании и контроле способа решения;</w:t>
      </w:r>
    </w:p>
    <w:p w:rsidR="00E02819" w:rsidRPr="00E02819" w:rsidRDefault="00E02819" w:rsidP="0036255F">
      <w:pPr>
        <w:numPr>
          <w:ilvl w:val="0"/>
          <w:numId w:val="3"/>
        </w:numPr>
        <w:spacing w:after="0" w:line="240" w:lineRule="auto"/>
        <w:ind w:left="0" w:hanging="426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E02819" w:rsidRPr="00E02819" w:rsidRDefault="00E02819" w:rsidP="0036255F">
      <w:pPr>
        <w:numPr>
          <w:ilvl w:val="0"/>
          <w:numId w:val="3"/>
        </w:numPr>
        <w:spacing w:after="0" w:line="240" w:lineRule="auto"/>
        <w:ind w:left="0" w:hanging="426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E02819" w:rsidRPr="00E02819" w:rsidRDefault="00E02819" w:rsidP="0036255F">
      <w:pPr>
        <w:numPr>
          <w:ilvl w:val="0"/>
          <w:numId w:val="3"/>
        </w:numPr>
        <w:spacing w:after="0" w:line="240" w:lineRule="auto"/>
        <w:ind w:left="0" w:hanging="426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·адекватно воспринимать предложения и оценку учителей, товарищей, родителей и других людей;</w:t>
      </w:r>
    </w:p>
    <w:p w:rsidR="00E02819" w:rsidRPr="00E02819" w:rsidRDefault="00E02819" w:rsidP="0036255F">
      <w:pPr>
        <w:numPr>
          <w:ilvl w:val="0"/>
          <w:numId w:val="3"/>
        </w:numPr>
        <w:spacing w:after="0" w:line="240" w:lineRule="auto"/>
        <w:ind w:left="0" w:hanging="426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·различать способ и результат действия;</w:t>
      </w:r>
    </w:p>
    <w:p w:rsidR="00E02819" w:rsidRPr="00E02819" w:rsidRDefault="00E02819" w:rsidP="0036255F">
      <w:pPr>
        <w:numPr>
          <w:ilvl w:val="0"/>
          <w:numId w:val="3"/>
        </w:numPr>
        <w:spacing w:after="0" w:line="240" w:lineRule="auto"/>
        <w:ind w:left="0" w:hanging="426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E02819" w:rsidRPr="00E02819" w:rsidRDefault="00E02819" w:rsidP="0036255F">
      <w:pPr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  <w:t>Познавательные универсальные  действия</w:t>
      </w:r>
    </w:p>
    <w:p w:rsidR="00E02819" w:rsidRPr="00E02819" w:rsidRDefault="00E02819" w:rsidP="0036255F">
      <w:pPr>
        <w:numPr>
          <w:ilvl w:val="0"/>
          <w:numId w:val="4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E02819" w:rsidRPr="00E02819" w:rsidRDefault="00E02819" w:rsidP="0036255F">
      <w:pPr>
        <w:numPr>
          <w:ilvl w:val="0"/>
          <w:numId w:val="4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02819" w:rsidRPr="00E02819" w:rsidRDefault="00E02819" w:rsidP="0036255F">
      <w:pPr>
        <w:numPr>
          <w:ilvl w:val="0"/>
          <w:numId w:val="4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E02819" w:rsidRPr="00E02819" w:rsidRDefault="00E02819" w:rsidP="0036255F">
      <w:pPr>
        <w:numPr>
          <w:ilvl w:val="0"/>
          <w:numId w:val="4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·строить сообщения в устной и письменной форме;</w:t>
      </w:r>
    </w:p>
    <w:p w:rsidR="00E02819" w:rsidRPr="00E02819" w:rsidRDefault="00E02819" w:rsidP="0036255F">
      <w:pPr>
        <w:numPr>
          <w:ilvl w:val="0"/>
          <w:numId w:val="4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·ориентироваться на разнообразие способов решения задач;</w:t>
      </w:r>
    </w:p>
    <w:p w:rsidR="00E02819" w:rsidRPr="00E02819" w:rsidRDefault="00E02819" w:rsidP="0036255F">
      <w:pPr>
        <w:numPr>
          <w:ilvl w:val="0"/>
          <w:numId w:val="4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E02819" w:rsidRPr="00E02819" w:rsidRDefault="00E02819" w:rsidP="0036255F">
      <w:pPr>
        <w:numPr>
          <w:ilvl w:val="0"/>
          <w:numId w:val="4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анализ объектов с выделением существенных и несущественных признаков;</w:t>
      </w:r>
    </w:p>
    <w:p w:rsidR="00E02819" w:rsidRPr="00E02819" w:rsidRDefault="00E02819" w:rsidP="0036255F">
      <w:pPr>
        <w:numPr>
          <w:ilvl w:val="0"/>
          <w:numId w:val="4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синтез как составление целого из частей;</w:t>
      </w:r>
    </w:p>
    <w:p w:rsidR="00E02819" w:rsidRPr="00E02819" w:rsidRDefault="00E02819" w:rsidP="0036255F">
      <w:pPr>
        <w:numPr>
          <w:ilvl w:val="0"/>
          <w:numId w:val="4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·проводить сравнение, </w:t>
      </w:r>
      <w:proofErr w:type="spellStart"/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сериацию</w:t>
      </w:r>
      <w:proofErr w:type="spellEnd"/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 классификацию по заданным критериям;</w:t>
      </w:r>
    </w:p>
    <w:p w:rsidR="00E02819" w:rsidRPr="00E02819" w:rsidRDefault="00E02819" w:rsidP="0036255F">
      <w:pPr>
        <w:numPr>
          <w:ilvl w:val="0"/>
          <w:numId w:val="4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·устанавливать причинно-следственные связи в изучаемом круге явлений;</w:t>
      </w:r>
    </w:p>
    <w:p w:rsidR="00E02819" w:rsidRPr="00E02819" w:rsidRDefault="00E02819" w:rsidP="0036255F">
      <w:pPr>
        <w:numPr>
          <w:ilvl w:val="0"/>
          <w:numId w:val="4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·строить рассуждения в форме связи простых суждений об объекте, его строении, свойствах и связях;</w:t>
      </w:r>
    </w:p>
    <w:p w:rsidR="00E02819" w:rsidRPr="00E02819" w:rsidRDefault="00E02819" w:rsidP="0036255F">
      <w:pPr>
        <w:numPr>
          <w:ilvl w:val="0"/>
          <w:numId w:val="4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E02819" w:rsidRPr="00E02819" w:rsidRDefault="00E02819" w:rsidP="0036255F">
      <w:pPr>
        <w:numPr>
          <w:ilvl w:val="0"/>
          <w:numId w:val="4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E02819" w:rsidRPr="00E02819" w:rsidRDefault="00E02819" w:rsidP="0036255F">
      <w:pPr>
        <w:numPr>
          <w:ilvl w:val="0"/>
          <w:numId w:val="4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·устанавливать аналогии;</w:t>
      </w:r>
    </w:p>
    <w:p w:rsidR="00E02819" w:rsidRPr="00E02819" w:rsidRDefault="00E02819" w:rsidP="0036255F">
      <w:pPr>
        <w:numPr>
          <w:ilvl w:val="0"/>
          <w:numId w:val="4"/>
        </w:numPr>
        <w:spacing w:after="0" w:line="240" w:lineRule="auto"/>
        <w:ind w:left="0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·владеть рядом общих приёмов решения задач.</w:t>
      </w:r>
    </w:p>
    <w:p w:rsidR="00E02819" w:rsidRPr="00E02819" w:rsidRDefault="00E02819" w:rsidP="0036255F">
      <w:pPr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  <w:t>Коммуникативные универсальные  действия</w:t>
      </w:r>
    </w:p>
    <w:p w:rsidR="00E02819" w:rsidRPr="00E02819" w:rsidRDefault="00E02819" w:rsidP="0036255F">
      <w:pPr>
        <w:numPr>
          <w:ilvl w:val="0"/>
          <w:numId w:val="5"/>
        </w:numPr>
        <w:spacing w:after="0" w:line="240" w:lineRule="auto"/>
        <w:ind w:left="0" w:hanging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используя</w:t>
      </w:r>
      <w:proofErr w:type="gramEnd"/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E02819" w:rsidRPr="00E02819" w:rsidRDefault="00E02819" w:rsidP="0036255F">
      <w:pPr>
        <w:numPr>
          <w:ilvl w:val="0"/>
          <w:numId w:val="5"/>
        </w:numPr>
        <w:spacing w:after="0" w:line="240" w:lineRule="auto"/>
        <w:ind w:left="0" w:hanging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·допускать возможность существования у людей различных точек зрения, в том числе не совпадающих с его </w:t>
      </w:r>
      <w:proofErr w:type="gramStart"/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E02819" w:rsidRPr="00E02819" w:rsidRDefault="00E02819" w:rsidP="0036255F">
      <w:pPr>
        <w:numPr>
          <w:ilvl w:val="0"/>
          <w:numId w:val="5"/>
        </w:numPr>
        <w:spacing w:after="0" w:line="240" w:lineRule="auto"/>
        <w:ind w:left="0" w:hanging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·учитывать разные мнения и стремиться к координации различных позиций в сотрудничестве;</w:t>
      </w:r>
    </w:p>
    <w:p w:rsidR="00E02819" w:rsidRPr="00E02819" w:rsidRDefault="00E02819" w:rsidP="0036255F">
      <w:pPr>
        <w:numPr>
          <w:ilvl w:val="0"/>
          <w:numId w:val="5"/>
        </w:numPr>
        <w:spacing w:after="0" w:line="240" w:lineRule="auto"/>
        <w:ind w:left="0" w:hanging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·формулировать собственное мнение и позицию;</w:t>
      </w:r>
    </w:p>
    <w:p w:rsidR="00E02819" w:rsidRPr="00E02819" w:rsidRDefault="00E02819" w:rsidP="0036255F">
      <w:pPr>
        <w:numPr>
          <w:ilvl w:val="0"/>
          <w:numId w:val="5"/>
        </w:numPr>
        <w:spacing w:after="0" w:line="240" w:lineRule="auto"/>
        <w:ind w:left="0" w:hanging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E02819" w:rsidRPr="00E02819" w:rsidRDefault="00E02819" w:rsidP="0036255F">
      <w:pPr>
        <w:numPr>
          <w:ilvl w:val="0"/>
          <w:numId w:val="5"/>
        </w:numPr>
        <w:spacing w:after="0" w:line="240" w:lineRule="auto"/>
        <w:ind w:left="0" w:hanging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·строить понятные для партнёра высказывания, учитывающие, что партнёр знает и видит, а что нет;</w:t>
      </w:r>
    </w:p>
    <w:p w:rsidR="00E02819" w:rsidRPr="00E02819" w:rsidRDefault="00E02819" w:rsidP="0036255F">
      <w:pPr>
        <w:numPr>
          <w:ilvl w:val="0"/>
          <w:numId w:val="5"/>
        </w:numPr>
        <w:spacing w:after="0" w:line="240" w:lineRule="auto"/>
        <w:ind w:left="0" w:hanging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·задавать вопросы;</w:t>
      </w:r>
    </w:p>
    <w:p w:rsidR="00E02819" w:rsidRPr="00E02819" w:rsidRDefault="00E02819" w:rsidP="0036255F">
      <w:pPr>
        <w:numPr>
          <w:ilvl w:val="0"/>
          <w:numId w:val="5"/>
        </w:numPr>
        <w:spacing w:after="0" w:line="240" w:lineRule="auto"/>
        <w:ind w:left="0" w:hanging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·контролировать действия партнёра;</w:t>
      </w:r>
    </w:p>
    <w:p w:rsidR="00E02819" w:rsidRPr="00E02819" w:rsidRDefault="00E02819" w:rsidP="0036255F">
      <w:pPr>
        <w:numPr>
          <w:ilvl w:val="0"/>
          <w:numId w:val="5"/>
        </w:numPr>
        <w:spacing w:after="0" w:line="240" w:lineRule="auto"/>
        <w:ind w:left="0" w:hanging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речь для регуляции своего действия;</w:t>
      </w:r>
    </w:p>
    <w:p w:rsidR="00E02819" w:rsidRPr="00E02819" w:rsidRDefault="00E02819" w:rsidP="0036255F">
      <w:pPr>
        <w:numPr>
          <w:ilvl w:val="0"/>
          <w:numId w:val="5"/>
        </w:numPr>
        <w:spacing w:after="0" w:line="240" w:lineRule="auto"/>
        <w:ind w:left="0" w:hanging="284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0281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02819" w:rsidRPr="00E02819" w:rsidRDefault="00E02819" w:rsidP="0036255F">
      <w:pPr>
        <w:pStyle w:val="2"/>
        <w:spacing w:line="240" w:lineRule="auto"/>
        <w:ind w:left="0"/>
        <w:jc w:val="both"/>
        <w:rPr>
          <w:rFonts w:cs="Times New Roman"/>
          <w:szCs w:val="24"/>
        </w:rPr>
      </w:pPr>
      <w:r w:rsidRPr="00E02819">
        <w:rPr>
          <w:rFonts w:cs="Times New Roman"/>
          <w:b/>
          <w:szCs w:val="24"/>
        </w:rPr>
        <w:t>Предметными</w:t>
      </w:r>
      <w:r w:rsidRPr="00E02819">
        <w:rPr>
          <w:rFonts w:cs="Times New Roman"/>
          <w:szCs w:val="24"/>
        </w:rPr>
        <w:t xml:space="preserve"> результатами изучения русского языка в начальной школе являются: 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>различать, сравнивать, кратко характеризовать: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>имя существительное, имя прилагательное, личное местоимение, глагол;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>слово, словосочетание и предложение;</w:t>
      </w:r>
    </w:p>
    <w:p w:rsidR="00E02819" w:rsidRPr="00E02819" w:rsidRDefault="00E02819" w:rsidP="0036255F">
      <w:pPr>
        <w:pStyle w:val="a3"/>
        <w:ind w:left="0"/>
      </w:pPr>
      <w:r w:rsidRPr="00E02819">
        <w:t>выделять, находить: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>начальную форму глагола;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>глаголы в формах настоящего, прошедшего и будущего времени;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lastRenderedPageBreak/>
        <w:t>глаголы в формах 1, 2, 3-его лица;</w:t>
      </w:r>
    </w:p>
    <w:p w:rsidR="00E02819" w:rsidRPr="00E02819" w:rsidRDefault="00E02819" w:rsidP="0036255F">
      <w:pPr>
        <w:pStyle w:val="a3"/>
        <w:ind w:left="0"/>
      </w:pPr>
      <w:r w:rsidRPr="00E02819">
        <w:t>решать учебные и практические задачи: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>определять спряжение глагола;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>устанавливать при помощи смысловых (синтаксических) вопросов связь между словами в словосочетании и предложении;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>разбирать по членам простое двусоставное предложение;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>использовать разные способы решения орфографической задачи в зависимости от места орфограммы в слове;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>подбирать примеры слов с определенной орфограммой;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>определять (уточнять) написание слова по орфографическому словарю учебника;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>безошибочно списывать и писать под диктовку тексты объемом 80–100 слов</w:t>
      </w:r>
      <w:proofErr w:type="gramStart"/>
      <w:r w:rsidRPr="00E02819">
        <w:t xml:space="preserve"> ;</w:t>
      </w:r>
      <w:proofErr w:type="gramEnd"/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>проверять собственный и предложенный тексты, находить и исправлять орфографические и пунктуационные ошибки;</w:t>
      </w:r>
    </w:p>
    <w:p w:rsidR="00E02819" w:rsidRPr="00E02819" w:rsidRDefault="00E02819" w:rsidP="0036255F">
      <w:pPr>
        <w:pStyle w:val="a3"/>
        <w:ind w:left="0"/>
      </w:pPr>
      <w:r w:rsidRPr="00E02819">
        <w:t>применять правила правописания: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 xml:space="preserve">непроверяемые гласные и согласные в </w:t>
      </w:r>
      <w:proofErr w:type="gramStart"/>
      <w:r w:rsidRPr="00E02819">
        <w:t>корне слова</w:t>
      </w:r>
      <w:proofErr w:type="gramEnd"/>
      <w:r w:rsidRPr="00E02819">
        <w:t xml:space="preserve"> (словарные слова, определенные программой);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>не с глаголами;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 xml:space="preserve">мягкий знак после шипящих на конце глаголов; 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 xml:space="preserve">мягкий знак в глаголах в сочетании </w:t>
      </w:r>
      <w:proofErr w:type="gramStart"/>
      <w:r w:rsidRPr="00E02819">
        <w:t>–</w:t>
      </w:r>
      <w:proofErr w:type="spellStart"/>
      <w:r w:rsidRPr="00E02819">
        <w:t>т</w:t>
      </w:r>
      <w:proofErr w:type="gramEnd"/>
      <w:r w:rsidRPr="00E02819">
        <w:t>ься</w:t>
      </w:r>
      <w:proofErr w:type="spellEnd"/>
      <w:r w:rsidRPr="00E02819">
        <w:t>;</w:t>
      </w:r>
    </w:p>
    <w:p w:rsidR="00E02819" w:rsidRPr="00E02819" w:rsidRDefault="00E02819" w:rsidP="0036255F">
      <w:pPr>
        <w:pStyle w:val="a3"/>
        <w:numPr>
          <w:ilvl w:val="0"/>
          <w:numId w:val="1"/>
        </w:numPr>
        <w:ind w:left="0"/>
      </w:pPr>
      <w:r w:rsidRPr="00E02819">
        <w:t>безударные личные окончания глаголов.</w:t>
      </w:r>
    </w:p>
    <w:p w:rsidR="00E02819" w:rsidRDefault="00E02819" w:rsidP="0036255F">
      <w:pPr>
        <w:rPr>
          <w:rFonts w:ascii="Times New Roman" w:hAnsi="Times New Roman" w:cs="Times New Roman"/>
          <w:sz w:val="24"/>
          <w:szCs w:val="24"/>
        </w:rPr>
      </w:pPr>
    </w:p>
    <w:p w:rsidR="0036255F" w:rsidRPr="00067FE4" w:rsidRDefault="0036255F" w:rsidP="0036255F">
      <w:pPr>
        <w:widowControl w:val="0"/>
        <w:autoSpaceDE w:val="0"/>
        <w:spacing w:line="286" w:lineRule="exact"/>
        <w:ind w:firstLine="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FE4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067FE4">
        <w:rPr>
          <w:rFonts w:ascii="Times New Roman" w:hAnsi="Times New Roman" w:cs="Times New Roman"/>
          <w:b/>
          <w:bCs/>
          <w:sz w:val="24"/>
          <w:szCs w:val="24"/>
        </w:rPr>
        <w:t>. Описание учебно – методического и материально – технического обеспечения образовательной деятельности.</w:t>
      </w:r>
    </w:p>
    <w:p w:rsidR="0036255F" w:rsidRPr="00067FE4" w:rsidRDefault="0036255F" w:rsidP="003625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FE4">
        <w:rPr>
          <w:rFonts w:ascii="Times New Roman" w:hAnsi="Times New Roman" w:cs="Times New Roman"/>
          <w:b/>
          <w:bCs/>
          <w:sz w:val="24"/>
          <w:szCs w:val="24"/>
        </w:rPr>
        <w:t>Программа обеспечена следующим учебн</w:t>
      </w:r>
      <w:proofErr w:type="gramStart"/>
      <w:r w:rsidRPr="00067FE4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067FE4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методическим комплектом:</w:t>
      </w:r>
    </w:p>
    <w:p w:rsidR="0036255F" w:rsidRPr="00067FE4" w:rsidRDefault="0036255F" w:rsidP="003625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7FE4">
        <w:rPr>
          <w:rFonts w:ascii="Times New Roman" w:hAnsi="Times New Roman" w:cs="Times New Roman"/>
          <w:sz w:val="24"/>
          <w:szCs w:val="24"/>
        </w:rPr>
        <w:t xml:space="preserve">- Иванов, С. В., Евдокимова, А. О., Кузнецова, М. И., </w:t>
      </w:r>
      <w:proofErr w:type="spellStart"/>
      <w:r w:rsidRPr="00067FE4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067FE4">
        <w:rPr>
          <w:rFonts w:ascii="Times New Roman" w:hAnsi="Times New Roman" w:cs="Times New Roman"/>
          <w:sz w:val="24"/>
          <w:szCs w:val="24"/>
        </w:rPr>
        <w:t>, Л. В.</w:t>
      </w:r>
      <w:r>
        <w:rPr>
          <w:rFonts w:ascii="Times New Roman" w:hAnsi="Times New Roman" w:cs="Times New Roman"/>
          <w:sz w:val="24"/>
          <w:szCs w:val="24"/>
        </w:rPr>
        <w:t>, Романова В. Ю. Русский язык: 4</w:t>
      </w:r>
      <w:r w:rsidRPr="00067FE4">
        <w:rPr>
          <w:rFonts w:ascii="Times New Roman" w:hAnsi="Times New Roman" w:cs="Times New Roman"/>
          <w:sz w:val="24"/>
          <w:szCs w:val="24"/>
        </w:rPr>
        <w:t xml:space="preserve"> класс: Учебник для учащихся общеобразовательных учреждений: в 2 ч. Ч</w:t>
      </w:r>
      <w:r>
        <w:rPr>
          <w:rFonts w:ascii="Times New Roman" w:hAnsi="Times New Roman" w:cs="Times New Roman"/>
          <w:sz w:val="24"/>
          <w:szCs w:val="24"/>
        </w:rPr>
        <w:t xml:space="preserve">. 1, 2 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2016</w:t>
      </w:r>
    </w:p>
    <w:p w:rsidR="0036255F" w:rsidRDefault="0036255F" w:rsidP="003625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7FE4">
        <w:rPr>
          <w:rFonts w:ascii="Times New Roman" w:hAnsi="Times New Roman" w:cs="Times New Roman"/>
          <w:sz w:val="24"/>
          <w:szCs w:val="24"/>
        </w:rPr>
        <w:t>- Ку</w:t>
      </w:r>
      <w:r>
        <w:rPr>
          <w:rFonts w:ascii="Times New Roman" w:hAnsi="Times New Roman" w:cs="Times New Roman"/>
          <w:sz w:val="24"/>
          <w:szCs w:val="24"/>
        </w:rPr>
        <w:t>знецова, М. И. Пишем грамотно: 4</w:t>
      </w:r>
      <w:r w:rsidRPr="00067FE4">
        <w:rPr>
          <w:rFonts w:ascii="Times New Roman" w:hAnsi="Times New Roman" w:cs="Times New Roman"/>
          <w:sz w:val="24"/>
          <w:szCs w:val="24"/>
        </w:rPr>
        <w:t xml:space="preserve"> класс: Рабочие тетради № 1, 2 для учащихся общеобразовательных уч</w:t>
      </w:r>
      <w:r>
        <w:rPr>
          <w:rFonts w:ascii="Times New Roman" w:hAnsi="Times New Roman" w:cs="Times New Roman"/>
          <w:sz w:val="24"/>
          <w:szCs w:val="24"/>
        </w:rPr>
        <w:t xml:space="preserve">реждений.–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 2021г.</w:t>
      </w:r>
    </w:p>
    <w:p w:rsidR="0036255F" w:rsidRPr="00067FE4" w:rsidRDefault="0036255F" w:rsidP="00CA03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Кузнецова М.И. «Учусь писать без ошибок», 4 класс, рабочая тетрадь для учащихся </w:t>
      </w:r>
      <w:r w:rsidR="00CA0374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CA0374">
        <w:rPr>
          <w:rFonts w:ascii="Times New Roman" w:hAnsi="Times New Roman" w:cs="Times New Roman"/>
          <w:sz w:val="24"/>
          <w:szCs w:val="24"/>
        </w:rPr>
        <w:t xml:space="preserve"> – М., </w:t>
      </w:r>
      <w:proofErr w:type="spellStart"/>
      <w:r w:rsidR="00CA037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A0374">
        <w:rPr>
          <w:rFonts w:ascii="Times New Roman" w:hAnsi="Times New Roman" w:cs="Times New Roman"/>
          <w:sz w:val="24"/>
          <w:szCs w:val="24"/>
        </w:rPr>
        <w:t>-Граф 2021г.</w:t>
      </w:r>
    </w:p>
    <w:p w:rsidR="0036255F" w:rsidRPr="00067FE4" w:rsidRDefault="0036255F" w:rsidP="0036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FE4">
        <w:rPr>
          <w:rFonts w:ascii="Times New Roman" w:hAnsi="Times New Roman" w:cs="Times New Roman"/>
          <w:sz w:val="24"/>
          <w:szCs w:val="24"/>
        </w:rPr>
        <w:t>- «Контрольные работы, тесты, диктанты, изложения»</w:t>
      </w:r>
      <w:proofErr w:type="gramStart"/>
      <w:r w:rsidRPr="00067FE4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067FE4">
        <w:rPr>
          <w:rFonts w:ascii="Times New Roman" w:hAnsi="Times New Roman" w:cs="Times New Roman"/>
          <w:sz w:val="24"/>
          <w:szCs w:val="24"/>
        </w:rPr>
        <w:t>В.Ю.Романова</w:t>
      </w:r>
      <w:proofErr w:type="spellEnd"/>
      <w:r w:rsidRPr="00067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FE4">
        <w:rPr>
          <w:rFonts w:ascii="Times New Roman" w:hAnsi="Times New Roman" w:cs="Times New Roman"/>
          <w:sz w:val="24"/>
          <w:szCs w:val="24"/>
        </w:rPr>
        <w:t>Л.В.Петленко</w:t>
      </w:r>
      <w:proofErr w:type="spellEnd"/>
      <w:r w:rsidRPr="00067FE4">
        <w:rPr>
          <w:rFonts w:ascii="Times New Roman" w:hAnsi="Times New Roman" w:cs="Times New Roman"/>
          <w:sz w:val="24"/>
          <w:szCs w:val="24"/>
        </w:rPr>
        <w:t>).     М.: «</w:t>
      </w:r>
      <w:proofErr w:type="spellStart"/>
      <w:r w:rsidRPr="00067FE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67FE4">
        <w:rPr>
          <w:rFonts w:ascii="Times New Roman" w:hAnsi="Times New Roman" w:cs="Times New Roman"/>
          <w:sz w:val="24"/>
          <w:szCs w:val="24"/>
        </w:rPr>
        <w:t xml:space="preserve"> – Граф»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FE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6255F" w:rsidRDefault="0036255F" w:rsidP="003625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55F" w:rsidRDefault="0036255F" w:rsidP="003625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55F" w:rsidRDefault="0036255F" w:rsidP="003625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55F" w:rsidRDefault="0036255F" w:rsidP="003625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55F" w:rsidRDefault="0036255F" w:rsidP="003625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55F" w:rsidRDefault="0036255F" w:rsidP="003625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55F" w:rsidRDefault="0036255F" w:rsidP="003625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819" w:rsidRPr="00E02819" w:rsidRDefault="00E02819" w:rsidP="0036255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2819">
        <w:rPr>
          <w:rFonts w:ascii="Times New Roman" w:hAnsi="Times New Roman" w:cs="Times New Roman"/>
          <w:sz w:val="24"/>
          <w:szCs w:val="24"/>
          <w:u w:val="single"/>
        </w:rPr>
        <w:t xml:space="preserve">Календарно-тематическое планирование </w:t>
      </w:r>
      <w:r w:rsidRPr="00E02819">
        <w:rPr>
          <w:rFonts w:ascii="Times New Roman" w:hAnsi="Times New Roman" w:cs="Times New Roman"/>
          <w:b/>
          <w:sz w:val="24"/>
          <w:szCs w:val="24"/>
          <w:u w:val="single"/>
        </w:rPr>
        <w:t>по русскому языку  4  класс</w:t>
      </w:r>
      <w:r w:rsidRPr="00E02819">
        <w:rPr>
          <w:rFonts w:ascii="Times New Roman" w:hAnsi="Times New Roman" w:cs="Times New Roman"/>
          <w:sz w:val="24"/>
          <w:szCs w:val="24"/>
          <w:u w:val="single"/>
        </w:rPr>
        <w:t xml:space="preserve"> по    програ</w:t>
      </w:r>
      <w:r w:rsidR="002F65F6">
        <w:rPr>
          <w:rFonts w:ascii="Times New Roman" w:hAnsi="Times New Roman" w:cs="Times New Roman"/>
          <w:sz w:val="24"/>
          <w:szCs w:val="24"/>
          <w:u w:val="single"/>
        </w:rPr>
        <w:t>мме «Начальная школа XXI  века»</w:t>
      </w:r>
    </w:p>
    <w:tbl>
      <w:tblPr>
        <w:tblStyle w:val="a8"/>
        <w:tblW w:w="156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857"/>
        <w:gridCol w:w="865"/>
        <w:gridCol w:w="5386"/>
        <w:gridCol w:w="2693"/>
        <w:gridCol w:w="15"/>
        <w:gridCol w:w="4125"/>
      </w:tblGrid>
      <w:tr w:rsidR="00E02819" w:rsidRPr="00E02819" w:rsidTr="002F65F6">
        <w:trPr>
          <w:trHeight w:val="405"/>
        </w:trPr>
        <w:tc>
          <w:tcPr>
            <w:tcW w:w="709" w:type="dxa"/>
            <w:vMerge w:val="restart"/>
          </w:tcPr>
          <w:p w:rsidR="00E02819" w:rsidRPr="00E02819" w:rsidRDefault="00E02819" w:rsidP="0036255F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57" w:type="dxa"/>
            <w:vMerge w:val="restart"/>
          </w:tcPr>
          <w:p w:rsidR="00E02819" w:rsidRPr="00E02819" w:rsidRDefault="00E02819" w:rsidP="0036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865" w:type="dxa"/>
            <w:tcBorders>
              <w:bottom w:val="nil"/>
            </w:tcBorders>
          </w:tcPr>
          <w:p w:rsidR="00E02819" w:rsidRPr="00E02819" w:rsidRDefault="00E02819" w:rsidP="0036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386" w:type="dxa"/>
            <w:vMerge w:val="restart"/>
          </w:tcPr>
          <w:p w:rsidR="00E02819" w:rsidRPr="00E02819" w:rsidRDefault="00E02819" w:rsidP="0036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833" w:type="dxa"/>
            <w:gridSpan w:val="3"/>
          </w:tcPr>
          <w:p w:rsidR="00E02819" w:rsidRPr="00E02819" w:rsidRDefault="00E02819" w:rsidP="0036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и УУД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  <w:vMerge/>
          </w:tcPr>
          <w:p w:rsidR="002F65F6" w:rsidRPr="00E02819" w:rsidRDefault="002F65F6" w:rsidP="0036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36255F" w:rsidP="0036255F">
            <w:pPr>
              <w:pStyle w:val="a3"/>
              <w:numPr>
                <w:ilvl w:val="0"/>
                <w:numId w:val="8"/>
              </w:numPr>
              <w:ind w:left="0" w:hanging="284"/>
              <w:rPr>
                <w:lang w:val="en-US"/>
              </w:rPr>
            </w:pPr>
            <w:r>
              <w:t>1</w:t>
            </w: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</w:pPr>
            <w:r w:rsidRPr="00E02819">
              <w:t xml:space="preserve">Работа с учебным текстом: подготовка к письменной работе об успехах и неудачах в изучении русского языка (письмо авторам учебника). Коллективная беседа по вопросам рубрики «Вспомни ... »: повторение </w:t>
            </w:r>
            <w:proofErr w:type="gramStart"/>
            <w:r w:rsidRPr="00E02819">
              <w:t>пройденного</w:t>
            </w:r>
            <w:proofErr w:type="gramEnd"/>
            <w:r w:rsidRPr="00E02819">
              <w:t>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 письма.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существования у людей различных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точек зрения, в том числе не совпадающих с его </w:t>
            </w:r>
            <w:proofErr w:type="gram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позицию партнера в общении и взаимодействии.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36255F" w:rsidP="0036255F">
            <w:pPr>
              <w:pStyle w:val="a3"/>
              <w:numPr>
                <w:ilvl w:val="0"/>
                <w:numId w:val="8"/>
              </w:numPr>
              <w:ind w:left="0" w:hanging="284"/>
            </w:pPr>
            <w:r>
              <w:t>2</w:t>
            </w: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Фонетика и словообразование.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Упражнения на повторение: классификация, анализ и исправление ошибок в фонетическом разборе. Работа по выбору и в парах: фонетический, морфемный и словообразовательный анализ слов.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делить слова на слоги, выделять ударный звук.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Регулятивные учебные действия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предполагать</w:t>
            </w:r>
            <w:proofErr w:type="gram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какая информация нужна для решения учебной задачи в один шаг.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 в 3 классе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</w:pPr>
            <w:r w:rsidRPr="00E02819">
              <w:t xml:space="preserve">Обсуждение вопросов рубрик «Вспомни ... » и «Обрати внимание»: орфограмма, виды орфограмм, способы проверки. Работа с таблицей: расположение орфограмм в слове. Классификация и выбор слов по видам орфограмм. </w:t>
            </w:r>
          </w:p>
          <w:p w:rsidR="002F65F6" w:rsidRPr="00E02819" w:rsidRDefault="002F65F6" w:rsidP="0036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и обозначать на письме ударные и безударные гласные в </w:t>
            </w:r>
            <w:proofErr w:type="gram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; парные согласные в корне слова; разными способами проверять правописание слов (изменяя нормы  слова, подбирая однокоренные слова, используя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орфографический словарь), соблюдать изученные нормы орфографии.</w:t>
            </w:r>
          </w:p>
        </w:tc>
        <w:tc>
          <w:tcPr>
            <w:tcW w:w="4125" w:type="dxa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школе, ориентации на содержательные моменты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школьной действительности и принятия образца «хорошего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ученика».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897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 в 3 классе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упражнения, подготовка к словарному диктанту.</w:t>
            </w: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58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Повторение. Правила написания письма.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</w:pPr>
            <w:r w:rsidRPr="00E02819">
              <w:t xml:space="preserve">Анализ ошибочных вариантов писем, исправление ошибок. 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Работа с рубрикой «Обрати внимание».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создавать текст письма.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различных коммуникативных задач, строить монологическое высказывание, владеть диалогической формой речи.</w:t>
            </w:r>
          </w:p>
        </w:tc>
      </w:tr>
      <w:tr w:rsidR="002F65F6" w:rsidRPr="00E02819" w:rsidTr="002F65F6">
        <w:trPr>
          <w:trHeight w:val="991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по материалам 3 класса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FD7FD1" w:rsidP="0036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Входящий диктант.</w:t>
            </w:r>
          </w:p>
        </w:tc>
        <w:tc>
          <w:tcPr>
            <w:tcW w:w="2708" w:type="dxa"/>
            <w:gridSpan w:val="2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</w:t>
            </w:r>
          </w:p>
        </w:tc>
      </w:tr>
      <w:tr w:rsidR="002F65F6" w:rsidRPr="00E02819" w:rsidTr="002F65F6">
        <w:trPr>
          <w:trHeight w:val="1021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FD7FD1" w:rsidP="0036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Повторение признаков  имени существительного.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Работа в парах: род имени существительного. Обсуждение материала рубрики «Путешествие в прошлое»: славянские имена, их значение. Повторение типов склонения имен существительных - работа с таблицей. Работа с рубрикой «Давай подумаем». Упражнение по выбору.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 мужского, женского, среднего рода; 1, 2, 3 склонения.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окончаний имён существительных 1-го склонения.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Выбор правильного ответа в рубрике «Вспомни ... ». Упражнения: доказательство правильного написания окончаний имен существительных l-</w:t>
            </w:r>
            <w:proofErr w:type="spellStart"/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гo</w:t>
            </w:r>
            <w:proofErr w:type="spellEnd"/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склонения. Нахождение орфограммы «Непроверяемые безударные гласные в </w:t>
            </w:r>
            <w:proofErr w:type="gramStart"/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корне слова</w:t>
            </w:r>
            <w:proofErr w:type="gramEnd"/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».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правописания окончаний имён существительных 1-го склонения.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окончаний имён существительн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2-го склонения.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Упражнения: доказательство правильного написания окончаний имен существительных 2-гo склонения. Нахождение орфограммы «Непроверяемые безударные гласные в </w:t>
            </w:r>
            <w:proofErr w:type="gramStart"/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корне слова</w:t>
            </w:r>
            <w:proofErr w:type="gramEnd"/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».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правописания окончаний имён существительных 2-го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склонения.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Познавательныё</w:t>
            </w:r>
            <w:proofErr w:type="spellEnd"/>
            <w:r w:rsidRPr="00E028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(развитие поискового планирования)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существенную информацию из текстов разных видов – работа со словарями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окончаний имён существительных 3-го склонения.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Упражнения: доказательство правильного написания окончаний имен существительных 3-гo склонения. Нахождение орфограммы «Непроверяемые безударные гласные в </w:t>
            </w:r>
            <w:proofErr w:type="gramStart"/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корне слова</w:t>
            </w:r>
            <w:proofErr w:type="gramEnd"/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».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правописания окончаний имён существительных 3-го склонения.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смысловообразование</w:t>
            </w:r>
            <w:proofErr w:type="spellEnd"/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учебно-познавательный интерес к новому учебному материалу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 способам решения новой частной задачи.</w:t>
            </w:r>
          </w:p>
        </w:tc>
      </w:tr>
      <w:tr w:rsidR="002F65F6" w:rsidRPr="00E02819" w:rsidTr="002F65F6">
        <w:trPr>
          <w:trHeight w:val="1513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Правила написания письма.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Обсуждение материала рубрики «Обрати внимание»: постскриптум и его роль в письме. Анализ письма с использованием постскриптума, корректирование текста. Запись исправленного текста в тетрадь.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создавать текст письма.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свое действие в соответствии с </w:t>
            </w:r>
            <w:proofErr w:type="gram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задачей и условиями ее реализации, в том числе во внутреннем   плане.</w:t>
            </w:r>
          </w:p>
        </w:tc>
      </w:tr>
      <w:tr w:rsidR="00CA0374" w:rsidRPr="00E02819" w:rsidTr="00AE24FD">
        <w:trPr>
          <w:trHeight w:val="945"/>
        </w:trPr>
        <w:tc>
          <w:tcPr>
            <w:tcW w:w="709" w:type="dxa"/>
          </w:tcPr>
          <w:p w:rsidR="00CA0374" w:rsidRPr="00E02819" w:rsidRDefault="00CA0374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CA0374" w:rsidRPr="00E02819" w:rsidRDefault="00CA0374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865" w:type="dxa"/>
            <w:vMerge w:val="restart"/>
          </w:tcPr>
          <w:p w:rsidR="00CA0374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17, 20</w:t>
            </w:r>
          </w:p>
        </w:tc>
        <w:tc>
          <w:tcPr>
            <w:tcW w:w="5386" w:type="dxa"/>
            <w:vMerge w:val="restart"/>
          </w:tcPr>
          <w:p w:rsidR="00CA0374" w:rsidRPr="00E02819" w:rsidRDefault="00CA0374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признака </w:t>
            </w:r>
            <w:proofErr w:type="spell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одушевлённостинеодушевленности</w:t>
            </w:r>
            <w:proofErr w:type="spell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 в рубрике «Вспомни ... », классификация слов по данному признаку. Проблемная ситуация в рубрике «Давай подумаем»: характеристика слова как части речи. Коллективное обсуждение порядка морфологического разбора имени существительного. Работа в парах: анализ и исправление ошибок в морфологическом разборе. Выполнение трудного задания.</w:t>
            </w:r>
          </w:p>
        </w:tc>
        <w:tc>
          <w:tcPr>
            <w:tcW w:w="2708" w:type="dxa"/>
            <w:gridSpan w:val="2"/>
            <w:vMerge w:val="restart"/>
          </w:tcPr>
          <w:p w:rsidR="00CA0374" w:rsidRPr="00E02819" w:rsidRDefault="00CA0374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имя существительное как часть речи (значение и морфологические признаки). Различать одушевленные и неодушевленные имена существительные.</w:t>
            </w:r>
          </w:p>
        </w:tc>
        <w:tc>
          <w:tcPr>
            <w:tcW w:w="4125" w:type="dxa"/>
            <w:vMerge w:val="restart"/>
          </w:tcPr>
          <w:p w:rsidR="00CA0374" w:rsidRPr="00E02819" w:rsidRDefault="00CA0374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CA0374" w:rsidRPr="00E02819" w:rsidRDefault="00CA0374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смысловообразование</w:t>
            </w:r>
            <w:proofErr w:type="spellEnd"/>
          </w:p>
          <w:p w:rsidR="00CA0374" w:rsidRPr="00E02819" w:rsidRDefault="00CA0374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  учебной деятельности.</w:t>
            </w:r>
          </w:p>
          <w:p w:rsidR="00CA0374" w:rsidRPr="00E02819" w:rsidRDefault="00CA0374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2025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122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таблицами в рубрике «Давай подумаем». Классификация, доказательство выбора буквы для записи безударных падежных окончаний. Работа с рубрикой «Пиши правильно».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правописания окончаний имен существительных 1, 2, 3 склонения.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 для партнера высказывания, учитывающие, что партнер знает и видит, а что нет.</w:t>
            </w:r>
          </w:p>
        </w:tc>
      </w:tr>
      <w:tr w:rsidR="002F65F6" w:rsidRPr="00E02819" w:rsidTr="002F65F6">
        <w:trPr>
          <w:trHeight w:val="1092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Списывание по </w:t>
            </w:r>
            <w:proofErr w:type="spell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proofErr w:type="gram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Орфограммы</w:t>
            </w:r>
            <w:proofErr w:type="spellEnd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изученные в 3 классе»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Списывание текста.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без ошибок списывать несложный текст объемом 70–90 слов.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br/>
              <w:t>Текст-рассуждение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тексте тему, основную мысль.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Повторение признаков  имени прилагательного.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род, число и падеж имен прилагательных.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свое действие в соответствии с </w:t>
            </w:r>
            <w:proofErr w:type="gram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задачей и условиями ее реализации, в том числе во внутреннем  плане;</w:t>
            </w:r>
          </w:p>
        </w:tc>
      </w:tr>
      <w:tr w:rsidR="002F65F6" w:rsidRPr="00E02819" w:rsidTr="002F65F6">
        <w:trPr>
          <w:trHeight w:val="937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  <w:rPr>
                <w:b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по теме: 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Орфограммы</w:t>
            </w:r>
            <w:proofErr w:type="gramEnd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изученные в 3 классе»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писать под диктовку текст объемом 75-80 слов в соответствии с изученными нормами.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</w:tc>
      </w:tr>
      <w:tr w:rsidR="002F65F6" w:rsidRPr="00E02819" w:rsidTr="002F65F6">
        <w:trPr>
          <w:trHeight w:val="429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 имен прилагательных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  <w:rPr>
                <w:w w:val="105"/>
              </w:rPr>
            </w:pPr>
            <w:r w:rsidRPr="00E02819">
              <w:rPr>
                <w:w w:val="105"/>
              </w:rPr>
              <w:t>Работа с рубрикой «Вспомни ... ». Тренировочные упражнения: выделение, дописывание окончаний прилагательных, запись слов с различными окончаниями в группы. Работа в группах: подбор прилагательных к тексту.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 правописания окончаний имен прилагательных.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(морально – этическая ориентация)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на здоровый образ жизни.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  <w:ind w:right="-108"/>
              <w:rPr>
                <w:w w:val="105"/>
              </w:rPr>
            </w:pPr>
            <w:r w:rsidRPr="00E02819">
              <w:rPr>
                <w:w w:val="105"/>
              </w:rPr>
              <w:t xml:space="preserve">Подбор примеров для таблицы в рубрике «Вспомни ... ». Классификация слов: качественные, относительные, притяжательные прилагательные. Коллективное обсуждение </w:t>
            </w:r>
            <w:proofErr w:type="spellStart"/>
            <w:r w:rsidRPr="00E02819">
              <w:rPr>
                <w:w w:val="105"/>
              </w:rPr>
              <w:t>порядка</w:t>
            </w:r>
            <w:proofErr w:type="gramStart"/>
            <w:r w:rsidRPr="00E02819">
              <w:rPr>
                <w:w w:val="105"/>
              </w:rPr>
              <w:t>.м</w:t>
            </w:r>
            <w:proofErr w:type="gramEnd"/>
            <w:r w:rsidRPr="00E02819">
              <w:rPr>
                <w:w w:val="105"/>
              </w:rPr>
              <w:t>орфологического</w:t>
            </w:r>
            <w:proofErr w:type="spellEnd"/>
            <w:r w:rsidRPr="00E02819">
              <w:rPr>
                <w:w w:val="105"/>
              </w:rPr>
              <w:t xml:space="preserve"> разбора имени прилагательного. Работа в парах и по выбору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характеризовать имя прилагательное как часть речи (значение и морфологические признаки).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учитывать разные мнения и стремиться к координации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1103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</w:t>
            </w:r>
            <w:proofErr w:type="spell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: «Фонетика, словообразование, морфология»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  <w:rPr>
                <w:w w:val="105"/>
              </w:rPr>
            </w:pPr>
            <w:r w:rsidRPr="00E02819">
              <w:rPr>
                <w:w w:val="105"/>
              </w:rPr>
              <w:t>Самостоятельная работа, самопроверка.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Регулятивеые</w:t>
            </w:r>
            <w:proofErr w:type="spell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Текст.  Подбор  заголовка к тексту.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 в группах с текстом: подбор заголовка, составление плана, продолжение, узнавание типа текста, аргументация своего мнения. Исправление речевых ошибок в предложениях.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текст, тип текста, выделять основную мысль текста.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E02819">
              <w:rPr>
                <w:rFonts w:ascii="Times New Roman" w:hAnsi="Times New Roman" w:cs="Times New Roman"/>
                <w:iCs/>
                <w:sz w:val="24"/>
                <w:szCs w:val="24"/>
              </w:rPr>
              <w:t>о-ё</w:t>
            </w:r>
            <w:proofErr w:type="gram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E02819">
              <w:rPr>
                <w:rFonts w:ascii="Times New Roman" w:hAnsi="Times New Roman" w:cs="Times New Roman"/>
                <w:iCs/>
                <w:sz w:val="24"/>
                <w:szCs w:val="24"/>
              </w:rPr>
              <w:t>ц.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проблемных вопросов в рубрике «Вспомни ... », анализ правила - работа с таблицей учебника. Упражнения на классификацию слов с буквами о - </w:t>
            </w:r>
            <w:r w:rsidRPr="00E028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ё,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графическое выделение изученной орфограммы. Рубрика «Обрати внимание»: слова с буквой о после шипящих.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</w:t>
            </w:r>
            <w:proofErr w:type="gramStart"/>
            <w:r w:rsidRPr="00E028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о-ё</w:t>
            </w:r>
            <w:proofErr w:type="gramEnd"/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r w:rsidRPr="00E028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вопросы;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конце слов после шипящих».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Работа в парах с орфограммой «Мягкий знак в конце слов после шипящих», подготовка к словарному диктанту.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правописания мягкого знака после шипящих на конце имен существительных.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Познавательныё</w:t>
            </w:r>
            <w:proofErr w:type="spell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(развитие поискового планирования)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текстов разных видов – работа со словарями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Группировка слов: местоимения-существительные и местоимения-прилагательные (в рубрике «Вспомни ... »). Наблюдение за языковым материалом: личные местоимения, их признаки. Работа с рубрикой «Путешествие в прошлое»: имена, пришедшие из латинского языка.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местоимение как часть речи.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смысловообразование</w:t>
            </w:r>
            <w:proofErr w:type="spellEnd"/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учебно-познавательный интерес к новому учебному материалу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 способам решения новой частной задачи;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приставок.</w:t>
            </w:r>
          </w:p>
          <w:p w:rsidR="002F65F6" w:rsidRPr="00E02819" w:rsidRDefault="002F65F6" w:rsidP="0036255F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принципа классификации слов. Упражнения на повторение изученных орфограмм в приставках, нахождение лишних слов в группах. Выделение группы слов с приставками </w:t>
            </w:r>
            <w:r w:rsidRPr="00E02819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 xml:space="preserve">пре-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02819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при</w:t>
            </w:r>
            <w:proofErr w:type="gramEnd"/>
            <w:r w:rsidRPr="00E02819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-.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уметь 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приставок.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учебные действия: уметь переводить устную речь </w:t>
            </w:r>
            <w:proofErr w:type="gram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письменную.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разделительного  твердого  и разделительного мягкого  знаков.</w:t>
            </w:r>
          </w:p>
          <w:p w:rsidR="002F65F6" w:rsidRPr="00E02819" w:rsidRDefault="002F65F6" w:rsidP="0036255F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Подбор примеров слов с </w:t>
            </w:r>
            <w:r w:rsidRPr="00E028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ъ </w:t>
            </w:r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и </w:t>
            </w:r>
            <w:r w:rsidRPr="00E02819">
              <w:rPr>
                <w:rFonts w:ascii="Times New Roman" w:hAnsi="Times New Roman" w:cs="Times New Roman"/>
                <w:w w:val="129"/>
                <w:sz w:val="24"/>
                <w:szCs w:val="24"/>
              </w:rPr>
              <w:t xml:space="preserve">ь, </w:t>
            </w:r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соответствующих схемам. Обсуждение рубрики «Тайны языка»: разделительный </w:t>
            </w:r>
            <w:r w:rsidRPr="00E028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ъ </w:t>
            </w:r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в сложных словах с первой частью </w:t>
            </w:r>
            <w:r w:rsidRPr="00E02819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дву</w:t>
            </w:r>
            <w:proofErr w:type="gramStart"/>
            <w:r w:rsidRPr="00E02819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х-</w:t>
            </w:r>
            <w:proofErr w:type="gramEnd"/>
            <w:r w:rsidRPr="00E02819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, трёх-</w:t>
            </w:r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>и т. д. Наблюдение за языковым материалом. Повторение: правописание окончаний имен существительных и прилагательных.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разделительного мягкого и твердого знаков.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 изложение.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Работа с рубрикой «Вспомни … </w:t>
            </w:r>
            <w:r w:rsidRPr="00E02819">
              <w:rPr>
                <w:rFonts w:ascii="Times New Roman" w:hAnsi="Times New Roman" w:cs="Times New Roman"/>
                <w:w w:val="141"/>
                <w:sz w:val="24"/>
                <w:szCs w:val="24"/>
              </w:rPr>
              <w:t xml:space="preserve">». </w:t>
            </w:r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Коллективная работа с текстом, сопоставление </w:t>
            </w:r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lastRenderedPageBreak/>
              <w:t>текста с изложением ученицы, анализ и исправление ошибок. Самостоятельная передача текста по памяти.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пересказывать текст.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(морально – этическая ориентация)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ориентация в нравственном содержании и смысле поступков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собственных, так и окружающих людей.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Разбор по членам предложения.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>Работа с таблицей и обсуждение вопросов, связанных с членами предложения. Коллективная работа по усвоению алгоритма разбора простого предложения по членам. Наблюдение за материалом рубрики «Обрати внимание»: прилагательное в роли сказуемого. Выполнение упражнения по выбору.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выделять главные и второстепенные члены простого предложения.</w:t>
            </w:r>
          </w:p>
        </w:tc>
        <w:tc>
          <w:tcPr>
            <w:tcW w:w="4125" w:type="dxa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действия партнера.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</w:t>
            </w:r>
            <w:proofErr w:type="gram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:у</w:t>
            </w:r>
            <w:proofErr w:type="gram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мение</w:t>
            </w:r>
            <w:proofErr w:type="spell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последовательность действий, называть в последовательности действия для решения учебной задачи.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смысловообразование</w:t>
            </w:r>
            <w:proofErr w:type="spellEnd"/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учебно-познавательный интерес к новому учебному материалу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 способам решения новой частной задачи.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 предложения.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предложения по цели высказывания, по интонации, по наличию второстепенных членов.</w:t>
            </w: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Синтаксический  анализ  предложения.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61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865" w:type="dxa"/>
            <w:vMerge w:val="restart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Наблюдение за языковым материалом, повторение правила (рубрика «Вспомни ... »). Упражнения: нахождение однородных членов, постановка знаков препинания при них, доказательство. Подготовка к словарному диктанту.</w:t>
            </w:r>
          </w:p>
        </w:tc>
        <w:tc>
          <w:tcPr>
            <w:tcW w:w="2708" w:type="dxa"/>
            <w:gridSpan w:val="2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постановки запятой между однородными членами предложения.</w:t>
            </w:r>
          </w:p>
        </w:tc>
        <w:tc>
          <w:tcPr>
            <w:tcW w:w="4125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партнёра</w:t>
            </w:r>
          </w:p>
        </w:tc>
      </w:tr>
      <w:tr w:rsidR="002F65F6" w:rsidRPr="00E02819" w:rsidTr="002F65F6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881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1124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 по материалам 1 четверти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</w:tr>
      <w:tr w:rsidR="002F65F6" w:rsidRPr="00E02819" w:rsidTr="002F65F6">
        <w:trPr>
          <w:trHeight w:val="923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 и работа над ошибками.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Style"/>
              <w:rPr>
                <w:w w:val="105"/>
              </w:rPr>
            </w:pPr>
            <w:r w:rsidRPr="00E02819">
              <w:rPr>
                <w:w w:val="105"/>
              </w:rPr>
              <w:t xml:space="preserve">Тренировочные упражнения. 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 с трудным заданием.</w:t>
            </w:r>
          </w:p>
        </w:tc>
        <w:tc>
          <w:tcPr>
            <w:tcW w:w="2708" w:type="dxa"/>
            <w:gridSpan w:val="2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делать работу над ошибками самостоятельно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(морально – этическая ориентация)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этических чувств — стыда, вины, совести как регуляторов морального поведения</w:t>
            </w:r>
          </w:p>
        </w:tc>
      </w:tr>
      <w:tr w:rsidR="002F65F6" w:rsidRPr="00E02819" w:rsidTr="002F65F6">
        <w:trPr>
          <w:trHeight w:val="673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Style"/>
              <w:rPr>
                <w:w w:val="105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предложения по цели высказывания, по интонации, по наличию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второстепенных членов.</w:t>
            </w: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lastRenderedPageBreak/>
              <w:t>Коммуникативные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действия партнера.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</w:t>
            </w:r>
            <w:proofErr w:type="gram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:у</w:t>
            </w:r>
            <w:proofErr w:type="gram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мение</w:t>
            </w:r>
            <w:proofErr w:type="spell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</w:t>
            </w: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последовательность действий, называть в последовательности действия для решения учебной задачи.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br/>
              <w:t>Деление текста на абзацы.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по восстановлению последовательности абзацев, подбору заголовков, составлению плана текста. Сопоставление своего варианта с </w:t>
            </w:r>
            <w:proofErr w:type="gram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предложенным</w:t>
            </w:r>
            <w:proofErr w:type="gram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 Анализ и устранение речевых ошибок в предложениях.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основную мысль текста, подбирать к нему заголовок.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смыслообразование</w:t>
            </w:r>
            <w:proofErr w:type="spellEnd"/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учебно-познавательный интерес к новому учебному материалу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 способам решения новой частной задачи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Глагол. 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pStyle w:val="Style"/>
            </w:pPr>
            <w:r w:rsidRPr="00E02819">
              <w:t>Обобщение известных сведений о глаголе в рубрике «Вспомни ... ». Наблюдение за языковым материалом в рубриках «Давай подумаем» и «Обрати внимание»: глагол может называть не только действия. Работа с рубрикой «Путешествие в прошлое». Упражнение по выбору</w:t>
            </w:r>
            <w:proofErr w:type="gramStart"/>
            <w:r w:rsidRPr="00E02819">
              <w:t xml:space="preserve"> .</w:t>
            </w:r>
            <w:proofErr w:type="gramEnd"/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глагол как часть речи.</w:t>
            </w:r>
          </w:p>
        </w:tc>
        <w:tc>
          <w:tcPr>
            <w:tcW w:w="4125" w:type="dxa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Регулятивеые</w:t>
            </w:r>
            <w:proofErr w:type="spellEnd"/>
            <w:r w:rsidRPr="00E02819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 xml:space="preserve">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ошибок;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pStyle w:val="Style"/>
            </w:pP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глагол как часть речи.</w:t>
            </w: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2266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в глаголах.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</w:pPr>
            <w:r w:rsidRPr="00E02819">
              <w:t>Сравнение слов с предлогами и слов с приставками. Отработка материала рубрики «Обрати внимание»: отсутствие у глаголов форм с предлогами. Повторение: разделительный твердый знак в глаголах. Составление слов с приставками.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02819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приставки и предлоги.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 разрешать конфликты посредством учета интересов сторон и сотрудничества     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смыслообразование</w:t>
            </w:r>
            <w:proofErr w:type="spellEnd"/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учебно-познавательный интерес к новому учебному материалу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 способам решения новой частной задачи.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E028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865" w:type="dxa"/>
          </w:tcPr>
          <w:p w:rsidR="002F65F6" w:rsidRPr="00E02819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  <w:rPr>
                <w:w w:val="105"/>
              </w:rPr>
            </w:pPr>
            <w:r w:rsidRPr="00E02819">
              <w:rPr>
                <w:w w:val="105"/>
              </w:rPr>
              <w:t>Проблемная ситуация в рубрике «Давай подумаем»: выведение правила. Обсуждение исключений. Тренировочные упражнения, классификация.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</w:t>
            </w:r>
            <w:r w:rsidRPr="00E028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</w:t>
            </w:r>
          </w:p>
        </w:tc>
        <w:tc>
          <w:tcPr>
            <w:tcW w:w="865" w:type="dxa"/>
          </w:tcPr>
          <w:p w:rsidR="002F65F6" w:rsidRPr="00FD7FD1" w:rsidRDefault="00FD7FD1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D1">
              <w:rPr>
                <w:rFonts w:ascii="Times New Roman" w:hAnsi="Times New Roman" w:cs="Times New Roman"/>
                <w:b/>
                <w:sz w:val="24"/>
                <w:szCs w:val="24"/>
              </w:rPr>
              <w:t>2четв08.11</w:t>
            </w: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Коллективная подготовка к изложению: составление плана, языковой разбор текста. Запись по памяти части текста.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заголовок к тексту, составлять его план и письменно пересказывать.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Морфология. Вид глагола.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  <w:ind w:right="-108"/>
              <w:rPr>
                <w:w w:val="105"/>
              </w:rPr>
            </w:pPr>
            <w:r w:rsidRPr="00E02819">
              <w:rPr>
                <w:w w:val="105"/>
              </w:rPr>
              <w:t xml:space="preserve">Работа с рубриками «Давай подумаем» и «Обрати внимание»: </w:t>
            </w:r>
          </w:p>
          <w:p w:rsidR="002F65F6" w:rsidRPr="00E02819" w:rsidRDefault="002F65F6" w:rsidP="0036255F">
            <w:pPr>
              <w:pStyle w:val="Style"/>
              <w:ind w:right="-108"/>
              <w:rPr>
                <w:w w:val="105"/>
              </w:rPr>
            </w:pPr>
            <w:r w:rsidRPr="00E02819">
              <w:rPr>
                <w:w w:val="105"/>
              </w:rPr>
              <w:lastRenderedPageBreak/>
              <w:t xml:space="preserve">вид глагола как постоянный признак. Упражнения: определение вида глаголов, исправление ошибок в классификации. 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 рубрики «Путешествие в прошлое»: имена, пришедшие из греческого языка.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понятие</w:t>
            </w:r>
            <w:r w:rsidRPr="00E028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вид глагола.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(морально – этическая ориентация)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этических чувств — стыда, вины, совести как регуляторов морального поведения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  <w:rPr>
                <w:w w:val="105"/>
              </w:rPr>
            </w:pPr>
            <w:r w:rsidRPr="00E02819">
              <w:rPr>
                <w:w w:val="105"/>
              </w:rPr>
              <w:t xml:space="preserve">Наблюдение за материалом рубрик «Вспомни ... » и «Обрати 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внимание»: формы глагола. Работа с рубрикой «Тайны языка». Проблемная ситуация в рубрике «Давай подумаем». Устранение ошибок в выделении основ глаголов с суффиксами </w:t>
            </w:r>
            <w:proofErr w:type="gram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E028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начальная форма глагола.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речь для регуляции своего действия;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Личные формы глагола.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 рубрик «Вспомни ... », «Давай думаем», «0брати внимание». Распределение глаголов по группам (в начальной форме и в личной форме), соотнесение глаголов с личными местоимениями. Наблюдение за окончаниями глаголов в рубрике «Тайны языка». Работа в парах и по выбору.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E028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личные формы глагола.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Лицо и число глагола.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Коллективная работа с рубриками «Тайны языка», «Обрати внимание». Упражнения на классификацию глаголов по лицам и числам. Орфоэпические нормы в рубрике «Говори правильно». Работа с трудным заданием.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глаголов.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строить монологическое высказывание, владеть диалогической формой речи.</w:t>
            </w:r>
          </w:p>
        </w:tc>
      </w:tr>
      <w:tr w:rsidR="002F65F6" w:rsidRPr="00E02819" w:rsidTr="002F65F6">
        <w:trPr>
          <w:trHeight w:val="558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глаголах.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Наблюдение за языковым материалом в рубрике «Давай подумаем». Классификация глаголов с ь. Повторение орфограммы «Мягкий знак после шипящих» (изученные случаи). Коллективное выведение правила (рубрика «Давай подумаем»). Работа со схемой (</w:t>
            </w:r>
            <w:r w:rsidRPr="00E0281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ь</w:t>
            </w: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в существительных, прилагательных, глаголах), запись слов по группам, подбор примеров.</w:t>
            </w:r>
          </w:p>
        </w:tc>
        <w:tc>
          <w:tcPr>
            <w:tcW w:w="2708" w:type="dxa"/>
            <w:gridSpan w:val="2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</w:t>
            </w:r>
            <w:proofErr w:type="gram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писания мягкого знака после шипящих в глаголах.</w:t>
            </w:r>
          </w:p>
        </w:tc>
        <w:tc>
          <w:tcPr>
            <w:tcW w:w="4125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смыслообразование</w:t>
            </w:r>
            <w:proofErr w:type="spellEnd"/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  учебной деятельности;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1427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851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  <w:rPr>
                <w:color w:val="000000" w:themeColor="text1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по теме: «Глагол – как часть речи</w:t>
            </w:r>
            <w:proofErr w:type="gramStart"/>
            <w:r w:rsidRPr="00E02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приобретённые знания и умения в практической деятельности</w:t>
            </w:r>
            <w:r w:rsidRPr="00E02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5" w:type="dxa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</w:tc>
      </w:tr>
      <w:tr w:rsidR="002F65F6" w:rsidRPr="00E02819" w:rsidTr="002F65F6">
        <w:trPr>
          <w:trHeight w:val="8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  <w:rPr>
                <w:color w:val="000000" w:themeColor="text1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делать работу над ошибками самостоятельно</w:t>
            </w:r>
          </w:p>
        </w:tc>
        <w:tc>
          <w:tcPr>
            <w:tcW w:w="4125" w:type="dxa"/>
            <w:vMerge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br/>
              <w:t>Текст – описание.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Фронтальный анализ текста: подбор заголовка, составление плана. Обсуждение связи абзацев в тексте. Самостоятельная работа: поиск выразительных средств, передающих осеннее настроение.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текст-описание.</w:t>
            </w: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80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2819">
              <w:rPr>
                <w:rFonts w:ascii="Times New Roman" w:hAnsi="Times New Roman" w:cs="Times New Roman"/>
                <w:iCs/>
                <w:sz w:val="24"/>
                <w:szCs w:val="24"/>
              </w:rPr>
              <w:t>ться</w:t>
            </w:r>
            <w:proofErr w:type="spell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281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E02819">
              <w:rPr>
                <w:rFonts w:ascii="Times New Roman" w:hAnsi="Times New Roman" w:cs="Times New Roman"/>
                <w:iCs/>
                <w:sz w:val="24"/>
                <w:szCs w:val="24"/>
              </w:rPr>
              <w:t>ся</w:t>
            </w:r>
            <w:proofErr w:type="spell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865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pStyle w:val="Style"/>
              <w:rPr>
                <w:w w:val="108"/>
              </w:rPr>
            </w:pPr>
            <w:r w:rsidRPr="00E02819">
              <w:rPr>
                <w:w w:val="108"/>
              </w:rPr>
              <w:t>Наблюдение за языковым материалом, выведение правила в рубрике «Давай подумаем». Работа с рубрикой «Тайны языка». Упражнения: классификация, перевод, транскрипции в буквенную запись (слова с [</w:t>
            </w:r>
            <w:proofErr w:type="spellStart"/>
            <w:r w:rsidRPr="00E02819">
              <w:rPr>
                <w:w w:val="108"/>
              </w:rPr>
              <w:t>ца</w:t>
            </w:r>
            <w:proofErr w:type="spellEnd"/>
            <w:r w:rsidRPr="00E02819">
              <w:rPr>
                <w:w w:val="108"/>
              </w:rPr>
              <w:t>]).  Отработка алгоритма применения правила. Тренировочные упражнения. Орфоэпические нормы в рубрике «Говори правильно».</w:t>
            </w:r>
          </w:p>
        </w:tc>
        <w:tc>
          <w:tcPr>
            <w:tcW w:w="2708" w:type="dxa"/>
            <w:gridSpan w:val="2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</w:t>
            </w:r>
            <w:proofErr w:type="gram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proofErr w:type="gramEnd"/>
            <w:r w:rsidRPr="00E028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E028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4125" w:type="dxa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учебные действия в материализованной, </w:t>
            </w:r>
            <w:proofErr w:type="spell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умственной форме.</w:t>
            </w:r>
          </w:p>
        </w:tc>
      </w:tr>
      <w:tr w:rsidR="002F65F6" w:rsidRPr="00E02819" w:rsidTr="002F65F6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pStyle w:val="Style"/>
              <w:rPr>
                <w:w w:val="108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1529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pStyle w:val="Style"/>
              <w:rPr>
                <w:w w:val="108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br/>
              <w:t>Связь абзацев в тексте.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  <w:rPr>
                <w:w w:val="108"/>
              </w:rPr>
            </w:pPr>
            <w:r w:rsidRPr="00E02819">
              <w:rPr>
                <w:w w:val="108"/>
              </w:rPr>
              <w:t xml:space="preserve">Фронтальный анализ текста: подбор заголовка, составление плана. Обсуждение связи абзацев в тексте. Самостоятельная работа: поиск выразительных средств, передающих осеннее настроение. </w:t>
            </w:r>
          </w:p>
          <w:p w:rsidR="002F65F6" w:rsidRPr="00E02819" w:rsidRDefault="002F65F6" w:rsidP="0036255F">
            <w:pPr>
              <w:pStyle w:val="Style"/>
              <w:rPr>
                <w:w w:val="108"/>
              </w:rPr>
            </w:pPr>
          </w:p>
          <w:p w:rsidR="002F65F6" w:rsidRPr="00E02819" w:rsidRDefault="002F65F6" w:rsidP="0036255F">
            <w:pPr>
              <w:pStyle w:val="Style"/>
              <w:rPr>
                <w:w w:val="108"/>
              </w:rPr>
            </w:pP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план, озаглавливать и письменно пересказывать текст. </w:t>
            </w: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признаки текста.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 разрешать конфликты посредством учета интересов сторон и сотрудничества     </w:t>
            </w:r>
          </w:p>
        </w:tc>
      </w:tr>
      <w:tr w:rsidR="002F65F6" w:rsidRPr="00E02819" w:rsidTr="002F65F6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pStyle w:val="Style"/>
              <w:ind w:right="-108"/>
              <w:rPr>
                <w:w w:val="107"/>
              </w:rPr>
            </w:pPr>
            <w:r w:rsidRPr="00E02819">
              <w:rPr>
                <w:w w:val="107"/>
              </w:rPr>
              <w:t>Определение спряжения у глаголов с ударными и безударными личными окончаниями. В рубрике «Тайны языка» знакомство с алгоритмом определения спряжения глагола</w:t>
            </w:r>
            <w:proofErr w:type="gramStart"/>
            <w:r w:rsidRPr="00E02819">
              <w:rPr>
                <w:w w:val="107"/>
              </w:rPr>
              <w:t xml:space="preserve"> ,</w:t>
            </w:r>
            <w:proofErr w:type="gramEnd"/>
            <w:r w:rsidRPr="00E02819">
              <w:rPr>
                <w:w w:val="107"/>
              </w:rPr>
              <w:t>с распределением глаголов по спряжениям. Наблюдение за разноспрягаемыми глаголами.  Наблюдение за глаголами-исключениями. Отработка алгоритма определения спряжения.</w:t>
            </w:r>
          </w:p>
        </w:tc>
        <w:tc>
          <w:tcPr>
            <w:tcW w:w="2708" w:type="dxa"/>
            <w:gridSpan w:val="2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практическим способом определения спряжения глаголов.</w:t>
            </w:r>
          </w:p>
        </w:tc>
        <w:tc>
          <w:tcPr>
            <w:tcW w:w="4125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смыслообразование</w:t>
            </w:r>
            <w:proofErr w:type="spellEnd"/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  учебной деятельности;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Регулятивные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</w:tr>
      <w:tr w:rsidR="002F65F6" w:rsidRPr="00E02819" w:rsidTr="002F65F6">
        <w:trPr>
          <w:trHeight w:val="646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pStyle w:val="Style"/>
              <w:ind w:right="-108"/>
              <w:rPr>
                <w:w w:val="107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775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pStyle w:val="Style"/>
              <w:ind w:right="-108"/>
              <w:rPr>
                <w:w w:val="107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глаголов.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Самостоятельная работа: упражнения на повторение правописания глаголов. Обсуждение рубрик «Давай подумаем» и </w:t>
            </w: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«Тайны языка».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 и 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глаголов начальной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формы, не с глаголами.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 разрешать конфликты посредством учета интересов сторон </w:t>
            </w: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сотрудничества                                                            </w:t>
            </w:r>
          </w:p>
        </w:tc>
      </w:tr>
      <w:tr w:rsidR="002F65F6" w:rsidRPr="00E02819" w:rsidTr="002F65F6">
        <w:trPr>
          <w:trHeight w:val="8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по теме: «Правописание суффиксов  </w:t>
            </w:r>
            <w:proofErr w:type="gram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pStyle w:val="Style"/>
              <w:ind w:right="-108"/>
              <w:rPr>
                <w:w w:val="107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приобретённые знания и умения в практической деятельности</w:t>
            </w:r>
            <w:r w:rsidRPr="00E02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2F65F6" w:rsidRPr="00E02819" w:rsidTr="002F65F6">
        <w:trPr>
          <w:trHeight w:val="281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Style"/>
              <w:ind w:right="-108"/>
              <w:rPr>
                <w:w w:val="107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делать работу над ошибками самостоятельно</w:t>
            </w: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Текст.   Приём противопоставления в тексте.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Коллективное обсуждение построения текста: прием противопоставления. Самостоятельное создание собственного текста с использованием противопоставления. Анализ речевых ошибок в предложениях.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небольшой текст по заданной тематике.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540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  <w:tcBorders>
              <w:right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безударных окончаний глаголов.</w:t>
            </w:r>
          </w:p>
        </w:tc>
        <w:tc>
          <w:tcPr>
            <w:tcW w:w="865" w:type="dxa"/>
            <w:vMerge w:val="restart"/>
            <w:tcBorders>
              <w:left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pStyle w:val="Style"/>
              <w:rPr>
                <w:w w:val="105"/>
              </w:rPr>
            </w:pPr>
            <w:r w:rsidRPr="00E02819">
              <w:rPr>
                <w:w w:val="105"/>
              </w:rPr>
              <w:t>Проблемный вопрос в рубрике «Давай подумаем»: система личных окончаний l-</w:t>
            </w:r>
            <w:proofErr w:type="spellStart"/>
            <w:r w:rsidRPr="00E02819">
              <w:rPr>
                <w:w w:val="105"/>
              </w:rPr>
              <w:t>го</w:t>
            </w:r>
            <w:proofErr w:type="spellEnd"/>
            <w:r w:rsidRPr="00E02819">
              <w:rPr>
                <w:w w:val="105"/>
              </w:rPr>
              <w:t xml:space="preserve"> и 2-го спряжения. Упражнения на изменение формы глаголов, группировку по спряжениям. Подготовка к словарному диктанту.</w:t>
            </w:r>
          </w:p>
          <w:p w:rsidR="002F65F6" w:rsidRPr="00E02819" w:rsidRDefault="002F65F6" w:rsidP="0036255F">
            <w:pPr>
              <w:pStyle w:val="Style"/>
              <w:rPr>
                <w:w w:val="105"/>
              </w:rPr>
            </w:pPr>
            <w:r w:rsidRPr="00E02819">
              <w:rPr>
                <w:w w:val="105"/>
              </w:rPr>
              <w:t xml:space="preserve"> Тренировочные упражнения. Проблемная ситуация в рубрике «Давай подумаем».</w:t>
            </w:r>
          </w:p>
          <w:p w:rsidR="002F65F6" w:rsidRPr="00E02819" w:rsidRDefault="002F65F6" w:rsidP="0036255F">
            <w:pPr>
              <w:pStyle w:val="Style"/>
              <w:rPr>
                <w:w w:val="105"/>
              </w:rPr>
            </w:pPr>
            <w:r w:rsidRPr="00E02819">
              <w:rPr>
                <w:w w:val="105"/>
              </w:rPr>
              <w:t xml:space="preserve">Работа с рубрикой «Давай подумаем»: повторение алгоритма </w:t>
            </w:r>
          </w:p>
          <w:p w:rsidR="002F65F6" w:rsidRPr="00E02819" w:rsidRDefault="002F65F6" w:rsidP="0036255F">
            <w:pPr>
              <w:pStyle w:val="Style"/>
              <w:rPr>
                <w:w w:val="105"/>
              </w:rPr>
            </w:pPr>
            <w:r w:rsidRPr="00E02819">
              <w:rPr>
                <w:w w:val="105"/>
              </w:rPr>
              <w:t xml:space="preserve">определения спряжения глагола с безударным личным окончанием. Упражнения на определение спряжения глаголов, работа с глаголами-исключениями, орфографический комментарий текста. </w:t>
            </w:r>
          </w:p>
        </w:tc>
        <w:tc>
          <w:tcPr>
            <w:tcW w:w="2708" w:type="dxa"/>
            <w:gridSpan w:val="2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безударных личных окончаний глаголов (1 и 2 спряжения). </w:t>
            </w: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Овладеть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 способом определения спряжения глаголов.</w:t>
            </w: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безударных личных окончаний глаголов (1 и 2 спряжения).</w:t>
            </w:r>
          </w:p>
        </w:tc>
        <w:tc>
          <w:tcPr>
            <w:tcW w:w="4125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на позицию партнера в общении и взаимодействии.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Интеллектуальные: умения наблюдать</w:t>
            </w:r>
            <w:proofErr w:type="gram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</w:tr>
      <w:tr w:rsidR="002F65F6" w:rsidRPr="00E02819" w:rsidTr="002F65F6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pStyle w:val="Style"/>
              <w:rPr>
                <w:w w:val="105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8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pStyle w:val="Style"/>
              <w:rPr>
                <w:w w:val="105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1903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bottom w:val="single" w:sz="4" w:space="0" w:color="000000" w:themeColor="text1"/>
            </w:tcBorders>
          </w:tcPr>
          <w:p w:rsidR="002F65F6" w:rsidRPr="00E02819" w:rsidRDefault="002F65F6" w:rsidP="0036255F">
            <w:pPr>
              <w:pStyle w:val="Style"/>
              <w:rPr>
                <w:w w:val="105"/>
              </w:rPr>
            </w:pPr>
          </w:p>
        </w:tc>
        <w:tc>
          <w:tcPr>
            <w:tcW w:w="2708" w:type="dxa"/>
            <w:gridSpan w:val="2"/>
            <w:vMerge/>
            <w:tcBorders>
              <w:bottom w:val="single" w:sz="4" w:space="0" w:color="000000" w:themeColor="text1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  <w:vMerge/>
            <w:tcBorders>
              <w:bottom w:val="single" w:sz="4" w:space="0" w:color="000000" w:themeColor="text1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611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списывание по теме: ««Правописание суффиксов  </w:t>
            </w:r>
            <w:proofErr w:type="gram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Списывание текста.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без ошибок списывать несложный текст объемом 70–90 слов.</w:t>
            </w: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слов в тексте.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Обсуждение рубрики «Вспомни ... »: значение </w:t>
            </w:r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lastRenderedPageBreak/>
              <w:t>слова и его контекст. Индивидуальная работа с текстом: выявление эмоционально окрашенных слов и словосочетаний. Сравнение своей работы с вариантом учебника. Поиск приема построения текста.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языковые средства, делающие текст выразительным.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Познавательныё</w:t>
            </w:r>
            <w:proofErr w:type="spellEnd"/>
            <w:r w:rsidRPr="00E028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(развитие поискового планирования)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существенную информацию из текстов разных видов.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565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pStyle w:val="Style"/>
              <w:rPr>
                <w:w w:val="106"/>
              </w:rPr>
            </w:pPr>
            <w:r w:rsidRPr="00E02819">
              <w:rPr>
                <w:w w:val="106"/>
              </w:rPr>
              <w:t xml:space="preserve">Повторение алгоритма определения спряжения глагола. Развитие орфографической зоркости: поиск допущенных ошибок. </w:t>
            </w:r>
          </w:p>
          <w:p w:rsidR="002F65F6" w:rsidRPr="00E02819" w:rsidRDefault="002F65F6" w:rsidP="0036255F">
            <w:pPr>
              <w:pStyle w:val="Style"/>
              <w:rPr>
                <w:bCs/>
                <w:i/>
                <w:iCs/>
              </w:rPr>
            </w:pPr>
            <w:r w:rsidRPr="00E02819">
              <w:rPr>
                <w:w w:val="106"/>
              </w:rPr>
              <w:t xml:space="preserve">Тренировочные упражнения на отработку написания безударных личных окончаний, правописание </w:t>
            </w:r>
            <w:proofErr w:type="spellStart"/>
            <w:r w:rsidRPr="00E02819">
              <w:rPr>
                <w:bCs/>
                <w:i/>
                <w:iCs/>
              </w:rPr>
              <w:t>тся</w:t>
            </w:r>
            <w:r w:rsidRPr="00E02819">
              <w:rPr>
                <w:bCs/>
                <w:w w:val="124"/>
              </w:rPr>
              <w:t>и</w:t>
            </w:r>
            <w:proofErr w:type="spellEnd"/>
            <w:r w:rsidRPr="00E02819">
              <w:rPr>
                <w:bCs/>
                <w:w w:val="124"/>
              </w:rPr>
              <w:t xml:space="preserve"> </w:t>
            </w:r>
            <w:proofErr w:type="spellStart"/>
            <w:r w:rsidRPr="00E02819">
              <w:rPr>
                <w:bCs/>
                <w:i/>
                <w:iCs/>
              </w:rPr>
              <w:t>ться</w:t>
            </w:r>
            <w:proofErr w:type="spellEnd"/>
            <w:r w:rsidRPr="00E02819">
              <w:rPr>
                <w:bCs/>
                <w:i/>
                <w:iCs/>
              </w:rPr>
              <w:t>.</w:t>
            </w:r>
          </w:p>
          <w:p w:rsidR="002F65F6" w:rsidRPr="00E02819" w:rsidRDefault="002F65F6" w:rsidP="0036255F">
            <w:pPr>
              <w:pStyle w:val="Style"/>
              <w:rPr>
                <w:bCs/>
                <w:iCs/>
              </w:rPr>
            </w:pPr>
            <w:r w:rsidRPr="00E02819">
              <w:rPr>
                <w:bCs/>
                <w:iCs/>
              </w:rPr>
              <w:t>Комплексный орфографический тренинг. Работа в парах. Письмо с комментированием.</w:t>
            </w:r>
          </w:p>
        </w:tc>
        <w:tc>
          <w:tcPr>
            <w:tcW w:w="2708" w:type="dxa"/>
            <w:gridSpan w:val="2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4125" w:type="dxa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1200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pStyle w:val="Style"/>
              <w:rPr>
                <w:w w:val="106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7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Style"/>
              <w:rPr>
                <w:w w:val="106"/>
              </w:rPr>
            </w:pPr>
          </w:p>
        </w:tc>
        <w:tc>
          <w:tcPr>
            <w:tcW w:w="2708" w:type="dxa"/>
            <w:gridSpan w:val="2"/>
            <w:vMerge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  <w:vMerge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6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 по материалам 1 полугодия</w:t>
            </w:r>
            <w:proofErr w:type="gram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 текст объёмом 75-80 слов в соответствии с изученными правилами.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правильность выполнения действия на уровне  адекватной ретроспективной оценки</w:t>
            </w:r>
          </w:p>
        </w:tc>
      </w:tr>
      <w:tr w:rsidR="002F65F6" w:rsidRPr="00E02819" w:rsidTr="002F65F6">
        <w:trPr>
          <w:trHeight w:val="584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делать работу над ошибками самостоятельно</w:t>
            </w: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  <w:ind w:right="-227"/>
              <w:rPr>
                <w:w w:val="106"/>
              </w:rPr>
            </w:pPr>
            <w:r w:rsidRPr="00E02819">
              <w:rPr>
                <w:w w:val="106"/>
              </w:rPr>
              <w:t xml:space="preserve">Сравнение языкового материала в рубрике «Давай подумаем». 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Обсуждение рубрики «Тайны </w:t>
            </w:r>
            <w:proofErr w:type="spellStart"/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>языка»</w:t>
            </w:r>
            <w:proofErr w:type="gramStart"/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>.р</w:t>
            </w:r>
            <w:proofErr w:type="gramEnd"/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>абота</w:t>
            </w:r>
            <w:proofErr w:type="spellEnd"/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 со схемой. Упражнения: поиск глаголов в форме настоящего времени, определение признаков глаголов. 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глаголы по временам.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Наблюдение за языковым материалом - рубрики «Обрати внимание» и «Давай подумаем». Коллективное выведение правила, Сравнение с правилом в учебнике. Упражнения на закрепление.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суффиксов глаголов.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Познавательныё</w:t>
            </w:r>
            <w:proofErr w:type="spellEnd"/>
            <w:r w:rsidRPr="00E028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(развитие поискового планирования)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существенную информацию из текстов разных видов;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глагола.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Упражнения: нахождение глаголов в форме </w:t>
            </w: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прошедшего времени. Наблюдение за формами глаголов в рубриках «Обрати внимание» и «Давай подумаем», формулирование выводов. </w:t>
            </w:r>
          </w:p>
        </w:tc>
        <w:tc>
          <w:tcPr>
            <w:tcW w:w="2708" w:type="dxa"/>
            <w:gridSpan w:val="2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 по временам.</w:t>
            </w:r>
          </w:p>
        </w:tc>
        <w:tc>
          <w:tcPr>
            <w:tcW w:w="4125" w:type="dxa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строить монологическое высказывание, владеть диалогической формой речи.</w:t>
            </w:r>
          </w:p>
        </w:tc>
      </w:tr>
      <w:tr w:rsidR="002F65F6" w:rsidRPr="00E02819" w:rsidTr="002F65F6">
        <w:trPr>
          <w:trHeight w:val="945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 с элементами сочинения.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(Учебник </w:t>
            </w:r>
            <w:proofErr w:type="spellStart"/>
            <w:proofErr w:type="gram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164; часть 1)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Самостоятельная подготовка к изложению: соответствие заголовка, составление плана текста. Создание возможного окончания текста (элемент сочинения).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пересказывать текст (обучающее изложение).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правило в планировании и контроле способа  решения; осуществлять итоговый и пошаговый контроль по результату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  <w:tcBorders>
              <w:bottom w:val="single" w:sz="2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bottom w:val="single" w:sz="2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865" w:type="dxa"/>
            <w:tcBorders>
              <w:bottom w:val="single" w:sz="2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2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Проблемный вопрос в рубрике «Давай подумаем», формулирование выводов. Работа с рубрикой «Тайны языка». Группировка, подборка глагольных форм.</w:t>
            </w:r>
          </w:p>
        </w:tc>
        <w:tc>
          <w:tcPr>
            <w:tcW w:w="2708" w:type="dxa"/>
            <w:gridSpan w:val="2"/>
            <w:tcBorders>
              <w:bottom w:val="single" w:sz="2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суффиксов глаголов.</w:t>
            </w:r>
          </w:p>
        </w:tc>
        <w:tc>
          <w:tcPr>
            <w:tcW w:w="4125" w:type="dxa"/>
            <w:tcBorders>
              <w:bottom w:val="single" w:sz="2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  <w:tcBorders>
              <w:top w:val="single" w:sz="2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top w:val="single" w:sz="2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глагола.</w:t>
            </w:r>
          </w:p>
        </w:tc>
        <w:tc>
          <w:tcPr>
            <w:tcW w:w="865" w:type="dxa"/>
            <w:tcBorders>
              <w:top w:val="single" w:sz="2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Работа со схемой в рубрике «Вспомни ... ». Выведение правила об образовании форм будущего времени («Давай подумаем»). Задания по выбору и трудное задание.</w:t>
            </w:r>
          </w:p>
        </w:tc>
        <w:tc>
          <w:tcPr>
            <w:tcW w:w="2708" w:type="dxa"/>
            <w:gridSpan w:val="2"/>
            <w:tcBorders>
              <w:top w:val="single" w:sz="2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глаголы будущего времени.</w:t>
            </w:r>
          </w:p>
        </w:tc>
        <w:tc>
          <w:tcPr>
            <w:tcW w:w="4125" w:type="dxa"/>
            <w:tcBorders>
              <w:top w:val="single" w:sz="2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правильность выполнения действия на уровне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адекватной ретроспективной оценки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Самостоятельное выполнение заданий на группировку глаголов. Наблюдение за языковым материалом в рубрике «Давай подумаем». Тренировочные упражнения, орфографический комментарий текста. Письмо по памяти. Подготовка к словарному диктанту.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суффиксов глаголов.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0281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правило на практике.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Интеллектуальные: умения наблюдать</w:t>
            </w:r>
            <w:proofErr w:type="gram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выводы.</w:t>
            </w:r>
          </w:p>
        </w:tc>
      </w:tr>
      <w:tr w:rsidR="002F65F6" w:rsidRPr="00E02819" w:rsidTr="002F65F6">
        <w:trPr>
          <w:trHeight w:val="128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Выполнение заданий на образование глагольных форм. Работа с рубриками «Давай подумаем» и «Обрати внимание», формулирование и сравнение выводов. Работа в парах, по выбору и с трудным заданием.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время глагола, изменять глаголы по временам.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Текст. План текста.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  <w:ind w:right="-108"/>
            </w:pPr>
            <w:r w:rsidRPr="00E02819">
              <w:rPr>
                <w:w w:val="109"/>
              </w:rPr>
              <w:t xml:space="preserve">Коллективная работа с текстом учебника: чтение, </w:t>
            </w:r>
            <w:proofErr w:type="spellStart"/>
            <w:r w:rsidRPr="00E02819">
              <w:rPr>
                <w:w w:val="109"/>
              </w:rPr>
              <w:t>озаглавливание</w:t>
            </w:r>
            <w:proofErr w:type="spellEnd"/>
            <w:r w:rsidRPr="00E02819">
              <w:rPr>
                <w:w w:val="109"/>
              </w:rPr>
              <w:t xml:space="preserve">, составление плана, поиск образных слов и выражений. Коллективное </w:t>
            </w:r>
            <w:proofErr w:type="gramStart"/>
            <w:r w:rsidRPr="00E02819">
              <w:rPr>
                <w:w w:val="109"/>
              </w:rPr>
              <w:t>обсуждение</w:t>
            </w:r>
            <w:proofErr w:type="gramEnd"/>
            <w:r w:rsidRPr="00E02819">
              <w:rPr>
                <w:w w:val="109"/>
              </w:rPr>
              <w:t xml:space="preserve">: какие еще слова и выражения можно использовать в описании природы зимой? Индивидуальная </w:t>
            </w:r>
            <w:proofErr w:type="spellStart"/>
            <w:r w:rsidRPr="00E02819">
              <w:rPr>
                <w:w w:val="109"/>
              </w:rPr>
              <w:t>работа</w:t>
            </w:r>
            <w:proofErr w:type="gramStart"/>
            <w:r w:rsidRPr="00E02819">
              <w:rPr>
                <w:w w:val="109"/>
              </w:rPr>
              <w:t>:н</w:t>
            </w:r>
            <w:proofErr w:type="gramEnd"/>
            <w:r w:rsidRPr="00E02819">
              <w:rPr>
                <w:w w:val="109"/>
              </w:rPr>
              <w:t>аписание</w:t>
            </w:r>
            <w:proofErr w:type="spellEnd"/>
            <w:r w:rsidRPr="00E02819">
              <w:rPr>
                <w:w w:val="109"/>
              </w:rPr>
              <w:t xml:space="preserve"> мини-сочинения на тему «Зимний день».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пересказывать текст с элементами сочинения (обучающее изложение).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строить монологическое высказывание, владеть диалогической формой речи.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Изъявительное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наклонение глагола.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Урок повышенной сложности. Введение </w:t>
            </w: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lastRenderedPageBreak/>
              <w:t>понятий «изъявительное, повелительное и условное наклонение» на основе противопоставления реально происходящего действия (изъявительное наклонение) и действия нереальног</w:t>
            </w:r>
            <w:proofErr w:type="gramStart"/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о(</w:t>
            </w:r>
            <w:proofErr w:type="gramEnd"/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повелительное и сослагательное наклонение). Наблюдение за языковым материалом только на уровне предъявления. 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наклонение глагола, изъявительное наклонение.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Интеллектуальные: умения </w:t>
            </w: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наблюдать</w:t>
            </w:r>
            <w:proofErr w:type="gram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Урок повышенной сложности. Ознакомление со способом образования условного наклонения.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E028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наклонение глагола, условное наклонение.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правило в планировании и контроле способа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решения;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итоговый и пошаговый контроль по результату</w:t>
            </w:r>
          </w:p>
        </w:tc>
      </w:tr>
      <w:tr w:rsidR="002F65F6" w:rsidRPr="00E02819" w:rsidTr="002F65F6">
        <w:trPr>
          <w:trHeight w:val="335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в прошедшем времени.</w:t>
            </w:r>
          </w:p>
        </w:tc>
        <w:tc>
          <w:tcPr>
            <w:tcW w:w="865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pStyle w:val="Style"/>
              <w:rPr>
                <w:w w:val="108"/>
              </w:rPr>
            </w:pPr>
            <w:r w:rsidRPr="00E02819">
              <w:rPr>
                <w:w w:val="108"/>
              </w:rPr>
              <w:t xml:space="preserve">Наблюдение за языковым материалом. Ответ на вопрос от чего зависит выбор окончания глагола в прошедшем времени? 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Выполнение упражнений на отработку нового правила. Письмо по памяти. Упражнение на повторение ранее изученных орфограмм. Подготовка к словарному диктанту.</w:t>
            </w:r>
          </w:p>
        </w:tc>
        <w:tc>
          <w:tcPr>
            <w:tcW w:w="2708" w:type="dxa"/>
            <w:gridSpan w:val="2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правописания 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окончаний глаголов в прошедшем времени.</w:t>
            </w:r>
          </w:p>
        </w:tc>
        <w:tc>
          <w:tcPr>
            <w:tcW w:w="4125" w:type="dxa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Интеллектуальные: умения наблюдать</w:t>
            </w:r>
            <w:proofErr w:type="gram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выводы.</w:t>
            </w:r>
          </w:p>
        </w:tc>
      </w:tr>
      <w:tr w:rsidR="002F65F6" w:rsidRPr="00E02819" w:rsidTr="002F65F6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pStyle w:val="Style"/>
              <w:rPr>
                <w:w w:val="108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1966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pStyle w:val="Style"/>
              <w:rPr>
                <w:w w:val="108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Развитие речи. Текст. Составление плана.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9"/>
                <w:sz w:val="24"/>
                <w:szCs w:val="24"/>
              </w:rPr>
              <w:t>Коллективная работа с текстом учебника. Составление плана для продолжения рассказа. Написание продолжения рассказа В. Драгунского. Чтение и обсуждение работ учащихся. Сравнение детских работ и авторского текста.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текст. </w:t>
            </w: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признаки текста.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правило в планировании и контроле способа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решения;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итоговый и пошаговый контроль по результату</w:t>
            </w:r>
          </w:p>
        </w:tc>
      </w:tr>
      <w:tr w:rsidR="002F65F6" w:rsidRPr="00E02819" w:rsidTr="002F65F6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Повелительное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наклонение глагола.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Работа с текстом учебника: поиск глаголов, </w:t>
            </w:r>
            <w:r w:rsidRPr="00E02819">
              <w:rPr>
                <w:rFonts w:ascii="Times New Roman" w:hAnsi="Times New Roman" w:cs="Times New Roman"/>
                <w:w w:val="109"/>
                <w:sz w:val="24"/>
                <w:szCs w:val="24"/>
              </w:rPr>
              <w:lastRenderedPageBreak/>
              <w:t>выражающих совет, просьбу, приказ. 3накомство с формой повелительного наклонения и способом ее образования (простая форма). Выполнения упражнения 2 (коллективно). Работа с рубрикой «Говори правильно». Наблюдение за языковым материалом: изменение глаголов в форме повелительного наклонения по числам. Выполнение упражнений по выбору.</w:t>
            </w:r>
          </w:p>
        </w:tc>
        <w:tc>
          <w:tcPr>
            <w:tcW w:w="2708" w:type="dxa"/>
            <w:gridSpan w:val="2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E028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наклонение глагола, повелительное наклонение.</w:t>
            </w:r>
          </w:p>
        </w:tc>
        <w:tc>
          <w:tcPr>
            <w:tcW w:w="4125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2506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Повторение материала, изученного в теме «Словообразование» во 2 классе. Коллективная и индивидуальная работа с упражнениями учебника. Знакомство с материалом рубрики «Путешествие в прошлое».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способы образования глаголов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Интеллектуальные: умения наблюдать</w:t>
            </w:r>
            <w:proofErr w:type="gram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Текст </w:t>
            </w:r>
            <w:r w:rsidRPr="00E02819">
              <w:rPr>
                <w:rFonts w:ascii="Times New Roman" w:hAnsi="Times New Roman" w:cs="Times New Roman"/>
                <w:w w:val="109"/>
                <w:sz w:val="24"/>
                <w:szCs w:val="24"/>
              </w:rPr>
              <w:t>описание, повествование, рассуждение.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Чтение и обсуждение текста учебника. Обсуждение </w:t>
            </w:r>
            <w:proofErr w:type="gramStart"/>
            <w:r w:rsidRPr="00E02819">
              <w:rPr>
                <w:rFonts w:ascii="Times New Roman" w:hAnsi="Times New Roman" w:cs="Times New Roman"/>
                <w:w w:val="109"/>
                <w:sz w:val="24"/>
                <w:szCs w:val="24"/>
              </w:rPr>
              <w:t>вопросов</w:t>
            </w:r>
            <w:proofErr w:type="gramEnd"/>
            <w:r w:rsidRPr="00E02819">
              <w:rPr>
                <w:rFonts w:ascii="Times New Roman" w:hAnsi="Times New Roman" w:cs="Times New Roman"/>
                <w:w w:val="109"/>
                <w:sz w:val="24"/>
                <w:szCs w:val="24"/>
              </w:rPr>
              <w:t>: к какому типу текста относится история (описание, повествование, рассуждение)? Сочинение это или изложение? Обсуждение возможного названия сказки, ее плана, начала и т. д. Написание сказки.</w:t>
            </w:r>
          </w:p>
        </w:tc>
        <w:tc>
          <w:tcPr>
            <w:tcW w:w="2708" w:type="dxa"/>
            <w:gridSpan w:val="2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небольшой текст на заданную тему.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правильность выполнения действия на уровне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адекватной ретроспективной оценки</w:t>
            </w:r>
          </w:p>
        </w:tc>
      </w:tr>
      <w:tr w:rsidR="002F65F6" w:rsidRPr="00E02819" w:rsidTr="002F65F6">
        <w:trPr>
          <w:trHeight w:val="3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предложении.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9"/>
                <w:sz w:val="24"/>
                <w:szCs w:val="24"/>
              </w:rPr>
              <w:t>Наблюдение за языковым материалом: как ведет себя глагол в предложении и в словосочетании. Ознакомление со связью управления в словосочетании (пропедевтика). Выполнение тренировочных упражнений.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глагола в предложении.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1005"/>
        </w:trPr>
        <w:tc>
          <w:tcPr>
            <w:tcW w:w="709" w:type="dxa"/>
            <w:vMerge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глаголов. 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Повторение орфограмм, связанных с написанием глаголов, и алгоритмов применения изученных правил. </w:t>
            </w:r>
          </w:p>
        </w:tc>
        <w:tc>
          <w:tcPr>
            <w:tcW w:w="2708" w:type="dxa"/>
            <w:gridSpan w:val="2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глаголов</w:t>
            </w:r>
          </w:p>
        </w:tc>
        <w:tc>
          <w:tcPr>
            <w:tcW w:w="4125" w:type="dxa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</w:tr>
      <w:tr w:rsidR="002F65F6" w:rsidRPr="00E02819" w:rsidTr="002F65F6">
        <w:trPr>
          <w:trHeight w:val="740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Текст. Особенности строения текста.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Работа с текстом учебника: обсуждение заголовка, особенностей строения текста. Ознакомление с понятиями «монолог», «диалог». Работа над исправлением речевых ошибок в приведенных высказываниях.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текста.  </w:t>
            </w: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 овладеть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речью.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1233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  <w:rPr>
                <w:b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Диктант. Тема: 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« Правописание окончаний и суффиксов глаголов».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 текст объёмом 75–80 слов в соответствии с изученными правилами.</w:t>
            </w:r>
          </w:p>
        </w:tc>
        <w:tc>
          <w:tcPr>
            <w:tcW w:w="2708" w:type="dxa"/>
            <w:gridSpan w:val="2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4125" w:type="dxa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Интеллектуальные: наблюдать, строить устные высказывания, письменно фиксировать информацию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правильность выполнения действия на уровне  адекватной ретроспективной оценки</w:t>
            </w:r>
          </w:p>
        </w:tc>
      </w:tr>
      <w:tr w:rsidR="002F65F6" w:rsidRPr="00E02819" w:rsidTr="002F65F6">
        <w:trPr>
          <w:trHeight w:val="450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делать работу над ошибками самостоятельно</w:t>
            </w:r>
          </w:p>
        </w:tc>
        <w:tc>
          <w:tcPr>
            <w:tcW w:w="4125" w:type="dxa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1641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Повторение порядка выполнения морфологического разбора. Обсуждение </w:t>
            </w:r>
            <w:proofErr w:type="gramStart"/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вопроса</w:t>
            </w:r>
            <w:proofErr w:type="gramEnd"/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: какие признаки глагола являются неизменными? Ознакомление с порядком выполнения морфологического разбора глагола. 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 (значение и морфологические признаки).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Познавательныё</w:t>
            </w:r>
            <w:proofErr w:type="spellEnd"/>
            <w:r w:rsidRPr="00E028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(развитие поискового планирования)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существенную информацию из текстов разных видов.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274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по теме «Фонетика». 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Выполнение заданий к тексту на повторение тем, изученных во 2, 3 и 4 классах.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</w:t>
            </w:r>
            <w:proofErr w:type="gram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твёрдые–мягкие</w:t>
            </w:r>
            <w:proofErr w:type="gram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, звонкие–глухие, парные–непарные; делить слова на слоги, выделять ударный звук.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 Текст. Признаки текста.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  <w:rPr>
                <w:w w:val="108"/>
              </w:rPr>
            </w:pPr>
            <w:r w:rsidRPr="00E02819">
              <w:rPr>
                <w:w w:val="108"/>
              </w:rPr>
              <w:t xml:space="preserve">Урок повышенной сложности. Чтение и обсуждение текста учебника. Подготовка к пересказу от 3-го лица. Написание краткого изложения. Сравнение и анализ приведенных в учебнике детских работ с изложениями учеников класса. Выявление достоинств и недостатков текстов. </w:t>
            </w:r>
          </w:p>
        </w:tc>
        <w:tc>
          <w:tcPr>
            <w:tcW w:w="2708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текста. </w:t>
            </w: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 овладеть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и монологической формами речи, уметь выделять основной смысл текста.</w:t>
            </w:r>
          </w:p>
        </w:tc>
        <w:tc>
          <w:tcPr>
            <w:tcW w:w="412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школе, ориентации на содержательные моменты  школьной действительности и принятия образца «хорошего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ученика».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21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Наречие – как часть речи.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pStyle w:val="Style"/>
              <w:rPr>
                <w:w w:val="107"/>
              </w:rPr>
            </w:pPr>
            <w:r w:rsidRPr="00E02819">
              <w:rPr>
                <w:w w:val="107"/>
              </w:rPr>
              <w:t xml:space="preserve">Знакомство с наречием как частью речи: вопросы, морфологические признаки, синтаксическая функция. Упражнения на нахождение наречий в тексте, на умение задавать вопросы </w:t>
            </w:r>
            <w:proofErr w:type="spellStart"/>
            <w:r w:rsidRPr="00E02819">
              <w:rPr>
                <w:w w:val="107"/>
              </w:rPr>
              <w:t>кнаречиям</w:t>
            </w:r>
            <w:proofErr w:type="spellEnd"/>
            <w:r w:rsidRPr="00E02819">
              <w:rPr>
                <w:w w:val="107"/>
              </w:rPr>
              <w:t xml:space="preserve"> и определять, каким членом предложения они являются. </w:t>
            </w:r>
          </w:p>
        </w:tc>
        <w:tc>
          <w:tcPr>
            <w:tcW w:w="2693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Уметь различать наречие как часть речи.</w:t>
            </w:r>
          </w:p>
        </w:tc>
        <w:tc>
          <w:tcPr>
            <w:tcW w:w="4140" w:type="dxa"/>
            <w:gridSpan w:val="2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Организационные: умение определять последовательность действий, называть в последовательности действия для решения учебной задачи</w:t>
            </w:r>
          </w:p>
        </w:tc>
      </w:tr>
      <w:tr w:rsidR="002F65F6" w:rsidRPr="00E02819" w:rsidTr="002F65F6">
        <w:trPr>
          <w:trHeight w:val="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pStyle w:val="Style"/>
              <w:rPr>
                <w:w w:val="107"/>
              </w:rPr>
            </w:pPr>
          </w:p>
        </w:tc>
        <w:tc>
          <w:tcPr>
            <w:tcW w:w="2693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754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pStyle w:val="Style"/>
              <w:rPr>
                <w:w w:val="107"/>
              </w:rPr>
            </w:pPr>
          </w:p>
        </w:tc>
        <w:tc>
          <w:tcPr>
            <w:tcW w:w="2693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367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Обучающее сочинение с элементами описания </w:t>
            </w:r>
            <w:proofErr w:type="spell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К.Ф.Юон</w:t>
            </w:r>
            <w:proofErr w:type="spellEnd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. «Конец зимы. Полдень»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Style"/>
              <w:rPr>
                <w:w w:val="107"/>
              </w:rPr>
            </w:pPr>
            <w:r w:rsidRPr="00E02819">
              <w:rPr>
                <w:w w:val="107"/>
              </w:rPr>
              <w:t xml:space="preserve">Работа по картине </w:t>
            </w:r>
            <w:proofErr w:type="spellStart"/>
            <w:r w:rsidRPr="00E02819">
              <w:rPr>
                <w:w w:val="107"/>
              </w:rPr>
              <w:t>К.Ф.Юона</w:t>
            </w:r>
            <w:proofErr w:type="spellEnd"/>
            <w:r w:rsidRPr="00E02819">
              <w:rPr>
                <w:w w:val="107"/>
              </w:rPr>
              <w:t>. Коллективное обсуждение. Составление плана. Написание сочинения.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Уметь создавать текст описание по картине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правильность выполнения действия на уровне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адекватной ретроспективной оценки.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Интеллектуальные: умения наблюдать</w:t>
            </w:r>
            <w:proofErr w:type="gram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Образование наречий</w:t>
            </w:r>
            <w:r w:rsidRPr="00E0281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Отработка умения находить наречия в тексте и задавать к ним вопросы. Ознакомление с примыканием как с особым видом связи слов в словосочетании (пропедевтика). Отработка умения отличать словосочетания с типом связи примыкание от других типов словосочетаний.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Различать способы образования наречий.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Интеллектуальные: умения наблюдать</w:t>
            </w:r>
            <w:proofErr w:type="gram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выводы.</w:t>
            </w:r>
          </w:p>
        </w:tc>
      </w:tr>
      <w:tr w:rsidR="002F65F6" w:rsidRPr="00E02819" w:rsidTr="002F65F6">
        <w:trPr>
          <w:trHeight w:val="457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на конце наречий.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Наблюдение за языковым материалом. Коллективное выведение правила, его обсуждение. Выполнение упражнений на усвоение новой орфограммы и повторение ранее изученных орфограмм. </w:t>
            </w:r>
          </w:p>
        </w:tc>
        <w:tc>
          <w:tcPr>
            <w:tcW w:w="2693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гласных на конце наречий.</w:t>
            </w:r>
          </w:p>
        </w:tc>
        <w:tc>
          <w:tcPr>
            <w:tcW w:w="4140" w:type="dxa"/>
            <w:gridSpan w:val="2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</w:tr>
      <w:tr w:rsidR="002F65F6" w:rsidRPr="00E02819" w:rsidTr="002F65F6">
        <w:trPr>
          <w:trHeight w:val="860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Текст - описание.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 (сочинение) на заданную тему.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строить монологическое высказывание, владеть диалогической формой речи.</w:t>
            </w:r>
          </w:p>
        </w:tc>
      </w:tr>
      <w:tr w:rsidR="002F65F6" w:rsidRPr="00E02819" w:rsidTr="002F65F6">
        <w:trPr>
          <w:trHeight w:val="266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9"/>
                <w:sz w:val="24"/>
                <w:szCs w:val="24"/>
              </w:rPr>
              <w:t>Выполнение упражнений на повторение и закрепление знаний, полученных в теме «Наречие». Коллективное обсуждение особенностей морфологического разбора наречий. Упражнения на овладение порядком проведения морфологического разбора наречий.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правило в планировании и контроле способа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решения;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итоговый и пошаговый контроль по результату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наречий после шипящих.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Наблюдения за языковым материалом: правописание наречий на шипящие. Коллективное обсуждение правила. Выполнение упражнений на усвоение новой орфограммы.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наречий на шипящую.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Учебно-организационные: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</w:tr>
      <w:tr w:rsidR="002F65F6" w:rsidRPr="00E02819" w:rsidTr="002F65F6">
        <w:trPr>
          <w:trHeight w:val="661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 после шипящих.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Комплексное повторение правил, связанных с правописанием мягкого знака на конце слов разных частей речи после шипящих. Работа с таблицей учебника (коллективно). </w:t>
            </w:r>
          </w:p>
        </w:tc>
        <w:tc>
          <w:tcPr>
            <w:tcW w:w="2693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мягкого знака на конце слов после шипящих.</w:t>
            </w:r>
          </w:p>
        </w:tc>
        <w:tc>
          <w:tcPr>
            <w:tcW w:w="4140" w:type="dxa"/>
            <w:gridSpan w:val="2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синтез как составление целого из частей.</w:t>
            </w:r>
          </w:p>
        </w:tc>
      </w:tr>
      <w:tr w:rsidR="002F65F6" w:rsidRPr="00E02819" w:rsidTr="002F65F6">
        <w:trPr>
          <w:trHeight w:val="326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по теме: «Правописание наречий»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списывать  текст объёмом 75–80 слов в соответствии с изученными нормами.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синтез как составление целого из частей.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 после шипящих.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Выполнение упражнений на отработку умения применять ранее изученные орфограммы.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мягкого знака на конце слов после шипящих.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Интеллектуальные: умения наблюдать</w:t>
            </w:r>
            <w:proofErr w:type="gram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Текст. Окончание текста.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Коллективная работа с текстом учебника. Написание продолжения и окончания текста (индивидуальная работа).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окончание текста.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</w:tr>
      <w:tr w:rsidR="002F65F6" w:rsidRPr="00E02819" w:rsidTr="002F65F6">
        <w:trPr>
          <w:trHeight w:val="666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Общее значение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Понятие: простое, составное, сложное числительное. Определение состава данных имен числительных</w:t>
            </w:r>
          </w:p>
        </w:tc>
        <w:tc>
          <w:tcPr>
            <w:tcW w:w="2693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имя числительное как часть речи.</w:t>
            </w:r>
          </w:p>
          <w:p w:rsidR="002F65F6" w:rsidRPr="00E02819" w:rsidRDefault="002F65F6" w:rsidP="0036255F">
            <w:pPr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Изменять имена числительные по падежам.</w:t>
            </w:r>
          </w:p>
        </w:tc>
        <w:tc>
          <w:tcPr>
            <w:tcW w:w="4140" w:type="dxa"/>
            <w:gridSpan w:val="2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(морально – этическая ориентация)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в нравственном содержании и смысле поступков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собственных, так и окружающих людей.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65F6" w:rsidRPr="00E02819" w:rsidRDefault="002F65F6" w:rsidP="0036255F">
            <w:pPr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Образные слова и выражения в тексте.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Коллективная работа с рубрикой «Обрати внимание». Повторение ранее изученного материала (образные слова и выражения в тексте, цель их использования). Самостоятельная работа с текстом учебника. 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средства языка в речи в соответствии с условиями общения.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Изменение имён числительных.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языковым материалом: правописание простых, сложных и составных числительных. Формулирование выводов на основе наблюдения. Работа с правилом. Выполнение тренировочных упражнений.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правилами употребления названий месяцев в сочетании с числительным в косвенных падежах. Выполнение упражнений на усвоение новых правил.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имена числительные по падежам.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</w:tc>
      </w:tr>
      <w:tr w:rsidR="002F65F6" w:rsidRPr="00E02819" w:rsidTr="002F65F6">
        <w:trPr>
          <w:trHeight w:val="1586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числительных.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алгоритм слитного и раздельного написания наречий.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поискового планирования: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2F65F6" w:rsidRPr="00E02819" w:rsidTr="002F65F6">
        <w:trPr>
          <w:trHeight w:val="167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 числительных.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Работа с таблицей учебника. Ответ на </w:t>
            </w:r>
            <w:proofErr w:type="gramStart"/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вопрос</w:t>
            </w:r>
            <w:proofErr w:type="gramEnd"/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в каких числительных пишется мягкий знак в середине, а в каких на конце слова? Чтение и обсуждение правила. Выполнение упражнений на отработку нового правила.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слитного и раздельного написания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числительных.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</w:tr>
      <w:tr w:rsidR="002F65F6" w:rsidRPr="00E02819" w:rsidTr="002F65F6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 по материалам 3 четверти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 текст объёмом 75–80 слов в соответствии с изученными правилами.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школе.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</w:tr>
      <w:tr w:rsidR="002F65F6" w:rsidRPr="00E02819" w:rsidTr="002F65F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контрольного диктанта.  Работа над ошибками.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1198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числительных. 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Выполнение упражнений на закрепление умения применять изученные правила правописания числительных «Слитное и раздельное написание числительных».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падежных окончаний количественных и порядковых числительных.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правило в планировании и контроле способа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proofErr w:type="gram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;о</w:t>
            </w:r>
            <w:proofErr w:type="gram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</w:t>
            </w:r>
            <w:proofErr w:type="spell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итоговый и пошаговый контроль по результату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Развитие речи.  Текст - описание.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</w:pPr>
            <w:r w:rsidRPr="00E02819">
              <w:rPr>
                <w:w w:val="107"/>
              </w:rPr>
              <w:t>Чтение и анализ текста учебника. Выявление особенностей построения данного текста. Проведение игры-соревнования «Кто знает больше народных примет». Выбор наиболее ярких, выразительных примет. Самостоятельная работа: написание рассказа-описания, в основе которого лежит народная примета. Анализ работ.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средства языка в речи в соответствии с условиями общения.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правописания мягкого знака в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словах.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Выполнение упражнений на повторение орфограмм, связанных с правописанием мягкого знака в словах разных частей речи.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правописания мягкого знака в словах.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(морально – этическая ориентация)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ориентация в нравственном </w:t>
            </w: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содержании и смысле поступков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собственных, так и окружающих людей.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Словосочетание.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Ознакомление с новыми понятиями словосочетание, подчинительная связь слов. Отработка умения находить словосочетания в предложении, отличать словосочетания и не словосочетания, находить главное и зависимое слово в словосочетании.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словосочетания.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Интеллектуальные: умения наблюдать</w:t>
            </w:r>
            <w:proofErr w:type="gramStart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Словосочетание. Однородные члены предложения.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Отработка умения находить словосочетания в предложении, отличать словосочетания и не словосочетания, находить главное и зависимое слово в словосочетании.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словосочетания.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поискового планирования: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Слово. Словосочетание. Предложение.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Сравнение слова и словосочетания, словосочетания и предложения. Ответ на вопросы: чем похожи и чем различаются слова и словосочетания; словосочетания и предложения? Закрепление умений находить и выписывать словосочетания из предложения, составлять предложение из данных словосочетаний.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слово, словосочетание и предложение.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поискового планирования: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Текст - рассуждение.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Чтение текста учебника. Беседа по вопросам к тексту. Обсуждение особенностей построения текста-рассуждения. Написание мини-сочинения (рассуждения) с опорой на вопросы к тексту.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текст-рассуждение на заданную тему.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  <w:rPr>
                <w:w w:val="108"/>
              </w:rPr>
            </w:pPr>
            <w:r w:rsidRPr="00E02819">
              <w:rPr>
                <w:w w:val="108"/>
              </w:rPr>
              <w:t xml:space="preserve">Выполнение тренировочных упражнений на повторение правил правописания числительных, входящих в состав словосочетаний. 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словосочетаний.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 Согласование.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  <w:rPr>
                <w:w w:val="108"/>
              </w:rPr>
            </w:pPr>
            <w:r w:rsidRPr="00E02819">
              <w:rPr>
                <w:w w:val="109"/>
              </w:rPr>
              <w:t xml:space="preserve">Повторение материала, изученного в 3 и 4 классах. Ответ на вопрос: как имена прилагательные согласуются с именами существительными? Введение понятия согласования как особого вида подчинительной связи. 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с согласованием.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Учебно-организационные: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  <w:rPr>
                <w:w w:val="108"/>
              </w:rPr>
            </w:pPr>
            <w:r w:rsidRPr="00E02819">
              <w:rPr>
                <w:w w:val="109"/>
              </w:rPr>
              <w:t xml:space="preserve">Повторение и отработка правил согласования слов, входящих в состав словосочетаний (прил. </w:t>
            </w:r>
            <w:r w:rsidRPr="00E02819">
              <w:rPr>
                <w:w w:val="105"/>
              </w:rPr>
              <w:t xml:space="preserve">+ </w:t>
            </w:r>
            <w:r w:rsidRPr="00E02819">
              <w:rPr>
                <w:w w:val="109"/>
              </w:rPr>
              <w:t xml:space="preserve">нескл. сущ., сущ. </w:t>
            </w:r>
            <w:r w:rsidRPr="00E02819">
              <w:rPr>
                <w:w w:val="105"/>
              </w:rPr>
              <w:t xml:space="preserve">+ </w:t>
            </w:r>
            <w:proofErr w:type="spellStart"/>
            <w:r w:rsidRPr="00E02819">
              <w:rPr>
                <w:w w:val="109"/>
              </w:rPr>
              <w:t>порядк</w:t>
            </w:r>
            <w:proofErr w:type="spellEnd"/>
            <w:r w:rsidRPr="00E02819">
              <w:rPr>
                <w:w w:val="109"/>
              </w:rPr>
              <w:t>. числит.). Упражнение на повторение изученных орфограмм.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словосочетаний с типом связи согласование.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(морально – этическая ориентация)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в нравственном содержании и смысле поступков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собственных, так и окружающих людей.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 Управление.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pStyle w:val="Style"/>
              <w:rPr>
                <w:w w:val="108"/>
              </w:rPr>
            </w:pPr>
            <w:r w:rsidRPr="00E02819">
              <w:rPr>
                <w:w w:val="109"/>
              </w:rPr>
              <w:t xml:space="preserve">Наблюдение за языковым материалом. Ответ на вопрос: меняется ли форма зависимого слова при изменении формы главного в словосочетаниях с типом связи управление? Введение понятия управления как особого вида подчинительной связи. Ознакомление с алгоритмом распознавания словосочетаний с типом связи управление. 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 с управлением.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(морально – этическая ориентация)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в нравственном содержании и смысле поступков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собственных, так и окружающих людей.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1776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Повторение и отработка правил правописания слов, входящих в состав словосочетаний (правописание личных окончаний глаголов, правописание мягкого знака у глаголов 2-го лица ед. </w:t>
            </w:r>
            <w:proofErr w:type="gramStart"/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ч</w:t>
            </w:r>
            <w:proofErr w:type="gramEnd"/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.). Упражнение в выборе нужной формы имени существительного в глагольных словосочетаниях.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словосочетаний с типом связи управление.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Обучающее сочинение </w:t>
            </w:r>
            <w:proofErr w:type="gram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–о</w:t>
            </w:r>
            <w:proofErr w:type="gramEnd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писание «Ранняя весна»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  <w:proofErr w:type="gram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 на заданную тему.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словосочетании. Примыкание.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Наблюдение за языковым материалом. Ответ на вопрос: меняется ли форма зависимого слова при изменении формы главного в словосочетаниях с типом связи примыкание? Введение понятия примыкания как особого вида подчинительной связи. Ознакомление с алгоритмом распознавания словосочетаний с типом связи примыкание. 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словосочетания с типом связи – примыкание.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2112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Повторение и отработка правил правописания слов, входящих в состав словосочетаний (правописание личных окончаний глаголов, правописание мягкого знака у глаголов 2-го лица ед. </w:t>
            </w:r>
            <w:proofErr w:type="gramStart"/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ч</w:t>
            </w:r>
            <w:proofErr w:type="gramEnd"/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.). Упражнение в выборе нужной формы имени существительного в глагольных словосочетаниях.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словосочетаний с типом связи примыкание.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поискового планирования: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литературы. 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Словосочетание в предложении.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9"/>
                <w:sz w:val="24"/>
                <w:szCs w:val="24"/>
              </w:rPr>
              <w:t>Введение понятия о словосочетании как строительном материале распространённых предложений. Закрепление умения находить словосочетания в предложении. Упражнение в выборе правильной формы (падежа и предлога) имени существительного в словосочетаниях с типом связи управление.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роль словосочетаний в предложении.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 разрешать конфликты посредством учета интересов сторон и сотрудничества     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 «Чтобы люди всегда помнили</w:t>
            </w:r>
            <w:proofErr w:type="gram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Коллективное обсуждение возможных вариантов начала текстов различных типов. Индивидуальная работа: выполнение задания к упр.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текст-рассуждение на заданную тему.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задавать вопросы;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действия партнера;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9"/>
                <w:sz w:val="24"/>
                <w:szCs w:val="24"/>
              </w:rPr>
              <w:t>Наблюдение за языковым материалом: предложения с несколькими грамматическими основами. Введение понятия «сложное предложение». Упражнения на нахождение сложного предложения в тексте. Введение понятий «сложносочиненное и сложноподчиненное предложение». Знакомство с алгоритмом различения сложносочинённого и сложноподчинённого предложений и овладение этим алгоритмом. Знакомство со схемами сложных предложений.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Знать понятия сложное предложение: сложносочиненное и сложноподчиненное.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 разрешать конфликты посредством учета интересов сторон и сотрудничества     </w:t>
            </w:r>
          </w:p>
        </w:tc>
      </w:tr>
      <w:tr w:rsidR="002F65F6" w:rsidRPr="00E02819" w:rsidTr="002F65F6">
        <w:trPr>
          <w:trHeight w:val="2834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Наблюдение за языковым материалом (рубрика «Давай подумаем»): союзы </w:t>
            </w:r>
            <w:r w:rsidRPr="00E02819"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  <w:t xml:space="preserve">и, а, или, </w:t>
            </w:r>
            <w:r w:rsidRPr="00E028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 сложном предложении и в предложении с однородными членами. Формулирование выводов наблюдения (рубрика «Обрати внимание»). Тренировочные упражнения: различение сложных предложений и предложений с однородными членами, в состав которых входят союзы </w:t>
            </w:r>
            <w:r w:rsidRPr="00E02819"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  <w:t xml:space="preserve">и, или, а, но. </w:t>
            </w:r>
            <w:r w:rsidRPr="00E0281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Знакомство с сочинительными союзами </w:t>
            </w:r>
            <w:proofErr w:type="spellStart"/>
            <w:r w:rsidRPr="00E02819"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  <w:t>за</w:t>
            </w:r>
            <w:proofErr w:type="gramStart"/>
            <w:r w:rsidRPr="00E02819"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  <w:t>m</w:t>
            </w:r>
            <w:proofErr w:type="gramEnd"/>
            <w:r w:rsidRPr="00E02819"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  <w:t>о</w:t>
            </w:r>
            <w:proofErr w:type="spellEnd"/>
            <w:r w:rsidRPr="00E02819"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  <w:t>, однако, да.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предложение.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8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по теме: «Правописание слов в словосочетаниях»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писать под диктовку текст объемом 75-80 слов в соответствии с изученными правилами.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поискового планирования: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2F65F6" w:rsidRPr="00E02819" w:rsidTr="002F65F6">
        <w:trPr>
          <w:trHeight w:val="442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контрольного диктанта.  Работа над ошибками.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делать работу над ошибками самостоятельно</w:t>
            </w:r>
          </w:p>
        </w:tc>
        <w:tc>
          <w:tcPr>
            <w:tcW w:w="4140" w:type="dxa"/>
            <w:gridSpan w:val="2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75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предложении. 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Наблюдение за языковым материалом: как разделяются части сложного предложения. Знакомство с алгоритмом постановки запятой между частями сложносочиненного предложения и овладение этим алгоритмом. Повторение материала 4 класса: обобщающее слово и знаки препинания в предложении с обобщающим словом при однородных членах.</w:t>
            </w:r>
          </w:p>
        </w:tc>
        <w:tc>
          <w:tcPr>
            <w:tcW w:w="2693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расстановки знаков препинания в сложном предложении.</w:t>
            </w:r>
          </w:p>
        </w:tc>
        <w:tc>
          <w:tcPr>
            <w:tcW w:w="4140" w:type="dxa"/>
            <w:gridSpan w:val="2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определять важность и необходимость выполнения учебной задачи.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понятные для партнера высказывания, учитывающие, что партнер знает и видит, а что нет.</w:t>
            </w:r>
          </w:p>
        </w:tc>
      </w:tr>
      <w:tr w:rsidR="002F65F6" w:rsidRPr="00E02819" w:rsidTr="002F65F6">
        <w:trPr>
          <w:trHeight w:val="1758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комплексная работа за 4 класс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Запятые между частями сложного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>Тренировочные упражнения на постановку знаков препинания в сложносочиненном предложении.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расстановки знаков препинания в сложном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предложении.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Личностные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(морально – этическая ориентация)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ориентация в нравственном </w:t>
            </w: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содержании и смысле поступков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собственных, так и окружающих людей.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Ответ на вопрос можно ли между частями любого сложного предложения поставить точку? Обсуждение особенностей сложноподчиненного предложения. Знакомство с союзами, связывающими части сложноподчиненного предложения. 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связь частей сложноподчиненного предложения.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  учебной деятельности.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• задавать вопросы;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• контролировать действия партнера.</w:t>
            </w:r>
          </w:p>
        </w:tc>
      </w:tr>
      <w:tr w:rsidR="002F65F6" w:rsidRPr="00E02819" w:rsidTr="002F65F6">
        <w:trPr>
          <w:trHeight w:val="495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Сложносочинённое и сложноподчинённое предложения.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Наблюдение за языковым материалом: место придаточной части в сложноподчиненном предложении. Формулирование выводов. </w:t>
            </w:r>
            <w:proofErr w:type="gramStart"/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>Тренировочные упражнения в различении сложносочиненного и сложноподчиненного предложений (нахождение соответствий между предложениями и схемами этих предложений).</w:t>
            </w:r>
            <w:proofErr w:type="gramEnd"/>
          </w:p>
        </w:tc>
        <w:tc>
          <w:tcPr>
            <w:tcW w:w="2693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сложносочинённое и сложноподчинённое предложения.</w:t>
            </w:r>
          </w:p>
        </w:tc>
        <w:tc>
          <w:tcPr>
            <w:tcW w:w="4140" w:type="dxa"/>
            <w:gridSpan w:val="2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основы гражданской идентичности личности в форме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осознания «Я» как гражданина России, чувства сопричастности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 гордости за свою Родину, народ и историю, осознание ответственности человека за общее благополучие, осознание своей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этнической принадлежности.</w:t>
            </w:r>
          </w:p>
        </w:tc>
      </w:tr>
      <w:tr w:rsidR="002F65F6" w:rsidRPr="00E02819" w:rsidTr="002F65F6">
        <w:trPr>
          <w:trHeight w:val="1736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6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1053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6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>Наблюдение за языковым материалом: постановка запятой сложноподчиненном предложении. Составление сложноподчиненных предложений по модели</w:t>
            </w:r>
            <w:proofErr w:type="gramStart"/>
            <w:r w:rsidRPr="00E02819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 [ , ( ), ].</w:t>
            </w:r>
            <w:proofErr w:type="gramEnd"/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расстановки запятых между частями сложного предложения.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Работа над сопоставлением сложных предложений и их схем. Анализ сложных предложений.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предложение.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учебные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участие в диалоге;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нормы речевого этикета.</w:t>
            </w:r>
          </w:p>
        </w:tc>
      </w:tr>
      <w:tr w:rsidR="002F65F6" w:rsidRPr="00E02819" w:rsidTr="002F65F6">
        <w:trPr>
          <w:trHeight w:val="707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  <w:rPr>
                <w:b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 по материалам года.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 текст объёмом 75–80 слов в соответствии с изученными правилами.</w:t>
            </w:r>
          </w:p>
        </w:tc>
        <w:tc>
          <w:tcPr>
            <w:tcW w:w="2693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140" w:type="dxa"/>
            <w:gridSpan w:val="2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Интеллектуальные: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приемов мыслительной деятельности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Организационные: владеть способами </w:t>
            </w: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контроля и оценки деятельности, соотносить результат своей деятельности с эталоном, образцом.</w:t>
            </w:r>
          </w:p>
        </w:tc>
      </w:tr>
      <w:tr w:rsidR="002F65F6" w:rsidRPr="00E02819" w:rsidTr="002F65F6">
        <w:trPr>
          <w:trHeight w:val="989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  <w:rPr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865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Выполнение тренировочных упражнений на постановку знаков препинания в сложном предложении.</w:t>
            </w:r>
          </w:p>
        </w:tc>
        <w:tc>
          <w:tcPr>
            <w:tcW w:w="2693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расстановки запятых между частями сложного предложения.</w:t>
            </w:r>
          </w:p>
        </w:tc>
        <w:tc>
          <w:tcPr>
            <w:tcW w:w="4140" w:type="dxa"/>
            <w:gridSpan w:val="2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учебном материале в сотрудничестве с учителем</w:t>
            </w:r>
          </w:p>
        </w:tc>
      </w:tr>
      <w:tr w:rsidR="002F65F6" w:rsidRPr="00E02819" w:rsidTr="002F65F6">
        <w:trPr>
          <w:trHeight w:val="675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 «Памятник собаке»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тексту. Составление плана. Индивидуальное написание текста.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понимать звучащую речь, находить ошибки, нарушающие логичность, правильность и точность текста.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 xml:space="preserve">«Фонетика и </w:t>
            </w:r>
            <w:proofErr w:type="spell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словообразо</w:t>
            </w:r>
            <w:proofErr w:type="spellEnd"/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Упражнения на повторение: классификация, анализ и исправление ошибок в фонетическом разборе. Работа по выбору и в парах: фонетический, морфемный и словообразовательный анализ слов.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учебные действия: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028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смысловообразование</w:t>
            </w:r>
            <w:proofErr w:type="spellEnd"/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учебно-познавательный интерес к новому учебному материалу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 способам решения новой частной задачи;</w:t>
            </w: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по теме: «</w:t>
            </w:r>
            <w:proofErr w:type="gramStart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>Орфограммы</w:t>
            </w:r>
            <w:proofErr w:type="gramEnd"/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изученные в 4 классе»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списывать  текст объёмом 75–80 слов в соответствии с изученными нормами.</w:t>
            </w: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Организационные: владеть способами контроля и оценки деятельности, соотносить результат своей деятельности с эталоном, образцом</w:t>
            </w:r>
          </w:p>
        </w:tc>
      </w:tr>
      <w:tr w:rsidR="002F65F6" w:rsidRPr="00E02819" w:rsidTr="002F65F6">
        <w:trPr>
          <w:trHeight w:val="520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Повторение</w:t>
            </w: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правописания безударных окончаний имен существительных</w:t>
            </w:r>
          </w:p>
        </w:tc>
        <w:tc>
          <w:tcPr>
            <w:tcW w:w="865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Классификация, доказательство выбора буквы для записи безударных падежных окончаний. Работа с рубрикой «Пиши правильно».</w:t>
            </w:r>
          </w:p>
        </w:tc>
        <w:tc>
          <w:tcPr>
            <w:tcW w:w="2693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приемов мыслительной деятельности</w:t>
            </w:r>
          </w:p>
        </w:tc>
      </w:tr>
      <w:tr w:rsidR="002F65F6" w:rsidRPr="00E02819" w:rsidTr="002F65F6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05"/>
        </w:trPr>
        <w:tc>
          <w:tcPr>
            <w:tcW w:w="709" w:type="dxa"/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</w:tcPr>
          <w:p w:rsidR="002F65F6" w:rsidRPr="00E02819" w:rsidRDefault="002F65F6" w:rsidP="0036255F">
            <w:pPr>
              <w:pStyle w:val="Style"/>
              <w:rPr>
                <w:b/>
              </w:rPr>
            </w:pPr>
            <w:r w:rsidRPr="00E02819">
              <w:rPr>
                <w:b/>
              </w:rPr>
              <w:t>Повторение.</w:t>
            </w:r>
          </w:p>
          <w:p w:rsidR="002F65F6" w:rsidRPr="00E02819" w:rsidRDefault="002F65F6" w:rsidP="0036255F">
            <w:pPr>
              <w:pStyle w:val="Style"/>
            </w:pPr>
            <w:r w:rsidRPr="00E02819">
              <w:t xml:space="preserve">Морфологический разбор </w:t>
            </w:r>
            <w:r w:rsidRPr="00E02819">
              <w:lastRenderedPageBreak/>
              <w:t xml:space="preserve">имен существительных и прилагательных. 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7"/>
                <w:sz w:val="24"/>
                <w:szCs w:val="24"/>
              </w:rPr>
              <w:t>Повторение грамматических признаков имен прилагательных и существительных.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Merge w:val="restart"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действия:</w:t>
            </w:r>
          </w:p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поискового планирования:</w:t>
            </w:r>
          </w:p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поиск необходимой </w:t>
            </w:r>
            <w:r w:rsidRPr="00E028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 для выполнения учебных заданий с использованием учебной литературы.</w:t>
            </w:r>
          </w:p>
        </w:tc>
      </w:tr>
      <w:tr w:rsidR="002F65F6" w:rsidRPr="00E02819" w:rsidTr="002F65F6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Повторение</w:t>
            </w: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правописания безударных окончаний глаголов.</w:t>
            </w:r>
          </w:p>
        </w:tc>
        <w:tc>
          <w:tcPr>
            <w:tcW w:w="865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sz w:val="24"/>
                <w:szCs w:val="24"/>
              </w:rPr>
              <w:t>Доказательство выбора буквы для записи безударных окончаний глаголов</w:t>
            </w:r>
          </w:p>
        </w:tc>
        <w:tc>
          <w:tcPr>
            <w:tcW w:w="2693" w:type="dxa"/>
            <w:vMerge w:val="restart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375"/>
        </w:trPr>
        <w:tc>
          <w:tcPr>
            <w:tcW w:w="709" w:type="dxa"/>
            <w:tcBorders>
              <w:top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</w:p>
        </w:tc>
        <w:tc>
          <w:tcPr>
            <w:tcW w:w="1857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vMerge/>
          </w:tcPr>
          <w:p w:rsidR="002F65F6" w:rsidRPr="00E02819" w:rsidRDefault="002F65F6" w:rsidP="00362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65F6" w:rsidRPr="00E02819" w:rsidTr="002F65F6">
        <w:trPr>
          <w:trHeight w:val="440"/>
        </w:trPr>
        <w:tc>
          <w:tcPr>
            <w:tcW w:w="709" w:type="dxa"/>
            <w:tcBorders>
              <w:bottom w:val="single" w:sz="4" w:space="0" w:color="auto"/>
            </w:tcBorders>
          </w:tcPr>
          <w:p w:rsidR="002F65F6" w:rsidRPr="00E02819" w:rsidRDefault="002F65F6" w:rsidP="0036255F">
            <w:pPr>
              <w:pStyle w:val="a3"/>
              <w:numPr>
                <w:ilvl w:val="0"/>
                <w:numId w:val="8"/>
              </w:numPr>
              <w:ind w:left="0" w:hanging="284"/>
              <w:jc w:val="center"/>
            </w:pPr>
            <w:r>
              <w:t>1170</w:t>
            </w:r>
          </w:p>
        </w:tc>
        <w:tc>
          <w:tcPr>
            <w:tcW w:w="1857" w:type="dxa"/>
          </w:tcPr>
          <w:p w:rsidR="002F65F6" w:rsidRPr="00E02819" w:rsidRDefault="002F65F6" w:rsidP="0036255F">
            <w:pPr>
              <w:pStyle w:val="Style"/>
              <w:rPr>
                <w:w w:val="107"/>
              </w:rPr>
            </w:pPr>
            <w:r w:rsidRPr="00E02819">
              <w:rPr>
                <w:b/>
                <w:w w:val="105"/>
              </w:rPr>
              <w:t>Повторение.</w:t>
            </w:r>
            <w:r w:rsidRPr="00E02819">
              <w:rPr>
                <w:w w:val="105"/>
              </w:rPr>
              <w:t xml:space="preserve"> Синтаксический разбор предложения.</w:t>
            </w:r>
          </w:p>
        </w:tc>
        <w:tc>
          <w:tcPr>
            <w:tcW w:w="865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E0281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2693" w:type="dxa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:rsidR="002F65F6" w:rsidRPr="00E02819" w:rsidRDefault="002F65F6" w:rsidP="0036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02819" w:rsidRPr="00E02819" w:rsidRDefault="00E02819" w:rsidP="0036255F">
      <w:pPr>
        <w:rPr>
          <w:rFonts w:ascii="Times New Roman" w:hAnsi="Times New Roman" w:cs="Times New Roman"/>
          <w:sz w:val="24"/>
          <w:szCs w:val="24"/>
          <w:u w:val="single"/>
        </w:rPr>
        <w:sectPr w:rsidR="00E02819" w:rsidRPr="00E02819" w:rsidSect="00E02819">
          <w:pgSz w:w="16838" w:h="11906" w:orient="landscape"/>
          <w:pgMar w:top="426" w:right="1134" w:bottom="567" w:left="567" w:header="709" w:footer="709" w:gutter="0"/>
          <w:cols w:space="708"/>
          <w:docGrid w:linePitch="360"/>
        </w:sectPr>
      </w:pPr>
    </w:p>
    <w:p w:rsidR="00A248C7" w:rsidRPr="00E02819" w:rsidRDefault="00A248C7" w:rsidP="0036255F">
      <w:pPr>
        <w:rPr>
          <w:rFonts w:ascii="Times New Roman" w:hAnsi="Times New Roman" w:cs="Times New Roman"/>
          <w:sz w:val="24"/>
          <w:szCs w:val="24"/>
        </w:rPr>
      </w:pPr>
    </w:p>
    <w:sectPr w:rsidR="00A248C7" w:rsidRPr="00E02819" w:rsidSect="00E02819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0AB"/>
    <w:multiLevelType w:val="hybridMultilevel"/>
    <w:tmpl w:val="5DBA0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3DA5"/>
    <w:multiLevelType w:val="hybridMultilevel"/>
    <w:tmpl w:val="5914BE86"/>
    <w:lvl w:ilvl="0" w:tplc="1940F89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F527C"/>
    <w:multiLevelType w:val="hybridMultilevel"/>
    <w:tmpl w:val="3C4A39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6D427B"/>
    <w:multiLevelType w:val="hybridMultilevel"/>
    <w:tmpl w:val="9BE0566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F213C"/>
    <w:multiLevelType w:val="hybridMultilevel"/>
    <w:tmpl w:val="781C4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11376"/>
    <w:multiLevelType w:val="hybridMultilevel"/>
    <w:tmpl w:val="6FB0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97330"/>
    <w:multiLevelType w:val="hybridMultilevel"/>
    <w:tmpl w:val="73BEE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E2C89"/>
    <w:multiLevelType w:val="hybridMultilevel"/>
    <w:tmpl w:val="92A08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24"/>
    <w:rsid w:val="002F65F6"/>
    <w:rsid w:val="00332E24"/>
    <w:rsid w:val="0036255F"/>
    <w:rsid w:val="00713C59"/>
    <w:rsid w:val="00A248C7"/>
    <w:rsid w:val="00CA0374"/>
    <w:rsid w:val="00E02819"/>
    <w:rsid w:val="00E07EE3"/>
    <w:rsid w:val="00FD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1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02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8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yle3">
    <w:name w:val="Style3"/>
    <w:basedOn w:val="a"/>
    <w:uiPriority w:val="99"/>
    <w:rsid w:val="00E02819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02819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281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3">
    <w:name w:val="List Paragraph"/>
    <w:basedOn w:val="a"/>
    <w:uiPriority w:val="34"/>
    <w:qFormat/>
    <w:rsid w:val="00E02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02819"/>
  </w:style>
  <w:style w:type="paragraph" w:customStyle="1" w:styleId="Zag3">
    <w:name w:val="Zag_3"/>
    <w:basedOn w:val="a"/>
    <w:rsid w:val="00E0281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E02819"/>
  </w:style>
  <w:style w:type="paragraph" w:styleId="a5">
    <w:name w:val="header"/>
    <w:basedOn w:val="a"/>
    <w:link w:val="a4"/>
    <w:uiPriority w:val="99"/>
    <w:semiHidden/>
    <w:unhideWhenUsed/>
    <w:rsid w:val="00E0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E02819"/>
  </w:style>
  <w:style w:type="character" w:customStyle="1" w:styleId="a6">
    <w:name w:val="Нижний колонтитул Знак"/>
    <w:basedOn w:val="a0"/>
    <w:link w:val="a7"/>
    <w:uiPriority w:val="99"/>
    <w:semiHidden/>
    <w:rsid w:val="00E02819"/>
  </w:style>
  <w:style w:type="paragraph" w:styleId="a7">
    <w:name w:val="footer"/>
    <w:basedOn w:val="a"/>
    <w:link w:val="a6"/>
    <w:uiPriority w:val="99"/>
    <w:semiHidden/>
    <w:unhideWhenUsed/>
    <w:rsid w:val="00E0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E02819"/>
  </w:style>
  <w:style w:type="paragraph" w:customStyle="1" w:styleId="Style">
    <w:name w:val="Style"/>
    <w:rsid w:val="00E0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02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1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02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8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yle3">
    <w:name w:val="Style3"/>
    <w:basedOn w:val="a"/>
    <w:uiPriority w:val="99"/>
    <w:rsid w:val="00E02819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02819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281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3">
    <w:name w:val="List Paragraph"/>
    <w:basedOn w:val="a"/>
    <w:uiPriority w:val="34"/>
    <w:qFormat/>
    <w:rsid w:val="00E02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02819"/>
  </w:style>
  <w:style w:type="paragraph" w:customStyle="1" w:styleId="Zag3">
    <w:name w:val="Zag_3"/>
    <w:basedOn w:val="a"/>
    <w:rsid w:val="00E0281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E02819"/>
  </w:style>
  <w:style w:type="paragraph" w:styleId="a5">
    <w:name w:val="header"/>
    <w:basedOn w:val="a"/>
    <w:link w:val="a4"/>
    <w:uiPriority w:val="99"/>
    <w:semiHidden/>
    <w:unhideWhenUsed/>
    <w:rsid w:val="00E0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E02819"/>
  </w:style>
  <w:style w:type="character" w:customStyle="1" w:styleId="a6">
    <w:name w:val="Нижний колонтитул Знак"/>
    <w:basedOn w:val="a0"/>
    <w:link w:val="a7"/>
    <w:uiPriority w:val="99"/>
    <w:semiHidden/>
    <w:rsid w:val="00E02819"/>
  </w:style>
  <w:style w:type="paragraph" w:styleId="a7">
    <w:name w:val="footer"/>
    <w:basedOn w:val="a"/>
    <w:link w:val="a6"/>
    <w:uiPriority w:val="99"/>
    <w:semiHidden/>
    <w:unhideWhenUsed/>
    <w:rsid w:val="00E0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E02819"/>
  </w:style>
  <w:style w:type="paragraph" w:customStyle="1" w:styleId="Style">
    <w:name w:val="Style"/>
    <w:rsid w:val="00E0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02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9842</Words>
  <Characters>56106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</cp:lastModifiedBy>
  <cp:revision>5</cp:revision>
  <dcterms:created xsi:type="dcterms:W3CDTF">2017-08-30T16:39:00Z</dcterms:created>
  <dcterms:modified xsi:type="dcterms:W3CDTF">2021-09-28T08:47:00Z</dcterms:modified>
</cp:coreProperties>
</file>