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E6" w:rsidRPr="00EC6979" w:rsidRDefault="00B318E6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Муниципальное </w:t>
      </w:r>
      <w:r w:rsidR="009B3F53">
        <w:rPr>
          <w:rFonts w:ascii="Times New Roman" w:hAnsi="Times New Roman"/>
          <w:sz w:val="24"/>
          <w:szCs w:val="24"/>
        </w:rPr>
        <w:t>бюджетное</w:t>
      </w:r>
      <w:r w:rsidRPr="00EC6979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B318E6" w:rsidRPr="00EC6979" w:rsidRDefault="00B318E6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«Туруханская средняя  школа №</w:t>
      </w:r>
      <w:r w:rsidR="00336659">
        <w:rPr>
          <w:rFonts w:ascii="Times New Roman" w:hAnsi="Times New Roman"/>
          <w:sz w:val="24"/>
          <w:szCs w:val="24"/>
        </w:rPr>
        <w:t xml:space="preserve"> </w:t>
      </w:r>
      <w:r w:rsidRPr="00EC6979">
        <w:rPr>
          <w:rFonts w:ascii="Times New Roman" w:hAnsi="Times New Roman"/>
          <w:sz w:val="24"/>
          <w:szCs w:val="24"/>
        </w:rPr>
        <w:t>1»</w:t>
      </w:r>
    </w:p>
    <w:p w:rsidR="00B318E6" w:rsidRPr="00EC6979" w:rsidRDefault="00B318E6" w:rsidP="00B754FB">
      <w:pPr>
        <w:spacing w:after="0"/>
        <w:rPr>
          <w:rFonts w:ascii="Times New Roman" w:hAnsi="Times New Roman"/>
          <w:sz w:val="24"/>
          <w:szCs w:val="24"/>
        </w:rPr>
      </w:pPr>
    </w:p>
    <w:p w:rsidR="00B318E6" w:rsidRPr="00EC6979" w:rsidRDefault="00B318E6" w:rsidP="00B754FB">
      <w:pPr>
        <w:spacing w:after="0"/>
        <w:ind w:right="850"/>
        <w:jc w:val="right"/>
        <w:rPr>
          <w:rFonts w:ascii="Times New Roman" w:hAnsi="Times New Roman"/>
          <w:sz w:val="24"/>
          <w:szCs w:val="24"/>
        </w:rPr>
      </w:pPr>
    </w:p>
    <w:p w:rsidR="00B318E6" w:rsidRPr="00EC6979" w:rsidRDefault="00B318E6" w:rsidP="00B754FB">
      <w:pPr>
        <w:spacing w:after="0"/>
        <w:ind w:right="850"/>
        <w:jc w:val="right"/>
        <w:rPr>
          <w:rFonts w:ascii="Times New Roman" w:hAnsi="Times New Roman"/>
          <w:sz w:val="24"/>
          <w:szCs w:val="24"/>
        </w:rPr>
      </w:pPr>
    </w:p>
    <w:p w:rsidR="00B318E6" w:rsidRPr="00EC6979" w:rsidRDefault="006C36D6" w:rsidP="00B754FB">
      <w:pPr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6D0AEF3" wp14:editId="6D6B285F">
            <wp:extent cx="6152515" cy="1627505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152515" cy="162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8E6" w:rsidRPr="00EC6979" w:rsidRDefault="00B318E6" w:rsidP="00B754FB">
      <w:pPr>
        <w:spacing w:after="0"/>
        <w:ind w:right="850"/>
        <w:jc w:val="right"/>
        <w:rPr>
          <w:rFonts w:ascii="Times New Roman" w:hAnsi="Times New Roman"/>
          <w:sz w:val="24"/>
          <w:szCs w:val="24"/>
        </w:rPr>
      </w:pPr>
    </w:p>
    <w:p w:rsidR="00B318E6" w:rsidRPr="00EC6979" w:rsidRDefault="00B318E6" w:rsidP="00B754FB">
      <w:pPr>
        <w:rPr>
          <w:rFonts w:ascii="Times New Roman" w:hAnsi="Times New Roman"/>
          <w:sz w:val="24"/>
          <w:szCs w:val="24"/>
        </w:rPr>
      </w:pPr>
    </w:p>
    <w:p w:rsidR="00B318E6" w:rsidRPr="00EC6979" w:rsidRDefault="00B318E6" w:rsidP="00B754FB">
      <w:pPr>
        <w:spacing w:after="0"/>
        <w:rPr>
          <w:rFonts w:ascii="Times New Roman" w:hAnsi="Times New Roman"/>
          <w:sz w:val="24"/>
          <w:szCs w:val="24"/>
        </w:rPr>
      </w:pPr>
    </w:p>
    <w:p w:rsidR="00336659" w:rsidRDefault="00336659" w:rsidP="00B75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6659" w:rsidRDefault="00336659" w:rsidP="00B75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6659" w:rsidRDefault="00336659" w:rsidP="00B75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8E6" w:rsidRPr="00EC6979" w:rsidRDefault="00B318E6" w:rsidP="00B75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979">
        <w:rPr>
          <w:rFonts w:ascii="Times New Roman" w:hAnsi="Times New Roman"/>
          <w:b/>
          <w:sz w:val="24"/>
          <w:szCs w:val="24"/>
        </w:rPr>
        <w:t>Программа</w:t>
      </w:r>
    </w:p>
    <w:p w:rsidR="00B318E6" w:rsidRPr="00EC6979" w:rsidRDefault="00B318E6" w:rsidP="00B75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курса  «Немецкий язык»</w:t>
      </w:r>
    </w:p>
    <w:p w:rsidR="00B318E6" w:rsidRPr="00EC6979" w:rsidRDefault="00B318E6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для 7 класса общеобразовательных учреждений</w:t>
      </w:r>
    </w:p>
    <w:p w:rsidR="00B318E6" w:rsidRPr="00EC6979" w:rsidRDefault="00B318E6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(базовый уровень)</w:t>
      </w:r>
    </w:p>
    <w:p w:rsidR="00B318E6" w:rsidRPr="00EC6979" w:rsidRDefault="00B318E6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3 часа в неделю, 102 часа</w:t>
      </w:r>
    </w:p>
    <w:p w:rsidR="00B318E6" w:rsidRPr="00EC6979" w:rsidRDefault="00B318E6" w:rsidP="00B75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8E6" w:rsidRPr="00EC6979" w:rsidRDefault="00B318E6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18E6" w:rsidRPr="00EC6979" w:rsidRDefault="00B318E6" w:rsidP="00B754FB">
      <w:pPr>
        <w:jc w:val="center"/>
        <w:rPr>
          <w:rFonts w:ascii="Times New Roman" w:hAnsi="Times New Roman"/>
          <w:sz w:val="24"/>
          <w:szCs w:val="24"/>
        </w:rPr>
      </w:pPr>
    </w:p>
    <w:p w:rsidR="00B318E6" w:rsidRPr="00EC6979" w:rsidRDefault="00B318E6" w:rsidP="00B754FB">
      <w:pPr>
        <w:jc w:val="center"/>
        <w:rPr>
          <w:rFonts w:ascii="Times New Roman" w:hAnsi="Times New Roman"/>
          <w:sz w:val="24"/>
          <w:szCs w:val="24"/>
        </w:rPr>
      </w:pPr>
    </w:p>
    <w:p w:rsidR="00B318E6" w:rsidRPr="00EC6979" w:rsidRDefault="00B318E6" w:rsidP="00B754FB">
      <w:pPr>
        <w:rPr>
          <w:rFonts w:ascii="Times New Roman" w:hAnsi="Times New Roman"/>
          <w:sz w:val="24"/>
          <w:szCs w:val="24"/>
        </w:rPr>
      </w:pPr>
    </w:p>
    <w:p w:rsidR="00B318E6" w:rsidRPr="00EC6979" w:rsidRDefault="00B318E6" w:rsidP="00EC6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               Программу   составила</w:t>
      </w:r>
    </w:p>
    <w:p w:rsidR="00B318E6" w:rsidRPr="00EC6979" w:rsidRDefault="00B318E6" w:rsidP="00EC6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          учитель немецкого языка высшей категории</w:t>
      </w:r>
    </w:p>
    <w:p w:rsidR="00B318E6" w:rsidRPr="00EC6979" w:rsidRDefault="00B318E6" w:rsidP="00EC6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                      Чалкина  Любовь Дмитриевна</w:t>
      </w:r>
    </w:p>
    <w:p w:rsidR="00B318E6" w:rsidRPr="00EC6979" w:rsidRDefault="00B318E6" w:rsidP="00EC6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 </w:t>
      </w:r>
      <w:r w:rsidRPr="00EC6979">
        <w:rPr>
          <w:rFonts w:ascii="Times New Roman" w:hAnsi="Times New Roman"/>
          <w:sz w:val="24"/>
          <w:szCs w:val="24"/>
        </w:rPr>
        <w:tab/>
      </w:r>
      <w:r w:rsidRPr="00EC6979">
        <w:rPr>
          <w:rFonts w:ascii="Times New Roman" w:hAnsi="Times New Roman"/>
          <w:sz w:val="24"/>
          <w:szCs w:val="24"/>
        </w:rPr>
        <w:tab/>
      </w:r>
      <w:r w:rsidRPr="00EC6979">
        <w:rPr>
          <w:rFonts w:ascii="Times New Roman" w:hAnsi="Times New Roman"/>
          <w:sz w:val="24"/>
          <w:szCs w:val="24"/>
        </w:rPr>
        <w:tab/>
      </w:r>
      <w:r w:rsidRPr="00EC6979">
        <w:rPr>
          <w:rFonts w:ascii="Times New Roman" w:hAnsi="Times New Roman"/>
          <w:sz w:val="24"/>
          <w:szCs w:val="24"/>
        </w:rPr>
        <w:tab/>
      </w:r>
      <w:r w:rsidRPr="00EC6979">
        <w:rPr>
          <w:rFonts w:ascii="Times New Roman" w:hAnsi="Times New Roman"/>
          <w:sz w:val="24"/>
          <w:szCs w:val="24"/>
        </w:rPr>
        <w:tab/>
      </w:r>
      <w:r w:rsidRPr="00EC6979">
        <w:rPr>
          <w:rFonts w:ascii="Times New Roman" w:hAnsi="Times New Roman"/>
          <w:sz w:val="24"/>
          <w:szCs w:val="24"/>
        </w:rPr>
        <w:tab/>
      </w:r>
      <w:r w:rsidRPr="00EC6979">
        <w:rPr>
          <w:rFonts w:ascii="Times New Roman" w:hAnsi="Times New Roman"/>
          <w:sz w:val="24"/>
          <w:szCs w:val="24"/>
        </w:rPr>
        <w:tab/>
      </w:r>
      <w:r w:rsidRPr="00EC6979">
        <w:rPr>
          <w:rFonts w:ascii="Times New Roman" w:hAnsi="Times New Roman"/>
          <w:sz w:val="24"/>
          <w:szCs w:val="24"/>
        </w:rPr>
        <w:tab/>
      </w:r>
      <w:r w:rsidRPr="00EC6979">
        <w:rPr>
          <w:rFonts w:ascii="Times New Roman" w:hAnsi="Times New Roman"/>
          <w:sz w:val="24"/>
          <w:szCs w:val="24"/>
        </w:rPr>
        <w:tab/>
      </w:r>
      <w:r w:rsidRPr="00EC6979">
        <w:rPr>
          <w:rFonts w:ascii="Times New Roman" w:hAnsi="Times New Roman"/>
          <w:sz w:val="24"/>
          <w:szCs w:val="24"/>
        </w:rPr>
        <w:tab/>
      </w:r>
      <w:r w:rsidRPr="00EC6979">
        <w:rPr>
          <w:rFonts w:ascii="Times New Roman" w:hAnsi="Times New Roman"/>
          <w:sz w:val="24"/>
          <w:szCs w:val="24"/>
        </w:rPr>
        <w:tab/>
      </w:r>
      <w:r w:rsidRPr="00EC6979">
        <w:rPr>
          <w:rFonts w:ascii="Times New Roman" w:hAnsi="Times New Roman"/>
          <w:sz w:val="24"/>
          <w:szCs w:val="24"/>
        </w:rPr>
        <w:tab/>
      </w:r>
      <w:r w:rsidRPr="00EC6979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B318E6" w:rsidRPr="00EC6979" w:rsidRDefault="00B318E6" w:rsidP="00EC69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18E6" w:rsidRPr="00EC6979" w:rsidRDefault="00B318E6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18E6" w:rsidRPr="00EC6979" w:rsidRDefault="00B318E6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6979" w:rsidRDefault="00EC6979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6979" w:rsidRDefault="00EC6979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6979" w:rsidRDefault="00EC6979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6979" w:rsidRDefault="00EC6979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6979" w:rsidRDefault="00EC6979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6979" w:rsidRDefault="00EC6979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6979" w:rsidRDefault="00EC6979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6979" w:rsidRDefault="00EC6979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6979" w:rsidRDefault="00EC6979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18E6" w:rsidRPr="00EC6979" w:rsidRDefault="00B318E6" w:rsidP="00B754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20</w:t>
      </w:r>
      <w:r w:rsidR="00064651">
        <w:rPr>
          <w:rFonts w:ascii="Times New Roman" w:hAnsi="Times New Roman"/>
          <w:sz w:val="24"/>
          <w:szCs w:val="24"/>
        </w:rPr>
        <w:t>2</w:t>
      </w:r>
      <w:r w:rsidR="009B3F53">
        <w:rPr>
          <w:rFonts w:ascii="Times New Roman" w:hAnsi="Times New Roman"/>
          <w:sz w:val="24"/>
          <w:szCs w:val="24"/>
        </w:rPr>
        <w:t>1</w:t>
      </w:r>
      <w:r w:rsidRPr="00EC6979">
        <w:rPr>
          <w:rFonts w:ascii="Times New Roman" w:hAnsi="Times New Roman"/>
          <w:sz w:val="24"/>
          <w:szCs w:val="24"/>
        </w:rPr>
        <w:t>-20</w:t>
      </w:r>
      <w:r w:rsidR="00064651">
        <w:rPr>
          <w:rFonts w:ascii="Times New Roman" w:hAnsi="Times New Roman"/>
          <w:sz w:val="24"/>
          <w:szCs w:val="24"/>
        </w:rPr>
        <w:t>2</w:t>
      </w:r>
      <w:r w:rsidR="009B3F53">
        <w:rPr>
          <w:rFonts w:ascii="Times New Roman" w:hAnsi="Times New Roman"/>
          <w:sz w:val="24"/>
          <w:szCs w:val="24"/>
        </w:rPr>
        <w:t>2</w:t>
      </w:r>
      <w:r w:rsidRPr="00EC6979">
        <w:rPr>
          <w:rFonts w:ascii="Times New Roman" w:hAnsi="Times New Roman"/>
          <w:sz w:val="24"/>
          <w:szCs w:val="24"/>
        </w:rPr>
        <w:t xml:space="preserve"> учебный год</w:t>
      </w:r>
    </w:p>
    <w:p w:rsidR="00B318E6" w:rsidRPr="00EC6979" w:rsidRDefault="00B318E6" w:rsidP="00B754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18E6" w:rsidRPr="00EC6979" w:rsidRDefault="00B318E6" w:rsidP="00B754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18E6" w:rsidRPr="00EC6979" w:rsidRDefault="00B318E6" w:rsidP="00B754FB">
      <w:pPr>
        <w:pStyle w:val="a3"/>
        <w:spacing w:after="0" w:afterAutospacing="0"/>
        <w:ind w:left="360"/>
        <w:jc w:val="center"/>
      </w:pPr>
      <w:r w:rsidRPr="00EC6979">
        <w:t>Пояснительная записка.</w:t>
      </w:r>
    </w:p>
    <w:p w:rsidR="003C35C9" w:rsidRPr="00EC6979" w:rsidRDefault="00B318E6" w:rsidP="008B2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      Программа по немецкому языку для 7  класса к учебнику «Deutsch 7 </w:t>
      </w:r>
      <w:r w:rsidRPr="00EC6979">
        <w:rPr>
          <w:rFonts w:ascii="Times New Roman" w:hAnsi="Times New Roman"/>
          <w:sz w:val="24"/>
          <w:szCs w:val="24"/>
          <w:lang w:val="en-US"/>
        </w:rPr>
        <w:t>Klasse</w:t>
      </w:r>
      <w:r w:rsidRPr="00EC6979">
        <w:rPr>
          <w:rFonts w:ascii="Times New Roman" w:hAnsi="Times New Roman"/>
          <w:sz w:val="24"/>
          <w:szCs w:val="24"/>
        </w:rPr>
        <w:t>» «Немецкий язык. 7 класс» И. Л. Бим, Л. М Санниковой, Л. В. Садомовой, А.С. Картовой»  для общеобразовательных учреждений составлена на основе</w:t>
      </w:r>
      <w:r w:rsidR="003C35C9" w:rsidRPr="00EC6979">
        <w:rPr>
          <w:rFonts w:ascii="Times New Roman" w:hAnsi="Times New Roman"/>
          <w:sz w:val="24"/>
          <w:szCs w:val="24"/>
        </w:rPr>
        <w:t xml:space="preserve">: </w:t>
      </w:r>
    </w:p>
    <w:p w:rsidR="003C35C9" w:rsidRPr="00EC6979" w:rsidRDefault="003C35C9" w:rsidP="008B27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sym w:font="Symbol" w:char="F0B7"/>
      </w:r>
      <w:r w:rsidRPr="00EC6979">
        <w:rPr>
          <w:rFonts w:ascii="Times New Roman" w:hAnsi="Times New Roman"/>
          <w:sz w:val="24"/>
          <w:szCs w:val="24"/>
          <w:lang w:val="ru-RU"/>
        </w:rPr>
        <w:t xml:space="preserve">     Федерального Государствен</w:t>
      </w:r>
      <w:r w:rsidRPr="00EC6979">
        <w:rPr>
          <w:rFonts w:ascii="Times New Roman" w:hAnsi="Times New Roman"/>
          <w:sz w:val="24"/>
          <w:szCs w:val="24"/>
          <w:lang w:val="ru-RU"/>
        </w:rPr>
        <w:softHyphen/>
        <w:t>ного образовательного стан</w:t>
      </w:r>
      <w:r w:rsidRPr="00EC6979">
        <w:rPr>
          <w:rFonts w:ascii="Times New Roman" w:hAnsi="Times New Roman"/>
          <w:sz w:val="24"/>
          <w:szCs w:val="24"/>
          <w:lang w:val="ru-RU"/>
        </w:rPr>
        <w:softHyphen/>
        <w:t>дарта основного общего образова</w:t>
      </w:r>
      <w:r w:rsidRPr="00EC6979">
        <w:rPr>
          <w:rFonts w:ascii="Times New Roman" w:hAnsi="Times New Roman"/>
          <w:sz w:val="24"/>
          <w:szCs w:val="24"/>
          <w:lang w:val="ru-RU"/>
        </w:rPr>
        <w:softHyphen/>
        <w:t>ния, утверждённого приказом Министерства образова</w:t>
      </w:r>
      <w:r w:rsidRPr="00EC6979">
        <w:rPr>
          <w:rFonts w:ascii="Times New Roman" w:hAnsi="Times New Roman"/>
          <w:sz w:val="24"/>
          <w:szCs w:val="24"/>
          <w:lang w:val="ru-RU"/>
        </w:rPr>
        <w:softHyphen/>
        <w:t xml:space="preserve">ния и науки РФ  от 17.12. </w:t>
      </w:r>
      <w:r w:rsidRPr="00EC6979">
        <w:rPr>
          <w:rFonts w:ascii="Times New Roman" w:hAnsi="Times New Roman"/>
          <w:sz w:val="24"/>
          <w:szCs w:val="24"/>
        </w:rPr>
        <w:t xml:space="preserve">2010г. №1897;  </w:t>
      </w:r>
    </w:p>
    <w:p w:rsidR="003C35C9" w:rsidRPr="00EC6979" w:rsidRDefault="003C35C9" w:rsidP="008B277F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  <w:lang w:val="ru-RU"/>
        </w:rPr>
        <w:t xml:space="preserve">Программы по  учебному предмету немецкий язык 5-9 классы / </w:t>
      </w:r>
      <w:r w:rsidRPr="00EC6979">
        <w:rPr>
          <w:rFonts w:ascii="Times New Roman" w:hAnsi="Times New Roman"/>
          <w:sz w:val="24"/>
          <w:szCs w:val="24"/>
          <w:lang w:val="ru-RU" w:eastAsia="ar-SA"/>
        </w:rPr>
        <w:t xml:space="preserve">Авторская программа: Немецкий язык. </w:t>
      </w:r>
      <w:r w:rsidRPr="00EC6979">
        <w:rPr>
          <w:rFonts w:ascii="Times New Roman" w:hAnsi="Times New Roman"/>
          <w:sz w:val="24"/>
          <w:szCs w:val="24"/>
          <w:lang w:eastAsia="ar-SA"/>
        </w:rPr>
        <w:t xml:space="preserve">И.Л. </w:t>
      </w:r>
      <w:r w:rsidRPr="00EC6979">
        <w:rPr>
          <w:rFonts w:ascii="Times New Roman" w:hAnsi="Times New Roman"/>
          <w:sz w:val="24"/>
          <w:szCs w:val="24"/>
        </w:rPr>
        <w:t xml:space="preserve">Бим 5-9 классы </w:t>
      </w:r>
    </w:p>
    <w:p w:rsidR="003C35C9" w:rsidRPr="00EC6979" w:rsidRDefault="003C35C9" w:rsidP="008B277F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C6979">
        <w:rPr>
          <w:rFonts w:ascii="Times New Roman" w:hAnsi="Times New Roman"/>
          <w:sz w:val="24"/>
          <w:szCs w:val="24"/>
          <w:lang w:val="ru-RU"/>
        </w:rPr>
        <w:t>Образовательной  программы  по реализации ФГОС  МКОУ «Туруханская СШ №1»  основного   общего  образования  по  немецкому  языку;</w:t>
      </w:r>
    </w:p>
    <w:p w:rsidR="003C35C9" w:rsidRPr="00EC6979" w:rsidRDefault="003C35C9" w:rsidP="008B277F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EC6979">
        <w:rPr>
          <w:rFonts w:ascii="Times New Roman" w:hAnsi="Times New Roman"/>
          <w:sz w:val="24"/>
          <w:szCs w:val="24"/>
        </w:rPr>
        <w:sym w:font="Symbol" w:char="F0B7"/>
      </w:r>
      <w:r w:rsidRPr="00EC6979">
        <w:rPr>
          <w:rFonts w:ascii="Times New Roman" w:hAnsi="Times New Roman"/>
          <w:sz w:val="24"/>
          <w:szCs w:val="24"/>
          <w:lang w:val="ru-RU"/>
        </w:rPr>
        <w:t xml:space="preserve"> Немецкий   язык. Рабочие   программы.  Предметная  линия   учебников  И.Л. Бим.  5  -   9  классы.  -  М.:  Просвещение, 2011;</w:t>
      </w:r>
    </w:p>
    <w:p w:rsidR="003C35C9" w:rsidRPr="00EC6979" w:rsidRDefault="003C35C9" w:rsidP="008B277F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EC6979">
        <w:rPr>
          <w:rFonts w:ascii="Times New Roman" w:hAnsi="Times New Roman"/>
          <w:sz w:val="24"/>
          <w:szCs w:val="24"/>
        </w:rPr>
        <w:sym w:font="Symbol" w:char="F0B7"/>
      </w:r>
      <w:r w:rsidRPr="00EC6979">
        <w:rPr>
          <w:rFonts w:ascii="Times New Roman" w:hAnsi="Times New Roman"/>
          <w:sz w:val="24"/>
          <w:szCs w:val="24"/>
          <w:lang w:val="ru-RU"/>
        </w:rPr>
        <w:t xml:space="preserve">  Материалов  УМК   для  7  класса</w:t>
      </w:r>
      <w:r w:rsidR="008B277F" w:rsidRPr="00EC6979">
        <w:rPr>
          <w:rFonts w:ascii="Times New Roman" w:hAnsi="Times New Roman"/>
          <w:sz w:val="24"/>
          <w:szCs w:val="24"/>
          <w:lang w:val="ru-RU"/>
        </w:rPr>
        <w:t>.</w:t>
      </w:r>
    </w:p>
    <w:p w:rsidR="003C35C9" w:rsidRPr="00EC6979" w:rsidRDefault="003C35C9" w:rsidP="008B277F">
      <w:pPr>
        <w:spacing w:line="240" w:lineRule="auto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 </w:t>
      </w:r>
      <w:r w:rsidRPr="00EC6979">
        <w:rPr>
          <w:rFonts w:ascii="Times New Roman" w:hAnsi="Times New Roman"/>
          <w:sz w:val="24"/>
          <w:szCs w:val="24"/>
          <w:lang w:val="de-DE"/>
        </w:rPr>
        <w:t>Deutsch</w:t>
      </w:r>
      <w:r w:rsidRPr="00EC6979">
        <w:rPr>
          <w:rFonts w:ascii="Times New Roman" w:hAnsi="Times New Roman"/>
          <w:sz w:val="24"/>
          <w:szCs w:val="24"/>
        </w:rPr>
        <w:t xml:space="preserve">. 7. </w:t>
      </w:r>
      <w:r w:rsidRPr="00EC6979">
        <w:rPr>
          <w:rFonts w:ascii="Times New Roman" w:hAnsi="Times New Roman"/>
          <w:sz w:val="24"/>
          <w:szCs w:val="24"/>
          <w:lang w:val="de-DE"/>
        </w:rPr>
        <w:t xml:space="preserve">Klasse </w:t>
      </w:r>
      <w:r w:rsidRPr="00EC6979">
        <w:rPr>
          <w:rFonts w:ascii="Times New Roman" w:hAnsi="Times New Roman"/>
          <w:sz w:val="24"/>
          <w:szCs w:val="24"/>
        </w:rPr>
        <w:t xml:space="preserve"> </w:t>
      </w:r>
      <w:r w:rsidRPr="00EC6979">
        <w:rPr>
          <w:rFonts w:ascii="Times New Roman" w:hAnsi="Times New Roman"/>
          <w:color w:val="000000"/>
          <w:sz w:val="24"/>
          <w:szCs w:val="24"/>
        </w:rPr>
        <w:t>для 7  класса общеобразовательных учреждений</w:t>
      </w:r>
      <w:r w:rsidRPr="00EC6979">
        <w:rPr>
          <w:rFonts w:ascii="Times New Roman" w:hAnsi="Times New Roman"/>
          <w:sz w:val="24"/>
          <w:szCs w:val="24"/>
        </w:rPr>
        <w:t>.</w:t>
      </w:r>
      <w:r w:rsidRPr="00EC6979">
        <w:rPr>
          <w:rFonts w:ascii="Times New Roman" w:hAnsi="Times New Roman"/>
          <w:color w:val="000000"/>
          <w:sz w:val="24"/>
          <w:szCs w:val="24"/>
        </w:rPr>
        <w:br/>
        <w:t>В состав УМК входит</w:t>
      </w:r>
      <w:r w:rsidR="008B277F" w:rsidRPr="00EC6979">
        <w:rPr>
          <w:rFonts w:ascii="Times New Roman" w:hAnsi="Times New Roman"/>
          <w:color w:val="000000"/>
          <w:sz w:val="24"/>
          <w:szCs w:val="24"/>
        </w:rPr>
        <w:t>:</w:t>
      </w:r>
      <w:r w:rsidRPr="00EC6979">
        <w:rPr>
          <w:rFonts w:ascii="Times New Roman" w:hAnsi="Times New Roman"/>
          <w:color w:val="000000"/>
          <w:sz w:val="24"/>
          <w:szCs w:val="24"/>
        </w:rPr>
        <w:br/>
      </w:r>
      <w:r w:rsidRPr="00EC6979">
        <w:rPr>
          <w:rFonts w:ascii="Times New Roman" w:hAnsi="Times New Roman"/>
          <w:sz w:val="24"/>
          <w:szCs w:val="24"/>
        </w:rPr>
        <w:t xml:space="preserve">- </w:t>
      </w:r>
      <w:r w:rsidRPr="00EC6979">
        <w:rPr>
          <w:rFonts w:ascii="Times New Roman" w:hAnsi="Times New Roman"/>
          <w:sz w:val="24"/>
          <w:szCs w:val="24"/>
          <w:lang w:val="de-DE"/>
        </w:rPr>
        <w:t>   </w:t>
      </w:r>
      <w:r w:rsidRPr="00EC6979">
        <w:rPr>
          <w:rFonts w:ascii="Times New Roman" w:hAnsi="Times New Roman"/>
          <w:sz w:val="24"/>
          <w:szCs w:val="24"/>
        </w:rPr>
        <w:t>Учебник  “</w:t>
      </w:r>
      <w:r w:rsidRPr="00EC6979">
        <w:rPr>
          <w:rFonts w:ascii="Times New Roman" w:hAnsi="Times New Roman"/>
          <w:sz w:val="24"/>
          <w:szCs w:val="24"/>
          <w:lang w:val="de-DE"/>
        </w:rPr>
        <w:t>Deutsch</w:t>
      </w:r>
      <w:r w:rsidRPr="00EC6979">
        <w:rPr>
          <w:rFonts w:ascii="Times New Roman" w:hAnsi="Times New Roman"/>
          <w:sz w:val="24"/>
          <w:szCs w:val="24"/>
        </w:rPr>
        <w:t>“</w:t>
      </w:r>
      <w:r w:rsidR="008B277F" w:rsidRPr="00EC6979">
        <w:rPr>
          <w:rFonts w:ascii="Times New Roman" w:hAnsi="Times New Roman"/>
          <w:sz w:val="24"/>
          <w:szCs w:val="24"/>
        </w:rPr>
        <w:t xml:space="preserve"> </w:t>
      </w:r>
      <w:r w:rsidRPr="00EC6979">
        <w:rPr>
          <w:rFonts w:ascii="Times New Roman" w:hAnsi="Times New Roman"/>
          <w:sz w:val="24"/>
          <w:szCs w:val="24"/>
        </w:rPr>
        <w:t xml:space="preserve"> </w:t>
      </w:r>
      <w:r w:rsidRPr="00EC6979">
        <w:rPr>
          <w:rFonts w:ascii="Times New Roman" w:hAnsi="Times New Roman"/>
          <w:sz w:val="24"/>
          <w:szCs w:val="24"/>
          <w:lang w:val="de-DE"/>
        </w:rPr>
        <w:t>Klasse</w:t>
      </w:r>
      <w:r w:rsidRPr="00EC6979">
        <w:rPr>
          <w:rFonts w:ascii="Times New Roman" w:hAnsi="Times New Roman"/>
          <w:sz w:val="24"/>
          <w:szCs w:val="24"/>
        </w:rPr>
        <w:t xml:space="preserve"> 7 </w:t>
      </w:r>
      <w:r w:rsidR="008B277F" w:rsidRPr="00EC6979">
        <w:rPr>
          <w:rFonts w:ascii="Times New Roman" w:hAnsi="Times New Roman"/>
          <w:sz w:val="24"/>
          <w:szCs w:val="24"/>
        </w:rPr>
        <w:t xml:space="preserve"> </w:t>
      </w:r>
      <w:r w:rsidRPr="00EC6979">
        <w:rPr>
          <w:rFonts w:ascii="Times New Roman" w:hAnsi="Times New Roman"/>
          <w:sz w:val="24"/>
          <w:szCs w:val="24"/>
        </w:rPr>
        <w:t>в комплекте с электронным приложением  и аудиокурсом (</w:t>
      </w:r>
      <w:r w:rsidRPr="00EC6979">
        <w:rPr>
          <w:rFonts w:ascii="Times New Roman" w:hAnsi="Times New Roman"/>
          <w:sz w:val="24"/>
          <w:szCs w:val="24"/>
          <w:lang w:val="en-US"/>
        </w:rPr>
        <w:t>mp</w:t>
      </w:r>
      <w:r w:rsidRPr="00EC6979">
        <w:rPr>
          <w:rFonts w:ascii="Times New Roman" w:hAnsi="Times New Roman"/>
          <w:sz w:val="24"/>
          <w:szCs w:val="24"/>
        </w:rPr>
        <w:t>3). Авторы:  Бим И.Л. Садомова Л.В.  М., Просвещение 2017г.;</w:t>
      </w:r>
      <w:r w:rsidRPr="00EC6979">
        <w:rPr>
          <w:rFonts w:ascii="Times New Roman" w:hAnsi="Times New Roman"/>
          <w:sz w:val="24"/>
          <w:szCs w:val="24"/>
        </w:rPr>
        <w:br/>
        <w:t>-  Рабочая  тетрадь на печатной основе Авторы:  Бим И.Л.,  Садомова Л.В. М.,  Просвещение, 2018 г.</w:t>
      </w:r>
      <w:r w:rsidRPr="00EC6979">
        <w:rPr>
          <w:rFonts w:ascii="Times New Roman" w:hAnsi="Times New Roman"/>
          <w:sz w:val="24"/>
          <w:szCs w:val="24"/>
        </w:rPr>
        <w:br/>
        <w:t>- приложение С</w:t>
      </w:r>
      <w:r w:rsidRPr="00EC6979">
        <w:rPr>
          <w:rFonts w:ascii="Times New Roman" w:hAnsi="Times New Roman"/>
          <w:sz w:val="24"/>
          <w:szCs w:val="24"/>
          <w:lang w:val="en-US"/>
        </w:rPr>
        <w:t>D</w:t>
      </w:r>
      <w:r w:rsidRPr="00EC6979">
        <w:rPr>
          <w:rFonts w:ascii="Times New Roman" w:hAnsi="Times New Roman"/>
          <w:sz w:val="24"/>
          <w:szCs w:val="24"/>
        </w:rPr>
        <w:t xml:space="preserve"> диск с  аудиокурсом (</w:t>
      </w:r>
      <w:r w:rsidRPr="00EC6979">
        <w:rPr>
          <w:rFonts w:ascii="Times New Roman" w:hAnsi="Times New Roman"/>
          <w:sz w:val="24"/>
          <w:szCs w:val="24"/>
          <w:lang w:val="en-US"/>
        </w:rPr>
        <w:t>mp</w:t>
      </w:r>
      <w:r w:rsidRPr="00EC6979">
        <w:rPr>
          <w:rFonts w:ascii="Times New Roman" w:hAnsi="Times New Roman"/>
          <w:sz w:val="24"/>
          <w:szCs w:val="24"/>
        </w:rPr>
        <w:t>3);</w:t>
      </w:r>
      <w:r w:rsidRPr="00EC6979">
        <w:rPr>
          <w:rFonts w:ascii="Times New Roman" w:hAnsi="Times New Roman"/>
          <w:sz w:val="24"/>
          <w:szCs w:val="24"/>
        </w:rPr>
        <w:br/>
        <w:t>- Книга для учителя „</w:t>
      </w:r>
      <w:r w:rsidRPr="00EC6979">
        <w:rPr>
          <w:rFonts w:ascii="Times New Roman" w:hAnsi="Times New Roman"/>
          <w:sz w:val="24"/>
          <w:szCs w:val="24"/>
          <w:lang w:val="de-DE"/>
        </w:rPr>
        <w:t>Lehrerhandbuch</w:t>
      </w:r>
      <w:r w:rsidRPr="00EC6979">
        <w:rPr>
          <w:rFonts w:ascii="Times New Roman" w:hAnsi="Times New Roman"/>
          <w:sz w:val="24"/>
          <w:szCs w:val="24"/>
        </w:rPr>
        <w:t xml:space="preserve">“ Авторы:  Бим И.Л. Садомова Л.В.  М., Просвещение, 2017                                                                                                                                    Книга для чтения 7-9 классы;                                                                                                            - Сборник упражнений 5-9 классы. Авторы:  Бим  И.Л. Каплина О.В.  М., Просвещение, 2015; </w:t>
      </w:r>
      <w:r w:rsidR="008B277F" w:rsidRPr="00EC69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C6979">
        <w:rPr>
          <w:rFonts w:ascii="Times New Roman" w:hAnsi="Times New Roman"/>
          <w:sz w:val="24"/>
          <w:szCs w:val="24"/>
        </w:rPr>
        <w:t>Инт</w:t>
      </w:r>
      <w:r w:rsidR="008B277F" w:rsidRPr="00EC6979">
        <w:rPr>
          <w:rFonts w:ascii="Times New Roman" w:hAnsi="Times New Roman"/>
          <w:sz w:val="24"/>
          <w:szCs w:val="24"/>
        </w:rPr>
        <w:t>е</w:t>
      </w:r>
      <w:r w:rsidRPr="00EC6979">
        <w:rPr>
          <w:rFonts w:ascii="Times New Roman" w:hAnsi="Times New Roman"/>
          <w:sz w:val="24"/>
          <w:szCs w:val="24"/>
        </w:rPr>
        <w:t xml:space="preserve">рнет-поддержка </w:t>
      </w:r>
      <w:r w:rsidR="008B277F" w:rsidRPr="00EC6979">
        <w:rPr>
          <w:rFonts w:ascii="Times New Roman" w:hAnsi="Times New Roman"/>
          <w:sz w:val="24"/>
          <w:szCs w:val="24"/>
        </w:rPr>
        <w:t xml:space="preserve">: </w:t>
      </w:r>
      <w:r w:rsidRPr="00EC6979">
        <w:rPr>
          <w:rFonts w:ascii="Times New Roman" w:hAnsi="Times New Roman"/>
          <w:sz w:val="24"/>
          <w:szCs w:val="24"/>
          <w:lang w:val="en-US"/>
        </w:rPr>
        <w:t>www</w:t>
      </w:r>
      <w:r w:rsidRPr="00EC6979">
        <w:rPr>
          <w:rFonts w:ascii="Times New Roman" w:hAnsi="Times New Roman"/>
          <w:sz w:val="24"/>
          <w:szCs w:val="24"/>
        </w:rPr>
        <w:t>.</w:t>
      </w:r>
      <w:r w:rsidRPr="00EC6979">
        <w:rPr>
          <w:rFonts w:ascii="Times New Roman" w:hAnsi="Times New Roman"/>
          <w:sz w:val="24"/>
          <w:szCs w:val="24"/>
          <w:lang w:val="en-US"/>
        </w:rPr>
        <w:t>prosv</w:t>
      </w:r>
      <w:r w:rsidRPr="00EC6979">
        <w:rPr>
          <w:rFonts w:ascii="Times New Roman" w:hAnsi="Times New Roman"/>
          <w:sz w:val="24"/>
          <w:szCs w:val="24"/>
        </w:rPr>
        <w:t>.</w:t>
      </w:r>
      <w:r w:rsidRPr="00EC6979">
        <w:rPr>
          <w:rFonts w:ascii="Times New Roman" w:hAnsi="Times New Roman"/>
          <w:sz w:val="24"/>
          <w:szCs w:val="24"/>
          <w:lang w:val="en-US"/>
        </w:rPr>
        <w:t>ru</w:t>
      </w:r>
      <w:r w:rsidRPr="00EC6979">
        <w:rPr>
          <w:rFonts w:ascii="Times New Roman" w:hAnsi="Times New Roman"/>
          <w:sz w:val="24"/>
          <w:szCs w:val="24"/>
        </w:rPr>
        <w:t xml:space="preserve"> </w:t>
      </w:r>
      <w:r w:rsidR="008B277F" w:rsidRPr="00EC6979">
        <w:rPr>
          <w:rFonts w:ascii="Times New Roman" w:hAnsi="Times New Roman"/>
          <w:sz w:val="24"/>
          <w:szCs w:val="24"/>
        </w:rPr>
        <w:t xml:space="preserve"> и  на сайте  </w:t>
      </w:r>
      <w:r w:rsidR="008B277F" w:rsidRPr="00EC6979">
        <w:rPr>
          <w:rFonts w:ascii="Times New Roman" w:hAnsi="Times New Roman"/>
          <w:sz w:val="24"/>
          <w:szCs w:val="24"/>
          <w:lang w:val="en-US"/>
        </w:rPr>
        <w:t>www</w:t>
      </w:r>
      <w:r w:rsidR="008B277F" w:rsidRPr="00EC6979">
        <w:rPr>
          <w:rFonts w:ascii="Times New Roman" w:hAnsi="Times New Roman"/>
          <w:sz w:val="24"/>
          <w:szCs w:val="24"/>
        </w:rPr>
        <w:t>.</w:t>
      </w:r>
      <w:r w:rsidR="008B277F" w:rsidRPr="00EC6979">
        <w:rPr>
          <w:rFonts w:ascii="Times New Roman" w:hAnsi="Times New Roman"/>
          <w:sz w:val="24"/>
          <w:szCs w:val="24"/>
          <w:lang w:val="en-US"/>
        </w:rPr>
        <w:t>prosv</w:t>
      </w:r>
      <w:r w:rsidR="008B277F" w:rsidRPr="00EC6979">
        <w:rPr>
          <w:rFonts w:ascii="Times New Roman" w:hAnsi="Times New Roman"/>
          <w:sz w:val="24"/>
          <w:szCs w:val="24"/>
        </w:rPr>
        <w:t>.</w:t>
      </w:r>
      <w:r w:rsidR="008B277F" w:rsidRPr="00EC6979">
        <w:rPr>
          <w:rFonts w:ascii="Times New Roman" w:hAnsi="Times New Roman"/>
          <w:sz w:val="24"/>
          <w:szCs w:val="24"/>
          <w:lang w:val="en-US"/>
        </w:rPr>
        <w:t>ru</w:t>
      </w:r>
      <w:r w:rsidR="008B277F" w:rsidRPr="00EC6979">
        <w:rPr>
          <w:rFonts w:ascii="Times New Roman" w:hAnsi="Times New Roman"/>
          <w:sz w:val="24"/>
          <w:szCs w:val="24"/>
        </w:rPr>
        <w:t xml:space="preserve">/ </w:t>
      </w:r>
      <w:r w:rsidR="008B277F" w:rsidRPr="00EC6979">
        <w:rPr>
          <w:rFonts w:ascii="Times New Roman" w:hAnsi="Times New Roman"/>
          <w:sz w:val="24"/>
          <w:szCs w:val="24"/>
          <w:lang w:val="en-US"/>
        </w:rPr>
        <w:t>umk</w:t>
      </w:r>
      <w:r w:rsidR="008B277F" w:rsidRPr="00EC6979">
        <w:rPr>
          <w:rFonts w:ascii="Times New Roman" w:hAnsi="Times New Roman"/>
          <w:sz w:val="24"/>
          <w:szCs w:val="24"/>
        </w:rPr>
        <w:t>/</w:t>
      </w:r>
      <w:r w:rsidR="008B277F" w:rsidRPr="00EC6979">
        <w:rPr>
          <w:rFonts w:ascii="Times New Roman" w:hAnsi="Times New Roman"/>
          <w:sz w:val="24"/>
          <w:szCs w:val="24"/>
          <w:lang w:val="en-US"/>
        </w:rPr>
        <w:t>bim</w:t>
      </w:r>
      <w:r w:rsidR="008B277F" w:rsidRPr="00EC6979">
        <w:rPr>
          <w:rFonts w:ascii="Times New Roman" w:hAnsi="Times New Roman"/>
          <w:sz w:val="24"/>
          <w:szCs w:val="24"/>
        </w:rPr>
        <w:t xml:space="preserve">   </w:t>
      </w:r>
    </w:p>
    <w:p w:rsidR="003C35C9" w:rsidRPr="00EC6979" w:rsidRDefault="003C35C9" w:rsidP="008B277F">
      <w:pPr>
        <w:spacing w:line="240" w:lineRule="auto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Программа рассчитана на 102 ч (3 ч. в неделю) в т.ч. количество часов для проведения контрольных работ -4. </w:t>
      </w:r>
    </w:p>
    <w:p w:rsidR="00B318E6" w:rsidRPr="00EC6979" w:rsidRDefault="00B318E6" w:rsidP="008B277F">
      <w:pPr>
        <w:pStyle w:val="a3"/>
        <w:spacing w:after="0" w:afterAutospacing="0"/>
        <w:ind w:left="142" w:hanging="142"/>
        <w:jc w:val="both"/>
      </w:pPr>
      <w:r w:rsidRPr="00EC6979">
        <w:t xml:space="preserve">           Основные цели обучения иностранным языкам состоят в формировании коммуникативной компетентности обучающихся, в формировании личности ученика и ее социальной адаптации к условиям постоянно меняющегося поликультурного, полиязычного мира, в мотивации к изучению иностранных языков, в знакомстве со страной изучаемого языка, ее людьми и культурой.</w:t>
      </w:r>
    </w:p>
    <w:p w:rsidR="00B318E6" w:rsidRPr="00EC6979" w:rsidRDefault="00B318E6" w:rsidP="008B277F">
      <w:pPr>
        <w:pStyle w:val="a3"/>
        <w:spacing w:after="0" w:afterAutospacing="0"/>
        <w:jc w:val="both"/>
      </w:pPr>
      <w:r w:rsidRPr="00EC6979">
        <w:t xml:space="preserve">УМК для 7 класса органично связан с УМК 5-6 классов и также включает практические задачи по всем видам речевой деятельности (диалогическая и монологическая речь, аудирование, чтение, письмо). В практические задачи  входит обучение фонетическим, лексическим и грамматическим сторонам речи. Целевой доминантой данной программы является дальнейшее развитие коммуникативной компетенции в немецком языке. Данная цель обучения достигается путем увеличения лексического материала, развитие диалогической и лексической речи. Обучение строится поэтапно с учетом формирования деятельности: от отработки отдельных действий к их взаимосвязи и целостной деятельности. Тем самым на уроках немецкого языка реализуется «3Р – технология»: презентация материала, его повторение и производство, то есть применение в устных и письменных высказываниях. При  планировании цепочки уроков предусматривается комбинирование материала блоков в рамках одного урока. 1-й урок: часть материалов блоков 1 (словарного) и 2 (чтения), 2-й урок: часть материала блоков 1 (словарного), 2 (чтения) и 4 (говорения) или соответственно блок 1 (лексический)+ блок 3 (грамматический) и т. д. При этом отбираемые порции материала соотносятся друг с другом в соответствии с . Формы организации учебной деятельности различны: индивидуальная, парная, групповая.                                                                                                                                           Для рациональной организации учебного времени на уроках большое значение имеет реализация дифференцированного подхода к обучающимся разного уровня обученности, учет индивидуальных интересов и склонностей при планировании учебных уроков и определении домашнего задания. Увеличивается удельный вес проектной работы и проектных заданий, в ходе выполнения которых </w:t>
      </w:r>
      <w:r w:rsidRPr="00EC6979">
        <w:lastRenderedPageBreak/>
        <w:t>обучающиеся самостоятельно решают более сложные проблемы и координируют свои действия друг с другом в соответствии с поставленной задачей.                                                                                                                               В силу специфики обучения иностранным языкам большинство уроков носит комбинированный характер, когда на одном и том же уроке могут развиваться у учащихся все 4 вида речевой деятельности (говорение, чтение, аудирование и письмо), поэтому тип урока не указывается.</w:t>
      </w:r>
    </w:p>
    <w:p w:rsidR="00B318E6" w:rsidRPr="00EC6979" w:rsidRDefault="00B318E6" w:rsidP="008B277F">
      <w:pPr>
        <w:pStyle w:val="a3"/>
        <w:spacing w:after="0" w:afterAutospacing="0"/>
        <w:ind w:firstLine="284"/>
        <w:jc w:val="both"/>
      </w:pPr>
      <w:r w:rsidRPr="00EC6979">
        <w:t xml:space="preserve">      В УМК входит рабочая тетрадь с  набором различных домашних заданий, поэтому исключен раздел «Домашнее задание». В программе предполагаются резервные уроки, которые планируются мною по коррекции допущенных ошибок учащимися и для изучения страноведческого материала стран изучаемого языка и своей малой родины, когда это возможно в рамках проектной деятельности.     </w:t>
      </w:r>
    </w:p>
    <w:p w:rsidR="00B318E6" w:rsidRPr="00EC6979" w:rsidRDefault="00B318E6" w:rsidP="003E2316">
      <w:pPr>
        <w:shd w:val="clear" w:color="auto" w:fill="FFFFFF"/>
        <w:tabs>
          <w:tab w:val="left" w:pos="9749"/>
        </w:tabs>
        <w:spacing w:after="0" w:line="240" w:lineRule="auto"/>
        <w:ind w:left="29" w:firstLine="547"/>
        <w:jc w:val="center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2. Цели обучения немецкому языку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318E6" w:rsidRPr="00EC6979" w:rsidTr="00177F2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318E6" w:rsidRPr="00EC6979" w:rsidRDefault="00B318E6" w:rsidP="003E2316">
            <w:pPr>
              <w:pStyle w:val="21"/>
              <w:tabs>
                <w:tab w:val="left" w:pos="345"/>
              </w:tabs>
              <w:ind w:right="0" w:firstLine="72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 xml:space="preserve">Изучение иностранного языка в целом и немецкого в частности в основной школе направлено на достижение следующих </w:t>
            </w:r>
            <w:r w:rsidRPr="00EC6979">
              <w:rPr>
                <w:b/>
                <w:sz w:val="24"/>
                <w:szCs w:val="24"/>
              </w:rPr>
              <w:t>целей</w:t>
            </w:r>
            <w:r w:rsidRPr="00EC6979">
              <w:rPr>
                <w:sz w:val="24"/>
                <w:szCs w:val="24"/>
              </w:rPr>
              <w:t>:</w:t>
            </w:r>
          </w:p>
          <w:p w:rsidR="00B318E6" w:rsidRPr="00EC6979" w:rsidRDefault="00B318E6" w:rsidP="003E2316">
            <w:pPr>
              <w:numPr>
                <w:ilvl w:val="0"/>
                <w:numId w:val="2"/>
              </w:numPr>
              <w:tabs>
                <w:tab w:val="clear" w:pos="567"/>
                <w:tab w:val="num" w:pos="0"/>
                <w:tab w:val="left" w:pos="345"/>
              </w:tabs>
              <w:spacing w:before="6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 w:rsidRPr="00EC6979">
              <w:rPr>
                <w:rFonts w:ascii="Times New Roman" w:hAnsi="Times New Roman"/>
                <w:sz w:val="24"/>
                <w:szCs w:val="24"/>
              </w:rPr>
              <w:t xml:space="preserve">иноязычной </w:t>
            </w:r>
            <w:r w:rsidRPr="00EC6979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коммуникативной компетенции </w:t>
            </w:r>
            <w:r w:rsidRPr="00EC6979">
              <w:rPr>
                <w:rFonts w:ascii="Times New Roman" w:hAnsi="Times New Roman"/>
                <w:sz w:val="24"/>
                <w:szCs w:val="24"/>
              </w:rPr>
              <w:t>в совокупности ее составляющих – речевой, языковой, социокультурной, компенсаторной, учебно-познавательной:</w:t>
            </w:r>
          </w:p>
          <w:p w:rsidR="00B318E6" w:rsidRPr="00EC6979" w:rsidRDefault="00B318E6" w:rsidP="003E2316">
            <w:pPr>
              <w:pStyle w:val="a4"/>
              <w:tabs>
                <w:tab w:val="num" w:pos="0"/>
                <w:tab w:val="left" w:pos="345"/>
              </w:tabs>
              <w:spacing w:before="20"/>
              <w:ind w:left="0"/>
              <w:rPr>
                <w:rFonts w:ascii="Times New Roman" w:hAnsi="Times New Roman"/>
                <w:szCs w:val="24"/>
              </w:rPr>
            </w:pPr>
            <w:r w:rsidRPr="00EC6979">
              <w:rPr>
                <w:rFonts w:ascii="Times New Roman" w:hAnsi="Times New Roman"/>
                <w:b/>
                <w:szCs w:val="24"/>
              </w:rPr>
              <w:t>речевая компетенция</w:t>
            </w:r>
            <w:r w:rsidRPr="00EC6979">
              <w:rPr>
                <w:rFonts w:ascii="Times New Roman" w:hAnsi="Times New Roman"/>
                <w:szCs w:val="24"/>
              </w:rPr>
              <w:t xml:space="preserve"> –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:rsidR="00B318E6" w:rsidRPr="00EC6979" w:rsidRDefault="00B318E6" w:rsidP="003E2316">
            <w:pPr>
              <w:pStyle w:val="21"/>
              <w:tabs>
                <w:tab w:val="num" w:pos="0"/>
                <w:tab w:val="left" w:pos="345"/>
                <w:tab w:val="left" w:pos="708"/>
              </w:tabs>
              <w:spacing w:before="20"/>
              <w:ind w:right="0"/>
              <w:jc w:val="both"/>
              <w:rPr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 xml:space="preserve">языковая компетенция </w:t>
            </w:r>
            <w:r w:rsidRPr="00EC6979">
              <w:rPr>
                <w:sz w:val="24"/>
                <w:szCs w:val="24"/>
              </w:rPr>
              <w:t xml:space="preserve">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EC6979">
              <w:rPr>
                <w:sz w:val="24"/>
                <w:szCs w:val="24"/>
                <w:lang w:val="en-US"/>
              </w:rPr>
              <w:t>c</w:t>
            </w:r>
            <w:r w:rsidRPr="00EC6979">
              <w:rPr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B318E6" w:rsidRPr="00EC6979" w:rsidRDefault="00B318E6" w:rsidP="003E2316">
            <w:pPr>
              <w:pStyle w:val="2"/>
              <w:spacing w:before="20"/>
              <w:ind w:left="34"/>
              <w:rPr>
                <w:rFonts w:ascii="Times New Roman" w:hAnsi="Times New Roman"/>
                <w:szCs w:val="24"/>
              </w:rPr>
            </w:pPr>
            <w:r w:rsidRPr="00EC6979">
              <w:rPr>
                <w:rFonts w:ascii="Times New Roman" w:hAnsi="Times New Roman"/>
                <w:b/>
                <w:szCs w:val="24"/>
              </w:rPr>
              <w:t xml:space="preserve">социокультурная компетенция </w:t>
            </w:r>
            <w:r w:rsidRPr="00EC6979">
              <w:rPr>
                <w:rFonts w:ascii="Times New Roman" w:hAnsi="Times New Roman"/>
                <w:szCs w:val="24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общения; формирование умения представлять свою страну, ее культуру в условиях иноязычного межкультурного общения;</w:t>
            </w:r>
          </w:p>
          <w:p w:rsidR="00B318E6" w:rsidRPr="00EC6979" w:rsidRDefault="00B318E6" w:rsidP="003E2316">
            <w:pPr>
              <w:pStyle w:val="a4"/>
              <w:spacing w:before="20"/>
              <w:ind w:left="0" w:firstLine="34"/>
              <w:rPr>
                <w:rFonts w:ascii="Times New Roman" w:hAnsi="Times New Roman"/>
                <w:szCs w:val="24"/>
              </w:rPr>
            </w:pPr>
            <w:r w:rsidRPr="00EC6979">
              <w:rPr>
                <w:rFonts w:ascii="Times New Roman" w:hAnsi="Times New Roman"/>
                <w:b/>
                <w:szCs w:val="24"/>
              </w:rPr>
              <w:t xml:space="preserve">компенсаторная компетенция – </w:t>
            </w:r>
            <w:r w:rsidRPr="00EC6979">
              <w:rPr>
                <w:rFonts w:ascii="Times New Roman" w:hAnsi="Times New Roman"/>
                <w:szCs w:val="24"/>
              </w:rPr>
              <w:t>развитие умений выходить из положения в условиях дефицита языковых средств при получении и передаче информации;</w:t>
            </w:r>
          </w:p>
          <w:p w:rsidR="00B318E6" w:rsidRDefault="00B318E6" w:rsidP="003E2316">
            <w:pPr>
              <w:pStyle w:val="2"/>
              <w:spacing w:before="20"/>
              <w:rPr>
                <w:rFonts w:ascii="Times New Roman" w:hAnsi="Times New Roman"/>
                <w:szCs w:val="24"/>
              </w:rPr>
            </w:pPr>
            <w:r w:rsidRPr="00EC6979">
              <w:rPr>
                <w:rFonts w:ascii="Times New Roman" w:hAnsi="Times New Roman"/>
                <w:b/>
                <w:szCs w:val="24"/>
              </w:rPr>
              <w:t xml:space="preserve">учебно-познавательная компетенция </w:t>
            </w:r>
            <w:r w:rsidRPr="00EC6979">
              <w:rPr>
                <w:rFonts w:ascii="Times New Roman" w:hAnsi="Times New Roman"/>
                <w:szCs w:val="24"/>
              </w:rPr>
              <w:t xml:space="preserve"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                                 </w:t>
            </w:r>
            <w:r w:rsidRPr="00EC6979">
              <w:rPr>
                <w:rFonts w:ascii="Times New Roman" w:hAnsi="Times New Roman"/>
                <w:b/>
                <w:szCs w:val="24"/>
              </w:rPr>
              <w:t xml:space="preserve">развитие и воспитание у </w:t>
            </w:r>
            <w:r w:rsidRPr="00EC6979">
              <w:rPr>
                <w:rFonts w:ascii="Times New Roman" w:hAnsi="Times New Roman"/>
                <w:szCs w:val="24"/>
              </w:rPr>
              <w:t>школьников</w:t>
            </w:r>
            <w:r w:rsidRPr="00EC697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C6979">
              <w:rPr>
                <w:rFonts w:ascii="Times New Roman" w:hAnsi="Times New Roman"/>
                <w:szCs w:val="24"/>
              </w:rPr>
      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EC6979" w:rsidRPr="00EC6979" w:rsidRDefault="00EC6979" w:rsidP="003E2316">
            <w:pPr>
              <w:pStyle w:val="2"/>
              <w:spacing w:before="20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</w:tbl>
    <w:p w:rsidR="00B318E6" w:rsidRPr="00EC6979" w:rsidRDefault="00B318E6" w:rsidP="003E2316">
      <w:pPr>
        <w:pStyle w:val="a6"/>
        <w:numPr>
          <w:ilvl w:val="1"/>
          <w:numId w:val="2"/>
        </w:numPr>
        <w:spacing w:after="0" w:line="240" w:lineRule="auto"/>
        <w:ind w:left="1134" w:hanging="708"/>
        <w:jc w:val="center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Учебно-тематический план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5103"/>
      </w:tblGrid>
      <w:tr w:rsidR="00B318E6" w:rsidRPr="00EC6979" w:rsidTr="00B22EB2">
        <w:tc>
          <w:tcPr>
            <w:tcW w:w="851" w:type="dxa"/>
            <w:hideMark/>
          </w:tcPr>
          <w:p w:rsidR="00B318E6" w:rsidRPr="00EC6979" w:rsidRDefault="00B318E6" w:rsidP="003E2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hideMark/>
          </w:tcPr>
          <w:p w:rsidR="00B318E6" w:rsidRPr="00EC6979" w:rsidRDefault="00B318E6" w:rsidP="003E2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97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hideMark/>
          </w:tcPr>
          <w:p w:rsidR="00B318E6" w:rsidRPr="00EC6979" w:rsidRDefault="00B318E6" w:rsidP="003E2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97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103" w:type="dxa"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979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  <w:p w:rsidR="00B318E6" w:rsidRPr="00EC6979" w:rsidRDefault="00B318E6" w:rsidP="003E2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8E6" w:rsidRPr="00EC6979" w:rsidTr="00B22EB2">
        <w:tc>
          <w:tcPr>
            <w:tcW w:w="851" w:type="dxa"/>
            <w:hideMark/>
          </w:tcPr>
          <w:p w:rsidR="00B318E6" w:rsidRPr="00EC6979" w:rsidRDefault="00B318E6" w:rsidP="003E2316">
            <w:pPr>
              <w:pStyle w:val="a6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Здравствуй школа!</w:t>
            </w:r>
          </w:p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Встреча после каникул</w:t>
            </w:r>
          </w:p>
        </w:tc>
        <w:tc>
          <w:tcPr>
            <w:tcW w:w="1134" w:type="dxa"/>
            <w:hideMark/>
          </w:tcPr>
          <w:p w:rsidR="00B318E6" w:rsidRPr="00EC6979" w:rsidRDefault="00B318E6" w:rsidP="003E2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 xml:space="preserve">Восстановление навыков  техники чтения, правил, перевода. Контроль формирования лексических навыков. </w:t>
            </w:r>
          </w:p>
        </w:tc>
      </w:tr>
      <w:tr w:rsidR="00B318E6" w:rsidRPr="00EC6979" w:rsidTr="00B22EB2">
        <w:tc>
          <w:tcPr>
            <w:tcW w:w="851" w:type="dxa"/>
            <w:hideMark/>
          </w:tcPr>
          <w:p w:rsidR="00B318E6" w:rsidRPr="00EC6979" w:rsidRDefault="00B318E6" w:rsidP="003E2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 xml:space="preserve">Что мы называем нашей родиной? </w:t>
            </w:r>
          </w:p>
        </w:tc>
        <w:tc>
          <w:tcPr>
            <w:tcW w:w="1134" w:type="dxa"/>
            <w:hideMark/>
          </w:tcPr>
          <w:p w:rsidR="00B318E6" w:rsidRPr="00EC6979" w:rsidRDefault="00B318E6" w:rsidP="003E2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 xml:space="preserve">Контроль техники чтения, перевода. Контроль формирования лексических навыков. Контроль формирования  навыков говорения по теме «Мой любимый уголок природы». </w:t>
            </w:r>
          </w:p>
        </w:tc>
      </w:tr>
      <w:tr w:rsidR="00B318E6" w:rsidRPr="00EC6979" w:rsidTr="00B22EB2">
        <w:tc>
          <w:tcPr>
            <w:tcW w:w="851" w:type="dxa"/>
            <w:hideMark/>
          </w:tcPr>
          <w:p w:rsidR="00B318E6" w:rsidRPr="00EC6979" w:rsidRDefault="00B318E6" w:rsidP="003E2316">
            <w:pPr>
              <w:pStyle w:val="a6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hideMark/>
          </w:tcPr>
          <w:p w:rsidR="00B318E6" w:rsidRPr="00EC6979" w:rsidRDefault="00B318E6" w:rsidP="003E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 xml:space="preserve"> Лицо города- визитная карточка страны </w:t>
            </w:r>
          </w:p>
        </w:tc>
        <w:tc>
          <w:tcPr>
            <w:tcW w:w="1134" w:type="dxa"/>
            <w:hideMark/>
          </w:tcPr>
          <w:p w:rsidR="00B318E6" w:rsidRPr="00EC6979" w:rsidRDefault="00B318E6" w:rsidP="003E2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Контроль навыков аудирования и умение выражать предположение; Контроль навыков устной  речи. Презентация о городе, рассказ- загадка о городе</w:t>
            </w:r>
          </w:p>
        </w:tc>
      </w:tr>
      <w:tr w:rsidR="00B318E6" w:rsidRPr="00EC6979" w:rsidTr="00B22EB2">
        <w:tc>
          <w:tcPr>
            <w:tcW w:w="851" w:type="dxa"/>
            <w:hideMark/>
          </w:tcPr>
          <w:p w:rsidR="00B318E6" w:rsidRPr="00EC6979" w:rsidRDefault="00B318E6" w:rsidP="003E2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hideMark/>
          </w:tcPr>
          <w:p w:rsidR="00B318E6" w:rsidRPr="00EC6979" w:rsidRDefault="00B318E6" w:rsidP="003E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Какой транспорт в современном городе? Как здесь ориентироваться</w:t>
            </w:r>
          </w:p>
        </w:tc>
        <w:tc>
          <w:tcPr>
            <w:tcW w:w="1134" w:type="dxa"/>
            <w:hideMark/>
          </w:tcPr>
          <w:p w:rsidR="00B318E6" w:rsidRPr="00EC6979" w:rsidRDefault="00B318E6" w:rsidP="003E2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color w:val="292929"/>
                <w:sz w:val="24"/>
                <w:szCs w:val="24"/>
              </w:rPr>
              <w:t>Контроль техники чтения, перевода. Контроль формирования лексических навыков. Тест</w:t>
            </w:r>
          </w:p>
        </w:tc>
      </w:tr>
      <w:tr w:rsidR="00B318E6" w:rsidRPr="00EC6979" w:rsidTr="00B22EB2">
        <w:tc>
          <w:tcPr>
            <w:tcW w:w="851" w:type="dxa"/>
          </w:tcPr>
          <w:p w:rsidR="00B318E6" w:rsidRPr="00EC6979" w:rsidRDefault="00B318E6" w:rsidP="003E2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 xml:space="preserve"> В деревне есть много интересного</w:t>
            </w:r>
          </w:p>
        </w:tc>
        <w:tc>
          <w:tcPr>
            <w:tcW w:w="1134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3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bCs/>
                <w:color w:val="000000"/>
                <w:spacing w:val="13"/>
                <w:sz w:val="24"/>
                <w:szCs w:val="24"/>
              </w:rPr>
              <w:t>16</w:t>
            </w:r>
          </w:p>
        </w:tc>
        <w:tc>
          <w:tcPr>
            <w:tcW w:w="5103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color w:val="292929"/>
                <w:sz w:val="24"/>
                <w:szCs w:val="24"/>
              </w:rPr>
              <w:t>Контроль навыков аудирования и умение выражать предположение; Контроль навыков устной и письменной речи</w:t>
            </w:r>
          </w:p>
        </w:tc>
      </w:tr>
      <w:tr w:rsidR="00B318E6" w:rsidRPr="00EC6979" w:rsidTr="00B22EB2">
        <w:tc>
          <w:tcPr>
            <w:tcW w:w="851" w:type="dxa"/>
            <w:hideMark/>
          </w:tcPr>
          <w:p w:rsidR="00B318E6" w:rsidRPr="00EC6979" w:rsidRDefault="00B318E6" w:rsidP="003E2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3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Мы заботимся о нашей планете земля (14 часов)</w:t>
            </w:r>
          </w:p>
        </w:tc>
        <w:tc>
          <w:tcPr>
            <w:tcW w:w="1134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bCs/>
                <w:color w:val="000000"/>
                <w:spacing w:val="13"/>
                <w:sz w:val="24"/>
                <w:szCs w:val="24"/>
              </w:rPr>
              <w:t xml:space="preserve">14 </w:t>
            </w:r>
          </w:p>
        </w:tc>
        <w:tc>
          <w:tcPr>
            <w:tcW w:w="5103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color w:val="292929"/>
                <w:sz w:val="24"/>
                <w:szCs w:val="24"/>
              </w:rPr>
              <w:t>Контроль навыков аудирования и умение выражать предположение; Контроль навыков устной и письменной речи.</w:t>
            </w:r>
          </w:p>
        </w:tc>
      </w:tr>
      <w:tr w:rsidR="00B318E6" w:rsidRPr="00EC6979" w:rsidTr="00B22EB2">
        <w:tc>
          <w:tcPr>
            <w:tcW w:w="851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 xml:space="preserve">В здоровом теле-здоровый дух </w:t>
            </w:r>
          </w:p>
        </w:tc>
        <w:tc>
          <w:tcPr>
            <w:tcW w:w="1134" w:type="dxa"/>
            <w:hideMark/>
          </w:tcPr>
          <w:p w:rsidR="00B318E6" w:rsidRPr="00EC6979" w:rsidRDefault="00B318E6" w:rsidP="001C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color w:val="292929"/>
                <w:sz w:val="24"/>
                <w:szCs w:val="24"/>
              </w:rPr>
              <w:t>Контроль навыков устной и письменной речи</w:t>
            </w:r>
          </w:p>
        </w:tc>
      </w:tr>
      <w:tr w:rsidR="00B318E6" w:rsidRPr="00EC6979" w:rsidTr="00B22EB2">
        <w:tc>
          <w:tcPr>
            <w:tcW w:w="851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Итоговый контроль за год</w:t>
            </w:r>
          </w:p>
        </w:tc>
        <w:tc>
          <w:tcPr>
            <w:tcW w:w="1134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hideMark/>
          </w:tcPr>
          <w:p w:rsidR="00B318E6" w:rsidRPr="00EC6979" w:rsidRDefault="00B318E6" w:rsidP="003E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979" w:rsidRDefault="00EC6979" w:rsidP="003E23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318E6" w:rsidRPr="00EC6979" w:rsidRDefault="00CB5251" w:rsidP="003E23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C6979">
        <w:rPr>
          <w:b/>
          <w:bCs/>
        </w:rPr>
        <w:t>Реализация ФГО</w:t>
      </w:r>
      <w:r w:rsidR="00EC6979">
        <w:rPr>
          <w:b/>
          <w:bCs/>
        </w:rPr>
        <w:t>С</w:t>
      </w:r>
      <w:r w:rsidRPr="00EC6979">
        <w:rPr>
          <w:b/>
          <w:bCs/>
        </w:rPr>
        <w:t xml:space="preserve"> ООО на уроке</w:t>
      </w:r>
    </w:p>
    <w:p w:rsidR="00CB5251" w:rsidRPr="00EC6979" w:rsidRDefault="00CB5251" w:rsidP="00CB5251">
      <w:pPr>
        <w:pStyle w:val="ab"/>
        <w:spacing w:line="276" w:lineRule="auto"/>
        <w:jc w:val="both"/>
        <w:rPr>
          <w:rStyle w:val="imul"/>
          <w:rFonts w:ascii="Times New Roman" w:hAnsi="Times New Roman"/>
          <w:sz w:val="24"/>
          <w:szCs w:val="24"/>
          <w:lang w:val="ru-RU"/>
        </w:rPr>
      </w:pPr>
      <w:r w:rsidRPr="00EC6979">
        <w:rPr>
          <w:rFonts w:ascii="Times New Roman" w:hAnsi="Times New Roman"/>
          <w:sz w:val="24"/>
          <w:szCs w:val="24"/>
          <w:lang w:val="ru-RU"/>
        </w:rPr>
        <w:t>В соответствии с образовательной программой по реализации ФГ</w:t>
      </w:r>
      <w:r w:rsidR="007B3D2F" w:rsidRPr="00EC6979">
        <w:rPr>
          <w:rFonts w:ascii="Times New Roman" w:hAnsi="Times New Roman"/>
          <w:sz w:val="24"/>
          <w:szCs w:val="24"/>
          <w:lang w:val="ru-RU"/>
        </w:rPr>
        <w:t>О</w:t>
      </w:r>
      <w:r w:rsidRPr="00EC6979">
        <w:rPr>
          <w:rFonts w:ascii="Times New Roman" w:hAnsi="Times New Roman"/>
          <w:sz w:val="24"/>
          <w:szCs w:val="24"/>
          <w:lang w:val="ru-RU"/>
        </w:rPr>
        <w:t>С ООО,  междисциплинарной учебной  программой школы «Основы смыслового чтения   и работа с текстом» у учащихся</w:t>
      </w:r>
      <w:r w:rsidRPr="00EC697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будут системно развиваться техника чтения по себя и вслух, для чего каждый урок 2 минуты будет отводиться на чтение  вслух и про себя</w:t>
      </w:r>
      <w:r w:rsidRPr="00EC697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У  учащихся недостаточно сформированы технические навыки чтения и письма, они не умеют извлекать смысл из прочитанного, что является причиной хронической неуспешности и эмоционального дискомфорта учащихся на уроках, где требуется на уроке большой  объем чтения учебных текстов  на протяжении всего урока и большое внимание для понимания текстов на немецком языке. </w:t>
      </w:r>
      <w:r w:rsidR="007B3D2F" w:rsidRPr="00EC697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Работа в этом направлении в 6 классе дала положительные результаты, хотя и незначительные, поэтому будет продолжена в 7 классе. </w:t>
      </w:r>
      <w:r w:rsidRPr="00EC697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При работе с  текстом будет уделяться внимание выделению главного в тексте и пониманию основного смысла текстов, так как это обеспечивает включенность  ребенка в урок. </w:t>
      </w:r>
      <w:r w:rsidRPr="00EC6979">
        <w:rPr>
          <w:rFonts w:ascii="Times New Roman" w:hAnsi="Times New Roman"/>
          <w:sz w:val="24"/>
          <w:szCs w:val="24"/>
          <w:lang w:val="ru-RU"/>
        </w:rPr>
        <w:t xml:space="preserve">Тема, ключевые слова, основная мысль, этому будет уделяться внимание на уроке при работе с текстом. Умениями </w:t>
      </w:r>
      <w:r w:rsidRPr="00EC6979">
        <w:rPr>
          <w:rStyle w:val="imul"/>
          <w:rFonts w:ascii="Times New Roman" w:hAnsi="Times New Roman"/>
          <w:sz w:val="24"/>
          <w:szCs w:val="24"/>
          <w:lang w:val="ru-RU"/>
        </w:rPr>
        <w:t xml:space="preserve">общей ориентации в содержании текста и понимании его целостного смысла будут умения по определению главной темы; умения выбрать из текста или придумать к нему заголовок; сформировать тезис; объяснить назначение  рисунка в тексте и т.д.);  </w:t>
      </w:r>
    </w:p>
    <w:p w:rsidR="00CB5251" w:rsidRPr="00EC6979" w:rsidRDefault="00CB5251" w:rsidP="00CB5251">
      <w:pPr>
        <w:pStyle w:val="ab"/>
        <w:numPr>
          <w:ilvl w:val="0"/>
          <w:numId w:val="12"/>
        </w:numPr>
        <w:spacing w:line="276" w:lineRule="auto"/>
        <w:ind w:left="0" w:firstLine="0"/>
        <w:jc w:val="both"/>
        <w:rPr>
          <w:rStyle w:val="imul"/>
          <w:rFonts w:ascii="Times New Roman" w:hAnsi="Times New Roman"/>
          <w:sz w:val="24"/>
          <w:szCs w:val="24"/>
          <w:lang w:val="ru-RU"/>
        </w:rPr>
      </w:pPr>
      <w:r w:rsidRPr="00EC6979">
        <w:rPr>
          <w:rStyle w:val="imul"/>
          <w:rFonts w:ascii="Times New Roman" w:hAnsi="Times New Roman"/>
          <w:sz w:val="24"/>
          <w:szCs w:val="24"/>
          <w:lang w:val="ru-RU"/>
        </w:rPr>
        <w:t>нахождение информации (умение пробежать текст глазами, определить его основные элементы и заняться поисками необходимой информации);</w:t>
      </w:r>
    </w:p>
    <w:p w:rsidR="00CB5251" w:rsidRPr="00EC6979" w:rsidRDefault="00CB5251" w:rsidP="00CB5251">
      <w:pPr>
        <w:pStyle w:val="ab"/>
        <w:numPr>
          <w:ilvl w:val="0"/>
          <w:numId w:val="12"/>
        </w:numPr>
        <w:spacing w:line="276" w:lineRule="auto"/>
        <w:ind w:left="0" w:firstLine="0"/>
        <w:jc w:val="both"/>
        <w:rPr>
          <w:rStyle w:val="imul"/>
          <w:rFonts w:ascii="Times New Roman" w:hAnsi="Times New Roman"/>
          <w:sz w:val="24"/>
          <w:szCs w:val="24"/>
          <w:lang w:val="ru-RU"/>
        </w:rPr>
      </w:pPr>
      <w:r w:rsidRPr="00EC6979">
        <w:rPr>
          <w:rStyle w:val="imul"/>
          <w:rFonts w:ascii="Times New Roman" w:hAnsi="Times New Roman"/>
          <w:sz w:val="24"/>
          <w:szCs w:val="24"/>
          <w:lang w:val="ru-RU"/>
        </w:rPr>
        <w:t>интерпретация текста (умение сравнивать и противопоставлять заключённую в нём информацию разного характера; сделать выводы, вывести заключение о намерении автора);</w:t>
      </w:r>
    </w:p>
    <w:p w:rsidR="00CB5251" w:rsidRPr="00EC6979" w:rsidRDefault="00CB5251" w:rsidP="00CB5251">
      <w:pPr>
        <w:pStyle w:val="ab"/>
        <w:spacing w:line="276" w:lineRule="auto"/>
        <w:jc w:val="both"/>
        <w:rPr>
          <w:rStyle w:val="imul"/>
          <w:rFonts w:ascii="Times New Roman" w:hAnsi="Times New Roman"/>
          <w:sz w:val="24"/>
          <w:szCs w:val="24"/>
          <w:lang w:val="ru-RU"/>
        </w:rPr>
      </w:pPr>
      <w:r w:rsidRPr="00EC6979">
        <w:rPr>
          <w:rStyle w:val="imul"/>
          <w:rFonts w:ascii="Times New Roman" w:hAnsi="Times New Roman"/>
          <w:sz w:val="24"/>
          <w:szCs w:val="24"/>
          <w:lang w:val="ru-RU"/>
        </w:rPr>
        <w:t xml:space="preserve"> Метапредметные умения будут  изучаться по анализу результатов  самостоятельной индивидуальной работы учащегося  с текстом 2 раза в год и отслеживаться  по разработанной мною анкете для школьников на основании разработок  в педагогической и методической литературе.</w:t>
      </w:r>
    </w:p>
    <w:p w:rsidR="00CB5251" w:rsidRPr="00EC6979" w:rsidRDefault="00CB5251" w:rsidP="00CB5251">
      <w:pPr>
        <w:jc w:val="center"/>
        <w:rPr>
          <w:rFonts w:ascii="Times New Roman" w:hAnsi="Times New Roman"/>
          <w:b/>
          <w:sz w:val="24"/>
          <w:szCs w:val="24"/>
        </w:rPr>
      </w:pPr>
      <w:r w:rsidRPr="00EC6979">
        <w:rPr>
          <w:rFonts w:ascii="Times New Roman" w:hAnsi="Times New Roman"/>
          <w:b/>
          <w:sz w:val="24"/>
          <w:szCs w:val="24"/>
        </w:rPr>
        <w:t>Опросный лист «Работа с текстом»</w:t>
      </w:r>
    </w:p>
    <w:p w:rsidR="00CB5251" w:rsidRPr="00EC6979" w:rsidRDefault="00CB5251" w:rsidP="00CB5251">
      <w:pPr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 </w:t>
      </w:r>
      <w:r w:rsidR="007B3D2F" w:rsidRPr="00EC6979">
        <w:rPr>
          <w:rFonts w:ascii="Times New Roman" w:hAnsi="Times New Roman"/>
          <w:sz w:val="24"/>
          <w:szCs w:val="24"/>
        </w:rPr>
        <w:t xml:space="preserve">Уважаемый  ученик! </w:t>
      </w:r>
      <w:r w:rsidRPr="00EC6979">
        <w:rPr>
          <w:rFonts w:ascii="Times New Roman" w:hAnsi="Times New Roman"/>
          <w:sz w:val="24"/>
          <w:szCs w:val="24"/>
        </w:rPr>
        <w:t xml:space="preserve">При работе с тестом  приходится узнавать что-то новое, учиться тому, что еще недостаточно хорошо умеешь делать. Прошу оценить свои умения работы с текстом на уроке немецкого языка, выбрав наиболее подходящий для тебя ответ.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5964"/>
        <w:gridCol w:w="1276"/>
        <w:gridCol w:w="1134"/>
      </w:tblGrid>
      <w:tr w:rsidR="00CB5251" w:rsidRPr="00EC6979" w:rsidTr="000E7720">
        <w:tc>
          <w:tcPr>
            <w:tcW w:w="660" w:type="dxa"/>
          </w:tcPr>
          <w:p w:rsidR="00CB5251" w:rsidRPr="00EC6979" w:rsidRDefault="00CB5251" w:rsidP="000E7720">
            <w:pPr>
              <w:pStyle w:val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4" w:type="dxa"/>
          </w:tcPr>
          <w:p w:rsidR="00CB5251" w:rsidRPr="00EC6979" w:rsidRDefault="00CB5251" w:rsidP="000E7720">
            <w:pPr>
              <w:pStyle w:val="4"/>
              <w:rPr>
                <w:rFonts w:ascii="Times New Roman" w:hAnsi="Times New Roman" w:cs="Times New Roman"/>
                <w:b w:val="0"/>
                <w:sz w:val="24"/>
              </w:rPr>
            </w:pPr>
            <w:r w:rsidRPr="00EC6979">
              <w:rPr>
                <w:rFonts w:ascii="Times New Roman" w:hAnsi="Times New Roman" w:cs="Times New Roman"/>
                <w:b w:val="0"/>
                <w:sz w:val="24"/>
              </w:rPr>
              <w:t>Работать с текстом</w:t>
            </w:r>
          </w:p>
        </w:tc>
        <w:tc>
          <w:tcPr>
            <w:tcW w:w="1276" w:type="dxa"/>
          </w:tcPr>
          <w:p w:rsidR="00CB5251" w:rsidRPr="00EC6979" w:rsidRDefault="00CB5251" w:rsidP="000E7720">
            <w:pPr>
              <w:pStyle w:val="4"/>
              <w:rPr>
                <w:rFonts w:ascii="Times New Roman" w:hAnsi="Times New Roman" w:cs="Times New Roman"/>
                <w:b w:val="0"/>
                <w:sz w:val="24"/>
              </w:rPr>
            </w:pPr>
            <w:r w:rsidRPr="00EC6979">
              <w:rPr>
                <w:rFonts w:ascii="Times New Roman" w:hAnsi="Times New Roman" w:cs="Times New Roman"/>
                <w:b w:val="0"/>
                <w:sz w:val="24"/>
              </w:rPr>
              <w:t xml:space="preserve">Да </w:t>
            </w:r>
          </w:p>
        </w:tc>
        <w:tc>
          <w:tcPr>
            <w:tcW w:w="1134" w:type="dxa"/>
          </w:tcPr>
          <w:p w:rsidR="00CB5251" w:rsidRPr="00EC6979" w:rsidRDefault="00CB5251" w:rsidP="000E7720">
            <w:pPr>
              <w:pStyle w:val="4"/>
              <w:ind w:left="117" w:hanging="117"/>
              <w:rPr>
                <w:rFonts w:ascii="Times New Roman" w:hAnsi="Times New Roman" w:cs="Times New Roman"/>
                <w:b w:val="0"/>
                <w:sz w:val="24"/>
              </w:rPr>
            </w:pPr>
            <w:r w:rsidRPr="00EC6979">
              <w:rPr>
                <w:rFonts w:ascii="Times New Roman" w:hAnsi="Times New Roman" w:cs="Times New Roman"/>
                <w:b w:val="0"/>
                <w:sz w:val="24"/>
              </w:rPr>
              <w:t xml:space="preserve">Нет </w:t>
            </w:r>
          </w:p>
        </w:tc>
      </w:tr>
      <w:tr w:rsidR="00CB5251" w:rsidRPr="00EC6979" w:rsidTr="000E7720">
        <w:tc>
          <w:tcPr>
            <w:tcW w:w="660" w:type="dxa"/>
          </w:tcPr>
          <w:p w:rsidR="00CB5251" w:rsidRPr="00EC6979" w:rsidRDefault="00CB5251" w:rsidP="000E7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4" w:type="dxa"/>
          </w:tcPr>
          <w:p w:rsidR="00CB5251" w:rsidRPr="00EC6979" w:rsidRDefault="00CB5251" w:rsidP="000E7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Излагать текст  своими словами</w:t>
            </w:r>
          </w:p>
        </w:tc>
        <w:tc>
          <w:tcPr>
            <w:tcW w:w="1276" w:type="dxa"/>
          </w:tcPr>
          <w:p w:rsidR="00CB5251" w:rsidRPr="00EC6979" w:rsidRDefault="00CB5251" w:rsidP="000E7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251" w:rsidRPr="00EC6979" w:rsidRDefault="00CB5251" w:rsidP="000E7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51" w:rsidRPr="00EC6979" w:rsidTr="000E7720">
        <w:tc>
          <w:tcPr>
            <w:tcW w:w="660" w:type="dxa"/>
          </w:tcPr>
          <w:p w:rsidR="00CB5251" w:rsidRPr="00EC6979" w:rsidRDefault="00CB5251" w:rsidP="000E7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4" w:type="dxa"/>
          </w:tcPr>
          <w:p w:rsidR="00CB5251" w:rsidRPr="00EC6979" w:rsidRDefault="00CB5251" w:rsidP="000E7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Разделять текст на логические части и составлять план</w:t>
            </w:r>
          </w:p>
        </w:tc>
        <w:tc>
          <w:tcPr>
            <w:tcW w:w="1276" w:type="dxa"/>
          </w:tcPr>
          <w:p w:rsidR="00CB5251" w:rsidRPr="00EC6979" w:rsidRDefault="00CB5251" w:rsidP="000E7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251" w:rsidRPr="00EC6979" w:rsidRDefault="00CB5251" w:rsidP="000E7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51" w:rsidRPr="00EC6979" w:rsidTr="000E7720">
        <w:tc>
          <w:tcPr>
            <w:tcW w:w="660" w:type="dxa"/>
          </w:tcPr>
          <w:p w:rsidR="00CB5251" w:rsidRPr="00EC6979" w:rsidRDefault="00CB5251" w:rsidP="000E772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64" w:type="dxa"/>
          </w:tcPr>
          <w:p w:rsidR="00CB5251" w:rsidRPr="00EC6979" w:rsidRDefault="00CB5251" w:rsidP="000E772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Давать название отрывку текста</w:t>
            </w:r>
          </w:p>
        </w:tc>
        <w:tc>
          <w:tcPr>
            <w:tcW w:w="1276" w:type="dxa"/>
          </w:tcPr>
          <w:p w:rsidR="00CB5251" w:rsidRPr="00EC6979" w:rsidRDefault="00CB5251" w:rsidP="000E772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251" w:rsidRPr="00EC6979" w:rsidRDefault="00CB5251" w:rsidP="000E772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51" w:rsidRPr="00EC6979" w:rsidTr="000E7720">
        <w:tc>
          <w:tcPr>
            <w:tcW w:w="660" w:type="dxa"/>
          </w:tcPr>
          <w:p w:rsidR="00CB5251" w:rsidRPr="00EC6979" w:rsidRDefault="00CB5251" w:rsidP="000E772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64" w:type="dxa"/>
          </w:tcPr>
          <w:p w:rsidR="00CB5251" w:rsidRPr="00EC6979" w:rsidRDefault="00CB5251" w:rsidP="000E772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Делать вступление к своему сообщению</w:t>
            </w:r>
          </w:p>
        </w:tc>
        <w:tc>
          <w:tcPr>
            <w:tcW w:w="1276" w:type="dxa"/>
          </w:tcPr>
          <w:p w:rsidR="00CB5251" w:rsidRPr="00EC6979" w:rsidRDefault="00CB5251" w:rsidP="000E772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251" w:rsidRPr="00EC6979" w:rsidRDefault="00CB5251" w:rsidP="000E772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51" w:rsidRPr="00EC6979" w:rsidTr="000E7720">
        <w:tc>
          <w:tcPr>
            <w:tcW w:w="660" w:type="dxa"/>
          </w:tcPr>
          <w:p w:rsidR="00CB5251" w:rsidRPr="00EC6979" w:rsidRDefault="00CB5251" w:rsidP="000E772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64" w:type="dxa"/>
          </w:tcPr>
          <w:p w:rsidR="00CB5251" w:rsidRPr="00EC6979" w:rsidRDefault="00CB5251" w:rsidP="000E772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Высказывать собственное отношение к фактам   и событиям                                </w:t>
            </w:r>
          </w:p>
        </w:tc>
        <w:tc>
          <w:tcPr>
            <w:tcW w:w="1276" w:type="dxa"/>
          </w:tcPr>
          <w:p w:rsidR="00CB5251" w:rsidRPr="00EC6979" w:rsidRDefault="00CB5251" w:rsidP="000E772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251" w:rsidRPr="00EC6979" w:rsidRDefault="00CB5251" w:rsidP="000E772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51" w:rsidRPr="00EC6979" w:rsidTr="000E7720">
        <w:tc>
          <w:tcPr>
            <w:tcW w:w="660" w:type="dxa"/>
          </w:tcPr>
          <w:p w:rsidR="00CB5251" w:rsidRPr="00EC6979" w:rsidRDefault="00CB5251" w:rsidP="000E7720">
            <w:pPr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64" w:type="dxa"/>
          </w:tcPr>
          <w:p w:rsidR="00CB5251" w:rsidRPr="00EC6979" w:rsidRDefault="00CB5251" w:rsidP="000E7720">
            <w:pPr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bCs/>
                <w:sz w:val="24"/>
                <w:szCs w:val="24"/>
              </w:rPr>
              <w:t>Пользоваться справочной литературой  при чтении текста</w:t>
            </w:r>
          </w:p>
        </w:tc>
        <w:tc>
          <w:tcPr>
            <w:tcW w:w="1276" w:type="dxa"/>
          </w:tcPr>
          <w:p w:rsidR="00CB5251" w:rsidRPr="00EC6979" w:rsidRDefault="00CB5251" w:rsidP="000E7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251" w:rsidRPr="00EC6979" w:rsidRDefault="00CB5251" w:rsidP="000E7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51" w:rsidRPr="00EC6979" w:rsidTr="000E7720">
        <w:tc>
          <w:tcPr>
            <w:tcW w:w="660" w:type="dxa"/>
          </w:tcPr>
          <w:p w:rsidR="00CB5251" w:rsidRPr="00EC6979" w:rsidRDefault="00CB5251" w:rsidP="000E7720">
            <w:pPr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64" w:type="dxa"/>
          </w:tcPr>
          <w:p w:rsidR="00CB5251" w:rsidRPr="00EC6979" w:rsidRDefault="00CB5251" w:rsidP="000E77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6979">
              <w:rPr>
                <w:rFonts w:ascii="Times New Roman" w:hAnsi="Times New Roman"/>
                <w:bCs/>
                <w:sz w:val="24"/>
                <w:szCs w:val="24"/>
              </w:rPr>
              <w:t>Коротко рассказывать о самом важном, делать вывод</w:t>
            </w:r>
          </w:p>
        </w:tc>
        <w:tc>
          <w:tcPr>
            <w:tcW w:w="1276" w:type="dxa"/>
          </w:tcPr>
          <w:p w:rsidR="00CB5251" w:rsidRPr="00EC6979" w:rsidRDefault="00CB5251" w:rsidP="000E7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251" w:rsidRPr="00EC6979" w:rsidRDefault="00CB5251" w:rsidP="000E7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51" w:rsidRPr="00EC6979" w:rsidTr="000E7720">
        <w:tc>
          <w:tcPr>
            <w:tcW w:w="660" w:type="dxa"/>
          </w:tcPr>
          <w:p w:rsidR="00CB5251" w:rsidRPr="00EC6979" w:rsidRDefault="00CB5251" w:rsidP="000E7720">
            <w:pPr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64" w:type="dxa"/>
          </w:tcPr>
          <w:p w:rsidR="00CB5251" w:rsidRPr="00EC6979" w:rsidRDefault="00CB5251" w:rsidP="000E772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Строить логически законченный рассказ</w:t>
            </w:r>
          </w:p>
        </w:tc>
        <w:tc>
          <w:tcPr>
            <w:tcW w:w="1276" w:type="dxa"/>
          </w:tcPr>
          <w:p w:rsidR="00CB5251" w:rsidRPr="00EC6979" w:rsidRDefault="00CB5251" w:rsidP="000E7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251" w:rsidRPr="00EC6979" w:rsidRDefault="00CB5251" w:rsidP="000E7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51" w:rsidRPr="00EC6979" w:rsidTr="000E7720">
        <w:tc>
          <w:tcPr>
            <w:tcW w:w="660" w:type="dxa"/>
          </w:tcPr>
          <w:p w:rsidR="00CB5251" w:rsidRPr="00EC6979" w:rsidRDefault="00CB5251" w:rsidP="000E772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64" w:type="dxa"/>
          </w:tcPr>
          <w:p w:rsidR="00CB5251" w:rsidRPr="00EC6979" w:rsidRDefault="00CB5251" w:rsidP="000E7720">
            <w:pPr>
              <w:rPr>
                <w:rFonts w:ascii="Times New Roman" w:hAnsi="Times New Roman"/>
                <w:sz w:val="24"/>
                <w:szCs w:val="24"/>
              </w:rPr>
            </w:pPr>
            <w:r w:rsidRPr="00EC6979">
              <w:rPr>
                <w:rFonts w:ascii="Times New Roman" w:hAnsi="Times New Roman"/>
                <w:bCs/>
                <w:sz w:val="24"/>
                <w:szCs w:val="24"/>
              </w:rPr>
              <w:t>Составлять план изложения материала</w:t>
            </w:r>
          </w:p>
        </w:tc>
        <w:tc>
          <w:tcPr>
            <w:tcW w:w="1276" w:type="dxa"/>
          </w:tcPr>
          <w:p w:rsidR="00CB5251" w:rsidRPr="00EC6979" w:rsidRDefault="00CB5251" w:rsidP="000E772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251" w:rsidRPr="00EC6979" w:rsidRDefault="00CB5251" w:rsidP="000E772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251" w:rsidRPr="00EC6979" w:rsidRDefault="00CB5251" w:rsidP="003E23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B277F" w:rsidRPr="00EC6979" w:rsidRDefault="007B3D2F" w:rsidP="003E2316">
      <w:pPr>
        <w:pStyle w:val="ab"/>
        <w:jc w:val="center"/>
        <w:rPr>
          <w:rFonts w:ascii="Times New Roman" w:hAnsi="Times New Roman"/>
          <w:color w:val="000000"/>
          <w:spacing w:val="2"/>
          <w:sz w:val="24"/>
          <w:szCs w:val="24"/>
          <w:lang w:val="ru-RU" w:eastAsia="ru-RU"/>
        </w:rPr>
      </w:pPr>
      <w:r w:rsidRPr="00EC6979">
        <w:rPr>
          <w:rFonts w:ascii="Times New Roman" w:hAnsi="Times New Roman"/>
          <w:color w:val="000000"/>
          <w:spacing w:val="2"/>
          <w:sz w:val="24"/>
          <w:szCs w:val="24"/>
          <w:lang w:val="ru-RU" w:eastAsia="ru-RU"/>
        </w:rPr>
        <w:t xml:space="preserve">На основании результатов </w:t>
      </w:r>
      <w:r w:rsidR="000E7720" w:rsidRPr="00EC6979">
        <w:rPr>
          <w:rFonts w:ascii="Times New Roman" w:hAnsi="Times New Roman"/>
          <w:color w:val="000000"/>
          <w:spacing w:val="2"/>
          <w:sz w:val="24"/>
          <w:szCs w:val="24"/>
          <w:lang w:val="ru-RU" w:eastAsia="ru-RU"/>
        </w:rPr>
        <w:t xml:space="preserve">опросного листа </w:t>
      </w:r>
      <w:r w:rsidRPr="00EC6979">
        <w:rPr>
          <w:rFonts w:ascii="Times New Roman" w:hAnsi="Times New Roman"/>
          <w:color w:val="000000"/>
          <w:spacing w:val="2"/>
          <w:sz w:val="24"/>
          <w:szCs w:val="24"/>
          <w:lang w:val="ru-RU" w:eastAsia="ru-RU"/>
        </w:rPr>
        <w:t xml:space="preserve"> будет планироваться индивидуальная и групповая работа на уроке. </w:t>
      </w:r>
    </w:p>
    <w:p w:rsidR="000E7720" w:rsidRPr="00EC6979" w:rsidRDefault="000E7720" w:rsidP="000E7720">
      <w:pPr>
        <w:pStyle w:val="ae"/>
        <w:spacing w:after="0"/>
        <w:ind w:firstLine="454"/>
        <w:rPr>
          <w:rFonts w:ascii="Times New Roman" w:hAnsi="Times New Roman"/>
          <w:sz w:val="24"/>
          <w:szCs w:val="24"/>
        </w:rPr>
      </w:pPr>
    </w:p>
    <w:p w:rsidR="000E7720" w:rsidRPr="00EC6979" w:rsidRDefault="000E7720" w:rsidP="000E7720">
      <w:pPr>
        <w:pStyle w:val="ae"/>
        <w:spacing w:after="0"/>
        <w:ind w:firstLine="454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В соответствии с междисциплинарной учебной программой  «Формирование универсальных  учебных действий» на уроках немецкого языка будет реализовываться</w:t>
      </w:r>
    </w:p>
    <w:p w:rsidR="000E7720" w:rsidRPr="00EC6979" w:rsidRDefault="000E7720" w:rsidP="000E7720">
      <w:pPr>
        <w:numPr>
          <w:ilvl w:val="12"/>
          <w:numId w:val="0"/>
        </w:numPr>
        <w:tabs>
          <w:tab w:val="left" w:pos="567"/>
          <w:tab w:val="left" w:pos="9355"/>
        </w:tabs>
        <w:spacing w:before="1" w:after="1"/>
        <w:ind w:right="-1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программа  «Формирование логических учебных действий». Программа  является механизмом последовательной реализации положений  ФГОС ООО  по формированию логических учебных действий учащихся 5-9 классов. Через систему заданий с понятиями (анализ, синтез, обобщения, сравнения, классификации по родовидовым признакам, установления аналогий и причинно-следственных связей,  через построение логической цепи рассуждений, доказательств, выдвижение гипотез и их обоснование. Для реализации программы будут учащимся на уроках предлагаться упражнения.  В логическом плане технологическим стержнем Способа является операции  с понятиями и составление двух типов вопросов: вопросов-понятий и вопросов-суждений. Любое понятие, отражая окружающий мир, а потому, подчиняясь законам диалектики, состоит из двух противоположностей (закон единства противоположностей): содержание – род – качество и объем – вид – количество. Определить понятие – значит раскрыть его содержание. Чтобы раскрыть содержание понятия, необходимо:</w:t>
      </w:r>
    </w:p>
    <w:p w:rsidR="000E7720" w:rsidRPr="00EC6979" w:rsidRDefault="000E7720" w:rsidP="000E7720">
      <w:pPr>
        <w:numPr>
          <w:ilvl w:val="12"/>
          <w:numId w:val="0"/>
        </w:numPr>
        <w:tabs>
          <w:tab w:val="left" w:pos="567"/>
          <w:tab w:val="left" w:pos="9355"/>
        </w:tabs>
        <w:spacing w:before="1" w:after="1"/>
        <w:ind w:right="-1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 -найти соответствующее родовое понятие (широкое понятие);</w:t>
      </w:r>
    </w:p>
    <w:p w:rsidR="000E7720" w:rsidRPr="00EC6979" w:rsidRDefault="000E7720" w:rsidP="000E7720">
      <w:pPr>
        <w:numPr>
          <w:ilvl w:val="12"/>
          <w:numId w:val="0"/>
        </w:numPr>
        <w:tabs>
          <w:tab w:val="left" w:pos="567"/>
          <w:tab w:val="left" w:pos="9355"/>
        </w:tabs>
        <w:spacing w:before="1" w:after="1"/>
        <w:ind w:right="-1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 -определить его существенные признаки, отличающие искомое понятие от других видовых, составляющих один род. Самым сложным в операции с понятиями является, операция деления и установления основания деления.</w:t>
      </w:r>
    </w:p>
    <w:p w:rsidR="000E7720" w:rsidRPr="00EC6979" w:rsidRDefault="000E7720" w:rsidP="000E7720">
      <w:pPr>
        <w:numPr>
          <w:ilvl w:val="12"/>
          <w:numId w:val="0"/>
        </w:numPr>
        <w:tabs>
          <w:tab w:val="left" w:pos="567"/>
          <w:tab w:val="left" w:pos="9355"/>
        </w:tabs>
        <w:spacing w:before="1" w:after="1"/>
        <w:ind w:right="-1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 В 7 классе на уроках немецкого языка  предполагается работа с карточками  №1 - «Вопрос-понятие» и  карточкой  №2 –«Вопрос-суждение» в рамках изучаемых тем.</w:t>
      </w:r>
    </w:p>
    <w:p w:rsidR="000E7720" w:rsidRPr="00EC6979" w:rsidRDefault="000E7720" w:rsidP="000E7720">
      <w:pPr>
        <w:rPr>
          <w:rFonts w:ascii="Times New Roman" w:hAnsi="Times New Roman"/>
          <w:b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        </w:t>
      </w:r>
      <w:r w:rsidRPr="00EC6979">
        <w:rPr>
          <w:rFonts w:ascii="Times New Roman" w:hAnsi="Times New Roman"/>
          <w:b/>
          <w:sz w:val="24"/>
          <w:szCs w:val="24"/>
        </w:rPr>
        <w:t xml:space="preserve">Виды заданий на уроках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3539"/>
        <w:gridCol w:w="4090"/>
      </w:tblGrid>
      <w:tr w:rsidR="000E7720" w:rsidRPr="00EC6979" w:rsidTr="000E7720">
        <w:tc>
          <w:tcPr>
            <w:tcW w:w="2665" w:type="dxa"/>
          </w:tcPr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Универсальные действия</w:t>
            </w:r>
          </w:p>
        </w:tc>
        <w:tc>
          <w:tcPr>
            <w:tcW w:w="3539" w:type="dxa"/>
          </w:tcPr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 заданий  </w:t>
            </w:r>
          </w:p>
        </w:tc>
        <w:tc>
          <w:tcPr>
            <w:tcW w:w="4090" w:type="dxa"/>
          </w:tcPr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Виды упражнений</w:t>
            </w:r>
          </w:p>
        </w:tc>
      </w:tr>
      <w:tr w:rsidR="000E7720" w:rsidRPr="00EC6979" w:rsidTr="000E7720">
        <w:tc>
          <w:tcPr>
            <w:tcW w:w="2665" w:type="dxa"/>
          </w:tcPr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 - изучить объект с выделением  существенных несущественных признаков </w:t>
            </w:r>
          </w:p>
        </w:tc>
        <w:tc>
          <w:tcPr>
            <w:tcW w:w="3539" w:type="dxa"/>
          </w:tcPr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1.Указать каждому понятию ближайший родовой признак.</w:t>
            </w: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2.Из приведенных понятий выписать только те, которые имеют общий родовой слово, и указать его.</w:t>
            </w: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3.Из перечисленных понятий выписать противоположные понятия.</w:t>
            </w: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5.Указать каждому понятию 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ближайший и дальний родовой признаки.</w:t>
            </w: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6.Прочитав текст  памятки сформулировать определение понятия…</w:t>
            </w:r>
          </w:p>
        </w:tc>
        <w:tc>
          <w:tcPr>
            <w:tcW w:w="4090" w:type="dxa"/>
          </w:tcPr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1.Имя существительное (самостоятельная часть речи)</w:t>
            </w: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2. die Bluse, die Hose, das Buch,  (die Bluse, die Hose- die Kleidung,)</w:t>
            </w: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3. klein, lustig, krank, gross, gesund, schön </w:t>
            </w: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5.das Deutsch -  das Lehrbuch (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ближайший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род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горы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мира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Perfekt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-форма разговорного прошедшего времени  в немецком языке</w:t>
            </w:r>
          </w:p>
        </w:tc>
      </w:tr>
      <w:tr w:rsidR="000E7720" w:rsidRPr="00EC6979" w:rsidTr="000E7720">
        <w:tc>
          <w:tcPr>
            <w:tcW w:w="2665" w:type="dxa"/>
          </w:tcPr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Синтез  составление целого из частей, в том числе самостоятельное достраивание, восполнение недостающих компонентов</w:t>
            </w:r>
          </w:p>
        </w:tc>
        <w:tc>
          <w:tcPr>
            <w:tcW w:w="3539" w:type="dxa"/>
          </w:tcPr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Восстановить пропущенные элементы в определении понятия.</w:t>
            </w: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0" w:type="dxa"/>
          </w:tcPr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Futurum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-это форма …… будущего   ….. в немецком языке</w:t>
            </w: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7720" w:rsidRPr="00EC6979" w:rsidTr="000E7720">
        <w:trPr>
          <w:trHeight w:val="3195"/>
        </w:trPr>
        <w:tc>
          <w:tcPr>
            <w:tcW w:w="2665" w:type="dxa"/>
          </w:tcPr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Выбор оснований и критериев для сравнения, сериации, классификации объектов</w:t>
            </w:r>
          </w:p>
        </w:tc>
        <w:tc>
          <w:tcPr>
            <w:tcW w:w="3539" w:type="dxa"/>
          </w:tcPr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1.Найти основания (критерии) для сравнения главных героев текста.</w:t>
            </w: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4.Установить соответствие между основаниями деления и видами понятий.</w:t>
            </w:r>
          </w:p>
        </w:tc>
        <w:tc>
          <w:tcPr>
            <w:tcW w:w="4090" w:type="dxa"/>
          </w:tcPr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Сравнение по чертам характера, по внешности,  одежде, </w:t>
            </w: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7"/>
              <w:gridCol w:w="1412"/>
            </w:tblGrid>
            <w:tr w:rsidR="000E7720" w:rsidRPr="00EC6979" w:rsidTr="000E7720">
              <w:trPr>
                <w:trHeight w:val="320"/>
              </w:trPr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720" w:rsidRPr="00EC6979" w:rsidRDefault="000E7720" w:rsidP="000E77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EC69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Черты характера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720" w:rsidRPr="00EC6979" w:rsidRDefault="000E7720" w:rsidP="000E77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720" w:rsidRPr="00EC6979" w:rsidTr="000E7720">
              <w:trPr>
                <w:trHeight w:val="320"/>
              </w:trPr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720" w:rsidRPr="00EC6979" w:rsidRDefault="000E7720" w:rsidP="000E77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EC69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Внешность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720" w:rsidRPr="00EC6979" w:rsidRDefault="000E7720" w:rsidP="000E77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720" w:rsidRPr="00EC6979" w:rsidTr="000E7720">
              <w:trPr>
                <w:trHeight w:val="360"/>
              </w:trPr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720" w:rsidRPr="00EC6979" w:rsidRDefault="000E7720" w:rsidP="000E77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EC69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Одежда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720" w:rsidRPr="00EC6979" w:rsidRDefault="000E7720" w:rsidP="000E77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7720" w:rsidRPr="00EC6979" w:rsidTr="000E7720">
        <w:trPr>
          <w:trHeight w:val="1509"/>
        </w:trPr>
        <w:tc>
          <w:tcPr>
            <w:tcW w:w="2665" w:type="dxa"/>
          </w:tcPr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под понятие</w:t>
            </w:r>
          </w:p>
        </w:tc>
        <w:tc>
          <w:tcPr>
            <w:tcW w:w="3539" w:type="dxa"/>
          </w:tcPr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1.Найти у предмета систему необходимых и достаточных признаков. Сформулировать понятие.</w:t>
            </w:r>
          </w:p>
        </w:tc>
        <w:tc>
          <w:tcPr>
            <w:tcW w:w="4090" w:type="dxa"/>
          </w:tcPr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7720" w:rsidRPr="00EC6979" w:rsidRDefault="000E7720" w:rsidP="000E77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E7720" w:rsidRPr="00EC6979" w:rsidRDefault="000E7720" w:rsidP="000E7720">
      <w:pPr>
        <w:pStyle w:val="ae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0E7720" w:rsidRPr="00EC6979" w:rsidRDefault="000E7720" w:rsidP="000E7720">
      <w:pPr>
        <w:pStyle w:val="ae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Формирование  основ  учебно-исследовательской  и проектной  деятельности</w:t>
      </w:r>
    </w:p>
    <w:p w:rsidR="000E7720" w:rsidRPr="00EC6979" w:rsidRDefault="000E7720" w:rsidP="000E7720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В соответствии с междисциплинарной  программой  «Основы учебно-исследовательской  и проектной  деятельности» планируется продолжить работу на уроках по формированию универсальных  учебных  действий  в рамках проектной деятельности на уроках.  При организации проектной деятельности будет обращаться внимание на усвоение уч-ся последовательности  работы с проектом</w:t>
      </w:r>
      <w:r w:rsidR="004A229A" w:rsidRPr="00EC6979">
        <w:rPr>
          <w:rFonts w:ascii="Times New Roman" w:hAnsi="Times New Roman"/>
          <w:sz w:val="24"/>
          <w:szCs w:val="24"/>
        </w:rPr>
        <w:t xml:space="preserve"> и корректность формулировки темы, идеи, цели, задач проекта</w:t>
      </w:r>
      <w:r w:rsidRPr="00EC6979">
        <w:rPr>
          <w:rFonts w:ascii="Times New Roman" w:hAnsi="Times New Roman"/>
          <w:sz w:val="24"/>
          <w:szCs w:val="24"/>
        </w:rPr>
        <w:t>, котор</w:t>
      </w:r>
      <w:r w:rsidR="004A229A" w:rsidRPr="00EC6979">
        <w:rPr>
          <w:rFonts w:ascii="Times New Roman" w:hAnsi="Times New Roman"/>
          <w:sz w:val="24"/>
          <w:szCs w:val="24"/>
        </w:rPr>
        <w:t>ые  имели замечания в 6 классе</w:t>
      </w:r>
      <w:r w:rsidRPr="00EC6979">
        <w:rPr>
          <w:rFonts w:ascii="Times New Roman" w:hAnsi="Times New Roman"/>
          <w:sz w:val="24"/>
          <w:szCs w:val="24"/>
        </w:rPr>
        <w:t>:</w:t>
      </w:r>
    </w:p>
    <w:p w:rsidR="000E7720" w:rsidRPr="00EC6979" w:rsidRDefault="000E7720" w:rsidP="000E7720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720" w:rsidRPr="00EC6979" w:rsidRDefault="000E7720" w:rsidP="000E7720">
      <w:pPr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    Отслеживание  сформированности  проектно- исследовательских умений будет проходить по опросному листу, заполняемому </w:t>
      </w:r>
      <w:r w:rsidR="004A229A" w:rsidRPr="00EC6979">
        <w:rPr>
          <w:rFonts w:ascii="Times New Roman" w:hAnsi="Times New Roman"/>
          <w:sz w:val="24"/>
          <w:szCs w:val="24"/>
        </w:rPr>
        <w:t>в конце учебного года</w:t>
      </w:r>
      <w:r w:rsidRPr="00EC6979">
        <w:rPr>
          <w:rFonts w:ascii="Times New Roman" w:hAnsi="Times New Roman"/>
          <w:sz w:val="24"/>
          <w:szCs w:val="24"/>
        </w:rPr>
        <w:t xml:space="preserve">  самими учениками и оценкой учителя по этим же критериям методом независимых  характеристик, что позволит проследить динамику формирования умений.     </w:t>
      </w:r>
    </w:p>
    <w:p w:rsidR="000E7720" w:rsidRPr="00EC6979" w:rsidRDefault="000E7720" w:rsidP="000E7720">
      <w:pPr>
        <w:jc w:val="center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Моя работа над  проектом</w:t>
      </w:r>
    </w:p>
    <w:p w:rsidR="000E7720" w:rsidRPr="00EC6979" w:rsidRDefault="000E7720" w:rsidP="000E7720">
      <w:pPr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Юный исследователь! При работе с проектом приходится узнавать что-то новое, учиться тому, что еще недостаточно хорошо умеешь делать. Прошу оценить свои умения работы с проектом на уроках немецкого языка, выбрав наиболее подходящий для тебя ответ. </w:t>
      </w:r>
    </w:p>
    <w:tbl>
      <w:tblPr>
        <w:tblW w:w="10485" w:type="dxa"/>
        <w:tblInd w:w="-137" w:type="dxa"/>
        <w:tblLayout w:type="fixed"/>
        <w:tblLook w:val="00A0" w:firstRow="1" w:lastRow="0" w:firstColumn="1" w:lastColumn="0" w:noHBand="0" w:noVBand="0"/>
      </w:tblPr>
      <w:tblGrid>
        <w:gridCol w:w="568"/>
        <w:gridCol w:w="5667"/>
        <w:gridCol w:w="991"/>
        <w:gridCol w:w="1416"/>
        <w:gridCol w:w="992"/>
        <w:gridCol w:w="851"/>
      </w:tblGrid>
      <w:tr w:rsidR="000E7720" w:rsidRPr="00EC6979" w:rsidTr="000E7720">
        <w:trPr>
          <w:cantSplit/>
          <w:trHeight w:val="291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beforeAutospacing="0" w:after="0" w:afterAutospacing="0" w:line="276" w:lineRule="auto"/>
              <w:ind w:left="284" w:firstLine="181"/>
            </w:pP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beforeAutospacing="0" w:after="0" w:afterAutospacing="0" w:line="276" w:lineRule="auto"/>
              <w:ind w:left="284" w:firstLine="181"/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  <w:jc w:val="center"/>
            </w:pPr>
            <w:r w:rsidRPr="00EC6979">
              <w:t>не умею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  <w:jc w:val="center"/>
            </w:pPr>
            <w:r w:rsidRPr="00EC6979">
              <w:t>затрудняюсь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  <w:jc w:val="center"/>
            </w:pPr>
            <w:r w:rsidRPr="00EC6979">
              <w:t>умею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  <w:jc w:val="center"/>
            </w:pPr>
            <w:r w:rsidRPr="00EC6979">
              <w:t>умею хорошо</w:t>
            </w:r>
          </w:p>
        </w:tc>
      </w:tr>
      <w:tr w:rsidR="000E7720" w:rsidRPr="00EC6979" w:rsidTr="000E7720">
        <w:trPr>
          <w:cantSplit/>
          <w:trHeight w:val="4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  <w:jc w:val="center"/>
            </w:pPr>
            <w:r w:rsidRPr="00EC6979">
              <w:lastRenderedPageBreak/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beforeAutospacing="0" w:after="0" w:afterAutospacing="0" w:line="276" w:lineRule="auto"/>
              <w:ind w:left="124"/>
            </w:pPr>
            <w:r w:rsidRPr="00EC6979">
              <w:t>Выбор направления работы и формулировка темы проекта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34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  <w:jc w:val="center"/>
            </w:pPr>
            <w:r w:rsidRPr="00EC6979">
              <w:t>2.</w:t>
            </w:r>
          </w:p>
          <w:p w:rsidR="000E7720" w:rsidRPr="00EC6979" w:rsidRDefault="000E7720" w:rsidP="000E7720">
            <w:pPr>
              <w:pStyle w:val="a3"/>
              <w:spacing w:after="0" w:afterAutospacing="0"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 w:hanging="124"/>
            </w:pPr>
            <w:r w:rsidRPr="00EC6979">
              <w:t xml:space="preserve">  Формулировка цели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beforeAutospacing="0" w:after="0" w:afterAutospacing="0" w:line="276" w:lineRule="auto"/>
              <w:ind w:left="529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7720" w:rsidRPr="00EC6979" w:rsidRDefault="000E7720" w:rsidP="000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 w:hanging="707"/>
            </w:pPr>
            <w:r w:rsidRPr="00EC6979">
              <w:t xml:space="preserve">            задач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beforeAutospacing="0" w:after="0" w:afterAutospacing="0" w:line="276" w:lineRule="auto"/>
              <w:ind w:left="52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line="276" w:lineRule="auto"/>
            </w:pPr>
          </w:p>
        </w:tc>
      </w:tr>
      <w:tr w:rsidR="000E7720" w:rsidRPr="00EC6979" w:rsidTr="000E7720">
        <w:trPr>
          <w:cantSplit/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7720" w:rsidRPr="00EC6979" w:rsidRDefault="000E7720" w:rsidP="000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 w:hanging="124"/>
            </w:pPr>
            <w:r w:rsidRPr="00EC6979">
              <w:t xml:space="preserve">  гипотезы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beforeAutospacing="0" w:after="0" w:afterAutospacing="0" w:line="276" w:lineRule="auto"/>
              <w:ind w:left="52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line="276" w:lineRule="auto"/>
            </w:pPr>
          </w:p>
        </w:tc>
      </w:tr>
      <w:tr w:rsidR="000E7720" w:rsidRPr="00EC6979" w:rsidTr="000E7720">
        <w:trPr>
          <w:cantSplit/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7720" w:rsidRPr="00EC6979" w:rsidRDefault="000E7720" w:rsidP="000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 w:hanging="124"/>
            </w:pPr>
            <w:r w:rsidRPr="00EC6979">
              <w:t xml:space="preserve">  методы исследования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beforeAutospacing="0" w:after="0" w:afterAutospacing="0" w:line="276" w:lineRule="auto"/>
              <w:ind w:left="52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line="276" w:lineRule="auto"/>
            </w:pPr>
          </w:p>
        </w:tc>
      </w:tr>
      <w:tr w:rsidR="000E7720" w:rsidRPr="00EC6979" w:rsidTr="000E7720">
        <w:trPr>
          <w:cantSplit/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7720" w:rsidRPr="00EC6979" w:rsidRDefault="000E7720" w:rsidP="000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 w:hanging="124"/>
            </w:pPr>
            <w:r w:rsidRPr="00EC6979">
              <w:t xml:space="preserve">  предполагаемые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beforeAutospacing="0" w:after="0" w:afterAutospacing="0" w:line="276" w:lineRule="auto"/>
              <w:ind w:left="52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line="276" w:lineRule="auto"/>
            </w:pPr>
          </w:p>
        </w:tc>
      </w:tr>
      <w:tr w:rsidR="000E7720" w:rsidRPr="00EC6979" w:rsidTr="000E7720">
        <w:trPr>
          <w:cantSplit/>
          <w:trHeight w:val="34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  <w:jc w:val="center"/>
            </w:pPr>
            <w:r w:rsidRPr="00EC6979"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/>
            </w:pPr>
            <w:r w:rsidRPr="00EC6979">
              <w:t xml:space="preserve">Работа с информационными источниками: книгами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32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7720" w:rsidRPr="00EC6979" w:rsidRDefault="000E7720" w:rsidP="000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-15" w:firstLine="15"/>
            </w:pPr>
            <w:r w:rsidRPr="00EC6979">
              <w:t xml:space="preserve">   таблицами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7720" w:rsidRPr="00EC6979" w:rsidRDefault="000E7720" w:rsidP="000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/>
            </w:pPr>
            <w:r w:rsidRPr="00EC6979">
              <w:t xml:space="preserve">справочниками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7720" w:rsidRPr="00EC6979" w:rsidRDefault="000E7720" w:rsidP="000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 w:hanging="124"/>
            </w:pPr>
            <w:r w:rsidRPr="00EC6979">
              <w:t xml:space="preserve">   энциклопедией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34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beforeAutospacing="0" w:after="0" w:afterAutospacing="0" w:line="276" w:lineRule="auto"/>
              <w:ind w:left="142"/>
            </w:pPr>
            <w:r w:rsidRPr="00EC6979">
              <w:t>4.</w:t>
            </w:r>
          </w:p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/>
            </w:pPr>
            <w:r w:rsidRPr="00EC6979">
              <w:t xml:space="preserve">Работа над исследовательской частью: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7720" w:rsidRPr="00EC6979" w:rsidRDefault="000E7720" w:rsidP="000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/>
            </w:pPr>
            <w:r w:rsidRPr="00EC6979">
              <w:t xml:space="preserve">опрос или анкетирование участников проекта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7720" w:rsidRPr="00EC6979" w:rsidRDefault="000E7720" w:rsidP="000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/>
            </w:pPr>
            <w:r w:rsidRPr="00EC6979">
              <w:t xml:space="preserve">опыт, эксперимент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7720" w:rsidRPr="00EC6979" w:rsidRDefault="000E7720" w:rsidP="000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/>
            </w:pPr>
            <w:r w:rsidRPr="00EC6979">
              <w:t xml:space="preserve">наблюдение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7720" w:rsidRPr="00EC6979" w:rsidRDefault="000E7720" w:rsidP="000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/>
            </w:pPr>
            <w:r w:rsidRPr="00EC6979">
              <w:t xml:space="preserve">сравнение  полученных данных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7720" w:rsidRPr="00EC6979" w:rsidRDefault="000E7720" w:rsidP="000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/>
            </w:pPr>
            <w:r w:rsidRPr="00EC6979">
              <w:t>выводы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  <w:ind w:hanging="9"/>
              <w:jc w:val="center"/>
            </w:pPr>
            <w:r w:rsidRPr="00EC6979"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/>
            </w:pPr>
            <w:r w:rsidRPr="00EC6979">
              <w:t xml:space="preserve">Подготовка к защите проекта: выделение главного для доклада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3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  <w:ind w:hanging="9"/>
              <w:jc w:val="center"/>
            </w:pPr>
            <w:r w:rsidRPr="00EC6979"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/>
            </w:pPr>
            <w:r w:rsidRPr="00EC6979">
              <w:t xml:space="preserve">Оформление работы.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  <w:jc w:val="center"/>
            </w:pPr>
            <w:r w:rsidRPr="00EC6979"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/>
            </w:pPr>
            <w:r w:rsidRPr="00EC6979">
              <w:t xml:space="preserve">Подготовка компьютерного сопровождения доклада: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7720" w:rsidRPr="00EC6979" w:rsidRDefault="000E7720" w:rsidP="000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/>
            </w:pPr>
            <w:r w:rsidRPr="00EC6979">
              <w:t xml:space="preserve">отпечатка материалов проекта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7720" w:rsidRPr="00EC6979" w:rsidRDefault="000E7720" w:rsidP="000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/>
            </w:pPr>
            <w:r w:rsidRPr="00EC6979">
              <w:t xml:space="preserve">оформление на слайдах к презентации таблиц, схем,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  <w:tr w:rsidR="000E7720" w:rsidRPr="00EC6979" w:rsidTr="000E7720">
        <w:trPr>
          <w:cantSplit/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7720" w:rsidRPr="00EC6979" w:rsidRDefault="000E7720" w:rsidP="000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720" w:rsidRPr="00EC6979" w:rsidRDefault="000E7720" w:rsidP="000E7720">
            <w:pPr>
              <w:pStyle w:val="a3"/>
              <w:spacing w:line="276" w:lineRule="auto"/>
              <w:ind w:left="124"/>
            </w:pPr>
            <w:r w:rsidRPr="00EC6979">
              <w:t>работа с фотографиями и рисунками для слайдов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7720" w:rsidRPr="00EC6979" w:rsidRDefault="000E7720" w:rsidP="000E7720">
            <w:pPr>
              <w:pStyle w:val="a3"/>
              <w:spacing w:after="0" w:afterAutospacing="0" w:line="276" w:lineRule="auto"/>
            </w:pPr>
          </w:p>
        </w:tc>
      </w:tr>
    </w:tbl>
    <w:p w:rsidR="007B3D2F" w:rsidRPr="00EC6979" w:rsidRDefault="008B277F" w:rsidP="003E2316">
      <w:pPr>
        <w:pStyle w:val="ab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val="ru-RU" w:eastAsia="ru-RU"/>
        </w:rPr>
      </w:pPr>
      <w:r w:rsidRPr="00EC6979">
        <w:rPr>
          <w:rFonts w:ascii="Times New Roman" w:hAnsi="Times New Roman"/>
          <w:b/>
          <w:color w:val="000000"/>
          <w:spacing w:val="2"/>
          <w:sz w:val="24"/>
          <w:szCs w:val="24"/>
          <w:lang w:val="ru-RU" w:eastAsia="ru-RU"/>
        </w:rPr>
        <w:t xml:space="preserve"> </w:t>
      </w:r>
    </w:p>
    <w:p w:rsidR="00B318E6" w:rsidRPr="00EC6979" w:rsidRDefault="00B318E6" w:rsidP="003E2316">
      <w:pPr>
        <w:pStyle w:val="ab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val="ru-RU" w:eastAsia="ru-RU"/>
        </w:rPr>
      </w:pPr>
      <w:r w:rsidRPr="00EC6979">
        <w:rPr>
          <w:rFonts w:ascii="Times New Roman" w:hAnsi="Times New Roman"/>
          <w:b/>
          <w:color w:val="000000"/>
          <w:spacing w:val="2"/>
          <w:sz w:val="24"/>
          <w:szCs w:val="24"/>
          <w:lang w:val="ru-RU" w:eastAsia="ru-RU"/>
        </w:rPr>
        <w:t>Содержание учебного предмета</w:t>
      </w:r>
    </w:p>
    <w:p w:rsidR="00B318E6" w:rsidRPr="00EC6979" w:rsidRDefault="00B318E6" w:rsidP="003E23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C6979">
        <w:rPr>
          <w:b/>
          <w:bCs/>
        </w:rPr>
        <w:t>7</w:t>
      </w:r>
      <w:r w:rsidRPr="00EC6979">
        <w:rPr>
          <w:b/>
          <w:bCs/>
          <w:spacing w:val="35"/>
        </w:rPr>
        <w:t xml:space="preserve"> </w:t>
      </w:r>
      <w:r w:rsidRPr="00EC6979">
        <w:rPr>
          <w:b/>
          <w:bCs/>
          <w:spacing w:val="43"/>
        </w:rPr>
        <w:t xml:space="preserve"> </w:t>
      </w:r>
      <w:r w:rsidRPr="00EC6979">
        <w:rPr>
          <w:b/>
          <w:bCs/>
          <w:w w:val="139"/>
        </w:rPr>
        <w:t>–</w:t>
      </w:r>
      <w:r w:rsidRPr="00EC6979">
        <w:rPr>
          <w:b/>
          <w:bCs/>
          <w:spacing w:val="-22"/>
          <w:w w:val="139"/>
        </w:rPr>
        <w:t xml:space="preserve"> </w:t>
      </w:r>
      <w:r w:rsidRPr="00EC6979">
        <w:rPr>
          <w:b/>
          <w:bCs/>
          <w:spacing w:val="45"/>
        </w:rPr>
        <w:t xml:space="preserve"> 9 классы</w:t>
      </w:r>
    </w:p>
    <w:p w:rsidR="00B318E6" w:rsidRPr="00EC6979" w:rsidRDefault="00B318E6" w:rsidP="003E23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6979">
        <w:rPr>
          <w:color w:val="000000"/>
        </w:rPr>
        <w:t>Предметное содержание речи</w:t>
      </w:r>
    </w:p>
    <w:p w:rsidR="00B318E6" w:rsidRPr="00EC6979" w:rsidRDefault="00B318E6" w:rsidP="003E2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/>
          <w:b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А. Социально-бытовая сфера общения (у нас в стране и в немецкоязычных странах</w:t>
      </w:r>
      <w:r w:rsidRPr="00EC6979">
        <w:rPr>
          <w:rFonts w:ascii="Times New Roman" w:hAnsi="Times New Roman"/>
          <w:b/>
          <w:sz w:val="24"/>
          <w:szCs w:val="24"/>
        </w:rPr>
        <w:t xml:space="preserve">) </w:t>
      </w:r>
    </w:p>
    <w:p w:rsidR="00B318E6" w:rsidRPr="00EC6979" w:rsidRDefault="00B318E6" w:rsidP="003E2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Я и мои друзья. Воспоминания о летних каникулах, Распорядок дня. Еда. Здоровье. Гигиена. Внешность, досуг. Хобби. Как для всего найти время? Покупки. Одежда. </w:t>
      </w:r>
    </w:p>
    <w:p w:rsidR="00B318E6" w:rsidRPr="00EC6979" w:rsidRDefault="00B318E6" w:rsidP="003E2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Б. Учебно-трудовая сфера общения (у нас в стране и в немецкоязычных странах) </w:t>
      </w:r>
    </w:p>
    <w:p w:rsidR="00B318E6" w:rsidRPr="00EC6979" w:rsidRDefault="00B318E6" w:rsidP="003E2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Начало учебного года. Всюду ли оно одинаково? Немецкие школы. Какие они? Любимые и нелюбимые учебные предметы. </w:t>
      </w:r>
    </w:p>
    <w:p w:rsidR="00B318E6" w:rsidRPr="00EC6979" w:rsidRDefault="00B318E6" w:rsidP="003E2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Коллективные поездки по своей стране одна из традиций немецкой школы. Спорт и другие увлечения. Чтение вот лучшее учение. </w:t>
      </w:r>
      <w:r w:rsidRPr="00EC6979">
        <w:rPr>
          <w:rFonts w:ascii="Times New Roman" w:hAnsi="Times New Roman"/>
          <w:sz w:val="24"/>
          <w:szCs w:val="24"/>
        </w:rPr>
        <w:br/>
        <w:t xml:space="preserve"> В. Социально-культурная сфера общения (в России  и немецкоязычных странах)</w:t>
      </w:r>
    </w:p>
    <w:p w:rsidR="00B318E6" w:rsidRPr="00EC6979" w:rsidRDefault="00B318E6" w:rsidP="003E2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Что понимают немецкие и российские школьники под словом «Родина»? О чем рассказывают письма из Германии, Австрии, Швейцарии.    </w:t>
      </w:r>
    </w:p>
    <w:p w:rsidR="00B318E6" w:rsidRPr="00EC6979" w:rsidRDefault="00B318E6" w:rsidP="003E2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 w:firstLine="708"/>
        <w:jc w:val="center"/>
        <w:rPr>
          <w:rFonts w:ascii="Times New Roman" w:hAnsi="Times New Roman"/>
          <w:b/>
          <w:sz w:val="24"/>
          <w:szCs w:val="24"/>
        </w:rPr>
      </w:pPr>
      <w:r w:rsidRPr="00EC6979">
        <w:rPr>
          <w:rFonts w:ascii="Times New Roman" w:hAnsi="Times New Roman"/>
          <w:b/>
          <w:sz w:val="24"/>
          <w:szCs w:val="24"/>
        </w:rPr>
        <w:t>Виды речевой деятельности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Говорение </w:t>
      </w:r>
      <w:r w:rsidRPr="00EC6979">
        <w:rPr>
          <w:rFonts w:ascii="Times New Roman" w:hAnsi="Times New Roman"/>
          <w:i/>
          <w:iCs/>
          <w:color w:val="000000"/>
          <w:sz w:val="24"/>
          <w:szCs w:val="24"/>
        </w:rPr>
        <w:t>Диалогическая речь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>Дальнейшее совершенствование диалогической речи при более вариативном содержании и разнообразном языко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 xml:space="preserve">вом оформлении: умение вести диалоги: приветствовать и отвечать на приветствие, используя соответствующие обращения, принятые в немецкоговорящих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угощения); вежливо соглашаться или не соглашаться, используя краткий ответ; предупреждать об опасности; </w:t>
      </w:r>
      <w:r w:rsidRPr="00EC6979">
        <w:rPr>
          <w:rFonts w:ascii="Times New Roman" w:hAnsi="Times New Roman"/>
          <w:color w:val="000000"/>
          <w:sz w:val="24"/>
          <w:szCs w:val="24"/>
        </w:rPr>
        <w:lastRenderedPageBreak/>
        <w:t>переспрашивать), диалог-расспрос (сообщать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ющего на позицию отвечающего и наоборот; брать / давать интервью), диалог — побуждение к действию (обратиться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 попросить о помощи и предложить свою помощь; дать совет и принять / не принять совет партнера), диалог — обмен мнениями и комбинированные диалоги (выслушать сообщение / мнение партнера, согласиться / не согласиться с ним, выразить свою точку зрения и обосновать ее; выразить сомнение, одобрение / неодобрение). Объем диало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га—от 3 реплик со стороны каждого учащегося. Продолжительность диалога - 2мин .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i/>
          <w:iCs/>
          <w:color w:val="000000"/>
          <w:sz w:val="24"/>
          <w:szCs w:val="24"/>
        </w:rPr>
        <w:t>Монологическая речь</w:t>
      </w:r>
    </w:p>
    <w:p w:rsidR="00B318E6" w:rsidRPr="00EC6979" w:rsidRDefault="00B318E6" w:rsidP="003E23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 xml:space="preserve">      Дальнейшее развитие и совершенствование связных выска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рой на прочитанный или услышанный текст ли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бо заданную коммуникативную ситуацию. Объем монологичес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кого высказывания — от 8—10 фраз. Продолжительность монолога — 1,5 мин. При овладении монологической речью школьники учатся:</w:t>
      </w:r>
      <w:r w:rsidRPr="00EC6979">
        <w:rPr>
          <w:rFonts w:ascii="Times New Roman" w:hAnsi="Times New Roman"/>
          <w:sz w:val="24"/>
          <w:szCs w:val="24"/>
        </w:rPr>
        <w:t xml:space="preserve"> </w:t>
      </w:r>
      <w:r w:rsidRPr="00EC6979">
        <w:rPr>
          <w:rFonts w:ascii="Times New Roman" w:hAnsi="Times New Roman"/>
          <w:color w:val="000000"/>
          <w:sz w:val="24"/>
          <w:szCs w:val="24"/>
        </w:rPr>
        <w:t xml:space="preserve"> описывать иллюстрацию;  высказываться на заданную тему с опорой на ключевые слова, вопросы, план; высказываться в связи с ситуацией общения, используя уточнение, аргументацию и выражая свое отношение к предме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ту речи; делать краткое сообщение на заданную тему на основе прочитанного / прослушанного, выражая свое мнение и отно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шение;  передавать содержание прочитанного / прослушанного текста с опорой на ключевые слова / план и без опоры;  давать характеристику героям прочитанного / прослушан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ного текста.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Аудирование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кативной задачи и функционального типа текста.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>Жанры текстов: прагматические, публицистические.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>Типы текстов: объявление, реклама, сообщение, рассказ, диалог-интервью.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>Аудирование с полным пониманием содержания осуществ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ляется на несложных текстах, построенных на полностью зна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комом учащимся языковом материале. Время звучания текстов для аудирования — до 1 мин. Аудирование с пониманием основного содержания текста осуществляется на аутентичном материале, содержащем наря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ду с изученными и некоторое количество незнакомых языко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вых явлений. Время звучания текстов для аудирования — до 2 мин. Аудирование с выборочным пониманием нужной или инте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мацию. Время звучания текстов для аудирования — до 1,5 мин.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B318E6" w:rsidRPr="00EC6979" w:rsidRDefault="00B318E6" w:rsidP="003E23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 xml:space="preserve">      Умение читать и понимать аутентичные тексты с различ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жания (ознакомительное чтение - определять тему / основную мысль; выделять главные факты, опуская второстепенные; устанавливать логическую последовательность основных фактов текста;  догадываться о значении отдельных слов (на основе сходства с родным языком, по словообразовательным элементам, по контексту);  пользоваться сносками и лингвострановедческим справочником, словарем;); с полным пониманием со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держания (изучающее чтение - 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</w:r>
      <w:r w:rsidRPr="00EC6979">
        <w:rPr>
          <w:rFonts w:ascii="Times New Roman" w:hAnsi="Times New Roman"/>
          <w:sz w:val="24"/>
          <w:szCs w:val="24"/>
        </w:rPr>
        <w:t xml:space="preserve"> </w:t>
      </w:r>
      <w:r w:rsidRPr="00EC6979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причинно-следственную взаимосвязь фактов и событий текста; оценивать полученную из текста информацию, выражать свое мнение.); с выборочным пониманием нужной или интересующей информации (просмотровое/поис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 xml:space="preserve">ковое чтение </w:t>
      </w:r>
      <w:r w:rsidRPr="00EC6979">
        <w:rPr>
          <w:rFonts w:ascii="Times New Roman" w:hAnsi="Times New Roman"/>
          <w:color w:val="000000"/>
          <w:sz w:val="24"/>
          <w:szCs w:val="24"/>
        </w:rPr>
        <w:lastRenderedPageBreak/>
        <w:t>- выбирать необходимую / интересующую информацию, просмотрев один текст или несколько коротких текстов).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 xml:space="preserve">Типы текстов: статья, интервью, рассказ, объявление, </w:t>
      </w:r>
      <w:r w:rsidRPr="00EC6979">
        <w:rPr>
          <w:rFonts w:ascii="Times New Roman" w:hAnsi="Times New Roman"/>
          <w:bCs/>
          <w:color w:val="000000"/>
          <w:sz w:val="24"/>
          <w:szCs w:val="24"/>
        </w:rPr>
        <w:t>ре</w:t>
      </w:r>
      <w:r w:rsidRPr="00EC6979">
        <w:rPr>
          <w:rFonts w:ascii="Times New Roman" w:hAnsi="Times New Roman"/>
          <w:color w:val="000000"/>
          <w:sz w:val="24"/>
          <w:szCs w:val="24"/>
        </w:rPr>
        <w:t>цепт, меню, проспект, реклама, стихотворение и др. Независимо от вида чтения возможно использование дву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язычного словаря.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>Чтение с пониманием основного содержания осуществля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ется на несложных аутентичных текстах с ориентацией на вы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EC6979">
        <w:rPr>
          <w:rFonts w:ascii="Times New Roman" w:hAnsi="Times New Roman"/>
          <w:bCs/>
          <w:color w:val="000000"/>
          <w:sz w:val="24"/>
          <w:szCs w:val="24"/>
        </w:rPr>
        <w:t>чтения</w:t>
      </w:r>
      <w:r w:rsidRPr="00EC69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C6979">
        <w:rPr>
          <w:rFonts w:ascii="Times New Roman" w:hAnsi="Times New Roman"/>
          <w:color w:val="000000"/>
          <w:sz w:val="24"/>
          <w:szCs w:val="24"/>
        </w:rPr>
        <w:t>— 600—700 слов.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>Чтение с выборочным пониманием нужной или интересу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>Чтение с полным пониманием осуществляется на неслож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ных текстах, на изучен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ном языковом материале, с использованием при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емов смысловой переработки текста (языковой догадки, выбо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рочного перевода) и оценки полученной информации. Объем текста для чтения- 500 слов.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B318E6" w:rsidRPr="00EC6979" w:rsidRDefault="00B318E6" w:rsidP="003E231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>-писать короткие поздравления с днем рождения и праздниками, выражать пожелания;</w:t>
      </w:r>
    </w:p>
    <w:p w:rsidR="00B318E6" w:rsidRPr="00EC6979" w:rsidRDefault="00B318E6" w:rsidP="003E231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>-заполнять формуляры, бланки (указывать имя,  фамилию, пол, гражданство, адрес);</w:t>
      </w:r>
    </w:p>
    <w:p w:rsidR="00B318E6" w:rsidRPr="00EC6979" w:rsidRDefault="00B318E6" w:rsidP="003E231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>-писать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чем-либо);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Орфография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>Знание правил чтения и орфографии и навыки их примене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ния на основе изучаемого лексико-грамматического материала.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Фонетическая сторона речи </w:t>
      </w:r>
      <w:r w:rsidRPr="00EC6979">
        <w:rPr>
          <w:rFonts w:ascii="Times New Roman" w:hAnsi="Times New Roman"/>
          <w:color w:val="000000"/>
          <w:sz w:val="24"/>
          <w:szCs w:val="24"/>
        </w:rPr>
        <w:t xml:space="preserve">Навыки адекватного произношения и различения на слух всех звуков изучаемого </w:t>
      </w:r>
      <w:r w:rsidRPr="00EC6979">
        <w:rPr>
          <w:rFonts w:ascii="Times New Roman" w:hAnsi="Times New Roman"/>
          <w:sz w:val="24"/>
          <w:szCs w:val="24"/>
        </w:rPr>
        <w:t>немецк</w:t>
      </w:r>
      <w:r w:rsidRPr="00EC6979">
        <w:rPr>
          <w:rFonts w:ascii="Times New Roman" w:hAnsi="Times New Roman"/>
          <w:color w:val="000000"/>
          <w:sz w:val="24"/>
          <w:szCs w:val="24"/>
        </w:rPr>
        <w:t>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B318E6" w:rsidRPr="00EC6979" w:rsidRDefault="00B318E6" w:rsidP="003E231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EC6979">
        <w:rPr>
          <w:rFonts w:ascii="Times New Roman" w:hAnsi="Times New Roman"/>
          <w:color w:val="000000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ше речевого этикета, характерных для культуры стран изучае</w:t>
      </w:r>
      <w:r w:rsidRPr="00EC6979">
        <w:rPr>
          <w:rFonts w:ascii="Times New Roman" w:hAnsi="Times New Roman"/>
          <w:color w:val="000000"/>
          <w:sz w:val="24"/>
          <w:szCs w:val="24"/>
        </w:rPr>
        <w:softHyphen/>
        <w:t>мого языка; основные способы словообразования: аффиксация, словосложение, конверсия.</w:t>
      </w:r>
    </w:p>
    <w:p w:rsidR="00B318E6" w:rsidRPr="00EC6979" w:rsidRDefault="00B318E6" w:rsidP="003E2316">
      <w:pPr>
        <w:pStyle w:val="a3"/>
        <w:spacing w:before="0" w:beforeAutospacing="0" w:after="0" w:afterAutospacing="0"/>
        <w:jc w:val="both"/>
        <w:rPr>
          <w:color w:val="000000"/>
        </w:rPr>
      </w:pPr>
      <w:r w:rsidRPr="00EC6979">
        <w:rPr>
          <w:color w:val="000000"/>
        </w:rPr>
        <w:t xml:space="preserve">1. Учащиеся должны овладеть дополнительно к усвоенным ранее примерно 250—280 лексическими единицами, включающими устойчивые словосочетания и реплики - клише.                         </w:t>
      </w:r>
      <w:r w:rsidR="008B277F" w:rsidRPr="00EC6979">
        <w:rPr>
          <w:color w:val="000000"/>
        </w:rPr>
        <w:t xml:space="preserve">                                                                                                              </w:t>
      </w:r>
      <w:r w:rsidRPr="00EC6979">
        <w:rPr>
          <w:color w:val="000000"/>
        </w:rPr>
        <w:t xml:space="preserve">            2. Это лексика (в том числе реалии), характеризующая указанные ранее предметы речи:             страны изучаемого языка и в первую очередь Германию, Австрию, Швейцарию, их географическое положение, государственное устройство,  природу, достопримечательности; прошедшие каникулы;  начало учебного года, выражение мнения о том, что радует, что огорчает в школе;  погоду осенью,  как ведут себя люди, животные; как выглядят немецкие школы; что думают о своих школах немецкие школьники, о каких школах мечтают; что думаем о своих школах мы;  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  как важно правильно планировать свое время, распорядок дня у немецких детей;  что они едят на завтрак, обед, ужин;  что делают в свободное время, чем увлекаются, о чем мечтают;  каковы их любимые животные, что значит быть другом животных;  как подготовиться к коллективной поездке класса куда-либо;  на чем можно ехать;  как ориентироваться в незнакомом городе;  как заказать еду в ресторане;  как одеться в соответствии с ситуацией, модой;  транспорт и правила уличного движения;  витрины магазинов и названия улиц;  жизнь за городом (на ферме); домашний скот; участие детей в сельскохозяйственных работах;  народные промыслы;  защита природы, забота о лесе, животных;  защита и помощь старым, больным людям;  забота о здоровье; спорт, роль спорта в формировании человека;  отдельные страницы из истории спорта и Олимпийских игр.</w:t>
      </w:r>
    </w:p>
    <w:p w:rsidR="00B318E6" w:rsidRPr="00EC6979" w:rsidRDefault="00B318E6" w:rsidP="003E2316">
      <w:pPr>
        <w:pStyle w:val="a3"/>
        <w:spacing w:before="0" w:beforeAutospacing="0" w:after="0" w:afterAutospacing="0"/>
        <w:jc w:val="both"/>
        <w:rPr>
          <w:color w:val="000000"/>
        </w:rPr>
      </w:pPr>
      <w:r w:rsidRPr="00EC6979">
        <w:rPr>
          <w:color w:val="000000"/>
        </w:rPr>
        <w:t xml:space="preserve"> 3.Знать и владеть некоторыми словообразовательными средствами: </w:t>
      </w:r>
      <w:r w:rsidRPr="00EC6979">
        <w:rPr>
          <w:color w:val="000000"/>
        </w:rPr>
        <w:br/>
        <w:t xml:space="preserve">а) аффиксацией:  префиксом un- с прилагательными и существительными: </w:t>
      </w:r>
      <w:r w:rsidRPr="00EC6979">
        <w:rPr>
          <w:color w:val="000000"/>
          <w:lang w:val="de-DE"/>
        </w:rPr>
        <w:t>ungl</w:t>
      </w:r>
      <w:r w:rsidRPr="00EC6979">
        <w:rPr>
          <w:color w:val="000000"/>
        </w:rPr>
        <w:t>ü</w:t>
      </w:r>
      <w:r w:rsidRPr="00EC6979">
        <w:rPr>
          <w:color w:val="000000"/>
          <w:lang w:val="de-DE"/>
        </w:rPr>
        <w:t>cklich</w:t>
      </w:r>
      <w:r w:rsidRPr="00EC6979">
        <w:rPr>
          <w:color w:val="000000"/>
        </w:rPr>
        <w:t xml:space="preserve">, </w:t>
      </w:r>
      <w:r w:rsidRPr="00EC6979">
        <w:rPr>
          <w:color w:val="000000"/>
          <w:lang w:val="de-DE"/>
        </w:rPr>
        <w:t>das</w:t>
      </w:r>
      <w:r w:rsidRPr="00EC6979">
        <w:rPr>
          <w:color w:val="000000"/>
        </w:rPr>
        <w:t xml:space="preserve"> </w:t>
      </w:r>
      <w:r w:rsidRPr="00EC6979">
        <w:rPr>
          <w:color w:val="000000"/>
          <w:lang w:val="de-DE"/>
        </w:rPr>
        <w:t>Ungl</w:t>
      </w:r>
      <w:r w:rsidRPr="00EC6979">
        <w:rPr>
          <w:color w:val="000000"/>
        </w:rPr>
        <w:t>ü</w:t>
      </w:r>
      <w:r w:rsidRPr="00EC6979">
        <w:rPr>
          <w:color w:val="000000"/>
          <w:lang w:val="de-DE"/>
        </w:rPr>
        <w:t>ck</w:t>
      </w:r>
      <w:r w:rsidRPr="00EC6979">
        <w:rPr>
          <w:color w:val="000000"/>
        </w:rPr>
        <w:t xml:space="preserve">; б) словосложением:  прилагательное + прилагательное типа dunkelblau, hellblau. </w:t>
      </w:r>
    </w:p>
    <w:p w:rsidR="00B318E6" w:rsidRPr="00EC6979" w:rsidRDefault="00B318E6" w:rsidP="003E2316">
      <w:pPr>
        <w:pStyle w:val="a3"/>
        <w:spacing w:before="0" w:beforeAutospacing="0" w:after="0" w:afterAutospacing="0"/>
        <w:jc w:val="both"/>
        <w:rPr>
          <w:color w:val="000000"/>
        </w:rPr>
      </w:pPr>
      <w:r w:rsidRPr="00EC6979">
        <w:rPr>
          <w:color w:val="000000"/>
        </w:rPr>
        <w:lastRenderedPageBreak/>
        <w:t>4. Использовать интернационализмы, например: das Hobby, das Tennis и др.</w:t>
      </w:r>
    </w:p>
    <w:p w:rsidR="00B318E6" w:rsidRPr="00EC6979" w:rsidRDefault="00B318E6" w:rsidP="003E2316">
      <w:pPr>
        <w:pStyle w:val="a3"/>
        <w:spacing w:before="0" w:beforeAutospacing="0" w:after="0" w:afterAutospacing="0"/>
        <w:rPr>
          <w:color w:val="000000"/>
        </w:rPr>
      </w:pPr>
      <w:r w:rsidRPr="00EC6979">
        <w:rPr>
          <w:b/>
          <w:bCs/>
          <w:i/>
        </w:rPr>
        <w:t xml:space="preserve">Грамматическая сторона речи </w:t>
      </w:r>
      <w:r w:rsidRPr="00EC6979">
        <w:rPr>
          <w:i/>
        </w:rPr>
        <w:br/>
      </w:r>
      <w:r w:rsidRPr="00EC6979">
        <w:rPr>
          <w:bCs/>
          <w:iCs/>
          <w:u w:val="single"/>
        </w:rPr>
        <w:t>Синтакси</w:t>
      </w:r>
      <w:r w:rsidRPr="00EC6979">
        <w:rPr>
          <w:bCs/>
          <w:iCs/>
          <w:color w:val="000000"/>
          <w:u w:val="single"/>
        </w:rPr>
        <w:t xml:space="preserve">с </w:t>
      </w:r>
      <w:r w:rsidRPr="00EC6979">
        <w:rPr>
          <w:color w:val="000000"/>
        </w:rPr>
        <w:t xml:space="preserve">     Ученикам предлагаются для активного употребления:                                                                              — предложения с глаголами legen, stellen, hängen, требующими после себя дополнения в Аkkusativ и обстоятельства места при ответе на вопрос ,,Wohin?”; </w:t>
      </w:r>
      <w:r w:rsidRPr="00EC6979">
        <w:rPr>
          <w:color w:val="000000"/>
        </w:rPr>
        <w:br/>
        <w:t xml:space="preserve">— предложения с глаголами beginnen, raten, vorhaben и др., требующимипосле себя Infinitiv с zu; — побудительные предложения типа Gehen wir! Wollen wir gehen!;                                                    — предложения с неопределенно-личным местоимением man;                                                                — сложноподчиненные предложения с придаточными: дополнительными  - с союзами denn, darum, deshalb и др.; причины — с союзами weil, da; условными — с союзом wenn .                               </w:t>
      </w:r>
      <w:r w:rsidRPr="00EC6979">
        <w:rPr>
          <w:bCs/>
          <w:iCs/>
          <w:u w:val="single"/>
        </w:rPr>
        <w:t>Морфология</w:t>
      </w:r>
      <w:r w:rsidRPr="00EC6979">
        <w:rPr>
          <w:color w:val="000000"/>
        </w:rPr>
        <w:br/>
        <w:t xml:space="preserve">     Ученики учатся образовывать и использовать в речи следующие формы: </w:t>
      </w:r>
      <w:r w:rsidRPr="00EC6979">
        <w:rPr>
          <w:color w:val="000000"/>
        </w:rPr>
        <w:br/>
        <w:t xml:space="preserve">— слабые и сильные глаголы с вспомогательным глаголом haben в Perfekt; </w:t>
      </w:r>
      <w:r w:rsidRPr="00EC6979">
        <w:rPr>
          <w:color w:val="000000"/>
        </w:rPr>
        <w:br/>
        <w:t>— сильные глаголы с вспомогательным глаголом sein в Perfekt;</w:t>
      </w:r>
      <w:r w:rsidRPr="00EC6979">
        <w:rPr>
          <w:color w:val="000000"/>
        </w:rPr>
        <w:br/>
        <w:t xml:space="preserve">— Präteritum слабых и сильных глаголов, а также вспомогательных и модальных глаголов;                    </w:t>
      </w:r>
      <w:r w:rsidR="004A229A" w:rsidRPr="00EC6979">
        <w:rPr>
          <w:color w:val="000000"/>
        </w:rPr>
        <w:t xml:space="preserve">                                                                                                               </w:t>
      </w:r>
      <w:r w:rsidRPr="00EC6979">
        <w:rPr>
          <w:color w:val="000000"/>
        </w:rPr>
        <w:t xml:space="preserve"> — Futurum;                                                                                                                                                    — степени сравнения прилагательных и наречий;                                                                                    — возвратные глаголы в основных временных формах: Präsens, Perfekt, Präteritum;                            — предлоги, имеющие двойное управление: требующие Dativ на вопрос ,,Wo?” и Akkusativ на вопрос ,‚Wohin?”;                                                                                                                                                </w:t>
      </w:r>
    </w:p>
    <w:p w:rsidR="00B318E6" w:rsidRPr="00EC6979" w:rsidRDefault="00B318E6" w:rsidP="003E2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pacing w:val="-4"/>
          <w:sz w:val="24"/>
          <w:szCs w:val="24"/>
        </w:rPr>
        <w:t>Умение осуществлять меж</w:t>
      </w:r>
      <w:r w:rsidRPr="00EC6979">
        <w:rPr>
          <w:rFonts w:ascii="Times New Roman" w:hAnsi="Times New Roman"/>
          <w:spacing w:val="-4"/>
          <w:sz w:val="24"/>
          <w:szCs w:val="24"/>
        </w:rPr>
        <w:softHyphen/>
      </w:r>
      <w:r w:rsidRPr="00EC6979">
        <w:rPr>
          <w:rFonts w:ascii="Times New Roman" w:hAnsi="Times New Roman"/>
          <w:sz w:val="24"/>
          <w:szCs w:val="24"/>
        </w:rPr>
        <w:t>личностное и межкультурное общение, используя знания о на</w:t>
      </w:r>
      <w:r w:rsidRPr="00EC6979">
        <w:rPr>
          <w:rFonts w:ascii="Times New Roman" w:hAnsi="Times New Roman"/>
          <w:sz w:val="24"/>
          <w:szCs w:val="24"/>
        </w:rPr>
        <w:softHyphen/>
      </w:r>
      <w:r w:rsidRPr="00EC6979">
        <w:rPr>
          <w:rFonts w:ascii="Times New Roman" w:hAnsi="Times New Roman"/>
          <w:spacing w:val="-2"/>
          <w:sz w:val="24"/>
          <w:szCs w:val="24"/>
        </w:rPr>
        <w:t xml:space="preserve">ционально-культурных особенностях своей страны и страны/ стран изучаемого языка, полученные на уроках </w:t>
      </w:r>
      <w:r w:rsidRPr="00EC6979">
        <w:rPr>
          <w:rFonts w:ascii="Times New Roman" w:hAnsi="Times New Roman"/>
          <w:sz w:val="24"/>
          <w:szCs w:val="24"/>
        </w:rPr>
        <w:t>немецк</w:t>
      </w:r>
      <w:r w:rsidRPr="00EC6979">
        <w:rPr>
          <w:rFonts w:ascii="Times New Roman" w:hAnsi="Times New Roman"/>
          <w:spacing w:val="-2"/>
          <w:sz w:val="24"/>
          <w:szCs w:val="24"/>
        </w:rPr>
        <w:t>ого языка и в процессе изучения других предметов.</w:t>
      </w:r>
    </w:p>
    <w:p w:rsidR="00B318E6" w:rsidRPr="00EC6979" w:rsidRDefault="00B318E6" w:rsidP="003E2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pacing w:val="1"/>
          <w:sz w:val="24"/>
          <w:szCs w:val="24"/>
          <w:u w:val="single"/>
        </w:rPr>
        <w:t>Они овладевают знаниями:</w:t>
      </w:r>
    </w:p>
    <w:p w:rsidR="00B318E6" w:rsidRPr="00EC6979" w:rsidRDefault="00B318E6" w:rsidP="003E2316">
      <w:pPr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pacing w:val="2"/>
          <w:sz w:val="24"/>
          <w:szCs w:val="24"/>
        </w:rPr>
        <w:t>о социокультурном портрете стран, говорящих на изучае</w:t>
      </w:r>
      <w:r w:rsidRPr="00EC6979">
        <w:rPr>
          <w:rFonts w:ascii="Times New Roman" w:hAnsi="Times New Roman"/>
          <w:spacing w:val="3"/>
          <w:sz w:val="24"/>
          <w:szCs w:val="24"/>
        </w:rPr>
        <w:t>мом языке, и культурном наследии этих стран;</w:t>
      </w:r>
    </w:p>
    <w:p w:rsidR="00B318E6" w:rsidRPr="00EC6979" w:rsidRDefault="00B318E6" w:rsidP="003E2316">
      <w:pPr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pacing w:val="4"/>
          <w:sz w:val="24"/>
          <w:szCs w:val="24"/>
        </w:rPr>
        <w:t xml:space="preserve">о различиях в речевом этикете в ситуациях формального </w:t>
      </w:r>
      <w:r w:rsidRPr="00EC6979">
        <w:rPr>
          <w:rFonts w:ascii="Times New Roman" w:hAnsi="Times New Roman"/>
          <w:sz w:val="24"/>
          <w:szCs w:val="24"/>
        </w:rPr>
        <w:t xml:space="preserve">и неформального общения. </w:t>
      </w:r>
      <w:r w:rsidRPr="00EC6979">
        <w:rPr>
          <w:rFonts w:ascii="Times New Roman" w:hAnsi="Times New Roman"/>
          <w:spacing w:val="-1"/>
          <w:sz w:val="24"/>
          <w:szCs w:val="24"/>
          <w:u w:val="single"/>
        </w:rPr>
        <w:t>Предусматривается также овладение умениями:</w:t>
      </w:r>
    </w:p>
    <w:p w:rsidR="00B318E6" w:rsidRPr="00EC6979" w:rsidRDefault="00B318E6" w:rsidP="003E2316">
      <w:pPr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pacing w:val="6"/>
          <w:sz w:val="24"/>
          <w:szCs w:val="24"/>
        </w:rPr>
        <w:t>адекватного речевого и неречевого поведения в распро</w:t>
      </w:r>
      <w:r w:rsidRPr="00EC6979">
        <w:rPr>
          <w:rFonts w:ascii="Times New Roman" w:hAnsi="Times New Roman"/>
          <w:spacing w:val="3"/>
          <w:sz w:val="24"/>
          <w:szCs w:val="24"/>
        </w:rPr>
        <w:t>странённых ситуациях бытовой, учебно-трудовой, социо</w:t>
      </w:r>
      <w:r w:rsidRPr="00EC6979">
        <w:rPr>
          <w:rFonts w:ascii="Times New Roman" w:hAnsi="Times New Roman"/>
          <w:spacing w:val="-1"/>
          <w:sz w:val="24"/>
          <w:szCs w:val="24"/>
        </w:rPr>
        <w:t>культурной/межкультурной сфер общения;</w:t>
      </w:r>
    </w:p>
    <w:p w:rsidR="00B318E6" w:rsidRPr="00EC6979" w:rsidRDefault="00B318E6" w:rsidP="003E2316">
      <w:pPr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pacing w:val="1"/>
          <w:sz w:val="24"/>
          <w:szCs w:val="24"/>
        </w:rPr>
        <w:t xml:space="preserve">представления родной страны и культуры на </w:t>
      </w:r>
      <w:r w:rsidRPr="00EC6979">
        <w:rPr>
          <w:rFonts w:ascii="Times New Roman" w:hAnsi="Times New Roman"/>
          <w:sz w:val="24"/>
          <w:szCs w:val="24"/>
        </w:rPr>
        <w:t>немецк</w:t>
      </w:r>
      <w:r w:rsidRPr="00EC6979">
        <w:rPr>
          <w:rFonts w:ascii="Times New Roman" w:hAnsi="Times New Roman"/>
          <w:spacing w:val="1"/>
          <w:sz w:val="24"/>
          <w:szCs w:val="24"/>
        </w:rPr>
        <w:t xml:space="preserve">ом </w:t>
      </w:r>
      <w:r w:rsidRPr="00EC6979">
        <w:rPr>
          <w:rFonts w:ascii="Times New Roman" w:hAnsi="Times New Roman"/>
          <w:spacing w:val="-5"/>
          <w:sz w:val="24"/>
          <w:szCs w:val="24"/>
        </w:rPr>
        <w:t>языке;</w:t>
      </w:r>
    </w:p>
    <w:p w:rsidR="00B318E6" w:rsidRPr="00EC6979" w:rsidRDefault="00B318E6" w:rsidP="003E231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pacing w:val="11"/>
          <w:sz w:val="24"/>
          <w:szCs w:val="24"/>
        </w:rPr>
        <w:t xml:space="preserve">оказания помощи зарубежным гостям  </w:t>
      </w:r>
      <w:r w:rsidRPr="00EC6979">
        <w:rPr>
          <w:rFonts w:ascii="Times New Roman" w:hAnsi="Times New Roman"/>
          <w:spacing w:val="1"/>
          <w:sz w:val="24"/>
          <w:szCs w:val="24"/>
        </w:rPr>
        <w:t>в ситуациях повседневного общения.</w:t>
      </w:r>
    </w:p>
    <w:p w:rsidR="00B318E6" w:rsidRPr="00EC6979" w:rsidRDefault="00B318E6" w:rsidP="003E2316">
      <w:pPr>
        <w:pStyle w:val="22"/>
        <w:ind w:left="142" w:right="0"/>
        <w:jc w:val="both"/>
        <w:rPr>
          <w:i/>
          <w:sz w:val="24"/>
          <w:szCs w:val="24"/>
        </w:rPr>
      </w:pPr>
      <w:r w:rsidRPr="00EC6979">
        <w:rPr>
          <w:i/>
          <w:sz w:val="24"/>
          <w:szCs w:val="24"/>
        </w:rPr>
        <w:t xml:space="preserve">Компенсаторные   умения:  </w:t>
      </w:r>
    </w:p>
    <w:p w:rsidR="00B318E6" w:rsidRPr="00EC6979" w:rsidRDefault="00B318E6" w:rsidP="003E2316">
      <w:pPr>
        <w:pStyle w:val="22"/>
        <w:numPr>
          <w:ilvl w:val="0"/>
          <w:numId w:val="8"/>
        </w:numPr>
        <w:tabs>
          <w:tab w:val="clear" w:pos="8222"/>
          <w:tab w:val="left" w:pos="284"/>
        </w:tabs>
        <w:ind w:left="142" w:right="0" w:firstLine="0"/>
        <w:jc w:val="both"/>
        <w:rPr>
          <w:sz w:val="24"/>
          <w:szCs w:val="24"/>
        </w:rPr>
      </w:pPr>
      <w:r w:rsidRPr="00EC6979">
        <w:rPr>
          <w:sz w:val="24"/>
          <w:szCs w:val="24"/>
        </w:rPr>
        <w:t>переспрашивать, просить повторить, уточняя значение незнакомых слов;</w:t>
      </w:r>
    </w:p>
    <w:p w:rsidR="00B318E6" w:rsidRPr="00EC6979" w:rsidRDefault="00B318E6" w:rsidP="003E2316">
      <w:pPr>
        <w:numPr>
          <w:ilvl w:val="0"/>
          <w:numId w:val="6"/>
        </w:numPr>
        <w:tabs>
          <w:tab w:val="clear" w:pos="195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B318E6" w:rsidRPr="00EC6979" w:rsidRDefault="00B318E6" w:rsidP="003E2316">
      <w:pPr>
        <w:numPr>
          <w:ilvl w:val="0"/>
          <w:numId w:val="6"/>
        </w:numPr>
        <w:tabs>
          <w:tab w:val="clear" w:pos="195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догадываться о значении незнакомых слов по контексту, по жестам и мимике; </w:t>
      </w:r>
    </w:p>
    <w:p w:rsidR="00B318E6" w:rsidRPr="00EC6979" w:rsidRDefault="00B318E6" w:rsidP="003E2316">
      <w:pPr>
        <w:numPr>
          <w:ilvl w:val="0"/>
          <w:numId w:val="6"/>
        </w:numPr>
        <w:tabs>
          <w:tab w:val="clear" w:pos="195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B318E6" w:rsidRPr="00EC6979" w:rsidRDefault="00B318E6" w:rsidP="003E2316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</w:rPr>
      </w:pPr>
      <w:r w:rsidRPr="00EC6979">
        <w:rPr>
          <w:rFonts w:ascii="Times New Roman" w:hAnsi="Times New Roman"/>
          <w:i/>
          <w:sz w:val="24"/>
          <w:szCs w:val="24"/>
        </w:rPr>
        <w:t xml:space="preserve">Универсальные учебные действия </w:t>
      </w:r>
    </w:p>
    <w:p w:rsidR="00B318E6" w:rsidRPr="00EC6979" w:rsidRDefault="00B318E6" w:rsidP="003E231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ставить учебную задачу под руководством  учителя;</w:t>
      </w:r>
    </w:p>
    <w:p w:rsidR="00B318E6" w:rsidRPr="00EC6979" w:rsidRDefault="00B318E6" w:rsidP="003E2316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 xml:space="preserve"> планировать свою деятельность под руководством учителя; </w:t>
      </w:r>
    </w:p>
    <w:p w:rsidR="00B318E6" w:rsidRPr="00EC6979" w:rsidRDefault="00B318E6" w:rsidP="003E2316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 оценивать работу одноклассников;</w:t>
      </w:r>
    </w:p>
    <w:p w:rsidR="00B318E6" w:rsidRPr="00EC6979" w:rsidRDefault="00B318E6" w:rsidP="003E2316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выявлять причинно-следственные связи;</w:t>
      </w:r>
    </w:p>
    <w:p w:rsidR="00B318E6" w:rsidRPr="00EC6979" w:rsidRDefault="00B318E6" w:rsidP="003E2316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определять критерии  для сравнения фактов, явлений, событий, объектов;</w:t>
      </w:r>
    </w:p>
    <w:p w:rsidR="00B318E6" w:rsidRPr="00EC6979" w:rsidRDefault="00B318E6" w:rsidP="003E2316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 анализировать связи соподчинения и зависимости между компонентами объекта;</w:t>
      </w:r>
    </w:p>
    <w:p w:rsidR="00B318E6" w:rsidRPr="00EC6979" w:rsidRDefault="00B318E6" w:rsidP="003E2316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классификация и организация информации;</w:t>
      </w:r>
    </w:p>
    <w:p w:rsidR="00B318E6" w:rsidRPr="00EC6979" w:rsidRDefault="00B318E6" w:rsidP="003E2316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 создавать тексты разных типов (описательные, объяснительные;</w:t>
      </w:r>
    </w:p>
    <w:p w:rsidR="00B318E6" w:rsidRPr="00EC6979" w:rsidRDefault="00B318E6" w:rsidP="003E2316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t>выслушивать и объективно оценивать другого;</w:t>
      </w:r>
    </w:p>
    <w:p w:rsidR="00B318E6" w:rsidRPr="00EC6979" w:rsidRDefault="00B318E6">
      <w:pPr>
        <w:rPr>
          <w:rFonts w:ascii="Times New Roman" w:hAnsi="Times New Roman"/>
          <w:sz w:val="24"/>
          <w:szCs w:val="24"/>
        </w:rPr>
      </w:pPr>
      <w:r w:rsidRPr="00EC6979">
        <w:rPr>
          <w:rFonts w:ascii="Times New Roman" w:hAnsi="Times New Roman"/>
          <w:sz w:val="24"/>
          <w:szCs w:val="24"/>
        </w:rPr>
        <w:br w:type="page"/>
      </w:r>
    </w:p>
    <w:p w:rsidR="00FC7823" w:rsidRDefault="00FC7823" w:rsidP="00FC7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Организация дистанционного обучения</w:t>
      </w:r>
    </w:p>
    <w:p w:rsidR="00FC7823" w:rsidRDefault="00FC7823" w:rsidP="00FC782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>
        <w:rPr>
          <w:rFonts w:ascii="Times New Roman" w:hAnsi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FC7823" w:rsidRDefault="00FC7823" w:rsidP="00FC782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пандемии применяютя в обучении электронные образовательные и дистанционно образовательные ресурсы.  Основными элементами</w:t>
      </w:r>
      <w:r>
        <w:rPr>
          <w:rFonts w:ascii="Times New Roman" w:hAnsi="Times New Roman"/>
          <w:color w:val="000000"/>
          <w:sz w:val="24"/>
          <w:szCs w:val="24"/>
        </w:rPr>
        <w:t xml:space="preserve"> системы ЭО и ДОТ являются: образовательные онлайн-платформы: </w:t>
      </w:r>
      <w:hyperlink r:id="rId9" w:tooltip="Перейти на сайт" w:history="1">
        <w:r>
          <w:rPr>
            <w:rStyle w:val="af0"/>
            <w:rFonts w:ascii="Times New Roman" w:hAnsi="Times New Roman"/>
            <w:color w:val="000000"/>
            <w:sz w:val="24"/>
            <w:szCs w:val="24"/>
          </w:rPr>
          <w:t>Российская электронная школа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0" w:tgtFrame="_blank" w:tooltip="Перейти на сайт" w:history="1">
        <w:r>
          <w:rPr>
            <w:rStyle w:val="af0"/>
            <w:rFonts w:ascii="Times New Roman" w:hAnsi="Times New Roman"/>
            <w:color w:val="000000"/>
            <w:sz w:val="24"/>
            <w:szCs w:val="24"/>
          </w:rPr>
          <w:t>Учи.Ру</w:t>
        </w:r>
      </w:hyperlink>
      <w:r>
        <w:rPr>
          <w:rFonts w:ascii="Times New Roman" w:hAnsi="Times New Roman"/>
          <w:color w:val="000000"/>
          <w:sz w:val="24"/>
          <w:szCs w:val="24"/>
        </w:rPr>
        <w:t>, Фоксфорд, «</w:t>
      </w:r>
      <w:hyperlink r:id="rId11" w:tgtFrame="_blank" w:tooltip="Перейти на сайт" w:history="1">
        <w:r>
          <w:rPr>
            <w:rStyle w:val="af0"/>
            <w:rFonts w:ascii="Times New Roman" w:hAnsi="Times New Roman"/>
            <w:color w:val="000000"/>
            <w:sz w:val="24"/>
            <w:szCs w:val="24"/>
          </w:rPr>
          <w:t>ЯКласс</w:t>
        </w:r>
      </w:hyperlink>
      <w:r>
        <w:rPr>
          <w:rFonts w:ascii="Times New Roman" w:hAnsi="Times New Roman"/>
          <w:color w:val="000000"/>
          <w:sz w:val="24"/>
          <w:szCs w:val="24"/>
        </w:rPr>
        <w:t>» и другие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FC7823" w:rsidRDefault="00FC7823" w:rsidP="00FC7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виды деятельности дистанционного обучения.</w:t>
      </w:r>
    </w:p>
    <w:p w:rsidR="00FC7823" w:rsidRDefault="00FC7823" w:rsidP="00FC782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онлайн- платформы: Российская электронная школа, Учи. РУ, Фоксфорд, ЯКласс.</w:t>
      </w:r>
    </w:p>
    <w:p w:rsidR="00FC7823" w:rsidRDefault="00FC7823" w:rsidP="00FC782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планы.</w:t>
      </w:r>
    </w:p>
    <w:p w:rsidR="00FC7823" w:rsidRDefault="00FC7823" w:rsidP="00FC782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носители мультимедийных приложений к учебнику.</w:t>
      </w:r>
    </w:p>
    <w:p w:rsidR="00B318E6" w:rsidRPr="00EC6979" w:rsidRDefault="00B318E6" w:rsidP="003E2316">
      <w:pPr>
        <w:spacing w:after="0" w:line="240" w:lineRule="auto"/>
        <w:rPr>
          <w:rFonts w:ascii="Times New Roman" w:hAnsi="Times New Roman"/>
          <w:sz w:val="24"/>
          <w:szCs w:val="24"/>
        </w:rPr>
        <w:sectPr w:rsidR="00B318E6" w:rsidRPr="00EC6979" w:rsidSect="00BA43FA"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B318E6" w:rsidRPr="00EC6979" w:rsidRDefault="00B318E6" w:rsidP="00724D94">
      <w:pPr>
        <w:jc w:val="center"/>
        <w:rPr>
          <w:rFonts w:ascii="Times New Roman" w:hAnsi="Times New Roman"/>
          <w:noProof/>
          <w:sz w:val="24"/>
          <w:szCs w:val="24"/>
        </w:rPr>
      </w:pPr>
      <w:r w:rsidRPr="00EC6979">
        <w:rPr>
          <w:rFonts w:ascii="Times New Roman" w:hAnsi="Times New Roman"/>
          <w:noProof/>
          <w:sz w:val="24"/>
          <w:szCs w:val="24"/>
        </w:rPr>
        <w:lastRenderedPageBreak/>
        <w:t xml:space="preserve">Календарно- тематическое планирование по курсу немецкого языка  в 7 классе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9"/>
        <w:gridCol w:w="1458"/>
        <w:gridCol w:w="567"/>
        <w:gridCol w:w="8"/>
        <w:gridCol w:w="1088"/>
        <w:gridCol w:w="746"/>
        <w:gridCol w:w="10"/>
        <w:gridCol w:w="1691"/>
        <w:gridCol w:w="15"/>
        <w:gridCol w:w="1119"/>
        <w:gridCol w:w="15"/>
        <w:gridCol w:w="1545"/>
        <w:gridCol w:w="141"/>
        <w:gridCol w:w="1418"/>
        <w:gridCol w:w="142"/>
        <w:gridCol w:w="1701"/>
        <w:gridCol w:w="283"/>
        <w:gridCol w:w="1418"/>
        <w:gridCol w:w="283"/>
        <w:gridCol w:w="1418"/>
      </w:tblGrid>
      <w:tr w:rsidR="00B318E6" w:rsidRPr="00EC6979" w:rsidTr="004F3244">
        <w:tc>
          <w:tcPr>
            <w:tcW w:w="702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567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75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844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лексика</w:t>
            </w:r>
          </w:p>
        </w:tc>
        <w:tc>
          <w:tcPr>
            <w:tcW w:w="1706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Грамматика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Страноведение</w:t>
            </w:r>
          </w:p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Аудирование, говорение</w:t>
            </w:r>
          </w:p>
        </w:tc>
        <w:tc>
          <w:tcPr>
            <w:tcW w:w="1559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843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Метапредмет-ные УУД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</w:t>
            </w:r>
          </w:p>
        </w:tc>
      </w:tr>
      <w:tr w:rsidR="00B318E6" w:rsidRPr="00EC6979" w:rsidTr="004F3244">
        <w:tc>
          <w:tcPr>
            <w:tcW w:w="702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gridSpan w:val="2"/>
          </w:tcPr>
          <w:p w:rsidR="00B318E6" w:rsidRPr="00EC6979" w:rsidRDefault="00B318E6" w:rsidP="004F3244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08" w:type="dxa"/>
            <w:gridSpan w:val="18"/>
          </w:tcPr>
          <w:p w:rsidR="00B318E6" w:rsidRPr="00EC6979" w:rsidRDefault="00B318E6" w:rsidP="004F3244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После летних каникул ( 8 часов)</w:t>
            </w:r>
          </w:p>
        </w:tc>
      </w:tr>
      <w:tr w:rsidR="00B318E6" w:rsidRPr="00EC6979" w:rsidTr="004F3244">
        <w:tc>
          <w:tcPr>
            <w:tcW w:w="702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1-2.</w:t>
            </w:r>
          </w:p>
        </w:tc>
        <w:tc>
          <w:tcPr>
            <w:tcW w:w="1567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Здравствуй школа!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Встреча после каникул</w:t>
            </w:r>
          </w:p>
        </w:tc>
        <w:tc>
          <w:tcPr>
            <w:tcW w:w="575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Berichten, erklären, erzählen</w:t>
            </w:r>
          </w:p>
        </w:tc>
        <w:tc>
          <w:tcPr>
            <w:tcW w:w="1706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Прямой и обратный  порядок слов в  предложении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Говорение  по теме « Мои летние каникулы»</w:t>
            </w:r>
          </w:p>
        </w:tc>
        <w:tc>
          <w:tcPr>
            <w:tcW w:w="1559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Умение читать текст с полным пониманием</w:t>
            </w:r>
          </w:p>
        </w:tc>
        <w:tc>
          <w:tcPr>
            <w:tcW w:w="1843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Выписать предложения с обратным порядком слов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Коммуникативные  умения работы в паре</w:t>
            </w:r>
          </w:p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диалогической речи</w:t>
            </w:r>
          </w:p>
        </w:tc>
      </w:tr>
      <w:tr w:rsidR="00B318E6" w:rsidRPr="00EC6979" w:rsidTr="004F3244">
        <w:tc>
          <w:tcPr>
            <w:tcW w:w="702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3-4.</w:t>
            </w:r>
          </w:p>
        </w:tc>
        <w:tc>
          <w:tcPr>
            <w:tcW w:w="1567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Где отдыхают школьники России, Австрии и Германии</w:t>
            </w:r>
          </w:p>
        </w:tc>
        <w:tc>
          <w:tcPr>
            <w:tcW w:w="575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6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 формы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Präteritum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Аудирование речи одноклассников о летних каникулах</w:t>
            </w:r>
          </w:p>
        </w:tc>
        <w:tc>
          <w:tcPr>
            <w:tcW w:w="1559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текста с основной информацией</w:t>
            </w:r>
          </w:p>
        </w:tc>
        <w:tc>
          <w:tcPr>
            <w:tcW w:w="1843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Написать письмо о своих летних каникулах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Умения работать с текстом: гл. мысль, тема, ключевые слова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Написать письмо о своих летних каникулах</w:t>
            </w:r>
          </w:p>
        </w:tc>
      </w:tr>
      <w:tr w:rsidR="00B318E6" w:rsidRPr="00EC6979" w:rsidTr="004F3244">
        <w:trPr>
          <w:trHeight w:val="958"/>
        </w:trPr>
        <w:tc>
          <w:tcPr>
            <w:tcW w:w="702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5-6.</w:t>
            </w:r>
          </w:p>
        </w:tc>
        <w:tc>
          <w:tcPr>
            <w:tcW w:w="1567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Где говорят по-немецки</w:t>
            </w:r>
          </w:p>
        </w:tc>
        <w:tc>
          <w:tcPr>
            <w:tcW w:w="575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DerNorden, derWesten, derOsten, sicherholen</w:t>
            </w:r>
          </w:p>
        </w:tc>
        <w:tc>
          <w:tcPr>
            <w:tcW w:w="1706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 формы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Präsens, Perfekt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Robert Koch, Max Plank, A. Einstein</w:t>
            </w:r>
          </w:p>
        </w:tc>
        <w:tc>
          <w:tcPr>
            <w:tcW w:w="1545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текста с основной информацией</w:t>
            </w:r>
          </w:p>
        </w:tc>
        <w:tc>
          <w:tcPr>
            <w:tcW w:w="1843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Работа со словарем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Регулятивные умения организации самоконтроля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Письмо другу</w:t>
            </w:r>
          </w:p>
        </w:tc>
      </w:tr>
      <w:tr w:rsidR="00B318E6" w:rsidRPr="00EC6979" w:rsidTr="004F3244">
        <w:tc>
          <w:tcPr>
            <w:tcW w:w="702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67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Мы повторяем</w:t>
            </w:r>
          </w:p>
        </w:tc>
        <w:tc>
          <w:tcPr>
            <w:tcW w:w="575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6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Спряжение глаголов в настоящем времени, инфинитивный оборот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um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zu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Аудирование микротекста о изучении немецкого языка</w:t>
            </w:r>
          </w:p>
        </w:tc>
        <w:tc>
          <w:tcPr>
            <w:tcW w:w="1559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Уметь отвечать на вопросы по карте</w:t>
            </w:r>
          </w:p>
        </w:tc>
        <w:tc>
          <w:tcPr>
            <w:tcW w:w="1843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Логич. умения классификации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</w:tr>
      <w:tr w:rsidR="00B318E6" w:rsidRPr="00EC6979" w:rsidTr="004F3244">
        <w:tc>
          <w:tcPr>
            <w:tcW w:w="702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73" w:type="dxa"/>
            <w:gridSpan w:val="16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. Что мы называем нашей родиной? (16 часов)</w:t>
            </w:r>
          </w:p>
        </w:tc>
        <w:tc>
          <w:tcPr>
            <w:tcW w:w="3402" w:type="dxa"/>
            <w:gridSpan w:val="4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18E6" w:rsidRPr="00EC6979" w:rsidTr="004F3244">
        <w:tc>
          <w:tcPr>
            <w:tcW w:w="702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567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Что такое родина для каждого из нас?</w:t>
            </w:r>
          </w:p>
        </w:tc>
        <w:tc>
          <w:tcPr>
            <w:tcW w:w="575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Der Wald, der Fluss, der Berg, der See, der Ort, die Gegend</w:t>
            </w:r>
          </w:p>
        </w:tc>
        <w:tc>
          <w:tcPr>
            <w:tcW w:w="1706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Инфинитивный оборот после глаголов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raten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bitten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vorschlagen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Уметь выразить согласие, несогласие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текста с пониманием основной информации</w:t>
            </w:r>
          </w:p>
        </w:tc>
        <w:tc>
          <w:tcPr>
            <w:tcW w:w="1701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ассоциограмму «Моя родина»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Логич. умения классификации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Письменное сообщение “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Was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ist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die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Heimat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f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ü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mich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?”</w:t>
            </w:r>
          </w:p>
        </w:tc>
      </w:tr>
      <w:tr w:rsidR="00B318E6" w:rsidRPr="00EC6979" w:rsidTr="004F3244">
        <w:tc>
          <w:tcPr>
            <w:tcW w:w="702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10-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567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Первое 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знакомство с Австрией и Швейцарией</w:t>
            </w:r>
          </w:p>
        </w:tc>
        <w:tc>
          <w:tcPr>
            <w:tcW w:w="575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4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Die Heimat,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malerisch,  geborensein, pflanzen , pflegen</w:t>
            </w:r>
          </w:p>
        </w:tc>
        <w:tc>
          <w:tcPr>
            <w:tcW w:w="1706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Сведени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 о Австрии,  Швейцарии</w:t>
            </w:r>
          </w:p>
        </w:tc>
        <w:tc>
          <w:tcPr>
            <w:tcW w:w="1545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Рассказать о 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новой стране  с использовновой лексики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 читать 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текст с полным пониманием</w:t>
            </w:r>
          </w:p>
        </w:tc>
        <w:tc>
          <w:tcPr>
            <w:tcW w:w="1701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Умения </w:t>
            </w:r>
            <w:r w:rsidRPr="00EC697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работать с текстом: гл. мысль, тема, ключевые слова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Словарный 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диктант</w:t>
            </w:r>
          </w:p>
        </w:tc>
      </w:tr>
      <w:tr w:rsidR="00B318E6" w:rsidRPr="00EC6979" w:rsidTr="004F3244">
        <w:tc>
          <w:tcPr>
            <w:tcW w:w="702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12-13.</w:t>
            </w:r>
          </w:p>
        </w:tc>
        <w:tc>
          <w:tcPr>
            <w:tcW w:w="1567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Европа как общий дом для людей</w:t>
            </w:r>
          </w:p>
        </w:tc>
        <w:tc>
          <w:tcPr>
            <w:tcW w:w="575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Die Union, der Begrif, stattfinden, der Frieden</w:t>
            </w:r>
          </w:p>
        </w:tc>
        <w:tc>
          <w:tcPr>
            <w:tcW w:w="1706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ЕдинствоЕвропы</w:t>
            </w:r>
          </w:p>
        </w:tc>
        <w:tc>
          <w:tcPr>
            <w:tcW w:w="1545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Понять на слух сообщения детей о Родине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планом сообщение</w:t>
            </w:r>
          </w:p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«Любимое место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понятия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18E6" w:rsidRPr="00EC6979" w:rsidTr="004F3244">
        <w:tc>
          <w:tcPr>
            <w:tcW w:w="702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1567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Где мы чувствуем себя дома?</w:t>
            </w:r>
          </w:p>
        </w:tc>
        <w:tc>
          <w:tcPr>
            <w:tcW w:w="575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3"/>
          </w:tcPr>
          <w:p w:rsidR="00B318E6" w:rsidRPr="00EC6979" w:rsidRDefault="006F59F8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</w:t>
            </w:r>
            <w:r w:rsidR="00B318E6"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eich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B318E6"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sein an(Dat), raten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B318E6"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etwas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B318E6"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zu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B318E6"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machen</w:t>
            </w:r>
          </w:p>
        </w:tc>
        <w:tc>
          <w:tcPr>
            <w:tcW w:w="1706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Глаголы, требующие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“zu” + Infinitiv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Слова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интернационализмы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der Eisberg, der Sturm, der Ozean</w:t>
            </w:r>
          </w:p>
        </w:tc>
        <w:tc>
          <w:tcPr>
            <w:tcW w:w="1545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Уметь описать иллюстрацию с опорой  на ключевые слова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Применение инфинитива с глаголами.</w:t>
            </w:r>
          </w:p>
        </w:tc>
      </w:tr>
      <w:tr w:rsidR="00B318E6" w:rsidRPr="00EC6979" w:rsidTr="004F3244">
        <w:tc>
          <w:tcPr>
            <w:tcW w:w="702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567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Что думают о людях  разных стран</w:t>
            </w:r>
          </w:p>
        </w:tc>
        <w:tc>
          <w:tcPr>
            <w:tcW w:w="575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Arrogant, sparsam, arbeitsam,</w:t>
            </w:r>
            <w:r w:rsidR="006F59F8"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technisch</w:t>
            </w:r>
            <w:r w:rsidR="006F59F8"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begabt</w:t>
            </w:r>
          </w:p>
        </w:tc>
        <w:tc>
          <w:tcPr>
            <w:tcW w:w="1706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45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Уметь воспринимать текст на слух с пониманием основной информации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Выражать свое мнение о людях разных интересов</w:t>
            </w:r>
          </w:p>
        </w:tc>
        <w:tc>
          <w:tcPr>
            <w:tcW w:w="1701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Письменно сформулиро-вать совет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Регул УУД: самоконтроль при выполнении заданий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аудирования</w:t>
            </w:r>
          </w:p>
        </w:tc>
      </w:tr>
      <w:tr w:rsidR="00B318E6" w:rsidRPr="00EC6979" w:rsidTr="004F3244">
        <w:tc>
          <w:tcPr>
            <w:tcW w:w="702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567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грамматикой</w:t>
            </w:r>
          </w:p>
        </w:tc>
        <w:tc>
          <w:tcPr>
            <w:tcW w:w="575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6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Склонение имен прилагательных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45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в речи прилагательные</w:t>
            </w:r>
          </w:p>
        </w:tc>
        <w:tc>
          <w:tcPr>
            <w:tcW w:w="1701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Логич. умения классификации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в рабочей тетради</w:t>
            </w:r>
          </w:p>
        </w:tc>
      </w:tr>
      <w:tr w:rsidR="00B318E6" w:rsidRPr="00EC6979" w:rsidTr="004F3244">
        <w:tc>
          <w:tcPr>
            <w:tcW w:w="702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20-22</w:t>
            </w:r>
          </w:p>
        </w:tc>
        <w:tc>
          <w:tcPr>
            <w:tcW w:w="1567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Учить немецкий язык-знакомиться со страной</w:t>
            </w:r>
          </w:p>
        </w:tc>
        <w:tc>
          <w:tcPr>
            <w:tcW w:w="575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Знаком-ство с разными городами стран, где говорят на 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немецкомязыке</w:t>
            </w:r>
          </w:p>
        </w:tc>
        <w:tc>
          <w:tcPr>
            <w:tcW w:w="1545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Чтение текстов о разных городах в других странах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вести дискуссию по теме «Город», Монолог « Москва», « Мой родной город» </w:t>
            </w:r>
          </w:p>
        </w:tc>
        <w:tc>
          <w:tcPr>
            <w:tcW w:w="1701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Работа  с проектом, план проекта, этапы,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Коммуникативные  умения при защите проекта</w:t>
            </w:r>
          </w:p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проекта</w:t>
            </w:r>
          </w:p>
        </w:tc>
      </w:tr>
      <w:tr w:rsidR="00B318E6" w:rsidRPr="00EC6979" w:rsidTr="004F3244">
        <w:tc>
          <w:tcPr>
            <w:tcW w:w="702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567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Резервный урок</w:t>
            </w:r>
          </w:p>
        </w:tc>
        <w:tc>
          <w:tcPr>
            <w:tcW w:w="575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18E6" w:rsidRPr="00EC6979" w:rsidTr="004F3244">
        <w:trPr>
          <w:trHeight w:val="516"/>
        </w:trPr>
        <w:tc>
          <w:tcPr>
            <w:tcW w:w="15877" w:type="dxa"/>
            <w:gridSpan w:val="21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. Лицо города- визитная карточка страны ( 16 часов)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Город, каким он может быть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Der Brunnen, hell, dunkel, modern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Говорение  по теме « Мой город»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Умение читать текст с полным пониманием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Ассоциограмма «Город»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Логич. умения классификации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Ответить на вопросы по тексту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25-26.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немецкими, австрийскими  швейцарскими городами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DerPalast, dieMesse, man nennt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 формы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teritum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Достопримечательности стран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передать информацию о  городе с опорой 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текста с полной информацией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вопросы по прочитанному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Умения работать с текстом: гл. мысль, тема, ключевые слова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Написать письмо о своих летних каникулах</w:t>
            </w:r>
          </w:p>
        </w:tc>
      </w:tr>
      <w:tr w:rsidR="00B318E6" w:rsidRPr="00EC6979" w:rsidTr="004F3244">
        <w:trPr>
          <w:trHeight w:val="958"/>
        </w:trPr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27-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Что мы знаем и можем рассказать о Москве?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DerBaustil, die Kuppel, die Kirche, gehören,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Das Kloster, wachsen,bleiben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Употребл. артикля перед названием рек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Сложносочин.предлож с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den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deshalb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Памятные места Москвы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Восприятие речи одноклассников по теме «Москва» 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текста с основной информацией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 Москве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Логич. умения обобщения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 Москве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Мы работаем над грамматикой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Неопредел-личное мест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man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, порядок  ложносоч предл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Аудирован микротекс с неопре-деленно-лич местоим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man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случаи употребления местоимения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man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Регул УУД: самоконтроль при выполнении заданий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Карточка-задание  об  употребл местоим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man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32-</w:t>
            </w:r>
          </w:p>
          <w:p w:rsidR="00B318E6" w:rsidRPr="00EC6979" w:rsidRDefault="00B318E6" w:rsidP="004F3244">
            <w:pPr>
              <w:spacing w:after="0" w:line="240" w:lineRule="auto"/>
              <w:ind w:left="-111" w:right="-2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Мы  готовим сообщение  о городах «Золотого кольца»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слов в сложносочиненных предложениях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Памятные места Москва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Аудировантекста  о любимых городах одноклассников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Диалог о достопримечательностях своей родины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Оформить письменно вопросы по  прослушиванию сообщений одноклассников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Коммуникативные  умения при защите проекта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о городе, рассказ- загадка о городе 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36-</w:t>
            </w:r>
          </w:p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Уроки контроля знаний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презентаций о городах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Рассказы с использованием 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презентации о городах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Записать главные мысли, прослушанных 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презентаций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Коммуникативные  умения при  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презентации творческой работы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Монологическое высказыва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ние, восприят речи других с понима- основного смысла 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38-39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Резервные уроки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Логич. умения обобщения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текстом, перевод со словарем </w:t>
            </w:r>
          </w:p>
        </w:tc>
      </w:tr>
      <w:tr w:rsidR="00B318E6" w:rsidRPr="00EC6979" w:rsidTr="004F3244">
        <w:trPr>
          <w:trHeight w:val="289"/>
        </w:trPr>
        <w:tc>
          <w:tcPr>
            <w:tcW w:w="15877" w:type="dxa"/>
            <w:gridSpan w:val="21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. Какой транспорт в современном городе? Как здесь ориентироваться ( 16 часов)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40-4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средства передвижения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DerVerkehr, regeln, das Lich, der Strassenüber-gang,die Ecke, die Kreuzung, Vorsicht, stehenbleiben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Сложные глаголы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Речевой этикет  при ориентации в городе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Говорение  по теме «Транспорт»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Умение читать текст с полным пониманием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Ассоциограмма «Транспорт города»</w:t>
            </w:r>
          </w:p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рабочей тетради стр 25,3/4, стр 27,7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Логич. умения классификации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Микродиалоги</w:t>
            </w:r>
          </w:p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«В городе»</w:t>
            </w:r>
          </w:p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Из истории создания автомобиля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Der Erfinder, tanken, die Prüfung, sichbewegen, das Steuer, 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 формы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teritum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Немецкие изобретатели Карл Бенц, ГотлибДаймлер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текста с полной информацией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Отрывок из стиха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Текст о К.Бенце РТ, стр 29/11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вопросы по прочитанному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Умения работать с текстом: гл. мысль, тема, ключевые слова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Написать  о своем путешествии, </w:t>
            </w:r>
          </w:p>
        </w:tc>
      </w:tr>
      <w:tr w:rsidR="00B318E6" w:rsidRPr="00EC6979" w:rsidTr="004F3244">
        <w:trPr>
          <w:trHeight w:val="958"/>
        </w:trPr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45-47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Работаем над грамматикой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Сложноподчиненные предложения модальные глаголы с личным местоимение м man,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употребление в речи придаточных дополнительных предложений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текста с основной информацией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по спряжению модальных глаголов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карточкам по теме « Придаточные предложения»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48-49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Как спросить о дороге в городе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Отделяем приставки у глаг е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insteigen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aussteigen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предл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Akk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Dat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Понимать на слух диалог 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 с выделением полной информации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рабочей тетради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Логич. умения анализа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Карточка-задание  об  употребленпридаточны предлож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111" w:right="-2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50-51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Мы  прилежно работали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слов в придаточных предложениях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«Транспортные средства»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смысл высказываний других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Оформить письменно вопросы по итогам прослушивания сообщений одноклассников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Регул УУД: самоконтроль при выполнении заданий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52-53</w:t>
            </w:r>
          </w:p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Учить немецкий язык-знакомиться со страной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Аудирование текстов о  транспорте и его истории в Германии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текстов с выделением основной информации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Записать главные мысли, прослушанных презентаций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Монологиче высказыв, восприят речи других выдел основного смысла й 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54-55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Резервные уроки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Отделяемые приставки у глаголовПорядок слов в придаточных предложениях 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техники чтения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Логич. умения классификации и анализа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перевод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041" w:type="dxa"/>
            <w:gridSpan w:val="17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. В деревне есть много интересного ( 16 ЧАСОВ)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56-57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Жизнь в деревне и городе, где же лучше?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Das Dorf, das Schaff, die Kuh,  die Ente, der Dreschen, melken,säenGan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s, die Ziege,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Читать стих и тексты о жизни в деревне с полным 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пониманием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Записать ассоциограмму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«Животные»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Логич. умения классификации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58-60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Немецкая деревня вчера и сегодня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Der Pflug, der Traktor, das Gerät, verteilen, füttern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Немецкие пословицы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сельскохозяйственного труда Германии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Чтение с полным пониманием о видах работы молодых в деревне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Умения работать с текстом: гл. мысль, тема, ключевые слова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План текста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61-63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Русские народные промыслы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AusHolz, ausKeramik,  schneiden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Будущее время-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Futurum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,придат предложения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daβ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Satz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weil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Satz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Чтение с полным пониманием о видах работы молодых в деревне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План пересказа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Практическая работа по составлению и переводу придат предложений Ртстр 3311/13 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Пересказ текста «Хохлома»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65-67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Мы работали прилежно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Немецкая сказка « Крестьянин и три сына»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Чтение с  пониманием основного содержания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Лексико-грамматические карточкио о придаточных предложения, работа в тетради стр 35 10/11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Регул УУД: самоконтроль при выполнении заданий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Монолог « В деревне» или « Мое любимое животное»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68-69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Каким будет село в будущем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урожая в Германии и Австрии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Монолог «Моя деревня в будущем»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лексико-логической схемы  монолога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Логич. умения классификации и обобщения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перевод по теме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70-71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Резервные уроки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Проектно-исслед умения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проекта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1" w:type="dxa"/>
            <w:gridSpan w:val="17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Мы заботимся о нашей планете земля (14 часов)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Наша планета в опасности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der Sauerregen, die Lüftverschmut-zung, schützen vor (Dat) atmen,giftig aussterben, 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Придаточные предложения причины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Записать 2-3 придаточныхпредложения причины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73-74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Что может привести планету к катастрофе?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Die Natur in Gefahr, der Stoff, Alufolie, die Büchse, sich vor (Dat) retten, der Mull, kümmern sich um (Akk)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придаточных предложений причины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Видеоматриалы « Акции нем. де-тей в за-щиту природы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текстов о загрязнении природы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Логич. умения выделения главного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лексики  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75-76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грамматикой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das Abfall, das Ozonloch, zerstören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Infinitivmitzu, um…zu + Infinitiv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текстов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составить предложения с  инфинитивной конструкцией 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Регул УУД: самоконтроль при выполн заданий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77-78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детей в защите окружающей среды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Was du nichtsagst! Ist den so was möglich! 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паре диалог «Проблемы экологии»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Написать письмо, листовку « Как сохранить природу?»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Выделение главного 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Мы слушаем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Der 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reibhauseffekt töten, die Umwelt, Nahrungskette, sparen, das Klima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Восприятие на слух  с пониманием основной информации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Уметь делать записи на нем.яз в виде ключевых слов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Выделение главного 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РТ стр38/9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80-81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Мы работали прилежно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Систематизация знаний о  структуре немецкого предложения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текстов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Вставить пропущенные союзы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Регул УУД: самоконтроль при выполнении заданий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дом.чтения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82-83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со страной нем. языка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Как нем-цы отно-сятся к мусору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Диалог по телефону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вариант диалога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проблемы Туруханска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Урок-конференция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Презентации на немецком языке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Проектно-исслед умения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монологической речи при защите проекта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Резервный 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gridSpan w:val="4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5" w:type="dxa"/>
            <w:gridSpan w:val="15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В здоровом теле-здоровый дух (16 часов)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86-87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Виды спорта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Die Sportart, die Bewegung,zielbewusst, der Sport-freund, die Pille-schlucken, der Mut, tut Weh 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Мнение нем. детей о спорте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Записать лексику и упражнения РТ  срт 41/1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лексики «Виды спорта»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88-89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Из истории спорта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kämpfen ,die Ehre verteidigen, siegen, den Platz belegen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Вопросительные предлож с вопросит слов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Восприятие мнения других о спорте на 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текстов о спорта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Записать свое мнение о спорте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Коммуникат умения работы в паре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диалога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90-91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Разное отношение к спорту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Перевод косвенноговопросан в прямой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Диалог « Док-тор и прогуль-щик уроков физ-ры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 с применением словаря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перевод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92-93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Спорт и здоровье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придаточных предложений для оформ  мнения о спорте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Немецкие пословицы о здоровье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Интервью со знаменитым спортсменом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Монолог «Мои занятия спортом»</w:t>
            </w:r>
          </w:p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94-95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грамматикой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Предлоги с </w:t>
            </w:r>
            <w:r w:rsidRPr="00EC69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Dativ , Akkusativ</w:t>
            </w: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Письменная работа с предлогами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Регул УУД: самоконтроль при выполн заданий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96-97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Спорт в жизни людей как хобби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 о знаменитых спортсменах</w:t>
            </w: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с предлогами дательного и винит падежа</w:t>
            </w: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Кроссворд « Спорт» составить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98-99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Популярные виды спорта в Германии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Аудирование текстов о спорте В Германии</w:t>
            </w: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Передать основную информацию об услышанном о популярных видах спорта в </w:t>
            </w: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Германии</w:t>
            </w: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Проектно-исслед умения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Роль спорта в жизни человека. Защита проекта </w:t>
            </w: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Итоговый контроль за год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Регул УУД: самоконтроль при  выполнен заданий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Анализ затруднений учащихся по итоговому  контролю за год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Регулят УУД</w:t>
            </w: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18E6" w:rsidRPr="00EC6979" w:rsidTr="004F3244">
        <w:tc>
          <w:tcPr>
            <w:tcW w:w="81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102-</w:t>
            </w:r>
          </w:p>
          <w:p w:rsidR="00B318E6" w:rsidRPr="00EC6979" w:rsidRDefault="00B318E6" w:rsidP="004F3244">
            <w:pPr>
              <w:spacing w:after="0" w:line="240" w:lineRule="auto"/>
              <w:ind w:left="-284" w:right="-2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45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Резервные уроки</w:t>
            </w:r>
          </w:p>
        </w:tc>
        <w:tc>
          <w:tcPr>
            <w:tcW w:w="567" w:type="dxa"/>
          </w:tcPr>
          <w:p w:rsidR="00B318E6" w:rsidRPr="00EC6979" w:rsidRDefault="00B318E6" w:rsidP="004F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7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318E6" w:rsidRPr="00EC6979" w:rsidRDefault="00B318E6" w:rsidP="004F32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318E6" w:rsidRPr="00EC6979" w:rsidRDefault="00B318E6" w:rsidP="004F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318E6" w:rsidRPr="00EC6979" w:rsidRDefault="00B318E6" w:rsidP="00724D94">
      <w:pPr>
        <w:rPr>
          <w:rFonts w:ascii="Times New Roman" w:hAnsi="Times New Roman"/>
          <w:sz w:val="24"/>
          <w:szCs w:val="24"/>
        </w:rPr>
      </w:pPr>
    </w:p>
    <w:p w:rsidR="00B318E6" w:rsidRPr="00EC6979" w:rsidRDefault="00B318E6" w:rsidP="003E23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18E6" w:rsidRPr="00EC6979" w:rsidSect="00391F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DD" w:rsidRDefault="00E746DD" w:rsidP="00BA43FA">
      <w:pPr>
        <w:spacing w:after="0" w:line="240" w:lineRule="auto"/>
      </w:pPr>
      <w:r>
        <w:separator/>
      </w:r>
    </w:p>
  </w:endnote>
  <w:endnote w:type="continuationSeparator" w:id="0">
    <w:p w:rsidR="00E746DD" w:rsidRDefault="00E746DD" w:rsidP="00BA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DD" w:rsidRDefault="00E746DD" w:rsidP="00BA43FA">
      <w:pPr>
        <w:spacing w:after="0" w:line="240" w:lineRule="auto"/>
      </w:pPr>
      <w:r>
        <w:separator/>
      </w:r>
    </w:p>
  </w:footnote>
  <w:footnote w:type="continuationSeparator" w:id="0">
    <w:p w:rsidR="00E746DD" w:rsidRDefault="00E746DD" w:rsidP="00BA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B8D"/>
    <w:multiLevelType w:val="hybridMultilevel"/>
    <w:tmpl w:val="1180A228"/>
    <w:lvl w:ilvl="0" w:tplc="041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">
    <w:nsid w:val="052167AA"/>
    <w:multiLevelType w:val="hybridMultilevel"/>
    <w:tmpl w:val="6F1E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3326BF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0A0724"/>
    <w:multiLevelType w:val="hybridMultilevel"/>
    <w:tmpl w:val="4C44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1529"/>
    <w:multiLevelType w:val="hybridMultilevel"/>
    <w:tmpl w:val="D89ED5BA"/>
    <w:lvl w:ilvl="0" w:tplc="2FDA11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D5125E"/>
    <w:multiLevelType w:val="hybridMultilevel"/>
    <w:tmpl w:val="C42A1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1094D"/>
    <w:multiLevelType w:val="hybridMultilevel"/>
    <w:tmpl w:val="F3049B72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7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D3D50"/>
    <w:multiLevelType w:val="hybridMultilevel"/>
    <w:tmpl w:val="AA1EBF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BB7907"/>
    <w:multiLevelType w:val="hybridMultilevel"/>
    <w:tmpl w:val="06E4AD3C"/>
    <w:lvl w:ilvl="0" w:tplc="44169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8A7FDC"/>
    <w:multiLevelType w:val="hybridMultilevel"/>
    <w:tmpl w:val="C3A4167A"/>
    <w:lvl w:ilvl="0" w:tplc="91BE9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AF4D31"/>
    <w:multiLevelType w:val="hybridMultilevel"/>
    <w:tmpl w:val="4C20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125"/>
    <w:rsid w:val="00043125"/>
    <w:rsid w:val="00064651"/>
    <w:rsid w:val="000B5AE0"/>
    <w:rsid w:val="000D3DCD"/>
    <w:rsid w:val="000E7720"/>
    <w:rsid w:val="00144B86"/>
    <w:rsid w:val="00177F2E"/>
    <w:rsid w:val="001C1F1C"/>
    <w:rsid w:val="001C7338"/>
    <w:rsid w:val="00267875"/>
    <w:rsid w:val="0027175C"/>
    <w:rsid w:val="002B6A2E"/>
    <w:rsid w:val="002C465F"/>
    <w:rsid w:val="002F634C"/>
    <w:rsid w:val="003330A7"/>
    <w:rsid w:val="00336659"/>
    <w:rsid w:val="00364DC8"/>
    <w:rsid w:val="00391FBF"/>
    <w:rsid w:val="003C35C9"/>
    <w:rsid w:val="003C42FA"/>
    <w:rsid w:val="003E2316"/>
    <w:rsid w:val="00423DB2"/>
    <w:rsid w:val="00426C92"/>
    <w:rsid w:val="00444983"/>
    <w:rsid w:val="004A229A"/>
    <w:rsid w:val="004A5CA4"/>
    <w:rsid w:val="004F3244"/>
    <w:rsid w:val="00596FDA"/>
    <w:rsid w:val="006005B3"/>
    <w:rsid w:val="006046D3"/>
    <w:rsid w:val="00625C35"/>
    <w:rsid w:val="00644949"/>
    <w:rsid w:val="006739A0"/>
    <w:rsid w:val="006C36D6"/>
    <w:rsid w:val="006E25D6"/>
    <w:rsid w:val="006F59F8"/>
    <w:rsid w:val="00724D94"/>
    <w:rsid w:val="00794C4C"/>
    <w:rsid w:val="007B3D2F"/>
    <w:rsid w:val="00890C4C"/>
    <w:rsid w:val="008B277F"/>
    <w:rsid w:val="009B3F53"/>
    <w:rsid w:val="00A05534"/>
    <w:rsid w:val="00A07368"/>
    <w:rsid w:val="00A905E8"/>
    <w:rsid w:val="00B143CA"/>
    <w:rsid w:val="00B22EB2"/>
    <w:rsid w:val="00B318E6"/>
    <w:rsid w:val="00B754FB"/>
    <w:rsid w:val="00BA43FA"/>
    <w:rsid w:val="00BB1DA2"/>
    <w:rsid w:val="00BC6175"/>
    <w:rsid w:val="00BD63A1"/>
    <w:rsid w:val="00C27352"/>
    <w:rsid w:val="00C52C16"/>
    <w:rsid w:val="00CB5251"/>
    <w:rsid w:val="00CD6A68"/>
    <w:rsid w:val="00DA4940"/>
    <w:rsid w:val="00E746DD"/>
    <w:rsid w:val="00EC138A"/>
    <w:rsid w:val="00EC6979"/>
    <w:rsid w:val="00EF53FC"/>
    <w:rsid w:val="00F51E50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8A"/>
    <w:pPr>
      <w:spacing w:after="200" w:line="276" w:lineRule="auto"/>
    </w:pPr>
    <w:rPr>
      <w:rFonts w:cs="Times New Roman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CB5251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043125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hAnsi="Verdana"/>
      <w:color w:val="000000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43125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paragraph" w:styleId="2">
    <w:name w:val="Body Text 2"/>
    <w:basedOn w:val="a"/>
    <w:link w:val="20"/>
    <w:uiPriority w:val="99"/>
    <w:unhideWhenUsed/>
    <w:rsid w:val="00043125"/>
    <w:pPr>
      <w:shd w:val="clear" w:color="auto" w:fill="FFFFFF"/>
      <w:snapToGrid w:val="0"/>
      <w:spacing w:after="0" w:line="240" w:lineRule="auto"/>
      <w:jc w:val="both"/>
    </w:pPr>
    <w:rPr>
      <w:rFonts w:ascii="Verdana" w:hAnsi="Verdana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43125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043125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semiHidden/>
    <w:rsid w:val="00043125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A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A43FA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BA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A43FA"/>
    <w:rPr>
      <w:rFonts w:cs="Times New Roman"/>
    </w:rPr>
  </w:style>
  <w:style w:type="paragraph" w:customStyle="1" w:styleId="22">
    <w:name w:val="Основной текст 22"/>
    <w:basedOn w:val="a"/>
    <w:rsid w:val="003E2316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styleId="ab">
    <w:name w:val="No Spacing"/>
    <w:basedOn w:val="a"/>
    <w:link w:val="ac"/>
    <w:uiPriority w:val="1"/>
    <w:qFormat/>
    <w:rsid w:val="003E2316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c">
    <w:name w:val="Без интервала Знак"/>
    <w:link w:val="ab"/>
    <w:uiPriority w:val="1"/>
    <w:locked/>
    <w:rsid w:val="003E2316"/>
    <w:rPr>
      <w:rFonts w:ascii="Calibri" w:hAnsi="Calibri"/>
      <w:sz w:val="20"/>
      <w:lang w:val="en-US" w:eastAsia="en-US"/>
    </w:rPr>
  </w:style>
  <w:style w:type="table" w:styleId="ad">
    <w:name w:val="Table Grid"/>
    <w:basedOn w:val="a1"/>
    <w:uiPriority w:val="59"/>
    <w:rsid w:val="00724D94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B5251"/>
    <w:rPr>
      <w:rFonts w:ascii="Tahoma" w:hAnsi="Tahoma" w:cs="Tahoma"/>
      <w:b/>
      <w:bCs/>
      <w:sz w:val="28"/>
      <w:szCs w:val="24"/>
    </w:rPr>
  </w:style>
  <w:style w:type="character" w:customStyle="1" w:styleId="imul">
    <w:name w:val="imul"/>
    <w:basedOn w:val="a0"/>
    <w:rsid w:val="00CB5251"/>
    <w:rPr>
      <w:rFonts w:cs="Times New Roman"/>
    </w:rPr>
  </w:style>
  <w:style w:type="paragraph" w:styleId="ae">
    <w:name w:val="Body Text"/>
    <w:basedOn w:val="a"/>
    <w:link w:val="af"/>
    <w:uiPriority w:val="99"/>
    <w:semiHidden/>
    <w:unhideWhenUsed/>
    <w:rsid w:val="000E772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E7720"/>
    <w:rPr>
      <w:rFonts w:cs="Times New Roman"/>
      <w:sz w:val="22"/>
      <w:szCs w:val="22"/>
    </w:rPr>
  </w:style>
  <w:style w:type="character" w:styleId="af0">
    <w:name w:val="Hyperlink"/>
    <w:semiHidden/>
    <w:unhideWhenUsed/>
    <w:rsid w:val="00FC7823"/>
    <w:rPr>
      <w:color w:val="0000FF"/>
      <w:u w:val="single"/>
    </w:rPr>
  </w:style>
  <w:style w:type="paragraph" w:customStyle="1" w:styleId="Style5">
    <w:name w:val="Style5"/>
    <w:basedOn w:val="a"/>
    <w:uiPriority w:val="99"/>
    <w:rsid w:val="00FC7823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/>
      <w:sz w:val="24"/>
      <w:szCs w:val="24"/>
    </w:rPr>
  </w:style>
  <w:style w:type="character" w:customStyle="1" w:styleId="FontStyle17">
    <w:name w:val="Font Style17"/>
    <w:basedOn w:val="a0"/>
    <w:uiPriority w:val="99"/>
    <w:rsid w:val="00FC7823"/>
    <w:rPr>
      <w:rFonts w:ascii="Arial" w:hAnsi="Arial" w:cs="Arial" w:hint="default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C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3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20</Pages>
  <Words>5516</Words>
  <Characters>40490</Characters>
  <Application>Microsoft Office Word</Application>
  <DocSecurity>0</DocSecurity>
  <Lines>337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</dc:creator>
  <cp:lastModifiedBy>PC-25</cp:lastModifiedBy>
  <cp:revision>17</cp:revision>
  <dcterms:created xsi:type="dcterms:W3CDTF">2015-11-09T12:59:00Z</dcterms:created>
  <dcterms:modified xsi:type="dcterms:W3CDTF">2021-09-28T01:47:00Z</dcterms:modified>
</cp:coreProperties>
</file>