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46680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«Туруханская средняя школа №1»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D633CF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118110</wp:posOffset>
            </wp:positionV>
            <wp:extent cx="6682740" cy="1771650"/>
            <wp:effectExtent l="19050" t="0" r="381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68274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FA79D5" w:rsidRPr="006E68B9" w:rsidTr="00FA79D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D5" w:rsidRPr="006E68B9" w:rsidRDefault="00FA79D5" w:rsidP="00FA7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D5" w:rsidRPr="006E68B9" w:rsidRDefault="00FA79D5" w:rsidP="00FA79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79D5" w:rsidRPr="006E68B9" w:rsidRDefault="00FA79D5" w:rsidP="00FA79D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биологии в 9 классе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учебного курса, предмета, дисциплины)</w:t>
      </w: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Е.Б.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разработчика</w:t>
      </w: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4D07D3" w:rsidP="004D07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07D3" w:rsidRDefault="00067D43" w:rsidP="004D07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46680">
        <w:rPr>
          <w:rFonts w:ascii="Times New Roman" w:hAnsi="Times New Roman" w:cs="Times New Roman"/>
          <w:sz w:val="24"/>
          <w:szCs w:val="24"/>
        </w:rPr>
        <w:t>1</w:t>
      </w:r>
      <w:r w:rsidR="004D07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D07D3" w:rsidRDefault="004D07D3" w:rsidP="004D07D3">
      <w:pPr>
        <w:rPr>
          <w:rFonts w:ascii="Times New Roman" w:eastAsia="Verdana" w:hAnsi="Times New Roman" w:cs="Times New Roman"/>
          <w:b/>
          <w:bCs/>
          <w:color w:val="000000"/>
          <w:sz w:val="24"/>
          <w:szCs w:val="24"/>
        </w:rPr>
      </w:pPr>
    </w:p>
    <w:p w:rsidR="00EF7433" w:rsidRDefault="004D07D3" w:rsidP="00EF74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5E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F7433" w:rsidRPr="00EF7433" w:rsidRDefault="00EF7433" w:rsidP="00EF74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433">
        <w:rPr>
          <w:rFonts w:ascii="Times New Roman" w:hAnsi="Times New Roman" w:cs="Times New Roman"/>
          <w:sz w:val="24"/>
          <w:szCs w:val="24"/>
        </w:rPr>
        <w:t xml:space="preserve">к рабочей программе курса «Биологию»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F7433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F7433" w:rsidRPr="00EF7433" w:rsidRDefault="00EF7433" w:rsidP="00EF743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7433">
        <w:rPr>
          <w:rFonts w:ascii="Times New Roman" w:hAnsi="Times New Roman" w:cs="Times New Roman"/>
          <w:sz w:val="24"/>
          <w:szCs w:val="24"/>
        </w:rPr>
        <w:t xml:space="preserve">на основе УМК «Биология 5-9 </w:t>
      </w:r>
      <w:proofErr w:type="spellStart"/>
      <w:r w:rsidRPr="00EF743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433">
        <w:rPr>
          <w:rFonts w:ascii="Times New Roman" w:hAnsi="Times New Roman" w:cs="Times New Roman"/>
          <w:sz w:val="24"/>
          <w:szCs w:val="24"/>
        </w:rPr>
        <w:t>.» И.Н. Пономарёвой и др.</w:t>
      </w:r>
    </w:p>
    <w:p w:rsidR="004D07D3" w:rsidRPr="006155E2" w:rsidRDefault="004D07D3" w:rsidP="00EF7433">
      <w:pPr>
        <w:spacing w:after="0" w:line="23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требо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ваний ФГОС основного общего образования второго поколения, примерной программы основного об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щего образования по биологии, базисного учебного плана и полностью отражает базовый уровень под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готовки школьников.</w:t>
      </w:r>
    </w:p>
    <w:p w:rsidR="00A62D40" w:rsidRPr="006155E2" w:rsidRDefault="004D07D3" w:rsidP="006155E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2D40" w:rsidRPr="006155E2">
        <w:rPr>
          <w:rFonts w:ascii="Times New Roman" w:eastAsia="Times New Roman" w:hAnsi="Times New Roman" w:cs="Times New Roman"/>
          <w:sz w:val="24"/>
          <w:szCs w:val="24"/>
        </w:rPr>
        <w:t xml:space="preserve">Авторы: </w:t>
      </w:r>
      <w:r w:rsidR="00A62D40" w:rsidRPr="006155E2">
        <w:rPr>
          <w:rFonts w:ascii="Times New Roman" w:eastAsia="Times New Roman" w:hAnsi="Times New Roman" w:cs="Times New Roman"/>
          <w:iCs/>
          <w:sz w:val="24"/>
          <w:szCs w:val="24"/>
        </w:rPr>
        <w:t xml:space="preserve">И.Н. Пономарёва, В.С. </w:t>
      </w:r>
      <w:proofErr w:type="spellStart"/>
      <w:r w:rsidR="00A62D40" w:rsidRPr="006155E2">
        <w:rPr>
          <w:rFonts w:ascii="Times New Roman" w:eastAsia="Times New Roman" w:hAnsi="Times New Roman" w:cs="Times New Roman"/>
          <w:iCs/>
          <w:sz w:val="24"/>
          <w:szCs w:val="24"/>
        </w:rPr>
        <w:t>Кучменко</w:t>
      </w:r>
      <w:proofErr w:type="spellEnd"/>
      <w:r w:rsidR="00A62D40" w:rsidRPr="006155E2">
        <w:rPr>
          <w:rFonts w:ascii="Times New Roman" w:eastAsia="Times New Roman" w:hAnsi="Times New Roman" w:cs="Times New Roman"/>
          <w:iCs/>
          <w:sz w:val="24"/>
          <w:szCs w:val="24"/>
        </w:rPr>
        <w:t xml:space="preserve">, О.А. Корнилова, А.Г. </w:t>
      </w:r>
      <w:proofErr w:type="spellStart"/>
      <w:r w:rsidR="00A62D40" w:rsidRPr="006155E2">
        <w:rPr>
          <w:rFonts w:ascii="Times New Roman" w:eastAsia="Times New Roman" w:hAnsi="Times New Roman" w:cs="Times New Roman"/>
          <w:iCs/>
          <w:sz w:val="24"/>
          <w:szCs w:val="24"/>
        </w:rPr>
        <w:t>Драгомилов</w:t>
      </w:r>
      <w:proofErr w:type="spellEnd"/>
      <w:r w:rsidR="00A62D40" w:rsidRPr="006155E2">
        <w:rPr>
          <w:rFonts w:ascii="Times New Roman" w:eastAsia="Times New Roman" w:hAnsi="Times New Roman" w:cs="Times New Roman"/>
          <w:iCs/>
          <w:sz w:val="24"/>
          <w:szCs w:val="24"/>
        </w:rPr>
        <w:t xml:space="preserve">, Т.С. Сухова. </w:t>
      </w:r>
      <w:r w:rsidR="00A62D40" w:rsidRPr="006155E2">
        <w:rPr>
          <w:rFonts w:ascii="Times New Roman" w:eastAsia="Times New Roman" w:hAnsi="Times New Roman" w:cs="Times New Roman"/>
          <w:bCs/>
          <w:sz w:val="24"/>
          <w:szCs w:val="24"/>
        </w:rPr>
        <w:t>Биология</w:t>
      </w:r>
      <w:r w:rsidR="00A62D40" w:rsidRPr="006155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B6032" w:rsidRPr="00E95112" w:rsidRDefault="00A62D40" w:rsidP="006155E2">
      <w:pPr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95112">
        <w:rPr>
          <w:rFonts w:ascii="Times New Roman" w:eastAsia="Times New Roman" w:hAnsi="Times New Roman" w:cs="Times New Roman"/>
          <w:sz w:val="24"/>
          <w:szCs w:val="24"/>
        </w:rPr>
        <w:t xml:space="preserve">5-11 классы: программа. — М.: </w:t>
      </w:r>
      <w:proofErr w:type="spellStart"/>
      <w:r w:rsidRPr="00E95112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E95112">
        <w:rPr>
          <w:rFonts w:ascii="Times New Roman" w:eastAsia="Times New Roman" w:hAnsi="Times New Roman" w:cs="Times New Roman"/>
          <w:sz w:val="24"/>
          <w:szCs w:val="24"/>
        </w:rPr>
        <w:t xml:space="preserve"> - Граф, 201</w:t>
      </w:r>
      <w:r w:rsidR="00E95112" w:rsidRPr="00E95112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95112" w:rsidRPr="00E95112" w:rsidRDefault="00E95112" w:rsidP="006155E2">
      <w:pPr>
        <w:spacing w:after="0" w:line="23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95112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Pr="00E95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511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95112">
        <w:rPr>
          <w:rFonts w:ascii="Times New Roman" w:hAnsi="Times New Roman" w:cs="Times New Roman"/>
          <w:sz w:val="24"/>
          <w:szCs w:val="24"/>
        </w:rPr>
        <w:t xml:space="preserve">. И.Н. Пономарева, О.А. Корнилова, Т.Е. </w:t>
      </w:r>
      <w:proofErr w:type="spellStart"/>
      <w:r w:rsidRPr="00E95112">
        <w:rPr>
          <w:rFonts w:ascii="Times New Roman" w:hAnsi="Times New Roman" w:cs="Times New Roman"/>
          <w:sz w:val="24"/>
          <w:szCs w:val="24"/>
        </w:rPr>
        <w:t>Лощ</w:t>
      </w:r>
      <w:r w:rsidR="00970A7F">
        <w:rPr>
          <w:rFonts w:ascii="Times New Roman" w:hAnsi="Times New Roman" w:cs="Times New Roman"/>
          <w:sz w:val="24"/>
          <w:szCs w:val="24"/>
        </w:rPr>
        <w:t>инина</w:t>
      </w:r>
      <w:proofErr w:type="spellEnd"/>
      <w:r w:rsidR="00970A7F">
        <w:rPr>
          <w:rFonts w:ascii="Times New Roman" w:hAnsi="Times New Roman" w:cs="Times New Roman"/>
          <w:sz w:val="24"/>
          <w:szCs w:val="24"/>
        </w:rPr>
        <w:t>, М.: - «</w:t>
      </w:r>
      <w:proofErr w:type="spellStart"/>
      <w:r w:rsidR="00970A7F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70A7F">
        <w:rPr>
          <w:rFonts w:ascii="Times New Roman" w:hAnsi="Times New Roman" w:cs="Times New Roman"/>
          <w:sz w:val="24"/>
          <w:szCs w:val="24"/>
        </w:rPr>
        <w:t>», 2021</w:t>
      </w:r>
      <w:r w:rsidRPr="00E95112">
        <w:rPr>
          <w:rFonts w:ascii="Times New Roman" w:hAnsi="Times New Roman" w:cs="Times New Roman"/>
          <w:sz w:val="24"/>
          <w:szCs w:val="24"/>
        </w:rPr>
        <w:t>,</w:t>
      </w:r>
    </w:p>
    <w:p w:rsidR="004D07D3" w:rsidRPr="00E9511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E95112">
        <w:rPr>
          <w:rFonts w:ascii="Times New Roman" w:hAnsi="Times New Roman" w:cs="Times New Roman"/>
          <w:sz w:val="24"/>
          <w:szCs w:val="24"/>
        </w:rPr>
        <w:t>Рабочая программа включает следующие разделы:</w:t>
      </w:r>
    </w:p>
    <w:p w:rsidR="004D07D3" w:rsidRPr="006155E2" w:rsidRDefault="00626ABB" w:rsidP="006155E2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4D07D3" w:rsidRPr="006155E2" w:rsidRDefault="00626ABB" w:rsidP="006155E2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4D07D3" w:rsidRPr="006155E2" w:rsidRDefault="00626ABB" w:rsidP="006155E2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календарно-тематическое планирование;</w:t>
      </w:r>
    </w:p>
    <w:p w:rsidR="004D07D3" w:rsidRPr="006155E2" w:rsidRDefault="00626ABB" w:rsidP="006155E2">
      <w:pPr>
        <w:widowControl w:val="0"/>
        <w:tabs>
          <w:tab w:val="left" w:pos="5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учебно-методическое обеспечение для учителя и учащихся.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В программе указываются тип урока, вид контро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ля, описание приемов, помогающих учителю в фор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мировании у школьников познавательных, коммуни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кативных и регулятивных универсальных навыков, а также технологии, обеспечивающие эффективную работу преподавателя и ученика на уроке.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Информационно-методическая функция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позволя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ет всем участникам образовательного процесса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лучать представления о целях, содержании, общей стратегии обучения, воспитания и развития обучаю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щихся средствами данного учебного предмета.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Организационно -планирующая функция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предусма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тривает выделение этапов обучения, структурирова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учебного материала, определение его количе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ственных и качественных характеристик на каждом из этапов.</w:t>
      </w:r>
    </w:p>
    <w:p w:rsidR="00626ABB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Данная рабочая программа является примерной и может быть использована педагогом как полно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стью, так и частично — в качестве основы при 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ставлении собственной рабочей программы.</w:t>
      </w:r>
      <w:bookmarkStart w:id="1" w:name="bookmark9"/>
    </w:p>
    <w:p w:rsidR="00626ABB" w:rsidRPr="006155E2" w:rsidRDefault="00626ABB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>Цели</w:t>
      </w:r>
      <w:r w:rsidR="00626ABB"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преподавания биологии</w:t>
      </w:r>
      <w:r w:rsidR="00626ABB" w:rsidRPr="006155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b/>
          <w:color w:val="000000"/>
          <w:sz w:val="24"/>
          <w:szCs w:val="24"/>
        </w:rPr>
        <w:t>на ступени основного общего образования</w:t>
      </w:r>
      <w:bookmarkEnd w:id="1"/>
    </w:p>
    <w:p w:rsidR="00626ABB" w:rsidRPr="006155E2" w:rsidRDefault="00626ABB" w:rsidP="006155E2">
      <w:pPr>
        <w:spacing w:after="0" w:line="233" w:lineRule="exact"/>
        <w:rPr>
          <w:rFonts w:ascii="Times New Roman" w:hAnsi="Times New Roman" w:cs="Times New Roman"/>
          <w:b/>
          <w:sz w:val="24"/>
          <w:szCs w:val="24"/>
        </w:rPr>
      </w:pPr>
    </w:p>
    <w:p w:rsidR="004D07D3" w:rsidRPr="006155E2" w:rsidRDefault="004D07D3" w:rsidP="006155E2">
      <w:pPr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биологии как учебной дисциплины предметной области «Естественно-научные пред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меты» обеспечивает: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системы биологических зна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ний как компонента целостной научной кар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ты мира;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0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овладение научным подходом к решению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личных задач;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и развитие умений формули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ровать гипотезы, конструировать, проводить эксперименты, оценивать полученные резуль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таты; сопоставлять экспериментальные и тео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ретические знания с объективными реалиями жизни;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воспитание ответственного и бережного отно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шения к окружающей среде, осознание значи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мости концепции устойчивого развития;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умений и навыков безопас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ного и эффективного использования лабо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раторного оборудования, проведения точных измерений и адекватной оценки полученных результатов;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овладение методами научной аргументации своих действий путем применения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межпред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метного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анализа учебных задач.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Программа по биологии строится с учетом сле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дующих содержательных линий: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биологическая природа и социальная сущ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 человека;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структурно-уровневая организация живой природы;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ценностное 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экокультурное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отношение к природе;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613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практико-ориентированная сущность биоло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гических знаний.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</w:rPr>
        <w:t>Цели биологического образования</w:t>
      </w:r>
      <w:r w:rsidRPr="006155E2">
        <w:rPr>
          <w:rStyle w:val="21"/>
          <w:rFonts w:eastAsia="Microsoft Sans Serif"/>
          <w:sz w:val="24"/>
          <w:szCs w:val="24"/>
        </w:rPr>
        <w:t xml:space="preserve"> </w:t>
      </w:r>
      <w:r w:rsidRPr="006155E2">
        <w:rPr>
          <w:rFonts w:ascii="Times New Roman" w:hAnsi="Times New Roman" w:cs="Times New Roman"/>
          <w:sz w:val="24"/>
          <w:szCs w:val="24"/>
        </w:rPr>
        <w:t>в основной шко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 формулируются на нескольких уровнях: глобаль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ном,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личностном и предметном, с учетом требований к результатам освоения содер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жания предметных программ.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Глобальные цели являются общими для основ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ного общего и среднего (полного) общего образова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ния. Они определяются социальными требования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ми, в том числе изменением социальной ситуации развития — ростом информационных перегрузок, 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менением характера и способов общения и </w:t>
      </w:r>
      <w:r w:rsidRPr="006155E2">
        <w:rPr>
          <w:rFonts w:ascii="Times New Roman" w:hAnsi="Times New Roman" w:cs="Times New Roman"/>
          <w:sz w:val="24"/>
          <w:szCs w:val="24"/>
        </w:rPr>
        <w:lastRenderedPageBreak/>
        <w:t>социаль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ных взаимодействий (объемы и способы получения информации порождают ряд особенностей развития 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современных подростков). Глобальные цели фор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глобальными целями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биологиче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ского образования являются: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социализация</w:t>
      </w:r>
      <w:r w:rsidRPr="006155E2">
        <w:rPr>
          <w:rFonts w:ascii="Times New Roman" w:hAnsi="Times New Roman" w:cs="Times New Roman"/>
          <w:sz w:val="24"/>
          <w:szCs w:val="24"/>
        </w:rPr>
        <w:t xml:space="preserve"> (вхождение в мир культуры и 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циальных отношений) — включение обучаю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приобщение к познавательной культуре</w:t>
      </w:r>
      <w:r w:rsidRPr="006155E2">
        <w:rPr>
          <w:rFonts w:ascii="Times New Roman" w:hAnsi="Times New Roman" w:cs="Times New Roman"/>
          <w:sz w:val="24"/>
          <w:szCs w:val="24"/>
        </w:rPr>
        <w:t xml:space="preserve"> как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стеме познавательных (научных) ценностей, накопленных обществом в сфере биологиче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ской науки.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задачи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обучения (биологического об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разования):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ностей: признание высокой ценности жизни во всех ее проявлениях, здоровья своего и дру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гих людей; экологическое сознание; воспита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любви к природе;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развитие познавательных мотивов, направлен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ных на получение нового знания о живой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роде; познавательных качеств личности, свя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занных с усвоением основ научных знаний, овладением методами исследования природы, формированием интеллектуальных умений;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овладение ключевыми компетенциями: учеб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но-познавательными, информационными, ценностно-смысловыми, коммуникативными;</w:t>
      </w:r>
    </w:p>
    <w:p w:rsidR="004D07D3" w:rsidRPr="006155E2" w:rsidRDefault="004D07D3" w:rsidP="006155E2">
      <w:pPr>
        <w:widowControl w:val="0"/>
        <w:numPr>
          <w:ilvl w:val="0"/>
          <w:numId w:val="4"/>
        </w:numPr>
        <w:tabs>
          <w:tab w:val="left" w:pos="588"/>
        </w:tabs>
        <w:spacing w:after="0" w:line="233" w:lineRule="exact"/>
        <w:ind w:left="6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формирование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b/>
          <w:sz w:val="24"/>
          <w:szCs w:val="24"/>
        </w:rPr>
      </w:pPr>
      <w:bookmarkStart w:id="2" w:name="bookmark10"/>
      <w:r w:rsidRPr="00FD7E4A">
        <w:rPr>
          <w:b/>
          <w:sz w:val="24"/>
          <w:szCs w:val="24"/>
        </w:rPr>
        <w:t xml:space="preserve">Формы </w:t>
      </w:r>
      <w:r w:rsidRPr="00FD7E4A">
        <w:rPr>
          <w:b/>
        </w:rPr>
        <w:t xml:space="preserve">и виды </w:t>
      </w:r>
      <w:r w:rsidRPr="00FD7E4A">
        <w:rPr>
          <w:b/>
          <w:sz w:val="24"/>
          <w:szCs w:val="24"/>
        </w:rPr>
        <w:t>организации образовательного процесса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 xml:space="preserve">    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 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 xml:space="preserve">-урок, собеседование, консультация, практическая работа, лабораторная работа; 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групповые формы: групповая работа на уроке, групповой практикум, групповые творческие задания;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i/>
          <w:sz w:val="24"/>
          <w:szCs w:val="24"/>
        </w:rPr>
      </w:pPr>
      <w:r w:rsidRPr="00FD7E4A">
        <w:rPr>
          <w:sz w:val="24"/>
          <w:szCs w:val="24"/>
        </w:rPr>
        <w:t>- индивидуальные: работа с литературой или электронными источниками информации, письменные упражнения, выполнение индивидуальных заданий, работа с обучающими программами за компьютером.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i/>
          <w:sz w:val="24"/>
          <w:szCs w:val="24"/>
        </w:rPr>
        <w:t>Практические и лабораторных работы</w:t>
      </w:r>
      <w:r w:rsidRPr="00FD7E4A">
        <w:rPr>
          <w:sz w:val="24"/>
          <w:szCs w:val="24"/>
        </w:rPr>
        <w:t>, проводятся после подробного инструктажа и ознакомления учащихся с установленными правилами техники безопасности.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 xml:space="preserve">  </w:t>
      </w:r>
      <w:r w:rsidRPr="00FD7E4A">
        <w:rPr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FD7E4A">
        <w:rPr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Организация сопровождения учащихся направлена на: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создание оптимальных условий обучения;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исключение психотравмирующих факторов;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сохранение психосоматического состояния здоровья учащихся;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развитие положительной мотивации к освоению гимназической программы;</w:t>
      </w:r>
    </w:p>
    <w:p w:rsidR="00FD7E4A" w:rsidRPr="00FD7E4A" w:rsidRDefault="00FD7E4A" w:rsidP="00FD7E4A">
      <w:pPr>
        <w:pStyle w:val="a3"/>
        <w:spacing w:line="240" w:lineRule="auto"/>
        <w:ind w:left="0" w:firstLine="0"/>
        <w:rPr>
          <w:sz w:val="24"/>
          <w:szCs w:val="24"/>
        </w:rPr>
      </w:pPr>
      <w:r w:rsidRPr="00FD7E4A">
        <w:rPr>
          <w:sz w:val="24"/>
          <w:szCs w:val="24"/>
        </w:rPr>
        <w:t>- развитие индивидуальности и одаренности каждого ребенка.</w:t>
      </w:r>
    </w:p>
    <w:p w:rsidR="00626ABB" w:rsidRPr="006155E2" w:rsidRDefault="00626ABB" w:rsidP="006155E2">
      <w:pPr>
        <w:pStyle w:val="50"/>
        <w:keepNext/>
        <w:keepLines/>
        <w:shd w:val="clear" w:color="auto" w:fill="auto"/>
        <w:spacing w:after="0" w:line="223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50"/>
        <w:keepNext/>
        <w:keepLines/>
        <w:shd w:val="clear" w:color="auto" w:fill="auto"/>
        <w:spacing w:after="0" w:line="223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Общая характеристика курса</w:t>
      </w:r>
      <w:r w:rsidRPr="006155E2">
        <w:rPr>
          <w:color w:val="000000"/>
          <w:sz w:val="24"/>
          <w:szCs w:val="24"/>
        </w:rPr>
        <w:br/>
        <w:t>«Биология. 9 класс»</w:t>
      </w:r>
      <w:bookmarkEnd w:id="2"/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в 8 классе направлен на формирова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у учащихся целостной системы знаний о живой природе, ее системной организации и эволюцион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 развитии организмов. Курс имеет комплекс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характер, так как включает основы различных биологических наук о живой природе: цитологии, генетики, химии, эволюции, экологии.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Отбор содержания проведен с учетом культу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рологического подхода,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Материал курса биологии в 9 классе разделен на пять глав.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главе 1 «Общие закономерности жизни»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раскры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вается сущность биологии как науки. Школьники знакомятся с методами исследования, используемы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ми в биологии. Они учатся называть общие свойства живых организмов, объяснять общие закономер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ности живой природы, определять существующие в природе биосистемы по уровню организации,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личать четыре среды жизни в биосфере.</w:t>
      </w:r>
    </w:p>
    <w:p w:rsidR="00626ABB" w:rsidRPr="006155E2" w:rsidRDefault="00626ABB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главе 2 «Явления и закономерности жизни на кле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точном уровне»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представлены сведения об обмене 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ществ — биосинтез белка и углеводов (фотосинтез), энергетический обмен. Обучающиеся углубляют знания о составе и особенностях строения и деле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эукариотических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клеток, свойствах клеточных органоидов, о клеточном цикле и его фазах, процессах жизнедеятельности клетки.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</w:t>
      </w:r>
      <w:r w:rsidRPr="006155E2">
        <w:rPr>
          <w:rStyle w:val="2"/>
          <w:rFonts w:eastAsia="Microsoft Sans Serif"/>
          <w:i w:val="0"/>
          <w:sz w:val="24"/>
          <w:szCs w:val="24"/>
        </w:rPr>
        <w:t xml:space="preserve">главе 3 «Закономерности жизни на </w:t>
      </w:r>
      <w:proofErr w:type="spellStart"/>
      <w:r w:rsidRPr="006155E2">
        <w:rPr>
          <w:rStyle w:val="2"/>
          <w:rFonts w:eastAsia="Microsoft Sans Serif"/>
          <w:i w:val="0"/>
          <w:sz w:val="24"/>
          <w:szCs w:val="24"/>
        </w:rPr>
        <w:t>органи</w:t>
      </w:r>
      <w:proofErr w:type="gramStart"/>
      <w:r w:rsidRPr="006155E2">
        <w:rPr>
          <w:rStyle w:val="2"/>
          <w:rFonts w:eastAsia="Microsoft Sans Serif"/>
          <w:i w:val="0"/>
          <w:sz w:val="24"/>
          <w:szCs w:val="24"/>
        </w:rPr>
        <w:t>з</w:t>
      </w:r>
      <w:proofErr w:type="spellEnd"/>
      <w:r w:rsidRPr="006155E2">
        <w:rPr>
          <w:rStyle w:val="2"/>
          <w:rFonts w:eastAsia="Microsoft Sans Serif"/>
          <w:i w:val="0"/>
          <w:sz w:val="24"/>
          <w:szCs w:val="24"/>
        </w:rPr>
        <w:t>-</w:t>
      </w:r>
      <w:proofErr w:type="gramEnd"/>
      <w:r w:rsidRPr="006155E2">
        <w:rPr>
          <w:rStyle w:val="2"/>
          <w:rFonts w:eastAsia="Microsoft Sans Serif"/>
          <w:i w:val="0"/>
          <w:sz w:val="24"/>
          <w:szCs w:val="24"/>
        </w:rPr>
        <w:t xml:space="preserve"> </w:t>
      </w:r>
      <w:proofErr w:type="spellStart"/>
      <w:r w:rsidRPr="006155E2">
        <w:rPr>
          <w:rStyle w:val="2"/>
          <w:rFonts w:eastAsia="Microsoft Sans Serif"/>
          <w:i w:val="0"/>
          <w:sz w:val="24"/>
          <w:szCs w:val="24"/>
        </w:rPr>
        <w:t>менном</w:t>
      </w:r>
      <w:proofErr w:type="spellEnd"/>
      <w:r w:rsidRPr="006155E2">
        <w:rPr>
          <w:rStyle w:val="2"/>
          <w:rFonts w:eastAsia="Microsoft Sans Serif"/>
          <w:i w:val="0"/>
          <w:sz w:val="24"/>
          <w:szCs w:val="24"/>
        </w:rPr>
        <w:t xml:space="preserve"> уровне</w:t>
      </w:r>
      <w:r w:rsidRPr="006155E2">
        <w:rPr>
          <w:rFonts w:ascii="Times New Roman" w:hAnsi="Times New Roman" w:cs="Times New Roman"/>
          <w:sz w:val="24"/>
          <w:szCs w:val="24"/>
        </w:rPr>
        <w:t>» дается подробная характеристи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ка организма как открытой системы. Школьники знакомятся с закономерностями наследственности и изменчивости у организмов, с селекцией как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укой и ее методами. Особое внимание уделяется обобщению ранее изученного материала о сходстве и отличии человека и животных, умственным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собностям человека, формируются представления о причинах, обусловливающих социальные свойства человека.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Обучающиеся углубляют и расширяют знания о типах и способах размножения, этапах индивиду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ального развития, особенностях организмов разных царств живой природы и их многообразии, а также о вирусах как представителях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неютеточной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формы жизни.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Pr="006155E2">
        <w:rPr>
          <w:rStyle w:val="2"/>
          <w:rFonts w:eastAsia="Microsoft Sans Serif"/>
          <w:i w:val="0"/>
          <w:sz w:val="24"/>
          <w:szCs w:val="24"/>
        </w:rPr>
        <w:t>главы 4 «Закономерности про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исхождения и развития жизни на Земле»</w:t>
      </w:r>
      <w:r w:rsidRPr="006155E2">
        <w:rPr>
          <w:rFonts w:ascii="Times New Roman" w:hAnsi="Times New Roman" w:cs="Times New Roman"/>
          <w:sz w:val="24"/>
          <w:szCs w:val="24"/>
        </w:rPr>
        <w:t xml:space="preserve"> учащиеся знакомятся с гипотезами и теориями возникнове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 жизни на нашей планете (эволюционная теория Ж.Б. Ламарка, основные положения эволюционно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го учения Ч. Дарвина, современные представления об эволюции), с условиями возникновения жизни на молодой Земле, с основными этапами развития органического мира.</w:t>
      </w:r>
    </w:p>
    <w:p w:rsidR="00626ABB" w:rsidRPr="006155E2" w:rsidRDefault="00626ABB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Большое внимание уделяется виду, его крите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риям и структуре, процессам образования видов, раскрывается сущность процессов микро- и макро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эволюции. Материал главы поможет сформировать у обучающихся представления о факторах, направ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лениях и результатах эволюции, позволит приводить доказательства эволюции и примеры эволюционных преобразований живых организмов, объяснять ос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новные закономерности эволюции. Материал главы завершается рассмотрением вопросов антропогенеза.</w:t>
      </w:r>
    </w:p>
    <w:p w:rsidR="004D07D3" w:rsidRPr="006155E2" w:rsidRDefault="004D07D3" w:rsidP="006155E2">
      <w:pPr>
        <w:pStyle w:val="70"/>
        <w:shd w:val="clear" w:color="auto" w:fill="auto"/>
        <w:spacing w:before="0" w:after="0" w:line="233" w:lineRule="exact"/>
        <w:ind w:firstLine="0"/>
        <w:jc w:val="left"/>
        <w:rPr>
          <w:i w:val="0"/>
          <w:sz w:val="24"/>
          <w:szCs w:val="24"/>
        </w:rPr>
      </w:pPr>
      <w:r w:rsidRPr="006155E2">
        <w:rPr>
          <w:rStyle w:val="71"/>
          <w:rFonts w:eastAsia="Verdana"/>
          <w:sz w:val="24"/>
          <w:szCs w:val="24"/>
        </w:rPr>
        <w:t xml:space="preserve">Материал, представленный в </w:t>
      </w:r>
      <w:r w:rsidRPr="006155E2">
        <w:rPr>
          <w:i w:val="0"/>
          <w:color w:val="000000"/>
          <w:sz w:val="24"/>
          <w:szCs w:val="24"/>
        </w:rPr>
        <w:t>главе 5 «Законо</w:t>
      </w:r>
      <w:r w:rsidRPr="006155E2">
        <w:rPr>
          <w:i w:val="0"/>
          <w:color w:val="000000"/>
          <w:sz w:val="24"/>
          <w:szCs w:val="24"/>
        </w:rPr>
        <w:softHyphen/>
        <w:t>мерности взаимоотношений организмов и среды»,</w:t>
      </w:r>
      <w:r w:rsidRPr="006155E2">
        <w:rPr>
          <w:rStyle w:val="71"/>
          <w:rFonts w:eastAsia="Verdana"/>
          <w:sz w:val="24"/>
          <w:szCs w:val="24"/>
        </w:rPr>
        <w:t xml:space="preserve"> </w:t>
      </w:r>
      <w:proofErr w:type="spellStart"/>
      <w:proofErr w:type="gramStart"/>
      <w:r w:rsidRPr="006155E2">
        <w:rPr>
          <w:rStyle w:val="71"/>
          <w:rFonts w:eastAsia="Verdana"/>
          <w:sz w:val="24"/>
          <w:szCs w:val="24"/>
        </w:rPr>
        <w:t>по-</w:t>
      </w:r>
      <w:r w:rsidRPr="006155E2">
        <w:rPr>
          <w:i w:val="0"/>
          <w:sz w:val="24"/>
          <w:szCs w:val="24"/>
        </w:rPr>
        <w:t>священ</w:t>
      </w:r>
      <w:proofErr w:type="spellEnd"/>
      <w:proofErr w:type="gramEnd"/>
      <w:r w:rsidRPr="006155E2">
        <w:rPr>
          <w:i w:val="0"/>
          <w:sz w:val="24"/>
          <w:szCs w:val="24"/>
        </w:rPr>
        <w:t xml:space="preserve"> особенностям четырех сред жизни на Земле, экологическим связям между организмами и средой их обитания. Знакомство с экологическими харак</w:t>
      </w:r>
      <w:r w:rsidRPr="006155E2">
        <w:rPr>
          <w:i w:val="0"/>
          <w:sz w:val="24"/>
          <w:szCs w:val="24"/>
        </w:rPr>
        <w:softHyphen/>
        <w:t>теристиками популяций, сообществ и экосистем позволяет формировать у обучающихся представ</w:t>
      </w:r>
      <w:r w:rsidRPr="006155E2">
        <w:rPr>
          <w:i w:val="0"/>
          <w:sz w:val="24"/>
          <w:szCs w:val="24"/>
        </w:rPr>
        <w:softHyphen/>
        <w:t>ление о взаимосвязанности и взаимозависимости всех компонентов биосферы.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Курс завершается знакомством обучающихся с закономерностями сохранения и с причинами устойчивости природных экосистем. Рассматри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ваются последствия деятельности человека в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системах, экологические проблемы, роль человека в биосфере. У школьников формируется понима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необходимости бережного отношения к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626ABB" w:rsidRPr="006155E2" w:rsidRDefault="00626ABB" w:rsidP="006155E2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Содержание курса «Биология. 9 класс»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В процессе изучения предмета «Биология» в 9 классе учащиеся осваивают следующие основные знания, а также выполняют лабораторные работы (далее —Л.Р.).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1. Общие закономерности жизни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Биология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наука о живом мире: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биология —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ука, исследующая жизнь; изучение природы в обес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печении выживания людей на Земле; биология —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стема разных биологических областей науки; роль биологии в практической деятельности людей.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Методы биологических исследований: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многообра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зие методов биологических исследований; наблюде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ние, измерение, сравнение, описание, эксперимент, моделирование; правила работы в кабинете биоло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гии с биологическими приборами и инструментами.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Общие свойства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отличитель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 признаки живого и неживого — химический состав, клеточное строение, обмен веществ,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множение, наследственность, изменчивость, рост, развитие, раздражимость; взаимосвязь живых орга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низмов и среды.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форм жизни: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среды жизни на Земле и многообразие их организмов; клеточное разнооб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разие организмов и их царства; вирусы — неклеточ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 форма жизни; разнообразие биосистем, отобра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жающее структурные уровни организации жизни.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1: биосистема, биосфера, наблюдение, описание, измерение, срав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нение, эксперимент (опыт), моделирование,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знаки живого, биологическое разнообразие, струк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турные уровни организации жизни (молекулярный, клеточный, организменный, популяционно-видо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вой, биогеоценотический, биосферный).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b w:val="0"/>
          <w:i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2. Явления и закономерности жизни на кле</w:t>
      </w:r>
      <w:r w:rsidRPr="006155E2">
        <w:rPr>
          <w:i w:val="0"/>
          <w:color w:val="000000"/>
          <w:sz w:val="24"/>
          <w:szCs w:val="24"/>
        </w:rPr>
        <w:softHyphen/>
        <w:t>точном уровне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клеток: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многообразие типов кле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ток (свободноживущие и образующие ткани, прока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риоты, эукариоты); роль ученых в изучении клетки.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>Химические вещества в клетке: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особенности химического состава живой клетки и его сходство у разных типов клеток; неорганические и органи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ческие вещества клетки; содержание воды, мине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ральных солей, углеводов, липидов, белков в клетке и в организме и их функции в жизнедеятельности клетки.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Строение клетки: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структурные части клетки — мембрана, ядро, цитоплазма с органоидами и вклю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чениями; цитоплазма — внутренняя среда клетки; отличия животной клетки от растительной.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Органоиды клетки и их функции: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мембранные 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органоиды, отличительные осо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бенности их строения и функции; клетка как эле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ментарная живая система.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Обмен веществ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основа существования клет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ки: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обмене веществ как совокупности биохимических реакций, обеспечивающих жизне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деятельность клетки; значение ассимиляции 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ди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симиляции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в клетке; равновесие энергетического состояния клетки — обеспечение ее нормального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фун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киионирования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Биосинтез белка в живой клетке: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синтезе; этапы синтеза белка в клетке; роль цито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плазмы в биосинтезе белка; роль нуклеиновых кис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лот и рибосом в биосинтезе белков.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Биосинтез углеводов — фотосинтез: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фотосинтезе как процессе создания углеводов </w:t>
      </w:r>
      <w:r w:rsidRPr="006155E2">
        <w:rPr>
          <w:rStyle w:val="2Verdana"/>
          <w:rFonts w:ascii="Times New Roman" w:eastAsiaTheme="minorEastAsia" w:hAnsi="Times New Roman" w:cs="Times New Roman"/>
          <w:sz w:val="24"/>
          <w:szCs w:val="24"/>
        </w:rPr>
        <w:t xml:space="preserve">в </w:t>
      </w:r>
      <w:r w:rsidRPr="006155E2">
        <w:rPr>
          <w:rFonts w:ascii="Times New Roman" w:hAnsi="Times New Roman" w:cs="Times New Roman"/>
          <w:sz w:val="24"/>
          <w:szCs w:val="24"/>
        </w:rPr>
        <w:t xml:space="preserve">живой клетке; две стадии фотосинтеза — световая 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; условия протекания фотосинтеза и его значение для природы.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Обеспечение клеток энергией: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 дыхании как о процессе обеспечения клетки энергией; стадии клеточного дыхания — бескисло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родная (ферментативная, или гликолиз) и кислород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ная: роль митохондрий в клеточном дыхании.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Размножение клетки и ее жизненный цикл: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 клетки путем деления — общее свойство клеток одноклеточных и многоклеточных организ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мов; клеточное деление у прокариот — деление клет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ки надвое; деление клетки у эукариот; жизненный цикл клетки — интерфаза, митоз; фазы митоза;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деление клеточного содержимого на две дочерние клетки.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2: прокарио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ты, эукариоты, органоиды клетки, мономеры,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лимеры, нуклеиновые кислоты, нуклеотиды, ДНК, РНК, АТФ, ферменты, биосинтез, фотосинтез, ме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таболизм, ассимиляция, диссимиляция, гликолиз, клеточное (тканевое) дыхание, митоз, интерфаза, клеточный цикл.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1 «Многообразие клеток эукариот. Срав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нение растительных и животных клеток»; Л.Р. № 2 «Рассматривание микропрепаратов с делящимися клетками растения».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3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жизни на организменном уровне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Организм</w:t>
      </w:r>
      <w:r w:rsidRPr="006155E2">
        <w:rPr>
          <w:rFonts w:ascii="Times New Roman" w:hAnsi="Times New Roman" w:cs="Times New Roman"/>
          <w:sz w:val="24"/>
          <w:szCs w:val="24"/>
        </w:rPr>
        <w:t xml:space="preserve"> — </w:t>
      </w:r>
      <w:r w:rsidRPr="006155E2">
        <w:rPr>
          <w:rStyle w:val="2"/>
          <w:rFonts w:eastAsia="Microsoft Sans Serif"/>
          <w:i w:val="0"/>
          <w:sz w:val="24"/>
          <w:szCs w:val="24"/>
        </w:rPr>
        <w:t>открытая живая система (биосисте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ма):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организм как живая система; компоненты си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стемы, их взаимодействие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обеспечивающее целост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 биосистемы «организм»; регуляция процессов в биосистеме.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Примитивные организмы: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разнообразие форм ор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ганизмов — одноклеточные, многоклеточные и 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клеточные; бактерии как одноклеточные доядерные организмы; вирусы как неклеточная форма жизни; отличительные особенности бактерий и вирусов; значение бактерий и вирусов в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прргроде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Растительный организм и его особенности: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глав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ные свойства растений —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автотрофность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неспо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собность к активному передвижению, размещение основных частей (корня и побега) в двух разных средах; особенности растительной клетки - принад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лежность к эукариотам, наличие клеточной стенки, пластид и крупных вакуолей; способы размножения растений — половое и бесполое; особенности поло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вого размножения; типы бесполого размножения — вегетативное, спорами, делением клетки надвое.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 xml:space="preserve">Многообразие растений и их значение в природе: </w:t>
      </w:r>
      <w:r w:rsidRPr="006155E2">
        <w:rPr>
          <w:rFonts w:ascii="Times New Roman" w:hAnsi="Times New Roman" w:cs="Times New Roman"/>
          <w:sz w:val="24"/>
          <w:szCs w:val="24"/>
        </w:rPr>
        <w:t>споровые и семенные растения; особенности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ровых растений — водорослей, моховидных, папо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ротников, хвощей и плаунов; особенности семенных растений — голосеменных и цветковых (покрытосе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менных); классы отдела Цветковые - двудольные и однодольные растения; особенности и значение семени в сравнении со спорой.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Организмы царства грибов и лишайников: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сходство грибов с другими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эукариотическими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организмами (растениями и животными) и отличие от них; специ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фические свойства грибов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многообразие и значение грибов — плесневых, шляпочных, паразитических; лишайники как особые симбиотические организмы; многообразие и значение лишайников в природе.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Животный организм и его особенности: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животных организмов - принадлежность к эука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риотам,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гетеротрофность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способность к активному передвижению, забота о потомстве, постройка 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лищ (гнезд, нор); деление животных по способам добывания пищи - растительноядные, хищные, паразитические,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падальщики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всеядные.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Многообразие животных: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деление животных на два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— Простейшие и Многоклеточ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ные; особенности простейших - распространение, питание, передвижение; многоклеточные живот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ные — беспозвоночные и позвоночные; особенности разных типов беспозвоночных животных;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типа Хордовые.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Сравнение свойств организма человека и живот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ных: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сходство человека и животных; отличие чело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века от животных; системы органов у человека как организма — пищеварительная, дыхательная, крове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носная, выделительная; органы чувств; умственные способности человека; причины, обусловливающие социальные свойства человека.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>Размножение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типы размно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жения — половое и бесполое; особенности полового размножения — слияние мужских и женских гамет, оплодотворение, образование зиготы; бесполое раз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множение — вегетативное, образование спор, деле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клетки надвое; биологическое значение поло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вого и бесполого размножения; смена поколений (бесполого и полового) у животных и растений.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Индивидуальное развитие: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онтогене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зе; периоды онтогенеза - эмбриональный и постэм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бриональный; стадии развития эмбриона — зигота, дробление, гаструла с дифференциацией клеток на эктодерму, энтодерму и мезодерму, органогенез; особенности процесса развития эмбриона, его зави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симость от среды; особенности постэмбрионального развития; развитие животных организмов с превра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щением и без превращения.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Образование половых клеток. Мейоз: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диплоидном и гаплоидном наборе хромосом в клетке; женские и мужские половые клетки — 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меты; мейоз как особый тип деления клетки; первое и второе деление мейоза; понятие о сперматогенезе и оогенезе.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Изучение механизма наследственности: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первые представления о наследственности; первый науч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труд по изучению наследственности Г. Менделя и его значение; учение о наследственности и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чивости; достижения современных исследователей в изучении наследственности организмов; условия для активного развития генетики в XX 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закономерности наследования признаков у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наследственности и способах передачи признаков от родителей потомству; набор хромосом в организме; ген и его свойства; генотип и фенотип; изменчивость и ее проявление в орга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низме.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Закономерности изменчивости: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об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чивости; роль изменчивости в жизнедеятельности организмов; наследственная и ненаследственная 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менчивость; типы наследственной (генотипической) изменчивости — мутационная, комбинативная.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Ненаследственная изменчивость: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нена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следственной (фенотипической) изменчивости, ее проявление у организмов; роль ненаследственной изменчивости в жизнедеятельности организмов; знакомство с примерами ненаследственной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чивости у растений и животных.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Основы селекции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понятие о селекции; история развития селекции; селекция как наука; общие методы селекции — искусственный отбор, гибридизация, мутагенез; селекция растений, 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вотных, микроорганизмов; использование микробов человеком; понятие о биотехнологии.</w:t>
      </w:r>
    </w:p>
    <w:p w:rsidR="004D07D3" w:rsidRPr="006155E2" w:rsidRDefault="004D07D3" w:rsidP="006155E2">
      <w:pPr>
        <w:pStyle w:val="130"/>
        <w:shd w:val="clear" w:color="auto" w:fill="auto"/>
        <w:ind w:firstLine="0"/>
        <w:jc w:val="left"/>
        <w:rPr>
          <w:b w:val="0"/>
          <w:sz w:val="24"/>
          <w:szCs w:val="24"/>
        </w:rPr>
      </w:pPr>
      <w:r w:rsidRPr="006155E2">
        <w:rPr>
          <w:b w:val="0"/>
          <w:color w:val="000000"/>
          <w:sz w:val="24"/>
          <w:szCs w:val="24"/>
        </w:rPr>
        <w:t>Обобщение и систематизация знаний по теме «За</w:t>
      </w:r>
      <w:r w:rsidRPr="006155E2">
        <w:rPr>
          <w:b w:val="0"/>
          <w:color w:val="000000"/>
          <w:sz w:val="24"/>
          <w:szCs w:val="24"/>
        </w:rPr>
        <w:softHyphen/>
        <w:t>кономерности жизни на организменном уровне».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3: биосисте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ма, бесполое размножение, половое размножение, гамета, зигота, хромосома, мейоз, перекрест (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кро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синговер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), диплоидная клетка, гаплоидная клетка, онтогенез, ген, генотип, фенотип, мутация, скрещи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вание, наследственность, изменчивость, селекция, гетерозис, биотехнология.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3 «Выявление наследственных и нена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следственных признаков у растений разных видов»; Л.Р. № 4 «Изучение изменчивости у организмов».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4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происхождения и разви</w:t>
      </w:r>
      <w:r w:rsidRPr="006155E2">
        <w:rPr>
          <w:i w:val="0"/>
          <w:color w:val="000000"/>
          <w:sz w:val="24"/>
          <w:szCs w:val="24"/>
        </w:rPr>
        <w:softHyphen/>
        <w:t>тия жизни на Земле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Представления о возникновении жизни на Земле в истории естествознания: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гипотезы происхождения жизни на Земле; опыты Ф.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Реди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и Л. Пастера, опро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вергающие гипотезы о самозарождении жизни.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Современные представления о возникновении жиз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ни на Земле: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биохимическая гипотеза А.И. Опарина; условия возникновения жизни на Земле; процесс коацервации; гипотеза Дж.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Холдейна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Значение фотосинтеза и биологического кругово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рота веществ в развитии жизни: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особенности пер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вичных организмов; появление автотрофов —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циано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бактерий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; изменения условий жизни на Земле и их причины; появление биосферы.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Этапы развития жизни на Земле: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общее на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правление эволюции жизни; эры, периоды и эпохи в истории Земли; выход организмов на сушу; этапы развития жизни —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катархей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архей, протерозой, па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леозой, мезозой, кайнозой.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Идеи развития органического мира в биологии: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явление и развитие идей об эволюции живого мира; теория эволюции Ж.Б. Ламарка.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Чарлз Дарвин об эволюции органического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следования, проведенные Ч. Дарвином; основные положения эволюции видов, изложенные Дарви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ном; движущие силы процесса эволюции — измен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чивость, наследственность, борьба за существование и естественный отбор; результаты эволюции; значе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работ Ч. Дарвина.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Современные представления об эволюции органи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ческого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популяция как единица эволюции; ос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новные отличия современного учения об эволюции от эволюционной теории Ч. Дарвина; важнейшие понятия современной теории эволюции.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Вид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>его критерии и структура: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вид — основная систематическая единица; признаки вида как его критерии; популяции — внутривидовые группировки родственных особей; популяция как форма суще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ствования вида.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Процессы образования видов: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видообразование; понятие о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; типы видообразования — географическое и биологическое.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lastRenderedPageBreak/>
        <w:t xml:space="preserve">Макроэволюция как процесс появления </w:t>
      </w:r>
      <w:proofErr w:type="spellStart"/>
      <w:r w:rsidRPr="006155E2">
        <w:rPr>
          <w:rStyle w:val="2"/>
          <w:rFonts w:eastAsia="Microsoft Sans Serif"/>
          <w:i w:val="0"/>
          <w:sz w:val="24"/>
          <w:szCs w:val="24"/>
        </w:rPr>
        <w:t>надвидовых</w:t>
      </w:r>
      <w:proofErr w:type="spellEnd"/>
      <w:r w:rsidRPr="006155E2">
        <w:rPr>
          <w:rStyle w:val="2"/>
          <w:rFonts w:eastAsia="Microsoft Sans Serif"/>
          <w:i w:val="0"/>
          <w:sz w:val="24"/>
          <w:szCs w:val="24"/>
        </w:rPr>
        <w:t xml:space="preserve"> групп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условия и значение дифференциа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ции вида; понятие о макроэволюции; доказательства процесса эволюции — палеонтологические, эмбрио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логические, анатомо-морфологические (рудименты и атавизмы).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направления эволюции: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прогресс и 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гресс в живом мире; направления биологического прогресса — ароморфоз, идиоадаптация, общая 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генерация организмов; соотношение направлений эволюции.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Примеры эволюционных преобразований живых организмов: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эволюция — длительный исторический процесс: эволюционные преобразования животных и растений; уровни преобразований.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закономерности эволюции: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закономер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ности биологической эволюции в природе — необра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тимость процесса, прогрессивное усложнение форм жизни, ^программированное развитие живой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роды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>даптации, появление новых видов.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Человек — представитель животного мира: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эво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люция приматов; ранние предки приматов;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гомин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: современные человекообразные обезьяны.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Эволюционное происхождение человека: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накопле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фактов о происхождении человека; доказательства родства человека и животных; важнейшие особенно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сти организма человека; общественный (социальный) образ жизни — уникальное свойство человека.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Этапы эволюции человека: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ранние предки 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ловека - австралопитеки; переход к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прямохожде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нию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- выдающийся этап эволюции человека; ста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дии антропогенеза - человек умелый, архантропы, или древнейшие люди, палеоантропы, или древние люди, неоантропы, или современные люди; биосо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циальная сущность человека; влияние социальных факторов на действие естественного отбора в исто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рическом развитии человека.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Человеческие расы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 xml:space="preserve">их родство и происхождение: </w:t>
      </w:r>
      <w:r w:rsidRPr="006155E2">
        <w:rPr>
          <w:rFonts w:ascii="Times New Roman" w:hAnsi="Times New Roman" w:cs="Times New Roman"/>
          <w:sz w:val="24"/>
          <w:szCs w:val="24"/>
        </w:rPr>
        <w:t>человек разумный — полиморфный вид; понятие о расе; основные типы рас; происхождение и род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ство рас.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Человек как житель биосферы и его влияние на природу Земли: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человек — житель биосферы; влия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ние человека на биосферу; усложнение воздействия человека на биосферу; сохранение жизни на Земле — главная задача человечества.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усвоить обучающемуся после изучения главы 4: абиогенез, биогенез, эволюция, химическая эволюция, биологи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ческая эволюция, коацерваты, синтетическая теория эволюции,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, макроэволюция, вид,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пуляция, видообразование, борьба за существование, естественный отбор, мутационный процесс, популя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ционные волны, изоляция, дрейф генов, искусствен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ный отбор, биологический прогресс, биологический регресс, направления эволюции, антропогенез, австралопитек, архантроп, палеоантроп, неандерта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лец, неоантроп, кроманьонец, Человек разумный </w:t>
      </w:r>
      <w:r w:rsidRPr="006155E2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proofErr w:type="spellStart"/>
      <w:r w:rsidRPr="006155E2">
        <w:rPr>
          <w:rFonts w:ascii="Times New Roman" w:hAnsi="Times New Roman" w:cs="Times New Roman"/>
          <w:sz w:val="24"/>
          <w:szCs w:val="24"/>
          <w:lang w:val="en-US" w:eastAsia="en-US" w:bidi="en-US"/>
        </w:rPr>
        <w:t>Homosapiens</w:t>
      </w:r>
      <w:proofErr w:type="spellEnd"/>
      <w:r w:rsidRPr="006155E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), </w:t>
      </w:r>
      <w:r w:rsidRPr="006155E2">
        <w:rPr>
          <w:rFonts w:ascii="Times New Roman" w:hAnsi="Times New Roman" w:cs="Times New Roman"/>
          <w:sz w:val="24"/>
          <w:szCs w:val="24"/>
        </w:rPr>
        <w:t>расы (негроидная, монголоидная, европеоидная), биосоциальная сущность человека.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5 «Приспособленность организмов к сре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де обитания».</w:t>
      </w:r>
    </w:p>
    <w:p w:rsidR="00626ABB" w:rsidRPr="006155E2" w:rsidRDefault="00626ABB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Глава 5</w:t>
      </w:r>
      <w:r w:rsidRPr="006155E2">
        <w:rPr>
          <w:rStyle w:val="121"/>
          <w:sz w:val="24"/>
          <w:szCs w:val="24"/>
        </w:rPr>
        <w:t xml:space="preserve">. </w:t>
      </w:r>
      <w:r w:rsidRPr="006155E2">
        <w:rPr>
          <w:i w:val="0"/>
          <w:color w:val="000000"/>
          <w:sz w:val="24"/>
          <w:szCs w:val="24"/>
        </w:rPr>
        <w:t>Закономерности взаимоотношений орга</w:t>
      </w:r>
      <w:r w:rsidRPr="006155E2">
        <w:rPr>
          <w:i w:val="0"/>
          <w:color w:val="000000"/>
          <w:sz w:val="24"/>
          <w:szCs w:val="24"/>
        </w:rPr>
        <w:softHyphen/>
        <w:t>низмов и среды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Условия жизни на Земле. Среды жизни и экологиче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ские факторы: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среды жизни организмов на Земле — водная, наземно-воздушная, почвенная,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органи</w:t>
      </w:r>
      <w:proofErr w:type="gramStart"/>
      <w:r w:rsidRPr="006155E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; условия жизни организмов в разных средах; экологические факторы - абиотические, биотиче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ские и антропогенные.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Общие законы действия факторов среды на орга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низмы: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закономерности действия факторов среды — закон оптимума, закон незаменимости фактора; влияние экологических факторов на организмы; пе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риодичность в жизни организмов: фотопериодизм.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Приспособленность организмов к действию фак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торов среды: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примеры приспособленности организ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мов; понятие об адаптации; разнообразие адапта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ций; понятие о жизненной форме: экологические группы организмов.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Биотические связи в природе: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сети питания и спо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собы добывания пищи; взаимодействие разных ви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дов в природном сообществе - конкуренция, му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туализм, симбиоз, хищничество, паразитизм; связи организмов разных видов; значение биотических связей.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Популяции: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популяция как особая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надорганиз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менная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система, форма существования вида в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роде; взаимосвязи организмов в популяции; понятие о демографической и пространственной структуре популяции; количественные показатели популя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ции — численность и плотность.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Функционирование популяций в природе: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демо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графические характеристики популяции — числен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ность, плотность, рождаемость, смертность, выжи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ваемость; возрастная структура популяции; половая структура популяции; популяция как биосистема; динамика численности и плотности популяции; 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гуляция численности популяции.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Сообщества: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природное сообщество как биоце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ноз, его ярусное строение, экологические ниши, пи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щевые цепи и сети питания; главный признак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родного сообщества — круговорот веществ и поток энергии; понятие о биотопе; роль видов в биоценозе.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Биогеоценозы</w:t>
      </w:r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r w:rsidRPr="006155E2">
        <w:rPr>
          <w:rStyle w:val="2"/>
          <w:rFonts w:eastAsia="Microsoft Sans Serif"/>
          <w:i w:val="0"/>
          <w:sz w:val="24"/>
          <w:szCs w:val="24"/>
        </w:rPr>
        <w:t>экосистемы и биосфера: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экосистем-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организация живой природы; функциональное различие видов в экосистемах (производители,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требители,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разлагатели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); основные структурные компоненты экосистемы; круговорот веществ и пре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вращения энергии — основной признак экосистем; биосфера — глобальная экосистема; В.И. Вернад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ский о биосфере; </w:t>
      </w:r>
      <w:r w:rsidRPr="006155E2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компоненты, характеризующие состав и свойства биосферы — живое вещество, биогенное вещество, косное вещество,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биокосное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вещество; роль живого вещества в биосфере.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Развитие и смена биоценозов:</w:t>
      </w:r>
      <w:r w:rsidRPr="006155E2">
        <w:rPr>
          <w:rFonts w:ascii="Times New Roman" w:hAnsi="Times New Roman" w:cs="Times New Roman"/>
          <w:sz w:val="24"/>
          <w:szCs w:val="24"/>
        </w:rPr>
        <w:t xml:space="preserve"> саморазвитие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геоценозов и их смена; стадии развития биогеоце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нозов; первичные и вторичные смены (сукцессии); устойчивость биогеоценозов (экосистем); значение знаний о смене природных сообществ.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 xml:space="preserve">Основные законы устойчивости живой природы: </w:t>
      </w:r>
      <w:r w:rsidRPr="006155E2">
        <w:rPr>
          <w:rFonts w:ascii="Times New Roman" w:hAnsi="Times New Roman" w:cs="Times New Roman"/>
          <w:sz w:val="24"/>
          <w:szCs w:val="24"/>
        </w:rPr>
        <w:t>цикличность процессов в экосистемах; устойчивость природных экосистем; причины устойчивости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систем — биологическое разнообразие и сопряжен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ная численность их видов, круговорот веществ и по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ток энергии, цикличность процессов.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Экологические проблемы в биосфере. Охрана при</w:t>
      </w:r>
      <w:r w:rsidRPr="006155E2">
        <w:rPr>
          <w:rStyle w:val="2"/>
          <w:rFonts w:eastAsia="Microsoft Sans Serif"/>
          <w:i w:val="0"/>
          <w:sz w:val="24"/>
          <w:szCs w:val="24"/>
        </w:rPr>
        <w:softHyphen/>
        <w:t>роды:</w:t>
      </w:r>
      <w:r w:rsidRPr="006155E2">
        <w:rPr>
          <w:rFonts w:ascii="Times New Roman" w:hAnsi="Times New Roman" w:cs="Times New Roman"/>
          <w:sz w:val="24"/>
          <w:szCs w:val="24"/>
        </w:rPr>
        <w:t xml:space="preserve"> отношение человека к природе в истории человечества; проблемы биосферы — истощение природных ресурсов, загрязнение, сокращение био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логического разнообразия; решение экологических проблем биосферы — рациональное использование ресурсов, охрана природы, всеобщее экологическое образование населения.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</w:rPr>
        <w:t>Основные понятия</w:t>
      </w:r>
      <w:r w:rsidRPr="006155E2">
        <w:rPr>
          <w:rFonts w:ascii="Times New Roman" w:hAnsi="Times New Roman" w:cs="Times New Roman"/>
          <w:sz w:val="24"/>
          <w:szCs w:val="24"/>
        </w:rPr>
        <w:t>, которые необходимо усво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ить обучающемуся после изучения главы 5: эко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логия, среды жизни (водная, наземно-воздушная, почвенная, организменная), экологические факто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ры (биотические, абиотические, антропогенные), адаптация, биоценоз, биогеоценоз, экосистема, биосфера, биологический круговорот веществ, пи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щевые (трофические) связи, экологическая ниша, пищевая цепь, численность популяции, плотность популяции, смена биогеоценозов, сукцессия, пара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зитизм, хищничество, конкуренция, комменсализм, мутуализм, симбиоз, абиотический компонент, про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 xml:space="preserve">дуценты,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>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Л.Р. № 6 «Оценка качества окружающей среды».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Содержание курса «Биология. 9 класс» строится на основе </w:t>
      </w:r>
      <w:proofErr w:type="spellStart"/>
      <w:r w:rsidRPr="006155E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155E2">
        <w:rPr>
          <w:rFonts w:ascii="Times New Roman" w:hAnsi="Times New Roman" w:cs="Times New Roman"/>
          <w:sz w:val="24"/>
          <w:szCs w:val="24"/>
        </w:rPr>
        <w:t xml:space="preserve"> подхода. Обучающиеся вовлекаются в исследовательскую деятельность, что является условием приобретения прочных знаний.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Резерв учебного времени целесообразно ис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пользовать для увеличения доли развивающих, исследовательских, личностно ориентированных, проектных и групповых педагогических технологий. Желательно провести региональные модули, обеспе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чивающие (в зависимости от существующих в регио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не образовательных и воспитательных приоритетов) деятельность обучающихся по изучению и сохране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нию природы родного края, наблюдению и оценке состояния окружающей среды.</w:t>
      </w:r>
    </w:p>
    <w:p w:rsidR="004D07D3" w:rsidRPr="006155E2" w:rsidRDefault="004D07D3" w:rsidP="006155E2">
      <w:pPr>
        <w:pStyle w:val="110"/>
        <w:shd w:val="clear" w:color="auto" w:fill="auto"/>
        <w:spacing w:before="0" w:after="0" w:line="221" w:lineRule="exact"/>
        <w:ind w:right="20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21" w:lineRule="exact"/>
        <w:ind w:right="20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Требования к результатам обучения</w:t>
      </w:r>
      <w:r w:rsidRPr="006155E2">
        <w:rPr>
          <w:color w:val="000000"/>
          <w:sz w:val="24"/>
          <w:szCs w:val="24"/>
        </w:rPr>
        <w:br/>
        <w:t>(</w:t>
      </w:r>
      <w:proofErr w:type="spellStart"/>
      <w:r w:rsidRPr="006155E2">
        <w:rPr>
          <w:color w:val="000000"/>
          <w:sz w:val="24"/>
          <w:szCs w:val="24"/>
        </w:rPr>
        <w:t>сформированность</w:t>
      </w:r>
      <w:proofErr w:type="spellEnd"/>
      <w:r w:rsidRPr="006155E2">
        <w:rPr>
          <w:color w:val="000000"/>
          <w:sz w:val="24"/>
          <w:szCs w:val="24"/>
        </w:rPr>
        <w:t xml:space="preserve"> УУД)</w:t>
      </w:r>
    </w:p>
    <w:p w:rsidR="004D07D3" w:rsidRPr="006155E2" w:rsidRDefault="004D07D3" w:rsidP="0061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курса «Биология» в 9 классе направле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но на достижение следующих результатов (освоение универсальных учебных действий — УУД):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Личностные результаты: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щего мира, возможности его познания и объ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яснения на основе достижений науки;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знание основных принципов и правил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ношения к живой природе, основ здорового образа жизни и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техно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логий;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вов, направленных на изучение живой при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роды; интеллектуальных умений (доказывать, строить рассуждения, анализировать, сравни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вать, делать выводы и др.); эстетического вос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приятия живых объектов;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образованию, в том числе и в рамках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стоятельной деятельности вне школы; умение определять жизненные ценности, объяснять причины успехов и неудач в учебной деятель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ности, применять полученные знания в прак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тической деятельности;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оценивание жизненных ситуаций с точки зре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ния безопасного образа жизни и сохранения здоровья;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понимание основных факторов, определяю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признание ценности жизни во всех ее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явлениях и необходимости ответственного, бережного отношения к окружающей среде; соблюдение правил поведения в природе;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понимание значения обучения для повсе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дневной жизни и осознанного выбора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ние; эмоционально-положительное отноше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 к сверстникам;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уважительное отношение к окружающим, со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блюдение культуры поведения, проявление терпимости при взаимодействии со взрослы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намеченных целей.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proofErr w:type="spellStart"/>
      <w:r w:rsidRPr="006155E2">
        <w:rPr>
          <w:i w:val="0"/>
          <w:color w:val="000000"/>
          <w:sz w:val="24"/>
          <w:szCs w:val="24"/>
        </w:rPr>
        <w:t>Метапредметные</w:t>
      </w:r>
      <w:proofErr w:type="spellEnd"/>
      <w:r w:rsidRPr="006155E2">
        <w:rPr>
          <w:i w:val="0"/>
          <w:color w:val="000000"/>
          <w:sz w:val="24"/>
          <w:szCs w:val="24"/>
        </w:rPr>
        <w:t xml:space="preserve"> результаты:</w:t>
      </w:r>
    </w:p>
    <w:p w:rsidR="004D07D3" w:rsidRPr="006155E2" w:rsidRDefault="00626ABB" w:rsidP="006155E2">
      <w:pPr>
        <w:widowControl w:val="0"/>
        <w:tabs>
          <w:tab w:val="left" w:pos="651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>П</w:t>
      </w:r>
      <w:r w:rsidR="004D07D3" w:rsidRPr="006155E2">
        <w:rPr>
          <w:rStyle w:val="20"/>
          <w:rFonts w:eastAsia="Microsoft Sans Serif"/>
          <w:b w:val="0"/>
          <w:i w:val="0"/>
          <w:sz w:val="24"/>
          <w:szCs w:val="24"/>
          <w:u w:val="single"/>
        </w:rPr>
        <w:t xml:space="preserve">ознавательные 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УУД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 xml:space="preserve"> -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6155E2" w:rsidRDefault="00626ABB" w:rsidP="006155E2">
      <w:pPr>
        <w:widowControl w:val="0"/>
        <w:tabs>
          <w:tab w:val="left" w:pos="613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с разными источниками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цию, </w:t>
      </w:r>
      <w:r w:rsidR="004D07D3" w:rsidRPr="006155E2">
        <w:rPr>
          <w:rFonts w:ascii="Times New Roman" w:hAnsi="Times New Roman" w:cs="Times New Roman"/>
          <w:sz w:val="24"/>
          <w:szCs w:val="24"/>
        </w:rPr>
        <w:lastRenderedPageBreak/>
        <w:t>преобразовывать ее из одной формы в другую;</w:t>
      </w:r>
    </w:p>
    <w:p w:rsidR="004D07D3" w:rsidRPr="006155E2" w:rsidRDefault="00626ABB" w:rsidP="006155E2">
      <w:pPr>
        <w:widowControl w:val="0"/>
        <w:tabs>
          <w:tab w:val="left" w:pos="60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 и т. п.), структурировать учебный материал, давать определения поня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4D07D3" w:rsidRPr="006155E2" w:rsidRDefault="00626ABB" w:rsidP="006155E2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наблюдения, ставить элементар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 эксперименты и объяснять полученные результаты;</w:t>
      </w:r>
    </w:p>
    <w:p w:rsidR="004D07D3" w:rsidRPr="006155E2" w:rsidRDefault="00626ABB" w:rsidP="006155E2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 выбирая критерии для указанных ло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гических операций;</w:t>
      </w:r>
    </w:p>
    <w:p w:rsidR="004D07D3" w:rsidRPr="006155E2" w:rsidRDefault="00626ABB" w:rsidP="006155E2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щие установление причинно-следственных связей;</w:t>
      </w:r>
    </w:p>
    <w:p w:rsidR="004D07D3" w:rsidRPr="006155E2" w:rsidRDefault="00626ABB" w:rsidP="006155E2">
      <w:pPr>
        <w:widowControl w:val="0"/>
        <w:tabs>
          <w:tab w:val="left" w:pos="60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объектов;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мых сведений, производить поиск информа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ции, анализировать и оценивать ее достовер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ность;</w:t>
      </w:r>
    </w:p>
    <w:p w:rsidR="004D07D3" w:rsidRPr="006155E2" w:rsidRDefault="00626ABB" w:rsidP="006155E2">
      <w:pPr>
        <w:widowControl w:val="0"/>
        <w:tabs>
          <w:tab w:val="left" w:pos="64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Р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егулятивные УУД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 xml:space="preserve"> —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развитие навыков и умений: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ную деятельность — определять цели работы, ставить задачи, планировать (рассчитывать последовательность действий и прогнозиро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результаты работы);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цели, предвидеть конечные резуль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таты работы;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природе, здоровью своему и окру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жающих;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ки, применять эти навыки при принятии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шений и осуществлении осознанного выбора в учебной и познавательной деятельности;</w:t>
      </w:r>
    </w:p>
    <w:p w:rsidR="004D07D3" w:rsidRPr="006155E2" w:rsidRDefault="00626ABB" w:rsidP="006155E2">
      <w:pPr>
        <w:widowControl w:val="0"/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К</w:t>
      </w:r>
      <w:r w:rsidR="004D07D3" w:rsidRPr="006155E2">
        <w:rPr>
          <w:rStyle w:val="2"/>
          <w:rFonts w:eastAsia="Microsoft Sans Serif"/>
          <w:i w:val="0"/>
          <w:sz w:val="24"/>
          <w:szCs w:val="24"/>
          <w:u w:val="single"/>
        </w:rPr>
        <w:t>оммуникативные УУД</w:t>
      </w:r>
      <w:r w:rsidR="004D07D3" w:rsidRPr="006155E2">
        <w:rPr>
          <w:rStyle w:val="2"/>
          <w:rFonts w:eastAsia="Microsoft Sans Serif"/>
          <w:i w:val="0"/>
          <w:sz w:val="24"/>
          <w:szCs w:val="24"/>
        </w:rPr>
        <w:t>-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формирование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витие навыков и умений: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дискуссии и аргументации своей позиции, сравнивать разные точки зрения, аргументи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ровать свою точку зрения, отстаивать свою позицию;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тами, как для доказательства, так и для опро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вержения существующего мнения;</w:t>
      </w:r>
    </w:p>
    <w:p w:rsidR="004D07D3" w:rsidRPr="006155E2" w:rsidRDefault="00626ABB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модействие со сверстниками и взрослыми;</w:t>
      </w:r>
    </w:p>
    <w:p w:rsidR="004D07D3" w:rsidRPr="006155E2" w:rsidRDefault="00626ABB" w:rsidP="006155E2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участвовать в коллективном обсуждении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блем.</w:t>
      </w:r>
    </w:p>
    <w:p w:rsidR="004D07D3" w:rsidRPr="006155E2" w:rsidRDefault="004D07D3" w:rsidP="006155E2">
      <w:pPr>
        <w:pStyle w:val="12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6155E2">
        <w:rPr>
          <w:i w:val="0"/>
          <w:color w:val="000000"/>
          <w:sz w:val="24"/>
          <w:szCs w:val="24"/>
        </w:rPr>
        <w:t>Предметные результаты: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 </w:t>
      </w:r>
      <w:r w:rsidR="004D07D3" w:rsidRPr="006155E2">
        <w:rPr>
          <w:rFonts w:ascii="Times New Roman" w:hAnsi="Times New Roman" w:cs="Times New Roman"/>
          <w:sz w:val="24"/>
          <w:szCs w:val="24"/>
        </w:rPr>
        <w:t>владеть основами научных знаний о живой природе и закономерностях ее развития, 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делять существенные признаки биологических объектов и процессов, основные свойства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вых систем, царств живой природы, система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тики и представителей разных таксонов;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роль биологии в практической деятельности людей; места и роли челове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ка в природе; роли различных организмов в жизни человека; значения биологического разнообразия для сохранения биосферы; ме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ханизмов наследственности и изменчивости, видообразования и приспособленности;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биологию как науку, уровни организации живой материи, методы биоло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гической науки (наблюдение, эксперимент, измерение), научные дисциплины, занимаю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щиеся изучением жизнедеятельности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низмов, и оценивать их роль в познании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вой природы;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проводить биологические исследования и делать выводы на основе полученных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зультатов, демонстрировать умения работать с увеличительными приборами, изготавливать микропрепараты;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особенности химического состава живых организмов, роль химических элементов в образовании органических молекул, принци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пы структурной организации и функции угле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водов, жиров и белков, нуклеиновых кислот;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вклад макроэлементов и ми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цессов жизнедеятельности;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клетки одноклеточных и много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клеточных организмов, знать строение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кариотической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клеток, характеризовать основные положения кле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точной теории строения организмов;</w:t>
      </w:r>
    </w:p>
    <w:p w:rsidR="004D07D3" w:rsidRPr="006155E2" w:rsidRDefault="00626ABB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доказывать принадлежность организмов к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ным систематическим группам;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у прокариот; гене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тический аппарат бактерий, спорообразова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ние, размножение;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функции органоидов ци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топлазмы; определять значение включений в жизнедеятельность клетки;</w:t>
      </w:r>
    </w:p>
    <w:p w:rsidR="004D07D3" w:rsidRPr="006155E2" w:rsidRDefault="00805595" w:rsidP="006155E2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различные представления есте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ствоиспытателей о сущности живой приро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ды; характеризовать основные положения эволюционной теории Ж.Б. Ламарка, учения</w:t>
      </w:r>
    </w:p>
    <w:p w:rsidR="004D07D3" w:rsidRPr="006155E2" w:rsidRDefault="004D07D3" w:rsidP="006155E2">
      <w:pPr>
        <w:tabs>
          <w:tab w:val="left" w:pos="486"/>
          <w:tab w:val="left" w:pos="547"/>
        </w:tabs>
        <w:spacing w:after="0" w:line="233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Ч.</w:t>
      </w:r>
      <w:r w:rsidRPr="006155E2">
        <w:rPr>
          <w:rFonts w:ascii="Times New Roman" w:hAnsi="Times New Roman" w:cs="Times New Roman"/>
          <w:sz w:val="24"/>
          <w:szCs w:val="24"/>
        </w:rPr>
        <w:tab/>
        <w:t>Дарвина о естественном отборе, взгляды К. Линнея на систему живого мира; оцени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вать значение теории Ж.Б., Ламарка и учения</w:t>
      </w:r>
    </w:p>
    <w:p w:rsidR="004D07D3" w:rsidRPr="006155E2" w:rsidRDefault="004D07D3" w:rsidP="006155E2">
      <w:pPr>
        <w:tabs>
          <w:tab w:val="left" w:pos="460"/>
          <w:tab w:val="left" w:pos="540"/>
        </w:tabs>
        <w:spacing w:after="0" w:line="233" w:lineRule="exact"/>
        <w:ind w:left="22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Ч.</w:t>
      </w:r>
      <w:r w:rsidRPr="006155E2">
        <w:rPr>
          <w:rFonts w:ascii="Times New Roman" w:hAnsi="Times New Roman" w:cs="Times New Roman"/>
          <w:sz w:val="24"/>
          <w:szCs w:val="24"/>
        </w:rPr>
        <w:tab/>
        <w:t>Дарвина для развития биологии;</w:t>
      </w:r>
    </w:p>
    <w:p w:rsidR="004D07D3" w:rsidRPr="006155E2" w:rsidRDefault="00805595" w:rsidP="006155E2">
      <w:pPr>
        <w:widowControl w:val="0"/>
        <w:tabs>
          <w:tab w:val="left" w:pos="186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определять понятия «вид» и «популяция», зна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чение межвидовой борьбы с абиотическими факторами среды; характеризовать причины борьбы за существование;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оценивать свойства домашних животных и культурных растений по сравнению с их дикими предками;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сущность процессов полового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множения, оплодотворения, индивидуального развития, гаметогенеза, мейоза и их биологи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ческое значение;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биологическое значение бес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полого размножения, этапы эмбрионального развития, этапы онтогенеза при прямом пост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эмбриональном развитии, формы постэм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брионального периода развития, особенности прямого развития; объяснять процесс мейоза, приводящий к образованию гаплоидных 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мет; описывать процессы, протекающие при дроблении, гаструляции и органогенезе;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различать события, сопровождающие разви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тие организма при полном и неполном ме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таморфозе, объяснять биологический смысл развития с метаморфозом;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генетическую символику; 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писывать генотипы организмов и их гаметы; строить схемы скрещивания при независимом и сцепленном наследовании, наследовании, сцепленном с полом; составлять простейшие родословные и решать генетические задачи; характеризовать генотип как систему взаимо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действующих генов организма;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распознавать мутационную и комбинативную изменчивость;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понимать смысл и значение явлений гетеро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зиса и полиплоидии, характеризовать методы селекции (гибридизацию и отбор);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особенности приспособи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тельного поведения, значение заботы о потом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стве для выживания, сущность генетических процессов в популяциях, формы видообразо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вания;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основные направления эволюции (биологический прогресс и биологический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гресс), основные закономерности и результа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ты эволюции;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приводить примеры приспособительного строения тела, покровительственной окраски</w:t>
      </w:r>
    </w:p>
    <w:p w:rsidR="004D07D3" w:rsidRPr="006155E2" w:rsidRDefault="004D07D3" w:rsidP="006155E2">
      <w:pPr>
        <w:spacing w:after="0" w:line="233" w:lineRule="exact"/>
        <w:ind w:left="260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покровов и поведения; объяснять, почему при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способления носят относительный характер;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причины разделения видов, зани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мающих обширный ареал обитания, на по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пуляции; характеризовать процесс экологи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ческого и географического видообразования; оценивать скорость видообразования в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личных систематических категориях живот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ных, растений и микроорганизмов;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пути достижения биологиче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ского прогресса — ароморфоз, идиоадаптацию и общую дегенерацию; приводить примеры гомологичных и аналогичных органов;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ского вида;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характеризовать роль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прямохождения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>,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вития головного мозга и труда в становлении человека; выявлять признаки сходства и раз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личия в строении, образе жизни и поведении животных и человека;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осознавать антинаучную сущность расизма;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развитие жизни на Земле в разные периоды; сравнивать и сопоставлять совре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менных и ископаемых животных изученных таксономических групп между собой;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компоненты живого веще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и его функции, структуру и компоненты биосферы; осознавать последствия воздей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ствия человека на биосферу; знать основные способы и методы охраны природы; харак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теризовать роль заповедников в сохранении видового разнообразия;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классифицировать экологические факторы; различать продуценты,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дуценты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>; характеризовать биомассу Земли, биологическую продуктивность; описывать биологический круговорот веществ в природе;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характеризовать действие абиотических, био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тических и антропогенных факторов на био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ценоз; описывать экологические системы; приводить примеры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применять на практике сведения об экологи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ческих закономерностях;</w:t>
      </w:r>
    </w:p>
    <w:p w:rsidR="00805595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знать основные правила поведения в природе и основы здорового образа жизни, применять их на практике;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приводить доказательства взаимосвязи 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ловека и окружающей среды, зависимости здоровья человека от состояния окружающей</w:t>
      </w:r>
    </w:p>
    <w:p w:rsidR="00805595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среды, необходимости защиты среды обита</w:t>
      </w:r>
      <w:r w:rsidRPr="006155E2">
        <w:rPr>
          <w:rFonts w:ascii="Times New Roman" w:hAnsi="Times New Roman" w:cs="Times New Roman"/>
          <w:sz w:val="24"/>
          <w:szCs w:val="24"/>
        </w:rPr>
        <w:softHyphen/>
        <w:t>ния человека;</w:t>
      </w:r>
    </w:p>
    <w:p w:rsidR="004D07D3" w:rsidRPr="006155E2" w:rsidRDefault="00805595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4D07D3" w:rsidRPr="006155E2" w:rsidRDefault="00805595" w:rsidP="006155E2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дея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тельности человека в природе, влияние фак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торов риска на здоровье человека;</w:t>
      </w:r>
    </w:p>
    <w:p w:rsidR="004D07D3" w:rsidRPr="006155E2" w:rsidRDefault="00805595" w:rsidP="006155E2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знать и соблюдать правила работы в кабинете</w:t>
      </w:r>
      <w:r w:rsidRPr="006155E2">
        <w:rPr>
          <w:rFonts w:ascii="Times New Roman" w:hAnsi="Times New Roman" w:cs="Times New Roman"/>
          <w:sz w:val="24"/>
          <w:szCs w:val="24"/>
        </w:rPr>
        <w:t xml:space="preserve"> </w:t>
      </w:r>
      <w:r w:rsidR="004D07D3" w:rsidRPr="006155E2">
        <w:rPr>
          <w:rFonts w:ascii="Times New Roman" w:hAnsi="Times New Roman" w:cs="Times New Roman"/>
          <w:sz w:val="24"/>
          <w:szCs w:val="24"/>
        </w:rPr>
        <w:t>биологии;</w:t>
      </w:r>
      <w:r w:rsidR="004D07D3" w:rsidRPr="006155E2">
        <w:rPr>
          <w:rFonts w:ascii="Times New Roman" w:hAnsi="Times New Roman" w:cs="Times New Roman"/>
          <w:sz w:val="24"/>
          <w:szCs w:val="24"/>
        </w:rPr>
        <w:tab/>
      </w:r>
    </w:p>
    <w:p w:rsidR="004D07D3" w:rsidRPr="006155E2" w:rsidRDefault="00805595" w:rsidP="006155E2">
      <w:pPr>
        <w:widowControl w:val="0"/>
        <w:tabs>
          <w:tab w:val="left" w:pos="142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 (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препароваль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микроскопы);</w:t>
      </w:r>
    </w:p>
    <w:p w:rsidR="004D07D3" w:rsidRPr="006155E2" w:rsidRDefault="00805595" w:rsidP="006155E2">
      <w:pPr>
        <w:widowControl w:val="0"/>
        <w:tabs>
          <w:tab w:val="left" w:pos="654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демонстри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ровать приемы оказания первой помощи при отрав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лении ядовитыми растениями и грибами, укусе жи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вотными;</w:t>
      </w:r>
    </w:p>
    <w:p w:rsidR="004D07D3" w:rsidRPr="006155E2" w:rsidRDefault="00805595" w:rsidP="006155E2">
      <w:pPr>
        <w:widowControl w:val="0"/>
        <w:tabs>
          <w:tab w:val="left" w:pos="649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оценивать с эстетиче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ской точки зрения объекты живой природы.</w:t>
      </w:r>
    </w:p>
    <w:p w:rsidR="004D07D3" w:rsidRPr="006155E2" w:rsidRDefault="004D07D3" w:rsidP="006155E2">
      <w:pPr>
        <w:pStyle w:val="110"/>
        <w:shd w:val="clear" w:color="auto" w:fill="auto"/>
        <w:spacing w:before="0" w:after="0" w:line="226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26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26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26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pStyle w:val="110"/>
        <w:shd w:val="clear" w:color="auto" w:fill="auto"/>
        <w:spacing w:before="0" w:after="0" w:line="226" w:lineRule="exact"/>
        <w:jc w:val="left"/>
        <w:rPr>
          <w:sz w:val="24"/>
          <w:szCs w:val="24"/>
        </w:rPr>
      </w:pPr>
      <w:r w:rsidRPr="006155E2">
        <w:rPr>
          <w:color w:val="000000"/>
          <w:sz w:val="24"/>
          <w:szCs w:val="24"/>
        </w:rPr>
        <w:t>Планируемые результаты изучения курса</w:t>
      </w:r>
      <w:r w:rsidRPr="006155E2">
        <w:rPr>
          <w:color w:val="000000"/>
          <w:sz w:val="24"/>
          <w:szCs w:val="24"/>
        </w:rPr>
        <w:br/>
        <w:t>биологии к концу 9 класса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Изучение курса «Биология. 9 класс» должно быть направлено на овладение учащимися следующих умений и навыков.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155E2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</w:t>
      </w: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научатся</w:t>
      </w:r>
      <w:r w:rsidRPr="006155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раскрывать роль биологии в практической деятельности людей, роль различных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в жизни человека;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живых ор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ганизмов;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методы изучения живых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(наблюдение, эксперимент, описание, измерение);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правила работы с биологическими приборами и инструментами, правила работы в кабинете биологии;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работать с увеличительными приборами; на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блюдать микрообъекты и процессы; делать рисунки микропрепаратов, фиксировать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зультаты наблюдений;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устанавливать связь строения частей клетки с выполняемыми функциями;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химический состав живых орга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низмов и тел неживой природы, делать выво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 на основе сравнения;</w:t>
      </w:r>
    </w:p>
    <w:p w:rsidR="004D07D3" w:rsidRPr="006155E2" w:rsidRDefault="00805595" w:rsidP="006155E2">
      <w:pPr>
        <w:widowControl w:val="0"/>
        <w:tabs>
          <w:tab w:val="left" w:pos="61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находить связь строения и функции клеток разных тканей; раскрывать сущность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цессов жизнедеятельности клеток (питание, дыхание, обмен веществ, рост, размножение); выделять существенные признаки строения клеток разных царств; делать выводы о един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стве строения клеток представителей разных царств и о том, какой объект имеет более сложное строение;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доказывать родство организмов на основе их клеточного строения;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устанавливать взаимосвязи между строением и функциями тканей живых организмов;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царств живой природы; сравнивать процессы жизнедеятель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ности растений и животных; объяснять общ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ность происхождения и эволюции системати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ческих групп растений и животных на примерах сопоставления биологических объектов;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основные признаки царства бакте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рий, различать по внешнему виду, изображе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ниям, схемам и описаниям представителей этого царства; раскрывать роль бактерий в природе и в жизни человека;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выявлять особенности сред обитания, раскры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сущность приспособления организмов к среде обитания;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уровней организации живой природы и описывать процессы, происходящие на каждом уровне;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объяснять механизмы наследственности и 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менчивости; сравнивать наследственность и изменчивость, делать выводы на основе сравнения;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сравнивать половое и бесполое размножение, делать выводы на основе сравнения;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вида: объ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яснять причины многообразия видов: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описывать приспособленность организмов к действию экологических факторов: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выделять существенные признаки экосисте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мы, характеризовать роль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редуцентов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>, проду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центов, </w:t>
      </w:r>
      <w:proofErr w:type="spellStart"/>
      <w:r w:rsidR="004D07D3" w:rsidRPr="006155E2">
        <w:rPr>
          <w:rFonts w:ascii="Times New Roman" w:hAnsi="Times New Roman" w:cs="Times New Roman"/>
          <w:sz w:val="24"/>
          <w:szCs w:val="24"/>
        </w:rPr>
        <w:t>консументов</w:t>
      </w:r>
      <w:proofErr w:type="spell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в экосистеме: приводить примеры разных типов взаимоотношений организмов в экосистеме: составлять схемы цепей питания;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аргументировать необходимость сохранения биологического разнообразия для сохранения биосферы; анализировать и оценивать влия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ние деятельности человека на биосферу.</w:t>
      </w:r>
    </w:p>
    <w:p w:rsidR="004D07D3" w:rsidRPr="006155E2" w:rsidRDefault="004D07D3" w:rsidP="006155E2">
      <w:pPr>
        <w:spacing w:after="0" w:line="233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155E2">
        <w:rPr>
          <w:rFonts w:ascii="Times New Roman" w:hAnsi="Times New Roman" w:cs="Times New Roman"/>
          <w:sz w:val="24"/>
          <w:szCs w:val="24"/>
          <w:u w:val="single"/>
        </w:rPr>
        <w:t xml:space="preserve">Обучающиеся получат </w:t>
      </w:r>
      <w:r w:rsidRPr="006155E2">
        <w:rPr>
          <w:rStyle w:val="2"/>
          <w:rFonts w:eastAsia="Microsoft Sans Serif"/>
          <w:i w:val="0"/>
          <w:sz w:val="24"/>
          <w:szCs w:val="24"/>
          <w:u w:val="single"/>
        </w:rPr>
        <w:t>возможность научиться</w:t>
      </w:r>
      <w:r w:rsidRPr="006155E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учебную проблему, определять цель учеб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ной деятельности, выбирать тему проекта или исследования по биологии;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выдвигать версии решения биологических и экологических проблем, формулировать гипотезы;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наблюдать биологические объекты, проводить биологические эксперименты;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делать выводы, заключения, основываясь на биологических и экологических знаниях;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проблему, составлять (индивидуально или в группе) план решения проблемы (вы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полнения проекта по биологии, проведения биологического исследования);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лью и, при необходимости, исправлять ошиб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 самостоятельно;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 - </w:t>
      </w:r>
      <w:r w:rsidR="004D07D3" w:rsidRPr="006155E2">
        <w:rPr>
          <w:rFonts w:ascii="Times New Roman" w:hAnsi="Times New Roman" w:cs="Times New Roman"/>
          <w:sz w:val="24"/>
          <w:szCs w:val="24"/>
        </w:rPr>
        <w:t>в диалоге с учителем совершенствовать само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стоятельно выработанные критерии оценки;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работая по предложенному и (или)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плану, использовать наряду с основными и дополнительные сред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(справочная литература по биологии, биологические приборы, компьютер);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тельную траекторию; работать по самостоя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тельно составленному плану, сверяясь с ним и целью деятельности, исправлять ошибки, используя самостоятельно подобранные сред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ства (в том числе и Интернет);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териями оценки и самооценки; осознавать причины </w:t>
      </w:r>
      <w:r w:rsidR="004D07D3" w:rsidRPr="006155E2">
        <w:rPr>
          <w:rFonts w:ascii="Times New Roman" w:hAnsi="Times New Roman" w:cs="Times New Roman"/>
          <w:sz w:val="24"/>
          <w:szCs w:val="24"/>
        </w:rPr>
        <w:lastRenderedPageBreak/>
        <w:t>своего успеха или неуспеха и нахо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дить способы выхода из ситуации неуспеха; оценивать степень успешности своей инди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видуальной образовательной деятельности по биологии;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в ходе представления проекта или биологи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ческого исследования давать оценку его ре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зультатам; давать оценку своим личностным качествам и чертам характера («каков я»), определять направления своего развития («ка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ким я хочу стать», «что мне для этого надо сде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лать»);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вать и обобщать биологические факты и яв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ления, самостоятельно выбирая основания и критерии для указанных логических опера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ций; строить классификацию биологических объектов на основе дихотомического деления (на основе отрицания);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биологического объекта; преобразовывать биологическую ин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формацию из одного вида в другой и выбирать удобную для себя форму фиксации и пред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ставления информации; определять возмож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ные источники необходимых сведений, про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изводить поиск информации, анализировать и оценивать ее достоверность;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давать определение понятиям на основе 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 xml:space="preserve">ученного на различных предметах учебного материала; устанавливать </w:t>
      </w:r>
      <w:proofErr w:type="spellStart"/>
      <w:proofErr w:type="gramStart"/>
      <w:r w:rsidR="004D07D3" w:rsidRPr="006155E2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="004D07D3" w:rsidRPr="006155E2">
        <w:rPr>
          <w:rFonts w:ascii="Times New Roman" w:hAnsi="Times New Roman" w:cs="Times New Roman"/>
          <w:sz w:val="24"/>
          <w:szCs w:val="24"/>
        </w:rPr>
        <w:t xml:space="preserve">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ношения биологических объектов; обобщать понятия — осуществлять логическую опера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цию перехода от биологического понятия с меньшим объемом к биологическому поня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тию с большим объемом;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использовать компьютерные и коммуника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ционные технологии как инструмент для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стижения своих целей; выбирать адекватные задаче инструментальные программно-аппа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ратные средства и сервисы;</w:t>
      </w:r>
    </w:p>
    <w:p w:rsidR="004D07D3" w:rsidRPr="006155E2" w:rsidRDefault="00805595" w:rsidP="006155E2">
      <w:pPr>
        <w:widowControl w:val="0"/>
        <w:tabs>
          <w:tab w:val="left" w:pos="188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модействие в группе (определять общие цели, распределять роли, договариваться друг с дру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гом и т. д.);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отстаивая свою точку зрения, приводить аргу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менты, подтверждая их фактами, в дискуссии выдвигать контраргументы, владеть механиз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мом эквивалентных замен;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критично относиться к своему мнению, с до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стоинством признавать ошибочность своего мнения (если оно таково) и корректировать его;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различать мнение (точку зрения), доказатель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ство (аргументы), факты; гипотезы, аксиомы, теории; уметь взглянуть на ситуацию с иной позиции и договариваться с людьми иных по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зиций;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наблюдать за состоянием собственного ор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ганизма, измерять пульс, артериальное дав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ление; применять приемы оказания первой помощи при кровотечениях, отравлении угар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ным газом, спасении утопающих, простудных заболеваниях;</w:t>
      </w:r>
    </w:p>
    <w:p w:rsidR="004D07D3" w:rsidRPr="006155E2" w:rsidRDefault="00805595" w:rsidP="006155E2">
      <w:pPr>
        <w:widowControl w:val="0"/>
        <w:tabs>
          <w:tab w:val="left" w:pos="190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 xml:space="preserve">- </w:t>
      </w:r>
      <w:r w:rsidR="004D07D3" w:rsidRPr="006155E2">
        <w:rPr>
          <w:rFonts w:ascii="Times New Roman" w:hAnsi="Times New Roman" w:cs="Times New Roman"/>
          <w:sz w:val="24"/>
          <w:szCs w:val="24"/>
        </w:rPr>
        <w:t>соблюдать меры профилактики нарушений обмена веществ и развития авитаминозов, заболеваний, передающихся половым путем, СПИДа, нарушений работы органов чувств, вредных привычек;• соблюдать принципы здорового образа жиз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ни, рациональной организации труда и от</w:t>
      </w:r>
      <w:r w:rsidR="004D07D3" w:rsidRPr="006155E2">
        <w:rPr>
          <w:rFonts w:ascii="Times New Roman" w:hAnsi="Times New Roman" w:cs="Times New Roman"/>
          <w:sz w:val="24"/>
          <w:szCs w:val="24"/>
        </w:rPr>
        <w:softHyphen/>
        <w:t>дыха.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И НОРМЫ ОЦЕНКИ ЗУН УЧАЩИХСЯ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устного ответа</w:t>
      </w: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 учащихся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 в случае: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Знания, понимания, глубины усвоения обучающимся всего объёма программного материала.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(уровень представлений, сочетающихся с элементами научных понятий):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Умение работать на уровне воспроизведения, затруднения при ответах на видоизменённые вопросы.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выполнения </w:t>
      </w: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практических (лабораторных) работ</w:t>
      </w: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1) правильно определил цель опыта;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2) выполнил работу в полном объеме с соблюдением необходимой последовательности проведения опытов и измерений;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6) эксперимент осуществляет по плану с учетом техники безопасности и правил работы с материалами и оборудованием.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требования к оценке "5", но: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недочета,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6155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самостоятельных письменных и контрольных работ</w:t>
      </w: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"5" ставится, если ученик: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допустил не более одного недочета.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"4" ставится, если ученик выполнил работу полностью, но допустил в ней: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"3" ставится, если ученик правильно выполнил не менее 2/3 работы или допустил: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"2" ставится, если ученик: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"3";</w:t>
      </w:r>
    </w:p>
    <w:p w:rsidR="006155E2" w:rsidRPr="006155E2" w:rsidRDefault="006155E2" w:rsidP="00615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5E2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работы.</w:t>
      </w:r>
    </w:p>
    <w:p w:rsidR="004D07D3" w:rsidRPr="006155E2" w:rsidRDefault="004D07D3" w:rsidP="006155E2">
      <w:pPr>
        <w:pStyle w:val="110"/>
        <w:shd w:val="clear" w:color="auto" w:fill="auto"/>
        <w:spacing w:before="0" w:after="0" w:line="210" w:lineRule="exact"/>
        <w:jc w:val="left"/>
        <w:rPr>
          <w:b w:val="0"/>
          <w:color w:val="000000"/>
          <w:sz w:val="24"/>
          <w:szCs w:val="24"/>
        </w:rPr>
      </w:pPr>
    </w:p>
    <w:p w:rsidR="004D07D3" w:rsidRPr="006155E2" w:rsidRDefault="004D07D3" w:rsidP="006155E2">
      <w:pPr>
        <w:widowControl w:val="0"/>
        <w:tabs>
          <w:tab w:val="left" w:pos="637"/>
        </w:tabs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FD7E4A" w:rsidP="00FD7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FD7E4A" w:rsidRPr="00FD7E4A" w:rsidRDefault="00FD7E4A" w:rsidP="00FD7E4A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FD7E4A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FD7E4A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FD7E4A">
        <w:rPr>
          <w:rFonts w:ascii="Times New Roman" w:hAnsi="Times New Roman" w:cs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FD7E4A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FD7E4A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FD7E4A" w:rsidRPr="00FD7E4A" w:rsidRDefault="00FD7E4A" w:rsidP="00FD7E4A">
      <w:pPr>
        <w:shd w:val="clear" w:color="auto" w:fill="FFFFFF"/>
        <w:spacing w:after="0" w:line="300" w:lineRule="atLeast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8" w:tooltip="Перейти на сайт" w:history="1">
        <w:r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tgtFrame="_blank" w:tooltip="Перейти на сайт" w:history="1">
        <w:proofErr w:type="spellStart"/>
        <w:r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FD7E4A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8851CD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8851CD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FD7E4A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8851CD"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FD7E4A">
        <w:rPr>
          <w:rFonts w:ascii="Times New Roman" w:hAnsi="Times New Roman" w:cs="Times New Roman"/>
          <w:color w:val="000000" w:themeColor="text1"/>
          <w:sz w:val="24"/>
          <w:szCs w:val="24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FD7E4A" w:rsidRPr="00FD7E4A" w:rsidRDefault="00FD7E4A" w:rsidP="00FD7E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FD7E4A" w:rsidP="00FD7E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FD7E4A" w:rsidRPr="00FD7E4A" w:rsidRDefault="00FD7E4A" w:rsidP="00FD7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7E4A" w:rsidRPr="00FD7E4A" w:rsidRDefault="00FD7E4A" w:rsidP="00FD7E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 xml:space="preserve">Образовательные онлайн- платформы: Российская электронная школа, Учи. РУ, </w:t>
      </w:r>
      <w:proofErr w:type="spellStart"/>
      <w:r w:rsidRPr="00FD7E4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FD7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D7E4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FD7E4A">
        <w:rPr>
          <w:rFonts w:ascii="Times New Roman" w:hAnsi="Times New Roman" w:cs="Times New Roman"/>
          <w:sz w:val="24"/>
          <w:szCs w:val="24"/>
        </w:rPr>
        <w:t>.</w:t>
      </w:r>
    </w:p>
    <w:p w:rsidR="00FD7E4A" w:rsidRPr="00FD7E4A" w:rsidRDefault="00FD7E4A" w:rsidP="00FD7E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FD7E4A" w:rsidRPr="00FD7E4A" w:rsidRDefault="00FD7E4A" w:rsidP="00FD7E4A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E4A">
        <w:rPr>
          <w:rFonts w:ascii="Times New Roman" w:hAnsi="Times New Roman" w:cs="Times New Roman"/>
          <w:sz w:val="24"/>
          <w:szCs w:val="24"/>
        </w:rPr>
        <w:t>Электронные носители мультимедийных приложений к учебнику.</w:t>
      </w:r>
    </w:p>
    <w:p w:rsidR="00FD7E4A" w:rsidRPr="00FD7E4A" w:rsidRDefault="00FD7E4A" w:rsidP="00FD7E4A">
      <w:pPr>
        <w:pStyle w:val="Style5"/>
        <w:widowControl/>
        <w:numPr>
          <w:ilvl w:val="0"/>
          <w:numId w:val="10"/>
        </w:numPr>
        <w:tabs>
          <w:tab w:val="left" w:pos="907"/>
        </w:tabs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FD7E4A" w:rsidRPr="00FD7E4A" w:rsidRDefault="00FD7E4A" w:rsidP="00FD7E4A">
      <w:pPr>
        <w:pStyle w:val="Style4"/>
        <w:widowControl/>
        <w:numPr>
          <w:ilvl w:val="0"/>
          <w:numId w:val="10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 xml:space="preserve">сайт «Красная Книга России» - </w:t>
      </w:r>
      <w:hyperlink r:id="rId10" w:history="1"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://</w:t>
        </w:r>
        <w:proofErr w:type="spellStart"/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biodat</w:t>
        </w:r>
        <w:proofErr w:type="spellEnd"/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.</w:t>
        </w:r>
        <w:proofErr w:type="spellStart"/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ru</w:t>
        </w:r>
        <w:proofErr w:type="spellEnd"/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db</w:t>
        </w:r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  <w:proofErr w:type="spellStart"/>
        <w:r w:rsidRPr="00FD7E4A">
          <w:rPr>
            <w:rStyle w:val="a4"/>
            <w:rFonts w:ascii="Times New Roman" w:eastAsia="Calibri" w:hAnsi="Times New Roman" w:cs="Times New Roman"/>
            <w:color w:val="000000"/>
            <w:lang w:val="en-US"/>
          </w:rPr>
          <w:t>rb</w:t>
        </w:r>
        <w:proofErr w:type="spellEnd"/>
        <w:r w:rsidRPr="00FD7E4A">
          <w:rPr>
            <w:rStyle w:val="a4"/>
            <w:rFonts w:ascii="Times New Roman" w:eastAsia="Calibri" w:hAnsi="Times New Roman" w:cs="Times New Roman"/>
            <w:color w:val="000000"/>
          </w:rPr>
          <w:t>/</w:t>
        </w:r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FD7E4A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«Международная Красная Книга» - </w:t>
      </w:r>
      <w:hyperlink r:id="rId11" w:history="1"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/>
            <w:color w:val="000000"/>
          </w:rPr>
          <w:t>://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www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floranimal</w:t>
        </w:r>
        <w:proofErr w:type="spellEnd"/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ru</w:t>
        </w:r>
        <w:proofErr w:type="spellEnd"/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proofErr w:type="spellStart"/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intredbook</w:t>
        </w:r>
        <w:proofErr w:type="spellEnd"/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proofErr w:type="spellEnd"/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FD7E4A">
      <w:pPr>
        <w:pStyle w:val="Style5"/>
        <w:widowControl/>
        <w:numPr>
          <w:ilvl w:val="0"/>
          <w:numId w:val="10"/>
        </w:numPr>
        <w:spacing w:line="240" w:lineRule="auto"/>
        <w:rPr>
          <w:rStyle w:val="FontStyle17"/>
          <w:rFonts w:ascii="Times New Roman" w:hAnsi="Times New Roman" w:cs="Times New Roman"/>
          <w:sz w:val="24"/>
          <w:szCs w:val="24"/>
        </w:rPr>
      </w:pP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дистанционный курс «Биология. </w:t>
      </w:r>
      <w:r w:rsidR="00320D90">
        <w:rPr>
          <w:rStyle w:val="FontStyle17"/>
          <w:rFonts w:ascii="Times New Roman" w:hAnsi="Times New Roman" w:cs="Times New Roman"/>
          <w:sz w:val="24"/>
          <w:szCs w:val="24"/>
        </w:rPr>
        <w:t>9</w:t>
      </w:r>
      <w:r w:rsidRPr="00FD7E4A">
        <w:rPr>
          <w:rStyle w:val="FontStyle17"/>
          <w:rFonts w:ascii="Times New Roman" w:hAnsi="Times New Roman" w:cs="Times New Roman"/>
          <w:sz w:val="24"/>
          <w:szCs w:val="24"/>
        </w:rPr>
        <w:t xml:space="preserve"> класс» - </w:t>
      </w:r>
      <w:hyperlink r:id="rId12" w:history="1"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http</w:t>
        </w:r>
        <w:r w:rsidRPr="00FD7E4A">
          <w:rPr>
            <w:rStyle w:val="a4"/>
            <w:rFonts w:ascii="Times New Roman" w:eastAsia="Calibri" w:hAnsi="Times New Roman"/>
            <w:color w:val="000000"/>
          </w:rPr>
          <w:t>://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lyceum</w:t>
        </w:r>
        <w:r w:rsidRPr="00FD7E4A">
          <w:rPr>
            <w:rStyle w:val="a4"/>
            <w:rFonts w:ascii="Times New Roman" w:eastAsia="Calibri" w:hAnsi="Times New Roman"/>
            <w:color w:val="000000"/>
          </w:rPr>
          <w:t>8.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com</w:t>
        </w:r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course</w:t>
        </w:r>
        <w:r w:rsidRPr="00FD7E4A">
          <w:rPr>
            <w:rStyle w:val="a4"/>
            <w:rFonts w:ascii="Times New Roman" w:eastAsia="Calibri" w:hAnsi="Times New Roman"/>
            <w:color w:val="000000"/>
          </w:rPr>
          <w:t>/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view</w:t>
        </w:r>
        <w:r w:rsidRPr="00FD7E4A">
          <w:rPr>
            <w:rStyle w:val="a4"/>
            <w:rFonts w:ascii="Times New Roman" w:eastAsia="Calibri" w:hAnsi="Times New Roman"/>
            <w:color w:val="000000"/>
          </w:rPr>
          <w:t>.</w:t>
        </w:r>
        <w:proofErr w:type="spellStart"/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php</w:t>
        </w:r>
        <w:proofErr w:type="spellEnd"/>
        <w:r w:rsidRPr="00FD7E4A">
          <w:rPr>
            <w:rStyle w:val="a4"/>
            <w:rFonts w:ascii="Times New Roman" w:eastAsia="Calibri" w:hAnsi="Times New Roman"/>
            <w:color w:val="000000"/>
          </w:rPr>
          <w:t>?</w:t>
        </w:r>
        <w:r w:rsidRPr="00FD7E4A">
          <w:rPr>
            <w:rStyle w:val="a4"/>
            <w:rFonts w:ascii="Times New Roman" w:eastAsia="Calibri" w:hAnsi="Times New Roman"/>
            <w:color w:val="000000"/>
            <w:lang w:val="en-US"/>
          </w:rPr>
          <w:t>id</w:t>
        </w:r>
        <w:r w:rsidRPr="00FD7E4A">
          <w:rPr>
            <w:rStyle w:val="a4"/>
            <w:rFonts w:ascii="Times New Roman" w:eastAsia="Calibri" w:hAnsi="Times New Roman"/>
            <w:color w:val="000000"/>
          </w:rPr>
          <w:t>=543</w:t>
        </w:r>
      </w:hyperlink>
      <w:r w:rsidRPr="00FD7E4A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FD7E4A" w:rsidRPr="00FD7E4A" w:rsidRDefault="00FD7E4A" w:rsidP="00FD7E4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D7E4A" w:rsidRPr="00FD7E4A" w:rsidRDefault="00FD7E4A" w:rsidP="00FD7E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4A" w:rsidRPr="00FD7E4A" w:rsidRDefault="00FD7E4A" w:rsidP="00FD7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E4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FD7E4A" w:rsidRPr="00FD7E4A" w:rsidRDefault="008851CD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</w:p>
    <w:p w:rsidR="00FD7E4A" w:rsidRPr="00FD7E4A" w:rsidRDefault="008851CD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FD7E4A" w:rsidRPr="00FD7E4A" w:rsidRDefault="00FD7E4A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history="1">
        <w:r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FD7E4A" w:rsidRPr="00FD7E4A" w:rsidRDefault="008851CD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FD7E4A" w:rsidRPr="00FD7E4A" w:rsidRDefault="008851CD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7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FD7E4A" w:rsidRPr="00FD7E4A" w:rsidRDefault="008851CD" w:rsidP="00FD7E4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8" w:history="1">
        <w:r w:rsidR="00FD7E4A"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FD7E4A"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Мефодий».</w:t>
      </w:r>
    </w:p>
    <w:p w:rsidR="00FD7E4A" w:rsidRPr="00D26599" w:rsidRDefault="00FD7E4A" w:rsidP="00FD7E4A">
      <w:pPr>
        <w:spacing w:after="0"/>
        <w:ind w:left="720"/>
        <w:rPr>
          <w:color w:val="000000"/>
        </w:rPr>
        <w:sectPr w:rsidR="00FD7E4A" w:rsidRPr="00D26599" w:rsidSect="00FA79D5">
          <w:footerReference w:type="even" r:id="rId19"/>
          <w:footerReference w:type="default" r:id="rId2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21" w:history="1">
        <w:r w:rsidRPr="00FD7E4A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FD7E4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B46680" w:rsidRDefault="00B46680" w:rsidP="00B46680">
      <w:pPr>
        <w:rPr>
          <w:b/>
        </w:rPr>
      </w:pPr>
    </w:p>
    <w:p w:rsidR="006A1896" w:rsidRPr="006155E2" w:rsidRDefault="006A1896" w:rsidP="006155E2">
      <w:pPr>
        <w:rPr>
          <w:rFonts w:ascii="Times New Roman" w:hAnsi="Times New Roman" w:cs="Times New Roman"/>
          <w:sz w:val="24"/>
          <w:szCs w:val="24"/>
        </w:rPr>
      </w:pPr>
      <w:r w:rsidRPr="006155E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p w:rsidR="006A1896" w:rsidRPr="006155E2" w:rsidRDefault="00265B47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КЛАСС, 68</w:t>
      </w:r>
      <w:r w:rsidR="006A1896" w:rsidRPr="006155E2">
        <w:rPr>
          <w:rFonts w:ascii="Times New Roman" w:hAnsi="Times New Roman" w:cs="Times New Roman"/>
          <w:sz w:val="24"/>
          <w:szCs w:val="24"/>
        </w:rPr>
        <w:t xml:space="preserve"> ЧАСОВ (2 ЧАСА В НЕДЕЛЮ)</w:t>
      </w:r>
    </w:p>
    <w:p w:rsidR="006A1896" w:rsidRPr="006155E2" w:rsidRDefault="006A1896" w:rsidP="00615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498"/>
        <w:gridCol w:w="1134"/>
        <w:gridCol w:w="62"/>
        <w:gridCol w:w="79"/>
        <w:gridCol w:w="1985"/>
        <w:gridCol w:w="2268"/>
        <w:gridCol w:w="3402"/>
        <w:gridCol w:w="1054"/>
        <w:gridCol w:w="222"/>
        <w:gridCol w:w="1338"/>
        <w:gridCol w:w="1275"/>
      </w:tblGrid>
      <w:tr w:rsidR="00E9027B" w:rsidRPr="006155E2" w:rsidTr="00E72EAB">
        <w:trPr>
          <w:trHeight w:val="493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613" w:type="dxa"/>
            <w:gridSpan w:val="2"/>
            <w:vMerge w:val="restart"/>
            <w:shd w:val="clear" w:color="auto" w:fill="auto"/>
            <w:vAlign w:val="center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rPr>
          <w:trHeight w:val="493"/>
        </w:trPr>
        <w:tc>
          <w:tcPr>
            <w:tcW w:w="533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Merge/>
            <w:shd w:val="clear" w:color="auto" w:fill="auto"/>
          </w:tcPr>
          <w:p w:rsidR="00E9027B" w:rsidRPr="006155E2" w:rsidRDefault="00E9027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7B" w:rsidRPr="006155E2" w:rsidTr="00E72EAB">
        <w:tc>
          <w:tcPr>
            <w:tcW w:w="14850" w:type="dxa"/>
            <w:gridSpan w:val="12"/>
            <w:shd w:val="clear" w:color="auto" w:fill="auto"/>
          </w:tcPr>
          <w:p w:rsidR="00E9027B" w:rsidRPr="006155E2" w:rsidRDefault="00D10573" w:rsidP="006155E2">
            <w:pPr>
              <w:pStyle w:val="Style10"/>
              <w:widowControl/>
              <w:spacing w:line="240" w:lineRule="auto"/>
            </w:pPr>
            <w:r w:rsidRPr="006155E2">
              <w:t>Тема 1. Общие закономерности жизни  (3 часа)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  <w:lang w:eastAsia="en-US"/>
              </w:rPr>
              <w:t>Биология – наука о живом мире.</w:t>
            </w:r>
          </w:p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Биология – наука о живой природе. Роль биологии в практической деятельности людей. Методы изучения живых объектов. Биологический эксперимент. Наблюдение, описание и измерение биологических объектов.</w:t>
            </w:r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Объяснять роль биологии в практической деятельности людей.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Овладевать методами биологической науки: постановка биологических экспериментов и объяснение их результатов.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 xml:space="preserve">Овладение учебными умениями: работать с учебной и справочной литературой, логично излагать материал; умение работать с информацией: самостоятельно вести поиск источников (справочные издания на печатной основе и в виде </w:t>
            </w:r>
            <w:r w:rsidRPr="006155E2">
              <w:rPr>
                <w:rStyle w:val="FontStyle14"/>
                <w:i w:val="0"/>
                <w:sz w:val="24"/>
                <w:szCs w:val="24"/>
              </w:rPr>
              <w:t>С</w:t>
            </w:r>
            <w:r w:rsidRPr="006155E2">
              <w:rPr>
                <w:rStyle w:val="FontStyle14"/>
                <w:i w:val="0"/>
                <w:sz w:val="24"/>
                <w:szCs w:val="24"/>
                <w:lang w:val="en-US"/>
              </w:rPr>
              <w:t>D</w:t>
            </w:r>
            <w:r w:rsidRPr="006155E2">
              <w:rPr>
                <w:rStyle w:val="FontStyle14"/>
                <w:i w:val="0"/>
                <w:sz w:val="24"/>
                <w:szCs w:val="24"/>
              </w:rPr>
              <w:t xml:space="preserve">, </w:t>
            </w:r>
            <w:r w:rsidRPr="006155E2">
              <w:rPr>
                <w:rStyle w:val="FontStyle12"/>
                <w:sz w:val="24"/>
                <w:szCs w:val="24"/>
              </w:rPr>
              <w:t>периодические издания, ресурсы Интернета); проводить анализ и обработку информации.</w:t>
            </w:r>
          </w:p>
          <w:p w:rsidR="00D10573" w:rsidRPr="006155E2" w:rsidRDefault="00D10573" w:rsidP="006155E2">
            <w:pPr>
              <w:pStyle w:val="Style3"/>
              <w:widowControl/>
              <w:rPr>
                <w:bCs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  <w:r w:rsidRPr="006155E2">
              <w:rPr>
                <w:rStyle w:val="FontStyle12"/>
                <w:sz w:val="24"/>
                <w:szCs w:val="24"/>
              </w:rPr>
              <w:t>Ориентация в межличностных отношениях. Умение выделять нравственный аспект поведения. Самоопределение.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41110" w:rsidP="006155E2">
            <w:pPr>
              <w:pStyle w:val="Style10"/>
              <w:widowControl/>
              <w:spacing w:line="240" w:lineRule="auto"/>
            </w:pPr>
            <w:r w:rsidRPr="006155E2">
              <w:t>П. 1.</w:t>
            </w:r>
          </w:p>
        </w:tc>
      </w:tr>
      <w:tr w:rsidR="00D41110" w:rsidRPr="006155E2" w:rsidTr="00E72EAB">
        <w:tc>
          <w:tcPr>
            <w:tcW w:w="533" w:type="dxa"/>
            <w:shd w:val="clear" w:color="auto" w:fill="auto"/>
          </w:tcPr>
          <w:p w:rsidR="00D41110" w:rsidRPr="006155E2" w:rsidRDefault="00D41110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36"/>
                <w:b w:val="0"/>
                <w:sz w:val="24"/>
                <w:szCs w:val="24"/>
                <w:lang w:eastAsia="en-US"/>
              </w:rPr>
              <w:t>Методы биологических исследований.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6155E2" w:rsidRDefault="00D4111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41110" w:rsidRPr="006155E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1110" w:rsidRPr="006155E2" w:rsidRDefault="00D41110" w:rsidP="006155E2">
            <w:pPr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Методы биологических исследований.</w:t>
            </w:r>
          </w:p>
        </w:tc>
        <w:tc>
          <w:tcPr>
            <w:tcW w:w="2268" w:type="dxa"/>
            <w:shd w:val="clear" w:color="auto" w:fill="auto"/>
          </w:tcPr>
          <w:p w:rsidR="00D41110" w:rsidRPr="006155E2" w:rsidRDefault="00D4111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Объяснять назначение методов исследования в биологии, характеризовать и сравнивать общие и частные методы биологических исследований. Объяснять значение биологии для обеспечения устойчивого развития природы и всего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человечечства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D41110" w:rsidRPr="006155E2" w:rsidRDefault="00D41110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41110" w:rsidRPr="006155E2" w:rsidRDefault="00D41110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6155E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</w:pPr>
            <w:r w:rsidRPr="006155E2">
              <w:t>П.2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Общие свойства живых организмов.</w:t>
            </w: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6155E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Признаки живых организмов:  особенности химического состава; клеточное строение; обмен веществ и превращения энергии;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рост, развитие,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размножение;  наследствен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ность и изменчивость; эволюция;  связь со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средой.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Выделять отличительные признаки живых организмов</w:t>
            </w: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Овладение исследовательскими умениями: определять цели, этапы и задачи работы, самостоятельно моделировать и проводить наблюдение и на его основе получать новые знания; осуществлять фиксирование и анализ фактов или явлений.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>Личностные:</w:t>
            </w:r>
            <w:r w:rsidRPr="006155E2">
              <w:rPr>
                <w:rStyle w:val="FontStyle12"/>
                <w:sz w:val="24"/>
                <w:szCs w:val="24"/>
              </w:rPr>
              <w:t xml:space="preserve"> Формирование познавательных интересов и мотивов к изучению биологии </w:t>
            </w:r>
            <w:r w:rsidRPr="006155E2">
              <w:rPr>
                <w:rStyle w:val="FontStyle12"/>
                <w:sz w:val="24"/>
                <w:szCs w:val="24"/>
              </w:rPr>
              <w:lastRenderedPageBreak/>
              <w:t>и общению с природой.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t>3</w:t>
            </w:r>
          </w:p>
        </w:tc>
      </w:tr>
      <w:tr w:rsidR="00D10573" w:rsidRPr="006155E2" w:rsidTr="00E72EAB">
        <w:tc>
          <w:tcPr>
            <w:tcW w:w="533" w:type="dxa"/>
            <w:shd w:val="clear" w:color="auto" w:fill="auto"/>
          </w:tcPr>
          <w:p w:rsidR="00D10573" w:rsidRPr="006155E2" w:rsidRDefault="00D10573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8" w:type="dxa"/>
            <w:shd w:val="clear" w:color="auto" w:fill="auto"/>
          </w:tcPr>
          <w:p w:rsidR="00D10573" w:rsidRPr="006155E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Многообразие форм живых организмов.</w:t>
            </w:r>
          </w:p>
          <w:p w:rsidR="00D10573" w:rsidRPr="006155E2" w:rsidRDefault="00D10573" w:rsidP="006155E2">
            <w:pPr>
              <w:keepNext/>
              <w:keepLine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D10573" w:rsidRPr="006155E2" w:rsidRDefault="00D10573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0573" w:rsidRPr="006155E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Многообразие форм жизни, их роль в природе. Уровни организации живой природы. Царства живой природы.</w:t>
            </w:r>
          </w:p>
          <w:p w:rsidR="00D10573" w:rsidRPr="006155E2" w:rsidRDefault="00D10573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D10573" w:rsidRPr="006155E2" w:rsidRDefault="00D10573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отличительные признаки живых организмов</w:t>
            </w:r>
          </w:p>
          <w:p w:rsidR="00D10573" w:rsidRPr="006155E2" w:rsidRDefault="00D10573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</w:p>
        </w:tc>
        <w:tc>
          <w:tcPr>
            <w:tcW w:w="3402" w:type="dxa"/>
            <w:shd w:val="clear" w:color="auto" w:fill="auto"/>
          </w:tcPr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</w:t>
            </w:r>
            <w:r w:rsidRPr="006155E2">
              <w:rPr>
                <w:rStyle w:val="FontStyle12"/>
                <w:sz w:val="24"/>
                <w:szCs w:val="24"/>
              </w:rPr>
              <w:t>Умение слушать и вступать в диалог. Планирование своей деятельности для решения поставленной задачи. Овладение учебными умениями: логично излагать материал; анализировать текст, таблицу, рисунок и на этой основе формулировать выводы.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6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b w:val="0"/>
                <w:sz w:val="24"/>
                <w:szCs w:val="24"/>
              </w:rPr>
              <w:t xml:space="preserve">Личностные: 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6155E2">
              <w:rPr>
                <w:rStyle w:val="FontStyle12"/>
                <w:sz w:val="24"/>
                <w:szCs w:val="24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D10573" w:rsidRPr="006155E2" w:rsidRDefault="00D10573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Тест «Многообразие форм живых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t>П. 4</w:t>
            </w:r>
            <w:r w:rsidR="00B14ABC" w:rsidRPr="006155E2">
              <w:t xml:space="preserve">. </w:t>
            </w:r>
          </w:p>
        </w:tc>
      </w:tr>
      <w:tr w:rsidR="00D41110" w:rsidRPr="006155E2" w:rsidTr="00E72EAB">
        <w:tc>
          <w:tcPr>
            <w:tcW w:w="533" w:type="dxa"/>
            <w:shd w:val="clear" w:color="auto" w:fill="auto"/>
          </w:tcPr>
          <w:p w:rsidR="00D41110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  <w:shd w:val="clear" w:color="auto" w:fill="auto"/>
          </w:tcPr>
          <w:p w:rsidR="00D41110" w:rsidRPr="006155E2" w:rsidRDefault="00D41110" w:rsidP="006155E2">
            <w:pPr>
              <w:keepNext/>
              <w:keepLines/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«Общие закономерности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D41110" w:rsidRPr="006155E2" w:rsidRDefault="00D41110" w:rsidP="006155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рефлексия</w:t>
            </w:r>
          </w:p>
        </w:tc>
        <w:tc>
          <w:tcPr>
            <w:tcW w:w="1985" w:type="dxa"/>
            <w:shd w:val="clear" w:color="auto" w:fill="auto"/>
          </w:tcPr>
          <w:p w:rsidR="00D41110" w:rsidRPr="006155E2" w:rsidRDefault="00D41110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="00436F0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«Общие закономерности жизни» </w:t>
            </w:r>
          </w:p>
        </w:tc>
        <w:tc>
          <w:tcPr>
            <w:tcW w:w="2268" w:type="dxa"/>
            <w:shd w:val="clear" w:color="auto" w:fill="auto"/>
          </w:tcPr>
          <w:p w:rsidR="00D41110" w:rsidRPr="006155E2" w:rsidRDefault="00436F04" w:rsidP="006155E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Научиться актуализировать и обобщать полученные знания; развивать познавательную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активность; определять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степеньусвоения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изученного материала. Объяснять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рольбиологии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жизни человека, характеризовать свойства живого, описывать закономерности проявления жизни, объяснять причины многообразия животного мира на Земле.</w:t>
            </w:r>
          </w:p>
        </w:tc>
        <w:tc>
          <w:tcPr>
            <w:tcW w:w="3402" w:type="dxa"/>
            <w:shd w:val="clear" w:color="auto" w:fill="auto"/>
          </w:tcPr>
          <w:p w:rsidR="00B14ABC" w:rsidRPr="006155E2" w:rsidRDefault="00436F04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: Формулировать цель урока и ставить задачи необходимые для ее достижения. Планировать свою деятельность и прогнозировать ее результаты.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Осуществлять рефлексию своей деятельности,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</w:t>
            </w:r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в устной и </w:t>
            </w:r>
            <w:proofErr w:type="spellStart"/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="00B14ABC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 Аргументировать свою точку зрения.</w:t>
            </w:r>
          </w:p>
          <w:p w:rsidR="00D41110" w:rsidRPr="006155E2" w:rsidRDefault="00B14ABC" w:rsidP="006155E2">
            <w:pPr>
              <w:pStyle w:val="Style1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Личностные: Формировать и развивать познавательный интерес к изучению биологии, понимание истинных причин успехов и неудач в учебной деятельности. Осознание необходимости повторения материала для закрепления знаний.</w:t>
            </w:r>
            <w:r w:rsidR="00436F04"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41110" w:rsidRPr="006155E2" w:rsidRDefault="00D4111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D41110" w:rsidRPr="006155E2" w:rsidRDefault="00B14ABC" w:rsidP="006155E2">
            <w:pPr>
              <w:pStyle w:val="Style10"/>
              <w:widowControl/>
              <w:spacing w:line="240" w:lineRule="auto"/>
            </w:pPr>
            <w:r w:rsidRPr="006155E2">
              <w:t>П. 1-4, с.19-21.</w:t>
            </w: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D10573" w:rsidP="006155E2">
            <w:pPr>
              <w:pStyle w:val="Style10"/>
              <w:widowControl/>
              <w:tabs>
                <w:tab w:val="left" w:pos="5475"/>
              </w:tabs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lastRenderedPageBreak/>
              <w:tab/>
            </w:r>
            <w:r w:rsidRPr="006155E2">
              <w:t xml:space="preserve">Тема 2. Явления и закономерности жизни на клеточном уровне </w:t>
            </w:r>
            <w:r w:rsidRPr="006155E2">
              <w:rPr>
                <w:spacing w:val="-3"/>
              </w:rPr>
              <w:t>(12 часов)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Многообразие клеток. Цитология - наука о клетке.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Сравнивать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биологические объекты,  делать выводы и умозаключения на основе сравнения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 биологических объектов (отличительных признаков живых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организмов, клеток)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5; </w:t>
            </w:r>
          </w:p>
        </w:tc>
      </w:tr>
      <w:tr w:rsidR="007D2A15" w:rsidRPr="006155E2" w:rsidTr="00E72EAB">
        <w:tc>
          <w:tcPr>
            <w:tcW w:w="533" w:type="dxa"/>
            <w:shd w:val="clear" w:color="auto" w:fill="auto"/>
          </w:tcPr>
          <w:p w:rsidR="007D2A15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98" w:type="dxa"/>
            <w:shd w:val="clear" w:color="auto" w:fill="auto"/>
          </w:tcPr>
          <w:p w:rsidR="007D2A15" w:rsidRPr="006155E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Л.Р. №1 «Многообразие клеток эукариот. Сравнение растительной и животной клетки»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D2A15" w:rsidRPr="006155E2" w:rsidRDefault="007D2A15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 урока: практикум</w:t>
            </w:r>
          </w:p>
        </w:tc>
        <w:tc>
          <w:tcPr>
            <w:tcW w:w="1985" w:type="dxa"/>
            <w:shd w:val="clear" w:color="auto" w:fill="auto"/>
          </w:tcPr>
          <w:p w:rsidR="007D2A15" w:rsidRPr="006155E2" w:rsidRDefault="007D2A15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чем сходство и различия в строении растительной и животной клетки</w:t>
            </w:r>
            <w:r w:rsidR="00E657D8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Типы растительных и животных тканей. Особенности строения одноклеточных организмов.</w:t>
            </w:r>
          </w:p>
        </w:tc>
        <w:tc>
          <w:tcPr>
            <w:tcW w:w="2268" w:type="dxa"/>
            <w:shd w:val="clear" w:color="auto" w:fill="auto"/>
          </w:tcPr>
          <w:p w:rsidR="007D2A15" w:rsidRPr="006155E2" w:rsidRDefault="00E657D8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Научиться сравнивать строение растительной и животной клетки. Выделять особенности строения клеток одноклеточных организмов. Характеризовать особенности строения клеток в связи с выполняемыми функциями. Определять типы тканей растений и животных</w:t>
            </w:r>
          </w:p>
        </w:tc>
        <w:tc>
          <w:tcPr>
            <w:tcW w:w="3402" w:type="dxa"/>
            <w:shd w:val="clear" w:color="auto" w:fill="auto"/>
          </w:tcPr>
          <w:p w:rsidR="007D2A15" w:rsidRPr="006155E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Формулировать цель урока и ставить задачи необходимые для ее достижения. Планировать свою деятельность и прогнозировать ее результаты. Осуществлять рефлексию своей деятельности,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осозновать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уровень и качество усвоенного материала. Строить речевые высказывания в устной и </w:t>
            </w: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писменной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 форме.</w:t>
            </w:r>
          </w:p>
          <w:p w:rsidR="00E657D8" w:rsidRPr="006155E2" w:rsidRDefault="00E657D8" w:rsidP="006155E2">
            <w:pPr>
              <w:pStyle w:val="Style3"/>
              <w:widowControl/>
              <w:spacing w:line="276" w:lineRule="auto"/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E657D8" w:rsidRPr="006155E2" w:rsidRDefault="00E657D8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D2A15" w:rsidRPr="006155E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Л.р. №1</w:t>
            </w:r>
            <w:r w:rsidRPr="006155E2">
              <w:rPr>
                <w:bCs/>
              </w:rPr>
              <w:t>«Многообразие клеток эукариот. Сравнение растительной и животной клетки»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7D2A15" w:rsidRPr="006155E2" w:rsidRDefault="00E657D8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П.5. с. 26-27.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Химические вещества в   клетке. Неорганические вещества. </w:t>
            </w:r>
            <w:r w:rsidR="00F14CB1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Органические вещества.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Особенности химического состава живых ор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ганизмов. Неорганические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воды, минеральных солей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 организме.</w:t>
            </w:r>
            <w:r w:rsidR="00F14CB1"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Органические </w:t>
            </w:r>
            <w:r w:rsidR="00F14CB1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вещества. Роль </w:t>
            </w:r>
            <w:r w:rsidR="00F14CB1"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углеводов, липидов, белков в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Сравнивать химический состав живых организмов и тел неживой природы, делать выводы на основе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сравнения.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позиции, сравнивать разные точки зрения,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аргументировать свою точку зрения, отстаивать свою позицию.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П.6.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Строение клетки.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Клеточное строение организмов как дока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зательство их родства, единства живой при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  <w:t>роды.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Хромосо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мы. Многообразие клеток.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строением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функциями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анализировать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7;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</w:p>
          <w:p w:rsidR="001E23A0" w:rsidRPr="006155E2" w:rsidRDefault="00E657D8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Строение клетки: клеточная оболочка,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плазматическая мембрана, цитоплазма,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пластиды, вакуоли, митохондрии. Хромосо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Различать на таблицах основные части и органоиды клетки.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клетки на готовых микропрепаратах; 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 биологическими приборами и инструментами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наблюдать, проводить опыты, делать выводы и заключения.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8;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основа существования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в клетке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9;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белка в  клетке.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энергии — признак живых организмов.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в клетке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10;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Биосинтез   углеводов - фотосинтез.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Обмен веществ и превращения 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Выделять существенные признаки процессов 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в клетке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11;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  клеток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энергией.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6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Обмен веществ и превращения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энергии — признак живых организмов. Питание, дыха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ние, транспорт веществ, удаление продуктов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 в клетке и организме.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Выделять существенные признаки процессов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обмена веществ и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превращений энергии, питания, дыхания, выделения, транспорта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 в клетке и организме.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12; 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Размножение клетки и ее жизненный цикл.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Размножение.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П.13;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>Деление клеток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  <w:t xml:space="preserve"> -митоз.</w:t>
            </w: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  <w:r w:rsidR="00E657D8"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практикум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бесполого размножения.</w:t>
            </w:r>
          </w:p>
          <w:p w:rsidR="001E23A0" w:rsidRPr="006155E2" w:rsidRDefault="001E23A0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Л.р.№2 «Рассматривание готовых микропрепаратов с делящимися клетками растений.»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1E23A0" w:rsidP="006155E2">
            <w:pPr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Style w:val="FontStyle36"/>
                <w:b w:val="0"/>
                <w:sz w:val="24"/>
                <w:szCs w:val="24"/>
              </w:rPr>
              <w:t>13</w:t>
            </w:r>
            <w:r w:rsidR="00E504C1" w:rsidRPr="006155E2">
              <w:rPr>
                <w:rStyle w:val="FontStyle36"/>
                <w:b w:val="0"/>
                <w:sz w:val="24"/>
                <w:szCs w:val="24"/>
              </w:rPr>
              <w:t>, с 56.</w:t>
            </w:r>
          </w:p>
        </w:tc>
      </w:tr>
      <w:tr w:rsidR="001E23A0" w:rsidRPr="006155E2" w:rsidTr="00E72EAB">
        <w:tc>
          <w:tcPr>
            <w:tcW w:w="533" w:type="dxa"/>
            <w:shd w:val="clear" w:color="auto" w:fill="auto"/>
          </w:tcPr>
          <w:p w:rsidR="001E23A0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8" w:type="dxa"/>
            <w:shd w:val="clear" w:color="auto" w:fill="auto"/>
          </w:tcPr>
          <w:p w:rsidR="001E23A0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 по теме</w:t>
            </w:r>
            <w:r w:rsidR="001E23A0" w:rsidRPr="00615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1E23A0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Явления и закономерности жизни на клеточном уровне» </w:t>
            </w:r>
          </w:p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1E23A0" w:rsidRPr="006155E2" w:rsidRDefault="001E23A0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Выявлять взаимосвязи между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строением и функциями клеток.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E23A0" w:rsidRPr="006155E2" w:rsidRDefault="001E23A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1E23A0" w:rsidRPr="006155E2" w:rsidRDefault="003C345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1E23A0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5-13, </w:t>
            </w:r>
          </w:p>
          <w:p w:rsidR="001E23A0" w:rsidRPr="006155E2" w:rsidRDefault="001E23A0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</w:t>
            </w:r>
          </w:p>
          <w:p w:rsidR="001E23A0" w:rsidRPr="006155E2" w:rsidRDefault="001E23A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1E23A0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1E23A0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spacing w:val="-5"/>
              </w:rPr>
              <w:lastRenderedPageBreak/>
              <w:t xml:space="preserve">Тема 3. Закономерности жизни на организменном уровне </w:t>
            </w:r>
            <w:r w:rsidRPr="006155E2">
              <w:t xml:space="preserve"> (18 часов)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– открытая живая система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  как открытая живая система (биосистема)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живых организмов)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Примитивные организмы.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бактерии, вирусы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вирусов и бактерий)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и жизнедеятельности 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вирусов, бактерий.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(сравнивать, делать выводы)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Растительный организм и его особенности.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Объяснять особенности строения растительных организмов.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Многообраз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ие растений и их значение в природе.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организмов разных царств живой природы: растения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существе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– органов цветкового растений, растений разных отделов,  наиболее распространенных растений;  опасных для человека растений.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(анализировать); эстетического отношения к живым объектам.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Организмы царства грибов и лишайников.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грибы и лишайники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грибов и лишайников)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и на живых объектах  наиболее распространенных грибов и лишайников;  съедобных и ядовитых грибов.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18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организм и его особенности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210272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животных)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организма; 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на таблицах   органов и систем органов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6"/>
                <w:b w:val="0"/>
                <w:bCs w:val="0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Style w:val="FontStyle36"/>
                <w:b w:val="0"/>
                <w:sz w:val="24"/>
                <w:szCs w:val="24"/>
              </w:rPr>
              <w:t>П</w:t>
            </w:r>
            <w:proofErr w:type="gramEnd"/>
            <w:r w:rsidRPr="006155E2">
              <w:rPr>
                <w:rStyle w:val="FontStyle36"/>
                <w:b w:val="0"/>
                <w:sz w:val="24"/>
                <w:szCs w:val="24"/>
              </w:rPr>
              <w:t xml:space="preserve">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Разнообразие животных.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организмов разных царств живой природы: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Различать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на таблицах   органов и систем органов животных, животных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типов и классов; наиболее распространенных домашних животных; опасных для человека  животных.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позиции.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Сравнение свойств организма человека и животных.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Особенности организмов разных царств живой природы: животные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(аргументации)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 на таблицах   органов и систем органов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принципов и правил отношения к живой природе, основ здорового образа жизни</w:t>
            </w:r>
          </w:p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Размножение живых 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Способы размножения.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и бесполое размножение. 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процессов  размножения.</w:t>
            </w:r>
          </w:p>
          <w:p w:rsidR="00975177" w:rsidRPr="006155E2" w:rsidRDefault="00975177" w:rsidP="006155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155E2">
              <w:rPr>
                <w:rFonts w:ascii="Times New Roman" w:hAnsi="Times New Roman"/>
                <w:sz w:val="24"/>
                <w:szCs w:val="24"/>
              </w:rPr>
              <w:t>Сравнивать половое и бесполое размножение,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половых клеток. Мейоз.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Половое  размножение. Половые клетки. Оплодотворение. Наследственность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изменчивость — свойства организмов.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Наследственная и ненаследственная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из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менчивость.</w:t>
            </w: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Объяснять механизмы мейоза, наследственности и изменчивости.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митоз и мейоз, изменчивость и наследственность, половое и бесполое размножение,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женские и мужские половые клетки, рост и развитие организмов, делать  выводы на основе сравнения.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t>24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210272" w:rsidRPr="006155E2" w:rsidRDefault="00210272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Рост и развитие организмов.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Индивидуальное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   организма - онтогенез.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процессов роста, развития.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рост и развитие организмов, делать 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умений: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210272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210272" w:rsidRPr="006155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механизма наследственности.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Наследственность    и    изменчивость   -   свойства   организмов. Генетика - наука о закономерностях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изменчивости.</w:t>
            </w: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механизмы  наследственности и изменчивости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позицию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25; 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ые закономерности наследования признаков у 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Наследственность      -   свойство   организмов. Закономерности наследования признаков.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Характеризовать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Объяснять роль гена в наследовании признаков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Доказывать роль 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t>П. 2</w:t>
            </w:r>
            <w:r w:rsidR="00975177" w:rsidRPr="006155E2">
              <w:t>6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Изменчивость   -   свойства   организмов. Закономерности изменчивости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признаков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Характеризовать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 изменчивости признаков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Доказывать роль </w:t>
            </w: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изменчивости в проявлении признаков у организмов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анализировать, сравнивать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 xml:space="preserve">Л.р.№3 «Выявление наследственных и ненаследственных 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lastRenderedPageBreak/>
              <w:t>признаков у растений разных видов»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П. 2</w:t>
            </w:r>
            <w:r w:rsidR="00975177" w:rsidRPr="006155E2">
              <w:t>7</w:t>
            </w:r>
            <w:r w:rsidR="00E504C1" w:rsidRPr="006155E2">
              <w:t>. С. 112-113.</w:t>
            </w: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Ненаследственная изменчивость.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Изменчивость - свойство организмов.  Ненаследственная изменчивость.  Основные   формы   изменчивости.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Различать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наследственную и ненаследственную      изменчивость</w:t>
            </w:r>
          </w:p>
          <w:p w:rsidR="00975177" w:rsidRPr="006155E2" w:rsidRDefault="00975177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микроскопы).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анализировать, сравнивать, делать выводы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E504C1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Л.р. «Изучение изменчивости у организмов»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504C1" w:rsidRPr="006155E2">
              <w:rPr>
                <w:rFonts w:ascii="Times New Roman" w:hAnsi="Times New Roman" w:cs="Times New Roman"/>
                <w:sz w:val="24"/>
                <w:szCs w:val="24"/>
              </w:rPr>
              <w:t>, с. 119-120.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селекции организмов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 нового знания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>Селекция как наука. Общие методы селекции. Методы селекции растений, животных, микроорганизмов.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практическое значение селекции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пород животных и сортов растений, выведенных человеком, использования    микроорганизмов    в микробиологической   промышленности.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  в практической       деятельности людей и самого ученика.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 эстетические достоинства объектов живой природы.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975177" w:rsidRPr="006155E2" w:rsidTr="00E72EAB">
        <w:tc>
          <w:tcPr>
            <w:tcW w:w="533" w:type="dxa"/>
            <w:shd w:val="clear" w:color="auto" w:fill="auto"/>
          </w:tcPr>
          <w:p w:rsidR="00975177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498" w:type="dxa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</w:t>
            </w:r>
            <w:r w:rsidR="00975177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теме «</w:t>
            </w:r>
            <w:r w:rsidR="00975177"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975177" w:rsidRPr="006155E2" w:rsidRDefault="00975177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shd w:val="clear" w:color="auto" w:fill="auto"/>
          </w:tcPr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Закономерности жизни на организменном уровне»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особенности строения растительных организмов, </w:t>
            </w: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механизмы  наследственности и изменчивости.</w:t>
            </w:r>
          </w:p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существенные признаки биологических объектов (отличительные признаки растений) и процессов (обмена  веществ и превращение энергии, питание, дыхание, выделение, транспорт веществ,  рост, развитие,  размножение, регуляция жизнедеятельности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организма</w:t>
            </w:r>
            <w:proofErr w:type="gramEnd"/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 изменчивость и наследственность,  делать выводы на основе сравнения.</w:t>
            </w:r>
          </w:p>
        </w:tc>
        <w:tc>
          <w:tcPr>
            <w:tcW w:w="3402" w:type="dxa"/>
            <w:shd w:val="clear" w:color="auto" w:fill="auto"/>
          </w:tcPr>
          <w:p w:rsidR="00975177" w:rsidRPr="006155E2" w:rsidRDefault="00975177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975177" w:rsidRPr="006155E2" w:rsidRDefault="00975177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975177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75177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14-29, </w:t>
            </w:r>
          </w:p>
          <w:p w:rsidR="00975177" w:rsidRPr="006155E2" w:rsidRDefault="00975177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 стр. 127-131</w:t>
            </w:r>
          </w:p>
          <w:p w:rsidR="00975177" w:rsidRPr="006155E2" w:rsidRDefault="00975177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Тема 4. Закономерности происхождения и развития жизни  на Земле (19 часов)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Представления     о возникновении жизни на Земле в истории естествознания.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о   происхождении   жизни на Земле. 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  вопроса возникновения 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 возникновении жизни на Земле.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Гипотеза  о   происхождении   жизни на Земле А.И.Опарина.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жизни на молодой Земле.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представления   о   возникновении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роль биологии в формировании      современной естественнонаучной    картины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  сложную проблему в вопросе происхождения жизни.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Высказывать  свою 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зрения   о  сложности   вопроса возникновения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      фотосинтеза и биологического  круговорота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веществ   в   раз витии жизни. Возникновение биосферы.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определения   основным понятиям: 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автотрофы, гетеротрофы, аэробы, анаэробы, прокариоты, эукариоты. Описывать,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 этапы биологической эволюции.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взаимосвязи   организмов и окружающей среды.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Этапы       развития жизни на Земле.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Общие направления эволюции жизни. Этапы развития жизни.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Давать   определение   терминам     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ароморфоз,   идиоадаптации.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Приводить примеры: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существовавших в протерозое и палеозое, мезозое, кайнозое; ароморфозов  у  растений   и животных протерозоя и палеозоя, мезозоя, кайнозоя; идиоадаптаций у растений и животных кайнозоя. 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82541F" w:rsidRPr="006155E2">
              <w:rPr>
                <w:rStyle w:val="FontStyle36"/>
                <w:b w:val="0"/>
                <w:sz w:val="24"/>
                <w:szCs w:val="24"/>
              </w:rPr>
              <w:t>3</w:t>
            </w:r>
            <w:r w:rsidRPr="006155E2">
              <w:t>3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Идеи развития органического мира в биологии.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Идеи развития органического мира в биологии. Теория эволюции Ж.Б. Ламарка.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  <w:r w:rsidR="00B26A3B" w:rsidRPr="00615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Чарлз Дарвин об эволюции органического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Объяснять роль естественного отбора в развитии животного мира;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представления об эволюции органического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положения эволюционной теории Ч. Дарвина. Суть эволюции животного мира, ее причины и движущие силы.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Сравнивать основные идеи об эволюции, изложенные в теории Ч. Дарвина и теориях его предшественников;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Вид, его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критерии и структура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урока:  урок открытия новых знаний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Вид — основная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систематическая единица.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Выделять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роль вида и популяции в эволюционном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Процессы образования видов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Вид — основная систематическая единица. </w:t>
            </w:r>
            <w:r w:rsidRPr="006155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Признаки вида.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Процессы образования видов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открытия новых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Макроэволюция как процесс появления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надвидовых</w:t>
            </w:r>
            <w:proofErr w:type="spellEnd"/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причины многообразия видов.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эволюции.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Движущие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силы эволюции: наследственная из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менчивость, борьба за существование,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естественный отбор.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направления эволюции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40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Примеры эволюционных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Примеры эволюционных преобразований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живых организмов.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Результаты эволюции: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многообразие видов, приспособленность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организмов к среде обитания.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Приводить примеры эволюционных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преобразований живых организмов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закономерности эволюции.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    приспособительные черты   наземных растений. Эволюция наземных растений.  Освоение суши животными. Многообразие   животных - результат эволюции. Основные черты приспособленност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животных к наземному образу жизни. Усложнение растений  и животных в процессе эволюции.-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Называть основные закономерности эволюции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формирование приспособленности организмов к среде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Выявлять приспособления у организмов к среде обитания (на кон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кретных примерах), изменчивость у организмов одного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методами биологической науки: наблюдение и описание биологических объектов; постановка биологических опытов и объяснение их результатов;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соблюдение правил работы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 с биологическими приборами и инструментами (</w:t>
            </w: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препаровальные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иглы, лупы, микроскопы).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A5E68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работа №5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«Выявление приспособлений у организмов к среде обитания» 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504C1" w:rsidRPr="006155E2">
              <w:rPr>
                <w:rFonts w:ascii="Times New Roman" w:hAnsi="Times New Roman" w:cs="Times New Roman"/>
                <w:sz w:val="24"/>
                <w:szCs w:val="24"/>
              </w:rPr>
              <w:t>, с. 181-182.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Человек-представитель животного мира.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Человек-представитель животного мира.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человека в системе органического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мира, его сходство с животными и отличие от них.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>антропология, антропогенез.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место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 роль   человека   в природе;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родство человека  с животными.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Определять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принадлежность биологического   объекта   «Человек» к   классу Млекопитающие, отделу  Приматы.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t>43</w:t>
            </w: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происхождение человека.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   эволюционного происхождения человека от животных, его сходство с животными.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Объяснять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родство человека с млекопитающими животными.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    эволюции вида   Человек   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разумный.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Движущие силы и этапы эволюции      человека:      древнейшие, древние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люди. Социальная и природная среда, адаптация к ней человека. Биологическая природа и социальная сущность человека.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Выделять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биологического объекта - человека.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Объяснять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место   и   роль   человека   в природе;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родство человека с млекопитающими животными.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Перечислять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факторы   (движущие силы) антропогенеза.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стадии развития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F14CB1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    расы,   их  родство  и происхождение.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Человеческие расы, их родство и происхождение.     Человек     как единый биологический вид. Антинаучная сущность расизма.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биологического   объекта   «Человек» к   классу Млекопитающие, отделу Приматы.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родство,     общность происхождения и эволюцию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Доказывать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единство человеческих рас.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82541F" w:rsidRPr="006155E2">
              <w:rPr>
                <w:rStyle w:val="FontStyle36"/>
                <w:b w:val="0"/>
                <w:sz w:val="24"/>
                <w:szCs w:val="24"/>
              </w:rPr>
              <w:t>4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житель биосферы и его влияние на природу Земли.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 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</w:t>
            </w: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Знать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 основные правила поведения в природе и основ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жизни;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и оценивать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последствия деятельности человека в природе, влияние факторов риска на здоровье человека.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</w:t>
            </w:r>
          </w:p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26A3B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26A3B" w:rsidRPr="006155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26A3B" w:rsidRPr="006155E2" w:rsidTr="00E72EAB">
        <w:tc>
          <w:tcPr>
            <w:tcW w:w="533" w:type="dxa"/>
            <w:shd w:val="clear" w:color="auto" w:fill="auto"/>
          </w:tcPr>
          <w:p w:rsidR="00B26A3B" w:rsidRPr="006155E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98" w:type="dxa"/>
            <w:shd w:val="clear" w:color="auto" w:fill="auto"/>
          </w:tcPr>
          <w:p w:rsidR="00B26A3B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Обобщающий урок </w:t>
            </w:r>
            <w:r w:rsidR="00B26A3B" w:rsidRPr="006155E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 теме «</w:t>
            </w:r>
            <w:r w:rsidR="00B26A3B" w:rsidRPr="006155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Закономерности происхождения и развития жизни  на Земле»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B26A3B" w:rsidRPr="006155E2" w:rsidRDefault="00B26A3B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происхождения и развития жизни  на Земле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существенные признаки вида.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закономерности происхождения видов.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Доказывать роль вида и популяции в эволюционном процессе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Называть основные закономерности и направления    эволюции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B26A3B" w:rsidRPr="006155E2" w:rsidRDefault="00B26A3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Объяснять формирование приспособленности организмов к среде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обитания (на конкретных примерах)</w:t>
            </w:r>
          </w:p>
        </w:tc>
        <w:tc>
          <w:tcPr>
            <w:tcW w:w="4456" w:type="dxa"/>
            <w:gridSpan w:val="2"/>
            <w:shd w:val="clear" w:color="auto" w:fill="auto"/>
          </w:tcPr>
          <w:p w:rsidR="00B26A3B" w:rsidRPr="006155E2" w:rsidRDefault="00B26A3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26A3B" w:rsidRPr="006155E2" w:rsidRDefault="00B26A3B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2541F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14-47, </w:t>
            </w:r>
            <w:r w:rsidR="0082541F"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203-206</w:t>
            </w:r>
          </w:p>
          <w:p w:rsidR="00B26A3B" w:rsidRPr="006155E2" w:rsidRDefault="00B26A3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A3B" w:rsidRPr="006155E2" w:rsidRDefault="00B26A3B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D10573" w:rsidRPr="006155E2" w:rsidTr="00E72EAB">
        <w:tc>
          <w:tcPr>
            <w:tcW w:w="14850" w:type="dxa"/>
            <w:gridSpan w:val="12"/>
            <w:shd w:val="clear" w:color="auto" w:fill="auto"/>
          </w:tcPr>
          <w:p w:rsidR="00D10573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lastRenderedPageBreak/>
              <w:t>Тема 5. Закономерности взаимоотношений организмов и среды (16 часов)</w:t>
            </w: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жизни на Земле. Среды    жизни     и экологические факторы.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Среда — источник веществ, энергии и ин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  <w:t xml:space="preserve">формации. Влияние экологических факторов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организмы. 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особенности четырех сред жизни на Земле; закономерности действия экологических факторов среды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законы действия факторов среды.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открытия новых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Общие законы действия факторов среды. Закон оптимума. Закон ограничивающего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фактора. Периодичность в жизни организмов.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Характеризовать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законы действия факторов среды. Закон оптимума. Закон ограничивающего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фактора. Периодичность в жизни организмов.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Приспособленность организмов к действию факторов среды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закономерности действия экологических факторов среды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Выявлять   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приспособления организмов к среде обитания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умение адекватно использовать речевые средства для дискуссии и аргументации своей  позиции; аргументировать свою точку 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E504C1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 xml:space="preserve">Л.р. </w:t>
            </w:r>
            <w:r w:rsidR="008B5085">
              <w:rPr>
                <w:rStyle w:val="FontStyle11"/>
                <w:b w:val="0"/>
                <w:i w:val="0"/>
                <w:sz w:val="24"/>
                <w:szCs w:val="24"/>
              </w:rPr>
              <w:t>6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="00BB597A" w:rsidRPr="006155E2">
              <w:rPr>
                <w:rStyle w:val="FontStyle11"/>
                <w:b w:val="0"/>
                <w:i w:val="0"/>
                <w:sz w:val="24"/>
                <w:szCs w:val="24"/>
              </w:rPr>
              <w:t>Оценка качества окружающей среды</w:t>
            </w:r>
            <w:r w:rsidRPr="006155E2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597A" w:rsidRPr="006155E2">
              <w:rPr>
                <w:rFonts w:ascii="Times New Roman" w:hAnsi="Times New Roman" w:cs="Times New Roman"/>
                <w:sz w:val="24"/>
                <w:szCs w:val="24"/>
              </w:rPr>
              <w:t>, с. 219.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Биотические связи в природе.</w:t>
            </w:r>
          </w:p>
          <w:p w:rsidR="0082541F" w:rsidRPr="00B46680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Взаимодей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>ствия разных видов в экосистеме (конкурен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ция, хищничество, симбиоз, паразитизм).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Пищевые связи в экосистеме.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Давать   определение   терминам: </w:t>
            </w:r>
            <w:r w:rsidRPr="006155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конкуренция, хищничество,   симбиоз,   </w:t>
            </w:r>
            <w:r w:rsidRPr="006155E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паразитизм, автотрофы и гетеротрофы, трофический уровень.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Называть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взаимодействия организмов.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Характеризовать      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разные типы взаимоотношений. 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6155E2">
              <w:rPr>
                <w:rFonts w:eastAsia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155E2">
              <w:rPr>
                <w:rFonts w:eastAsia="Times New Roman"/>
                <w:sz w:val="24"/>
                <w:szCs w:val="24"/>
                <w:lang w:eastAsia="ru-RU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Популяции.</w:t>
            </w: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Популяция - элемент экосистемы.    Основные   характеристики популяции:    плотность,    возрастная и половая структура.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Называть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       биологического объекта - популяции; показатели   структуры   популяций (численность, плотность, соотношение групп по полу и возрасту).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pStyle w:val="a3"/>
              <w:spacing w:line="240" w:lineRule="auto"/>
              <w:ind w:left="0"/>
              <w:jc w:val="left"/>
              <w:rPr>
                <w:rStyle w:val="FontStyle16"/>
                <w:rFonts w:eastAsia="Century Schoolbook"/>
                <w:b w:val="0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</w:rPr>
              <w:t>Личностные: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познавательных интересов и мотивов, направленных на изучение живой природы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Функционирование </w:t>
            </w:r>
            <w:r w:rsidRPr="00B46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популяции </w:t>
            </w: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природе.</w:t>
            </w: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открытия новых знаний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Популяция - элемент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экосистемы.    Основные   характеристики популяции:  рождаемость,  выживаемость,    численность,    функционирование в природе.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Характеризовать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процессы,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происходящие в популяции.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498" w:type="dxa"/>
            <w:shd w:val="clear" w:color="auto" w:fill="auto"/>
          </w:tcPr>
          <w:p w:rsidR="0082541F" w:rsidRPr="00B46680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680">
              <w:rPr>
                <w:rFonts w:ascii="Times New Roman" w:hAnsi="Times New Roman" w:cs="Times New Roman"/>
                <w:bCs/>
                <w:sz w:val="24"/>
                <w:szCs w:val="24"/>
              </w:rPr>
              <w:t>Сообщества.</w:t>
            </w:r>
          </w:p>
          <w:p w:rsidR="0082541F" w:rsidRPr="000E1395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0E1395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0E1395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  <w:p w:rsidR="0082541F" w:rsidRPr="000E1395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экосистем:  биоценоз,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экотоп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.    Экологические ниши. Роль видов в биоценозе.  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  <w:t>Биоценозы, экосистемы и биосфера.</w:t>
            </w:r>
          </w:p>
          <w:p w:rsidR="0082541F" w:rsidRPr="006155E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Биосфера — глобальная экосистема. </w:t>
            </w: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В.И. Вернадский — основоположник учения 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 биосфере. Границы биосферы. Распростра</w:t>
            </w:r>
            <w:r w:rsidRPr="006155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нение и роль живого вещества в биосфере. 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Выделять существенные признаки экосистемы, процессов круговоро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веществ и превращений энергии в экосистемах. </w:t>
            </w:r>
          </w:p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экосистемы.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  и   смена биогеоценозов.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Экологическая сукцессия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сукцессий: изменение видового богатства; увеличение биомассы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органического вещества, снижение скорости прироста биомассы.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Называть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 экосистем  и 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; типы 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сукцессионных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изменений;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факторы,         определяющие продолжительность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сукцессии.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Приводить   примеры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типов равновесия     в     экосистемах, первичной и вторичной сукцессии.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Описывать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свойство сукцессии.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Анализировать 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содержание определения  основного  понятия.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Объяснять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сущность и  причины сукцессии.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Находить   различия  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между первичной и вторичной сукцессиями.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интеллектуальных умений (доказывать, строить рассуждения)  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82541F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22B0B" w:rsidRPr="00615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   законы устойчивости     живой природы.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общеметодологической 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   законы устойчивости     живой природы. Цикличность в экосистемах. Отрицательные обратные связи в экосистемах. 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Характеризовать структуру экосистемы;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роль круговорота веществ и превращения энергии в поддержании и устойчивости экосистем;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Доказывать преимущества многообразия видов в природных экосистемах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рассуждения)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BB597A" w:rsidRPr="006155E2" w:rsidTr="00E72EAB">
        <w:tc>
          <w:tcPr>
            <w:tcW w:w="533" w:type="dxa"/>
            <w:shd w:val="clear" w:color="auto" w:fill="auto"/>
          </w:tcPr>
          <w:p w:rsidR="00BB597A" w:rsidRPr="006155E2" w:rsidRDefault="00622B0B" w:rsidP="006155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8" w:type="dxa"/>
            <w:shd w:val="clear" w:color="auto" w:fill="auto"/>
          </w:tcPr>
          <w:p w:rsidR="00BB597A" w:rsidRPr="006155E2" w:rsidRDefault="00BB597A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134" w:type="dxa"/>
            <w:shd w:val="clear" w:color="auto" w:fill="auto"/>
          </w:tcPr>
          <w:p w:rsidR="00BB597A" w:rsidRPr="006155E2" w:rsidRDefault="00BB597A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урок 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BB597A" w:rsidRPr="006155E2" w:rsidRDefault="00BB597A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</w:t>
            </w:r>
          </w:p>
        </w:tc>
        <w:tc>
          <w:tcPr>
            <w:tcW w:w="2268" w:type="dxa"/>
            <w:shd w:val="clear" w:color="auto" w:fill="auto"/>
          </w:tcPr>
          <w:p w:rsidR="00BB597A" w:rsidRPr="006155E2" w:rsidRDefault="00F14CB1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обощать</w:t>
            </w:r>
            <w:proofErr w:type="spell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полученные знания, определять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</w:t>
            </w: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 при формулировки ответов к итоговым заданиям по курсу биологии.</w:t>
            </w:r>
          </w:p>
        </w:tc>
        <w:tc>
          <w:tcPr>
            <w:tcW w:w="3402" w:type="dxa"/>
            <w:shd w:val="clear" w:color="auto" w:fill="auto"/>
          </w:tcPr>
          <w:p w:rsidR="00BB597A" w:rsidRPr="006155E2" w:rsidRDefault="00BB597A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BB597A" w:rsidRPr="006155E2" w:rsidRDefault="00BB597A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B597A" w:rsidRPr="006155E2" w:rsidRDefault="00BB597A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BB597A" w:rsidRPr="006155E2" w:rsidRDefault="00F14CB1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>Диагностическая контрольная работа.</w:t>
            </w: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3C345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541F" w:rsidRPr="006155E2" w:rsidRDefault="0082541F" w:rsidP="006155E2">
            <w:pPr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урока:  </w:t>
            </w:r>
          </w:p>
          <w:p w:rsidR="0082541F" w:rsidRPr="006155E2" w:rsidRDefault="007250D4" w:rsidP="006155E2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6"/>
                <w:b w:val="0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рак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Биоразнообразие в экосистемах.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описывать экосистемы своей местности. </w:t>
            </w:r>
          </w:p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Овладевать 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методами биологической науки: наблюдение и описание биологических объектов;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:</w:t>
            </w:r>
          </w:p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составляющими исследовательской и проектной деятельности, включая умение видеть проблему, ставить вопросы, выдвигать гипотезы.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250D4" w:rsidRPr="006155E2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и описание экосистемы своей местности»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36"/>
                <w:b w:val="0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проблемы в биосфере.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 урок общеметодологической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Роль человека в биосфере. Экологические 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проблемы. Последствия деятельности чело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века в экосистемах.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Приводить доказательства (аргументация) необходимости защиты окружающей среды, </w:t>
            </w: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соблюдения правил отношения к живой природе. </w:t>
            </w:r>
          </w:p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Анализировать и оценивать последствия деятельности человека в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природе.</w:t>
            </w:r>
          </w:p>
          <w:p w:rsidR="0082541F" w:rsidRPr="006155E2" w:rsidRDefault="0082541F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Выдвигать гипотезы о возможных последствиях деятельности челове</w:t>
            </w:r>
            <w:r w:rsidRPr="006155E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умение адекватно использовать речевые средства для дискуссии и аргументации своей  позиции; аргументировать свою точку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отстаивать свою позицию.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технологий;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3C345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Обобщающий урок по </w:t>
            </w:r>
            <w:r w:rsidR="0082541F"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теме «</w:t>
            </w:r>
            <w:r w:rsidR="0082541F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взаимоотношений </w:t>
            </w:r>
            <w:r w:rsidR="0082541F"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 и среды»</w:t>
            </w: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Тип урока:  урок рефлексии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теоретические вопросы по теме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взаимоотношений организмов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существенные признаки экосистемы, процессов круговоро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веществ и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превращений энергии в экосистемах.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Объяснять значение биологического разнообразия для сохранения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биосферы.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(аргументация) необходимости защиты окружающей среды, соблюдения правил отношения к живой природе. 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Выявлять типы взаимодействия разных видов в экосистеме. </w:t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последствия деятельности человека в природе.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Выдвигать гипотезы о возможных последствиях деятельности челове</w:t>
            </w:r>
            <w:r w:rsidRPr="006155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ка в экосистемах и биосфере.</w:t>
            </w: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источниками биологической информации, анализировать и оценивать информацию, преобразовывать информацию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умений, реализация установок здорового образа жизни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7250D4" w:rsidRPr="006155E2" w:rsidRDefault="00D4111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7250D4"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48-58</w:t>
            </w:r>
          </w:p>
          <w:p w:rsidR="007250D4" w:rsidRPr="006155E2" w:rsidRDefault="007250D4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подведем итоги стр. 251-254</w:t>
            </w:r>
          </w:p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82541F" w:rsidRPr="006155E2" w:rsidTr="00E72EAB">
        <w:tc>
          <w:tcPr>
            <w:tcW w:w="533" w:type="dxa"/>
            <w:shd w:val="clear" w:color="auto" w:fill="auto"/>
          </w:tcPr>
          <w:p w:rsidR="0082541F" w:rsidRPr="006155E2" w:rsidRDefault="00622B0B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98" w:type="dxa"/>
            <w:shd w:val="clear" w:color="auto" w:fill="auto"/>
          </w:tcPr>
          <w:p w:rsidR="0082541F" w:rsidRPr="006155E2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</w:t>
            </w:r>
            <w:r w:rsidR="00B466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 и обобщение знаний. Подготовка к контрольной работе.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41F" w:rsidRPr="006155E2" w:rsidRDefault="0082541F" w:rsidP="006155E2">
            <w:pPr>
              <w:shd w:val="clear" w:color="auto" w:fill="FFFFFF"/>
              <w:autoSpaceDE w:val="0"/>
              <w:autoSpaceDN w:val="0"/>
              <w:adjustRightInd w:val="0"/>
              <w:rPr>
                <w:rStyle w:val="CenturySchoolbook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250D4" w:rsidRPr="006155E2" w:rsidRDefault="007250D4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урока:  урок рефлексии</w:t>
            </w:r>
          </w:p>
          <w:p w:rsidR="0082541F" w:rsidRPr="006155E2" w:rsidRDefault="0082541F" w:rsidP="006155E2">
            <w:pPr>
              <w:autoSpaceDE w:val="0"/>
              <w:autoSpaceDN w:val="0"/>
              <w:adjustRightInd w:val="0"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Основные теоретические вопросы по теме «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и закономерности жизни на клеточном уровне»</w:t>
            </w:r>
          </w:p>
        </w:tc>
        <w:tc>
          <w:tcPr>
            <w:tcW w:w="2268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Выделять существенные признаки строения клетки и  процессов обмена веществ и превращения энергии, питания, дыхания, выделения, транспорта веществ, деления клетки.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взаимосвязи между строением и функциями клеток.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2541F" w:rsidRPr="006155E2" w:rsidRDefault="0082541F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82541F" w:rsidRPr="006155E2" w:rsidRDefault="0082541F" w:rsidP="0061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2541F" w:rsidRPr="006155E2" w:rsidRDefault="0082541F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82541F" w:rsidRPr="006155E2" w:rsidRDefault="0082541F" w:rsidP="00B46680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36"/>
                <w:b w:val="0"/>
                <w:sz w:val="24"/>
                <w:szCs w:val="24"/>
              </w:rPr>
            </w:pPr>
          </w:p>
        </w:tc>
      </w:tr>
      <w:tr w:rsidR="00622B0B" w:rsidRPr="006155E2" w:rsidTr="00E72EAB">
        <w:tc>
          <w:tcPr>
            <w:tcW w:w="533" w:type="dxa"/>
            <w:shd w:val="clear" w:color="auto" w:fill="auto"/>
          </w:tcPr>
          <w:p w:rsidR="00622B0B" w:rsidRPr="006155E2" w:rsidRDefault="00B46680" w:rsidP="006155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8" w:type="dxa"/>
            <w:shd w:val="clear" w:color="auto" w:fill="auto"/>
          </w:tcPr>
          <w:p w:rsidR="00622B0B" w:rsidRPr="006155E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Итоговый контроль </w:t>
            </w:r>
            <w:r w:rsidRPr="00615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1134" w:type="dxa"/>
            <w:shd w:val="clear" w:color="auto" w:fill="auto"/>
          </w:tcPr>
          <w:p w:rsidR="00622B0B" w:rsidRPr="006155E2" w:rsidRDefault="00622B0B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 урока: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22B0B" w:rsidRPr="006155E2" w:rsidRDefault="00622B0B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2B0B" w:rsidRPr="006155E2" w:rsidRDefault="00622B0B" w:rsidP="006155E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Научиться актуализировать и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обощать</w:t>
            </w:r>
            <w:proofErr w:type="spell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полученные знания, определять </w:t>
            </w:r>
            <w:proofErr w:type="spellStart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степеньусвоения</w:t>
            </w:r>
            <w:proofErr w:type="spellEnd"/>
            <w:r w:rsidRPr="006155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изученного материала. Применять основные виды учебной деятельности при формулировки ответов к итоговым заданиям по курсу биологии.</w:t>
            </w:r>
          </w:p>
        </w:tc>
        <w:tc>
          <w:tcPr>
            <w:tcW w:w="3402" w:type="dxa"/>
            <w:shd w:val="clear" w:color="auto" w:fill="auto"/>
          </w:tcPr>
          <w:p w:rsidR="00A62D40" w:rsidRPr="006155E2" w:rsidRDefault="00A62D40" w:rsidP="006155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lastRenderedPageBreak/>
              <w:t>Метапредметные</w:t>
            </w:r>
            <w:proofErr w:type="spellEnd"/>
            <w:r w:rsidRPr="006155E2"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  <w:t xml:space="preserve">: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работать с разными </w:t>
            </w:r>
            <w:r w:rsidRPr="006155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источниками биологической информации, анализировать и оценивать информацию, преобразовывать информацию из одной формы в другую.</w:t>
            </w:r>
          </w:p>
          <w:p w:rsidR="00622B0B" w:rsidRPr="006155E2" w:rsidRDefault="00A62D40" w:rsidP="006155E2">
            <w:pPr>
              <w:rPr>
                <w:rStyle w:val="FontStyle11"/>
                <w:b w:val="0"/>
                <w:i w:val="0"/>
                <w:sz w:val="24"/>
                <w:szCs w:val="24"/>
                <w:lang w:eastAsia="en-US"/>
              </w:rPr>
            </w:pPr>
            <w:r w:rsidRPr="006155E2">
              <w:rPr>
                <w:rStyle w:val="FontStyle16"/>
                <w:rFonts w:eastAsia="Century Schoolbook"/>
                <w:b w:val="0"/>
                <w:sz w:val="24"/>
                <w:szCs w:val="24"/>
                <w:lang w:eastAsia="en-US"/>
              </w:rPr>
              <w:t xml:space="preserve">Личностные: </w:t>
            </w:r>
            <w:proofErr w:type="spellStart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6155E2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 умений (доказывать, строить рассуждения, анализировать, сравнивать, делать выводы); эстетического отношения к живым объектам.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22B0B" w:rsidRPr="006155E2" w:rsidRDefault="00622B0B" w:rsidP="006155E2">
            <w:pPr>
              <w:pStyle w:val="Style10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shd w:val="clear" w:color="auto" w:fill="auto"/>
          </w:tcPr>
          <w:p w:rsidR="00622B0B" w:rsidRPr="006155E2" w:rsidRDefault="00A62D40" w:rsidP="006155E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5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</w:tbl>
    <w:p w:rsidR="006A1896" w:rsidRPr="006155E2" w:rsidRDefault="006A1896" w:rsidP="006155E2">
      <w:pPr>
        <w:rPr>
          <w:rFonts w:ascii="Times New Roman" w:hAnsi="Times New Roman" w:cs="Times New Roman"/>
          <w:sz w:val="24"/>
          <w:szCs w:val="24"/>
        </w:rPr>
      </w:pPr>
    </w:p>
    <w:p w:rsidR="001470A0" w:rsidRPr="006155E2" w:rsidRDefault="001470A0" w:rsidP="006155E2">
      <w:pPr>
        <w:rPr>
          <w:rFonts w:ascii="Times New Roman" w:hAnsi="Times New Roman" w:cs="Times New Roman"/>
          <w:sz w:val="24"/>
          <w:szCs w:val="24"/>
        </w:rPr>
      </w:pPr>
    </w:p>
    <w:sectPr w:rsidR="001470A0" w:rsidRPr="006155E2" w:rsidSect="00F74D4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D5" w:rsidRDefault="00FA79D5" w:rsidP="00C52402">
      <w:pPr>
        <w:spacing w:after="0" w:line="240" w:lineRule="auto"/>
      </w:pPr>
      <w:r>
        <w:separator/>
      </w:r>
    </w:p>
  </w:endnote>
  <w:endnote w:type="continuationSeparator" w:id="0">
    <w:p w:rsidR="00FA79D5" w:rsidRDefault="00FA79D5" w:rsidP="00C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D5" w:rsidRDefault="00FA79D5">
    <w:pPr>
      <w:pStyle w:val="Style9"/>
      <w:widowControl/>
      <w:ind w:left="4755" w:right="-7"/>
      <w:jc w:val="both"/>
      <w:rPr>
        <w:rStyle w:val="FontStyle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D5" w:rsidRDefault="00FA79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D5" w:rsidRDefault="00FA79D5" w:rsidP="00C52402">
      <w:pPr>
        <w:spacing w:after="0" w:line="240" w:lineRule="auto"/>
      </w:pPr>
      <w:r>
        <w:separator/>
      </w:r>
    </w:p>
  </w:footnote>
  <w:footnote w:type="continuationSeparator" w:id="0">
    <w:p w:rsidR="00FA79D5" w:rsidRDefault="00FA79D5" w:rsidP="00C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9637D96"/>
    <w:multiLevelType w:val="hybridMultilevel"/>
    <w:tmpl w:val="091E2148"/>
    <w:lvl w:ilvl="0" w:tplc="8236BA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670828"/>
    <w:multiLevelType w:val="multilevel"/>
    <w:tmpl w:val="2FC2B1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1A4EED"/>
    <w:multiLevelType w:val="hybridMultilevel"/>
    <w:tmpl w:val="FD3A39A0"/>
    <w:lvl w:ilvl="0" w:tplc="42CE58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B3D7DB4"/>
    <w:multiLevelType w:val="hybridMultilevel"/>
    <w:tmpl w:val="7770A0E8"/>
    <w:lvl w:ilvl="0" w:tplc="A9627F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AF6881"/>
    <w:multiLevelType w:val="multilevel"/>
    <w:tmpl w:val="EBA822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1896"/>
    <w:rsid w:val="00012EF7"/>
    <w:rsid w:val="0003467E"/>
    <w:rsid w:val="000504A6"/>
    <w:rsid w:val="00067D43"/>
    <w:rsid w:val="000861B8"/>
    <w:rsid w:val="000E1395"/>
    <w:rsid w:val="001470A0"/>
    <w:rsid w:val="00172450"/>
    <w:rsid w:val="001E23A0"/>
    <w:rsid w:val="00206998"/>
    <w:rsid w:val="00210272"/>
    <w:rsid w:val="00233D7D"/>
    <w:rsid w:val="00265B47"/>
    <w:rsid w:val="002A743D"/>
    <w:rsid w:val="002B6032"/>
    <w:rsid w:val="002E6080"/>
    <w:rsid w:val="00317497"/>
    <w:rsid w:val="00320D90"/>
    <w:rsid w:val="00374AE9"/>
    <w:rsid w:val="003C3454"/>
    <w:rsid w:val="00436F04"/>
    <w:rsid w:val="004B0753"/>
    <w:rsid w:val="004D07D3"/>
    <w:rsid w:val="00570A4D"/>
    <w:rsid w:val="005F5B85"/>
    <w:rsid w:val="006155E2"/>
    <w:rsid w:val="00622B0B"/>
    <w:rsid w:val="00624EF1"/>
    <w:rsid w:val="00626ABB"/>
    <w:rsid w:val="00633C9B"/>
    <w:rsid w:val="00636512"/>
    <w:rsid w:val="006A1896"/>
    <w:rsid w:val="006B2EFD"/>
    <w:rsid w:val="006D1EBF"/>
    <w:rsid w:val="00707F6F"/>
    <w:rsid w:val="00711D63"/>
    <w:rsid w:val="007250D4"/>
    <w:rsid w:val="007C0F4B"/>
    <w:rsid w:val="007D2A15"/>
    <w:rsid w:val="007E6682"/>
    <w:rsid w:val="007F5DE3"/>
    <w:rsid w:val="00805595"/>
    <w:rsid w:val="00813317"/>
    <w:rsid w:val="0082541F"/>
    <w:rsid w:val="00826A70"/>
    <w:rsid w:val="00875362"/>
    <w:rsid w:val="00885058"/>
    <w:rsid w:val="008851CD"/>
    <w:rsid w:val="008B5085"/>
    <w:rsid w:val="008E60FD"/>
    <w:rsid w:val="00912B4A"/>
    <w:rsid w:val="00970A7F"/>
    <w:rsid w:val="00975177"/>
    <w:rsid w:val="009D695B"/>
    <w:rsid w:val="009E1BE8"/>
    <w:rsid w:val="00A35736"/>
    <w:rsid w:val="00A56985"/>
    <w:rsid w:val="00A62D40"/>
    <w:rsid w:val="00A81953"/>
    <w:rsid w:val="00B14ABC"/>
    <w:rsid w:val="00B26A3B"/>
    <w:rsid w:val="00B46680"/>
    <w:rsid w:val="00BA5E68"/>
    <w:rsid w:val="00BA7573"/>
    <w:rsid w:val="00BB597A"/>
    <w:rsid w:val="00BB6F2A"/>
    <w:rsid w:val="00BE7AFC"/>
    <w:rsid w:val="00C52402"/>
    <w:rsid w:val="00C91075"/>
    <w:rsid w:val="00CB175C"/>
    <w:rsid w:val="00D10573"/>
    <w:rsid w:val="00D41110"/>
    <w:rsid w:val="00D633CF"/>
    <w:rsid w:val="00D7019F"/>
    <w:rsid w:val="00D723F3"/>
    <w:rsid w:val="00DF3DB0"/>
    <w:rsid w:val="00E03E9E"/>
    <w:rsid w:val="00E504C1"/>
    <w:rsid w:val="00E657D8"/>
    <w:rsid w:val="00E70DFF"/>
    <w:rsid w:val="00E70E2C"/>
    <w:rsid w:val="00E72EAB"/>
    <w:rsid w:val="00E800C9"/>
    <w:rsid w:val="00E9027B"/>
    <w:rsid w:val="00E95112"/>
    <w:rsid w:val="00E95C65"/>
    <w:rsid w:val="00EA403B"/>
    <w:rsid w:val="00EB5166"/>
    <w:rsid w:val="00EF7433"/>
    <w:rsid w:val="00EF7E35"/>
    <w:rsid w:val="00F14CB1"/>
    <w:rsid w:val="00F242F7"/>
    <w:rsid w:val="00F403E9"/>
    <w:rsid w:val="00F74320"/>
    <w:rsid w:val="00F74D44"/>
    <w:rsid w:val="00FA79D5"/>
    <w:rsid w:val="00FD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896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4">
    <w:name w:val="Hyperlink"/>
    <w:basedOn w:val="a0"/>
    <w:uiPriority w:val="99"/>
    <w:unhideWhenUsed/>
    <w:rsid w:val="006A1896"/>
    <w:rPr>
      <w:color w:val="0000FF" w:themeColor="hyperlink"/>
      <w:u w:val="single"/>
    </w:rPr>
  </w:style>
  <w:style w:type="character" w:customStyle="1" w:styleId="FontStyle12">
    <w:name w:val="Font Style12"/>
    <w:uiPriority w:val="99"/>
    <w:rsid w:val="006A189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A1896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uiPriority w:val="99"/>
    <w:rsid w:val="006A18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6A189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6A1896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6A189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A189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6A1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A189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enturySchoolbook10pt">
    <w:name w:val="Основной текст + Century Schoolbook;10 pt"/>
    <w:rsid w:val="00E95C65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4D07D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D07D3"/>
    <w:pPr>
      <w:widowControl w:val="0"/>
      <w:shd w:val="clear" w:color="auto" w:fill="FFFFFF"/>
      <w:spacing w:before="180" w:after="300" w:line="0" w:lineRule="atLeast"/>
      <w:ind w:hanging="260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5">
    <w:name w:val="Заголовок №5_"/>
    <w:basedOn w:val="a0"/>
    <w:link w:val="5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4D07D3"/>
    <w:pPr>
      <w:widowControl w:val="0"/>
      <w:shd w:val="clear" w:color="auto" w:fill="FFFFFF"/>
      <w:spacing w:after="2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1">
    <w:name w:val="Основной текст (11)_"/>
    <w:basedOn w:val="a0"/>
    <w:link w:val="11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D07D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4D07D3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D07D3"/>
    <w:pPr>
      <w:widowControl w:val="0"/>
      <w:shd w:val="clear" w:color="auto" w:fill="FFFFFF"/>
      <w:spacing w:after="0" w:line="233" w:lineRule="exact"/>
      <w:ind w:hanging="2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13">
    <w:name w:val="Основной текст (13)_"/>
    <w:basedOn w:val="a0"/>
    <w:link w:val="130"/>
    <w:locked/>
    <w:rsid w:val="004D07D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D07D3"/>
    <w:pPr>
      <w:widowControl w:val="0"/>
      <w:shd w:val="clear" w:color="auto" w:fill="FFFFFF"/>
      <w:spacing w:after="0" w:line="233" w:lineRule="exact"/>
      <w:ind w:firstLine="40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">
    <w:name w:val="Основной текст (2) + Курсив"/>
    <w:basedOn w:val="a0"/>
    <w:rsid w:val="004D07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4D07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aliases w:val="Курсив"/>
    <w:basedOn w:val="a0"/>
    <w:rsid w:val="004D07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4D07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Verdana">
    <w:name w:val="Основной текст (2) + Verdana"/>
    <w:aliases w:val="8,5 pt"/>
    <w:basedOn w:val="a0"/>
    <w:rsid w:val="004D07D3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1">
    <w:name w:val="Основной текст (12) + Не полужирный"/>
    <w:aliases w:val="Не курсив"/>
    <w:basedOn w:val="12"/>
    <w:rsid w:val="004D07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_"/>
    <w:link w:val="1"/>
    <w:rsid w:val="00D10573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10573"/>
    <w:pPr>
      <w:shd w:val="clear" w:color="auto" w:fill="FFFFFF"/>
      <w:spacing w:before="240" w:after="0" w:line="226" w:lineRule="exact"/>
      <w:jc w:val="both"/>
    </w:pPr>
    <w:rPr>
      <w:rFonts w:ascii="Sylfaen" w:eastAsia="Sylfaen" w:hAnsi="Sylfaen" w:cs="Sylfaen"/>
      <w:sz w:val="21"/>
      <w:szCs w:val="21"/>
    </w:rPr>
  </w:style>
  <w:style w:type="paragraph" w:styleId="a6">
    <w:name w:val="No Spacing"/>
    <w:link w:val="a7"/>
    <w:uiPriority w:val="1"/>
    <w:qFormat/>
    <w:rsid w:val="001E23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1E23A0"/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uiPriority w:val="99"/>
    <w:rsid w:val="00B46680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46680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B46680"/>
    <w:rPr>
      <w:rFonts w:ascii="Arial" w:hAnsi="Arial" w:cs="Arial" w:hint="default"/>
      <w:sz w:val="20"/>
      <w:szCs w:val="20"/>
    </w:rPr>
  </w:style>
  <w:style w:type="paragraph" w:customStyle="1" w:styleId="Style9">
    <w:name w:val="Style9"/>
    <w:basedOn w:val="a"/>
    <w:uiPriority w:val="99"/>
    <w:rsid w:val="00FD7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FD7E4A"/>
    <w:rPr>
      <w:rFonts w:ascii="Arial" w:hAnsi="Arial" w:cs="Arial"/>
      <w:smallCap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7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km.ru/educ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edu-lib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yceum8.com/course/view.php?id=543" TargetMode="External"/><Relationship Id="rId17" Type="http://schemas.openxmlformats.org/officeDocument/2006/relationships/hyperlink" Target="http://www.edio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.nature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loranimal.ru/intredbook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odat.ru/db/rb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www.fcior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63</Pages>
  <Words>15934</Words>
  <Characters>90828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DNA7 X86</cp:lastModifiedBy>
  <cp:revision>45</cp:revision>
  <cp:lastPrinted>2021-09-03T05:35:00Z</cp:lastPrinted>
  <dcterms:created xsi:type="dcterms:W3CDTF">2018-06-05T09:58:00Z</dcterms:created>
  <dcterms:modified xsi:type="dcterms:W3CDTF">2021-09-14T04:27:00Z</dcterms:modified>
</cp:coreProperties>
</file>