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F5" w:rsidRPr="00D147F5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7F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33953">
        <w:rPr>
          <w:rFonts w:ascii="Times New Roman" w:hAnsi="Times New Roman" w:cs="Times New Roman"/>
          <w:sz w:val="24"/>
          <w:szCs w:val="24"/>
        </w:rPr>
        <w:t>бюджет</w:t>
      </w:r>
      <w:r w:rsidRPr="00D147F5">
        <w:rPr>
          <w:rFonts w:ascii="Times New Roman" w:hAnsi="Times New Roman" w:cs="Times New Roman"/>
          <w:sz w:val="24"/>
          <w:szCs w:val="24"/>
        </w:rPr>
        <w:t>ное общеобразовательное учреждение</w:t>
      </w:r>
    </w:p>
    <w:p w:rsidR="00D147F5" w:rsidRPr="00D147F5" w:rsidRDefault="00D147F5" w:rsidP="00D147F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7F5">
        <w:rPr>
          <w:rFonts w:ascii="Times New Roman" w:hAnsi="Times New Roman" w:cs="Times New Roman"/>
          <w:sz w:val="24"/>
          <w:szCs w:val="24"/>
        </w:rPr>
        <w:t xml:space="preserve"> «Туруханская средняя школа № 1»</w:t>
      </w:r>
    </w:p>
    <w:p w:rsidR="00D147F5" w:rsidRPr="00A72FDC" w:rsidRDefault="006258E9" w:rsidP="00D147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72721</wp:posOffset>
            </wp:positionV>
            <wp:extent cx="6286500" cy="16668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28650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147F5" w:rsidRPr="00A72FDC" w:rsidRDefault="00D147F5" w:rsidP="00D147F5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D147F5" w:rsidRPr="00A72FDC" w:rsidRDefault="00D147F5" w:rsidP="00D147F5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D147F5" w:rsidRDefault="00D147F5" w:rsidP="00D147F5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2317C7" w:rsidRDefault="002317C7" w:rsidP="00D147F5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2317C7" w:rsidRDefault="002317C7" w:rsidP="00D147F5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2317C7" w:rsidRDefault="002317C7" w:rsidP="00D147F5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2317C7" w:rsidRPr="00A72FDC" w:rsidRDefault="002317C7" w:rsidP="00D147F5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B46AE8" w:rsidRDefault="00B46AE8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E8" w:rsidRDefault="00B46AE8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E8" w:rsidRDefault="00B46AE8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E8" w:rsidRDefault="00B46AE8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E8" w:rsidRDefault="00B46AE8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E8" w:rsidRDefault="00B46AE8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2FDC">
        <w:rPr>
          <w:rFonts w:ascii="Times New Roman" w:hAnsi="Times New Roman" w:cs="Times New Roman"/>
          <w:b/>
          <w:sz w:val="28"/>
          <w:szCs w:val="28"/>
        </w:rPr>
        <w:t>_______</w:t>
      </w:r>
      <w:r w:rsidRPr="00EC53AF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spellEnd"/>
      <w:r w:rsidRPr="00EC5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2FDC">
        <w:rPr>
          <w:rFonts w:ascii="Times New Roman" w:hAnsi="Times New Roman" w:cs="Times New Roman"/>
          <w:sz w:val="28"/>
          <w:szCs w:val="28"/>
          <w:u w:val="single"/>
        </w:rPr>
        <w:t>биологи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72FDC"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A72FDC">
        <w:rPr>
          <w:rFonts w:ascii="Times New Roman" w:hAnsi="Times New Roman" w:cs="Times New Roman"/>
          <w:sz w:val="28"/>
          <w:szCs w:val="28"/>
        </w:rPr>
        <w:t>в</w:t>
      </w:r>
      <w:r w:rsidRPr="00A72FDC">
        <w:rPr>
          <w:rFonts w:ascii="Times New Roman" w:hAnsi="Times New Roman" w:cs="Times New Roman"/>
          <w:b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33953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A72FDC"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Pr="00A72FDC">
        <w:rPr>
          <w:rFonts w:ascii="Times New Roman" w:hAnsi="Times New Roman" w:cs="Times New Roman"/>
          <w:sz w:val="28"/>
          <w:szCs w:val="28"/>
        </w:rPr>
        <w:t>класс</w:t>
      </w:r>
      <w:r w:rsidR="00E12FAF">
        <w:rPr>
          <w:rFonts w:ascii="Times New Roman" w:hAnsi="Times New Roman" w:cs="Times New Roman"/>
          <w:sz w:val="28"/>
          <w:szCs w:val="28"/>
        </w:rPr>
        <w:t>е</w:t>
      </w:r>
    </w:p>
    <w:p w:rsidR="00D147F5" w:rsidRPr="00A72FDC" w:rsidRDefault="00D147F5" w:rsidP="00E12F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>(наименование учебного курса, предмета, дисциплины)</w:t>
      </w:r>
    </w:p>
    <w:p w:rsidR="00D147F5" w:rsidRPr="00A72FDC" w:rsidRDefault="00D147F5" w:rsidP="00D147F5">
      <w:pPr>
        <w:spacing w:after="0" w:line="240" w:lineRule="auto"/>
        <w:rPr>
          <w:rFonts w:ascii="Times New Roman" w:hAnsi="Times New Roman" w:cs="Times New Roman"/>
        </w:rPr>
      </w:pPr>
    </w:p>
    <w:p w:rsidR="00D147F5" w:rsidRPr="00A72FDC" w:rsidRDefault="00D147F5" w:rsidP="00D147F5">
      <w:pPr>
        <w:spacing w:after="0" w:line="240" w:lineRule="auto"/>
        <w:rPr>
          <w:rFonts w:ascii="Times New Roman" w:hAnsi="Times New Roman" w:cs="Times New Roman"/>
        </w:rPr>
      </w:pPr>
    </w:p>
    <w:p w:rsidR="00D147F5" w:rsidRPr="00A72FDC" w:rsidRDefault="00D147F5" w:rsidP="00D147F5">
      <w:pPr>
        <w:spacing w:after="0" w:line="240" w:lineRule="auto"/>
        <w:rPr>
          <w:rFonts w:ascii="Times New Roman" w:hAnsi="Times New Roman" w:cs="Times New Roman"/>
        </w:rPr>
      </w:pPr>
    </w:p>
    <w:p w:rsidR="00D147F5" w:rsidRPr="00A72FDC" w:rsidRDefault="00D147F5" w:rsidP="00D147F5">
      <w:pPr>
        <w:spacing w:after="0" w:line="240" w:lineRule="auto"/>
        <w:rPr>
          <w:rFonts w:ascii="Times New Roman" w:hAnsi="Times New Roman" w:cs="Times New Roman"/>
        </w:rPr>
      </w:pPr>
    </w:p>
    <w:p w:rsidR="00D147F5" w:rsidRPr="00A72FDC" w:rsidRDefault="00D147F5" w:rsidP="00D147F5">
      <w:pPr>
        <w:spacing w:after="0" w:line="240" w:lineRule="auto"/>
        <w:rPr>
          <w:rFonts w:ascii="Times New Roman" w:hAnsi="Times New Roman" w:cs="Times New Roman"/>
        </w:rPr>
      </w:pPr>
    </w:p>
    <w:p w:rsidR="00D147F5" w:rsidRPr="00A72FDC" w:rsidRDefault="00D147F5" w:rsidP="00D147F5">
      <w:pPr>
        <w:spacing w:after="0" w:line="240" w:lineRule="auto"/>
        <w:rPr>
          <w:rFonts w:ascii="Times New Roman" w:hAnsi="Times New Roman" w:cs="Times New Roman"/>
        </w:rPr>
      </w:pPr>
    </w:p>
    <w:p w:rsidR="00D147F5" w:rsidRPr="00A72FDC" w:rsidRDefault="00D147F5" w:rsidP="00D147F5">
      <w:pPr>
        <w:spacing w:after="0" w:line="240" w:lineRule="auto"/>
        <w:rPr>
          <w:rFonts w:ascii="Times New Roman" w:hAnsi="Times New Roman" w:cs="Times New Roman"/>
        </w:rPr>
      </w:pPr>
    </w:p>
    <w:p w:rsidR="00D147F5" w:rsidRPr="00A72FDC" w:rsidRDefault="00D147F5" w:rsidP="00D147F5">
      <w:pPr>
        <w:spacing w:after="0" w:line="240" w:lineRule="auto"/>
        <w:rPr>
          <w:rFonts w:ascii="Times New Roman" w:hAnsi="Times New Roman" w:cs="Times New Roman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A72FDC">
        <w:rPr>
          <w:rFonts w:ascii="Times New Roman" w:hAnsi="Times New Roman" w:cs="Times New Roman"/>
          <w:sz w:val="28"/>
          <w:szCs w:val="28"/>
        </w:rPr>
        <w:t>________</w:t>
      </w:r>
      <w:r w:rsidRPr="00A72FDC">
        <w:rPr>
          <w:rFonts w:ascii="Times New Roman" w:hAnsi="Times New Roman" w:cs="Times New Roman"/>
          <w:sz w:val="28"/>
          <w:szCs w:val="28"/>
          <w:u w:val="single"/>
        </w:rPr>
        <w:t>Рыбянец</w:t>
      </w:r>
      <w:proofErr w:type="spellEnd"/>
      <w:r w:rsidRPr="00A72FDC"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 w:rsidRPr="00A72FDC">
        <w:rPr>
          <w:rFonts w:ascii="Times New Roman" w:hAnsi="Times New Roman" w:cs="Times New Roman"/>
          <w:sz w:val="28"/>
          <w:szCs w:val="28"/>
        </w:rPr>
        <w:t>______</w:t>
      </w: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FDC">
        <w:rPr>
          <w:rFonts w:ascii="Times New Roman" w:hAnsi="Times New Roman" w:cs="Times New Roman"/>
        </w:rPr>
        <w:t xml:space="preserve">                                                                                             ФИО учителя разработчика</w:t>
      </w: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F5" w:rsidRPr="00A72FDC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F5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AE8" w:rsidRDefault="00B46AE8" w:rsidP="00D1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F5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F5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F5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2FAF">
        <w:rPr>
          <w:rFonts w:ascii="Times New Roman" w:hAnsi="Times New Roman" w:cs="Times New Roman"/>
          <w:sz w:val="28"/>
          <w:szCs w:val="28"/>
        </w:rPr>
        <w:t>2</w:t>
      </w:r>
      <w:r w:rsidR="00E33953">
        <w:rPr>
          <w:rFonts w:ascii="Times New Roman" w:hAnsi="Times New Roman" w:cs="Times New Roman"/>
          <w:sz w:val="28"/>
          <w:szCs w:val="28"/>
        </w:rPr>
        <w:t>1</w:t>
      </w:r>
      <w:r w:rsidRPr="00A72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47F5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F5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F5" w:rsidRDefault="00D147F5" w:rsidP="00D1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C5E" w:rsidRPr="00E04C5E" w:rsidRDefault="00E04C5E" w:rsidP="00E0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Рабочая программа курса «Биология» 6 класс</w:t>
      </w:r>
    </w:p>
    <w:p w:rsidR="001270E0" w:rsidRPr="00596035" w:rsidRDefault="001270E0" w:rsidP="00E0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1270E0" w:rsidRPr="00596035" w:rsidRDefault="001270E0" w:rsidP="00A631D5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биологии  составлена на основе Федерального Государственного стандарта,</w:t>
      </w:r>
      <w:r w:rsidRPr="0059603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программы по биологии  для общеобразовательных школ (сборник - М.: «</w:t>
      </w:r>
      <w:proofErr w:type="spellStart"/>
      <w:r w:rsidRPr="0059603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Вентан</w:t>
      </w:r>
      <w:proofErr w:type="gramStart"/>
      <w:r w:rsidRPr="0059603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59603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59603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Граф</w:t>
      </w:r>
      <w:r w:rsidR="00A631D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»</w:t>
      </w:r>
      <w:r w:rsidRPr="0059603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2015г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базовый уровень,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 по биологии  для 6  класса  разработана в соответствии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270E0" w:rsidRPr="00596035" w:rsidRDefault="001270E0" w:rsidP="00A631D5">
      <w:pPr>
        <w:pStyle w:val="a9"/>
        <w:numPr>
          <w:ilvl w:val="0"/>
          <w:numId w:val="23"/>
        </w:numPr>
        <w:jc w:val="both"/>
        <w:rPr>
          <w:color w:val="000000" w:themeColor="text1"/>
        </w:rPr>
      </w:pPr>
      <w:r w:rsidRPr="00596035">
        <w:rPr>
          <w:color w:val="000000" w:themeColor="text1"/>
        </w:rPr>
        <w:t xml:space="preserve">Федеральным законом  от 29 декабря 2012 г. № 273- ФЗ «Об образовании в Российской Федерации»; </w:t>
      </w:r>
    </w:p>
    <w:p w:rsidR="001270E0" w:rsidRPr="00596035" w:rsidRDefault="001270E0" w:rsidP="00A631D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государственными образовательными стандартами;</w:t>
      </w:r>
    </w:p>
    <w:p w:rsidR="001270E0" w:rsidRPr="00596035" w:rsidRDefault="001270E0" w:rsidP="00A631D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образовательной программой </w:t>
      </w:r>
      <w:r w:rsidR="00A63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основного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 М</w:t>
      </w:r>
      <w:r w:rsidR="00E3395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</w:t>
      </w:r>
      <w:r w:rsidR="00A631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A631D5">
        <w:rPr>
          <w:rFonts w:ascii="Times New Roman" w:hAnsi="Times New Roman" w:cs="Times New Roman"/>
          <w:color w:val="000000" w:themeColor="text1"/>
          <w:sz w:val="24"/>
          <w:szCs w:val="24"/>
        </w:rPr>
        <w:t>Туруханская</w:t>
      </w:r>
      <w:proofErr w:type="gramEnd"/>
      <w:r w:rsidR="00A63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 №</w:t>
      </w:r>
      <w:r w:rsidR="00E12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1D5">
        <w:rPr>
          <w:rFonts w:ascii="Times New Roman" w:hAnsi="Times New Roman" w:cs="Times New Roman"/>
          <w:color w:val="000000" w:themeColor="text1"/>
          <w:sz w:val="24"/>
          <w:szCs w:val="24"/>
        </w:rPr>
        <w:t>1»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70E0" w:rsidRPr="00596035" w:rsidRDefault="001270E0" w:rsidP="0059603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основе:    </w:t>
      </w:r>
    </w:p>
    <w:p w:rsidR="001270E0" w:rsidRPr="00596035" w:rsidRDefault="006258E9" w:rsidP="00A631D5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270E0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1270E0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биологи</w:t>
      </w:r>
      <w:r w:rsidR="00A63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для общеобразовательных школ </w:t>
      </w:r>
      <w:r w:rsidR="001270E0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авт. </w:t>
      </w:r>
      <w:r w:rsidR="001270E0" w:rsidRPr="00596035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="001270E0" w:rsidRPr="00596035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="001270E0" w:rsidRPr="00596035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="001270E0" w:rsidRPr="00596035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="001270E0" w:rsidRPr="00596035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Т.С. Сухова. </w:t>
      </w:r>
      <w:r w:rsidR="001270E0" w:rsidRPr="0059603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="001270E0" w:rsidRPr="0059603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5-9 классы. — М.: </w:t>
      </w:r>
      <w:proofErr w:type="spellStart"/>
      <w:r w:rsidR="001270E0" w:rsidRPr="0059603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="001270E0" w:rsidRPr="0059603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E33953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270E0" w:rsidRPr="0059603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1270E0" w:rsidRPr="00596035" w:rsidRDefault="001270E0" w:rsidP="00A631D5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УМК, созданного под руководством И.Н. Пономарёвой и учебника системы «Алгоритм успеха»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ред. проф. Пономарёвой И.Н. – М.: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E3395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70E0" w:rsidRPr="00596035" w:rsidRDefault="001270E0" w:rsidP="00A631D5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Учебника системы «Алгоритм успеха»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ред. проф. Пономарёвой И.Н. – М.: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E3395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0E0" w:rsidRPr="00596035" w:rsidRDefault="001270E0" w:rsidP="00A631D5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Рабочей тетради к учебнику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ред. проф. Пономарёвой И.Н. – М.: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E12F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339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1270E0" w:rsidRPr="00596035" w:rsidRDefault="001270E0" w:rsidP="00A63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общеучебных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и навыков, универсальных способов деятельности и ключевых компетентностей. В программе предусмотрено проведение шести лабораторных работ, что так же способствует приобретению практических умений и навыков и повышению уровня знаний.</w:t>
      </w:r>
    </w:p>
    <w:p w:rsidR="001270E0" w:rsidRPr="00596035" w:rsidRDefault="001270E0" w:rsidP="00A63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</w:t>
      </w:r>
      <w:r w:rsidR="00A631D5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A631D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щихся, развитие творческих умений, научного мировоззрения, гуманности, экологической культуры.</w:t>
      </w:r>
    </w:p>
    <w:p w:rsidR="001270E0" w:rsidRPr="00596035" w:rsidRDefault="001270E0" w:rsidP="00A63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внутрипредметных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связей, с возрастными особенностями развития </w:t>
      </w:r>
      <w:r w:rsidR="00A631D5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A631D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щихся. Содержание курса направлено на обеспечение эмоционально-ценностного понимания высокой значимости жизни, ценности знания о своеобразии царства растений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1270E0" w:rsidRPr="00596035" w:rsidRDefault="001270E0" w:rsidP="00A63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1270E0" w:rsidRPr="00596035" w:rsidRDefault="001270E0" w:rsidP="00A737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Средствами реализации рабочей программы являются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УМК И.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Н. Пономарёвой, материально-техническое оборудование кабинета биологии</w:t>
      </w:r>
      <w:r w:rsidR="00E33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центра «Точка роста»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дидактический материал по биологии.</w:t>
      </w:r>
    </w:p>
    <w:p w:rsidR="001270E0" w:rsidRPr="00596035" w:rsidRDefault="001270E0" w:rsidP="00A737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Достижению результатов обучения шестиклассников способствует применение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подхода, который реализуется через использование эффективных педагогических технологий (технологии </w:t>
      </w:r>
      <w:r w:rsidR="00A631D5">
        <w:rPr>
          <w:rFonts w:ascii="Times New Roman" w:hAnsi="Times New Roman" w:cs="Times New Roman"/>
          <w:color w:val="000000" w:themeColor="text1"/>
          <w:sz w:val="24"/>
          <w:szCs w:val="24"/>
        </w:rPr>
        <w:t>Способа диалектического обучения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проектной технологии, ИКТ,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Предполагается использование методов обучения, где ведущей является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самостоятельная познавательная деятельность обучающихся: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проблемный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исследовательский, </w:t>
      </w:r>
      <w:r w:rsidR="00A737E4">
        <w:rPr>
          <w:rFonts w:ascii="Times New Roman" w:hAnsi="Times New Roman" w:cs="Times New Roman"/>
          <w:color w:val="000000" w:themeColor="text1"/>
          <w:sz w:val="24"/>
          <w:szCs w:val="24"/>
        </w:rPr>
        <w:t>частично-поисковый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объяснительно-иллюстративный.</w:t>
      </w:r>
    </w:p>
    <w:p w:rsidR="001270E0" w:rsidRPr="00596035" w:rsidRDefault="001270E0" w:rsidP="00A73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 основе концепции - системно-структурный подход к обучению биологии: формирование биологических и экологических понятий через установление общих признаков жизни.</w:t>
      </w:r>
    </w:p>
    <w:p w:rsidR="001270E0" w:rsidRPr="00596035" w:rsidRDefault="001270E0" w:rsidP="00E04C5E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Цели</w:t>
      </w:r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960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биологического образования</w:t>
      </w:r>
    </w:p>
    <w:p w:rsidR="001270E0" w:rsidRPr="00596035" w:rsidRDefault="001270E0" w:rsidP="00E04C5E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в основной школе формулируются на нескольких уровнях: глобальном,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1270E0" w:rsidRPr="00596035" w:rsidRDefault="001270E0" w:rsidP="00E04C5E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социоморальная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интеллектуальная взрослость.</w:t>
      </w:r>
    </w:p>
    <w:p w:rsidR="001270E0" w:rsidRPr="00596035" w:rsidRDefault="001270E0" w:rsidP="00E04C5E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1270E0" w:rsidRPr="00596035" w:rsidRDefault="001270E0" w:rsidP="00E04C5E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:rsidR="001270E0" w:rsidRPr="00596035" w:rsidRDefault="001270E0" w:rsidP="00E04C5E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социализация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обучаемых - вхождение в мир культуры и социальных отношений, обеспечивающая включение </w:t>
      </w:r>
      <w:r w:rsidR="00E04C5E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E04C5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1270E0" w:rsidRPr="00596035" w:rsidRDefault="001270E0" w:rsidP="00E04C5E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приобщение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1270E0" w:rsidRPr="00596035" w:rsidRDefault="001270E0" w:rsidP="00E04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Помимо этого, биологическое образование призвано обеспечить:</w:t>
      </w:r>
    </w:p>
    <w:p w:rsidR="001270E0" w:rsidRPr="00596035" w:rsidRDefault="001270E0" w:rsidP="00E04C5E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ориентацию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1270E0" w:rsidRPr="00596035" w:rsidRDefault="001270E0" w:rsidP="00E04C5E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развитие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270E0" w:rsidRPr="00596035" w:rsidRDefault="001270E0" w:rsidP="00E04C5E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овладение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1270E0" w:rsidRPr="00596035" w:rsidRDefault="001270E0" w:rsidP="00E04C5E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850547" w:rsidRPr="00850547" w:rsidRDefault="00850547" w:rsidP="0085054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47">
        <w:rPr>
          <w:rFonts w:ascii="Times New Roman" w:hAnsi="Times New Roman" w:cs="Times New Roman"/>
          <w:b/>
          <w:sz w:val="24"/>
          <w:szCs w:val="24"/>
        </w:rPr>
        <w:t>Формы и виды организации образовательного процесса</w:t>
      </w:r>
    </w:p>
    <w:p w:rsidR="00850547" w:rsidRPr="00850547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 xml:space="preserve">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850547" w:rsidRPr="00850547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 xml:space="preserve">- урок, собеседование, консультация, практическая работа, лабораторная работа; </w:t>
      </w:r>
    </w:p>
    <w:p w:rsidR="00850547" w:rsidRPr="00850547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>- групповые формы: групповая работа на уроке, групповой практикум, групповые творческие задания;</w:t>
      </w:r>
    </w:p>
    <w:p w:rsidR="00850547" w:rsidRPr="00850547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850547" w:rsidRPr="00850547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i/>
          <w:sz w:val="24"/>
          <w:szCs w:val="24"/>
        </w:rPr>
        <w:t>Практические и лабораторных работы</w:t>
      </w:r>
      <w:r w:rsidRPr="00850547">
        <w:rPr>
          <w:rFonts w:ascii="Times New Roman" w:hAnsi="Times New Roman" w:cs="Times New Roman"/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850547" w:rsidRPr="00850547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850547">
        <w:rPr>
          <w:rFonts w:ascii="Times New Roman" w:hAnsi="Times New Roman" w:cs="Times New Roman"/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850547" w:rsidRPr="00850547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 xml:space="preserve">Организация сопровождения </w:t>
      </w:r>
      <w:proofErr w:type="gramStart"/>
      <w:r w:rsidRPr="008505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0547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850547" w:rsidRPr="00850547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850547" w:rsidRPr="00850547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>- исключение психотравмирующих факторов;</w:t>
      </w:r>
    </w:p>
    <w:p w:rsidR="00850547" w:rsidRPr="00850547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850547" w:rsidRPr="00850547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lastRenderedPageBreak/>
        <w:t>- развитие положительной мотивации к освоению гимназической программы;</w:t>
      </w:r>
    </w:p>
    <w:p w:rsidR="00850547" w:rsidRPr="00850547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850547" w:rsidRDefault="00850547" w:rsidP="00E0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270E0" w:rsidRPr="00596035" w:rsidRDefault="001270E0" w:rsidP="00E0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Общая характеристика курса биологии</w:t>
      </w:r>
    </w:p>
    <w:p w:rsidR="001270E0" w:rsidRPr="00596035" w:rsidRDefault="001270E0" w:rsidP="00E04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биосоциальном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существе. Отбор содержания проведён с учётом культурологического подхода, в соответствии с которым </w:t>
      </w:r>
      <w:r w:rsidR="008943C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8943C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270E0" w:rsidRPr="00596035" w:rsidRDefault="001270E0" w:rsidP="00596035">
      <w:pPr>
        <w:widowControl w:val="0"/>
        <w:autoSpaceDE w:val="0"/>
        <w:autoSpaceDN w:val="0"/>
        <w:adjustRightInd w:val="0"/>
        <w:spacing w:after="0" w:line="240" w:lineRule="auto"/>
        <w:ind w:firstLine="5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Биология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учебная дисциплина предметной области «Естественнонаучные предметы» </w:t>
      </w: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обеспечивает: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научным подходом к решению различных задач;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межпредметного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анализа учебных задач.</w:t>
      </w:r>
    </w:p>
    <w:p w:rsidR="00850547" w:rsidRDefault="00850547" w:rsidP="0085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270E0" w:rsidRPr="00596035" w:rsidRDefault="001270E0" w:rsidP="0085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Место учебного предмета в учебном плане</w:t>
      </w:r>
    </w:p>
    <w:p w:rsidR="001270E0" w:rsidRPr="00596035" w:rsidRDefault="001270E0" w:rsidP="008943C3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действующему Базисному учебному плану рабочая программа для 6 класса предусматрива</w:t>
      </w:r>
      <w:r w:rsidR="006A15CB">
        <w:rPr>
          <w:rFonts w:ascii="Times New Roman" w:hAnsi="Times New Roman" w:cs="Times New Roman"/>
          <w:color w:val="000000" w:themeColor="text1"/>
          <w:sz w:val="24"/>
          <w:szCs w:val="24"/>
        </w:rPr>
        <w:t>ет обучение биологии в объёме 35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6A15C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год, 1 час в неделю. Учебное содержание курса в программе авторов (</w:t>
      </w:r>
      <w:r w:rsidRPr="0059603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И.Н. Пономарёва, В.С. </w:t>
      </w:r>
      <w:proofErr w:type="spellStart"/>
      <w:r w:rsidRPr="0059603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>Кучменко</w:t>
      </w:r>
      <w:proofErr w:type="spellEnd"/>
      <w:r w:rsidRPr="0059603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, О.А. Корнилова, А.Г. </w:t>
      </w:r>
      <w:proofErr w:type="spellStart"/>
      <w:r w:rsidRPr="0059603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>Драгомилов</w:t>
      </w:r>
      <w:proofErr w:type="spellEnd"/>
      <w:r w:rsidRPr="0059603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>, Т.С. Сухова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) 35 часов, из них 3 часа – резервное время. Ра</w:t>
      </w:r>
      <w:r w:rsidR="006A15CB">
        <w:rPr>
          <w:rFonts w:ascii="Times New Roman" w:hAnsi="Times New Roman" w:cs="Times New Roman"/>
          <w:color w:val="000000" w:themeColor="text1"/>
          <w:sz w:val="24"/>
          <w:szCs w:val="24"/>
        </w:rPr>
        <w:t>бочая программа рассчитана на 35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6A15C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год, 1 </w:t>
      </w:r>
      <w:r w:rsidR="006A15CB">
        <w:rPr>
          <w:rFonts w:ascii="Times New Roman" w:hAnsi="Times New Roman" w:cs="Times New Roman"/>
          <w:color w:val="000000" w:themeColor="text1"/>
          <w:sz w:val="24"/>
          <w:szCs w:val="24"/>
        </w:rPr>
        <w:t>час в неделю. Резервное время (3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часа) может быть использовано на осуществление диагностики уровня знаний </w:t>
      </w:r>
      <w:r w:rsidR="008943C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8943C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щихся (вводный, промежуточный и итоговый контроль)</w:t>
      </w:r>
      <w:r w:rsidR="006A15CB">
        <w:rPr>
          <w:rFonts w:ascii="Times New Roman" w:hAnsi="Times New Roman" w:cs="Times New Roman"/>
          <w:color w:val="000000" w:themeColor="text1"/>
          <w:sz w:val="24"/>
          <w:szCs w:val="24"/>
        </w:rPr>
        <w:t>, повторение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0E0" w:rsidRPr="00596035" w:rsidRDefault="001270E0" w:rsidP="008943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Рабочей программой предусмотрен следующий 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4755"/>
        <w:gridCol w:w="2017"/>
        <w:gridCol w:w="1713"/>
      </w:tblGrid>
      <w:tr w:rsidR="001270E0" w:rsidRPr="00596035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2017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 /программа Пономарёвой/</w:t>
            </w:r>
          </w:p>
        </w:tc>
        <w:tc>
          <w:tcPr>
            <w:tcW w:w="1713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 /рабочая программа/</w:t>
            </w:r>
          </w:p>
        </w:tc>
      </w:tr>
      <w:tr w:rsidR="001270E0" w:rsidRPr="00596035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 о растения – ботаника</w:t>
            </w:r>
          </w:p>
        </w:tc>
        <w:tc>
          <w:tcPr>
            <w:tcW w:w="2017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270E0" w:rsidRPr="00596035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55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растений</w:t>
            </w:r>
          </w:p>
        </w:tc>
        <w:tc>
          <w:tcPr>
            <w:tcW w:w="2017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270E0" w:rsidRPr="00596035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55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2017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:rsidR="001270E0" w:rsidRPr="00596035" w:rsidRDefault="006A15CB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270E0" w:rsidRPr="00596035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55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2017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</w:tr>
      <w:tr w:rsidR="001270E0" w:rsidRPr="00596035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55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сообщества</w:t>
            </w:r>
          </w:p>
        </w:tc>
        <w:tc>
          <w:tcPr>
            <w:tcW w:w="2017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1270E0" w:rsidRPr="00596035" w:rsidRDefault="006A15CB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270E0" w:rsidRPr="00596035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596035" w:rsidRDefault="006A15CB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55" w:type="dxa"/>
            <w:shd w:val="clear" w:color="auto" w:fill="auto"/>
          </w:tcPr>
          <w:p w:rsidR="001270E0" w:rsidRPr="00596035" w:rsidRDefault="006A15CB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2017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1270E0" w:rsidRPr="00596035" w:rsidRDefault="006A15CB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270E0" w:rsidRPr="00596035" w:rsidTr="008943C3">
        <w:trPr>
          <w:jc w:val="center"/>
        </w:trPr>
        <w:tc>
          <w:tcPr>
            <w:tcW w:w="5841" w:type="dxa"/>
            <w:gridSpan w:val="2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017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 ч</w:t>
            </w:r>
          </w:p>
        </w:tc>
        <w:tc>
          <w:tcPr>
            <w:tcW w:w="1713" w:type="dxa"/>
            <w:shd w:val="clear" w:color="auto" w:fill="auto"/>
          </w:tcPr>
          <w:p w:rsidR="001270E0" w:rsidRPr="00596035" w:rsidRDefault="001270E0" w:rsidP="006A1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A15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</w:tbl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Лабораторные работы:</w:t>
      </w:r>
    </w:p>
    <w:p w:rsidR="001270E0" w:rsidRPr="00596035" w:rsidRDefault="001270E0" w:rsidP="00596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«Строение семени фасоли».</w:t>
      </w:r>
    </w:p>
    <w:p w:rsidR="001270E0" w:rsidRPr="00596035" w:rsidRDefault="001270E0" w:rsidP="00596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«Строение корня проростка».</w:t>
      </w:r>
    </w:p>
    <w:p w:rsidR="001270E0" w:rsidRPr="00596035" w:rsidRDefault="001270E0" w:rsidP="00596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«Строение вегетативных и генеративных почек».</w:t>
      </w:r>
    </w:p>
    <w:p w:rsidR="001270E0" w:rsidRPr="00596035" w:rsidRDefault="001270E0" w:rsidP="00596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«Внешнее строение корневища, клубня, луковицы».</w:t>
      </w:r>
    </w:p>
    <w:p w:rsidR="001270E0" w:rsidRPr="00596035" w:rsidRDefault="001270E0" w:rsidP="00596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«Черенкование комнатных растений».</w:t>
      </w:r>
    </w:p>
    <w:p w:rsidR="001270E0" w:rsidRPr="00596035" w:rsidRDefault="001270E0" w:rsidP="00596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«Изучение внешнего строения моховидных растений».</w:t>
      </w: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Экскурсии:</w:t>
      </w:r>
    </w:p>
    <w:p w:rsidR="001270E0" w:rsidRPr="00596035" w:rsidRDefault="001270E0" w:rsidP="005960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«Весенние явления в жизни экосистемы».</w:t>
      </w: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 ЗУН: контрольный тест</w:t>
      </w:r>
    </w:p>
    <w:p w:rsidR="00850547" w:rsidRDefault="00850547" w:rsidP="005E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270E0" w:rsidRPr="00596035" w:rsidRDefault="001270E0" w:rsidP="005E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Результаты освоения курса биологии в 6 классе</w:t>
      </w:r>
    </w:p>
    <w:p w:rsidR="001270E0" w:rsidRPr="00596035" w:rsidRDefault="001270E0" w:rsidP="005E3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предметные результаты освоения предмета.</w:t>
      </w:r>
    </w:p>
    <w:p w:rsidR="001270E0" w:rsidRPr="00596035" w:rsidRDefault="001270E0" w:rsidP="00596035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биологии в 6 классе даёт возможность достичь следующих </w:t>
      </w: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личностных результатов: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установок здорового образа жизни;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1270E0" w:rsidRPr="00596035" w:rsidRDefault="001270E0" w:rsidP="002323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Метапредметными</w:t>
      </w:r>
      <w:proofErr w:type="spellEnd"/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результатами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материала 6 класса являются: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составляющими исследовательской и проектной деятельности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работать с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разными 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источниками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биологической 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информации: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выбирать целевые и смысловые установки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адекватно использовать речевые средства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270E0" w:rsidRPr="00596035" w:rsidRDefault="001270E0" w:rsidP="005E3CA5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70E0" w:rsidRPr="00596035" w:rsidRDefault="001270E0" w:rsidP="005E3CA5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270E0" w:rsidRPr="00596035" w:rsidRDefault="001270E0" w:rsidP="005E3CA5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1270E0" w:rsidRPr="00596035" w:rsidRDefault="001270E0" w:rsidP="00596035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Предметными результатами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биологии в 6 классе являются:</w:t>
      </w:r>
    </w:p>
    <w:p w:rsidR="001270E0" w:rsidRPr="00596035" w:rsidRDefault="001270E0" w:rsidP="005E3C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 познавательной (интеллектуальной) сфере.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выделение существенных признаков биологических объектов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приведение доказательств (аргументация)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классификация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принадлежности биологических объектов к определенной систематической группе;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объяснение роли биологии в практической деятельности людей;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места и роли человека в природе; роли растительных организмов в жизни человека; значения биологического разнообразия для сохранения биосферы;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различение на таблицах частей и органоидов клетки растений, органов растений;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живых объектах и таблицах органов цветкового растения, растений разных отделов, классов Покрытосеменных; наиболее распространенных; съедобных, ядовитых, сорных, лекарственных растений;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сравнение биологических объектов и процессов,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умение делать выводы и умозаключения на основе сравнения;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выявление изменчивости организмов; приспособлений растений к среде обитания;</w:t>
      </w:r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овладение методами биологической науки:</w:t>
      </w:r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270E0" w:rsidRPr="00596035" w:rsidRDefault="001270E0" w:rsidP="005E3C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 ценностно-ориентационной сфере.</w:t>
      </w:r>
    </w:p>
    <w:p w:rsidR="001270E0" w:rsidRPr="00596035" w:rsidRDefault="001270E0" w:rsidP="005E3CA5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1270E0" w:rsidRPr="00596035" w:rsidRDefault="001270E0" w:rsidP="005E3CA5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1270E0" w:rsidRPr="00596035" w:rsidRDefault="001270E0" w:rsidP="005E3C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 сфере трудовой деятельности.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знание и соблюдение правил работы в кабинете биологии;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препаровальные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иглы, скальпели, лупы, микроскопы).</w:t>
      </w:r>
    </w:p>
    <w:p w:rsidR="001270E0" w:rsidRPr="00596035" w:rsidRDefault="001270E0" w:rsidP="005E3C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 сфере физической деятельности.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освоение приемов оказания первой помощи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при отравлении ядовитыми растениями, простудных заболеваниях, травмах;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рациональной организации труда и отдыха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выращивания и размножения культурных растений, ухода за ними; 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наблюдений за состоянием растительного организма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0E0" w:rsidRPr="00596035" w:rsidRDefault="001270E0" w:rsidP="005E3C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 эстетической сфере.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850547" w:rsidRDefault="00850547" w:rsidP="005E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270E0" w:rsidRPr="00596035" w:rsidRDefault="001270E0" w:rsidP="005E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Способы контроля и оценивания образовательных достижений </w:t>
      </w:r>
      <w:r w:rsidR="005E3CA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об</w:t>
      </w:r>
      <w:r w:rsidRPr="005960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уча</w:t>
      </w:r>
      <w:r w:rsidR="005E3CA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ю</w:t>
      </w:r>
      <w:r w:rsidRPr="005960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щихся</w:t>
      </w:r>
    </w:p>
    <w:p w:rsidR="001270E0" w:rsidRPr="00596035" w:rsidRDefault="001270E0" w:rsidP="005E3CA5">
      <w:pPr>
        <w:pStyle w:val="Style6"/>
        <w:widowControl/>
        <w:spacing w:line="240" w:lineRule="auto"/>
        <w:ind w:firstLine="499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 xml:space="preserve">Оценка </w:t>
      </w:r>
      <w:r w:rsidRPr="00596035">
        <w:rPr>
          <w:rStyle w:val="FontStyle12"/>
          <w:color w:val="000000" w:themeColor="text1"/>
          <w:sz w:val="24"/>
          <w:szCs w:val="24"/>
          <w:u w:val="single"/>
        </w:rPr>
        <w:t>личностных результатов</w:t>
      </w:r>
      <w:r w:rsidRPr="00596035">
        <w:rPr>
          <w:rStyle w:val="FontStyle12"/>
          <w:color w:val="000000" w:themeColor="text1"/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1270E0" w:rsidRPr="00596035" w:rsidRDefault="001270E0" w:rsidP="005E3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технологий;</w:t>
      </w:r>
    </w:p>
    <w:p w:rsidR="001270E0" w:rsidRPr="00596035" w:rsidRDefault="001270E0" w:rsidP="005E3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установок здорового образа жизни;</w:t>
      </w:r>
    </w:p>
    <w:p w:rsidR="001270E0" w:rsidRPr="00596035" w:rsidRDefault="001270E0" w:rsidP="005E3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270E0" w:rsidRPr="00596035" w:rsidRDefault="001270E0" w:rsidP="005E3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270E0" w:rsidRPr="00596035" w:rsidRDefault="001270E0" w:rsidP="005E3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270E0" w:rsidRPr="00596035" w:rsidRDefault="001270E0" w:rsidP="005E3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1270E0" w:rsidRPr="00596035" w:rsidRDefault="001270E0" w:rsidP="005E3CA5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lastRenderedPageBreak/>
        <w:t>достаточный объем словарного запаса и усвоенных грамматических сре</w:t>
      </w:r>
      <w:proofErr w:type="gramStart"/>
      <w:r w:rsidRPr="00596035">
        <w:rPr>
          <w:rStyle w:val="FontStyle12"/>
          <w:color w:val="000000" w:themeColor="text1"/>
          <w:sz w:val="24"/>
          <w:szCs w:val="24"/>
        </w:rPr>
        <w:t>дств дл</w:t>
      </w:r>
      <w:proofErr w:type="gramEnd"/>
      <w:r w:rsidRPr="00596035">
        <w:rPr>
          <w:rStyle w:val="FontStyle12"/>
          <w:color w:val="000000" w:themeColor="text1"/>
          <w:sz w:val="24"/>
          <w:szCs w:val="24"/>
        </w:rPr>
        <w:t>я свободного выражения мыслей и чувств в процессе речевого общения;</w:t>
      </w:r>
    </w:p>
    <w:p w:rsidR="001270E0" w:rsidRPr="00596035" w:rsidRDefault="001270E0" w:rsidP="005E3CA5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способность к самооценке на основе соотношения полученных знаний и умений и требований к освоению учебного материала;</w:t>
      </w:r>
    </w:p>
    <w:p w:rsidR="001270E0" w:rsidRPr="00596035" w:rsidRDefault="001270E0" w:rsidP="005E3CA5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прилежание и ответственность за результаты обучения;</w:t>
      </w:r>
    </w:p>
    <w:p w:rsidR="001270E0" w:rsidRPr="00596035" w:rsidRDefault="001270E0" w:rsidP="005E3CA5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готовность и способность делать осознанный выбор своей образова</w:t>
      </w:r>
      <w:r w:rsidRPr="00596035">
        <w:rPr>
          <w:rStyle w:val="FontStyle12"/>
          <w:color w:val="000000" w:themeColor="text1"/>
          <w:sz w:val="24"/>
          <w:szCs w:val="24"/>
        </w:rPr>
        <w:softHyphen/>
        <w:t>тельной траектории в изучении предмета;</w:t>
      </w:r>
    </w:p>
    <w:p w:rsidR="001270E0" w:rsidRPr="00596035" w:rsidRDefault="001270E0" w:rsidP="005E3CA5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активность и инициативность во время работы в группах и при вы</w:t>
      </w:r>
      <w:r w:rsidRPr="00596035">
        <w:rPr>
          <w:rStyle w:val="FontStyle12"/>
          <w:color w:val="000000" w:themeColor="text1"/>
          <w:sz w:val="24"/>
          <w:szCs w:val="24"/>
        </w:rPr>
        <w:softHyphen/>
        <w:t>полнении учебных проектов.</w:t>
      </w:r>
    </w:p>
    <w:p w:rsidR="001270E0" w:rsidRPr="00596035" w:rsidRDefault="001270E0" w:rsidP="005E3CA5">
      <w:pPr>
        <w:pStyle w:val="Style6"/>
        <w:widowControl/>
        <w:spacing w:line="240" w:lineRule="auto"/>
        <w:ind w:firstLine="494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 xml:space="preserve">Оценивание </w:t>
      </w:r>
      <w:proofErr w:type="spellStart"/>
      <w:r w:rsidRPr="00596035">
        <w:rPr>
          <w:rStyle w:val="FontStyle12"/>
          <w:color w:val="000000" w:themeColor="text1"/>
          <w:sz w:val="24"/>
          <w:szCs w:val="24"/>
          <w:u w:val="single"/>
        </w:rPr>
        <w:t>метапредметных</w:t>
      </w:r>
      <w:proofErr w:type="spellEnd"/>
      <w:r w:rsidRPr="00596035">
        <w:rPr>
          <w:rStyle w:val="FontStyle12"/>
          <w:color w:val="000000" w:themeColor="text1"/>
          <w:sz w:val="24"/>
          <w:szCs w:val="24"/>
          <w:u w:val="single"/>
        </w:rPr>
        <w:t xml:space="preserve"> результатов</w:t>
      </w:r>
      <w:r w:rsidRPr="00596035">
        <w:rPr>
          <w:rStyle w:val="FontStyle12"/>
          <w:color w:val="000000" w:themeColor="text1"/>
          <w:sz w:val="24"/>
          <w:szCs w:val="24"/>
        </w:rPr>
        <w:t xml:space="preserve"> ведется по следующим пози</w:t>
      </w:r>
      <w:r w:rsidRPr="00596035">
        <w:rPr>
          <w:rStyle w:val="FontStyle12"/>
          <w:color w:val="000000" w:themeColor="text1"/>
          <w:sz w:val="24"/>
          <w:szCs w:val="24"/>
        </w:rPr>
        <w:softHyphen/>
        <w:t>циям: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</w:t>
      </w:r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составляющими исследовательской и проектной деятельности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работать с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разными </w:t>
      </w:r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источниками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биологической </w:t>
      </w:r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информации: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</w:t>
      </w:r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выбирать целевые и смысловые установки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1270E0" w:rsidRPr="00596035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адекватно использовать речевые средства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270E0" w:rsidRPr="00596035" w:rsidRDefault="001270E0" w:rsidP="005E3CA5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70E0" w:rsidRPr="00596035" w:rsidRDefault="001270E0" w:rsidP="005E3CA5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270E0" w:rsidRPr="00596035" w:rsidRDefault="001270E0" w:rsidP="005E3CA5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1270E0" w:rsidRPr="00596035" w:rsidRDefault="001270E0" w:rsidP="005E3CA5">
      <w:pPr>
        <w:pStyle w:val="Style6"/>
        <w:widowControl/>
        <w:spacing w:line="240" w:lineRule="auto"/>
        <w:ind w:firstLine="709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 xml:space="preserve">Оценка достижения учеником </w:t>
      </w:r>
      <w:proofErr w:type="spellStart"/>
      <w:r w:rsidRPr="00596035">
        <w:rPr>
          <w:rStyle w:val="FontStyle12"/>
          <w:color w:val="000000" w:themeColor="text1"/>
          <w:sz w:val="24"/>
          <w:szCs w:val="24"/>
        </w:rPr>
        <w:t>метапредметных</w:t>
      </w:r>
      <w:proofErr w:type="spellEnd"/>
      <w:r w:rsidRPr="00596035">
        <w:rPr>
          <w:rStyle w:val="FontStyle12"/>
          <w:color w:val="000000" w:themeColor="text1"/>
          <w:sz w:val="24"/>
          <w:szCs w:val="24"/>
        </w:rPr>
        <w:t xml:space="preserve"> результатов осуществ</w:t>
      </w:r>
      <w:r w:rsidRPr="00596035">
        <w:rPr>
          <w:rStyle w:val="FontStyle12"/>
          <w:color w:val="000000" w:themeColor="text1"/>
          <w:sz w:val="24"/>
          <w:szCs w:val="24"/>
        </w:rPr>
        <w:softHyphen/>
        <w:t>ляется по итогам выполнения проверочных работ, в рамках системы теку</w:t>
      </w:r>
      <w:r w:rsidRPr="00596035">
        <w:rPr>
          <w:rStyle w:val="FontStyle12"/>
          <w:color w:val="000000" w:themeColor="text1"/>
          <w:sz w:val="24"/>
          <w:szCs w:val="24"/>
        </w:rPr>
        <w:softHyphen/>
        <w:t>щей, тематической и промежуточной оценки, а также промежуточной атте</w:t>
      </w:r>
      <w:r w:rsidRPr="00596035">
        <w:rPr>
          <w:rStyle w:val="FontStyle12"/>
          <w:color w:val="000000" w:themeColor="text1"/>
          <w:sz w:val="24"/>
          <w:szCs w:val="24"/>
        </w:rPr>
        <w:softHyphen/>
        <w:t xml:space="preserve">стации. Главной процедурой итоговой оценки достижения </w:t>
      </w:r>
      <w:proofErr w:type="spellStart"/>
      <w:r w:rsidRPr="00596035">
        <w:rPr>
          <w:rStyle w:val="FontStyle12"/>
          <w:color w:val="000000" w:themeColor="text1"/>
          <w:sz w:val="24"/>
          <w:szCs w:val="24"/>
        </w:rPr>
        <w:t>метапредметных</w:t>
      </w:r>
      <w:proofErr w:type="spellEnd"/>
      <w:r w:rsidRPr="00596035">
        <w:rPr>
          <w:rStyle w:val="FontStyle12"/>
          <w:color w:val="000000" w:themeColor="text1"/>
          <w:sz w:val="24"/>
          <w:szCs w:val="24"/>
        </w:rPr>
        <w:t xml:space="preserve"> результатов является защита итогового </w:t>
      </w:r>
      <w:proofErr w:type="gramStart"/>
      <w:r w:rsidRPr="00596035">
        <w:rPr>
          <w:rStyle w:val="FontStyle12"/>
          <w:color w:val="000000" w:themeColor="text1"/>
          <w:sz w:val="24"/>
          <w:szCs w:val="24"/>
        </w:rPr>
        <w:t>индивидуального проекта</w:t>
      </w:r>
      <w:proofErr w:type="gramEnd"/>
      <w:r w:rsidRPr="00596035">
        <w:rPr>
          <w:rStyle w:val="FontStyle12"/>
          <w:color w:val="000000" w:themeColor="text1"/>
          <w:sz w:val="24"/>
          <w:szCs w:val="24"/>
        </w:rPr>
        <w:t>.</w:t>
      </w:r>
    </w:p>
    <w:p w:rsidR="001270E0" w:rsidRPr="00596035" w:rsidRDefault="001270E0" w:rsidP="005E3CA5">
      <w:pPr>
        <w:pStyle w:val="Style6"/>
        <w:widowControl/>
        <w:spacing w:line="240" w:lineRule="auto"/>
        <w:ind w:firstLine="709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 xml:space="preserve">Основным объектом оценки </w:t>
      </w:r>
      <w:r w:rsidRPr="00596035">
        <w:rPr>
          <w:rStyle w:val="FontStyle12"/>
          <w:color w:val="000000" w:themeColor="text1"/>
          <w:sz w:val="24"/>
          <w:szCs w:val="24"/>
          <w:u w:val="single"/>
        </w:rPr>
        <w:t>предметных результатов</w:t>
      </w:r>
      <w:r w:rsidRPr="00596035">
        <w:rPr>
          <w:rStyle w:val="FontStyle12"/>
          <w:color w:val="000000" w:themeColor="text1"/>
          <w:sz w:val="24"/>
          <w:szCs w:val="24"/>
        </w:rPr>
        <w:t xml:space="preserve"> является способ</w:t>
      </w:r>
      <w:r w:rsidRPr="00596035">
        <w:rPr>
          <w:rStyle w:val="FontStyle12"/>
          <w:color w:val="000000" w:themeColor="text1"/>
          <w:sz w:val="24"/>
          <w:szCs w:val="24"/>
        </w:rPr>
        <w:softHyphen/>
        <w:t>ность ученика к решению учебно-познавательных и учебно-практических за</w:t>
      </w:r>
      <w:r w:rsidRPr="00596035">
        <w:rPr>
          <w:rStyle w:val="FontStyle12"/>
          <w:color w:val="000000" w:themeColor="text1"/>
          <w:sz w:val="24"/>
          <w:szCs w:val="24"/>
        </w:rPr>
        <w:softHyphen/>
        <w:t>дач на основе изучаемого учебного материала, в том числе:</w:t>
      </w:r>
    </w:p>
    <w:p w:rsidR="001270E0" w:rsidRPr="00596035" w:rsidRDefault="001270E0" w:rsidP="005E3CA5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усвоение основ научных знаний о строении растительного организма, особенностях процессов жизнедеятельности, протекающих в растениях, о зависимости растительного организма от среды обитания;</w:t>
      </w:r>
    </w:p>
    <w:p w:rsidR="001270E0" w:rsidRPr="00596035" w:rsidRDefault="001270E0" w:rsidP="005E3CA5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знание многообразия представителей царства Растения, из роли в природных сообществах и жизни человека;</w:t>
      </w:r>
    </w:p>
    <w:p w:rsidR="001270E0" w:rsidRPr="00596035" w:rsidRDefault="001270E0" w:rsidP="005E3CA5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овладение основными навыками работы с определителями растений, с микроскопом;</w:t>
      </w:r>
    </w:p>
    <w:p w:rsidR="001270E0" w:rsidRPr="00596035" w:rsidRDefault="001270E0" w:rsidP="005E3CA5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определение, узнавание различных растений, их органов. Тканей по таблицам, рисункам, фотографиям, на микропрепаратах;</w:t>
      </w:r>
    </w:p>
    <w:p w:rsidR="001270E0" w:rsidRPr="00596035" w:rsidRDefault="001270E0" w:rsidP="005E3CA5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проведение различных простейших биологических опытов и исследований, описание полученных результатов, анализ, формулирование выводов;</w:t>
      </w:r>
    </w:p>
    <w:p w:rsidR="001270E0" w:rsidRPr="00596035" w:rsidRDefault="001270E0" w:rsidP="005E3CA5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владение грам</w:t>
      </w:r>
      <w:r w:rsidR="005E3CA5">
        <w:rPr>
          <w:rStyle w:val="FontStyle12"/>
          <w:color w:val="000000" w:themeColor="text1"/>
          <w:sz w:val="24"/>
          <w:szCs w:val="24"/>
        </w:rPr>
        <w:t>отной устной и письменной речью.</w:t>
      </w:r>
    </w:p>
    <w:p w:rsidR="001270E0" w:rsidRPr="00596035" w:rsidRDefault="001270E0" w:rsidP="005E3CA5">
      <w:pPr>
        <w:pStyle w:val="Style6"/>
        <w:widowControl/>
        <w:spacing w:line="240" w:lineRule="auto"/>
        <w:ind w:firstLine="709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Примерные виды контроля учебных достижений по предмету: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Оценка предметных результатов: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Объект оценки: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действий с предметным содержанием.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Предмет оценки: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к решению учебно-познавательных и учебно-практических задач с использованием средств, релевантных содержанию учебных предметов.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Процедура оценки: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внутренняя накопленная оценка, итоговая оценка, процедуры внешней оценки.</w:t>
      </w:r>
    </w:p>
    <w:p w:rsidR="001270E0" w:rsidRPr="00596035" w:rsidRDefault="001270E0" w:rsidP="005E3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</w:t>
      </w:r>
      <w:r w:rsidR="002323CE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является </w:t>
      </w: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внутренней оценкой.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Итоговая аттестация</w:t>
      </w: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характеризует уровень достижения предметных и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системы накопленной оценки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материалы: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стартовой диагностики;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тематических и итоговых проверочных работ по всем учебным предметам;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 работ, включая учебные исследования и учебные проекты.</w:t>
      </w:r>
    </w:p>
    <w:p w:rsidR="001270E0" w:rsidRPr="00596035" w:rsidRDefault="001270E0" w:rsidP="005E3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Система оценки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 </w:t>
      </w: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уровневый подход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</w:t>
      </w:r>
      <w:r w:rsidR="005E3CA5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5E3CA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1270E0" w:rsidRPr="00596035" w:rsidRDefault="001270E0" w:rsidP="005960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Для описания достижений обучающихся устанавливаются следующие уровни: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низкий уровень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достижений, оценка «плохо» (отметка «1»);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пониженный уровень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достижений, оценка «неудовлетворительно» (отметка «2»);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базовый уровень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достижений, оценка «удовлетворительно» (отметка «3», отметка «зачтено»);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повышенный уровень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достижений, оценка «хорошо» (отметка</w:t>
      </w: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«4»);</w:t>
      </w:r>
    </w:p>
    <w:p w:rsidR="001270E0" w:rsidRPr="00596035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высокий уровень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достижений, оценка «отлично» (отметка «5»).</w:t>
      </w:r>
    </w:p>
    <w:p w:rsidR="001270E0" w:rsidRPr="00596035" w:rsidRDefault="001270E0" w:rsidP="0059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Описанный выше подход применяется в ходе различных процедур оценивания: текущего, промежуточного и итогового.</w:t>
      </w:r>
    </w:p>
    <w:p w:rsidR="00850547" w:rsidRDefault="00850547" w:rsidP="005E3CA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70E0" w:rsidRPr="00596035" w:rsidRDefault="001270E0" w:rsidP="005E3CA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Способы контроля и оценивания образовательных достижений </w:t>
      </w:r>
      <w:r w:rsidR="005E3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</w:t>
      </w: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</w:t>
      </w:r>
      <w:r w:rsidR="005E3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</w:t>
      </w: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щихся</w:t>
      </w:r>
    </w:p>
    <w:p w:rsidR="001270E0" w:rsidRPr="00596035" w:rsidRDefault="001270E0" w:rsidP="005E3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Оценить уровень и качество ЗУН обучающихся на различных этапах изучения предмета позволяет система контролирующих измерителей, которые должны находиться в логической связи с содержанием учебного материала и соответствовать требованиям к уровню усвоения предмета. </w:t>
      </w:r>
    </w:p>
    <w:p w:rsidR="001270E0" w:rsidRPr="00596035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E3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5 («отлично») выставляется, когда полно и глубоко раскрыто содержание материала программы и учебника; разъяснены определения понятий; использованы научные термины и различные умения, выводы из наблюдений и опытов; ответ самостоятельный, использованы ранее приобретенные знания; возможны 1-2 неточности второстепенного характера.</w:t>
      </w:r>
    </w:p>
    <w:p w:rsidR="001270E0" w:rsidRPr="00596035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E3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4 («хорошо»): полно и глубоко раскрыто основное содержание материала; в основном правильно изложены понятия и использованы научные термины; ответ самостоятельный; определения понятий неполные, допущены незначительные нарушения в последовательности и стиле ответа, небольшие неточности при обобщении и  выводах из наблюдений и опытов.</w:t>
      </w:r>
    </w:p>
    <w:p w:rsidR="001270E0" w:rsidRPr="00596035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E3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3 («удовлетворительно»): основное содержание учебного материала усвоено, но изложено фрагментарно, не всегда последовательно; определения понятий недостаточно четкие; не использованы в качестве доказательства данные наблюдений и опытов или допущены ошибки при их изложении; допущены ошибки и неточности в использовании научной терминологии, определении понятий.</w:t>
      </w:r>
    </w:p>
    <w:p w:rsidR="001270E0" w:rsidRPr="00596035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E3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2 («неудовлетворительно»): учебный материал не раскрыт, знания разрозненные, бессистемные; не даны ответы на вспомогательные вопросы учителя; допущены грубые ошибки в определении понятий, при использовании  терминологии.</w:t>
      </w:r>
    </w:p>
    <w:p w:rsidR="001270E0" w:rsidRPr="00596035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E3C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выполнения тестовых  работ по биологии: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34"/>
        <w:gridCol w:w="2535"/>
      </w:tblGrid>
      <w:tr w:rsidR="001270E0" w:rsidRPr="00596035" w:rsidTr="005E3CA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минимум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максимум</w:t>
            </w:r>
          </w:p>
        </w:tc>
      </w:tr>
      <w:tr w:rsidR="001270E0" w:rsidRPr="00596035" w:rsidTr="005E3CA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270E0" w:rsidRPr="00596035" w:rsidTr="005E3CA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89 %</w:t>
            </w:r>
          </w:p>
        </w:tc>
      </w:tr>
      <w:tr w:rsidR="001270E0" w:rsidRPr="00596035" w:rsidTr="005E3CA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70 %</w:t>
            </w:r>
          </w:p>
        </w:tc>
      </w:tr>
      <w:tr w:rsidR="001270E0" w:rsidRPr="00596035" w:rsidTr="005E3CA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</w:tbl>
    <w:p w:rsidR="001270E0" w:rsidRPr="00596035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E3C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выполнения пр</w:t>
      </w:r>
      <w:r w:rsidR="005E3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актических (лабораторных) работ</w:t>
      </w: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 лабораторные работы оцениваются по усмотрению учителя</w:t>
      </w:r>
      <w:r w:rsidR="005E3C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«2» не ставится.</w:t>
      </w:r>
    </w:p>
    <w:p w:rsidR="001270E0" w:rsidRPr="00596035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 ученик: </w:t>
      </w:r>
    </w:p>
    <w:p w:rsidR="001270E0" w:rsidRPr="00596035" w:rsidRDefault="001270E0" w:rsidP="005960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 определил цель опыта; </w:t>
      </w:r>
    </w:p>
    <w:p w:rsidR="001270E0" w:rsidRPr="00596035" w:rsidRDefault="001270E0" w:rsidP="005960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1270E0" w:rsidRPr="00596035" w:rsidRDefault="001270E0" w:rsidP="005960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1270E0" w:rsidRPr="00596035" w:rsidRDefault="001270E0" w:rsidP="005960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1270E0" w:rsidRPr="00596035" w:rsidRDefault="001270E0" w:rsidP="005960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1270E0" w:rsidRPr="00596035" w:rsidRDefault="001270E0" w:rsidP="005960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</w:p>
    <w:p w:rsidR="001270E0" w:rsidRPr="00596035" w:rsidRDefault="001270E0" w:rsidP="0059603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 ученик выполнил требования к оценке 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но: </w:t>
      </w:r>
    </w:p>
    <w:p w:rsidR="001270E0" w:rsidRPr="00596035" w:rsidRDefault="001270E0" w:rsidP="005960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проводил в условиях, не обеспечивающих достаточной точности измерений; </w:t>
      </w:r>
    </w:p>
    <w:p w:rsidR="001270E0" w:rsidRPr="00596035" w:rsidRDefault="001270E0" w:rsidP="005960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было допущено два-три недочета; </w:t>
      </w:r>
    </w:p>
    <w:p w:rsidR="001270E0" w:rsidRPr="00596035" w:rsidRDefault="001270E0" w:rsidP="005960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не более одной негрубой ошибки и одного недочета, </w:t>
      </w:r>
    </w:p>
    <w:p w:rsidR="001270E0" w:rsidRPr="00596035" w:rsidRDefault="001270E0" w:rsidP="005960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эксперимент проведен не полностью; </w:t>
      </w:r>
    </w:p>
    <w:p w:rsidR="001270E0" w:rsidRPr="00596035" w:rsidRDefault="001270E0" w:rsidP="005960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или в описании наблюдений из опыта допустил неточности, выводы сделал неполные.</w:t>
      </w:r>
    </w:p>
    <w:p w:rsidR="001270E0" w:rsidRPr="00596035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 ученик: </w:t>
      </w:r>
    </w:p>
    <w:p w:rsidR="001270E0" w:rsidRPr="00596035" w:rsidRDefault="001270E0" w:rsidP="005960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1270E0" w:rsidRPr="00596035" w:rsidRDefault="001270E0" w:rsidP="005960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1270E0" w:rsidRPr="00596035" w:rsidRDefault="001270E0" w:rsidP="005960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1270E0" w:rsidRPr="00596035" w:rsidRDefault="001270E0" w:rsidP="005960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1270E0" w:rsidRPr="00596035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 ученик: </w:t>
      </w:r>
    </w:p>
    <w:p w:rsidR="001270E0" w:rsidRPr="00596035" w:rsidRDefault="001270E0" w:rsidP="005960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объем выполненной части работы не позволяет сделать правильных выводов; </w:t>
      </w:r>
    </w:p>
    <w:p w:rsidR="001270E0" w:rsidRPr="00596035" w:rsidRDefault="001270E0" w:rsidP="005960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опыты, измерения, вычисления, наблюдения производились неправильно; </w:t>
      </w:r>
    </w:p>
    <w:p w:rsidR="001270E0" w:rsidRPr="00596035" w:rsidRDefault="001270E0" w:rsidP="005960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в ходе работы и в отчете обнаружились в совокупности все недостатки, отмеченные в требованиях к оценке 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270E0" w:rsidRPr="00596035" w:rsidRDefault="001270E0" w:rsidP="005960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70E0" w:rsidRPr="00596035" w:rsidRDefault="001270E0" w:rsidP="005E3C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содержание курса по темам рабочей программы</w:t>
      </w:r>
    </w:p>
    <w:p w:rsidR="001270E0" w:rsidRPr="00596035" w:rsidRDefault="001270E0" w:rsidP="005E3C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с планируемыми результатами по темам)</w:t>
      </w: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Биология: 6 класс / И.Н. Пономарева, О.А. Корнилова, В.С. </w:t>
      </w:r>
      <w:proofErr w:type="spellStart"/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Кучменко</w:t>
      </w:r>
      <w:proofErr w:type="spellEnd"/>
    </w:p>
    <w:p w:rsidR="001270E0" w:rsidRPr="00596035" w:rsidRDefault="006A15CB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(35 ч, из них 3</w:t>
      </w:r>
      <w:r w:rsidR="001270E0"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 – резервное время)</w:t>
      </w:r>
    </w:p>
    <w:p w:rsidR="001270E0" w:rsidRPr="00596035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1. Наука о растениях </w:t>
      </w:r>
      <w:r w:rsidR="00232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ботаника (4 ч)</w:t>
      </w:r>
    </w:p>
    <w:p w:rsidR="001270E0" w:rsidRPr="00596035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</w:r>
    </w:p>
    <w:p w:rsidR="001270E0" w:rsidRPr="00596035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обучения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Личностные: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ответственного отношения к обучению;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познавательных интересов и мотивов к обучению;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навыков поведения в природе, осознания ценности живых объектов;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ценности здорового и безопасного образа жизни;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экологической культуры.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Учащиеся должны уметь: 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простейшие наблюдения, измерения, опыты;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ставить учебную задачу под руководством учителя;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и обобщать разумные виды информации;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выполнения учебной задачи.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Предметные: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знать: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признаки живой природы;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признаки царства Растения;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органоиды клетки;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растительных тканей;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жизненные формы растений.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значение биологических знаний в повседневной жизни;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методы биологических исследований;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лупой и световым микроскопом;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узнавать на таблицах и микропрепаратах основные органоиды растительной клетки;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узнавать на таблицах и микропрепаратах ткани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соблюдать правила поведения и работы с приборами и инструментами в кабинете биологии. 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 Органы растений (8 ч)</w:t>
      </w:r>
    </w:p>
    <w:p w:rsidR="001270E0" w:rsidRPr="00596035" w:rsidRDefault="001270E0" w:rsidP="005E3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Лабораторная работа № 1.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«Строение семени фасоли».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Лабораторная работа № 2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«Строение корня проростка».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Лабораторная работа № 3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«Строение вегетативных и генеративных почек».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Лабораторная работа № 4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«Внешнее строение корневища, клубня, луковицы».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Демонстрация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Стадии прорастания семени фасоли.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Геотропизм корней.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побега из почки.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обучения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Личностные: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ответственного отношения к обучению;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познавательных интересов и мотивов, направленных на изучение природы;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экологической культуры;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простейшие наблюдения, измерения, опыты;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ставить учебную задачу под руководством учителя;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и обобщать разные виды информации;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Предметные: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знать: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строения вегетативных органов цветкового растения;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строения цветка как генеративного органа;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строение, роль семян в жизни растений, условия из прорастания и распространения;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видоизменения генеративных органов, их значение в жизни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человеком знаний о строении и развитии растений в хозяйственной деятельности;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значение биологических знаний в повседневной жизни;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функции органов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описывать стадии развития органов растений и всего растения;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отличительные признаки растений класса Двудольные и класса Однодольные;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и определять типы корневых систем;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типы почек на рисунках и натуральных объектах;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побеги разных растений и находить их отличия;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взаимосвязь функций частей цветка и поведения животных в период опыления;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изучать строение различных органов растений и оформлять наблюдения в виде схем, рисунков, таблиц;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особенности роста органов растения;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взаимосвязь между строением органа и его функциями;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знания по теме;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свои результаты и достижения.</w:t>
      </w:r>
    </w:p>
    <w:p w:rsidR="001270E0" w:rsidRPr="00596035" w:rsidRDefault="001270E0" w:rsidP="002323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3. Основные процес</w:t>
      </w:r>
      <w:r w:rsidR="00D14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сы жизнедеятельности растений (7</w:t>
      </w: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1270E0" w:rsidRPr="00596035" w:rsidRDefault="001270E0" w:rsidP="005960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Размножение растений как необходимое свойство жизни. Типы размножения. Двойное оплодотворение у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цветковых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 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Лабораторная работа № 5.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«Черенкование комнатных растений».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Демонстрация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Передвижение воды и минеральных веществ по стеблю.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Нормальные и этиолированные проростки.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обучения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Личностные: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ответственного отношения к обучению;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познавательных интересов и мотивов, направленных на изучение природы;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экологической культуры;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Учащиеся должны уметь: 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простейшие наблюдения, измерения, опыты;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ставить учебную задачу под руководством учителя;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и обобщать разные виды информации;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Предметные: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знать: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минерального и воздушного питания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отличие дыхания от фотосинтеза;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роль дыхания и фотосинтеза в жизни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разных типов размножения;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двойного оплодотворения у цветковых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роль биологических знаний в практической деятельности человека.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роль почвенного питания в жизни растения, роль корневых волосков;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и различать значение минеральных и органических удобрений;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условия, необходимые для воздушного питания растений, объяснять роль зелёных листьев в фотосинтезе;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обосновывать космическую роль зелёных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взаимосвязь процессов питания и дыхания растений с окружающей средой;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обмен веществ как важный признак жизни;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биологическую роль размножения в жизни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разные виды размножения;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различные способы и приёмы работы в процессе вегетативного размножения;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знания о способах вегетативного размножения в практических целях;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черенкование комнатных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этапы индивидуального развития растения;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правила работы в кабинете биологии.</w:t>
      </w:r>
    </w:p>
    <w:p w:rsidR="001270E0" w:rsidRPr="00596035" w:rsidRDefault="001270E0" w:rsidP="00596035">
      <w:pPr>
        <w:spacing w:after="0" w:line="240" w:lineRule="auto"/>
        <w:ind w:firstLine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Тема 4. Многообразие и развитие растительного мира (1</w:t>
      </w:r>
      <w:r w:rsidR="00D147F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Pr="005960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ч)</w:t>
      </w:r>
    </w:p>
    <w:p w:rsidR="001270E0" w:rsidRPr="00596035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</w:t>
      </w:r>
      <w:proofErr w:type="gramStart"/>
      <w:r w:rsidRPr="005960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Папоротниковидные</w:t>
      </w:r>
      <w:proofErr w:type="gramEnd"/>
      <w:r w:rsidRPr="005960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</w:t>
      </w:r>
      <w:proofErr w:type="gramStart"/>
      <w:r w:rsidRPr="005960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голосеменных</w:t>
      </w:r>
      <w:proofErr w:type="gramEnd"/>
      <w:r w:rsidRPr="005960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</w:t>
      </w:r>
      <w:proofErr w:type="gramStart"/>
      <w:r w:rsidRPr="005960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голосеменными</w:t>
      </w:r>
      <w:proofErr w:type="gramEnd"/>
      <w:r w:rsidRPr="005960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Приспособленность покрытосеменных к условиям окружающей среды, разнообразие жизненных форм покрытосеменных. Класс </w:t>
      </w:r>
      <w:proofErr w:type="gramStart"/>
      <w:r w:rsidRPr="005960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Двудольные</w:t>
      </w:r>
      <w:proofErr w:type="gramEnd"/>
      <w:r w:rsidRPr="005960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класс Однодольные. Охрана редких и исчезающих видов. Отличительные признаки растений семей</w:t>
      </w:r>
      <w:proofErr w:type="gramStart"/>
      <w:r w:rsidRPr="005960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ств кл</w:t>
      </w:r>
      <w:proofErr w:type="gramEnd"/>
      <w:r w:rsidRPr="005960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ассов Двудольные и Однодольные. Значение в природе, использование человеком. </w:t>
      </w:r>
    </w:p>
    <w:p w:rsidR="001270E0" w:rsidRPr="00596035" w:rsidRDefault="001270E0" w:rsidP="005E3CA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Лабораторная работа № 6.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«Изучение внешнего строения моховидных растений».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обучения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Личностные: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ответственного отношения к обучению;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познавательных интересов и мотивов, направленных на изучение природы;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экологической культуры;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простейшие наблюдения, измерения, опыты;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ставить учебную задачу под руководством учителя;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и обобщать разные виды информации;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исследовательскую и проектную деятельность, включая умения видеть проблему, задавать вопросы, давать определения понятиям, классифицировать, наблюдать, делать выводы;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Предметные: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знать: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систематики в изучении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классификацию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общую характеристику водорослей как низших споровых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Моховидных как высших споровых растений, их значение в природе и жизни человека;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характерные черты отделов Папоротниковидные, Плауновидные, Хвощевидные;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общую характеристику Голосеменных и Покрытосеменных растений, их приспособленность к среде обитания;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образования семени;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отличительные особенности классов Однодольные и Двудольные и семейств, относящихся к этим классам;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историю развития растительного мира, происхождение и расселение культурных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заслуги Н.И. Вавилова в изучении эволюции культурных растений.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систематизировать растения по группам, характеризовать единицу систематики </w:t>
      </w:r>
      <w:r w:rsidR="002323C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осваивать приёмы работы с определителями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выделять и описывать существенные признаки водорослей;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водоросли с наземными растениями и находить общие признаки;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представителей различных групп растений, делать выводы;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распознавать на рисунках, в гербариях представителей различных отделов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признаки принадлежности растений к определённым отделам, классам, семействам;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взаимосвязь между особенностями строения и размножения растений и условиями окружающей среды;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простейшие исследования и фиксировать результаты;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прогнозировать последствия нерациональной деятельности человека для жизни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приёмы работы с определителями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выделять и сравнивать существенные признаки групп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сущность понятия эволюции растений;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называть отличительные признаки культурных растений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дикорастущих;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значение растений в жизни человека;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правила работы в кабинете биологии.</w:t>
      </w:r>
    </w:p>
    <w:p w:rsidR="001270E0" w:rsidRPr="00596035" w:rsidRDefault="006A15CB" w:rsidP="0059603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5. Природные сообщества (4</w:t>
      </w:r>
      <w:r w:rsidR="001270E0"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1270E0" w:rsidRPr="00596035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природном сообществе (биогеоценозе, экосистеме). В.Н. Сукачёв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Экскурсия № 1.</w:t>
      </w: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«Весенние явления в жизни экосистемы».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обучения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Личностные: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ответственного отношения к обучению; 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познавательных интересов и мотивов, направленных на изучение природы; 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экологической культуры;</w:t>
      </w:r>
    </w:p>
    <w:p w:rsidR="001270E0" w:rsidRPr="00596035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коммуникативной компетентности в общении и сотрудничестве со сверстниками </w:t>
      </w:r>
      <w:r w:rsidR="00596035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учебной деятельности.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Учащиеся должны уметь: 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простейшие наблюдения, измерения, опыты;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ставить учебную задачу под руководством учителя;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и обобщать разные виды информации;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со сверстниками и учителем в ходе осуществления групповой и парной деятельности во время экскурсии;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Предметные: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знать: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характерные признаки биогеоценоза, экосистемы;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 круговороте веществ и потоке энергии как главном условии существования природного сообщества;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 роли зелёных растений в природных сообществах;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 ярусном расположении растений в сообществах и значении этого явления;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 смене природных сообществ и её причинах;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культурных и природных сообществ; 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сущность понятия природное сообщество;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взаимосвязь структурных звеньев природного сообщества;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влияние абиотических факторов на формирование природного сообщества;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наблюдать природные явления, фиксировать результаты наблюдения, делать выводы;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и обобщать знания о многообразии живого мира;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черты приспособления растения к существованию в условиях яруса;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объяснять целесообразность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ярусности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причины появления разнообразия живых организмов в ходе эволюции;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приводить примеры смены природных сообществ;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объяснять причины неустойчивости культурных сообществ –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агроценозов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70E0" w:rsidRPr="00596035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аргументировать необходимость бережного отношения к природным сообществам.</w:t>
      </w:r>
    </w:p>
    <w:p w:rsidR="001270E0" w:rsidRPr="00596035" w:rsidRDefault="001270E0" w:rsidP="005960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ПОУРОЧНО-ТЕМАТИЧЕСКОЕ ПЛАНИРОВАНИЕ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882"/>
        <w:gridCol w:w="650"/>
        <w:gridCol w:w="4206"/>
        <w:gridCol w:w="1016"/>
        <w:gridCol w:w="956"/>
      </w:tblGrid>
      <w:tr w:rsidR="001270E0" w:rsidRPr="00596035" w:rsidTr="00596035">
        <w:trPr>
          <w:cantSplit/>
          <w:trHeight w:val="2939"/>
        </w:trPr>
        <w:tc>
          <w:tcPr>
            <w:tcW w:w="2833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программы</w:t>
            </w:r>
          </w:p>
        </w:tc>
        <w:tc>
          <w:tcPr>
            <w:tcW w:w="882" w:type="dxa"/>
            <w:shd w:val="clear" w:color="auto" w:fill="auto"/>
            <w:textDirection w:val="btLr"/>
          </w:tcPr>
          <w:p w:rsidR="001270E0" w:rsidRPr="00596035" w:rsidRDefault="001270E0" w:rsidP="005960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016" w:type="dxa"/>
            <w:shd w:val="clear" w:color="auto" w:fill="auto"/>
            <w:textDirection w:val="btLr"/>
          </w:tcPr>
          <w:p w:rsidR="001270E0" w:rsidRPr="00596035" w:rsidRDefault="001270E0" w:rsidP="005960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Лабораторных работ</w:t>
            </w:r>
          </w:p>
        </w:tc>
        <w:tc>
          <w:tcPr>
            <w:tcW w:w="956" w:type="dxa"/>
            <w:shd w:val="clear" w:color="auto" w:fill="auto"/>
            <w:textDirection w:val="btLr"/>
          </w:tcPr>
          <w:p w:rsidR="001270E0" w:rsidRPr="00596035" w:rsidRDefault="001270E0" w:rsidP="005960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Экскурсий </w:t>
            </w:r>
          </w:p>
        </w:tc>
      </w:tr>
      <w:tr w:rsidR="001270E0" w:rsidRPr="00596035" w:rsidTr="00596035">
        <w:trPr>
          <w:trHeight w:val="545"/>
        </w:trPr>
        <w:tc>
          <w:tcPr>
            <w:tcW w:w="2833" w:type="dxa"/>
            <w:vMerge w:val="restart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Наука о растениях </w:t>
            </w:r>
            <w:r w:rsidR="002323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ботаника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Царство Растения. Внешнее строение и общая характеристика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жизненных форм растений.</w:t>
            </w:r>
          </w:p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контроль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Ткани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 w:val="restart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Органы растений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Семя, его строение и значение.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Корень,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Стебель,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Плод. Разнообразие и значение плодов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 w:val="restart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6+1</w:t>
            </w: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Минеральное питание растений и значение воды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Воздушное питание растений </w:t>
            </w:r>
            <w:r w:rsidR="00232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фотосинтез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Размножение и оплодотворение у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90"/>
        </w:trPr>
        <w:tc>
          <w:tcPr>
            <w:tcW w:w="2833" w:type="dxa"/>
            <w:vMerge w:val="restart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Систематика растений, её значение для ботаники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Водоросли, их разнообразие и значение в природе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gramStart"/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Моховидные</w:t>
            </w:r>
            <w:proofErr w:type="gramEnd"/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Общая характеристика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Плауны. Хвощи. Папоротники. Их общая характеристика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gramStart"/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Голосеменные</w:t>
            </w:r>
            <w:proofErr w:type="gramEnd"/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gramStart"/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Покрытосеменные</w:t>
            </w:r>
            <w:proofErr w:type="gramEnd"/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Историческое развитие растительного мира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Разнообразие и происхождение культурных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Дары Нового и Старого света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42"/>
        </w:trPr>
        <w:tc>
          <w:tcPr>
            <w:tcW w:w="2833" w:type="dxa"/>
            <w:vMerge w:val="restart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Природные сообщества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596035" w:rsidRDefault="006A15CB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3+</w:t>
            </w:r>
            <w:r w:rsidR="002323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природном сообществе – биогеоценозе и экосистеме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206" w:type="dxa"/>
            <w:shd w:val="clear" w:color="auto" w:fill="auto"/>
          </w:tcPr>
          <w:p w:rsidR="001270E0" w:rsidRPr="002323CE" w:rsidRDefault="001270E0" w:rsidP="002323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жизнь организмов в природном сообществе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270E0" w:rsidRPr="00596035" w:rsidTr="00596035">
        <w:trPr>
          <w:trHeight w:val="641"/>
        </w:trPr>
        <w:tc>
          <w:tcPr>
            <w:tcW w:w="2833" w:type="dxa"/>
            <w:tcBorders>
              <w:top w:val="nil"/>
            </w:tcBorders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3CE" w:rsidRPr="00596035" w:rsidTr="00596035">
        <w:trPr>
          <w:trHeight w:val="641"/>
        </w:trPr>
        <w:tc>
          <w:tcPr>
            <w:tcW w:w="2833" w:type="dxa"/>
            <w:tcBorders>
              <w:top w:val="nil"/>
            </w:tcBorders>
            <w:shd w:val="clear" w:color="auto" w:fill="auto"/>
          </w:tcPr>
          <w:p w:rsidR="002323CE" w:rsidRPr="002323CE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23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2323CE" w:rsidRPr="00D147F5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2323CE" w:rsidRPr="00596035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2323CE" w:rsidRPr="00596035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2323CE" w:rsidRPr="00596035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2323CE" w:rsidRPr="00596035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568"/>
        </w:trPr>
        <w:tc>
          <w:tcPr>
            <w:tcW w:w="2833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82" w:type="dxa"/>
            <w:shd w:val="clear" w:color="auto" w:fill="auto"/>
          </w:tcPr>
          <w:p w:rsidR="001270E0" w:rsidRPr="00596035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270E0" w:rsidRPr="00596035" w:rsidRDefault="001270E0" w:rsidP="005960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Планируемые результаты изучения учебного предмета</w:t>
      </w:r>
    </w:p>
    <w:p w:rsidR="001270E0" w:rsidRPr="00596035" w:rsidRDefault="001270E0" w:rsidP="00596035">
      <w:pPr>
        <w:pStyle w:val="Style7"/>
        <w:widowControl/>
        <w:tabs>
          <w:tab w:val="left" w:pos="730"/>
        </w:tabs>
        <w:spacing w:line="240" w:lineRule="auto"/>
        <w:ind w:firstLine="0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 xml:space="preserve">Учащиеся </w:t>
      </w:r>
      <w:r w:rsidRPr="00596035">
        <w:rPr>
          <w:rStyle w:val="FontStyle12"/>
          <w:b/>
          <w:color w:val="000000" w:themeColor="text1"/>
          <w:sz w:val="24"/>
          <w:szCs w:val="24"/>
        </w:rPr>
        <w:t>должны знать</w:t>
      </w:r>
      <w:r w:rsidRPr="00596035">
        <w:rPr>
          <w:rStyle w:val="FontStyle12"/>
          <w:color w:val="000000" w:themeColor="text1"/>
          <w:sz w:val="24"/>
          <w:szCs w:val="24"/>
        </w:rPr>
        <w:t xml:space="preserve"> </w:t>
      </w:r>
    </w:p>
    <w:p w:rsidR="001270E0" w:rsidRPr="00596035" w:rsidRDefault="001270E0" w:rsidP="00596035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определения основных терминов и понятий, изучаемых в 6 классе в курсе ботаники,</w:t>
      </w:r>
    </w:p>
    <w:p w:rsidR="001270E0" w:rsidRPr="00596035" w:rsidRDefault="001270E0" w:rsidP="00596035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 xml:space="preserve">особенности строения растений и зависимости растительного организма от среды обитания, </w:t>
      </w:r>
    </w:p>
    <w:p w:rsidR="001270E0" w:rsidRPr="00596035" w:rsidRDefault="001270E0" w:rsidP="00596035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 xml:space="preserve">основные процессы жизнедеятельности растительного организма. </w:t>
      </w:r>
    </w:p>
    <w:p w:rsidR="001270E0" w:rsidRPr="00596035" w:rsidRDefault="001270E0" w:rsidP="00596035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 xml:space="preserve">Иметь представление об эволюции растений, их разнообразии: от самых древних, примитивных (водорослей, мхов), до наиболее развитых – цветковых растений. </w:t>
      </w:r>
    </w:p>
    <w:p w:rsidR="001270E0" w:rsidRPr="00596035" w:rsidRDefault="001270E0" w:rsidP="00596035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 xml:space="preserve">Знать о приспособленности растений к жизни в природных сообществах, </w:t>
      </w:r>
    </w:p>
    <w:p w:rsidR="001270E0" w:rsidRPr="00596035" w:rsidRDefault="001270E0" w:rsidP="00596035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об изменении природных сообществ и их разнообразии на Земле.</w:t>
      </w:r>
    </w:p>
    <w:p w:rsidR="001270E0" w:rsidRPr="00596035" w:rsidRDefault="001270E0" w:rsidP="00596035">
      <w:pPr>
        <w:pStyle w:val="Style7"/>
        <w:widowControl/>
        <w:tabs>
          <w:tab w:val="left" w:pos="730"/>
        </w:tabs>
        <w:spacing w:line="240" w:lineRule="auto"/>
        <w:ind w:firstLine="0"/>
        <w:jc w:val="left"/>
        <w:rPr>
          <w:color w:val="000000" w:themeColor="text1"/>
        </w:rPr>
      </w:pPr>
      <w:r w:rsidRPr="00596035">
        <w:rPr>
          <w:rStyle w:val="FontStyle12"/>
          <w:color w:val="000000" w:themeColor="text1"/>
          <w:sz w:val="24"/>
          <w:szCs w:val="24"/>
        </w:rPr>
        <w:t xml:space="preserve"> К концу 6 класса учащиеся </w:t>
      </w:r>
      <w:r w:rsidRPr="00596035">
        <w:rPr>
          <w:rStyle w:val="FontStyle12"/>
          <w:b/>
          <w:color w:val="000000" w:themeColor="text1"/>
          <w:sz w:val="24"/>
          <w:szCs w:val="24"/>
        </w:rPr>
        <w:t>должны овладеть</w:t>
      </w:r>
      <w:r w:rsidRPr="00596035">
        <w:rPr>
          <w:rStyle w:val="FontStyle12"/>
          <w:color w:val="000000" w:themeColor="text1"/>
          <w:sz w:val="24"/>
          <w:szCs w:val="24"/>
        </w:rPr>
        <w:t xml:space="preserve"> следующими умениями и навыками:</w:t>
      </w:r>
    </w:p>
    <w:p w:rsidR="001270E0" w:rsidRPr="00596035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Распознавать на рисунках и таблицах различных представителей царства Растения, их органы, ткани, растительную клетку.</w:t>
      </w:r>
    </w:p>
    <w:p w:rsidR="001270E0" w:rsidRPr="00596035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Разъяснять значения биологических терминов и правильно их употреблять; пользоваться энциклопедиями, биологическими справочниками и словарями.</w:t>
      </w:r>
    </w:p>
    <w:p w:rsidR="001270E0" w:rsidRPr="00596035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Работать со схемами и таблицами, иллюстрирующими особенности растительных организмов и процессы, происходящие в них.</w:t>
      </w:r>
    </w:p>
    <w:p w:rsidR="001270E0" w:rsidRPr="00596035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Находить и объяснять взаимосвязь между особенностями строения и жизнедеятельности растений и средой их обитания.</w:t>
      </w:r>
    </w:p>
    <w:p w:rsidR="001270E0" w:rsidRPr="00596035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Приводить примеры различных представителей царства Растения.</w:t>
      </w:r>
    </w:p>
    <w:p w:rsidR="001270E0" w:rsidRPr="00596035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Освоить приёмы работы со световым микроскопом, знать правила оформления лабораторных работ.</w:t>
      </w:r>
    </w:p>
    <w:p w:rsidR="001270E0" w:rsidRPr="00596035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Освоить приёмы работы с определителями растений.</w:t>
      </w:r>
    </w:p>
    <w:p w:rsidR="001270E0" w:rsidRPr="00596035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Знать правила обращения с биологическими приборами, правила поведения в кабинете биологии.</w:t>
      </w:r>
    </w:p>
    <w:p w:rsidR="001270E0" w:rsidRPr="00596035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Уметь проводить простейшие биологические эксперименты, делать обобщения и выводы.</w:t>
      </w:r>
    </w:p>
    <w:p w:rsidR="001270E0" w:rsidRPr="00596035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596035">
        <w:rPr>
          <w:rStyle w:val="FontStyle12"/>
          <w:color w:val="000000" w:themeColor="text1"/>
          <w:sz w:val="24"/>
          <w:szCs w:val="24"/>
        </w:rPr>
        <w:t>Работать с текстом учебника и дополнительной литературой, определять основную мысль, формулировать вопросы к тексту, структурировать информацию, грамотно излагать её с помощью устной и письменной речи.</w:t>
      </w:r>
    </w:p>
    <w:p w:rsidR="001270E0" w:rsidRPr="00596035" w:rsidRDefault="001270E0" w:rsidP="00596035">
      <w:pPr>
        <w:pStyle w:val="Style7"/>
        <w:widowControl/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</w:p>
    <w:p w:rsidR="001270E0" w:rsidRPr="00596035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953" w:rsidRDefault="001270E0" w:rsidP="005960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33953" w:rsidRPr="00850547" w:rsidRDefault="00E33953" w:rsidP="00850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47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дистанционного обучения</w:t>
      </w:r>
    </w:p>
    <w:p w:rsidR="00E33953" w:rsidRPr="00850547" w:rsidRDefault="00E33953" w:rsidP="0085054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850547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850547">
        <w:rPr>
          <w:rFonts w:ascii="Times New Roman" w:hAnsi="Times New Roman" w:cs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850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547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850547">
        <w:rPr>
          <w:rFonts w:ascii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505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50547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E33953" w:rsidRPr="00850547" w:rsidRDefault="00E33953" w:rsidP="0085054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proofErr w:type="spellStart"/>
      <w:r w:rsidRPr="00850547">
        <w:rPr>
          <w:rFonts w:ascii="Times New Roman" w:hAnsi="Times New Roman" w:cs="Times New Roman"/>
          <w:sz w:val="24"/>
          <w:szCs w:val="24"/>
        </w:rPr>
        <w:t>применяютя</w:t>
      </w:r>
      <w:proofErr w:type="spellEnd"/>
      <w:r w:rsidRPr="00850547">
        <w:rPr>
          <w:rFonts w:ascii="Times New Roman" w:hAnsi="Times New Roman" w:cs="Times New Roman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</w:t>
      </w:r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ЭО и ДОТ являются: образовательные </w:t>
      </w:r>
      <w:proofErr w:type="spellStart"/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онлайн-платформы</w:t>
      </w:r>
      <w:proofErr w:type="spellEnd"/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tooltip="Перейти на сайт" w:history="1">
        <w:r w:rsidRPr="0085054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85054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Pr="0085054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85054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proofErr w:type="spellEnd"/>
      </w:hyperlink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>Фоксфорд</w:t>
      </w:r>
      <w:proofErr w:type="spellEnd"/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="001E00C6"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"https://www.yaklass.ru/" \o "Перейти на сайт" \t "_blank" </w:instrText>
      </w:r>
      <w:r w:rsidR="001E00C6"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5054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1E00C6"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общение; </w:t>
      </w:r>
      <w:proofErr w:type="spellStart"/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облачные сервисы; электронные носители </w:t>
      </w:r>
      <w:proofErr w:type="spellStart"/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85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E33953" w:rsidRPr="00850547" w:rsidRDefault="00E33953" w:rsidP="00850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547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E33953" w:rsidRPr="00850547" w:rsidRDefault="00E33953" w:rsidP="0085054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850547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85054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505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0547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850547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850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54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50547">
        <w:rPr>
          <w:rFonts w:ascii="Times New Roman" w:hAnsi="Times New Roman" w:cs="Times New Roman"/>
          <w:sz w:val="24"/>
          <w:szCs w:val="24"/>
        </w:rPr>
        <w:t>.</w:t>
      </w:r>
    </w:p>
    <w:p w:rsidR="00E33953" w:rsidRPr="00850547" w:rsidRDefault="00E33953" w:rsidP="0085054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E33953" w:rsidRPr="00850547" w:rsidRDefault="00E33953" w:rsidP="0085054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47">
        <w:rPr>
          <w:rFonts w:ascii="Times New Roman" w:hAnsi="Times New Roman" w:cs="Times New Roman"/>
          <w:sz w:val="24"/>
          <w:szCs w:val="24"/>
        </w:rPr>
        <w:t xml:space="preserve">Электронные носители </w:t>
      </w:r>
      <w:proofErr w:type="spellStart"/>
      <w:r w:rsidRPr="0085054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850547">
        <w:rPr>
          <w:rFonts w:ascii="Times New Roman" w:hAnsi="Times New Roman" w:cs="Times New Roman"/>
          <w:sz w:val="24"/>
          <w:szCs w:val="24"/>
        </w:rPr>
        <w:t xml:space="preserve"> приложений к учебнику.</w:t>
      </w:r>
    </w:p>
    <w:p w:rsidR="00E33953" w:rsidRPr="00850547" w:rsidRDefault="00E33953" w:rsidP="00850547">
      <w:pPr>
        <w:pStyle w:val="Style5"/>
        <w:widowControl/>
        <w:numPr>
          <w:ilvl w:val="0"/>
          <w:numId w:val="27"/>
        </w:numPr>
        <w:tabs>
          <w:tab w:val="left" w:pos="907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850547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850547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850547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E33953" w:rsidRPr="00850547" w:rsidRDefault="00850547" w:rsidP="00850547">
      <w:pPr>
        <w:pStyle w:val="Style4"/>
        <w:widowControl/>
        <w:numPr>
          <w:ilvl w:val="0"/>
          <w:numId w:val="27"/>
        </w:numPr>
        <w:tabs>
          <w:tab w:val="left" w:pos="898"/>
        </w:tabs>
        <w:spacing w:line="240" w:lineRule="auto"/>
        <w:ind w:right="1920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С</w:t>
      </w:r>
      <w:r w:rsidR="00E33953" w:rsidRPr="00850547">
        <w:rPr>
          <w:rStyle w:val="FontStyle17"/>
          <w:rFonts w:ascii="Times New Roman" w:hAnsi="Times New Roman" w:cs="Times New Roman"/>
          <w:sz w:val="24"/>
          <w:szCs w:val="24"/>
        </w:rPr>
        <w:t xml:space="preserve">айт «Красная Книга России» </w:t>
      </w:r>
      <w:r w:rsidR="00E33953" w:rsidRPr="00850547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9" w:history="1">
        <w:r w:rsidR="00E33953" w:rsidRPr="00850547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="00E33953" w:rsidRPr="00850547">
          <w:rPr>
            <w:rStyle w:val="a4"/>
            <w:rFonts w:ascii="Times New Roman" w:hAnsi="Times New Roman" w:cs="Times New Roman"/>
            <w:color w:val="000000"/>
          </w:rPr>
          <w:t>://</w:t>
        </w:r>
        <w:proofErr w:type="spellStart"/>
        <w:r w:rsidR="00E33953" w:rsidRPr="00850547">
          <w:rPr>
            <w:rStyle w:val="a4"/>
            <w:rFonts w:ascii="Times New Roman" w:hAnsi="Times New Roman" w:cs="Times New Roman"/>
            <w:color w:val="000000"/>
            <w:lang w:val="en-US"/>
          </w:rPr>
          <w:t>biodat</w:t>
        </w:r>
        <w:proofErr w:type="spellEnd"/>
        <w:r w:rsidR="00E33953" w:rsidRPr="00850547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="00E33953" w:rsidRPr="00850547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="00E33953" w:rsidRPr="00850547">
          <w:rPr>
            <w:rStyle w:val="a4"/>
            <w:rFonts w:ascii="Times New Roman" w:hAnsi="Times New Roman" w:cs="Times New Roman"/>
            <w:color w:val="000000"/>
          </w:rPr>
          <w:t>/</w:t>
        </w:r>
        <w:r w:rsidR="00E33953" w:rsidRPr="00850547">
          <w:rPr>
            <w:rStyle w:val="a4"/>
            <w:rFonts w:ascii="Times New Roman" w:hAnsi="Times New Roman" w:cs="Times New Roman"/>
            <w:color w:val="000000"/>
            <w:lang w:val="en-US"/>
          </w:rPr>
          <w:t>db</w:t>
        </w:r>
        <w:r w:rsidR="00E33953" w:rsidRPr="00850547">
          <w:rPr>
            <w:rStyle w:val="a4"/>
            <w:rFonts w:ascii="Times New Roman" w:hAnsi="Times New Roman" w:cs="Times New Roman"/>
            <w:color w:val="000000"/>
          </w:rPr>
          <w:t>/</w:t>
        </w:r>
        <w:proofErr w:type="spellStart"/>
        <w:r w:rsidR="00E33953" w:rsidRPr="00850547">
          <w:rPr>
            <w:rStyle w:val="a4"/>
            <w:rFonts w:ascii="Times New Roman" w:hAnsi="Times New Roman" w:cs="Times New Roman"/>
            <w:color w:val="000000"/>
            <w:lang w:val="en-US"/>
          </w:rPr>
          <w:t>rb</w:t>
        </w:r>
        <w:proofErr w:type="spellEnd"/>
        <w:r w:rsidR="00E33953" w:rsidRPr="00850547">
          <w:rPr>
            <w:rStyle w:val="a4"/>
            <w:rFonts w:ascii="Times New Roman" w:hAnsi="Times New Roman" w:cs="Times New Roman"/>
            <w:color w:val="000000"/>
          </w:rPr>
          <w:t>/</w:t>
        </w:r>
      </w:hyperlink>
      <w:r w:rsidR="00E33953" w:rsidRPr="00850547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953" w:rsidRPr="00850547" w:rsidRDefault="00850547" w:rsidP="00850547">
      <w:pPr>
        <w:pStyle w:val="Style5"/>
        <w:widowControl/>
        <w:numPr>
          <w:ilvl w:val="0"/>
          <w:numId w:val="27"/>
        </w:numPr>
        <w:spacing w:line="240" w:lineRule="auto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С</w:t>
      </w:r>
      <w:r w:rsidR="00E33953" w:rsidRPr="00850547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айт «Международная Красная Книга» - </w:t>
      </w:r>
      <w:hyperlink r:id="rId10" w:history="1"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http</w:t>
        </w:r>
        <w:r w:rsidR="00E33953" w:rsidRPr="00850547">
          <w:rPr>
            <w:rStyle w:val="a4"/>
            <w:rFonts w:ascii="Times New Roman" w:hAnsi="Times New Roman"/>
            <w:color w:val="000000"/>
          </w:rPr>
          <w:t>://</w:t>
        </w:r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www</w:t>
        </w:r>
        <w:r w:rsidR="00E33953" w:rsidRPr="00850547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floranimal</w:t>
        </w:r>
        <w:proofErr w:type="spellEnd"/>
        <w:r w:rsidR="00E33953" w:rsidRPr="00850547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ru</w:t>
        </w:r>
        <w:proofErr w:type="spellEnd"/>
        <w:r w:rsidR="00E33953" w:rsidRPr="00850547">
          <w:rPr>
            <w:rStyle w:val="a4"/>
            <w:rFonts w:ascii="Times New Roman" w:hAnsi="Times New Roman"/>
            <w:color w:val="000000"/>
          </w:rPr>
          <w:t>/</w:t>
        </w:r>
        <w:proofErr w:type="spellStart"/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intredbook</w:t>
        </w:r>
        <w:proofErr w:type="spellEnd"/>
        <w:r w:rsidR="00E33953" w:rsidRPr="00850547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php</w:t>
        </w:r>
        <w:proofErr w:type="spellEnd"/>
      </w:hyperlink>
      <w:r w:rsidR="00E33953" w:rsidRPr="00850547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953" w:rsidRPr="00850547" w:rsidRDefault="00850547" w:rsidP="00850547">
      <w:pPr>
        <w:pStyle w:val="Style5"/>
        <w:widowControl/>
        <w:numPr>
          <w:ilvl w:val="0"/>
          <w:numId w:val="27"/>
        </w:numPr>
        <w:spacing w:line="240" w:lineRule="auto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Д</w:t>
      </w:r>
      <w:r w:rsidR="00E33953" w:rsidRPr="00850547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истанционный курс «Биология. 6 класс» - </w:t>
      </w:r>
      <w:hyperlink r:id="rId11" w:history="1"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http</w:t>
        </w:r>
        <w:r w:rsidR="00E33953" w:rsidRPr="00850547">
          <w:rPr>
            <w:rStyle w:val="a4"/>
            <w:rFonts w:ascii="Times New Roman" w:hAnsi="Times New Roman"/>
            <w:color w:val="000000"/>
          </w:rPr>
          <w:t>://</w:t>
        </w:r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lyceum</w:t>
        </w:r>
        <w:r w:rsidR="00E33953" w:rsidRPr="00850547">
          <w:rPr>
            <w:rStyle w:val="a4"/>
            <w:rFonts w:ascii="Times New Roman" w:hAnsi="Times New Roman"/>
            <w:color w:val="000000"/>
          </w:rPr>
          <w:t>8.</w:t>
        </w:r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com</w:t>
        </w:r>
        <w:r w:rsidR="00E33953" w:rsidRPr="00850547">
          <w:rPr>
            <w:rStyle w:val="a4"/>
            <w:rFonts w:ascii="Times New Roman" w:hAnsi="Times New Roman"/>
            <w:color w:val="000000"/>
          </w:rPr>
          <w:t>/</w:t>
        </w:r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course</w:t>
        </w:r>
        <w:r w:rsidR="00E33953" w:rsidRPr="00850547">
          <w:rPr>
            <w:rStyle w:val="a4"/>
            <w:rFonts w:ascii="Times New Roman" w:hAnsi="Times New Roman"/>
            <w:color w:val="000000"/>
          </w:rPr>
          <w:t>/</w:t>
        </w:r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view</w:t>
        </w:r>
        <w:r w:rsidR="00E33953" w:rsidRPr="00850547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php</w:t>
        </w:r>
        <w:proofErr w:type="spellEnd"/>
        <w:r w:rsidR="00E33953" w:rsidRPr="00850547">
          <w:rPr>
            <w:rStyle w:val="a4"/>
            <w:rFonts w:ascii="Times New Roman" w:hAnsi="Times New Roman"/>
            <w:color w:val="000000"/>
          </w:rPr>
          <w:t>?</w:t>
        </w:r>
        <w:r w:rsidR="00E33953" w:rsidRPr="00850547">
          <w:rPr>
            <w:rStyle w:val="a4"/>
            <w:rFonts w:ascii="Times New Roman" w:hAnsi="Times New Roman"/>
            <w:color w:val="000000"/>
            <w:lang w:val="en-US"/>
          </w:rPr>
          <w:t>id</w:t>
        </w:r>
        <w:r w:rsidR="00E33953" w:rsidRPr="00850547">
          <w:rPr>
            <w:rStyle w:val="a4"/>
            <w:rFonts w:ascii="Times New Roman" w:hAnsi="Times New Roman"/>
            <w:color w:val="000000"/>
          </w:rPr>
          <w:t>=543</w:t>
        </w:r>
      </w:hyperlink>
      <w:r w:rsidR="00E33953" w:rsidRPr="00850547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953" w:rsidRPr="00850547" w:rsidRDefault="00E33953" w:rsidP="0085054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960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и и</w:t>
      </w: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нформационно-методическое обеспечение</w:t>
      </w:r>
    </w:p>
    <w:p w:rsidR="001270E0" w:rsidRPr="00596035" w:rsidRDefault="001270E0" w:rsidP="005960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Методическая литература для учителя</w:t>
      </w:r>
    </w:p>
    <w:p w:rsidR="001270E0" w:rsidRPr="00596035" w:rsidRDefault="001270E0" w:rsidP="00596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Биология: 6класс: учебник для учащихся общеобразовательных учреждений / И.Н. Пономарёва, О.А. Корнилова, В.С.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2203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. – 192 с., рекомендованного Министерством образования и науки Российской Федерации.</w:t>
      </w:r>
    </w:p>
    <w:p w:rsidR="001270E0" w:rsidRPr="00596035" w:rsidRDefault="001270E0" w:rsidP="00596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Биология: 6 класс: методическое пособие/И.Н. Пономарева, Л.В. Симонова, В.С.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2014. – 128 с.</w:t>
      </w:r>
    </w:p>
    <w:p w:rsidR="001270E0" w:rsidRPr="00596035" w:rsidRDefault="001270E0" w:rsidP="00596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Примерные программы по учебным предметам. Биология. 5-9 классы: проект. - М.: Просвещение, 2011. - 54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.- (Стандарты второго поколения);</w:t>
      </w:r>
    </w:p>
    <w:p w:rsidR="001270E0" w:rsidRPr="00596035" w:rsidRDefault="001270E0" w:rsidP="00596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Биология: 5-9 классы: программа /И.Н. Пономарева, В.С.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Драгомилов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Т.С. Сухова. – М.: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2015. – 304 с.;</w:t>
      </w: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Основная литература для </w:t>
      </w:r>
      <w:proofErr w:type="gramStart"/>
      <w:r w:rsid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</w:t>
      </w:r>
      <w:r w:rsid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щихся</w:t>
      </w:r>
      <w:proofErr w:type="gramEnd"/>
    </w:p>
    <w:p w:rsidR="001270E0" w:rsidRPr="00596035" w:rsidRDefault="001270E0" w:rsidP="00596035">
      <w:pPr>
        <w:numPr>
          <w:ilvl w:val="0"/>
          <w:numId w:val="22"/>
        </w:num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Биология: 6класс: учебник для учащихся общеобразовательных учреждений / И.Н. Пономарёва, О.А. Корнилова, В.С.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2013. – 192 с., рекомендованного Министерством образования и науки Российской Федерации.</w:t>
      </w:r>
    </w:p>
    <w:p w:rsidR="001270E0" w:rsidRPr="00596035" w:rsidRDefault="001270E0" w:rsidP="00596035">
      <w:pPr>
        <w:numPr>
          <w:ilvl w:val="0"/>
          <w:numId w:val="22"/>
        </w:num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Рабочая тетрадь</w:t>
      </w:r>
      <w:r w:rsidR="00596035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Биология: 6класс</w:t>
      </w:r>
      <w:r w:rsid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035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И.Н. Пономарёва, О.А. Корнилова, В.С. </w:t>
      </w:r>
      <w:proofErr w:type="spellStart"/>
      <w:r w:rsidR="00596035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="00596035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 w:rsidR="00596035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="00596035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59603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Дополнительная литература для </w:t>
      </w:r>
      <w:proofErr w:type="gramStart"/>
      <w:r w:rsidR="008F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</w:t>
      </w:r>
      <w:r w:rsidR="008F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щихся</w:t>
      </w:r>
      <w:proofErr w:type="gramEnd"/>
    </w:p>
    <w:p w:rsidR="001270E0" w:rsidRPr="00596035" w:rsidRDefault="001270E0" w:rsidP="0059603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pacing w:val="-22"/>
          <w:sz w:val="24"/>
          <w:szCs w:val="24"/>
        </w:rPr>
      </w:pPr>
      <w:proofErr w:type="gramStart"/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Акимушкин</w:t>
      </w:r>
      <w:proofErr w:type="gramEnd"/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И.И. Занимательная биология. - М.: Молодая гвардия, 1972. - 304 </w:t>
      </w:r>
      <w:proofErr w:type="gramStart"/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proofErr w:type="gramEnd"/>
      <w:r w:rsidRPr="005960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1270E0" w:rsidRPr="00596035" w:rsidRDefault="001270E0" w:rsidP="005960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Акимушкин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И.И</w:t>
      </w:r>
      <w:r w:rsidRPr="005960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Невидимые нити природы. - М.: Мысль, 2005. - 142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0E0" w:rsidRPr="00596035" w:rsidRDefault="001270E0" w:rsidP="005960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Верзилин Н.М. По следам Робинзона. - М.,  Просвещение, 1994. – 218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0E0" w:rsidRPr="00596035" w:rsidRDefault="001270E0" w:rsidP="005960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Боднарук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Н.В.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Ковылина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Волгоград: Учитель, 2007. – 174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0E0" w:rsidRPr="00596035" w:rsidRDefault="001270E0" w:rsidP="005960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Кристиан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Дюв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Путешествие в мир живой клетки. М.: «Мир» 1987. – 256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0E0" w:rsidRPr="00596035" w:rsidRDefault="001270E0" w:rsidP="005960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Энциклопедия для детей. Биология. М.: «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Аванта+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» 1996. – 704 с.</w:t>
      </w: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Интернет-ресурсы</w:t>
      </w:r>
    </w:p>
    <w:p w:rsidR="001270E0" w:rsidRPr="00596035" w:rsidRDefault="001E00C6" w:rsidP="00596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proofErr w:type="gramStart"/>
        <w:r w:rsidR="001270E0" w:rsidRPr="0059603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http://school-collection.edu.ru/</w:t>
        </w:r>
      </w:hyperlink>
      <w:r w:rsidR="001270E0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1270E0" w:rsidRPr="00596035" w:rsidRDefault="001E00C6" w:rsidP="00596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1270E0" w:rsidRPr="0059603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http://www.fcior.edu.ru/</w:t>
        </w:r>
      </w:hyperlink>
    </w:p>
    <w:p w:rsidR="001270E0" w:rsidRPr="00596035" w:rsidRDefault="001270E0" w:rsidP="00596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59603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www.bio.1september.ru</w:t>
        </w:r>
      </w:hyperlink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газета «Биология».</w:t>
      </w:r>
    </w:p>
    <w:p w:rsidR="001270E0" w:rsidRPr="00596035" w:rsidRDefault="001E00C6" w:rsidP="00596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1270E0" w:rsidRPr="0059603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www.bio.nature.ru</w:t>
        </w:r>
      </w:hyperlink>
      <w:r w:rsidR="001270E0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научные новости биологии.</w:t>
      </w:r>
    </w:p>
    <w:p w:rsidR="001270E0" w:rsidRPr="00596035" w:rsidRDefault="001E00C6" w:rsidP="00596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1270E0" w:rsidRPr="0059603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www.edios.ru</w:t>
        </w:r>
      </w:hyperlink>
      <w:r w:rsidR="001270E0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1270E0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Эйдос</w:t>
      </w:r>
      <w:proofErr w:type="spellEnd"/>
      <w:r w:rsidR="001270E0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центр дистанционного образования.</w:t>
      </w:r>
    </w:p>
    <w:p w:rsidR="001270E0" w:rsidRPr="00596035" w:rsidRDefault="001E00C6" w:rsidP="00596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1270E0" w:rsidRPr="0059603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www.km.ru/education</w:t>
        </w:r>
      </w:hyperlink>
      <w:r w:rsidR="001270E0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1270E0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Мефодий</w:t>
      </w:r>
      <w:proofErr w:type="spellEnd"/>
      <w:r w:rsidR="001270E0"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270E0" w:rsidRPr="00596035" w:rsidRDefault="001270E0" w:rsidP="005960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Pr="0059603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http://video.edu-lib.net</w:t>
        </w:r>
      </w:hyperlink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учебные фильмы.</w:t>
      </w: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596035" w:rsidRDefault="001270E0" w:rsidP="00596035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035" w:rsidRPr="00596035" w:rsidRDefault="00596035" w:rsidP="005960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035" w:rsidRPr="00596035" w:rsidRDefault="00596035" w:rsidP="005960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035" w:rsidRPr="00596035" w:rsidRDefault="00596035" w:rsidP="005960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035" w:rsidRDefault="00596035" w:rsidP="00F8217F">
      <w:pPr>
        <w:jc w:val="center"/>
        <w:rPr>
          <w:b/>
          <w:sz w:val="28"/>
          <w:szCs w:val="28"/>
        </w:rPr>
      </w:pPr>
    </w:p>
    <w:p w:rsidR="00596035" w:rsidRDefault="00596035" w:rsidP="00F8217F">
      <w:pPr>
        <w:jc w:val="center"/>
        <w:rPr>
          <w:b/>
          <w:sz w:val="28"/>
          <w:szCs w:val="28"/>
        </w:rPr>
      </w:pPr>
    </w:p>
    <w:p w:rsidR="00596035" w:rsidRDefault="00596035" w:rsidP="00F8217F">
      <w:pPr>
        <w:jc w:val="center"/>
        <w:rPr>
          <w:b/>
          <w:sz w:val="28"/>
          <w:szCs w:val="28"/>
        </w:rPr>
        <w:sectPr w:rsidR="00596035" w:rsidSect="00596035">
          <w:pgSz w:w="11906" w:h="16838"/>
          <w:pgMar w:top="1134" w:right="709" w:bottom="425" w:left="851" w:header="709" w:footer="709" w:gutter="0"/>
          <w:cols w:space="708"/>
          <w:docGrid w:linePitch="360"/>
        </w:sectPr>
      </w:pPr>
    </w:p>
    <w:p w:rsidR="00F8217F" w:rsidRPr="003F17B6" w:rsidRDefault="00F8217F" w:rsidP="00F82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 биологии в 6 классе </w:t>
      </w:r>
    </w:p>
    <w:p w:rsidR="00F8217F" w:rsidRPr="00C17473" w:rsidRDefault="00F8217F" w:rsidP="00F8217F">
      <w:pPr>
        <w:jc w:val="center"/>
        <w:rPr>
          <w:b/>
        </w:rPr>
      </w:pPr>
    </w:p>
    <w:tbl>
      <w:tblPr>
        <w:tblpPr w:leftFromText="180" w:rightFromText="180" w:vertAnchor="text" w:tblpX="-352" w:tblpY="1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66"/>
        <w:gridCol w:w="1242"/>
        <w:gridCol w:w="1133"/>
        <w:gridCol w:w="1805"/>
        <w:gridCol w:w="1838"/>
        <w:gridCol w:w="2338"/>
        <w:gridCol w:w="1558"/>
        <w:gridCol w:w="1558"/>
        <w:gridCol w:w="1720"/>
      </w:tblGrid>
      <w:tr w:rsidR="007D45BD" w:rsidTr="007D45BD">
        <w:trPr>
          <w:trHeight w:val="7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pStyle w:val="a6"/>
              <w:ind w:left="-142" w:right="-74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Кол-во часов на раздел, тему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раздела,  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Тип урока, форма проведения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Планируемые результаты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5BD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Система контроля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Основные средства обучения</w:t>
            </w:r>
          </w:p>
        </w:tc>
      </w:tr>
      <w:tr w:rsidR="007D45BD" w:rsidTr="007D45BD">
        <w:trPr>
          <w:trHeight w:val="102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Личностные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Метапредмет-ные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предметные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D45BD" w:rsidTr="007D45BD">
        <w:trPr>
          <w:trHeight w:val="50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Default="007D45BD" w:rsidP="005960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D45BD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Default="007D45BD" w:rsidP="00596035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20162A" w:rsidRDefault="007D45BD" w:rsidP="00596035">
            <w:pPr>
              <w:pStyle w:val="a6"/>
              <w:jc w:val="both"/>
              <w:rPr>
                <w:rFonts w:ascii="Times New Roman" w:hAnsi="Times New Roman"/>
                <w:b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Cs w:val="24"/>
                <w:lang w:val="en-US" w:eastAsia="en-US"/>
              </w:rPr>
              <w:t>4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20162A" w:rsidRDefault="007D45BD" w:rsidP="00596035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0162A">
              <w:rPr>
                <w:rFonts w:ascii="Times New Roman" w:hAnsi="Times New Roman" w:cs="Times New Roman"/>
                <w:b/>
              </w:rPr>
              <w:t>Глава 1. Наука о растениях – ботаника</w:t>
            </w:r>
          </w:p>
        </w:tc>
      </w:tr>
      <w:tr w:rsidR="007D45BD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>Урок формирования знаний.</w:t>
            </w:r>
          </w:p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>Эвристическая беседа, работа учебником и ЭОР.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>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растений в жизни человека; формирование познавательных интересов и мотивов, направленных на изучение растений как части природы.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B6" w:rsidRPr="003F17B6" w:rsidRDefault="003F17B6" w:rsidP="003F17B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Познавательные УУД:</w:t>
            </w:r>
          </w:p>
          <w:p w:rsidR="007D45BD" w:rsidRPr="003F17B6" w:rsidRDefault="007D45BD" w:rsidP="003F17B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Формирование умения использования информационных ресурсов для подготовки сообщения о роли и месте растений в природе, об отличительных особенностях семенных и споровых растениях.</w:t>
            </w:r>
            <w:r w:rsidR="003F17B6"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Логические УУД:</w:t>
            </w:r>
          </w:p>
          <w:p w:rsidR="003F17B6" w:rsidRPr="003F17B6" w:rsidRDefault="003F17B6" w:rsidP="003F17B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объекта</w:t>
            </w:r>
          </w:p>
          <w:p w:rsidR="003F17B6" w:rsidRPr="003F17B6" w:rsidRDefault="003F17B6" w:rsidP="003F17B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Регулятивные УУД:</w:t>
            </w:r>
          </w:p>
          <w:p w:rsidR="003F17B6" w:rsidRPr="003F17B6" w:rsidRDefault="003F17B6" w:rsidP="003F17B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Умение определять цель урока и ставить задачи для ее достижения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Умение называть царства живой природы, приводить примеры представителей царства Растения. Характеризовать внешнее строение растений, объяснять отличия вегетативных органов </w:t>
            </w:r>
            <w:proofErr w:type="gram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генеративных. Описывать историю развития науки о растениях.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>Индивидуальная, фронтальная, кооперативно-групповая.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 xml:space="preserve">Задания 1,2 в </w:t>
            </w:r>
            <w:proofErr w:type="spellStart"/>
            <w:proofErr w:type="gramStart"/>
            <w:r w:rsidRPr="003F17B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F17B6">
              <w:rPr>
                <w:rFonts w:ascii="Times New Roman" w:hAnsi="Times New Roman" w:cs="Times New Roman"/>
              </w:rPr>
              <w:t>/т</w:t>
            </w:r>
          </w:p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>Вопросы № 1-5 с. 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>Таблицы «Многообразие растений», комнатные растения, гербарий дикорастущих и культурных растений, учебник</w:t>
            </w:r>
          </w:p>
        </w:tc>
      </w:tr>
      <w:tr w:rsidR="007D45BD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>Многообразие жизненных форм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>Урок формирования знаний.</w:t>
            </w:r>
          </w:p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>Формирование ответственного отношения к учёбе на основе мотивации к обучению и познанию. Формирование познавательных интересов и мотивов, направленных на изучение растений как части природы, эстетического отношения к живым объектам, знания основных принципов и правил отношения к живым объектам.</w:t>
            </w:r>
          </w:p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 xml:space="preserve">М. П.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B6" w:rsidRDefault="003F17B6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УУД:</w:t>
            </w:r>
          </w:p>
          <w:p w:rsidR="0063714A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 xml:space="preserve">Умение определять способы действий в рамках предложенных условий и требований. </w:t>
            </w:r>
          </w:p>
          <w:p w:rsidR="0063714A" w:rsidRDefault="0063714A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УУД:</w:t>
            </w:r>
          </w:p>
          <w:p w:rsidR="0063714A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 xml:space="preserve">Умение работать с различными источниками биологической информации, анализировать и оценивать информацию. Умение создавать модели и схемы, преобразовывать знаки и символы для решения учебных задач. </w:t>
            </w:r>
          </w:p>
          <w:p w:rsidR="00697426" w:rsidRDefault="00697426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УУД:</w:t>
            </w:r>
          </w:p>
          <w:p w:rsidR="00697426" w:rsidRDefault="00697426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02FC">
              <w:rPr>
                <w:rFonts w:ascii="Times New Roman" w:hAnsi="Times New Roman" w:cs="Times New Roman"/>
              </w:rPr>
              <w:t>Анализировать, сравнивать, классифицировать и обобщать факты и явления.</w:t>
            </w:r>
          </w:p>
          <w:p w:rsidR="0063714A" w:rsidRDefault="0063714A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УУД:</w:t>
            </w:r>
          </w:p>
          <w:p w:rsidR="007D45BD" w:rsidRPr="003F17B6" w:rsidRDefault="007D45BD" w:rsidP="006974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F17B6">
              <w:rPr>
                <w:rFonts w:ascii="Times New Roman" w:hAnsi="Times New Roman" w:cs="Times New Roman"/>
              </w:rPr>
              <w:t xml:space="preserve">Умение организовывать учебное </w:t>
            </w:r>
            <w:r w:rsidRPr="003F17B6">
              <w:rPr>
                <w:rFonts w:ascii="Times New Roman" w:hAnsi="Times New Roman" w:cs="Times New Roman"/>
              </w:rPr>
              <w:lastRenderedPageBreak/>
              <w:t xml:space="preserve">сотрудничество для решения совместных задач. Развитие </w:t>
            </w:r>
            <w:proofErr w:type="spellStart"/>
            <w:proofErr w:type="gramStart"/>
            <w:r w:rsidRPr="003F17B6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3F1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pStyle w:val="a6"/>
              <w:ind w:left="-3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Обобщать и </w:t>
            </w:r>
            <w:proofErr w:type="spellStart"/>
            <w:proofErr w:type="gram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система-тизировать</w:t>
            </w:r>
            <w:proofErr w:type="spellEnd"/>
            <w:proofErr w:type="gram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знания, делать выводы. </w:t>
            </w:r>
            <w:proofErr w:type="spellStart"/>
            <w:proofErr w:type="gram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Отве-чать</w:t>
            </w:r>
            <w:proofErr w:type="spellEnd"/>
            <w:proofErr w:type="gram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на итоговые </w:t>
            </w:r>
            <w:proofErr w:type="spell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воп-росы</w:t>
            </w:r>
            <w:proofErr w:type="spell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темы, </w:t>
            </w:r>
            <w:proofErr w:type="spell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выпол-нять</w:t>
            </w:r>
            <w:proofErr w:type="spell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задания для самоконтроля. Давать определения </w:t>
            </w:r>
            <w:proofErr w:type="spellStart"/>
            <w:proofErr w:type="gram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поня-тиям</w:t>
            </w:r>
            <w:proofErr w:type="spellEnd"/>
            <w:proofErr w:type="gram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, устанавливать </w:t>
            </w:r>
            <w:proofErr w:type="spell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причинно-следст-венные</w:t>
            </w:r>
            <w:proofErr w:type="spell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связи, осуществлять </w:t>
            </w:r>
            <w:proofErr w:type="spell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срав-нение</w:t>
            </w:r>
            <w:proofErr w:type="spell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классифика-цию</w:t>
            </w:r>
            <w:proofErr w:type="spell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, строить </w:t>
            </w:r>
            <w:proofErr w:type="spell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логии-ческие</w:t>
            </w:r>
            <w:proofErr w:type="spell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рассуждения. Оценивать свои достижения и </w:t>
            </w:r>
            <w:proofErr w:type="spellStart"/>
            <w:proofErr w:type="gram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дости-жения</w:t>
            </w:r>
            <w:proofErr w:type="spellEnd"/>
            <w:proofErr w:type="gram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одноклассни-ков</w:t>
            </w:r>
            <w:proofErr w:type="spell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по усвоению учебного материала. Усвоение системы научных знаний о живой природе, </w:t>
            </w:r>
            <w:proofErr w:type="spellStart"/>
            <w:proofErr w:type="gram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фор-мирование</w:t>
            </w:r>
            <w:proofErr w:type="spellEnd"/>
            <w:proofErr w:type="gram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первич-ных</w:t>
            </w:r>
            <w:proofErr w:type="spell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представлений об эволюции </w:t>
            </w:r>
            <w:proofErr w:type="spell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расте-ний</w:t>
            </w:r>
            <w:proofErr w:type="spell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. Знание </w:t>
            </w:r>
            <w:proofErr w:type="spellStart"/>
            <w:proofErr w:type="gram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особен-ностей</w:t>
            </w:r>
            <w:proofErr w:type="spellEnd"/>
            <w:proofErr w:type="gram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различных методов </w:t>
            </w:r>
            <w:proofErr w:type="spell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исследова-ния</w:t>
            </w:r>
            <w:proofErr w:type="spell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биологических наук, приобретение опыта использования некоторых из них для получения знаний о многообразии растений. </w:t>
            </w:r>
            <w:proofErr w:type="spellStart"/>
            <w:proofErr w:type="gram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Формиро-вание</w:t>
            </w:r>
            <w:proofErr w:type="spellEnd"/>
            <w:proofErr w:type="gram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представлений о жизненных формах растений и связью их со средой обитания. </w:t>
            </w:r>
            <w:r w:rsidRPr="003F17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давать </w:t>
            </w:r>
            <w:proofErr w:type="spellStart"/>
            <w:proofErr w:type="gramStart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харак-теристику</w:t>
            </w:r>
            <w:proofErr w:type="spellEnd"/>
            <w:proofErr w:type="gramEnd"/>
            <w:r w:rsidRPr="003F17B6">
              <w:rPr>
                <w:rFonts w:ascii="Times New Roman" w:hAnsi="Times New Roman" w:cs="Times New Roman"/>
                <w:sz w:val="22"/>
                <w:szCs w:val="22"/>
              </w:rPr>
              <w:t xml:space="preserve"> основным жизненным формам растений, узнавать их на иллюстрациях, в гербариях.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lastRenderedPageBreak/>
              <w:t>Индивидуальная, фронтальная, групповая, кооперативно-групповая.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 xml:space="preserve">Вопросы № 1-5 </w:t>
            </w:r>
            <w:proofErr w:type="gramStart"/>
            <w:r w:rsidRPr="003F17B6">
              <w:rPr>
                <w:rFonts w:ascii="Times New Roman" w:hAnsi="Times New Roman" w:cs="Times New Roman"/>
              </w:rPr>
              <w:t>на</w:t>
            </w:r>
            <w:proofErr w:type="gramEnd"/>
            <w:r w:rsidRPr="003F17B6">
              <w:rPr>
                <w:rFonts w:ascii="Times New Roman" w:hAnsi="Times New Roman" w:cs="Times New Roman"/>
              </w:rPr>
              <w:t xml:space="preserve"> с. 16 устно.</w:t>
            </w:r>
          </w:p>
          <w:p w:rsidR="007D45BD" w:rsidRPr="003F17B6" w:rsidRDefault="007D45BD" w:rsidP="003F1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7B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F17B6">
              <w:rPr>
                <w:rFonts w:ascii="Times New Roman" w:hAnsi="Times New Roman" w:cs="Times New Roman"/>
              </w:rPr>
              <w:t>/т зад 1,2 с.5-6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>Натуральные объекты и гербарные экземпляры.</w:t>
            </w:r>
          </w:p>
          <w:p w:rsidR="007D45BD" w:rsidRPr="003F17B6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17B6">
              <w:rPr>
                <w:rFonts w:ascii="Times New Roman" w:hAnsi="Times New Roman" w:cs="Times New Roman"/>
              </w:rPr>
              <w:t xml:space="preserve">Комплект наглядно-методических материалов «Растения. </w:t>
            </w:r>
            <w:proofErr w:type="spellStart"/>
            <w:r w:rsidRPr="003F17B6">
              <w:rPr>
                <w:rFonts w:ascii="Times New Roman" w:hAnsi="Times New Roman" w:cs="Times New Roman"/>
              </w:rPr>
              <w:t>Биоразнообразие</w:t>
            </w:r>
            <w:proofErr w:type="spellEnd"/>
            <w:r w:rsidRPr="003F17B6">
              <w:rPr>
                <w:rFonts w:ascii="Times New Roman" w:hAnsi="Times New Roman" w:cs="Times New Roman"/>
              </w:rPr>
              <w:t xml:space="preserve"> и размножение»</w:t>
            </w:r>
          </w:p>
        </w:tc>
      </w:tr>
      <w:tr w:rsidR="007D45BD" w:rsidTr="007D45BD">
        <w:trPr>
          <w:trHeight w:val="77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697426" w:rsidRDefault="007D45BD" w:rsidP="00697426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74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697426" w:rsidRDefault="007D45BD" w:rsidP="00697426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9742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426">
              <w:rPr>
                <w:rFonts w:ascii="Times New Roman" w:hAnsi="Times New Roman" w:cs="Times New Roman"/>
              </w:rPr>
              <w:t>Клеточное строение растений. Свойства растительной клетки.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426">
              <w:rPr>
                <w:rFonts w:ascii="Times New Roman" w:hAnsi="Times New Roman" w:cs="Times New Roman"/>
              </w:rPr>
              <w:t>Урок формирования знаний.</w:t>
            </w:r>
          </w:p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426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426">
              <w:rPr>
                <w:rFonts w:ascii="Times New Roman" w:hAnsi="Times New Roman" w:cs="Times New Roman"/>
              </w:rPr>
              <w:t>Формирование интеллектуальных умений, направленных на изучение живой природы: умения сравнивать клетки растений, анализировать информацию и делать выводы о чертах их сходства и различия.</w:t>
            </w:r>
          </w:p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4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6" w:rsidRDefault="00697426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 УУД:</w:t>
            </w:r>
          </w:p>
          <w:p w:rsidR="00697426" w:rsidRDefault="007D45BD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69742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работать с различными источниками информации (учебник, ЭОР, микропрепараты) при изучении клетки растений. Умение использовать схемы и таблицы для преобразования информации,  анализировать и оценивать информацию. </w:t>
            </w:r>
          </w:p>
          <w:p w:rsidR="00697426" w:rsidRDefault="00697426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697426" w:rsidRDefault="00697426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AF02FC">
              <w:rPr>
                <w:rFonts w:ascii="Times New Roman" w:hAnsi="Times New Roman" w:cs="Times New Roman"/>
              </w:rPr>
              <w:t>Выявлять причины и следствия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45BD" w:rsidRPr="00697426" w:rsidRDefault="00697426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D45BD" w:rsidRPr="00697426">
              <w:rPr>
                <w:rFonts w:ascii="Times New Roman" w:hAnsi="Times New Roman" w:cs="Times New Roman"/>
                <w:sz w:val="22"/>
                <w:szCs w:val="22"/>
              </w:rPr>
              <w:t>Формирование коммуникативной компетентности в ходе работы в парах.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697426" w:rsidRDefault="007D45BD" w:rsidP="005A34E9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742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proofErr w:type="gramStart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>уме-ния</w:t>
            </w:r>
            <w:proofErr w:type="spellEnd"/>
            <w:proofErr w:type="gramEnd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существенные признаки клетки растений, умение различать на </w:t>
            </w:r>
            <w:proofErr w:type="spellStart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>табли-цах</w:t>
            </w:r>
            <w:proofErr w:type="spellEnd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 xml:space="preserve"> клетки растений и её органоиды, дальнейшее развитие навыков работы с увеличительными приборами при рассматривании микропрепаратов.  Умение приводить примеры </w:t>
            </w:r>
            <w:proofErr w:type="spellStart"/>
            <w:proofErr w:type="gramStart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>однокле-точных</w:t>
            </w:r>
            <w:proofErr w:type="spellEnd"/>
            <w:proofErr w:type="gramEnd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>многокле-точных</w:t>
            </w:r>
            <w:proofErr w:type="spellEnd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растений. Умение </w:t>
            </w:r>
            <w:proofErr w:type="spellStart"/>
            <w:proofErr w:type="gramStart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>характери-зовать</w:t>
            </w:r>
            <w:proofErr w:type="spellEnd"/>
            <w:proofErr w:type="gramEnd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процессы </w:t>
            </w:r>
            <w:proofErr w:type="spellStart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>жизнедея-тельности</w:t>
            </w:r>
            <w:proofErr w:type="spellEnd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>расти-тельной</w:t>
            </w:r>
            <w:proofErr w:type="spellEnd"/>
            <w:r w:rsidRPr="00697426">
              <w:rPr>
                <w:rFonts w:ascii="Times New Roman" w:hAnsi="Times New Roman" w:cs="Times New Roman"/>
                <w:sz w:val="22"/>
                <w:szCs w:val="22"/>
              </w:rPr>
              <w:t xml:space="preserve"> клетки, обобщать  знания и делать выводы о взаимосвязи работы всех частей растительной клетки.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426">
              <w:rPr>
                <w:rFonts w:ascii="Times New Roman" w:hAnsi="Times New Roman" w:cs="Times New Roman"/>
              </w:rPr>
              <w:t>Индивидуальная, фронтальная, парная.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42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97426">
              <w:rPr>
                <w:rFonts w:ascii="Times New Roman" w:hAnsi="Times New Roman" w:cs="Times New Roman"/>
              </w:rPr>
              <w:t>/т зад. 1,4</w:t>
            </w:r>
          </w:p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426">
              <w:rPr>
                <w:rFonts w:ascii="Times New Roman" w:hAnsi="Times New Roman" w:cs="Times New Roman"/>
              </w:rPr>
              <w:t>с.7, 9</w:t>
            </w:r>
          </w:p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426">
              <w:rPr>
                <w:rFonts w:ascii="Times New Roman" w:hAnsi="Times New Roman" w:cs="Times New Roman"/>
              </w:rPr>
              <w:t xml:space="preserve">задание на соответствие зад.2 с.35 </w:t>
            </w:r>
            <w:proofErr w:type="spellStart"/>
            <w:r w:rsidRPr="00697426">
              <w:rPr>
                <w:rFonts w:ascii="Times New Roman" w:hAnsi="Times New Roman" w:cs="Times New Roman"/>
              </w:rPr>
              <w:t>методич</w:t>
            </w:r>
            <w:proofErr w:type="spellEnd"/>
            <w:r w:rsidRPr="00697426">
              <w:rPr>
                <w:rFonts w:ascii="Times New Roman" w:hAnsi="Times New Roman" w:cs="Times New Roman"/>
              </w:rPr>
              <w:t>. пособия</w:t>
            </w:r>
          </w:p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426">
              <w:rPr>
                <w:rFonts w:ascii="Times New Roman" w:hAnsi="Times New Roman" w:cs="Times New Roman"/>
              </w:rPr>
              <w:t>Микроскопы, микропрепараты.</w:t>
            </w:r>
          </w:p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697426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426">
              <w:rPr>
                <w:rFonts w:ascii="Times New Roman" w:hAnsi="Times New Roman" w:cs="Times New Roman"/>
              </w:rPr>
              <w:t>Таблица «Строение растительной клетки».</w:t>
            </w:r>
          </w:p>
        </w:tc>
      </w:tr>
      <w:tr w:rsidR="007D45BD" w:rsidTr="005A34E9">
        <w:trPr>
          <w:trHeight w:val="70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Ткани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Формирование познавательных интересов, умение анализировать особенности растительных тканей и их функции и делать выводы о взаимосвязи строения и функций тканей растений.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9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5A34E9" w:rsidRDefault="007D45BD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выделять существенные признаки тканей растений, </w:t>
            </w:r>
            <w:r w:rsidR="005A34E9">
              <w:rPr>
                <w:rFonts w:ascii="Times New Roman" w:hAnsi="Times New Roman" w:cs="Times New Roman"/>
                <w:sz w:val="22"/>
                <w:szCs w:val="22"/>
              </w:rPr>
              <w:t>умение различать их на таблицах.</w:t>
            </w:r>
          </w:p>
          <w:p w:rsidR="005A34E9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 УУД:</w:t>
            </w:r>
          </w:p>
          <w:p w:rsidR="007D45BD" w:rsidRDefault="007D45BD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34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азвитие навыков работы с увеличительными приборами при рассматривании микропрепаратов. Умение работать с различными источниками информации, развитие </w:t>
            </w:r>
            <w:proofErr w:type="spellStart"/>
            <w:proofErr w:type="gram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ИКТ-компетентности</w:t>
            </w:r>
            <w:proofErr w:type="spellEnd"/>
            <w:proofErr w:type="gram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A34E9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Регулятивные УУД:</w:t>
            </w:r>
          </w:p>
          <w:p w:rsidR="005A34E9" w:rsidRPr="005A34E9" w:rsidRDefault="005A34E9" w:rsidP="005A34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34E9">
              <w:rPr>
                <w:rFonts w:ascii="Times New Roman" w:hAnsi="Times New Roman" w:cs="Times New Roman"/>
                <w:bCs/>
              </w:rPr>
              <w:t xml:space="preserve">Выбирать из </w:t>
            </w:r>
            <w:proofErr w:type="gramStart"/>
            <w:r w:rsidRPr="005A34E9">
              <w:rPr>
                <w:rFonts w:ascii="Times New Roman" w:hAnsi="Times New Roman" w:cs="Times New Roman"/>
                <w:bCs/>
              </w:rPr>
              <w:t>предложенных</w:t>
            </w:r>
            <w:proofErr w:type="gramEnd"/>
            <w:r w:rsidRPr="005A34E9">
              <w:rPr>
                <w:rFonts w:ascii="Times New Roman" w:hAnsi="Times New Roman" w:cs="Times New Roman"/>
                <w:bCs/>
              </w:rPr>
              <w:t xml:space="preserve"> и искать самостоятельно  средства достижения цели.</w:t>
            </w:r>
          </w:p>
          <w:p w:rsidR="005A34E9" w:rsidRPr="005A34E9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Умение давать определение ткани, распознавание различных видов растительных тканей. Умение устанавливать взаимосвязь строения и функции тканей. Приобретение опыта использования методов биологической науки /наблюдение, описание/, совершенствование навыков работы с микроскопом.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Индивидуальная, фронтальная, парная, 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 xml:space="preserve">Вопросы 1-5 </w:t>
            </w:r>
            <w:proofErr w:type="gramStart"/>
            <w:r w:rsidRPr="005A34E9">
              <w:rPr>
                <w:rFonts w:ascii="Times New Roman" w:hAnsi="Times New Roman" w:cs="Times New Roman"/>
              </w:rPr>
              <w:t>на</w:t>
            </w:r>
            <w:proofErr w:type="gramEnd"/>
            <w:r w:rsidRPr="005A34E9">
              <w:rPr>
                <w:rFonts w:ascii="Times New Roman" w:hAnsi="Times New Roman" w:cs="Times New Roman"/>
              </w:rPr>
              <w:t xml:space="preserve"> с. 25. </w:t>
            </w: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34E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A34E9">
              <w:rPr>
                <w:rFonts w:ascii="Times New Roman" w:hAnsi="Times New Roman" w:cs="Times New Roman"/>
              </w:rPr>
              <w:t>/т зад.1 с.9-10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Микропрепараты «Ткани растений».</w:t>
            </w:r>
          </w:p>
        </w:tc>
      </w:tr>
      <w:tr w:rsidR="007D45BD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5A34E9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ind w:left="767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  <w:b/>
              </w:rPr>
              <w:t>Глава 2. Органы растений</w:t>
            </w:r>
          </w:p>
        </w:tc>
      </w:tr>
      <w:tr w:rsidR="007D45BD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 xml:space="preserve">Семя, его строение и значение. </w:t>
            </w:r>
            <w:r w:rsidRPr="005A34E9">
              <w:rPr>
                <w:rFonts w:ascii="Times New Roman" w:hAnsi="Times New Roman" w:cs="Times New Roman"/>
                <w:i/>
              </w:rPr>
              <w:t xml:space="preserve">Лабораторная работа № 1 </w:t>
            </w:r>
            <w:r w:rsidRPr="005A34E9">
              <w:rPr>
                <w:rFonts w:ascii="Times New Roman" w:hAnsi="Times New Roman" w:cs="Times New Roman"/>
                <w:i/>
              </w:rPr>
              <w:lastRenderedPageBreak/>
              <w:t>«Строение семени фасоли».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lastRenderedPageBreak/>
              <w:t xml:space="preserve">Урок формирования и первичного закрепления </w:t>
            </w:r>
            <w:r w:rsidRPr="005A34E9">
              <w:rPr>
                <w:rFonts w:ascii="Times New Roman" w:hAnsi="Times New Roman" w:cs="Times New Roman"/>
              </w:rPr>
              <w:lastRenderedPageBreak/>
              <w:t>знаний.</w:t>
            </w: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lastRenderedPageBreak/>
              <w:t xml:space="preserve">Формирование коммуникативной компетентности в общении и сотрудничестве с </w:t>
            </w:r>
            <w:r w:rsidRPr="005A34E9">
              <w:rPr>
                <w:rFonts w:ascii="Times New Roman" w:hAnsi="Times New Roman" w:cs="Times New Roman"/>
              </w:rPr>
              <w:lastRenderedPageBreak/>
              <w:t>одноклассниками  в процессе учебно-исследовательской деятельности /лабораторная работа/.</w:t>
            </w: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9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Познавательные УУД:</w:t>
            </w:r>
          </w:p>
          <w:p w:rsidR="005A34E9" w:rsidRDefault="007D45BD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исполь-зовать</w:t>
            </w:r>
            <w:proofErr w:type="spellEnd"/>
            <w:proofErr w:type="gram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различные источники информации, формирование </w:t>
            </w:r>
            <w:proofErr w:type="spell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ИКТ-компетент-ности</w:t>
            </w:r>
            <w:proofErr w:type="spell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, умение создавать, </w:t>
            </w:r>
            <w:proofErr w:type="spell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приме-нять</w:t>
            </w:r>
            <w:proofErr w:type="spell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преобразо-вывать</w:t>
            </w:r>
            <w:proofErr w:type="spell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различные знаки и символы для решения учебных и познавательных задач. </w:t>
            </w:r>
          </w:p>
          <w:p w:rsidR="005A34E9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5A34E9" w:rsidRPr="003F17B6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объекта</w:t>
            </w:r>
          </w:p>
          <w:p w:rsidR="005A34E9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Регулятивные УУД:</w:t>
            </w:r>
          </w:p>
          <w:p w:rsidR="007D45BD" w:rsidRPr="005A34E9" w:rsidRDefault="007D45BD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основами </w:t>
            </w:r>
            <w:proofErr w:type="spell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само-оценки</w:t>
            </w:r>
            <w:proofErr w:type="spell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само-контроля</w:t>
            </w:r>
            <w:proofErr w:type="spell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спо-собность</w:t>
            </w:r>
            <w:proofErr w:type="spell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выби-рать</w:t>
            </w:r>
            <w:proofErr w:type="spell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целевые</w:t>
            </w:r>
            <w:proofErr w:type="gram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и смысловые </w:t>
            </w:r>
            <w:proofErr w:type="spell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уста-новки</w:t>
            </w:r>
            <w:proofErr w:type="spell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в своих учебных действиях.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называть и характеризовать функции частей семени, описывать строение семени и зародыша, называть отличительные </w:t>
            </w:r>
            <w:r w:rsidRPr="005A34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признаки семян двудольных и однодольных растений. Объяснять роль семян в жизни растений. Формирование умения проводить наблюдения, фиксировать результаты.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lastRenderedPageBreak/>
              <w:t>Индивидуальная, парная.</w:t>
            </w: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Лабораторная работа № 1 «Строение семени фасоли».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 xml:space="preserve">Тест «Строение семян» с.42 </w:t>
            </w:r>
            <w:proofErr w:type="spellStart"/>
            <w:r w:rsidRPr="005A34E9">
              <w:rPr>
                <w:rFonts w:ascii="Times New Roman" w:hAnsi="Times New Roman" w:cs="Times New Roman"/>
              </w:rPr>
              <w:t>методич</w:t>
            </w:r>
            <w:proofErr w:type="spellEnd"/>
            <w:r w:rsidRPr="005A34E9">
              <w:rPr>
                <w:rFonts w:ascii="Times New Roman" w:hAnsi="Times New Roman" w:cs="Times New Roman"/>
              </w:rPr>
              <w:t>. пособия</w:t>
            </w: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 xml:space="preserve">Оформление лабораторной </w:t>
            </w:r>
            <w:r w:rsidRPr="005A34E9">
              <w:rPr>
                <w:rFonts w:ascii="Times New Roman" w:hAnsi="Times New Roman" w:cs="Times New Roman"/>
              </w:rPr>
              <w:lastRenderedPageBreak/>
              <w:t xml:space="preserve">работы в тетради. </w:t>
            </w:r>
            <w:proofErr w:type="spellStart"/>
            <w:proofErr w:type="gramStart"/>
            <w:r w:rsidRPr="005A34E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A34E9">
              <w:rPr>
                <w:rFonts w:ascii="Times New Roman" w:hAnsi="Times New Roman" w:cs="Times New Roman"/>
              </w:rPr>
              <w:t>/т Зад.1,3 с.13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lastRenderedPageBreak/>
              <w:t xml:space="preserve">Таблица «Строение семени фасоли», «Строение семени пшеницы», </w:t>
            </w:r>
            <w:r w:rsidRPr="005A34E9">
              <w:rPr>
                <w:rFonts w:ascii="Times New Roman" w:hAnsi="Times New Roman" w:cs="Times New Roman"/>
              </w:rPr>
              <w:lastRenderedPageBreak/>
              <w:t>живые семена и проростки фасоли, принадлежности для л/</w:t>
            </w:r>
            <w:proofErr w:type="spellStart"/>
            <w:proofErr w:type="gramStart"/>
            <w:r w:rsidRPr="005A34E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7D45BD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Условия прорастания семян.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 xml:space="preserve">Формирование устойчивого познавательного интереса и становление </w:t>
            </w:r>
            <w:proofErr w:type="spellStart"/>
            <w:r w:rsidRPr="005A34E9">
              <w:rPr>
                <w:rFonts w:ascii="Times New Roman" w:hAnsi="Times New Roman" w:cs="Times New Roman"/>
              </w:rPr>
              <w:t>смыслообразующей</w:t>
            </w:r>
            <w:proofErr w:type="spellEnd"/>
            <w:r w:rsidRPr="005A34E9">
              <w:rPr>
                <w:rFonts w:ascii="Times New Roman" w:hAnsi="Times New Roman" w:cs="Times New Roman"/>
              </w:rPr>
              <w:t xml:space="preserve"> функции познавательного мотива. Формирование экологической культуры.</w:t>
            </w: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9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 УУД:</w:t>
            </w:r>
          </w:p>
          <w:p w:rsidR="007D45BD" w:rsidRDefault="007D45BD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spellStart"/>
            <w:proofErr w:type="gram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ИКТ-компетентности</w:t>
            </w:r>
            <w:proofErr w:type="spellEnd"/>
            <w:proofErr w:type="gram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, умения работать с различными источниками биологической информации.  Овладение </w:t>
            </w:r>
            <w:proofErr w:type="spellStart"/>
            <w:proofErr w:type="gram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сос-тавляющими</w:t>
            </w:r>
            <w:proofErr w:type="spellEnd"/>
            <w:proofErr w:type="gram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исследовательской деятельности /опыты по </w:t>
            </w:r>
            <w:proofErr w:type="spell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прора-</w:t>
            </w:r>
            <w:r w:rsidRPr="005A34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щиванию</w:t>
            </w:r>
            <w:proofErr w:type="spell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семян/, умение выдвигать гипотезы, проводить эксперименты, делать выводы.</w:t>
            </w:r>
          </w:p>
          <w:p w:rsidR="005A34E9" w:rsidRPr="005A34E9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 Устанавливать причинно-следственные связи.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A34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определения условий, </w:t>
            </w:r>
            <w:proofErr w:type="spellStart"/>
            <w:proofErr w:type="gram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необходи-мых</w:t>
            </w:r>
            <w:proofErr w:type="spellEnd"/>
            <w:proofErr w:type="gram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для прорастания семян. </w:t>
            </w:r>
            <w:proofErr w:type="spellStart"/>
            <w:proofErr w:type="gram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Прогнозиро-вание</w:t>
            </w:r>
            <w:proofErr w:type="spellEnd"/>
            <w:proofErr w:type="gram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сроков посадки семян различных растений. Умение определять части проростка на </w:t>
            </w:r>
            <w:proofErr w:type="spellStart"/>
            <w:proofErr w:type="gram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табли-цах</w:t>
            </w:r>
            <w:proofErr w:type="spellEnd"/>
            <w:proofErr w:type="gram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и натуральных объектах, умение сравнивать </w:t>
            </w:r>
            <w:proofErr w:type="spellStart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>про-ростки</w:t>
            </w:r>
            <w:proofErr w:type="spellEnd"/>
            <w:r w:rsidRPr="005A34E9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различных растений, представителей </w:t>
            </w:r>
            <w:r w:rsidRPr="005A34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классов двудольные и однодольные.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lastRenderedPageBreak/>
              <w:t>Индивидуальная, фронтальная.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 xml:space="preserve">Вопросы № 1-2 на с. 36 </w:t>
            </w:r>
            <w:proofErr w:type="spellStart"/>
            <w:proofErr w:type="gramStart"/>
            <w:r w:rsidRPr="005A34E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A34E9">
              <w:rPr>
                <w:rFonts w:ascii="Times New Roman" w:hAnsi="Times New Roman" w:cs="Times New Roman"/>
              </w:rPr>
              <w:t>/т зад.1 с.15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Таблица «Развитие проростка».</w:t>
            </w: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5A34E9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4E9">
              <w:rPr>
                <w:rFonts w:ascii="Times New Roman" w:hAnsi="Times New Roman" w:cs="Times New Roman"/>
              </w:rPr>
              <w:t>Натуральные объекты и гербарные экземпляры.</w:t>
            </w:r>
          </w:p>
        </w:tc>
      </w:tr>
      <w:tr w:rsidR="007D45BD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C2657E" w:rsidRDefault="007D45BD" w:rsidP="00C2657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657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C2657E" w:rsidRDefault="007D45BD" w:rsidP="00C2657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2657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C2657E" w:rsidRDefault="007D45BD" w:rsidP="00C26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57E">
              <w:rPr>
                <w:rFonts w:ascii="Times New Roman" w:hAnsi="Times New Roman" w:cs="Times New Roman"/>
              </w:rPr>
              <w:t xml:space="preserve">Корень, его строение и значение. </w:t>
            </w:r>
            <w:r w:rsidRPr="00C2657E">
              <w:rPr>
                <w:rFonts w:ascii="Times New Roman" w:hAnsi="Times New Roman" w:cs="Times New Roman"/>
                <w:i/>
              </w:rPr>
              <w:t>Лабораторная работа  № 2 «Строение корня проростка»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57E">
              <w:rPr>
                <w:rFonts w:ascii="Times New Roman" w:hAnsi="Times New Roman" w:cs="Times New Roman"/>
              </w:rPr>
              <w:t>Урок формирования и первичного закрепления знаний.</w:t>
            </w:r>
          </w:p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57E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57E">
              <w:rPr>
                <w:rFonts w:ascii="Times New Roman" w:hAnsi="Times New Roman" w:cs="Times New Roman"/>
              </w:rPr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 в процессе </w:t>
            </w:r>
            <w:proofErr w:type="spellStart"/>
            <w:r w:rsidRPr="00C2657E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C2657E">
              <w:rPr>
                <w:rFonts w:ascii="Times New Roman" w:hAnsi="Times New Roman" w:cs="Times New Roman"/>
              </w:rPr>
              <w:t>–исследовательской деятельности /лабораторная работа/.</w:t>
            </w:r>
          </w:p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5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E" w:rsidRDefault="00C2657E" w:rsidP="00C2657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 УУД:</w:t>
            </w:r>
          </w:p>
          <w:p w:rsidR="00C2657E" w:rsidRDefault="007D45BD" w:rsidP="00C2657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C2657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добывать информацию из различных источников, преобразовывать, анализировать, использовать схемы и модели.  Развитие навыков исследовательской деятельности, работы с </w:t>
            </w:r>
            <w:proofErr w:type="spellStart"/>
            <w:proofErr w:type="gramStart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>микрос-копом</w:t>
            </w:r>
            <w:proofErr w:type="spellEnd"/>
            <w:proofErr w:type="gramEnd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2657E" w:rsidRDefault="00C2657E" w:rsidP="00C2657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C2657E" w:rsidRPr="003F17B6" w:rsidRDefault="00C2657E" w:rsidP="00C2657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объекта</w:t>
            </w:r>
          </w:p>
          <w:p w:rsidR="00C2657E" w:rsidRDefault="00C2657E" w:rsidP="00C2657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  <w:r w:rsidR="007D45BD" w:rsidRPr="00C26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45BD" w:rsidRPr="00C2657E" w:rsidRDefault="007D45BD" w:rsidP="00C2657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657E">
              <w:rPr>
                <w:rFonts w:ascii="Times New Roman" w:hAnsi="Times New Roman" w:cs="Times New Roman"/>
                <w:sz w:val="22"/>
                <w:szCs w:val="22"/>
              </w:rPr>
              <w:t xml:space="preserve">Умение организовывать учебное </w:t>
            </w:r>
            <w:proofErr w:type="spellStart"/>
            <w:proofErr w:type="gramStart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>сотруд-ничество</w:t>
            </w:r>
            <w:proofErr w:type="spellEnd"/>
            <w:proofErr w:type="gramEnd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>сов-местную</w:t>
            </w:r>
            <w:proofErr w:type="spellEnd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>дея-тельность</w:t>
            </w:r>
            <w:proofErr w:type="spellEnd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="00C2657E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C2657E">
              <w:rPr>
                <w:rFonts w:ascii="Times New Roman" w:hAnsi="Times New Roman" w:cs="Times New Roman"/>
                <w:sz w:val="22"/>
                <w:szCs w:val="22"/>
              </w:rPr>
              <w:t>уча-</w:t>
            </w:r>
            <w:r w:rsidR="00C2657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2657E">
              <w:rPr>
                <w:rFonts w:ascii="Times New Roman" w:hAnsi="Times New Roman" w:cs="Times New Roman"/>
                <w:sz w:val="22"/>
                <w:szCs w:val="22"/>
              </w:rPr>
              <w:t>щимися</w:t>
            </w:r>
            <w:proofErr w:type="spellEnd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>учите-</w:t>
            </w:r>
            <w:r w:rsidRPr="00C265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лем</w:t>
            </w:r>
            <w:proofErr w:type="spellEnd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>, работать индивидуально и в группе. Умение осознанно использовать речевые средства, излагать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C2657E" w:rsidRDefault="007D45BD" w:rsidP="00C2657E">
            <w:pPr>
              <w:pStyle w:val="a6"/>
              <w:ind w:left="-3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65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Различать и определять типы корневых систем на рисунках, таблицах, натуральных объектах. Называть части корня. Устанавливать взаимосвязь строения и функций частей корня. Объяснять особенности роста корня</w:t>
            </w:r>
            <w:proofErr w:type="gramStart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2657E">
              <w:rPr>
                <w:rFonts w:ascii="Times New Roman" w:hAnsi="Times New Roman" w:cs="Times New Roman"/>
                <w:sz w:val="22"/>
                <w:szCs w:val="22"/>
              </w:rPr>
              <w:t>роводить наблюдения и фиксировать результаты во время выполнения лабораторной работы. Соблюдать правила работы в кабинете и обращения с лабораторным оборудованием.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57E">
              <w:rPr>
                <w:rFonts w:ascii="Times New Roman" w:hAnsi="Times New Roman" w:cs="Times New Roman"/>
              </w:rPr>
              <w:t>Индивидуальная, парная, кооперативно-групповая/презентации, стендовые доклады/,.</w:t>
            </w:r>
          </w:p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57E">
              <w:rPr>
                <w:rFonts w:ascii="Times New Roman" w:hAnsi="Times New Roman" w:cs="Times New Roman"/>
              </w:rPr>
              <w:t>Лабораторная работа № 2 «Строение корня проростка»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57E">
              <w:rPr>
                <w:rFonts w:ascii="Times New Roman" w:hAnsi="Times New Roman" w:cs="Times New Roman"/>
              </w:rPr>
              <w:t>Оформление результатов лабораторной работы в тетради зад.1,4 с.17-19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57E">
              <w:rPr>
                <w:rFonts w:ascii="Times New Roman" w:hAnsi="Times New Roman" w:cs="Times New Roman"/>
              </w:rPr>
              <w:t>Таблица «Строение корня растения», «Корневые системы»</w:t>
            </w:r>
          </w:p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57E">
              <w:rPr>
                <w:rFonts w:ascii="Times New Roman" w:hAnsi="Times New Roman" w:cs="Times New Roman"/>
              </w:rPr>
              <w:t>Натуральные объекты и гербарные экземпляры со стержневой и мочковатой корневыми системами</w:t>
            </w:r>
          </w:p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57E">
              <w:rPr>
                <w:rFonts w:ascii="Times New Roman" w:hAnsi="Times New Roman" w:cs="Times New Roman"/>
              </w:rPr>
              <w:t>Проростки фасоли</w:t>
            </w:r>
          </w:p>
          <w:p w:rsidR="007D45BD" w:rsidRPr="00C2657E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57E">
              <w:rPr>
                <w:rFonts w:ascii="Times New Roman" w:hAnsi="Times New Roman" w:cs="Times New Roman"/>
              </w:rPr>
              <w:t>Оборудование для л/</w:t>
            </w:r>
            <w:proofErr w:type="spellStart"/>
            <w:proofErr w:type="gramStart"/>
            <w:r w:rsidRPr="00C2657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Побег, его строение и развитие.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A098E">
              <w:rPr>
                <w:rFonts w:ascii="Times New Roman" w:hAnsi="Times New Roman" w:cs="Times New Roman"/>
                <w:i/>
              </w:rPr>
              <w:t>Лабораторная работа № 3 «Строение вегетативных и генеративных почек».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формирования и первичного закрепления знаний.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 в процессе </w:t>
            </w:r>
            <w:proofErr w:type="spellStart"/>
            <w:r w:rsidRPr="008A098E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A098E">
              <w:rPr>
                <w:rFonts w:ascii="Times New Roman" w:hAnsi="Times New Roman" w:cs="Times New Roman"/>
              </w:rPr>
              <w:t>–исследовательской деятельности /лабораторная работа/.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A" w:rsidRDefault="008B544A" w:rsidP="008B544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 УУД:</w:t>
            </w:r>
          </w:p>
          <w:p w:rsidR="008B544A" w:rsidRDefault="007D45BD" w:rsidP="008B544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деятельности, работы с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микро-скопом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B544A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</w:t>
            </w:r>
            <w:proofErr w:type="spellStart"/>
            <w:proofErr w:type="gramStart"/>
            <w:r w:rsidR="008B544A" w:rsidRPr="008A098E">
              <w:rPr>
                <w:rFonts w:ascii="Times New Roman" w:hAnsi="Times New Roman" w:cs="Times New Roman"/>
                <w:sz w:val="22"/>
                <w:szCs w:val="22"/>
              </w:rPr>
              <w:t>ИКТ-компетентности</w:t>
            </w:r>
            <w:proofErr w:type="spellEnd"/>
            <w:proofErr w:type="gramEnd"/>
            <w:r w:rsidR="008B544A" w:rsidRPr="008A09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B5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544A" w:rsidRDefault="008B544A" w:rsidP="008B544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8B544A" w:rsidRPr="003F17B6" w:rsidRDefault="008B544A" w:rsidP="008B544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3F17B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объекта</w:t>
            </w:r>
          </w:p>
          <w:p w:rsidR="008B544A" w:rsidRDefault="008B544A" w:rsidP="008B544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7D45BD" w:rsidRPr="008A098E" w:rsidRDefault="007D45BD" w:rsidP="008B544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организовывать учебное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сотруд-ничество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сов-местную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дея-тельность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="008B544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уча-</w:t>
            </w:r>
            <w:r w:rsidR="008B544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щимися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учите-лем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работать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индивидуально и в группе. Умение осознанно использовать речевые средства, излагать свою точку зрения.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определять типы почек на рисунках, натуральных объектах. Объяснять назначение вегетативных и генеративных почек, роль прищипки и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пасынкования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 растениеводстве. Формирование навыков исследования, наблюдения строения и развития побега на примере домашнего растения. Сравнивать побеги различных растений, находить сходства и различия. Соблюдать правила работы в кабинете и обращения с лабораторным оборудованием.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Индивидуальная, парная, кооперативно-групповая/составление плаката-схемы/.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Лабораторная работа № 3 «Строение вегетативных и генеративных почек».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Тест «Строение побега» </w:t>
            </w:r>
            <w:hyperlink r:id="rId19" w:history="1">
              <w:r w:rsidRPr="008A098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с.51-52</w:t>
              </w:r>
            </w:hyperlink>
            <w:r w:rsidRPr="008A098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8A098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методич</w:t>
            </w:r>
            <w:proofErr w:type="spellEnd"/>
            <w:r w:rsidRPr="008A098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 пособия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зад.1,3 с.19-20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Оформление лабораторной работы в тетради.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«Разнообразие побегов». «Строение стебля», «Листорасположение»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Натуральные объекты и гербарные экземпляры. оборудование для л/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Лист, его строение и значение.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Работа с различными источниками информации.  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Элементы урока-путешествия.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в процессе учебной деятельности.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B" w:rsidRDefault="00622C9B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 УУД:</w:t>
            </w:r>
          </w:p>
          <w:p w:rsidR="00622C9B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ИКТ-компетент-ности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умения получать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биоло-гическую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инфор-мацию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из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различ-ных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источников, умение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обрабаты-вать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 и фиксировать в виде схем, таблиц. </w:t>
            </w:r>
          </w:p>
          <w:p w:rsidR="00622C9B" w:rsidRDefault="00622C9B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622C9B" w:rsidRPr="00622C9B" w:rsidRDefault="00622C9B" w:rsidP="00622C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2C9B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признаков существенных и несущественных. Синтез</w:t>
            </w:r>
          </w:p>
          <w:p w:rsidR="00622C9B" w:rsidRDefault="00622C9B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7D45BD" w:rsidRPr="008A098E" w:rsidRDefault="007D45BD" w:rsidP="00622C9B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организовывать учебное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сотрудни-чество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 совместную деятельность с учащимися и учителем,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рабо-тать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индивиду-ально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 в группе.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осознанно использовать речевые средства, излагать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определять части листа на гербарных экземплярах, рисунках, различать простые и сложные листья. Знать внутреннее строение листа, устанавливать взаимосвязь строения и функций листа, характеризовать видоизменения листьев у растений.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Индивидуальная, фронтальная, работа в группах/компьютерные презентации/.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Задание на соответствие с.55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методич</w:t>
            </w:r>
            <w:proofErr w:type="spellEnd"/>
            <w:r w:rsidRPr="008A098E">
              <w:rPr>
                <w:rFonts w:ascii="Times New Roman" w:hAnsi="Times New Roman" w:cs="Times New Roman"/>
              </w:rPr>
              <w:t>. пособия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зад.1,5 на с. 21,23.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«Внутреннее строение листа». «Простые и сложные листья»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Гербарные экземпляры и натуральные объекты.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098E">
              <w:rPr>
                <w:rFonts w:ascii="Times New Roman" w:hAnsi="Times New Roman" w:cs="Times New Roman"/>
              </w:rPr>
              <w:t xml:space="preserve">Стебель, его строение и значение. </w:t>
            </w:r>
            <w:r w:rsidRPr="008A098E">
              <w:rPr>
                <w:rFonts w:ascii="Times New Roman" w:hAnsi="Times New Roman" w:cs="Times New Roman"/>
                <w:i/>
              </w:rPr>
              <w:t>Лабораторная работа № 4 «Внешнее строение корневища, клубня, луковицы».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формирования и первичного закрепления знаний.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 в процессе </w:t>
            </w:r>
            <w:proofErr w:type="spellStart"/>
            <w:r w:rsidRPr="008A098E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A098E">
              <w:rPr>
                <w:rFonts w:ascii="Times New Roman" w:hAnsi="Times New Roman" w:cs="Times New Roman"/>
              </w:rPr>
              <w:t>–исследовательской деятельности /лабораторная работа/.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B" w:rsidRDefault="00622C9B" w:rsidP="008A098E">
            <w:pPr>
              <w:spacing w:after="0" w:line="240" w:lineRule="auto"/>
              <w:ind w:left="-40" w:right="-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УУД:</w:t>
            </w:r>
          </w:p>
          <w:p w:rsidR="00622C9B" w:rsidRDefault="007D45BD" w:rsidP="008A098E">
            <w:pPr>
              <w:spacing w:after="0" w:line="240" w:lineRule="auto"/>
              <w:ind w:left="-40" w:right="-35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деятельности, работы с натуральными объектами и гербарием. </w:t>
            </w:r>
          </w:p>
          <w:p w:rsidR="00622C9B" w:rsidRDefault="00622C9B" w:rsidP="008A098E">
            <w:pPr>
              <w:spacing w:after="0" w:line="240" w:lineRule="auto"/>
              <w:ind w:left="-40" w:right="-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УУД:</w:t>
            </w:r>
          </w:p>
          <w:p w:rsidR="00622C9B" w:rsidRPr="00622C9B" w:rsidRDefault="00622C9B" w:rsidP="00622C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2C9B">
              <w:rPr>
                <w:rFonts w:ascii="Times New Roman" w:hAnsi="Times New Roman" w:cs="Times New Roman"/>
                <w:sz w:val="22"/>
                <w:szCs w:val="22"/>
              </w:rPr>
              <w:t>Самостоятельное достраивание, восполнение недостающих компонентов</w:t>
            </w:r>
          </w:p>
          <w:p w:rsidR="00622C9B" w:rsidRDefault="00622C9B" w:rsidP="008A098E">
            <w:pPr>
              <w:spacing w:after="0" w:line="240" w:lineRule="auto"/>
              <w:ind w:left="-40" w:right="-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УУД:</w:t>
            </w:r>
          </w:p>
          <w:p w:rsidR="007D45BD" w:rsidRPr="008A098E" w:rsidRDefault="007D45BD" w:rsidP="008A098E">
            <w:pPr>
              <w:spacing w:after="0" w:line="240" w:lineRule="auto"/>
              <w:ind w:left="-40" w:right="-35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Умение организовывать учебное сотрудничество и совместную деятельность с учащимися и учителем, работать </w:t>
            </w:r>
            <w:r w:rsidRPr="008A098E">
              <w:rPr>
                <w:rFonts w:ascii="Times New Roman" w:hAnsi="Times New Roman" w:cs="Times New Roman"/>
              </w:rPr>
              <w:lastRenderedPageBreak/>
              <w:t xml:space="preserve">индивидуально и в группе. Умение осознанно использовать речевые средства, излагать свою точку зрения. Развитие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описывать внешнее и внутреннее  строение стебля, приводить примеры различных типов стеблей. Определять видоизменения надземных и подземных побегов на рисунках и натуральных объектах.  Изучать и описывать строение подземных побегов, отмечать их различия, фиксировать результаты исследования.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Индивидуальная, парная, кооперативно-групповая/составление плаката-схемы/.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Лабораторная работа № 4 «Внешнее строение корневища, клубня, луковицы».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словарный диктант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зад.1,4 с.24-26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оформление лабораторной работы в тетради.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Таблицы «Внешнее строение стебля», «Внутреннее строение стебля» 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Натуральные объекты и гербарные экземпляры, оборудование для л/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Цветок, его строение и значение.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формирования и первичного закрепления знаний.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«Устный журнал»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B" w:rsidRDefault="00622C9B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 УУД:</w:t>
            </w:r>
          </w:p>
          <w:p w:rsidR="00622C9B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работать с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раз-личными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источ-никами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инфор-мации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выявлять главные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особен-ности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умения преобразовывать информацию в символы и схемы. Развитие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ИКТ-компетентности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22C9B" w:rsidRPr="001B01FD" w:rsidRDefault="00622C9B" w:rsidP="00622C9B">
            <w:pPr>
              <w:pStyle w:val="a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  <w:r w:rsidRPr="002D3C9C">
              <w:t xml:space="preserve"> </w:t>
            </w:r>
            <w:r w:rsidRPr="00622C9B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признаков существенных и несущественных. Подведение под понятие</w:t>
            </w:r>
          </w:p>
          <w:p w:rsidR="00622C9B" w:rsidRDefault="00622C9B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622C9B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организо-вывать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совмест-ную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учебную деятельность с одноклассниками</w:t>
            </w:r>
          </w:p>
          <w:p w:rsidR="00622C9B" w:rsidRDefault="00622C9B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7D45BD" w:rsidRPr="008A098E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соотносить свои действия с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плани-руемым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резуль-татом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осущест-влять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само и взаимоконтроль учебной деятельности.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назы-вать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части цветка на рисунках, таблицах, моделях,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натураль-ных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объектах.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Назы-вать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функции частей цветка. Различать и называть типы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соц-ветий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их функции. Объяснять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взаимо-связь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опыления и оплодотворения у 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цветковых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харак-теризовать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типы опыления у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расте-ний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. Устанавливать взаимосвязь функций частей цветка и поведения животных в период опыления.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Индивидуальная, парная, кооперативно-групповая/составление плаката-схемы, компьютерные презентации/.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Зад.1,2 с.26-27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Вопросы 1,3 </w:t>
            </w:r>
            <w:proofErr w:type="gramStart"/>
            <w:r w:rsidRPr="008A098E">
              <w:rPr>
                <w:rFonts w:ascii="Times New Roman" w:hAnsi="Times New Roman" w:cs="Times New Roman"/>
              </w:rPr>
              <w:t>на</w:t>
            </w:r>
            <w:proofErr w:type="gramEnd"/>
            <w:r w:rsidRPr="008A098E">
              <w:rPr>
                <w:rFonts w:ascii="Times New Roman" w:hAnsi="Times New Roman" w:cs="Times New Roman"/>
              </w:rPr>
              <w:t xml:space="preserve"> с. 66.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«Строение цветка», схема «Соцветия»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Модели цветка. Гербарные экземпляры соцветий.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Плод, разнообразие и значение плодов.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с элементами исследовательской деятельности. Эвристическая беседа.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личностных представлений о ценности природы, эстетического отношения к природным объектам. Знание основных правил и принципов отношения к природе.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9" w:rsidRDefault="004B01D9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Регулятивные УУД:</w:t>
            </w:r>
          </w:p>
          <w:p w:rsidR="004B01D9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развивать мотивы своей познавательной деятельности, определять способы действия в рамках предложенных условий и требований, корректировать их в соответствии с меняющейся ситуацией. </w:t>
            </w:r>
          </w:p>
          <w:p w:rsidR="007D45BD" w:rsidRDefault="004B01D9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</w:t>
            </w:r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Владение основами самооценки. </w:t>
            </w:r>
          </w:p>
          <w:p w:rsidR="004B01D9" w:rsidRDefault="004B01D9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4B01D9" w:rsidRPr="004B01D9" w:rsidRDefault="004B01D9" w:rsidP="004B01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1D9">
              <w:rPr>
                <w:rFonts w:ascii="Times New Roman" w:hAnsi="Times New Roman" w:cs="Times New Roman"/>
                <w:sz w:val="22"/>
                <w:szCs w:val="22"/>
              </w:rPr>
              <w:t>Выбор основания для классификации</w:t>
            </w:r>
          </w:p>
          <w:p w:rsidR="004B01D9" w:rsidRPr="008A098E" w:rsidRDefault="004B01D9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Объяснять процесс образования плода. Определять типы плодов, описывать способы их распространения. Использовать информационные ресурсы для подготовки сообщений о роли плодов и семян в жизни человека и в природе. </w:t>
            </w:r>
          </w:p>
          <w:p w:rsidR="007D45BD" w:rsidRPr="008A098E" w:rsidRDefault="007D45BD" w:rsidP="004B01D9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Обобщать 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система-тизировать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знания, делать выводы.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Отве-чать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на итоговые вопросы темы,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вы-полнять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задания для самоконтроля.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Об-суждать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создаваемых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проек-тов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высказывать своё мнение по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проб-лемным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вопросам. Оценивать свои достижения и достижения одноклассников по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усвоению учебного материала.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Индивидуальная, фронтальная,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дифференцированно-групповая</w:t>
            </w:r>
            <w:proofErr w:type="spellEnd"/>
            <w:r w:rsidRPr="008A0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 xml:space="preserve">/т зад.2 с.29 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сам/работа по зад.1-3 с.31-33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«Типы плодов»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Коллекции плодов и семян. Натуральные объекты/плоды разных растений/</w:t>
            </w:r>
          </w:p>
        </w:tc>
      </w:tr>
      <w:tr w:rsidR="007D45BD" w:rsidRPr="008A098E" w:rsidTr="007D45BD">
        <w:trPr>
          <w:trHeight w:val="4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Глава 3. Основные процессы жизнедеятельности растений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Минеральное питание растений и значение воды.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формирования и первичного закрепления знаний.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Эвристическая беседа, работа с учебником, схемами.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познавательных интересов, 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2" w:rsidRDefault="00761BE2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 УУД:</w:t>
            </w:r>
          </w:p>
          <w:p w:rsidR="00761BE2" w:rsidRDefault="00761BE2" w:rsidP="00761BE2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умения </w:t>
            </w:r>
            <w:proofErr w:type="spellStart"/>
            <w:proofErr w:type="gramStart"/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>преобра-зовывать</w:t>
            </w:r>
            <w:proofErr w:type="spellEnd"/>
            <w:proofErr w:type="gramEnd"/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>инфор-мацию</w:t>
            </w:r>
            <w:proofErr w:type="spellEnd"/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 символы и схемы.</w:t>
            </w:r>
          </w:p>
          <w:p w:rsidR="00761BE2" w:rsidRDefault="00761BE2" w:rsidP="00761BE2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761BE2" w:rsidRPr="00761BE2" w:rsidRDefault="00761BE2" w:rsidP="00761BE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61BE2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761BE2" w:rsidRDefault="007D45BD" w:rsidP="00761BE2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1BE2">
              <w:rPr>
                <w:rFonts w:ascii="Times New Roman" w:hAnsi="Times New Roman" w:cs="Times New Roman"/>
                <w:sz w:val="22"/>
                <w:szCs w:val="22"/>
              </w:rPr>
              <w:t>Регулятивные УУД</w:t>
            </w:r>
          </w:p>
          <w:p w:rsidR="00761BE2" w:rsidRDefault="007D45BD" w:rsidP="00761BE2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основами самоконтроля, самооценки. </w:t>
            </w:r>
          </w:p>
          <w:p w:rsidR="00761BE2" w:rsidRDefault="00761BE2" w:rsidP="00761BE2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7D45BD" w:rsidRPr="008A098E" w:rsidRDefault="007D45BD" w:rsidP="00761BE2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налажи-вания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партнёрс-ких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 во время работы в парах, в группах, умение осуществлять взаимоконтроль.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роль корневых волосков в механизме почвенного питания, обосновывать роль почвенного питания в жизни растений. Сравнивать 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раз-личать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состав и значение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органичес-ких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 минеральных удобрений для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рас-тений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. Устанавливать взаимосвязь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почвен-ного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питания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расте-ний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 условий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внеш-ней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среды.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Исполь-зовать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информации-онные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ресурсы для подготовки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презен-тации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проекта о приспособленности к воде растений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раз-личных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экологи-ческих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групп.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Индивидуальная, работа в парах, фронтальная, 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зад.2,3 с.34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Таблицы «строение корня растений», «экологические группы растений»,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коллеция</w:t>
            </w:r>
            <w:proofErr w:type="spellEnd"/>
            <w:r w:rsidRPr="008A098E">
              <w:rPr>
                <w:rFonts w:ascii="Times New Roman" w:hAnsi="Times New Roman" w:cs="Times New Roman"/>
              </w:rPr>
              <w:t xml:space="preserve"> минеральных удобрений.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Видеофрагмент «почва, ее обработка и удобрение»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Воздушное питание растений – фотоси</w:t>
            </w:r>
            <w:r w:rsidR="00761BE2">
              <w:rPr>
                <w:rFonts w:ascii="Times New Roman" w:hAnsi="Times New Roman" w:cs="Times New Roman"/>
              </w:rPr>
              <w:t>нтез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Урок формирования и первичного </w:t>
            </w:r>
            <w:r w:rsidRPr="008A098E">
              <w:rPr>
                <w:rFonts w:ascii="Times New Roman" w:hAnsi="Times New Roman" w:cs="Times New Roman"/>
              </w:rPr>
              <w:lastRenderedPageBreak/>
              <w:t>закрепления знаний.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Учебная лекция, эвристическая беседа. Работа с учебником и ЭОР.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>Формирование способности учащихся к саморазвитию и самообразовани</w:t>
            </w:r>
            <w:r w:rsidRPr="008A098E">
              <w:rPr>
                <w:rFonts w:ascii="Times New Roman" w:hAnsi="Times New Roman" w:cs="Times New Roman"/>
              </w:rPr>
              <w:lastRenderedPageBreak/>
              <w:t>ю на основе мотивации к обучению и познанию. Знание основных правил и принципов отношения к живой природе.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2" w:rsidRDefault="00761BE2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Познавательные УУД:</w:t>
            </w:r>
          </w:p>
          <w:p w:rsidR="00761BE2" w:rsidRDefault="007D45BD" w:rsidP="00761BE2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работать с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раз-личными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источ-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никами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информа-ции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выявлять главные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особен-ности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умения преобразовывать информацию в символы и схемы. Умение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преобра-зовывать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один вид информации в другие. </w:t>
            </w:r>
          </w:p>
          <w:p w:rsidR="00761BE2" w:rsidRPr="00761BE2" w:rsidRDefault="00761BE2" w:rsidP="00761BE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  <w:r w:rsidRPr="00761BE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логической цепочки  рассуждений, установление взаимосвязей процессов и явлений. </w:t>
            </w:r>
            <w:proofErr w:type="gramEnd"/>
          </w:p>
          <w:p w:rsidR="00761BE2" w:rsidRDefault="00761BE2" w:rsidP="00761BE2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7D45BD" w:rsidRPr="008A098E" w:rsidRDefault="007D45BD" w:rsidP="00761BE2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Форми-рование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комму-никативной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в процессе работы в группах.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Характеризовать условия, необходимые для воздушного питания растений, объяснять роль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зелёных листьев в фотосинтезе. Приводить примеры организмов – автотрофов и гетеротрофов, находить различия в их питании. Обосновывать космическую роль зелёных растений.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Индивидуальная, работа в парах, фронтальная,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обобщающая беседа,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зад.2,3 с.35-36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Видеофрагмент «фотосинтез»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Таблица «Клеточное </w:t>
            </w:r>
            <w:r w:rsidRPr="008A098E">
              <w:rPr>
                <w:rFonts w:ascii="Times New Roman" w:hAnsi="Times New Roman" w:cs="Times New Roman"/>
              </w:rPr>
              <w:lastRenderedPageBreak/>
              <w:t>строение листа», «Листовая мозаика».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ответственного отношения к учёбе на основе мотивации к обучению и познанию.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F" w:rsidRPr="00D567EF" w:rsidRDefault="00D567EF" w:rsidP="00D567E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67EF">
              <w:rPr>
                <w:rFonts w:ascii="Times New Roman" w:hAnsi="Times New Roman" w:cs="Times New Roman"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УУД</w:t>
            </w:r>
            <w:r w:rsidRPr="00D567E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567EF" w:rsidRPr="00D567EF" w:rsidRDefault="00D567EF" w:rsidP="00D567E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</w:t>
            </w:r>
            <w:r w:rsidRPr="00D567EF">
              <w:rPr>
                <w:rFonts w:ascii="Times New Roman" w:hAnsi="Times New Roman" w:cs="Times New Roman"/>
                <w:sz w:val="22"/>
                <w:szCs w:val="22"/>
              </w:rPr>
              <w:t xml:space="preserve">биологических объектов с целью выделения признаков существенных и несущественных </w:t>
            </w:r>
          </w:p>
          <w:p w:rsidR="00D567EF" w:rsidRPr="00D567EF" w:rsidRDefault="00D567EF" w:rsidP="00D567E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67EF">
              <w:rPr>
                <w:rFonts w:ascii="Times New Roman" w:hAnsi="Times New Roman" w:cs="Times New Roman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УУД</w:t>
            </w:r>
            <w:proofErr w:type="spellEnd"/>
            <w:r w:rsidRPr="00D567E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567EF" w:rsidRPr="00D567EF" w:rsidRDefault="00D567EF" w:rsidP="00D567E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67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оценка качества усвоения пройденного материала, осознание уровня усвоения</w:t>
            </w:r>
          </w:p>
          <w:p w:rsidR="00D567EF" w:rsidRPr="00D567EF" w:rsidRDefault="00D567EF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Обобщать 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система-тизировать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знания, делать выводы.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Отве-чать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на итоговые вопросы темы, выполнять задания для самоконтроля. Давать определения понятиям,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устанав-ливать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причинно-следственные связи, осуществлять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срав-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нение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классифика-цию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строить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логии-ческие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рассуждения. Оценивать свои достижения 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дости-жения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одноклассни-ков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по усвоению учебного материала.</w:t>
            </w:r>
          </w:p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>Индивидуальная, фронтальная.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Тест по темам «Наука о растениях – ботаника», «Органы растений».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Дыхание и обмен веществ у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Эвристическая беседа, работа с различными источниками биологической информации, с таблицей.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A" w:rsidRDefault="00E2083A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 УУД:</w:t>
            </w:r>
          </w:p>
          <w:p w:rsidR="00E2083A" w:rsidRDefault="00E2083A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биоло-гическую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инфор-мацию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различ-ных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источниках.</w:t>
            </w:r>
          </w:p>
          <w:p w:rsidR="00E2083A" w:rsidRDefault="00E2083A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 О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пределени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понятй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</w:p>
          <w:p w:rsidR="00E2083A" w:rsidRDefault="00E2083A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Регулятивные УУД:</w:t>
            </w:r>
          </w:p>
          <w:p w:rsidR="007D45BD" w:rsidRPr="008A098E" w:rsidRDefault="007D45BD" w:rsidP="00E2083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самостоятельно ставить цели, формулировать новые задачи в познавательной деятельности.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сущ-ность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процесса дыхания у растений. Устанавливать взаимосвязь процессов дыхания и фотосинтеза,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прово-дить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их сравнение. Давать определение понятия «обмен веществ».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Характе-ризовать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обмен веществ как важный признак жизни.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Индивидуальная, работа в парах, фронтальная.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Задание на соответствие с.71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методич</w:t>
            </w:r>
            <w:proofErr w:type="spellEnd"/>
            <w:r w:rsidRPr="008A098E">
              <w:rPr>
                <w:rFonts w:ascii="Times New Roman" w:hAnsi="Times New Roman" w:cs="Times New Roman"/>
              </w:rPr>
              <w:t>. пособия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зад.4 с.38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«внутреннее строение листа», «сравнение фотосинтеза и дыхания»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побеги древесных растений с чечевичками,  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Размножение и оплодотворение у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формирования и первичного закрепления знаний.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Эвристическая беседа, работа со </w:t>
            </w:r>
            <w:r w:rsidRPr="008A098E">
              <w:rPr>
                <w:rFonts w:ascii="Times New Roman" w:hAnsi="Times New Roman" w:cs="Times New Roman"/>
              </w:rPr>
              <w:lastRenderedPageBreak/>
              <w:t>схемами, таблицами, ЭОР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</w:t>
            </w:r>
            <w:r w:rsidRPr="008A098E">
              <w:rPr>
                <w:rFonts w:ascii="Times New Roman" w:hAnsi="Times New Roman" w:cs="Times New Roman"/>
              </w:rPr>
              <w:lastRenderedPageBreak/>
              <w:t>мотивации к обучению и познанию.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A" w:rsidRDefault="00E2083A" w:rsidP="00E2083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Познавательные УУД:</w:t>
            </w:r>
          </w:p>
          <w:p w:rsidR="00E2083A" w:rsidRDefault="00E2083A" w:rsidP="00E2083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биоло-гическую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инфор-мацию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различ-ных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структурировать её.</w:t>
            </w:r>
          </w:p>
          <w:p w:rsidR="00E2083A" w:rsidRDefault="00E2083A" w:rsidP="00E2083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 О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пределени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понятй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</w:p>
          <w:p w:rsidR="00E2083A" w:rsidRDefault="00E2083A" w:rsidP="00E2083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Регулятивные УУД:</w:t>
            </w:r>
          </w:p>
          <w:p w:rsidR="00E2083A" w:rsidRDefault="00E2083A" w:rsidP="00E2083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умения самостоятельно ставить цели, формулировать новые задачи в познавательной деятельности. </w:t>
            </w:r>
          </w:p>
          <w:p w:rsidR="007D45BD" w:rsidRPr="008A098E" w:rsidRDefault="00E2083A" w:rsidP="00E2083A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</w:t>
            </w:r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к самооценке и </w:t>
            </w:r>
            <w:proofErr w:type="spellStart"/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>взаимооценке</w:t>
            </w:r>
            <w:proofErr w:type="spellEnd"/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E2083A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Характеризовать значение размножения живых организмов. Называть и описывать способы бесполого размножения, приводить примеры. Объяснять биологическую сущность полового размножения.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Дока-зывать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обоснован-ность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определения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двойное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оплодотво-рение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» применительно к цветковым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рас-тениям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. Сравнивать половое и бесполое размножение, находить их различия.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>Индивидуальная, фронтальная, работа в группах.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Зад.1-3 с.74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методич</w:t>
            </w:r>
            <w:proofErr w:type="spellEnd"/>
            <w:r w:rsidRPr="008A098E">
              <w:rPr>
                <w:rFonts w:ascii="Times New Roman" w:hAnsi="Times New Roman" w:cs="Times New Roman"/>
              </w:rPr>
              <w:t xml:space="preserve">. пособия,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 с.38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Схема учебника, Таблицы «Размножение растений» гербарии растений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Видеофрагмент «размножение растений»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Вегетативное размножение растений и его использование человеком.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A098E">
              <w:rPr>
                <w:rFonts w:ascii="Times New Roman" w:hAnsi="Times New Roman" w:cs="Times New Roman"/>
                <w:i/>
              </w:rPr>
              <w:t>Лабораторная работа  № 5 «Черенкование комнатных растений».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9" w:rsidRDefault="00256809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56809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составляющими исследовательской деятельности, проведения эксперимента, умением делать выводы,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заключе-ния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 ходе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иссле-дования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. Развитие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ИКТ-компе-тентности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56809" w:rsidRDefault="007D45BD" w:rsidP="0025680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находить биологическую информацию в различных источниках, структурировать её. </w:t>
            </w:r>
          </w:p>
          <w:p w:rsidR="00256809" w:rsidRDefault="00256809" w:rsidP="0025680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Регулятивные УУД:</w:t>
            </w:r>
          </w:p>
          <w:p w:rsidR="00256809" w:rsidRDefault="007D45BD" w:rsidP="0025680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самостоятельно ставить цели, формулировать новые задачи в познавательной деятельности. </w:t>
            </w:r>
            <w:r w:rsidR="002568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Логические УУД: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Давать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опре-деления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понятии-ям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сравнивать, делать выводы. </w:t>
            </w:r>
          </w:p>
          <w:p w:rsidR="007D45BD" w:rsidRDefault="00256809" w:rsidP="0025680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Коммуникативные УУД: </w:t>
            </w:r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>Умение организовывать учебное сотрудничество, формулировать, аргументировать, отстаивать своё мнение.</w:t>
            </w:r>
          </w:p>
          <w:p w:rsidR="00256809" w:rsidRDefault="00256809" w:rsidP="0025680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Личностные:</w:t>
            </w:r>
          </w:p>
          <w:p w:rsidR="00256809" w:rsidRPr="008A098E" w:rsidRDefault="00256809" w:rsidP="0025680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к самооценке и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взаимооценке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Называть характерные черты вегетативного размножения растений. Сравнивать различные способы и приёмы работы в процессе вегетативного размножения растений. Применять знания о способах вегетативного размножения в практических целях. Формировать умения проведения черенкования в ходе выполнения лабораторной работы. Наблюдать за развитием корней </w:t>
            </w:r>
            <w:r w:rsidR="00256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у черенка и фиксировать результаты. Соблюдать правила работы в кабинете.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Индивидуальная, фронтальная, работа в парах,  коллективная /эвристическая беседа/.  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Лабораторная работа № 5 «Черенкование комнатных растений».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 xml:space="preserve">/т зад.2,3 с.41 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Отчёт о лабораторной работе.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«Вегетативное размножение растений», «прививка древесных растений», комнатные растения, оборудование для л/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7D45BD" w:rsidRPr="008A098E" w:rsidTr="00746483">
        <w:trPr>
          <w:trHeight w:val="15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Рост и развитие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Работа с учебником, ЭОР.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Эвристическая беседа.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746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</w:t>
            </w:r>
            <w:r w:rsidRPr="008A098E">
              <w:rPr>
                <w:rFonts w:ascii="Times New Roman" w:hAnsi="Times New Roman" w:cs="Times New Roman"/>
              </w:rPr>
              <w:lastRenderedPageBreak/>
              <w:t>коммуникативной компетентности.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3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Логические УУД:</w:t>
            </w:r>
          </w:p>
          <w:p w:rsidR="00746483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</w:t>
            </w:r>
          </w:p>
          <w:p w:rsidR="00746483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Регулятивные </w:t>
            </w:r>
          </w:p>
          <w:p w:rsidR="00746483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УУД:</w:t>
            </w:r>
          </w:p>
          <w:p w:rsidR="00746483" w:rsidRDefault="007D45BD" w:rsidP="00746483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осу-ществлять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конт-роль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своей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дея-тельности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про-цессе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достижения результата, определять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спо-собы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 в рамках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предложе-нных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и требований.</w:t>
            </w:r>
          </w:p>
          <w:p w:rsidR="00746483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45BD" w:rsidRPr="008A098E" w:rsidRDefault="007D45BD" w:rsidP="00746483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осознанно использовать речевые средства,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аргументировать, отстаивать свою точку зрения. Развитие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ИКТ-компетенции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Называть основные черты, характеризующие рост растений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бъяснять процессы развития растений, роль зародыша. Сравнивать процессы роста и развития. Характеризовать этапы индивидуального развития растений. Устанавливать зависимость роста и развития растений от условий среды.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Индивидуальная, фронтальная, работа в парах,  в группах.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зад.3-4 с.43-44,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зад.2-4 с.45-47;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задания </w:t>
            </w:r>
            <w:proofErr w:type="gramStart"/>
            <w:r w:rsidRPr="008A098E">
              <w:rPr>
                <w:rFonts w:ascii="Times New Roman" w:hAnsi="Times New Roman" w:cs="Times New Roman"/>
              </w:rPr>
              <w:t>на</w:t>
            </w:r>
            <w:proofErr w:type="gramEnd"/>
            <w:r w:rsidRPr="008A098E">
              <w:rPr>
                <w:rFonts w:ascii="Times New Roman" w:hAnsi="Times New Roman" w:cs="Times New Roman"/>
              </w:rPr>
              <w:t xml:space="preserve"> с.101-102 учебника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«строение корня», «строение побега», «рост и развитие растений»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Натуральные объекты и гербарные экземпляры.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Глава 4. Многообразие и развитие растительного  мира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Систематика растений, её значение для ботаники.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формирования и первичного закрепления знаний.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Эвристическая беседа, школьная лекция, работа в группах.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3" w:rsidRDefault="00746483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Регулятивные УУД:</w:t>
            </w:r>
          </w:p>
          <w:p w:rsidR="00746483" w:rsidRDefault="007D45BD" w:rsidP="00746483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самостоятельно ставить цели, </w:t>
            </w:r>
            <w:r w:rsidR="007464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6483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умени</w:t>
            </w:r>
            <w:r w:rsidR="0074648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746483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взаимоконтроль.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46483" w:rsidRPr="001B01FD" w:rsidRDefault="00746483" w:rsidP="00746483">
            <w:pPr>
              <w:pStyle w:val="a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Логические УУД: </w:t>
            </w:r>
            <w:r>
              <w:t xml:space="preserve"> </w:t>
            </w:r>
            <w:r w:rsidRPr="00746483">
              <w:rPr>
                <w:rFonts w:ascii="Times New Roman" w:hAnsi="Times New Roman" w:cs="Times New Roman"/>
                <w:sz w:val="22"/>
                <w:szCs w:val="22"/>
              </w:rPr>
              <w:t>Выбор основания для классификации</w:t>
            </w:r>
          </w:p>
          <w:p w:rsidR="00746483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746483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налажи-вания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партнёрс-ких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 во время работы в парах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46483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Личностные:</w:t>
            </w:r>
          </w:p>
          <w:p w:rsidR="007D45BD" w:rsidRPr="008A098E" w:rsidRDefault="007D45BD" w:rsidP="00746483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осно-вами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самоконтро-ля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самооценки.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Приводить примеры названия различных растений. Систематизировать растения по группам. Характеризовать единицу систематики – вид. Осваивать приёмы работы с определителями растений. Объяснять значение систематики для ботаники.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Индивидуальная, фронтальная, работа в парах, кооперативно-групповая.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 xml:space="preserve">/т №2 зад.1,3 с.3-4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  <w:color w:val="000000"/>
              </w:rPr>
              <w:t xml:space="preserve">Таблицы по основным группам растений, гербарий растений разных систематических групп, </w:t>
            </w:r>
            <w:r w:rsidRPr="008A098E">
              <w:rPr>
                <w:rFonts w:ascii="Times New Roman" w:hAnsi="Times New Roman" w:cs="Times New Roman"/>
              </w:rPr>
              <w:t xml:space="preserve">схема </w:t>
            </w:r>
            <w:r w:rsidRPr="008A098E">
              <w:rPr>
                <w:rFonts w:ascii="Times New Roman" w:hAnsi="Times New Roman" w:cs="Times New Roman"/>
                <w:color w:val="000000"/>
              </w:rPr>
              <w:t>систематических единиц на примере смородины красной и смородины черной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Водоросли, их разнообразие в природе.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Формирование ответственного отношения к учёбе, способности к саморазвитию, самообразованию, формированию познавательных </w:t>
            </w:r>
            <w:r w:rsidRPr="008A098E">
              <w:rPr>
                <w:rFonts w:ascii="Times New Roman" w:hAnsi="Times New Roman" w:cs="Times New Roman"/>
              </w:rPr>
              <w:lastRenderedPageBreak/>
              <w:t>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Познавательные УУД:</w:t>
            </w:r>
          </w:p>
          <w:p w:rsidR="00EA3736" w:rsidRDefault="007D45BD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находить биологическую информацию в различных источниках, анализировать, структурировать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её.  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EA3736" w:rsidRP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A3736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признаков существенных и несущественных.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7D45BD" w:rsidRPr="008A098E" w:rsidRDefault="007D45BD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организовывать работу в </w:t>
            </w:r>
            <w:r w:rsidR="00EA3736">
              <w:rPr>
                <w:rFonts w:ascii="Times New Roman" w:hAnsi="Times New Roman" w:cs="Times New Roman"/>
                <w:sz w:val="22"/>
                <w:szCs w:val="22"/>
              </w:rPr>
              <w:t>паре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746483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Выделять и описывать существенные признаки водорослей. Характеризовать основные черты, лежащие в основе систематики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водо-рослей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. Распознавать водоросли на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рисун-ках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гербарных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мате-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риалах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. Сравнивать водоросли с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назем-ными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растениями и находить общие признаки. Объяснять процессы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размноже-ния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у одноклеточных и многоклеточных водорослей.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Приво-дить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примеры использования водорослей человеком, значение водорослей в природе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>Индивидуальная, фронтальная, работа в парах, кооперативно-групповая.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Зад.1,3,4 с.4-6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Таблица «водоросли»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«водоросли» Видеофрагмент 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Натуральные объекты и гербарные экземпляры.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8A098E">
              <w:rPr>
                <w:rFonts w:ascii="Times New Roman" w:hAnsi="Times New Roman" w:cs="Times New Roman"/>
              </w:rPr>
              <w:t>Моховидные</w:t>
            </w:r>
            <w:proofErr w:type="gramEnd"/>
            <w:r w:rsidRPr="008A098E">
              <w:rPr>
                <w:rFonts w:ascii="Times New Roman" w:hAnsi="Times New Roman" w:cs="Times New Roman"/>
              </w:rPr>
              <w:t>. Общая характеристика и значение.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A098E">
              <w:rPr>
                <w:rFonts w:ascii="Times New Roman" w:hAnsi="Times New Roman" w:cs="Times New Roman"/>
                <w:i/>
              </w:rPr>
              <w:t>Лабораторная работа  № 6 «Изучение внешнего строения моховидных растений».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</w:t>
            </w:r>
            <w:r w:rsidRPr="008A098E">
              <w:rPr>
                <w:rFonts w:ascii="Times New Roman" w:hAnsi="Times New Roman" w:cs="Times New Roman"/>
              </w:rPr>
              <w:lastRenderedPageBreak/>
              <w:t>ценности природы. Формирование коммуникативной компетентности.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Познавательные УУД: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находить биологическую информацию в различных источниках, анализировать, структурировать её.  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EA3736" w:rsidRP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A3736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существенных и несущественных, подведение под понятие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сравнение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7D45BD" w:rsidRPr="008A098E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организовывать работу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паре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Выделять 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описы-вать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существенные признаки мхов.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Срав-нивать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представите-лей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различных групп растений отдела, делать выводы. Распознавать представителей моховидных на рисунках, гербарных материалах 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нату-ральных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объектах. Устанавливать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взаи-мосвязь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строения мхов и их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воздейст-вия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на среду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обита-ния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. Изучать и сравнивать внешнее строение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кукушкина льна и сфагнума, отмечать их сходства и различия. Фиксировать результаты исследования.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>Индивидуальная, фронтальная, работа в парах, кооперативно-групповая.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Лабораторная работа № 6 «Изучение внешнего строения моховидных растений».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зад.1,4 с.7-8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Отчёт по лабораторной работе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«мох кукушкин лен», «сфагновые мхи», «многообразие мхов»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Натуральные объекты и гербарные экземпляры.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Оборудование для л/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Плауны. Хвощи. Папоротники. Их общая характеристика.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«</w:t>
            </w:r>
            <w:proofErr w:type="gramStart"/>
            <w:r w:rsidRPr="008A098E">
              <w:rPr>
                <w:rFonts w:ascii="Times New Roman" w:hAnsi="Times New Roman" w:cs="Times New Roman"/>
              </w:rPr>
              <w:t>Удивительное</w:t>
            </w:r>
            <w:proofErr w:type="gramEnd"/>
            <w:r w:rsidRPr="008A098E">
              <w:rPr>
                <w:rFonts w:ascii="Times New Roman" w:hAnsi="Times New Roman" w:cs="Times New Roman"/>
              </w:rPr>
              <w:t xml:space="preserve"> рядом»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Познавательные УУД: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Формирование умения находить биологическую информацию в различных источниках, анализировать, структурировать её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формулировать вопросы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EA3736" w:rsidRP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A3736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существенных и несущественных, подведение под понятие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7D45BD" w:rsidRPr="008A098E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организовывать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паре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Выделять 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описы-вать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существенные признаки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папоротни-ковидных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Сравни-вать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представителей различных групп растений отдела, делать выводы.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Рас-познавать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представи-телей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хвощей,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плау-нов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папоротников на рисунках, гербарных материалах и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нату-ральных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объектах. Сравнивать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особен-ности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строения и размножения мхов и папоротников, делать выводы о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прогресс-сивном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развитии папоротников. Обосновывать роль папоротникообразных в природе и необходимость охраны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исчезающих видов.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>Индивидуальная, фронтальная, работа в парах, кооперативно-групповая.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Зад.1 на с.91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методич</w:t>
            </w:r>
            <w:proofErr w:type="spellEnd"/>
            <w:r w:rsidRPr="008A098E">
              <w:rPr>
                <w:rFonts w:ascii="Times New Roman" w:hAnsi="Times New Roman" w:cs="Times New Roman"/>
              </w:rPr>
              <w:t xml:space="preserve">. пособия,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зад.1,3 с.9-11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«плауны. Хвощи</w:t>
            </w:r>
            <w:proofErr w:type="gramStart"/>
            <w:r w:rsidRPr="008A098E">
              <w:rPr>
                <w:rFonts w:ascii="Times New Roman" w:hAnsi="Times New Roman" w:cs="Times New Roman"/>
              </w:rPr>
              <w:t>.</w:t>
            </w:r>
            <w:proofErr w:type="gramEnd"/>
            <w:r w:rsidRPr="008A09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098E">
              <w:rPr>
                <w:rFonts w:ascii="Times New Roman" w:hAnsi="Times New Roman" w:cs="Times New Roman"/>
              </w:rPr>
              <w:t>п</w:t>
            </w:r>
            <w:proofErr w:type="gramEnd"/>
            <w:r w:rsidRPr="008A098E">
              <w:rPr>
                <w:rFonts w:ascii="Times New Roman" w:hAnsi="Times New Roman" w:cs="Times New Roman"/>
              </w:rPr>
              <w:t>апоротники»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Натуральные объекты, гербарные экземпляры, коллекция «каменный уголь»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8A098E">
              <w:rPr>
                <w:rFonts w:ascii="Times New Roman" w:hAnsi="Times New Roman" w:cs="Times New Roman"/>
              </w:rPr>
              <w:t>Голосеменные</w:t>
            </w:r>
            <w:proofErr w:type="gramEnd"/>
            <w:r w:rsidRPr="008A098E">
              <w:rPr>
                <w:rFonts w:ascii="Times New Roman" w:hAnsi="Times New Roman" w:cs="Times New Roman"/>
              </w:rPr>
              <w:t>. Общая характеристика и значение.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Эвристическая беседа. Защита проектов.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 УУД: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находить биологическую информацию в различных источниках, анализировать, структурировать её.  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EA3736" w:rsidRP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A3736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существенных и несущественных, сравнение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7D45BD" w:rsidRPr="008A098E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организовывать работу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паре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 ходе учебного сотрудничества, умение излагать свою точку зрения, отстаивать её, используя речевые возможности,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Выделять и описывать общие черты строения семенных растений. Сравнивать строение споры и семени, находить их преимущества. Распознавать представителей голосемянных на рисунках, гербарных материалах 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нату-ральных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объектах. Объяснять процессы размножения и развития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голосемен-ных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. Прогнозировать последствия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нераци-ональной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деятель-ности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 для жизни голосеменных растений. Описывать использование голосеменных растений в практической деятельности человека.</w:t>
            </w:r>
          </w:p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Индивидуальная, фронтальная, работа в парах, кооперативно-групповая.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зад.1,3 с.11-13, Работа со схемой «Строение и размножение голосеменных растений»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Создание плаката «Многообразие голосеменных растений»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Значение хвойных пород и лесозаготовка. Видеофрагмент  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Натуральные объекты и гербарные экземпляры.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Раздаточный материал для создания плаката в группах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8A098E">
              <w:rPr>
                <w:rFonts w:ascii="Times New Roman" w:hAnsi="Times New Roman" w:cs="Times New Roman"/>
              </w:rPr>
              <w:t>Покрытосеменные</w:t>
            </w:r>
            <w:proofErr w:type="gramEnd"/>
            <w:r w:rsidRPr="008A098E">
              <w:rPr>
                <w:rFonts w:ascii="Times New Roman" w:hAnsi="Times New Roman" w:cs="Times New Roman"/>
              </w:rPr>
              <w:t>. Общая характеристика и значение.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Эвристическая беседа.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Элементы урока «Устный журнал»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 УУД: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находить биологическую информацию в различных источниках, анализировать, структурировать её.  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УУД:</w:t>
            </w:r>
          </w:p>
          <w:p w:rsidR="00EA3736" w:rsidRP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EA3736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существенных и несущественных, подведение под понятие, сравнение</w:t>
            </w:r>
          </w:p>
          <w:p w:rsidR="00EA3736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7D45BD" w:rsidRPr="008A098E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организовывать работу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паре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EA3736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черты усложнения строения покрытосеменных растений. Сравнивать и находить черты отличия и сходства в строении и жизнедеятельности 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покрытосеменных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 голосеменных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рас-тений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. Распознавать представителей покрытосемянных на рисунках, гербарных материалах 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нату-ральных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объектах. Устанавливать взаимосвязь приспособленности 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покрытосеменных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к условиям среды. Выделять 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сравни-вать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существенные признаки строения однодольных и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дву-дольных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растений.  Описывать и прогнозировать  использование и последствия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нераци-ональной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деятель-ности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 для жизни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покрытосе-менных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Индивидуальная, фронтальная, работа в парах, кооперативно-групповая.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Тест «отделы растений»,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зад.1,2 с.13-14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«Покрытосеменные растения», гербарные экземпляры, натуральные объекты.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Семейства класса Двудольные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формирования знаний.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Готовность к переходу к самообразованию на основе </w:t>
            </w:r>
            <w:r w:rsidRPr="008A098E">
              <w:rPr>
                <w:rFonts w:ascii="Times New Roman" w:hAnsi="Times New Roman" w:cs="Times New Roman"/>
              </w:rPr>
              <w:lastRenderedPageBreak/>
              <w:t>учебно-познавательной мотивации в ходе работы над проектом. Формирование способности  к саморазвитию, личностных представлений о ценности природы.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098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0" w:rsidRDefault="007D7F50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УУД:</w:t>
            </w:r>
          </w:p>
          <w:p w:rsidR="007D7F50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сос-тавляющими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проектной деятельности. </w:t>
            </w:r>
          </w:p>
          <w:p w:rsidR="00FE2311" w:rsidRDefault="00FE2311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Логические УУД: </w:t>
            </w:r>
            <w:r w:rsidRPr="00EA3736">
              <w:rPr>
                <w:rFonts w:ascii="Times New Roman" w:hAnsi="Times New Roman" w:cs="Times New Roman"/>
                <w:sz w:val="22"/>
                <w:szCs w:val="22"/>
              </w:rPr>
              <w:t xml:space="preserve"> Анализ объектов с целью выделения признако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существенных и несущественных, классификация</w:t>
            </w:r>
          </w:p>
          <w:p w:rsidR="007D7F50" w:rsidRDefault="007D7F50" w:rsidP="007D7F50">
            <w:pPr>
              <w:pStyle w:val="a6"/>
              <w:ind w:left="-74" w:right="-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Коммуникативные УУД: </w:t>
            </w:r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</w:t>
            </w:r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учитывать разные мнения и стремиться к координации </w:t>
            </w:r>
            <w:proofErr w:type="gramStart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различных</w:t>
            </w:r>
            <w:proofErr w:type="gramEnd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пози-ций</w:t>
            </w:r>
            <w:proofErr w:type="spellEnd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</w:t>
            </w:r>
            <w:proofErr w:type="spellStart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сотрудни-честве</w:t>
            </w:r>
            <w:proofErr w:type="spellEnd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Формули-ровать</w:t>
            </w:r>
            <w:proofErr w:type="spellEnd"/>
            <w:proofErr w:type="gramEnd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собствен-ное</w:t>
            </w:r>
            <w:proofErr w:type="spellEnd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мнение и позицию; </w:t>
            </w:r>
            <w:proofErr w:type="spellStart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уста-навливать</w:t>
            </w:r>
            <w:proofErr w:type="spellEnd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срав-нивать</w:t>
            </w:r>
            <w:proofErr w:type="spellEnd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разные точки зрения, прежде чем </w:t>
            </w:r>
            <w:proofErr w:type="spellStart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при-нимать</w:t>
            </w:r>
            <w:proofErr w:type="spellEnd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решения и делать выбор, аргументировать свою точку </w:t>
            </w:r>
            <w:proofErr w:type="spellStart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зре-ния</w:t>
            </w:r>
            <w:proofErr w:type="spellEnd"/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. Способность задавать вопросы.</w:t>
            </w:r>
          </w:p>
          <w:p w:rsidR="007D45BD" w:rsidRPr="008A098E" w:rsidRDefault="007D7F50" w:rsidP="00FE2311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Регулятивные УУД:</w:t>
            </w:r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hyperlink r:id="rId20" w:tgtFrame="_parent" w:history="1">
              <w:r w:rsidR="007D45BD" w:rsidRPr="008A098E">
                <w:rPr>
                  <w:rStyle w:val="a4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 xml:space="preserve">Осуществлять взаимный контроль </w:t>
              </w:r>
            </w:hyperlink>
            <w:r w:rsidR="007D45BD"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; планирование путей достижения целей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Умение выделять основные признаки класса Двудольные, описывать </w:t>
            </w:r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отличительные признаки семей</w:t>
            </w:r>
            <w:proofErr w:type="gram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ств кл</w:t>
            </w:r>
            <w:proofErr w:type="gram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асса. Способность распознавать семейства на рисунках, гербарных экземплярах, натуральных объектах. Формирование умения работы с определителями растений. Знание роли </w:t>
            </w:r>
            <w:proofErr w:type="gram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Двудольных</w:t>
            </w:r>
            <w:proofErr w:type="gram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природе и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>Фронтальная, работа в парах, кооперативно</w:t>
            </w:r>
            <w:r w:rsidRPr="008A098E">
              <w:rPr>
                <w:rFonts w:ascii="Times New Roman" w:hAnsi="Times New Roman" w:cs="Times New Roman"/>
              </w:rPr>
              <w:lastRenderedPageBreak/>
              <w:t>-групповая /защита проектов/.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>Зад.1 с.16-17 Защита проектов.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семей</w:t>
            </w:r>
            <w:proofErr w:type="gramStart"/>
            <w:r w:rsidRPr="008A098E">
              <w:rPr>
                <w:rFonts w:ascii="Times New Roman" w:hAnsi="Times New Roman" w:cs="Times New Roman"/>
              </w:rPr>
              <w:t>ств кл</w:t>
            </w:r>
            <w:proofErr w:type="gramEnd"/>
            <w:r w:rsidRPr="008A098E">
              <w:rPr>
                <w:rFonts w:ascii="Times New Roman" w:hAnsi="Times New Roman" w:cs="Times New Roman"/>
              </w:rPr>
              <w:t>асса двудольных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>Натуральные объекты и гербарные экземпляры</w:t>
            </w:r>
            <w:proofErr w:type="gramStart"/>
            <w:r w:rsidRPr="008A098E">
              <w:rPr>
                <w:rFonts w:ascii="Times New Roman" w:hAnsi="Times New Roman" w:cs="Times New Roman"/>
              </w:rPr>
              <w:t>.</w:t>
            </w:r>
            <w:proofErr w:type="gramEnd"/>
            <w:r w:rsidRPr="008A09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098E">
              <w:rPr>
                <w:rFonts w:ascii="Times New Roman" w:hAnsi="Times New Roman" w:cs="Times New Roman"/>
              </w:rPr>
              <w:t>м</w:t>
            </w:r>
            <w:proofErr w:type="gramEnd"/>
            <w:r w:rsidRPr="008A098E">
              <w:rPr>
                <w:rFonts w:ascii="Times New Roman" w:hAnsi="Times New Roman" w:cs="Times New Roman"/>
              </w:rPr>
              <w:t xml:space="preserve">уляжи плодов 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Семейства </w:t>
            </w:r>
            <w:r w:rsidRPr="008A098E">
              <w:rPr>
                <w:rFonts w:ascii="Times New Roman" w:hAnsi="Times New Roman" w:cs="Times New Roman"/>
              </w:rPr>
              <w:lastRenderedPageBreak/>
              <w:t>класса Однодольные.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8A098E">
              <w:rPr>
                <w:rFonts w:ascii="Times New Roman" w:hAnsi="Times New Roman" w:cs="Times New Roman"/>
              </w:rPr>
              <w:lastRenderedPageBreak/>
              <w:t>формирования знаний.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Защита проектов.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Готовность к </w:t>
            </w:r>
            <w:r w:rsidRPr="008A098E">
              <w:rPr>
                <w:rFonts w:ascii="Times New Roman" w:hAnsi="Times New Roman" w:cs="Times New Roman"/>
              </w:rPr>
              <w:lastRenderedPageBreak/>
              <w:t>переходу к самообразованию на основе учебно-познавательной мотивации в ходе работы над проектом. Формирование способности  к саморазвитию, личностных представлений о ценности природы.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098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1" w:rsidRDefault="00FE2311" w:rsidP="00FE2311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УУД:</w:t>
            </w:r>
          </w:p>
          <w:p w:rsidR="00FE2311" w:rsidRDefault="00FE2311" w:rsidP="00FE2311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сос-тавляющими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проектной деятельности. </w:t>
            </w:r>
          </w:p>
          <w:p w:rsidR="00FE2311" w:rsidRDefault="00FE2311" w:rsidP="00FE2311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Логические УУД: </w:t>
            </w:r>
            <w:r w:rsidRPr="00EA3736">
              <w:rPr>
                <w:rFonts w:ascii="Times New Roman" w:hAnsi="Times New Roman" w:cs="Times New Roman"/>
                <w:sz w:val="22"/>
                <w:szCs w:val="22"/>
              </w:rPr>
              <w:t xml:space="preserve"> Анализ объектов с целью выделения признако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существенных и несущественных, классификация</w:t>
            </w:r>
          </w:p>
          <w:p w:rsidR="00FE2311" w:rsidRDefault="00FE2311" w:rsidP="00FE2311">
            <w:pPr>
              <w:pStyle w:val="a6"/>
              <w:ind w:left="-74" w:right="-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Коммуникативные УУД: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</w:t>
            </w:r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учитывать разные мнения и стремиться к координации </w:t>
            </w:r>
            <w:proofErr w:type="gram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различных</w:t>
            </w:r>
            <w:proofErr w:type="gram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пози-ций</w:t>
            </w:r>
            <w:proofErr w:type="spell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</w:t>
            </w:r>
            <w:proofErr w:type="spell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сотрудни-честве</w:t>
            </w:r>
            <w:proofErr w:type="spell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Формули-ровать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собствен-ное</w:t>
            </w:r>
            <w:proofErr w:type="spell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мнение и позицию; </w:t>
            </w:r>
            <w:proofErr w:type="spell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уста-навливать</w:t>
            </w:r>
            <w:proofErr w:type="spell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срав-нивать</w:t>
            </w:r>
            <w:proofErr w:type="spell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разные точки зрения, прежде чем </w:t>
            </w:r>
            <w:proofErr w:type="spell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при-нимать</w:t>
            </w:r>
            <w:proofErr w:type="spell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решения и делать выбор, аргументировать свою точку </w:t>
            </w:r>
            <w:proofErr w:type="spell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зре-ния</w:t>
            </w:r>
            <w:proofErr w:type="spell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. Способность задавать вопросы.</w:t>
            </w:r>
          </w:p>
          <w:p w:rsidR="007D45BD" w:rsidRPr="008A098E" w:rsidRDefault="00FE2311" w:rsidP="00FE2311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Регулятивные УУД:</w:t>
            </w:r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hyperlink r:id="rId21" w:tgtFrame="_parent" w:history="1">
              <w:r w:rsidRPr="008A098E">
                <w:rPr>
                  <w:rStyle w:val="a4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 xml:space="preserve">Осуществлять взаимный контроль </w:t>
              </w:r>
            </w:hyperlink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; планирование </w:t>
            </w:r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путей достижения целей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Умение выделять </w:t>
            </w:r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основные признаки класса Однодольные, описывать отличительные признаки семей</w:t>
            </w:r>
            <w:proofErr w:type="gram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ств кл</w:t>
            </w:r>
            <w:proofErr w:type="gram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асса. Способность распознавать семейства на рисунках, гербарных экземплярах, натуральных объектах. Формирование умения работы с определителями растений.  Знание роли </w:t>
            </w:r>
            <w:proofErr w:type="gram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Однодольных</w:t>
            </w:r>
            <w:proofErr w:type="gram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природе и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Фронтальная, </w:t>
            </w:r>
            <w:r w:rsidRPr="008A098E">
              <w:rPr>
                <w:rFonts w:ascii="Times New Roman" w:hAnsi="Times New Roman" w:cs="Times New Roman"/>
              </w:rPr>
              <w:lastRenderedPageBreak/>
              <w:t>работа в парах, кооперативно-групповая /защита проектов/.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Зад.1,2 с.102 </w:t>
            </w:r>
            <w:proofErr w:type="spellStart"/>
            <w:r w:rsidRPr="008A098E">
              <w:rPr>
                <w:rFonts w:ascii="Times New Roman" w:hAnsi="Times New Roman" w:cs="Times New Roman"/>
              </w:rPr>
              <w:lastRenderedPageBreak/>
              <w:t>методич</w:t>
            </w:r>
            <w:proofErr w:type="spellEnd"/>
            <w:r w:rsidRPr="008A098E">
              <w:rPr>
                <w:rFonts w:ascii="Times New Roman" w:hAnsi="Times New Roman" w:cs="Times New Roman"/>
              </w:rPr>
              <w:t xml:space="preserve">. Пособия,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 с.18-19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Защита проектов.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сравнение одно- и </w:t>
            </w:r>
            <w:proofErr w:type="gramStart"/>
            <w:r w:rsidRPr="008A098E">
              <w:rPr>
                <w:rFonts w:ascii="Times New Roman" w:hAnsi="Times New Roman" w:cs="Times New Roman"/>
              </w:rPr>
              <w:t>двудольных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Таблицы </w:t>
            </w:r>
            <w:r w:rsidRPr="008A098E">
              <w:rPr>
                <w:rFonts w:ascii="Times New Roman" w:hAnsi="Times New Roman" w:cs="Times New Roman"/>
              </w:rPr>
              <w:lastRenderedPageBreak/>
              <w:t xml:space="preserve">«Семейства класса Однодольные». 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Натуральные объекты и гербарные экземпляры.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Историческое развитие растительного мира.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устойчивого познавательного интереса, интеллектуальных умений анализировать, сравнивать, делать выводы.  Формирование бережного отношения к окружающей среде.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EE150C" w:rsidRDefault="00EE150C" w:rsidP="00EE150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150C">
              <w:rPr>
                <w:rFonts w:ascii="Times New Roman" w:hAnsi="Times New Roman" w:cs="Times New Roman"/>
                <w:sz w:val="22"/>
                <w:szCs w:val="22"/>
              </w:rPr>
              <w:t>Общеучебные</w:t>
            </w:r>
            <w:proofErr w:type="spellEnd"/>
            <w:r w:rsidRPr="00EE15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E150C" w:rsidRPr="00EE150C" w:rsidRDefault="00EE150C" w:rsidP="00EE150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150C">
              <w:rPr>
                <w:rFonts w:ascii="Times New Roman" w:hAnsi="Times New Roman" w:cs="Times New Roman"/>
                <w:sz w:val="22"/>
                <w:szCs w:val="22"/>
              </w:rPr>
              <w:t>поиск и выделение информации, смысловое чтение текста учебника, использование дополнительной информации.</w:t>
            </w:r>
          </w:p>
          <w:p w:rsidR="00EE150C" w:rsidRPr="00EE150C" w:rsidRDefault="00EE150C" w:rsidP="00EE150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150C">
              <w:rPr>
                <w:rFonts w:ascii="Times New Roman" w:hAnsi="Times New Roman" w:cs="Times New Roman"/>
                <w:sz w:val="22"/>
                <w:szCs w:val="22"/>
              </w:rPr>
              <w:t>Логические</w:t>
            </w:r>
          </w:p>
          <w:p w:rsidR="00EE150C" w:rsidRPr="00EE150C" w:rsidRDefault="00EE150C" w:rsidP="00EE150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150C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существенных и несущественных, доказательство</w:t>
            </w:r>
          </w:p>
          <w:p w:rsidR="00EE150C" w:rsidRPr="00EE150C" w:rsidRDefault="00EE150C" w:rsidP="00EE150C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150C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EE150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EE150C">
              <w:rPr>
                <w:rFonts w:ascii="Times New Roman" w:hAnsi="Times New Roman" w:cs="Times New Roman"/>
                <w:sz w:val="22"/>
                <w:szCs w:val="22"/>
              </w:rPr>
              <w:t xml:space="preserve"> способность с помощью вопросов добывать недостающую информацию.</w:t>
            </w:r>
          </w:p>
          <w:p w:rsidR="007D45BD" w:rsidRPr="008A098E" w:rsidRDefault="00EE150C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Коммуникативные УУД: </w:t>
            </w:r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>орга-низовывать</w:t>
            </w:r>
            <w:proofErr w:type="spellEnd"/>
            <w:proofErr w:type="gramEnd"/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Умение объяснять сущность понятия эволюция, описывать основные этапы эволюции растений на Земле. Называть черты приспособленности растений к наземно-воздушной среде обитания. Знать значение трудов Н.И. Вавилова для доказательства эволюции растений, направляемой человеком /селекции/.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098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8A098E">
              <w:rPr>
                <w:rFonts w:ascii="Times New Roman" w:hAnsi="Times New Roman" w:cs="Times New Roman"/>
              </w:rPr>
              <w:t>, фронтальная, кооперативно-групповая /создание стендового плаката/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Тест «покрытосеменные»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зад.1,2 с.20-21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«развитие растительного мира», изображения редких и исчезающих видов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Видеофрагмент «возникновение жизни на земле»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Многообразие и происхождение культурных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Урок-открытие.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098E">
              <w:rPr>
                <w:rFonts w:ascii="Times New Roman" w:hAnsi="Times New Roman" w:cs="Times New Roman"/>
              </w:rPr>
              <w:t xml:space="preserve">Дальнейшее формирование познавательных интересов, формирование экологического сознания, </w:t>
            </w:r>
            <w:r w:rsidRPr="008A098E">
              <w:rPr>
                <w:rFonts w:ascii="Times New Roman" w:hAnsi="Times New Roman" w:cs="Times New Roman"/>
                <w:bCs/>
              </w:rPr>
              <w:t xml:space="preserve">становление </w:t>
            </w:r>
            <w:proofErr w:type="spellStart"/>
            <w:r w:rsidRPr="008A098E">
              <w:rPr>
                <w:rFonts w:ascii="Times New Roman" w:hAnsi="Times New Roman" w:cs="Times New Roman"/>
                <w:bCs/>
              </w:rPr>
              <w:t>смыслообразую</w:t>
            </w:r>
            <w:r w:rsidRPr="008A098E">
              <w:rPr>
                <w:rFonts w:ascii="Times New Roman" w:hAnsi="Times New Roman" w:cs="Times New Roman"/>
                <w:bCs/>
              </w:rPr>
              <w:lastRenderedPageBreak/>
              <w:t>щей</w:t>
            </w:r>
            <w:proofErr w:type="spellEnd"/>
            <w:r w:rsidRPr="008A098E">
              <w:rPr>
                <w:rFonts w:ascii="Times New Roman" w:hAnsi="Times New Roman" w:cs="Times New Roman"/>
                <w:bCs/>
              </w:rPr>
              <w:t xml:space="preserve"> функции познавательного мотива, умение вести диалог.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098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0" w:rsidRPr="00A876E0" w:rsidRDefault="00A876E0" w:rsidP="00A876E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7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  <w:p w:rsidR="00A876E0" w:rsidRPr="00A876E0" w:rsidRDefault="00A876E0" w:rsidP="00A876E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поиск и выделение информации.</w:t>
            </w:r>
          </w:p>
          <w:p w:rsidR="00A876E0" w:rsidRPr="00A876E0" w:rsidRDefault="00A876E0" w:rsidP="00A876E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УУД</w:t>
            </w: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876E0" w:rsidRPr="00A876E0" w:rsidRDefault="00A876E0" w:rsidP="00A876E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логической </w:t>
            </w:r>
            <w:r w:rsidRPr="00A87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цепочки  рассуждений, установление взаимосвязей процессов и явлений. </w:t>
            </w:r>
          </w:p>
          <w:p w:rsidR="00A876E0" w:rsidRPr="00A876E0" w:rsidRDefault="00A876E0" w:rsidP="00A876E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УУД</w:t>
            </w: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876E0" w:rsidRPr="00A876E0" w:rsidRDefault="00A876E0" w:rsidP="00A876E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способность с помощью вопросов добывать недостающую информацию.</w:t>
            </w:r>
          </w:p>
          <w:p w:rsidR="00A876E0" w:rsidRPr="00A876E0" w:rsidRDefault="00A876E0" w:rsidP="00A876E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</w:p>
          <w:p w:rsidR="00A876E0" w:rsidRPr="00A876E0" w:rsidRDefault="00A876E0" w:rsidP="00A876E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 xml:space="preserve">Коррекция – внесение необходимых дополнений и корректив в </w:t>
            </w:r>
            <w:proofErr w:type="gramStart"/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 w:rsidRPr="00A876E0"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</w:t>
            </w:r>
          </w:p>
          <w:p w:rsidR="007D45BD" w:rsidRPr="008A098E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Способность называть основные признаки отличия культурных растений </w:t>
            </w:r>
            <w:proofErr w:type="gram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  <w:proofErr w:type="gram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дикорастущих. Умение объяснять способы расселения растений по земному шару.  Умение </w:t>
            </w:r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характеризовать роль человека в появлении культурных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расте-ний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приводить примеры таких растений. Умение характеризовать роль сорных растений в природе и жизни человека. Иметь представление о научных заслугах Н.И. Вавилова, о его открытии центров происхождения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>куль-турных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растений.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>Индивидуальная,  фронтальная, работа в парах.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зад.1,2 с.23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Физическая карта мира, Центры происхождения культурных растений. 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Натуральные объекты и </w:t>
            </w:r>
            <w:r w:rsidRPr="008A098E">
              <w:rPr>
                <w:rFonts w:ascii="Times New Roman" w:hAnsi="Times New Roman" w:cs="Times New Roman"/>
              </w:rPr>
              <w:lastRenderedPageBreak/>
              <w:t>гербарные экземпляры</w:t>
            </w:r>
            <w:proofErr w:type="gramStart"/>
            <w:r w:rsidRPr="008A098E">
              <w:rPr>
                <w:rFonts w:ascii="Times New Roman" w:hAnsi="Times New Roman" w:cs="Times New Roman"/>
              </w:rPr>
              <w:t>.</w:t>
            </w:r>
            <w:proofErr w:type="gramEnd"/>
            <w:r w:rsidRPr="008A09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098E">
              <w:rPr>
                <w:rFonts w:ascii="Times New Roman" w:hAnsi="Times New Roman" w:cs="Times New Roman"/>
              </w:rPr>
              <w:t>т</w:t>
            </w:r>
            <w:proofErr w:type="gramEnd"/>
            <w:r w:rsidRPr="008A098E">
              <w:rPr>
                <w:rFonts w:ascii="Times New Roman" w:hAnsi="Times New Roman" w:cs="Times New Roman"/>
              </w:rPr>
              <w:t>аблицы семейств цветковых растений.</w:t>
            </w:r>
          </w:p>
        </w:tc>
      </w:tr>
      <w:tr w:rsidR="007D45BD" w:rsidRPr="008A098E" w:rsidTr="002B47CB">
        <w:trPr>
          <w:trHeight w:val="40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Дары Нового и Старого света.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Урок-семинар.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Формирование коммуникативной компетентности в общении и сотрудничестве со сверстниками в процессе образовательной деятельности, формирование интеллектуальных умений анализа, построения рассуждений. Эстетическое </w:t>
            </w:r>
            <w:r w:rsidRPr="008A098E">
              <w:rPr>
                <w:rFonts w:ascii="Times New Roman" w:hAnsi="Times New Roman" w:cs="Times New Roman"/>
              </w:rPr>
              <w:lastRenderedPageBreak/>
              <w:t xml:space="preserve">отношение к живым объектам.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0" w:rsidRDefault="00A876E0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Коммуникативные УУД:</w:t>
            </w:r>
          </w:p>
          <w:p w:rsidR="00A876E0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осознанно использовать речевые средства для дискуссии, аргументации своей позиции. Умение организовывать совместную учебную деятельность со сверстниками и педагогом. </w:t>
            </w:r>
          </w:p>
          <w:p w:rsidR="00A876E0" w:rsidRDefault="00A876E0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УУД:</w:t>
            </w:r>
          </w:p>
          <w:p w:rsidR="007D45BD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Умение распределять время в ходе  учебной деятельности.</w:t>
            </w:r>
          </w:p>
          <w:p w:rsidR="002B47CB" w:rsidRPr="00A876E0" w:rsidRDefault="002B47CB" w:rsidP="002B47C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УУД</w:t>
            </w: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B47CB" w:rsidRPr="00A876E0" w:rsidRDefault="002B47CB" w:rsidP="002B47C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2B47CB" w:rsidRPr="008A098E" w:rsidRDefault="002B47CB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Называть родину наиболее распространённых культурных растений, объяснять причины вхождения картофеля, ржи и пшеницы в ряд ведущих сельскохозяйственных культур России. Характеризовать значение растений в жизни человека. Обобщать и систематизировать знания по теме, делать выводы, выполнять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 для самоконтроля.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098E">
              <w:rPr>
                <w:rFonts w:ascii="Times New Roman" w:hAnsi="Times New Roman" w:cs="Times New Roman"/>
              </w:rPr>
              <w:lastRenderedPageBreak/>
              <w:t>Групповая</w:t>
            </w:r>
            <w:proofErr w:type="gramEnd"/>
            <w:r w:rsidRPr="008A098E">
              <w:rPr>
                <w:rFonts w:ascii="Times New Roman" w:hAnsi="Times New Roman" w:cs="Times New Roman"/>
              </w:rPr>
              <w:t xml:space="preserve"> /круглый стол/.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С.104-105 учебника,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зад.1-3,5 с.25-28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Натуральные объекты и гербарные экземпляры.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  <w:b/>
              </w:rPr>
              <w:t>Глава 5. Природные сообщества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Понятие о природном сообществе – биогеоценозе и экосистеме.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формирования и первичного закрепления знаний.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«Следствие ведут знатоки»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экологической культуры на основе понимания ценности жизни</w:t>
            </w:r>
            <w:proofErr w:type="gramStart"/>
            <w:r w:rsidRPr="008A098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A098E">
              <w:rPr>
                <w:rFonts w:ascii="Times New Roman" w:hAnsi="Times New Roman" w:cs="Times New Roman"/>
              </w:rPr>
              <w:t xml:space="preserve">о всех её проявлениях и необходимости ответственного, бережного отношения к окружающей среде. Формирование личностных представлений о ценности природы. 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2" w:rsidRPr="00A876E0" w:rsidRDefault="00B11172" w:rsidP="00B1117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УУД</w:t>
            </w: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11172" w:rsidRPr="00A876E0" w:rsidRDefault="00B11172" w:rsidP="00B1117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B11172" w:rsidRDefault="00B11172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Регулятивные УУД:</w:t>
            </w:r>
          </w:p>
          <w:p w:rsidR="00B11172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к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целеполаганию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преоб-разование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прак-тической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задачи 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 </w:t>
            </w:r>
          </w:p>
          <w:p w:rsidR="007D45BD" w:rsidRPr="008A098E" w:rsidRDefault="007D45BD" w:rsidP="00B11172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осу-ществлять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само и взаимоконтроль, организовывать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учебное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сотруд-ничество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адек-ватно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самостоя-тельно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правильность выполнения действия и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внесе-ние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корректив. Способность к осуществлению познавательной рефлексии в отношении действий по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ре-шению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учебных и познавательных задач.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Объяснять сущность понятия «природное сообщество», устанавливать взаимосвязь структурных звеньев природного сообщества. Оценивать роль круговорота веществ и потоков энергии в экосистемах. Выявлять преобладающие типы природных сообществ родного края. Характеризовать влияние абиотических факторов на формирование природного сообщества.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Индивидуальная, фронтальная, работа в парах.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зад.1,2 с.29-30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составление цепей питания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Растительный покров Земли. Видеофрагмент 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Таблицы «природные сообщества», «цепи питания»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Гербарные экземпляры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Итоговый контроль знаний по курсу биологии 6 класса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Формирование ответственного отношения к учёбе на основе мотивации к обучению и познанию.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Pr="00A876E0" w:rsidRDefault="000A0049" w:rsidP="000A00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УУД</w:t>
            </w: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A0049" w:rsidRDefault="000A0049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связей, сравнение, классификация</w:t>
            </w:r>
          </w:p>
          <w:p w:rsidR="000A0049" w:rsidRDefault="000A0049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Регулятивные УУД:</w:t>
            </w:r>
          </w:p>
          <w:p w:rsidR="000A0049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определять </w:t>
            </w:r>
          </w:p>
          <w:p w:rsidR="007D45BD" w:rsidRPr="008A098E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способы действий в рамках предложенных условий и требований.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0A0049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Обобщать 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система-тизировать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знания, делать выводы.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Отве-чать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на итоговые вопросы темы,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вы-полнять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задания для самоконтроля.  Давать определения понятиям, устанавливать причинно-следственные связи, осуществлять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срав-нение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классифика-цию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строить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логи-ческие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рассуждения. Оценивать свои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дос-тижения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и достижения одноклассников по усвоению учебного материала.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Индивидуальная, фронтальная.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Совместная жизнь </w:t>
            </w:r>
            <w:r w:rsidRPr="008A098E">
              <w:rPr>
                <w:rFonts w:ascii="Times New Roman" w:hAnsi="Times New Roman" w:cs="Times New Roman"/>
              </w:rPr>
              <w:lastRenderedPageBreak/>
              <w:t>организмов в природном сообществе.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>Урок системат</w:t>
            </w:r>
            <w:r w:rsidRPr="008A098E">
              <w:rPr>
                <w:rFonts w:ascii="Times New Roman" w:hAnsi="Times New Roman" w:cs="Times New Roman"/>
              </w:rPr>
              <w:lastRenderedPageBreak/>
              <w:t>изации и закрепления знаний.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Экскурсия. Работа в группах.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Формирование знаний </w:t>
            </w:r>
            <w:r w:rsidRPr="008A098E">
              <w:rPr>
                <w:rFonts w:ascii="Times New Roman" w:hAnsi="Times New Roman" w:cs="Times New Roman"/>
              </w:rPr>
              <w:lastRenderedPageBreak/>
              <w:t>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Pr="00EA6CC3" w:rsidRDefault="000A0049" w:rsidP="000A0049">
            <w:pPr>
              <w:pStyle w:val="a6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Логические УУД: </w:t>
            </w:r>
            <w:r w:rsidRPr="00EA6CC3">
              <w:t xml:space="preserve"> </w:t>
            </w:r>
            <w:r w:rsidRPr="000A00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построение логической цепи рассуждений</w:t>
            </w:r>
            <w:proofErr w:type="gramEnd"/>
          </w:p>
          <w:p w:rsidR="000A0049" w:rsidRDefault="000A0049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0A0049" w:rsidRDefault="007D45BD" w:rsidP="000A004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организо-вывать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сотрудничество, работать в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групп-пе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используя речевые средства для поиска и принятия общего решения. </w:t>
            </w:r>
          </w:p>
          <w:p w:rsidR="007D45BD" w:rsidRPr="008A098E" w:rsidRDefault="000A0049" w:rsidP="000A004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Регулятивные УУД: </w:t>
            </w:r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адекватно самостоятельно оценивать правильность выполнения действия, </w:t>
            </w:r>
            <w:proofErr w:type="spellStart"/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>внесе-ние</w:t>
            </w:r>
            <w:proofErr w:type="spellEnd"/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proofErr w:type="gramEnd"/>
            <w:r w:rsidR="007D45BD"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корректив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рефлексия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0A0049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Наблюдение природных явлений, 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фиксировать результаты и делать выводы. Характеризовать условия обитания растений в разны</w:t>
            </w:r>
            <w:r w:rsidR="000A00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ярусах природного сообщества. Называть черты приспособленности растений к существованию в условиях яруса. Объяснять целесообразности ярусного расположения растений.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Работа в группах, </w:t>
            </w:r>
            <w:r w:rsidRPr="008A098E"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Экскурсия № 1 «Весенние явления в жизни экосистемы».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Зад с.115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методич</w:t>
            </w:r>
            <w:proofErr w:type="spellEnd"/>
            <w:r w:rsidRPr="008A098E">
              <w:rPr>
                <w:rFonts w:ascii="Times New Roman" w:hAnsi="Times New Roman" w:cs="Times New Roman"/>
              </w:rPr>
              <w:t xml:space="preserve">. </w:t>
            </w:r>
            <w:r w:rsidRPr="008A098E">
              <w:rPr>
                <w:rFonts w:ascii="Times New Roman" w:hAnsi="Times New Roman" w:cs="Times New Roman"/>
              </w:rPr>
              <w:lastRenderedPageBreak/>
              <w:t>Пособия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зад.1,2 с.33-34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</w:rPr>
              <w:lastRenderedPageBreak/>
              <w:t xml:space="preserve">Таблицы «природные </w:t>
            </w:r>
            <w:r w:rsidRPr="008A098E">
              <w:rPr>
                <w:rFonts w:ascii="Times New Roman" w:hAnsi="Times New Roman" w:cs="Times New Roman"/>
              </w:rPr>
              <w:lastRenderedPageBreak/>
              <w:t>сообщества», видеофрагмент «природные сообщества»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Смена природных сообществ и её причины.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Эвристическая беседа, работа с учебником и ЭОР, со схемами и таблицами.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</w:t>
            </w:r>
            <w:r w:rsidRPr="008A098E">
              <w:rPr>
                <w:rFonts w:ascii="Times New Roman" w:hAnsi="Times New Roman" w:cs="Times New Roman"/>
              </w:rPr>
              <w:lastRenderedPageBreak/>
              <w:t>на изучение живой природы.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Pr="00A876E0" w:rsidRDefault="000A0049" w:rsidP="000A00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7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УУД</w:t>
            </w: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A0049" w:rsidRDefault="000A0049" w:rsidP="000A004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причинно-следственных связей, </w:t>
            </w:r>
            <w:r w:rsidRPr="00A876E0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логической цепочки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рассуждений</w:t>
            </w:r>
          </w:p>
          <w:p w:rsidR="00984865" w:rsidRDefault="00984865" w:rsidP="00984865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УУД:</w:t>
            </w:r>
          </w:p>
          <w:p w:rsidR="00984865" w:rsidRDefault="00984865" w:rsidP="00984865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организо-вывать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</w:t>
            </w:r>
          </w:p>
          <w:p w:rsidR="000A0049" w:rsidRDefault="000A0049" w:rsidP="000A0049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УУД:</w:t>
            </w:r>
          </w:p>
          <w:p w:rsidR="007D45BD" w:rsidRPr="008A098E" w:rsidRDefault="007D45BD" w:rsidP="00984865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к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целеполаганию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преоб-разование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прак-тической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задачи 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 Умение осуществлять само и взаимо</w:t>
            </w:r>
            <w:r w:rsidR="00984865">
              <w:rPr>
                <w:rFonts w:ascii="Times New Roman" w:hAnsi="Times New Roman" w:cs="Times New Roman"/>
                <w:sz w:val="22"/>
                <w:szCs w:val="22"/>
              </w:rPr>
              <w:t>контроль,</w:t>
            </w:r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, адекватно самостоятельно оценивать правильность выполнения действия и внесение </w:t>
            </w:r>
            <w:proofErr w:type="gram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proofErr w:type="gram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 xml:space="preserve"> корректив. Способность к осуществлению познавательной рефлексии в отношении действий по решению учебных задач.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причины смены природных сообществ, приводить примеры. Объяснять причины неустойчивости культурного сообщества – </w:t>
            </w:r>
            <w:proofErr w:type="spellStart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агроценоза</w:t>
            </w:r>
            <w:proofErr w:type="spellEnd"/>
            <w:r w:rsidRPr="008A098E">
              <w:rPr>
                <w:rFonts w:ascii="Times New Roman" w:hAnsi="Times New Roman" w:cs="Times New Roman"/>
                <w:sz w:val="22"/>
                <w:szCs w:val="22"/>
              </w:rPr>
              <w:t>. Аргументировать необходимость бережного отношения к природным сообществам.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Индивидуальная, фронтальная, работа в парах.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 на с.34-37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зад</w:t>
            </w:r>
            <w:proofErr w:type="gramStart"/>
            <w:r w:rsidRPr="008A098E">
              <w:rPr>
                <w:rFonts w:ascii="Times New Roman" w:hAnsi="Times New Roman" w:cs="Times New Roman"/>
              </w:rPr>
              <w:t>.</w:t>
            </w:r>
            <w:proofErr w:type="gramEnd"/>
            <w:r w:rsidRPr="008A09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098E">
              <w:rPr>
                <w:rFonts w:ascii="Times New Roman" w:hAnsi="Times New Roman" w:cs="Times New Roman"/>
              </w:rPr>
              <w:t>н</w:t>
            </w:r>
            <w:proofErr w:type="gramEnd"/>
            <w:r w:rsidRPr="008A098E">
              <w:rPr>
                <w:rFonts w:ascii="Times New Roman" w:hAnsi="Times New Roman" w:cs="Times New Roman"/>
              </w:rPr>
              <w:t xml:space="preserve">а с.119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методич</w:t>
            </w:r>
            <w:proofErr w:type="spellEnd"/>
            <w:r w:rsidRPr="008A098E">
              <w:rPr>
                <w:rFonts w:ascii="Times New Roman" w:hAnsi="Times New Roman" w:cs="Times New Roman"/>
              </w:rPr>
              <w:t xml:space="preserve"> пособия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Таблица «Смена природных сообществ». </w:t>
            </w:r>
          </w:p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Сукцессия. Видеофрагмент </w:t>
            </w:r>
          </w:p>
        </w:tc>
      </w:tr>
      <w:tr w:rsidR="007D45BD" w:rsidRPr="008A098E" w:rsidTr="007D4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09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984865" w:rsidP="008A098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зад.5 с.31-32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8A098E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217F" w:rsidRPr="008A098E" w:rsidRDefault="00F8217F" w:rsidP="008A098E">
      <w:pPr>
        <w:spacing w:after="0" w:line="240" w:lineRule="auto"/>
        <w:rPr>
          <w:rFonts w:ascii="Times New Roman" w:hAnsi="Times New Roman" w:cs="Times New Roman"/>
          <w:b/>
        </w:rPr>
      </w:pPr>
      <w:r w:rsidRPr="008A098E">
        <w:rPr>
          <w:rFonts w:ascii="Times New Roman" w:hAnsi="Times New Roman" w:cs="Times New Roman"/>
          <w:b/>
        </w:rPr>
        <w:br w:type="page"/>
      </w:r>
    </w:p>
    <w:p w:rsidR="00F8217F" w:rsidRPr="008A098E" w:rsidRDefault="00F8217F" w:rsidP="008A0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98E">
        <w:rPr>
          <w:rFonts w:ascii="Times New Roman" w:hAnsi="Times New Roman" w:cs="Times New Roman"/>
          <w:b/>
        </w:rPr>
        <w:lastRenderedPageBreak/>
        <w:t>Домашнее задание 6 класс</w:t>
      </w:r>
    </w:p>
    <w:p w:rsidR="00F8217F" w:rsidRPr="008A098E" w:rsidRDefault="00F8217F" w:rsidP="008A0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7"/>
        <w:gridCol w:w="548"/>
        <w:gridCol w:w="7248"/>
      </w:tblGrid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§1, воп.1-5 с.6-13 Подготовится к вводному контролю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 xml:space="preserve">/т </w:t>
            </w:r>
          </w:p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Зад. 3-5 с. 4-5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§18, воп.1-5 с.96-100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зад.1,2,5 с.43-44</w:t>
            </w:r>
          </w:p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жел</w:t>
            </w:r>
            <w:proofErr w:type="spellEnd"/>
            <w:r w:rsidRPr="008A098E">
              <w:rPr>
                <w:rFonts w:ascii="Times New Roman" w:hAnsi="Times New Roman" w:cs="Times New Roman"/>
              </w:rPr>
              <w:t>. проект № 3 с. 103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§2, вопросы 1-5,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 xml:space="preserve">/т Зад. 3-4 с.6-7 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§19, воп.1-4 с.104-107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 xml:space="preserve">/т зад.2, 4 (по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жел</w:t>
            </w:r>
            <w:proofErr w:type="spellEnd"/>
            <w:r w:rsidRPr="008A098E">
              <w:rPr>
                <w:rFonts w:ascii="Times New Roman" w:hAnsi="Times New Roman" w:cs="Times New Roman"/>
              </w:rPr>
              <w:t>) сообщение про К. Линнея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§3, воп.1-4 с. 17-21,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зад.2,3 с.8. зарисовать и подписать в тетради  строение растительной клетки.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§20, воп.1-4 с.108-112,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зад.2,5 с.4-6 сообщение о значении водорослей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§4, воп.1-5 с.21-25 повторить §1-3,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 с.11 зад.1-4 с.11-13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§21, вопросы 1-5, с.113-116,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зад.2,3 с.7-8 сообщения о древовидных папоротниках, о каменном угле.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§5, воп.1-5 с.28-34,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зад.2-3 с.13-14 зарисовать строение семени фасоли и пшеницы в тетради.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§22, воп.1-5 с.117-121,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 с.10 сообщение о многообразии и значении хвойных растений.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§6, воп.1-5 с.34-37,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зад.2-4 с.16, опыт по прорастанию семян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§23, воп.1-4 с.122-126,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 с.12 повторить §§ 19-22.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§7, воп.1-5 с.37-42,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зад2,3 с.17-18, закончить зад.4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§24, воп.1-4 с.126-131,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зад.3 с.14-15 подготовка проектов «Представители класса Двудольные»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§8, воп.1-5 с.43-47,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зад.2,3 (дописать) с.20-21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§25, воп.1-5 с.132-137,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 xml:space="preserve">/т зад.2 с.17, 3 (по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жел</w:t>
            </w:r>
            <w:proofErr w:type="spellEnd"/>
            <w:r w:rsidRPr="008A098E">
              <w:rPr>
                <w:rFonts w:ascii="Times New Roman" w:hAnsi="Times New Roman" w:cs="Times New Roman"/>
              </w:rPr>
              <w:t>) подготовка проектов «Представители класса Однодольные».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§9, воп.1-5, с.48-54,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зад.3-4, 2(по желанию) с.22-23 знать термины.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§26, воп.1-5 с.138-143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 xml:space="preserve">/т зад.2 с.19, 3 (по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жел</w:t>
            </w:r>
            <w:proofErr w:type="spellEnd"/>
            <w:r w:rsidRPr="008A098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Повт</w:t>
            </w:r>
            <w:proofErr w:type="spellEnd"/>
            <w:r w:rsidRPr="008A098E">
              <w:rPr>
                <w:rFonts w:ascii="Times New Roman" w:hAnsi="Times New Roman" w:cs="Times New Roman"/>
              </w:rPr>
              <w:t xml:space="preserve"> §24-25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§10, воп.1-5, с.54-60, задание № 5 на с. 59 (сообщение),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зад.2,3 с.24-25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§27, воп.1-4 с.143-147,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зад.3 с.21-22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§11, воп.2,4 задание № 5 (сообщение) с.60-66,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зад.3,4 с.28, термины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§28, воп.1-5 с.147-150,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зад.3 с.24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§12, воп.1-4, 5 (сообщение),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зад.1,3,4 с.29-31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§29, воп.1-5 с.150-154,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 xml:space="preserve">/т зад.1-2 с.24-25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Повт</w:t>
            </w:r>
            <w:proofErr w:type="spellEnd"/>
            <w:r w:rsidRPr="008A098E">
              <w:rPr>
                <w:rFonts w:ascii="Times New Roman" w:hAnsi="Times New Roman" w:cs="Times New Roman"/>
              </w:rPr>
              <w:t>. §19-28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§13, воп.1-4 с.74-78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зад.1,4 с.34-35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§30, воп.1-5 с.159-162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 xml:space="preserve">/т зад.3 с.30 </w:t>
            </w:r>
            <w:proofErr w:type="spellStart"/>
            <w:r w:rsidRPr="008A098E">
              <w:rPr>
                <w:rFonts w:ascii="Times New Roman" w:hAnsi="Times New Roman" w:cs="Times New Roman"/>
              </w:rPr>
              <w:t>Повт</w:t>
            </w:r>
            <w:proofErr w:type="spellEnd"/>
            <w:r w:rsidRPr="008A098E">
              <w:rPr>
                <w:rFonts w:ascii="Times New Roman" w:hAnsi="Times New Roman" w:cs="Times New Roman"/>
              </w:rPr>
              <w:t xml:space="preserve"> курс 6 класса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§14, воп.1-4 с. 78-82,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зад.1,4 с.35-36 повторить §1-14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§31, воп.1-5 с.163-166,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зад3 с.34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§15, воп.1-5 с.82-86,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зад.1-3 с.37-38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§32, воп.1-5 с.166-170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§16, воп.1-4 с. 86-90, сообщение о С.Г. Навашине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зад.2-4 с.40-41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>Задания на лето</w:t>
            </w:r>
          </w:p>
        </w:tc>
      </w:tr>
      <w:tr w:rsidR="00F8217F" w:rsidRPr="008A098E" w:rsidTr="00596035">
        <w:tc>
          <w:tcPr>
            <w:tcW w:w="534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98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87" w:type="dxa"/>
          </w:tcPr>
          <w:p w:rsidR="00F8217F" w:rsidRPr="008A098E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98E">
              <w:rPr>
                <w:rFonts w:ascii="Times New Roman" w:hAnsi="Times New Roman" w:cs="Times New Roman"/>
              </w:rPr>
              <w:t xml:space="preserve">§17, воп.1-5 с.91-96 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</w:rPr>
              <w:t>/т зад.1,3 с.40-43 задания на с. 103 (эксперимент с королевской бегонией, проект по вегетативному размножению»</w:t>
            </w:r>
          </w:p>
        </w:tc>
        <w:tc>
          <w:tcPr>
            <w:tcW w:w="5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</w:tcPr>
          <w:p w:rsidR="00F8217F" w:rsidRPr="008A098E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8217F" w:rsidRPr="008A098E" w:rsidRDefault="00F8217F" w:rsidP="008A098E">
      <w:pPr>
        <w:spacing w:after="0" w:line="240" w:lineRule="auto"/>
        <w:rPr>
          <w:rFonts w:ascii="Times New Roman" w:hAnsi="Times New Roman" w:cs="Times New Roman"/>
          <w:b/>
        </w:rPr>
      </w:pPr>
    </w:p>
    <w:p w:rsidR="00F8217F" w:rsidRPr="008A098E" w:rsidRDefault="00F8217F" w:rsidP="008A0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035" w:rsidRDefault="00596035" w:rsidP="00F8217F">
      <w:pPr>
        <w:sectPr w:rsidR="00596035" w:rsidSect="00596035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:rsidR="008A098E" w:rsidRPr="008A098E" w:rsidRDefault="008A098E" w:rsidP="008A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8E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 6 класс</w:t>
      </w:r>
    </w:p>
    <w:p w:rsidR="008A098E" w:rsidRPr="008A098E" w:rsidRDefault="008A098E" w:rsidP="008A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850"/>
        <w:gridCol w:w="4253"/>
      </w:tblGrid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§1, воп.1-5 с.6-13 Подготовится к вводному контролю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</w:p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Зад. 3-5 с. 4-5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§18, воп.1-5 с.96-100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зад.1,2,5 с.43-44</w:t>
            </w:r>
          </w:p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. проект № 3 с. 103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§2, вопросы 1-5,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/т Зад. 3-4 с.6-7 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§19, воп.1-4 с.104-107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/т зад.2, 4 (по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) сообщение про К. Линнея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§3, воп.1-4 с. 17-21,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зад.2,3 с.8. зарисовать и подписать в тетради  строение растительной клетки.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§20, воп.1-4 с.108-112,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зад.2,5 с.4-6 сообщение о значении водорослей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§4, воп.1-5 с.21-25 повторить §1-3,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зад.2 с.11 зад.1-4 с.11-13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§21, вопросы 1-5, с.113-116,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зад.2,3 с.7-8 сообщения о древовидных папоротниках, о каменном угле.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§5, воп.1-5 с.28-34,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зад.2-3 с.13-14 зарисовать строение семени фасоли и пшеницы в тетради.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§22, воп.1-5 с.117-121,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зад.2 с.10 сообщение о многообразии и значении хвойных растений.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§6, воп.1-5 с.34-37,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зад.2-4 с.16, опыт по прорастанию семян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§23, воп.1-4 с.122-126,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зад.2 с.12 повторить §§ 19-22.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§7, воп.1-5 с.37-42,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зад2,3 с.17-18, закончить зад.4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§24, воп.1-4 с.126-131,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зад.3 с.14-15 подготовка проектов «Представители класса Двудольные»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§8, воп.1-5 с.43-47,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зад.2,3 (дописать) с.20-21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§25, воп.1-5 с.132-137,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/т зад.2 с.17, 3 (по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) подготовка проектов «Представители класса Однодольные».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§9, воп.1-5, с.48-54,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зад.3-4, 2(по желанию) с.22-23 знать термины.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§26, воп.1-5 с.138-143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/т зад.2 с.19, 3 (по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 §24-25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§10, воп.1-5, с.54-60, задание № 5 на с. 59 (сообщение),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зад.2,3 с.24-25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§27, воп.1-4 с.143-147,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зад.3 с.21-22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§11, воп.2,4 задание № 5 (сообщение) с.60-66,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зад.3,4 с.28, термины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§28, воп.1-5 с.147-150,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зад.3 с.24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§12, воп.1-4, 5 (сообщение),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зад.1,3,4 с.29-31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§29, воп.1-5 с.150-154,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/т зад.1-2 с.24-25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. §19-28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§13, воп.1-4 с.74-78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зад.1,4 с.34-35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§30, воп.1-5 с.159-162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/т зад.3 с.30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 курс 6 класса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§14, воп.1-4 с. 78-82,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зад.1,4 с.35-36 повторить §1-14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§31, воп.1-5 с.163-166,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зад3 с.34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§15, воп.1-5 с.82-86,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зад.1-3 с.37-38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§32, воп.1-5 с.166-170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§16, воп.1-4 с. 86-90, сообщение о С.Г. Навашине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зад.2-4 с.40-41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Задания на лето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§17, воп.1-5 с.91-96  </w:t>
            </w:r>
            <w:proofErr w:type="spellStart"/>
            <w:proofErr w:type="gram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/т зад.1,3 с.40-43 задания на с. 103 (эксперимент с королевской бегонией, проект по вегетативному размножению»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98E" w:rsidRPr="008A098E" w:rsidRDefault="008A098E" w:rsidP="008A0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17F" w:rsidRPr="008A098E" w:rsidRDefault="00F8217F" w:rsidP="00F8217F">
      <w:pPr>
        <w:rPr>
          <w:sz w:val="24"/>
          <w:szCs w:val="24"/>
        </w:rPr>
      </w:pPr>
    </w:p>
    <w:p w:rsidR="00F8217F" w:rsidRDefault="00F8217F" w:rsidP="001270E0">
      <w:pPr>
        <w:tabs>
          <w:tab w:val="left" w:pos="360"/>
        </w:tabs>
        <w:autoSpaceDE w:val="0"/>
        <w:autoSpaceDN w:val="0"/>
        <w:jc w:val="both"/>
      </w:pPr>
    </w:p>
    <w:p w:rsidR="00F8217F" w:rsidRDefault="00F8217F" w:rsidP="001270E0">
      <w:pPr>
        <w:tabs>
          <w:tab w:val="left" w:pos="360"/>
        </w:tabs>
        <w:autoSpaceDE w:val="0"/>
        <w:autoSpaceDN w:val="0"/>
        <w:jc w:val="both"/>
      </w:pPr>
    </w:p>
    <w:p w:rsidR="00F8217F" w:rsidRDefault="00F8217F" w:rsidP="001270E0">
      <w:pPr>
        <w:tabs>
          <w:tab w:val="left" w:pos="360"/>
        </w:tabs>
        <w:autoSpaceDE w:val="0"/>
        <w:autoSpaceDN w:val="0"/>
        <w:jc w:val="both"/>
      </w:pPr>
    </w:p>
    <w:p w:rsidR="00F8217F" w:rsidRDefault="00F8217F" w:rsidP="001270E0">
      <w:pPr>
        <w:tabs>
          <w:tab w:val="left" w:pos="360"/>
        </w:tabs>
        <w:autoSpaceDE w:val="0"/>
        <w:autoSpaceDN w:val="0"/>
        <w:jc w:val="both"/>
      </w:pPr>
    </w:p>
    <w:p w:rsidR="00F8217F" w:rsidRDefault="00F8217F" w:rsidP="001270E0">
      <w:pPr>
        <w:tabs>
          <w:tab w:val="left" w:pos="360"/>
        </w:tabs>
        <w:autoSpaceDE w:val="0"/>
        <w:autoSpaceDN w:val="0"/>
        <w:jc w:val="both"/>
      </w:pPr>
    </w:p>
    <w:p w:rsidR="00F8217F" w:rsidRDefault="00F8217F" w:rsidP="001270E0">
      <w:pPr>
        <w:tabs>
          <w:tab w:val="left" w:pos="360"/>
        </w:tabs>
        <w:autoSpaceDE w:val="0"/>
        <w:autoSpaceDN w:val="0"/>
        <w:jc w:val="both"/>
      </w:pPr>
    </w:p>
    <w:p w:rsidR="00B9741C" w:rsidRDefault="00B9741C"/>
    <w:sectPr w:rsidR="00B9741C" w:rsidSect="00596035">
      <w:pgSz w:w="11906" w:h="16838"/>
      <w:pgMar w:top="1134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51C3F8C"/>
    <w:multiLevelType w:val="hybridMultilevel"/>
    <w:tmpl w:val="4282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FF6B53"/>
    <w:multiLevelType w:val="hybridMultilevel"/>
    <w:tmpl w:val="C87CDF1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3E226722"/>
    <w:multiLevelType w:val="hybridMultilevel"/>
    <w:tmpl w:val="B2CCAA50"/>
    <w:lvl w:ilvl="0" w:tplc="567A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C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C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4D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0C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6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8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E4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A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B8042F"/>
    <w:multiLevelType w:val="hybridMultilevel"/>
    <w:tmpl w:val="758032EE"/>
    <w:lvl w:ilvl="0" w:tplc="A1862F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80635E"/>
    <w:multiLevelType w:val="hybridMultilevel"/>
    <w:tmpl w:val="C924DDBA"/>
    <w:lvl w:ilvl="0" w:tplc="EC42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CC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A1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0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6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25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4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4F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B7213"/>
    <w:multiLevelType w:val="hybridMultilevel"/>
    <w:tmpl w:val="E6D8A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20627B"/>
    <w:multiLevelType w:val="hybridMultilevel"/>
    <w:tmpl w:val="BC943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157A8"/>
    <w:multiLevelType w:val="hybridMultilevel"/>
    <w:tmpl w:val="70CA5934"/>
    <w:lvl w:ilvl="0" w:tplc="D9ECB9F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16"/>
  </w:num>
  <w:num w:numId="11">
    <w:abstractNumId w:val="24"/>
  </w:num>
  <w:num w:numId="12">
    <w:abstractNumId w:val="15"/>
  </w:num>
  <w:num w:numId="13">
    <w:abstractNumId w:val="1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2"/>
  </w:num>
  <w:num w:numId="16">
    <w:abstractNumId w:val="20"/>
  </w:num>
  <w:num w:numId="17">
    <w:abstractNumId w:val="23"/>
  </w:num>
  <w:num w:numId="18">
    <w:abstractNumId w:val="1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11"/>
  </w:num>
  <w:num w:numId="23">
    <w:abstractNumId w:val="9"/>
  </w:num>
  <w:num w:numId="24">
    <w:abstractNumId w:val="8"/>
  </w:num>
  <w:num w:numId="25">
    <w:abstractNumId w:val="25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0E0"/>
    <w:rsid w:val="00063C98"/>
    <w:rsid w:val="00083AF9"/>
    <w:rsid w:val="000A0049"/>
    <w:rsid w:val="0011042E"/>
    <w:rsid w:val="001270E0"/>
    <w:rsid w:val="001300F0"/>
    <w:rsid w:val="001E00C6"/>
    <w:rsid w:val="00212AD6"/>
    <w:rsid w:val="002203ED"/>
    <w:rsid w:val="002317C7"/>
    <w:rsid w:val="002323CE"/>
    <w:rsid w:val="00256809"/>
    <w:rsid w:val="002B47CB"/>
    <w:rsid w:val="00327AAC"/>
    <w:rsid w:val="00365E66"/>
    <w:rsid w:val="003F17B6"/>
    <w:rsid w:val="004B01D9"/>
    <w:rsid w:val="004C0663"/>
    <w:rsid w:val="00520A62"/>
    <w:rsid w:val="00596035"/>
    <w:rsid w:val="005A34E9"/>
    <w:rsid w:val="005E3CA5"/>
    <w:rsid w:val="00622C9B"/>
    <w:rsid w:val="006258E9"/>
    <w:rsid w:val="0063714A"/>
    <w:rsid w:val="00697426"/>
    <w:rsid w:val="006A15CB"/>
    <w:rsid w:val="006D374C"/>
    <w:rsid w:val="006F1547"/>
    <w:rsid w:val="006F7058"/>
    <w:rsid w:val="00717875"/>
    <w:rsid w:val="00746483"/>
    <w:rsid w:val="00761BE2"/>
    <w:rsid w:val="007D45BD"/>
    <w:rsid w:val="007D7F50"/>
    <w:rsid w:val="00845CFB"/>
    <w:rsid w:val="00847A3C"/>
    <w:rsid w:val="00850547"/>
    <w:rsid w:val="008943C3"/>
    <w:rsid w:val="008A098E"/>
    <w:rsid w:val="008B544A"/>
    <w:rsid w:val="008F2B00"/>
    <w:rsid w:val="009663BE"/>
    <w:rsid w:val="00984865"/>
    <w:rsid w:val="00996F7F"/>
    <w:rsid w:val="009A5590"/>
    <w:rsid w:val="009C232C"/>
    <w:rsid w:val="00A1525B"/>
    <w:rsid w:val="00A631D5"/>
    <w:rsid w:val="00A737E4"/>
    <w:rsid w:val="00A7572A"/>
    <w:rsid w:val="00A876E0"/>
    <w:rsid w:val="00B11172"/>
    <w:rsid w:val="00B12C7A"/>
    <w:rsid w:val="00B46AE8"/>
    <w:rsid w:val="00B9741C"/>
    <w:rsid w:val="00BD5341"/>
    <w:rsid w:val="00C2657E"/>
    <w:rsid w:val="00D147F5"/>
    <w:rsid w:val="00D567EF"/>
    <w:rsid w:val="00DA6CAA"/>
    <w:rsid w:val="00E04C5E"/>
    <w:rsid w:val="00E12FAF"/>
    <w:rsid w:val="00E2083A"/>
    <w:rsid w:val="00E33953"/>
    <w:rsid w:val="00E77269"/>
    <w:rsid w:val="00EA3736"/>
    <w:rsid w:val="00EE150C"/>
    <w:rsid w:val="00F53F88"/>
    <w:rsid w:val="00F60785"/>
    <w:rsid w:val="00F8217F"/>
    <w:rsid w:val="00FE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270E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61">
    <w:name w:val="Font Style61"/>
    <w:rsid w:val="001270E0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1270E0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1270E0"/>
    <w:rPr>
      <w:rFonts w:ascii="Sylfaen" w:hAnsi="Sylfaen" w:cs="Sylfaen"/>
      <w:b/>
      <w:bCs/>
      <w:sz w:val="18"/>
      <w:szCs w:val="18"/>
    </w:rPr>
  </w:style>
  <w:style w:type="table" w:styleId="a3">
    <w:name w:val="Table Grid"/>
    <w:basedOn w:val="a1"/>
    <w:rsid w:val="0012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270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0E0"/>
  </w:style>
  <w:style w:type="character" w:styleId="a5">
    <w:name w:val="FollowedHyperlink"/>
    <w:rsid w:val="001270E0"/>
    <w:rPr>
      <w:color w:val="800080"/>
      <w:u w:val="single"/>
    </w:rPr>
  </w:style>
  <w:style w:type="paragraph" w:customStyle="1" w:styleId="Style7">
    <w:name w:val="Style7"/>
    <w:basedOn w:val="a"/>
    <w:rsid w:val="001270E0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270E0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1270E0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270E0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uiPriority w:val="99"/>
    <w:rsid w:val="00127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Plain Text"/>
    <w:basedOn w:val="a"/>
    <w:link w:val="a8"/>
    <w:rsid w:val="001270E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270E0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27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E150C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87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33953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3395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www.fcior.edu.ru/" TargetMode="External"/><Relationship Id="rId18" Type="http://schemas.openxmlformats.org/officeDocument/2006/relationships/hyperlink" Target="http://video.edu-lib.net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ios.ru/" TargetMode="External"/><Relationship Id="rId20" Type="http://schemas.openxmlformats.org/officeDocument/2006/relationships/hyperlink" Target="file:///C:\Users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yceum8.com/course/view.php?id=5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.natur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loranimal.ru/intredbook.php" TargetMode="External"/><Relationship Id="rId19" Type="http://schemas.openxmlformats.org/officeDocument/2006/relationships/hyperlink" Target="http://www.school-collection.edu.ru/catalog/res/79ea0d3f-0a01-022a-0070-0ff805374909/?from=dc6be3c8-58b1-45a9-8b23-2178e8ada386&amp;interface=pupil&amp;class=48&amp;subject=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dat.ru/db/rb/" TargetMode="External"/><Relationship Id="rId14" Type="http://schemas.openxmlformats.org/officeDocument/2006/relationships/hyperlink" Target="http://www.bio.1septemb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3295-3CB9-453B-9364-13A4FA3B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51</Pages>
  <Words>15533</Words>
  <Characters>88540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ЕГЭ_1</cp:lastModifiedBy>
  <cp:revision>36</cp:revision>
  <dcterms:created xsi:type="dcterms:W3CDTF">2017-09-06T02:31:00Z</dcterms:created>
  <dcterms:modified xsi:type="dcterms:W3CDTF">2021-09-18T12:01:00Z</dcterms:modified>
</cp:coreProperties>
</file>