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10038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ное общеобразовательное учреждение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«Туруханская средняя школа №1»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07D3" w:rsidRDefault="00210038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69215</wp:posOffset>
            </wp:positionV>
            <wp:extent cx="6477000" cy="171450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4770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Pr="00825204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5204">
        <w:rPr>
          <w:rFonts w:ascii="Times New Roman" w:hAnsi="Times New Roman" w:cs="Times New Roman"/>
          <w:sz w:val="24"/>
          <w:szCs w:val="24"/>
          <w:u w:val="single"/>
        </w:rPr>
        <w:t>по биологии в 9 классе</w:t>
      </w:r>
      <w:r w:rsidR="00825204" w:rsidRPr="008252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25204" w:rsidRPr="00825204">
        <w:rPr>
          <w:rFonts w:ascii="Times New Roman" w:hAnsi="Times New Roman" w:cs="Times New Roman"/>
          <w:sz w:val="24"/>
          <w:szCs w:val="24"/>
          <w:u w:val="single"/>
        </w:rPr>
        <w:t>очно-заочного</w:t>
      </w:r>
      <w:proofErr w:type="spellEnd"/>
      <w:r w:rsidR="00825204" w:rsidRPr="00825204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учебного курса, предмета, дисциплины)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Pr="00825204" w:rsidRDefault="00210038" w:rsidP="00210038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Рыбянец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Т.В.</w:t>
      </w: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 разработчика</w:t>
      </w: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14F84">
        <w:rPr>
          <w:rFonts w:ascii="Times New Roman" w:hAnsi="Times New Roman" w:cs="Times New Roman"/>
          <w:sz w:val="24"/>
          <w:szCs w:val="24"/>
        </w:rPr>
        <w:t>2</w:t>
      </w:r>
      <w:r w:rsidR="002100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07D3" w:rsidRDefault="004D07D3" w:rsidP="004D07D3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4D07D3" w:rsidRDefault="004D07D3" w:rsidP="004D07D3">
      <w:pPr>
        <w:spacing w:after="0"/>
        <w:rPr>
          <w:rFonts w:ascii="Times New Roman" w:eastAsia="Verdana" w:hAnsi="Times New Roman" w:cs="Times New Roman"/>
          <w:b/>
          <w:bCs/>
          <w:sz w:val="24"/>
          <w:szCs w:val="24"/>
        </w:rPr>
        <w:sectPr w:rsidR="004D07D3">
          <w:pgSz w:w="11900" w:h="16840"/>
          <w:pgMar w:top="709" w:right="1149" w:bottom="842" w:left="897" w:header="0" w:footer="3" w:gutter="0"/>
          <w:cols w:space="720"/>
        </w:sectPr>
      </w:pPr>
    </w:p>
    <w:p w:rsidR="004D07D3" w:rsidRPr="003527E2" w:rsidRDefault="004D07D3" w:rsidP="00EB5166">
      <w:pPr>
        <w:spacing w:after="0" w:line="23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7E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5204" w:rsidRDefault="004D07D3" w:rsidP="005B323E">
      <w:pPr>
        <w:spacing w:after="0" w:line="23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требований ФГОС основного общего образования второго поколения, базисного учебного плана и полностью отражает базовый уровень подготовки школьников.</w:t>
      </w:r>
      <w:r w:rsidR="005B323E">
        <w:rPr>
          <w:rFonts w:ascii="Times New Roman" w:hAnsi="Times New Roman" w:cs="Times New Roman"/>
          <w:sz w:val="24"/>
          <w:szCs w:val="24"/>
        </w:rPr>
        <w:t xml:space="preserve"> </w:t>
      </w:r>
      <w:r w:rsidRPr="00EB516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62D40" w:rsidRPr="00EB5166">
        <w:rPr>
          <w:rFonts w:ascii="Times New Roman" w:eastAsia="Times New Roman" w:hAnsi="Times New Roman" w:cs="Times New Roman"/>
          <w:sz w:val="24"/>
          <w:szCs w:val="24"/>
        </w:rPr>
        <w:t xml:space="preserve">Авторы: </w:t>
      </w:r>
      <w:r w:rsidR="00A62D40" w:rsidRPr="00EB5166">
        <w:rPr>
          <w:rFonts w:ascii="Times New Roman" w:eastAsia="Times New Roman" w:hAnsi="Times New Roman" w:cs="Times New Roman"/>
          <w:iCs/>
          <w:sz w:val="24"/>
          <w:szCs w:val="24"/>
        </w:rPr>
        <w:t xml:space="preserve">И.Н. Пономарёва, В.С. </w:t>
      </w:r>
      <w:proofErr w:type="spellStart"/>
      <w:r w:rsidR="00A62D40" w:rsidRPr="00EB5166">
        <w:rPr>
          <w:rFonts w:ascii="Times New Roman" w:eastAsia="Times New Roman" w:hAnsi="Times New Roman" w:cs="Times New Roman"/>
          <w:iCs/>
          <w:sz w:val="24"/>
          <w:szCs w:val="24"/>
        </w:rPr>
        <w:t>Кучменко</w:t>
      </w:r>
      <w:proofErr w:type="spellEnd"/>
      <w:r w:rsidR="00A62D40" w:rsidRPr="00EB5166">
        <w:rPr>
          <w:rFonts w:ascii="Times New Roman" w:eastAsia="Times New Roman" w:hAnsi="Times New Roman" w:cs="Times New Roman"/>
          <w:iCs/>
          <w:sz w:val="24"/>
          <w:szCs w:val="24"/>
        </w:rPr>
        <w:t xml:space="preserve">, О.А. Корнилова, А.Г. </w:t>
      </w:r>
      <w:proofErr w:type="spellStart"/>
      <w:r w:rsidR="00A62D40" w:rsidRPr="00EB5166">
        <w:rPr>
          <w:rFonts w:ascii="Times New Roman" w:eastAsia="Times New Roman" w:hAnsi="Times New Roman" w:cs="Times New Roman"/>
          <w:iCs/>
          <w:sz w:val="24"/>
          <w:szCs w:val="24"/>
        </w:rPr>
        <w:t>Драгомилов</w:t>
      </w:r>
      <w:proofErr w:type="spellEnd"/>
      <w:r w:rsidR="00A62D40" w:rsidRPr="00EB5166">
        <w:rPr>
          <w:rFonts w:ascii="Times New Roman" w:eastAsia="Times New Roman" w:hAnsi="Times New Roman" w:cs="Times New Roman"/>
          <w:iCs/>
          <w:sz w:val="24"/>
          <w:szCs w:val="24"/>
        </w:rPr>
        <w:t xml:space="preserve">, Т.С. Сухова. </w:t>
      </w:r>
      <w:r w:rsidR="00A62D40" w:rsidRPr="00EB5166">
        <w:rPr>
          <w:rFonts w:ascii="Times New Roman" w:eastAsia="Times New Roman" w:hAnsi="Times New Roman" w:cs="Times New Roman"/>
          <w:bCs/>
          <w:sz w:val="24"/>
          <w:szCs w:val="24"/>
        </w:rPr>
        <w:t>Биология</w:t>
      </w:r>
      <w:r w:rsidR="00A62D40" w:rsidRPr="00EB5166">
        <w:rPr>
          <w:rFonts w:ascii="Times New Roman" w:eastAsia="Times New Roman" w:hAnsi="Times New Roman" w:cs="Times New Roman"/>
          <w:sz w:val="24"/>
          <w:szCs w:val="24"/>
        </w:rPr>
        <w:t xml:space="preserve">. 5-11 классы: программа. — М.: </w:t>
      </w:r>
      <w:proofErr w:type="spellStart"/>
      <w:r w:rsidR="00A62D40" w:rsidRPr="00EB5166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="00A62D40" w:rsidRPr="00EB5166">
        <w:rPr>
          <w:rFonts w:ascii="Times New Roman" w:eastAsia="Times New Roman" w:hAnsi="Times New Roman" w:cs="Times New Roman"/>
          <w:sz w:val="24"/>
          <w:szCs w:val="24"/>
        </w:rPr>
        <w:t xml:space="preserve"> - Граф, 201</w:t>
      </w:r>
      <w:bookmarkStart w:id="1" w:name="bookmark9"/>
      <w:r w:rsidR="00210038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D07D3" w:rsidRPr="00825204" w:rsidRDefault="004D07D3" w:rsidP="008252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204">
        <w:rPr>
          <w:rFonts w:ascii="Times New Roman" w:hAnsi="Times New Roman" w:cs="Times New Roman"/>
          <w:color w:val="000000"/>
          <w:sz w:val="24"/>
          <w:szCs w:val="24"/>
        </w:rPr>
        <w:t>Цели и задачи преподавания биологии</w:t>
      </w:r>
      <w:r w:rsidR="00825204" w:rsidRPr="008252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204">
        <w:rPr>
          <w:rFonts w:ascii="Times New Roman" w:hAnsi="Times New Roman" w:cs="Times New Roman"/>
          <w:color w:val="000000"/>
          <w:sz w:val="24"/>
          <w:szCs w:val="24"/>
        </w:rPr>
        <w:t>на ступени основного общего образования</w:t>
      </w:r>
      <w:bookmarkEnd w:id="1"/>
    </w:p>
    <w:p w:rsidR="004D07D3" w:rsidRPr="00EB5166" w:rsidRDefault="00A42BA1" w:rsidP="00EB5166">
      <w:pPr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4D07D3" w:rsidRPr="00EB5166">
        <w:rPr>
          <w:rFonts w:ascii="Times New Roman" w:hAnsi="Times New Roman" w:cs="Times New Roman"/>
          <w:sz w:val="24"/>
          <w:szCs w:val="24"/>
        </w:rPr>
        <w:t>: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целостной научной кар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ты мира;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формирование и развитие умений формулировать гипотезы, конструировать, проводить эксперименты, оценивать полученные результаты; сопоставлять экспериментальные и тео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ретические знания с объективными реалиями жизни;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мости концепции устойчивого развития;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формирование умений и навыков безопасного и эффективного использования лабо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раторного оборудования, проведения точных измерений и адекватной оценки полученных результатов;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овладение методами научной аргументации своих действий путем применения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межпред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метного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Программа по биологии строится с учетом следующих содержательных линий: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структурно-уровневая организация живой природы;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ценностное и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практико-ориентированная сущность биологических знаний.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Основные задачи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обучения (биологического образования):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направленных на получение нового знания о живой при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4D07D3" w:rsidRPr="00EB5166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овладение ключевыми компетенциями: учебно-познавательными, информационными, ценностно-смысловыми, коммуникативными;</w:t>
      </w:r>
    </w:p>
    <w:p w:rsidR="00A42BA1" w:rsidRDefault="004D07D3" w:rsidP="003527E2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формирование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  <w:bookmarkStart w:id="2" w:name="bookmark10"/>
    </w:p>
    <w:p w:rsidR="00210038" w:rsidRPr="00210038" w:rsidRDefault="00210038" w:rsidP="0021003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038">
        <w:rPr>
          <w:rFonts w:ascii="Times New Roman" w:hAnsi="Times New Roman" w:cs="Times New Roman"/>
          <w:b/>
          <w:sz w:val="24"/>
          <w:szCs w:val="24"/>
        </w:rPr>
        <w:t>Формы и виды организации образовательного процесса</w:t>
      </w:r>
    </w:p>
    <w:p w:rsidR="00210038" w:rsidRPr="00210038" w:rsidRDefault="00210038" w:rsidP="0021003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038">
        <w:rPr>
          <w:rFonts w:ascii="Times New Roman" w:hAnsi="Times New Roman" w:cs="Times New Roman"/>
          <w:sz w:val="24"/>
          <w:szCs w:val="24"/>
        </w:rPr>
        <w:t xml:space="preserve">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 </w:t>
      </w:r>
    </w:p>
    <w:p w:rsidR="00210038" w:rsidRPr="00210038" w:rsidRDefault="00210038" w:rsidP="0021003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038">
        <w:rPr>
          <w:rFonts w:ascii="Times New Roman" w:hAnsi="Times New Roman" w:cs="Times New Roman"/>
          <w:sz w:val="24"/>
          <w:szCs w:val="24"/>
        </w:rPr>
        <w:t xml:space="preserve">- урок, собеседование, консультация, практическая работа, лабораторная работа; </w:t>
      </w:r>
    </w:p>
    <w:p w:rsidR="00210038" w:rsidRPr="00210038" w:rsidRDefault="00210038" w:rsidP="0021003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038">
        <w:rPr>
          <w:rFonts w:ascii="Times New Roman" w:hAnsi="Times New Roman" w:cs="Times New Roman"/>
          <w:sz w:val="24"/>
          <w:szCs w:val="24"/>
        </w:rPr>
        <w:t>- групповые формы: групповая работа на уроке, групповой практикум, групповые творческие задания;</w:t>
      </w:r>
    </w:p>
    <w:p w:rsidR="00210038" w:rsidRPr="00210038" w:rsidRDefault="00210038" w:rsidP="0021003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038">
        <w:rPr>
          <w:rFonts w:ascii="Times New Roman" w:hAnsi="Times New Roman" w:cs="Times New Roman"/>
          <w:sz w:val="24"/>
          <w:szCs w:val="24"/>
        </w:rPr>
        <w:t>- индивидуальные: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210038" w:rsidRPr="00210038" w:rsidRDefault="00210038" w:rsidP="0021003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038">
        <w:rPr>
          <w:rFonts w:ascii="Times New Roman" w:hAnsi="Times New Roman" w:cs="Times New Roman"/>
          <w:i/>
          <w:sz w:val="24"/>
          <w:szCs w:val="24"/>
        </w:rPr>
        <w:t>Практические и лабораторных работы</w:t>
      </w:r>
      <w:r w:rsidRPr="00210038">
        <w:rPr>
          <w:rFonts w:ascii="Times New Roman" w:hAnsi="Times New Roman" w:cs="Times New Roman"/>
          <w:sz w:val="24"/>
          <w:szCs w:val="24"/>
        </w:rPr>
        <w:t>, проводятся после подробного инструктажа и ознакомления учащихся с установленными правилами техники безопасности.</w:t>
      </w:r>
    </w:p>
    <w:p w:rsidR="00210038" w:rsidRPr="00210038" w:rsidRDefault="00210038" w:rsidP="0021003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038">
        <w:rPr>
          <w:rFonts w:ascii="Times New Roman" w:hAnsi="Times New Roman" w:cs="Times New Roman"/>
          <w:i/>
          <w:sz w:val="24"/>
          <w:szCs w:val="24"/>
        </w:rPr>
        <w:t>В качестве дополнительных форм организации образовательного процесса</w:t>
      </w:r>
      <w:r w:rsidRPr="00210038">
        <w:rPr>
          <w:rFonts w:ascii="Times New Roman" w:hAnsi="Times New Roman" w:cs="Times New Roman"/>
          <w:sz w:val="24"/>
          <w:szCs w:val="24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210038" w:rsidRPr="00210038" w:rsidRDefault="00210038" w:rsidP="0021003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038">
        <w:rPr>
          <w:rFonts w:ascii="Times New Roman" w:hAnsi="Times New Roman" w:cs="Times New Roman"/>
          <w:sz w:val="24"/>
          <w:szCs w:val="24"/>
        </w:rPr>
        <w:t xml:space="preserve">Организация сопровождения </w:t>
      </w:r>
      <w:proofErr w:type="gramStart"/>
      <w:r w:rsidRPr="002100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0038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:rsidR="00210038" w:rsidRPr="00210038" w:rsidRDefault="00210038" w:rsidP="0021003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038">
        <w:rPr>
          <w:rFonts w:ascii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210038" w:rsidRPr="00210038" w:rsidRDefault="00210038" w:rsidP="0021003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038">
        <w:rPr>
          <w:rFonts w:ascii="Times New Roman" w:hAnsi="Times New Roman" w:cs="Times New Roman"/>
          <w:sz w:val="24"/>
          <w:szCs w:val="24"/>
        </w:rPr>
        <w:t>- исключение психотравмирующих факторов;</w:t>
      </w:r>
    </w:p>
    <w:p w:rsidR="00210038" w:rsidRPr="00210038" w:rsidRDefault="00210038" w:rsidP="0021003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038">
        <w:rPr>
          <w:rFonts w:ascii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210038" w:rsidRPr="00210038" w:rsidRDefault="00210038" w:rsidP="0021003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038">
        <w:rPr>
          <w:rFonts w:ascii="Times New Roman" w:hAnsi="Times New Roman" w:cs="Times New Roman"/>
          <w:sz w:val="24"/>
          <w:szCs w:val="24"/>
        </w:rPr>
        <w:t>- развитие положительной мотивации к освоению гимназической программы;</w:t>
      </w:r>
    </w:p>
    <w:p w:rsidR="00210038" w:rsidRPr="00210038" w:rsidRDefault="00210038" w:rsidP="0021003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0038">
        <w:rPr>
          <w:rFonts w:ascii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210038" w:rsidRPr="00210038" w:rsidRDefault="00210038" w:rsidP="00210038">
      <w:pPr>
        <w:widowControl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7D3" w:rsidRPr="003527E2" w:rsidRDefault="004D07D3" w:rsidP="00A42BA1">
      <w:pPr>
        <w:widowControl w:val="0"/>
        <w:spacing w:after="0" w:line="23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7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Общая характеристика курса</w:t>
      </w:r>
      <w:r w:rsidR="00A42BA1" w:rsidRPr="00352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27E2">
        <w:rPr>
          <w:rFonts w:ascii="Times New Roman" w:hAnsi="Times New Roman" w:cs="Times New Roman"/>
          <w:b/>
          <w:color w:val="000000"/>
          <w:sz w:val="24"/>
          <w:szCs w:val="24"/>
        </w:rPr>
        <w:t>«Биология. 9 класс»</w:t>
      </w:r>
      <w:bookmarkEnd w:id="2"/>
    </w:p>
    <w:p w:rsidR="004D07D3" w:rsidRPr="00EB5166" w:rsidRDefault="004D07D3" w:rsidP="00A42BA1">
      <w:pPr>
        <w:spacing w:after="0" w:line="23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Курс биологии на ступени </w:t>
      </w:r>
      <w:r w:rsidR="004C451E">
        <w:rPr>
          <w:rFonts w:ascii="Times New Roman" w:hAnsi="Times New Roman" w:cs="Times New Roman"/>
          <w:sz w:val="24"/>
          <w:szCs w:val="24"/>
        </w:rPr>
        <w:t>основного общего образования в 9</w:t>
      </w:r>
      <w:r w:rsidRPr="00EB5166">
        <w:rPr>
          <w:rFonts w:ascii="Times New Roman" w:hAnsi="Times New Roman" w:cs="Times New Roman"/>
          <w:sz w:val="24"/>
          <w:szCs w:val="24"/>
        </w:rPr>
        <w:t xml:space="preserve"> классе направлен на формирование у учащихся целостной системы знаний о живой природе, ее системной организации и эволюционном развитии организмов. Курс имеет комплексный характер, так как включает основы различных биологических наук о живой природе: цитологии, генетики, химии, эволюции, экологии.</w:t>
      </w:r>
    </w:p>
    <w:p w:rsidR="004D07D3" w:rsidRPr="00EB5166" w:rsidRDefault="004D07D3" w:rsidP="00A42BA1">
      <w:pPr>
        <w:spacing w:after="0" w:line="23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Отбор содержания проведен с учетом культурологического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4D07D3" w:rsidRPr="00EB5166" w:rsidRDefault="004D07D3" w:rsidP="00A42BA1">
      <w:pPr>
        <w:spacing w:after="0" w:line="23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Курс завершается знакомством обучающихся с закономерностями сохранения и с причинами устойчивости природных экосистем. Рассматриваются последствия деятельности человека в эко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системах, экологические проблемы, роль человека в биосфере. У школьников формируется понимание необходимости бережного отношения к природе.</w:t>
      </w:r>
    </w:p>
    <w:p w:rsidR="004D07D3" w:rsidRPr="003527E2" w:rsidRDefault="004D07D3" w:rsidP="00EB5166">
      <w:pPr>
        <w:pStyle w:val="110"/>
        <w:shd w:val="clear" w:color="auto" w:fill="auto"/>
        <w:spacing w:before="0" w:after="0" w:line="210" w:lineRule="exact"/>
        <w:rPr>
          <w:sz w:val="24"/>
          <w:szCs w:val="24"/>
        </w:rPr>
      </w:pPr>
      <w:r w:rsidRPr="003527E2">
        <w:rPr>
          <w:color w:val="000000"/>
          <w:sz w:val="24"/>
          <w:szCs w:val="24"/>
        </w:rPr>
        <w:t>Содержание курса «Биология. 9 класс»</w:t>
      </w:r>
    </w:p>
    <w:p w:rsidR="004D07D3" w:rsidRPr="00EB5166" w:rsidRDefault="004D07D3" w:rsidP="00A42BA1">
      <w:pPr>
        <w:spacing w:after="0" w:line="23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«Биология» в 9 классе учащиеся осваивают следующие основные знания, а также выполняют лабораторные работы (далее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>.Р.).</w:t>
      </w:r>
    </w:p>
    <w:p w:rsidR="004D07D3" w:rsidRPr="00EB5166" w:rsidRDefault="004D07D3" w:rsidP="00EB5166">
      <w:pPr>
        <w:pStyle w:val="120"/>
        <w:shd w:val="clear" w:color="auto" w:fill="auto"/>
        <w:ind w:firstLine="0"/>
        <w:rPr>
          <w:b w:val="0"/>
          <w:i w:val="0"/>
          <w:sz w:val="24"/>
          <w:szCs w:val="24"/>
        </w:rPr>
      </w:pPr>
      <w:r w:rsidRPr="00A42BA1">
        <w:rPr>
          <w:i w:val="0"/>
          <w:color w:val="000000"/>
          <w:sz w:val="24"/>
          <w:szCs w:val="24"/>
        </w:rPr>
        <w:t>Глава 1.</w:t>
      </w:r>
      <w:r w:rsidRPr="00EB5166">
        <w:rPr>
          <w:b w:val="0"/>
          <w:i w:val="0"/>
          <w:color w:val="000000"/>
          <w:sz w:val="24"/>
          <w:szCs w:val="24"/>
        </w:rPr>
        <w:t xml:space="preserve"> Общие закономерности жизни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Биология</w:t>
      </w:r>
      <w:r w:rsidRPr="00EB5166">
        <w:rPr>
          <w:rFonts w:ascii="Times New Roman" w:hAnsi="Times New Roman" w:cs="Times New Roman"/>
          <w:sz w:val="24"/>
          <w:szCs w:val="24"/>
        </w:rPr>
        <w:t xml:space="preserve"> — </w:t>
      </w:r>
      <w:r w:rsidRPr="00EB5166">
        <w:rPr>
          <w:rStyle w:val="2"/>
          <w:rFonts w:eastAsia="Microsoft Sans Serif"/>
          <w:i w:val="0"/>
          <w:sz w:val="24"/>
          <w:szCs w:val="24"/>
        </w:rPr>
        <w:t>наука о живом мире: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биология — наука, исследующая жизнь; изучение природы в обеспечении выживания людей на Земле; биология — система разных биологических областей науки; роль биологии в практической деятельности людей.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Методы биологических исследований: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многообразие методов биологических исследований; наблюдение, измерение, сравнение, описание, эксперимент, моделирование; правила работы в кабинете биологии с биологическими приборами и инструментами.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Общие свойства живых организмов: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отличительные признаки живого и неживого — химический состав, клеточное строение, обмен веществ, размножение, наследственность, изменчивость, рост, развитие, раздражимость; взаимосвязь живых организмов и среды.</w:t>
      </w:r>
      <w:proofErr w:type="gramEnd"/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Многообразие форм жизни: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среды жизни на Земле и многообразие их организмов; клеточное разнообразие организмов и их царства; вирусы — неклеточная форма жизни; разнообразие биосистем, отображающее структурные уровни организации жизни.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EB5166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1: биосистема, биосфера, наблюд</w:t>
      </w:r>
      <w:r w:rsidR="004C451E">
        <w:rPr>
          <w:rFonts w:ascii="Times New Roman" w:hAnsi="Times New Roman" w:cs="Times New Roman"/>
          <w:sz w:val="24"/>
          <w:szCs w:val="24"/>
        </w:rPr>
        <w:t>ение, описание, измерение, срав</w:t>
      </w:r>
      <w:r w:rsidRPr="00EB5166">
        <w:rPr>
          <w:rFonts w:ascii="Times New Roman" w:hAnsi="Times New Roman" w:cs="Times New Roman"/>
          <w:sz w:val="24"/>
          <w:szCs w:val="24"/>
        </w:rPr>
        <w:t>нение, эксперимент (опыт), моделирование, признаки живого, биологическое разнообразие, струк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турные уровни организации жизни (молекулярный, клеточный, организменный, популяционно-видовой, биогеоценотический, биосферный).</w:t>
      </w:r>
      <w:proofErr w:type="gramEnd"/>
    </w:p>
    <w:p w:rsidR="004D07D3" w:rsidRPr="00EB5166" w:rsidRDefault="004D07D3" w:rsidP="00EB5166">
      <w:pPr>
        <w:pStyle w:val="120"/>
        <w:shd w:val="clear" w:color="auto" w:fill="auto"/>
        <w:ind w:firstLine="0"/>
        <w:rPr>
          <w:b w:val="0"/>
          <w:i w:val="0"/>
          <w:sz w:val="24"/>
          <w:szCs w:val="24"/>
        </w:rPr>
      </w:pPr>
      <w:r w:rsidRPr="00A42BA1">
        <w:rPr>
          <w:i w:val="0"/>
          <w:color w:val="000000"/>
          <w:sz w:val="24"/>
          <w:szCs w:val="24"/>
        </w:rPr>
        <w:t>Глава 2.</w:t>
      </w:r>
      <w:r w:rsidRPr="00EB5166">
        <w:rPr>
          <w:b w:val="0"/>
          <w:i w:val="0"/>
          <w:color w:val="000000"/>
          <w:sz w:val="24"/>
          <w:szCs w:val="24"/>
        </w:rPr>
        <w:t xml:space="preserve"> Явления и закономерности жизни на клеточном уровне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Многообразие клеток: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многообразие типов клеток (свободноживущие и образующие ткани, прока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риоты, эукариоты); роль ученых в изучении клетки.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Химические вещества в клетке: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особенности химического состава живой клетки и его сходство у разных типов клеток; неорганические и органические вещества клетки; содержание воды, мине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ральных солей, углеводов, липидов, белков в клетке и в организме и их функции в жизнедеятельности клетки.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Строение клетки: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структурные части клетки — мембрана, ядро, цитоплазма с органоидами и включениями; цитоплазма — внутренняя среда клетки; отличия животной клетки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растительной.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Органоиды клетки и их функции: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мембранные и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органоиды, отличительные осо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бенности их строения и функции; клетка как элементарная живая система.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Обмен веществ</w:t>
      </w:r>
      <w:r w:rsidRPr="00EB5166">
        <w:rPr>
          <w:rFonts w:ascii="Times New Roman" w:hAnsi="Times New Roman" w:cs="Times New Roman"/>
          <w:sz w:val="24"/>
          <w:szCs w:val="24"/>
        </w:rPr>
        <w:t xml:space="preserve"> — </w:t>
      </w:r>
      <w:r w:rsidRPr="00EB5166">
        <w:rPr>
          <w:rStyle w:val="2"/>
          <w:rFonts w:eastAsia="Microsoft Sans Serif"/>
          <w:i w:val="0"/>
          <w:sz w:val="24"/>
          <w:szCs w:val="24"/>
        </w:rPr>
        <w:t>основа существования клетки: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об обмене веществ как совокупности биохимических реакций, обеспечивающих жизне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деятельность клет</w:t>
      </w:r>
      <w:r w:rsidR="004C451E">
        <w:rPr>
          <w:rFonts w:ascii="Times New Roman" w:hAnsi="Times New Roman" w:cs="Times New Roman"/>
          <w:sz w:val="24"/>
          <w:szCs w:val="24"/>
        </w:rPr>
        <w:t>ки; значение ассимиляции и дис</w:t>
      </w:r>
      <w:r w:rsidRPr="00EB5166">
        <w:rPr>
          <w:rFonts w:ascii="Times New Roman" w:hAnsi="Times New Roman" w:cs="Times New Roman"/>
          <w:sz w:val="24"/>
          <w:szCs w:val="24"/>
        </w:rPr>
        <w:t xml:space="preserve">симиляции в клетке; равновесие энергетического состояния клетки — </w:t>
      </w:r>
      <w:r w:rsidR="005B323E">
        <w:rPr>
          <w:rFonts w:ascii="Times New Roman" w:hAnsi="Times New Roman" w:cs="Times New Roman"/>
          <w:sz w:val="24"/>
          <w:szCs w:val="24"/>
        </w:rPr>
        <w:t>обеспечение ее нормального функц</w:t>
      </w:r>
      <w:r w:rsidRPr="00EB5166">
        <w:rPr>
          <w:rFonts w:ascii="Times New Roman" w:hAnsi="Times New Roman" w:cs="Times New Roman"/>
          <w:sz w:val="24"/>
          <w:szCs w:val="24"/>
        </w:rPr>
        <w:t>ионирования.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Биосинтез белка в живой клетке: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 биосинтезе; этапы синтеза белка в клетке; роль цито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плазмы в биосинтезе белка; роль нуклеиновых кислот и рибосом в биосинтезе белков.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Биосинтез углеводов — фотосинтез: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 фотосинтезе как процессе создания углеводов </w:t>
      </w:r>
      <w:r w:rsidRPr="00EB5166">
        <w:rPr>
          <w:rStyle w:val="2Verdana"/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EB5166">
        <w:rPr>
          <w:rFonts w:ascii="Times New Roman" w:hAnsi="Times New Roman" w:cs="Times New Roman"/>
          <w:sz w:val="24"/>
          <w:szCs w:val="24"/>
        </w:rPr>
        <w:t xml:space="preserve">живой клетке; две стадии фотосинтеза —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световая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; условия протекания фотосинтеза и его значение для природы.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Обеспечение клеток энергией: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 клеточном дыхании как о процессе обеспечения клетки энергией; стадии клеточного дыхания —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бескислородная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(ферментативная, или гликолиз) и кислородная: роль митохондрий в клеточном дыхании.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Размножение клетки и ее жизненный цикл: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размножение клетки путем деления — общее свойство клеток одноклеточных и многоклеточных организмов; клеточное деление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— деление клетки надвое; деление клетки у эукариот; жизненный цикл клетки — интерфаза, митоз; фазы митоза; разделение клеточного содержимого на две дочерние клетки.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EB5166">
        <w:rPr>
          <w:rFonts w:ascii="Times New Roman" w:hAnsi="Times New Roman" w:cs="Times New Roman"/>
          <w:sz w:val="24"/>
          <w:szCs w:val="24"/>
        </w:rPr>
        <w:t xml:space="preserve">, которые необходимо усвоить обучающемуся после изучения главы 2: прокариоты, эукариоты, органоиды клетки, мономеры, полимеры, нуклеиновые кислоты, </w:t>
      </w:r>
      <w:r w:rsidRPr="00EB5166">
        <w:rPr>
          <w:rFonts w:ascii="Times New Roman" w:hAnsi="Times New Roman" w:cs="Times New Roman"/>
          <w:sz w:val="24"/>
          <w:szCs w:val="24"/>
        </w:rPr>
        <w:lastRenderedPageBreak/>
        <w:t>нуклеотиды, ДНК, РНК, АТФ, ферменты, биосинтез, фотосинтез, ме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таболизм, ассимиляция, диссимиляция, гликолиз, клеточное (тканевое) дыхание, митоз, интерфаза, клеточный цикл.</w:t>
      </w:r>
      <w:proofErr w:type="gramEnd"/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Л.Р. № 1 «Многообразие клеток эукариот. Сравнение растительных и животных клеток»; Л.Р. № 2 «Рассматривание микропрепаратов с делящимися клетками растения».</w:t>
      </w:r>
    </w:p>
    <w:p w:rsidR="004D07D3" w:rsidRPr="00EB5166" w:rsidRDefault="004D07D3" w:rsidP="00EB5166">
      <w:pPr>
        <w:pStyle w:val="120"/>
        <w:shd w:val="clear" w:color="auto" w:fill="auto"/>
        <w:ind w:firstLine="0"/>
        <w:rPr>
          <w:b w:val="0"/>
          <w:i w:val="0"/>
          <w:sz w:val="24"/>
          <w:szCs w:val="24"/>
        </w:rPr>
      </w:pPr>
      <w:r w:rsidRPr="00A42BA1">
        <w:rPr>
          <w:i w:val="0"/>
          <w:color w:val="000000"/>
          <w:sz w:val="24"/>
          <w:szCs w:val="24"/>
        </w:rPr>
        <w:t>Глава 3</w:t>
      </w:r>
      <w:r w:rsidRPr="00A42BA1">
        <w:rPr>
          <w:rStyle w:val="121"/>
          <w:sz w:val="24"/>
          <w:szCs w:val="24"/>
        </w:rPr>
        <w:t>.</w:t>
      </w:r>
      <w:r w:rsidRPr="00EB5166">
        <w:rPr>
          <w:rStyle w:val="121"/>
          <w:sz w:val="24"/>
          <w:szCs w:val="24"/>
        </w:rPr>
        <w:t xml:space="preserve"> </w:t>
      </w:r>
      <w:r w:rsidRPr="00EB5166">
        <w:rPr>
          <w:b w:val="0"/>
          <w:i w:val="0"/>
          <w:color w:val="000000"/>
          <w:sz w:val="24"/>
          <w:szCs w:val="24"/>
        </w:rPr>
        <w:t>Закономерности жизни на организменном уровне</w:t>
      </w:r>
      <w:r w:rsidR="00A42BA1">
        <w:rPr>
          <w:b w:val="0"/>
          <w:i w:val="0"/>
          <w:color w:val="000000"/>
          <w:sz w:val="24"/>
          <w:szCs w:val="24"/>
        </w:rPr>
        <w:t>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Организм</w:t>
      </w:r>
      <w:r w:rsidRPr="00EB5166">
        <w:rPr>
          <w:rFonts w:ascii="Times New Roman" w:hAnsi="Times New Roman" w:cs="Times New Roman"/>
          <w:sz w:val="24"/>
          <w:szCs w:val="24"/>
        </w:rPr>
        <w:t xml:space="preserve"> — </w:t>
      </w:r>
      <w:r w:rsidRPr="00EB5166">
        <w:rPr>
          <w:rStyle w:val="2"/>
          <w:rFonts w:eastAsia="Microsoft Sans Serif"/>
          <w:i w:val="0"/>
          <w:sz w:val="24"/>
          <w:szCs w:val="24"/>
        </w:rPr>
        <w:t>открытая живая система (биосистема):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организм как живая система; компоне</w:t>
      </w:r>
      <w:r w:rsidR="006626A9">
        <w:rPr>
          <w:rFonts w:ascii="Times New Roman" w:hAnsi="Times New Roman" w:cs="Times New Roman"/>
          <w:sz w:val="24"/>
          <w:szCs w:val="24"/>
        </w:rPr>
        <w:t>нты си</w:t>
      </w:r>
      <w:r w:rsidR="006626A9">
        <w:rPr>
          <w:rFonts w:ascii="Times New Roman" w:hAnsi="Times New Roman" w:cs="Times New Roman"/>
          <w:sz w:val="24"/>
          <w:szCs w:val="24"/>
        </w:rPr>
        <w:softHyphen/>
        <w:t>стемы, их взаимодействие</w:t>
      </w:r>
      <w:r w:rsidRPr="00EB5166">
        <w:rPr>
          <w:rFonts w:ascii="Times New Roman" w:hAnsi="Times New Roman" w:cs="Times New Roman"/>
          <w:sz w:val="24"/>
          <w:szCs w:val="24"/>
        </w:rPr>
        <w:t>, обеспечивающее целостность биосистемы «организм»; регуляция процессов в биосистеме.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Примитивные организмы: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разнообразие форм организмов — одноклеточные, многоклеточные и неклеточные; бактерии как одноклеточные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доядерные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организмы; вирусы как неклеточная форма жизни; отличительные особенности бактерий и вирусов; значение бактерий и вирусов в пр</w:t>
      </w:r>
      <w:r w:rsidR="006626A9">
        <w:rPr>
          <w:rFonts w:ascii="Times New Roman" w:hAnsi="Times New Roman" w:cs="Times New Roman"/>
          <w:sz w:val="24"/>
          <w:szCs w:val="24"/>
        </w:rPr>
        <w:t>и</w:t>
      </w:r>
      <w:r w:rsidRPr="00EB5166">
        <w:rPr>
          <w:rFonts w:ascii="Times New Roman" w:hAnsi="Times New Roman" w:cs="Times New Roman"/>
          <w:sz w:val="24"/>
          <w:szCs w:val="24"/>
        </w:rPr>
        <w:t>роде.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Растительный организм и его особенности: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главные свойства растений —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автотрофность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неспо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собность к активному передвижению, размещение основных частей (корня и побега) в двух разных средах; особенности растительной клетки - принадлежность к эукариотам, наличие клеточной стенки, пластид и крупных вакуолей; способы размножения растений — половое и бесполое; особенности полового размножения; типы бесполого размножения — вегетативное, спорами, делением клетки надвое.</w:t>
      </w:r>
      <w:proofErr w:type="gramEnd"/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 xml:space="preserve">Многообразие растений и их значение в природе: </w:t>
      </w:r>
      <w:r w:rsidRPr="00EB5166">
        <w:rPr>
          <w:rFonts w:ascii="Times New Roman" w:hAnsi="Times New Roman" w:cs="Times New Roman"/>
          <w:sz w:val="24"/>
          <w:szCs w:val="24"/>
        </w:rPr>
        <w:t>споровые и семенные растения; особенности споровых растений — водорослей, моховидных, папоротников, хвощей и плаунов; особенности семенных растений — голосеменных и цветковых (покрытосеменных); классы отдела Цветковые - двудольные и однодольные растения; особенности и значение семени в сравнении со спорой.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Организмы царства грибов и лишайников: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сходство грибов с другими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эукариотическими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организмами (растениями и животными) и отличие от них; специ</w:t>
      </w:r>
      <w:r w:rsidR="00E126B1">
        <w:rPr>
          <w:rFonts w:ascii="Times New Roman" w:hAnsi="Times New Roman" w:cs="Times New Roman"/>
          <w:sz w:val="24"/>
          <w:szCs w:val="24"/>
        </w:rPr>
        <w:t>фические свойства грибов</w:t>
      </w:r>
      <w:r w:rsidRPr="00EB5166">
        <w:rPr>
          <w:rFonts w:ascii="Times New Roman" w:hAnsi="Times New Roman" w:cs="Times New Roman"/>
          <w:sz w:val="24"/>
          <w:szCs w:val="24"/>
        </w:rPr>
        <w:t>; многообразие и значение грибов — плесневых, шляпочных, паразитических; лишайники как особые симбиотические организмы; многообразие и значение лишайников в природе.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Животный организм и его особенности: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особенности животных организмов - принадлежность к эукариотам,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гетеротрофность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, способность к активному передвижению, забота о потомстве, постройка жилищ (гнезд, нор); деление животных по способам добывания пищи - растительноядные, хищные, паразитические,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падальщики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всеядные.</w:t>
      </w:r>
      <w:proofErr w:type="gramEnd"/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Многообразие животных: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деление животных на два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— Простейшие и Многоклеточ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ные; особенности простейших - распространение, питание, передвижение; многоклеточные живот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ные — беспозвоночные и позвоночные; особенности разных типов беспозвоночных животных; особенно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сти типа Хордовые.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Сравнение свойств организма человека и животных: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сходство человека и животных; отличие чело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века от животных; системы органов у человека как организма — пищеварительная, дыхательная, кровеносная, выделительная; органы чувств; умственные способности человека; причины, обусловливающие социальные свойства человека.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Размножение живых организмов: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типы размножения — половое и бесполое; особенности полового размножения — слияние мужских и женских гамет, оплодотворение, образование зиготы; бесполое размножение — вегетативное, образование спор, деление клетки надвое; биологическое значение полового и бесполого размножения; смена поколений (бесполого и полового) у животных и растений.</w:t>
      </w:r>
      <w:proofErr w:type="gramEnd"/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Индивидуальное развитие: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об онтогенезе; периоды онтогенеза - эмбриональный и постэм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бриональный; стадии развития эмбриона — зигота, дробление, гаструла с дифференциацией клеток на эктодерму, энтодерму и мезодерму, органогенез; особенности процесса развития эмбриона, его зави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симость от среды; особенности постэмбрионального развития; развитие животных организмов с превращением и без превращения.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Образование половых клеток. Мейоз: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 диплоидном и гаплоидном наборе хромосом в клетке; женские и мужские половые клетки — гаметы; мейоз как особый тип деления клетки; первое и второе деление мейоза; понятие о сперматогенезе и оогенезе.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Изучение механизма наследственности: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первые представления о наследственности; первый науч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ный труд по изучению наследственности Г. Менделя и его значение; учение о наследственности и изменчивости; достижения современных исследователей в изучении наследственности организмов; условия для активного развития генетики в XX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>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Основные закономерности наследования признаков у организмов: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 наследственности и способах передачи признаков от родителей потомству; набор хромосом в организме; ген и его свойства; генотип и фенотип; изменчивость и ее проявление в орга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низме.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Закономерности изменчивости: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об изменчивости; роль изменчивости в жизнедеятельности организмов; наследственная и ненаследственная из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менчивость; типы наследственной (генотипической) изменчивости — мутационная, комбинативная.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Ненаследственная изменчивость: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 ненаследственной (фенотипической) изменчивости, ее проявление у организмов; роль ненаследственной изменчивости в жизнедеятельности организмов; знакомство с примерами ненаследственной измен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чивости у растений и животных.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lastRenderedPageBreak/>
        <w:t>Основы селекции организмов: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понятие о селекции; история развития селекции; селекция как наука; общие методы селекции — искусственный отбор, гибридизация, мутагенез; селекция растений, животных, микроорганизмов; использование микробов человеком; понятие о биотехнологии.</w:t>
      </w:r>
      <w:proofErr w:type="gramEnd"/>
    </w:p>
    <w:p w:rsidR="004D07D3" w:rsidRPr="00EB5166" w:rsidRDefault="004D07D3" w:rsidP="00EB5166">
      <w:pPr>
        <w:pStyle w:val="130"/>
        <w:shd w:val="clear" w:color="auto" w:fill="auto"/>
        <w:ind w:firstLine="0"/>
        <w:rPr>
          <w:b w:val="0"/>
          <w:sz w:val="24"/>
          <w:szCs w:val="24"/>
        </w:rPr>
      </w:pPr>
      <w:r w:rsidRPr="00EB5166">
        <w:rPr>
          <w:b w:val="0"/>
          <w:color w:val="000000"/>
          <w:sz w:val="24"/>
          <w:szCs w:val="24"/>
        </w:rPr>
        <w:t>Обобщение и систематизация знаний по теме «Закономерности жизни на организменном уровне».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EB5166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3: биосистема, бесполое размножение, половое размножение, гамета, зигота, хромосома, мейоз, перекрест (кроссинговер), диплоидная клетка, гаплоидная клетка, онтогенез, ген, генотип, фенотип, мутация, скрещивание, наследственность, изменчивость, селекция, гетерозис, биотехнология.</w:t>
      </w:r>
      <w:proofErr w:type="gramEnd"/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Л.Р. № 3 «Выявление наследственных и ненаследственных признаков у растений разных видов»; Л.Р. № 4 «Изучение изменчивости у организмов».</w:t>
      </w:r>
    </w:p>
    <w:p w:rsidR="004D07D3" w:rsidRPr="00EB5166" w:rsidRDefault="004D07D3" w:rsidP="00EB5166">
      <w:pPr>
        <w:pStyle w:val="120"/>
        <w:shd w:val="clear" w:color="auto" w:fill="auto"/>
        <w:ind w:firstLine="0"/>
        <w:rPr>
          <w:b w:val="0"/>
          <w:i w:val="0"/>
          <w:sz w:val="24"/>
          <w:szCs w:val="24"/>
        </w:rPr>
      </w:pPr>
      <w:r w:rsidRPr="00E126B1">
        <w:rPr>
          <w:i w:val="0"/>
          <w:color w:val="000000"/>
          <w:sz w:val="24"/>
          <w:szCs w:val="24"/>
        </w:rPr>
        <w:t>Глава 4</w:t>
      </w:r>
      <w:r w:rsidRPr="00E126B1">
        <w:rPr>
          <w:rStyle w:val="121"/>
          <w:sz w:val="24"/>
          <w:szCs w:val="24"/>
        </w:rPr>
        <w:t>.</w:t>
      </w:r>
      <w:r w:rsidRPr="00EB5166">
        <w:rPr>
          <w:rStyle w:val="121"/>
          <w:sz w:val="24"/>
          <w:szCs w:val="24"/>
        </w:rPr>
        <w:t xml:space="preserve"> </w:t>
      </w:r>
      <w:r w:rsidRPr="00EB5166">
        <w:rPr>
          <w:b w:val="0"/>
          <w:i w:val="0"/>
          <w:color w:val="000000"/>
          <w:sz w:val="24"/>
          <w:szCs w:val="24"/>
        </w:rPr>
        <w:t>Закономерности происхождения и развития жизни на Земле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Представления о возникновении жизни на Земле в истории естествознания: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гипотезы происхождения жизни на Земле; опыты Ф.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и Л. Пастера, опровергающие гипотезы о самозарождении жизни.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Современные представления о возникновении жизни на Земле: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биохимическая гипотеза А.И. Опарина; условия возникновения жизни на Земле; процесс коацервации; гипотеза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Значение фотосинтеза и биологического круговорота веществ в развитии жизни: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особенности пер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вичных организмов; появление автотрофов —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; изменения условий жизни на Земле и их причины; появление биосферы.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Этапы развития жизни на Земле: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общее направление эволюции жизни; эры, периоды и эпохи в истории Земли; выход организмов на сушу; этапы развития жизни —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катархей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архей, протерозой, палеозой, мезозой, кайнозой.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Идеи развития органического мира в биологии: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появление и развитие идей об эволюции живого мира; теория эволюции Ж.Б. Ламарка.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166">
        <w:rPr>
          <w:rStyle w:val="2"/>
          <w:rFonts w:eastAsia="Microsoft Sans Serif"/>
          <w:i w:val="0"/>
          <w:sz w:val="24"/>
          <w:szCs w:val="24"/>
        </w:rPr>
        <w:t>Чарлз</w:t>
      </w:r>
      <w:proofErr w:type="spellEnd"/>
      <w:r w:rsidRPr="00EB5166">
        <w:rPr>
          <w:rStyle w:val="2"/>
          <w:rFonts w:eastAsia="Microsoft Sans Serif"/>
          <w:i w:val="0"/>
          <w:sz w:val="24"/>
          <w:szCs w:val="24"/>
        </w:rPr>
        <w:t xml:space="preserve"> Дарвин об эволюции органического мира: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исследования, проведенные Ч. Дарвином; основные положения эволюции видов, изложенные Дарвином; движущие силы процесса эволюции — изменчивость, наследственность, борьба за существование и естественный отбор; результаты эволюции; значение работ Ч. Дарвина.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Современные представления об эволюции органического мира: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популяция как единица эволюции; основные отличия современного учения об эволюции от эволюционной теории Ч. Дарвина; важнейшие понятия современной теории эволюции.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Вид</w:t>
      </w:r>
      <w:r w:rsidRPr="00EB5166">
        <w:rPr>
          <w:rFonts w:ascii="Times New Roman" w:hAnsi="Times New Roman" w:cs="Times New Roman"/>
          <w:sz w:val="24"/>
          <w:szCs w:val="24"/>
        </w:rPr>
        <w:t xml:space="preserve">, </w:t>
      </w:r>
      <w:r w:rsidRPr="00EB5166">
        <w:rPr>
          <w:rStyle w:val="2"/>
          <w:rFonts w:eastAsia="Microsoft Sans Serif"/>
          <w:i w:val="0"/>
          <w:sz w:val="24"/>
          <w:szCs w:val="24"/>
        </w:rPr>
        <w:t>его критерии и структура: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вид — основная систематическая единица; признаки вида как его критерии; популяции — внутривидовые группировки родственных особей; популяция как форма суще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ствования вида.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Процессы образования видов: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видообразование; понятие о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; типы видообразования — географическое и биологическое.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 xml:space="preserve">Макроэволюция как процесс появления </w:t>
      </w:r>
      <w:proofErr w:type="spellStart"/>
      <w:r w:rsidRPr="00EB5166">
        <w:rPr>
          <w:rStyle w:val="2"/>
          <w:rFonts w:eastAsia="Microsoft Sans Serif"/>
          <w:i w:val="0"/>
          <w:sz w:val="24"/>
          <w:szCs w:val="24"/>
        </w:rPr>
        <w:t>надвидовых</w:t>
      </w:r>
      <w:proofErr w:type="spellEnd"/>
      <w:r w:rsidRPr="00EB5166">
        <w:rPr>
          <w:rStyle w:val="2"/>
          <w:rFonts w:eastAsia="Microsoft Sans Serif"/>
          <w:i w:val="0"/>
          <w:sz w:val="24"/>
          <w:szCs w:val="24"/>
        </w:rPr>
        <w:t xml:space="preserve"> групп организмов: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условия и значение дифференциа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ции вида; понятие о макроэволюции; доказательства процесса эволюции — палеонтологические, эмбриологические, анатомо-морфологические (рудименты и атавизмы).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Основные направления эволюции: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прогресс и регресс в живом мире; направления биологического прогресса — ароморфоз, идиоадаптация, общая де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генерация организмов; соотношение направлений эволюции.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Примеры эволюционных преобразований живых организмов: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эволюция — длительный исторический процесс: эволюционные преобразования животных и растений; уровни преобразований.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Основные закономерности эволюции: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закономерности биологической эволюции в природе — необратимость процесса, прогрессивное усложнение форм жизни, программированное развитие живой природы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>даптации, появление новых видов.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Человек — представитель животного мира: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эволюция приматов; ранние предки приматов;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гомин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: современные человекообразные обезьяны.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Эволюционное происхождение человека: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накопле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фактов о происхождении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человека; доказательства родства человека и животных; важнейшие особенности организма человека; общественный (социальный) образ жизни — уникальное свойство человека.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Этапы эволюции человека: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ранние предки человека - австралопитеки; переход к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прямохождению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- выдающийся этап эволюции человека; стадии антропогенеза - человек умелый, архантропы, или древнейшие люди, палеоантропы, или древние люди, неоантропы, или современные люди;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биосо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циальная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сущность человека; влияние социальных факторов на действие естественного отбора в историческом развитии человека.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Человеческие расы</w:t>
      </w:r>
      <w:r w:rsidRPr="00EB5166">
        <w:rPr>
          <w:rFonts w:ascii="Times New Roman" w:hAnsi="Times New Roman" w:cs="Times New Roman"/>
          <w:sz w:val="24"/>
          <w:szCs w:val="24"/>
        </w:rPr>
        <w:t xml:space="preserve">, </w:t>
      </w:r>
      <w:r w:rsidRPr="00EB5166">
        <w:rPr>
          <w:rStyle w:val="2"/>
          <w:rFonts w:eastAsia="Microsoft Sans Serif"/>
          <w:i w:val="0"/>
          <w:sz w:val="24"/>
          <w:szCs w:val="24"/>
        </w:rPr>
        <w:t xml:space="preserve">их родство и происхождение: </w:t>
      </w:r>
      <w:r w:rsidRPr="00EB5166">
        <w:rPr>
          <w:rFonts w:ascii="Times New Roman" w:hAnsi="Times New Roman" w:cs="Times New Roman"/>
          <w:sz w:val="24"/>
          <w:szCs w:val="24"/>
        </w:rPr>
        <w:t>человек разумный — полиморфный вид; понятие о расе; основные типы рас; происхождение и родство рас.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lastRenderedPageBreak/>
        <w:t>Человек как житель биосферы и его влияние на природу Земли: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человек — житель биосферы; влияние человека на биосферу; усложнение воздействия человека на биосферу; сохранение жизни на Земле — главная задача человечества.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EB5166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4: абиогенез, биогенез, эволюция, химическая эволюция, биологи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ческая эволюция, коацерваты, синтетическая теория эволюции,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макроэволюция, вид, популяция, видообразование, борьба за существование, естественный отбор, мутационный процесс, популя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ционные волны, изоляция, дрейф генов, искусствен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ный отбор, биологический прогресс, биологический регресс, направления эволюции, антропогенез, австралопитек, архантроп, палеоантроп, неандерталец, неоантроп, кроманьонец, Человек разумный </w:t>
      </w:r>
      <w:r w:rsidRPr="00EB5166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EB5166">
        <w:rPr>
          <w:rFonts w:ascii="Times New Roman" w:hAnsi="Times New Roman" w:cs="Times New Roman"/>
          <w:sz w:val="24"/>
          <w:szCs w:val="24"/>
          <w:lang w:val="en-US" w:eastAsia="en-US" w:bidi="en-US"/>
        </w:rPr>
        <w:t>Homo</w:t>
      </w:r>
      <w:r w:rsidR="003527E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EB5166">
        <w:rPr>
          <w:rFonts w:ascii="Times New Roman" w:hAnsi="Times New Roman" w:cs="Times New Roman"/>
          <w:sz w:val="24"/>
          <w:szCs w:val="24"/>
          <w:lang w:val="en-US" w:eastAsia="en-US" w:bidi="en-US"/>
        </w:rPr>
        <w:t>sapiens</w:t>
      </w:r>
      <w:r w:rsidRPr="00EB516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), </w:t>
      </w:r>
      <w:r w:rsidRPr="00EB5166">
        <w:rPr>
          <w:rFonts w:ascii="Times New Roman" w:hAnsi="Times New Roman" w:cs="Times New Roman"/>
          <w:sz w:val="24"/>
          <w:szCs w:val="24"/>
        </w:rPr>
        <w:t>расы (негроидная, монголоидная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, европеоидная),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сущность человека.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Л.Р. № 5 «Приспособленность организмов к среде обитания».</w:t>
      </w:r>
    </w:p>
    <w:p w:rsidR="004D07D3" w:rsidRPr="00EB5166" w:rsidRDefault="004D07D3" w:rsidP="00EB5166">
      <w:pPr>
        <w:pStyle w:val="120"/>
        <w:shd w:val="clear" w:color="auto" w:fill="auto"/>
        <w:ind w:firstLine="0"/>
        <w:rPr>
          <w:b w:val="0"/>
          <w:i w:val="0"/>
          <w:sz w:val="24"/>
          <w:szCs w:val="24"/>
        </w:rPr>
      </w:pPr>
      <w:r w:rsidRPr="003527E2">
        <w:rPr>
          <w:i w:val="0"/>
          <w:color w:val="000000"/>
          <w:sz w:val="24"/>
          <w:szCs w:val="24"/>
        </w:rPr>
        <w:t>Глава 5</w:t>
      </w:r>
      <w:r w:rsidRPr="003527E2">
        <w:rPr>
          <w:rStyle w:val="121"/>
          <w:sz w:val="24"/>
          <w:szCs w:val="24"/>
        </w:rPr>
        <w:t>.</w:t>
      </w:r>
      <w:r w:rsidRPr="00EB5166">
        <w:rPr>
          <w:rStyle w:val="121"/>
          <w:sz w:val="24"/>
          <w:szCs w:val="24"/>
        </w:rPr>
        <w:t xml:space="preserve"> </w:t>
      </w:r>
      <w:r w:rsidRPr="00EB5166">
        <w:rPr>
          <w:b w:val="0"/>
          <w:i w:val="0"/>
          <w:color w:val="000000"/>
          <w:sz w:val="24"/>
          <w:szCs w:val="24"/>
        </w:rPr>
        <w:t>Закономерности взаимоотношений организмов и среды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Условия жизни на Земле. Среды жизни и экологиче</w:t>
      </w:r>
      <w:r w:rsidRPr="00EB5166">
        <w:rPr>
          <w:rStyle w:val="2"/>
          <w:rFonts w:eastAsia="Microsoft Sans Serif"/>
          <w:i w:val="0"/>
          <w:sz w:val="24"/>
          <w:szCs w:val="24"/>
        </w:rPr>
        <w:softHyphen/>
        <w:t>ские факторы: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среды жизни организмов на Земле — водная, наземно-воздушная, почвенная, организменная; условия жизни организмов в разных средах; экологические факторы - абиотические, биотические и антропогенные.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Общие законы действия факторов среды на организмы: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закономерности действия факторов среды — закон оптимума, закон незаменимости фактора; влияние экологических факторов на организмы; периодичность в жизни организмов: фотопериодизм.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Приспособленность организмов к действию факторов среды: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примеры приспособленности организ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мов; понятие об адаптации; разнообразие адаптаций; понятие о жизненной форме: экологические группы организмов.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Биотические связи в природе: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сети питания и способы добывания пищи; взаимодействие разных видов в природном сообществе - конкуренция, мутуализм, симбиоз, хищничество, паразитизм; связи организмов разных видов; значение биотических связей.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Популяции: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популяция как особая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надорганизменная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система, форма существования вида в при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роде; взаимосвязи организмов в популяции; понятие о демографической и пространственной структуре популяции; количественные показатели популяции — численность и плотность.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Функционирование популяций в природе: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демографические характеристики популяции — числен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ность, плотность, рождаемость, смертность, выживаемость; возрастная структура популяции; половая структура популяции; популяция как биосистема; динамика численности и плотности популяции; регуляция численности популяции.</w:t>
      </w:r>
      <w:proofErr w:type="gramEnd"/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Сообщества: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природное сообщество как биоценоз, его ярусное строение, экологические ниши, пи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щевые цепи и сети питания; главный признак природного сообщества — круговорот веществ и поток энергии; понятие о биотопе; роль видов в биоценозе.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Биогеоценозы</w:t>
      </w:r>
      <w:r w:rsidRPr="00EB5166">
        <w:rPr>
          <w:rFonts w:ascii="Times New Roman" w:hAnsi="Times New Roman" w:cs="Times New Roman"/>
          <w:sz w:val="24"/>
          <w:szCs w:val="24"/>
        </w:rPr>
        <w:t xml:space="preserve">, </w:t>
      </w:r>
      <w:r w:rsidRPr="00EB5166">
        <w:rPr>
          <w:rStyle w:val="2"/>
          <w:rFonts w:eastAsia="Microsoft Sans Serif"/>
          <w:i w:val="0"/>
          <w:sz w:val="24"/>
          <w:szCs w:val="24"/>
        </w:rPr>
        <w:t>экосистемы и биосфера:</w:t>
      </w:r>
      <w:r w:rsidRPr="00EB5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организация живой природы; функциональное различие видов в экосистемах (производители, потребители,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разлагатели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); основные структурные компоненты экосистемы; круговорот веществ и превращения энергии — основной признак экосистем; биосфера — глобальная экосистема; В.И. Вернад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ский о биосфере; компоненты, характеризующие состав и свойства биосферы — живое вещество, биогенное вещество, косное вещество,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вещество;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роль живого вещества в биосфере.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Развитие и смена биоценозов:</w:t>
      </w:r>
      <w:r w:rsidRPr="00EB5166">
        <w:rPr>
          <w:rFonts w:ascii="Times New Roman" w:hAnsi="Times New Roman" w:cs="Times New Roman"/>
          <w:sz w:val="24"/>
          <w:szCs w:val="24"/>
        </w:rPr>
        <w:t xml:space="preserve"> саморазвитие биогеоценозов и их смена; стадии развития биогеоце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нозов; первичные и вторичные смены (сукцессии); устойчивость биогеоценозов (экосистем); значение знаний о смене природных сообществ.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 xml:space="preserve">Основные законы устойчивости живой природы: </w:t>
      </w:r>
      <w:r w:rsidRPr="00EB5166">
        <w:rPr>
          <w:rFonts w:ascii="Times New Roman" w:hAnsi="Times New Roman" w:cs="Times New Roman"/>
          <w:sz w:val="24"/>
          <w:szCs w:val="24"/>
        </w:rPr>
        <w:t>цикличность процессов в экосистемах; устойчивость природных экосистем; причины устойчивости экосистем — биологическое разнообразие и сопряженная численность их видов, круговорот веществ и поток энергии, цикличность процессов.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Экологические проблемы в биосфере. Охрана природы: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отношение человека к природе в истории человечества; проблемы биосферы — истощение природных ресурсов, загрязнение, сокращение биологического разнообразия; решение экологических проблем биосферы — рациональное использование ресурсов, охрана природы, всеобщее экологическое образование населения.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EB5166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5: эко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логия, среды жизни (водная, наземно-воздушная, почвенная, организменная), экологические факто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ры (биотические, абиотические, антропогенные), адаптация, биоценоз, биогеоценоз, экосистема, биосфера, биологический круговорот веществ, пи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щевые (трофические) связи, экологическая ниша, пищевая цепь, численность популяции, плотность популяции, смена биогеоценозов, сукцессия, пара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зитизм, хищничество, конкуренция, комменсализм, мутуализм, симбиоз, абиотический компонент, про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дуценты,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Содержание курса «Биология. 9 класс» строится на основе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подхода. Обучающиеся вовлекаются в исследовательскую деятельность, что является условием приобретения прочных знаний.</w:t>
      </w:r>
    </w:p>
    <w:p w:rsidR="004D07D3" w:rsidRPr="00EB5166" w:rsidRDefault="004D07D3" w:rsidP="00EB5166">
      <w:pPr>
        <w:pStyle w:val="110"/>
        <w:shd w:val="clear" w:color="auto" w:fill="auto"/>
        <w:spacing w:before="0" w:after="0" w:line="221" w:lineRule="exact"/>
        <w:ind w:right="20"/>
        <w:rPr>
          <w:b w:val="0"/>
          <w:sz w:val="24"/>
          <w:szCs w:val="24"/>
        </w:rPr>
      </w:pPr>
      <w:r w:rsidRPr="00E46B98">
        <w:rPr>
          <w:color w:val="000000"/>
          <w:sz w:val="24"/>
          <w:szCs w:val="24"/>
        </w:rPr>
        <w:t>Требования к результатам обучения</w:t>
      </w:r>
      <w:r w:rsidRPr="00EB5166">
        <w:rPr>
          <w:b w:val="0"/>
          <w:color w:val="000000"/>
          <w:sz w:val="24"/>
          <w:szCs w:val="24"/>
        </w:rPr>
        <w:br/>
        <w:t>(</w:t>
      </w:r>
      <w:proofErr w:type="spellStart"/>
      <w:r w:rsidRPr="00EB5166">
        <w:rPr>
          <w:b w:val="0"/>
          <w:color w:val="000000"/>
          <w:sz w:val="24"/>
          <w:szCs w:val="24"/>
        </w:rPr>
        <w:t>сформированность</w:t>
      </w:r>
      <w:proofErr w:type="spellEnd"/>
      <w:r w:rsidRPr="00EB5166">
        <w:rPr>
          <w:b w:val="0"/>
          <w:color w:val="000000"/>
          <w:sz w:val="24"/>
          <w:szCs w:val="24"/>
        </w:rPr>
        <w:t xml:space="preserve"> УУД)</w:t>
      </w:r>
    </w:p>
    <w:p w:rsidR="004D07D3" w:rsidRPr="00EB5166" w:rsidRDefault="004D07D3" w:rsidP="0035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lastRenderedPageBreak/>
        <w:t>Изучение курса «Биология» в 9 классе направлено на достижение следующих результатов (освоение универсальных учебных действий — УУД):</w:t>
      </w:r>
    </w:p>
    <w:p w:rsidR="004D07D3" w:rsidRPr="00E46B98" w:rsidRDefault="004D07D3" w:rsidP="00EB5166">
      <w:pPr>
        <w:pStyle w:val="120"/>
        <w:shd w:val="clear" w:color="auto" w:fill="auto"/>
        <w:ind w:left="600" w:firstLine="0"/>
        <w:rPr>
          <w:i w:val="0"/>
          <w:sz w:val="24"/>
          <w:szCs w:val="24"/>
        </w:rPr>
      </w:pPr>
      <w:r w:rsidRPr="00E46B98">
        <w:rPr>
          <w:i w:val="0"/>
          <w:color w:val="000000"/>
          <w:sz w:val="24"/>
          <w:szCs w:val="24"/>
        </w:rPr>
        <w:t>Личностные результаты: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осознание единства и целостности окружающего мира, возможности его познания и объ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яснения на основе достижений науки;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техно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логий;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осознание потребности и готовности к самообразованию, в том числе и в рамках само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тической деятельности;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оценивание жизненных ситуаций с точки зрения безопасного образа жизни и сохранения здоровья;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воспитание чувства гордости за российскую биологическую науку;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понимание значения обучения для повседневной жизни и осознанного выбора профессии;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признание права каждого на собственное мнение; эмоционально-положительное отношение к сверстникам;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уважительное отношение к окружающим, соблюдение культуры поведения, проявление терпимости при взаимодействии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взрослы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ми и сверстниками;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критичное отношение к своим поступкам, осознание ответственности за их последствия; умение преодолевать трудности в процессе до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стижения намеченных целей.</w:t>
      </w:r>
    </w:p>
    <w:p w:rsidR="004D07D3" w:rsidRPr="00E46B98" w:rsidRDefault="004D07D3" w:rsidP="00EB5166">
      <w:pPr>
        <w:pStyle w:val="120"/>
        <w:shd w:val="clear" w:color="auto" w:fill="auto"/>
        <w:ind w:left="600" w:firstLine="0"/>
        <w:rPr>
          <w:i w:val="0"/>
          <w:sz w:val="24"/>
          <w:szCs w:val="24"/>
        </w:rPr>
      </w:pPr>
      <w:proofErr w:type="spellStart"/>
      <w:r w:rsidRPr="00E46B98">
        <w:rPr>
          <w:i w:val="0"/>
          <w:color w:val="000000"/>
          <w:sz w:val="24"/>
          <w:szCs w:val="24"/>
        </w:rPr>
        <w:t>Метапредметные</w:t>
      </w:r>
      <w:proofErr w:type="spellEnd"/>
      <w:r w:rsidRPr="00E46B98">
        <w:rPr>
          <w:i w:val="0"/>
          <w:color w:val="000000"/>
          <w:sz w:val="24"/>
          <w:szCs w:val="24"/>
        </w:rPr>
        <w:t xml:space="preserve"> результаты:</w:t>
      </w:r>
    </w:p>
    <w:p w:rsidR="004D07D3" w:rsidRPr="00EB5166" w:rsidRDefault="004D07D3" w:rsidP="00EB5166">
      <w:pPr>
        <w:widowControl w:val="0"/>
        <w:numPr>
          <w:ilvl w:val="0"/>
          <w:numId w:val="5"/>
        </w:numPr>
        <w:tabs>
          <w:tab w:val="left" w:pos="651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E46B98">
        <w:rPr>
          <w:rStyle w:val="20"/>
          <w:rFonts w:eastAsia="Microsoft Sans Serif"/>
          <w:b w:val="0"/>
          <w:sz w:val="24"/>
          <w:szCs w:val="24"/>
        </w:rPr>
        <w:t xml:space="preserve">познавательные </w:t>
      </w:r>
      <w:r w:rsidRPr="00E46B98">
        <w:rPr>
          <w:rStyle w:val="2"/>
          <w:rFonts w:eastAsia="Microsoft Sans Serif"/>
          <w:sz w:val="24"/>
          <w:szCs w:val="24"/>
        </w:rPr>
        <w:t>УУД</w:t>
      </w:r>
      <w:r w:rsidRPr="00EB5166">
        <w:rPr>
          <w:rFonts w:ascii="Times New Roman" w:hAnsi="Times New Roman" w:cs="Times New Roman"/>
          <w:sz w:val="24"/>
          <w:szCs w:val="24"/>
        </w:rPr>
        <w:t>: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работать с разными источниками информа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ции, анализировать и оценивать информа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цию, преобразовывать ее из одной формы в другую;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 п.), структурировать учебный материал, давать определения понятий;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проводить наблюдения, ставить элементарные эксперименты и объяснять полученные результаты;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сравнивать и классифицировать, самостоятельно выбирая критерии для указанных ло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гических операций;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>, включающие установление причинно-следственных связей;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объектов;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4D07D3" w:rsidRPr="00EB5166" w:rsidRDefault="004D07D3" w:rsidP="00EB5166">
      <w:pPr>
        <w:widowControl w:val="0"/>
        <w:numPr>
          <w:ilvl w:val="0"/>
          <w:numId w:val="5"/>
        </w:numPr>
        <w:tabs>
          <w:tab w:val="left" w:pos="646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E46B98">
        <w:rPr>
          <w:rStyle w:val="2"/>
          <w:rFonts w:eastAsia="Microsoft Sans Serif"/>
          <w:sz w:val="24"/>
          <w:szCs w:val="24"/>
        </w:rPr>
        <w:t>регулятивные УУД</w:t>
      </w:r>
      <w:r w:rsidRPr="00EB5166">
        <w:rPr>
          <w:rFonts w:ascii="Times New Roman" w:hAnsi="Times New Roman" w:cs="Times New Roman"/>
          <w:sz w:val="24"/>
          <w:szCs w:val="24"/>
        </w:rPr>
        <w:t>: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организовы</w:t>
      </w:r>
      <w:r w:rsidR="00E46B98">
        <w:rPr>
          <w:rFonts w:ascii="Times New Roman" w:hAnsi="Times New Roman" w:cs="Times New Roman"/>
          <w:sz w:val="24"/>
          <w:szCs w:val="24"/>
        </w:rPr>
        <w:t>вать свою учебную и познаватель</w:t>
      </w:r>
      <w:r w:rsidRPr="00EB5166">
        <w:rPr>
          <w:rFonts w:ascii="Times New Roman" w:hAnsi="Times New Roman" w:cs="Times New Roman"/>
          <w:sz w:val="24"/>
          <w:szCs w:val="24"/>
        </w:rPr>
        <w:t>ную деятельность —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самостоятельно выдвигать варианты решения поставленных задач и выбирать средства до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стижения цели, предвидеть конечные результаты работы;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работать по плану, сверять свои действия с целью и, при необходимости, исправлять ошиб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ки самостоятельно;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владеть основами самоконтроля и самооцен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ки, применять эти навыки при принятии ре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шений и осуществлении осознанного выбора в учебной и познавательной деятельности;</w:t>
      </w:r>
    </w:p>
    <w:p w:rsidR="004D07D3" w:rsidRPr="00EB5166" w:rsidRDefault="004D07D3" w:rsidP="00EB5166">
      <w:pPr>
        <w:widowControl w:val="0"/>
        <w:numPr>
          <w:ilvl w:val="0"/>
          <w:numId w:val="5"/>
        </w:numPr>
        <w:tabs>
          <w:tab w:val="left" w:pos="649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E46B98">
        <w:rPr>
          <w:rStyle w:val="2"/>
          <w:rFonts w:eastAsia="Microsoft Sans Serif"/>
          <w:sz w:val="24"/>
          <w:szCs w:val="24"/>
        </w:rPr>
        <w:t>коммуникативные УУД</w:t>
      </w:r>
      <w:r w:rsidRPr="00EB5166">
        <w:rPr>
          <w:rFonts w:ascii="Times New Roman" w:hAnsi="Times New Roman" w:cs="Times New Roman"/>
          <w:sz w:val="24"/>
          <w:szCs w:val="24"/>
        </w:rPr>
        <w:t>: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дискуссии и аргументации своей позиции, сравнивать разные точки зрения, аргументи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ровать свою точку зрения, отстаивать свою позицию;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слушать и слышать другое мнение, вступать в диалог, вести дискуссию, оперировать фак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тами, как для доказательства, так и для опровержения существующего мнения;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интегрироваться и строить продуктивное взаимодействие со сверстниками и взрослыми;</w:t>
      </w:r>
    </w:p>
    <w:p w:rsidR="004D07D3" w:rsidRPr="00EB5166" w:rsidRDefault="004D07D3" w:rsidP="00E46B98">
      <w:pPr>
        <w:widowControl w:val="0"/>
        <w:numPr>
          <w:ilvl w:val="0"/>
          <w:numId w:val="4"/>
        </w:numPr>
        <w:tabs>
          <w:tab w:val="left" w:pos="186"/>
          <w:tab w:val="left" w:pos="284"/>
        </w:tabs>
        <w:spacing w:after="0" w:line="233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lastRenderedPageBreak/>
        <w:t>участвовать в коллективном обсуждении проблем.</w:t>
      </w:r>
    </w:p>
    <w:p w:rsidR="004D07D3" w:rsidRPr="00E46B98" w:rsidRDefault="004D07D3" w:rsidP="00EB5166">
      <w:pPr>
        <w:pStyle w:val="120"/>
        <w:shd w:val="clear" w:color="auto" w:fill="auto"/>
        <w:ind w:left="260" w:firstLine="0"/>
        <w:rPr>
          <w:i w:val="0"/>
          <w:sz w:val="24"/>
          <w:szCs w:val="24"/>
        </w:rPr>
      </w:pPr>
      <w:r w:rsidRPr="00E46B98">
        <w:rPr>
          <w:i w:val="0"/>
          <w:color w:val="000000"/>
          <w:sz w:val="24"/>
          <w:szCs w:val="24"/>
        </w:rPr>
        <w:t>Предметные результаты:</w:t>
      </w:r>
    </w:p>
    <w:p w:rsidR="004D07D3" w:rsidRPr="00EB5166" w:rsidRDefault="004D07D3" w:rsidP="00EB5166">
      <w:pPr>
        <w:pStyle w:val="70"/>
        <w:numPr>
          <w:ilvl w:val="0"/>
          <w:numId w:val="6"/>
        </w:numPr>
        <w:shd w:val="clear" w:color="auto" w:fill="auto"/>
        <w:tabs>
          <w:tab w:val="left" w:pos="282"/>
        </w:tabs>
        <w:spacing w:before="0" w:after="0" w:line="233" w:lineRule="exact"/>
        <w:ind w:left="260"/>
        <w:jc w:val="both"/>
        <w:rPr>
          <w:i w:val="0"/>
          <w:sz w:val="24"/>
          <w:szCs w:val="24"/>
        </w:rPr>
      </w:pPr>
      <w:r w:rsidRPr="00EB5166">
        <w:rPr>
          <w:i w:val="0"/>
          <w:color w:val="000000"/>
          <w:sz w:val="24"/>
          <w:szCs w:val="24"/>
        </w:rPr>
        <w:t>в познавательной</w:t>
      </w:r>
      <w:r w:rsidRPr="00EB5166">
        <w:rPr>
          <w:rStyle w:val="71"/>
          <w:rFonts w:eastAsia="Verdana"/>
          <w:sz w:val="24"/>
          <w:szCs w:val="24"/>
        </w:rPr>
        <w:t xml:space="preserve"> (</w:t>
      </w:r>
      <w:r w:rsidRPr="00EB5166">
        <w:rPr>
          <w:i w:val="0"/>
          <w:color w:val="000000"/>
          <w:sz w:val="24"/>
          <w:szCs w:val="24"/>
        </w:rPr>
        <w:t>интеллектуальной</w:t>
      </w:r>
      <w:r w:rsidRPr="00EB5166">
        <w:rPr>
          <w:rStyle w:val="71"/>
          <w:rFonts w:eastAsia="Verdana"/>
          <w:sz w:val="24"/>
          <w:szCs w:val="24"/>
        </w:rPr>
        <w:t xml:space="preserve">) </w:t>
      </w:r>
      <w:r w:rsidRPr="00EB5166">
        <w:rPr>
          <w:i w:val="0"/>
          <w:color w:val="000000"/>
          <w:sz w:val="24"/>
          <w:szCs w:val="24"/>
        </w:rPr>
        <w:t>сфере: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владеть основами научных знаний о живой природе и закономерностях ее развития, вы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характеризовать биологию как науку, уровни организации живой материи, методы биоло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проводить биологические исследования и делать выводы на основе полученных ре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зультатов, демонстрировать умения работать с увеличительными приборами, изготавливать микропрепараты;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понимать особенности химического состава живых организмов, роль химических элементов в образовании органических молекул, принципы структурной организации и функции угле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водов, жиров и белков, нуклеиновых кислот;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характеризовать вклад макроэлементов и микроэлементов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сравнивать клетки одноклеточных и многоклеточных организмов, знать строение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про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кариотической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клеток, характеризовать основные положения клеточной теории строения организмов;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доказывать принадлежность организмов к разным систематическим группам;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>; гене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тический аппарат бактерий, спорообразование, размножение;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характеризовать функции органоидов цитоплазмы; определять значение включений в жизнедеятельность клетки;</w:t>
      </w:r>
    </w:p>
    <w:p w:rsidR="004D07D3" w:rsidRPr="00E46B98" w:rsidRDefault="004D07D3" w:rsidP="00EB5166">
      <w:pPr>
        <w:widowControl w:val="0"/>
        <w:numPr>
          <w:ilvl w:val="0"/>
          <w:numId w:val="4"/>
        </w:numPr>
        <w:tabs>
          <w:tab w:val="left" w:pos="186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46B98">
        <w:rPr>
          <w:rFonts w:ascii="Times New Roman" w:hAnsi="Times New Roman" w:cs="Times New Roman"/>
          <w:sz w:val="24"/>
          <w:szCs w:val="24"/>
        </w:rPr>
        <w:t>сравнивать различные представления естествоиспытателей о сущности живой природы; характеризовать основные положения эволюционной теории Ж.Б. Ламарка, учения</w:t>
      </w:r>
      <w:r w:rsidR="00E46B98" w:rsidRPr="00E46B98">
        <w:rPr>
          <w:rFonts w:ascii="Times New Roman" w:hAnsi="Times New Roman" w:cs="Times New Roman"/>
          <w:sz w:val="24"/>
          <w:szCs w:val="24"/>
        </w:rPr>
        <w:t xml:space="preserve"> </w:t>
      </w:r>
      <w:r w:rsidR="00E46B98">
        <w:rPr>
          <w:rFonts w:ascii="Times New Roman" w:hAnsi="Times New Roman" w:cs="Times New Roman"/>
          <w:sz w:val="24"/>
          <w:szCs w:val="24"/>
        </w:rPr>
        <w:t>Ч.</w:t>
      </w:r>
      <w:r w:rsidRPr="00E46B98">
        <w:rPr>
          <w:rFonts w:ascii="Times New Roman" w:hAnsi="Times New Roman" w:cs="Times New Roman"/>
          <w:sz w:val="24"/>
          <w:szCs w:val="24"/>
        </w:rPr>
        <w:t>Дарвина о естественном отборе, взгляды К. Линнея на систему живого мира; оценивать значение теории Ж.Б., Ламарка и учения</w:t>
      </w:r>
      <w:r w:rsidR="00E46B98" w:rsidRPr="00E46B98">
        <w:rPr>
          <w:rFonts w:ascii="Times New Roman" w:hAnsi="Times New Roman" w:cs="Times New Roman"/>
          <w:sz w:val="24"/>
          <w:szCs w:val="24"/>
        </w:rPr>
        <w:t xml:space="preserve"> </w:t>
      </w:r>
      <w:r w:rsidR="00E46B98">
        <w:rPr>
          <w:rFonts w:ascii="Times New Roman" w:hAnsi="Times New Roman" w:cs="Times New Roman"/>
          <w:sz w:val="24"/>
          <w:szCs w:val="24"/>
        </w:rPr>
        <w:t>Ч.</w:t>
      </w:r>
      <w:r w:rsidRPr="00E46B98">
        <w:rPr>
          <w:rFonts w:ascii="Times New Roman" w:hAnsi="Times New Roman" w:cs="Times New Roman"/>
          <w:sz w:val="24"/>
          <w:szCs w:val="24"/>
        </w:rPr>
        <w:t>Дарвина для развития биологии;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6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определять пон</w:t>
      </w:r>
      <w:r w:rsidR="00E46B98">
        <w:rPr>
          <w:rFonts w:ascii="Times New Roman" w:hAnsi="Times New Roman" w:cs="Times New Roman"/>
          <w:sz w:val="24"/>
          <w:szCs w:val="24"/>
        </w:rPr>
        <w:t>ятия «вид» и «популяция», зна</w:t>
      </w:r>
      <w:r w:rsidRPr="00EB5166">
        <w:rPr>
          <w:rFonts w:ascii="Times New Roman" w:hAnsi="Times New Roman" w:cs="Times New Roman"/>
          <w:sz w:val="24"/>
          <w:szCs w:val="24"/>
        </w:rPr>
        <w:t>чение межвидовой борьбы с абиотическими факторами среды; характеризовать причины борьбы за существование;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оценивать свойства домашних животных и культурных растений по сравнению с их дикими предками;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различать события, сопровождающие развитие организма при полном и неполном ме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таморфозе, объяснять биологический смысл развития с метаморфозом;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использовать генетическую символику; выписывать генотипы организмов и их гаметы; строить схемы скрещивания при независимом наследовании, наследовании, сцепленном с полом; составлять простейшие родословные и решать генетические задачи; характеризовать генотип как систему взаимодействующих генов организма;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распознавать мутационную и комбинативную изменчивость;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понимать смысл и значение явлений гетерозиса и полиплоидии, характеризовать методы селекции (гибридизацию и отбор);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описывать основные направления эволюции (биологический прогресс и биологический ре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гресс), основные закономерности и результаты эволюции;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90"/>
        </w:tabs>
        <w:spacing w:after="0" w:line="233" w:lineRule="exact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приводить примеры приспособительного строения тела, покровительственной окраски</w:t>
      </w:r>
    </w:p>
    <w:p w:rsidR="004D07D3" w:rsidRPr="00EB5166" w:rsidRDefault="004D07D3" w:rsidP="00EB5166">
      <w:pPr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покровов и поведения; объяснять, почему приспособления носят относительный характер;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объяснять причины разделения видов, зани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мающих обширный ареал обитания, на по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пуляции; характеризовать процесс экологического и географического видообразования; оценивать скорость видообразования в различных систематических категориях животных, </w:t>
      </w:r>
      <w:r w:rsidRPr="00EB5166">
        <w:rPr>
          <w:rFonts w:ascii="Times New Roman" w:hAnsi="Times New Roman" w:cs="Times New Roman"/>
          <w:sz w:val="24"/>
          <w:szCs w:val="24"/>
        </w:rPr>
        <w:lastRenderedPageBreak/>
        <w:t>растений и микроорганизмов;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характеризовать пути достижения биологического прогресса — ароморфоз, идиоадаптацию и общую дегенерацию; приводить примеры гомологичных и аналогичных органов;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ского вида;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характеризовать роль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прямохождения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развития головного мозга и труда в становлении человека; выявлять признаки сходства и раз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личия в строении, образе жизни и поведении животных и человека;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осознавать антинаучную сущность расизма;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описывать развитие жизни на Земле в разные периоды; сравнивать и сопоставлять совре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менных и ископаемых животных изученных таксономических групп между собой;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классифицировать экологические факторы; различать продуценты,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ре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дуценты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; характеризовать биомассу Земли, биологическую продуктивность; описывать биологический круговорот веще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>ироде;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характеризовать действие абиотических, биотических и антропогенных факторов на био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ценоз; описывать экологические системы; приводить примеры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смены биоценозов и восстановления биоценозов; характеризовать формы взаимоотношений между организмами;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применять на практике сведения об экологических закономерностях;</w:t>
      </w:r>
    </w:p>
    <w:p w:rsidR="004D07D3" w:rsidRPr="00EB5166" w:rsidRDefault="004D07D3" w:rsidP="00EB5166">
      <w:pPr>
        <w:pStyle w:val="70"/>
        <w:numPr>
          <w:ilvl w:val="0"/>
          <w:numId w:val="6"/>
        </w:numPr>
        <w:shd w:val="clear" w:color="auto" w:fill="auto"/>
        <w:spacing w:before="0" w:after="0" w:line="233" w:lineRule="exact"/>
        <w:jc w:val="both"/>
        <w:rPr>
          <w:i w:val="0"/>
          <w:sz w:val="24"/>
          <w:szCs w:val="24"/>
        </w:rPr>
      </w:pPr>
      <w:r w:rsidRPr="00EB5166">
        <w:rPr>
          <w:i w:val="0"/>
          <w:color w:val="000000"/>
          <w:sz w:val="24"/>
          <w:szCs w:val="24"/>
        </w:rPr>
        <w:t>в ценностно-ориентационной сфере</w:t>
      </w:r>
      <w:r w:rsidRPr="00EB5166">
        <w:rPr>
          <w:rStyle w:val="71"/>
          <w:rFonts w:eastAsia="Verdana"/>
          <w:sz w:val="24"/>
          <w:szCs w:val="24"/>
        </w:rPr>
        <w:t>: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знать основные правила поведения в природе и основы здорового образа жизни, применять их на практике;</w:t>
      </w:r>
    </w:p>
    <w:p w:rsidR="004D07D3" w:rsidRPr="00B834B3" w:rsidRDefault="004D07D3" w:rsidP="00EB5166">
      <w:pPr>
        <w:widowControl w:val="0"/>
        <w:numPr>
          <w:ilvl w:val="0"/>
          <w:numId w:val="4"/>
        </w:numPr>
        <w:tabs>
          <w:tab w:val="left" w:pos="188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834B3">
        <w:rPr>
          <w:rFonts w:ascii="Times New Roman" w:hAnsi="Times New Roman" w:cs="Times New Roman"/>
          <w:sz w:val="24"/>
          <w:szCs w:val="24"/>
        </w:rPr>
        <w:t>приводить доказательства взаимосвязи человека и окружающей среды, зависимости здоровья человека от состояния окружающей</w:t>
      </w:r>
      <w:r w:rsidR="00B834B3" w:rsidRPr="00B834B3">
        <w:rPr>
          <w:rFonts w:ascii="Times New Roman" w:hAnsi="Times New Roman" w:cs="Times New Roman"/>
          <w:sz w:val="24"/>
          <w:szCs w:val="24"/>
        </w:rPr>
        <w:t xml:space="preserve"> </w:t>
      </w:r>
      <w:r w:rsidRPr="00B834B3">
        <w:rPr>
          <w:rFonts w:ascii="Times New Roman" w:hAnsi="Times New Roman" w:cs="Times New Roman"/>
          <w:sz w:val="24"/>
          <w:szCs w:val="24"/>
        </w:rPr>
        <w:t>среды, необходимости защиты среды обита</w:t>
      </w:r>
      <w:r w:rsidRPr="00B834B3">
        <w:rPr>
          <w:rFonts w:ascii="Times New Roman" w:hAnsi="Times New Roman" w:cs="Times New Roman"/>
          <w:sz w:val="24"/>
          <w:szCs w:val="24"/>
        </w:rPr>
        <w:softHyphen/>
        <w:t>ния человека;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анализиров</w:t>
      </w:r>
      <w:r w:rsidR="00B834B3">
        <w:rPr>
          <w:rFonts w:ascii="Times New Roman" w:hAnsi="Times New Roman" w:cs="Times New Roman"/>
          <w:sz w:val="24"/>
          <w:szCs w:val="24"/>
        </w:rPr>
        <w:t>ать и оценивать последствия дея</w:t>
      </w:r>
      <w:r w:rsidRPr="00EB5166">
        <w:rPr>
          <w:rFonts w:ascii="Times New Roman" w:hAnsi="Times New Roman" w:cs="Times New Roman"/>
          <w:sz w:val="24"/>
          <w:szCs w:val="24"/>
        </w:rPr>
        <w:t>тельности человека в природе, влияние фак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торов риска на здоровье человека;</w:t>
      </w:r>
    </w:p>
    <w:p w:rsidR="004D07D3" w:rsidRPr="00EB5166" w:rsidRDefault="004D07D3" w:rsidP="00EB5166">
      <w:pPr>
        <w:pStyle w:val="70"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0" w:line="233" w:lineRule="exact"/>
        <w:jc w:val="both"/>
        <w:rPr>
          <w:i w:val="0"/>
          <w:sz w:val="24"/>
          <w:szCs w:val="24"/>
        </w:rPr>
      </w:pPr>
      <w:r w:rsidRPr="00EB5166">
        <w:rPr>
          <w:i w:val="0"/>
          <w:color w:val="000000"/>
          <w:sz w:val="24"/>
          <w:szCs w:val="24"/>
        </w:rPr>
        <w:t>в сфере трудовой деятельности:</w:t>
      </w:r>
    </w:p>
    <w:p w:rsidR="004D07D3" w:rsidRPr="00B834B3" w:rsidRDefault="004D07D3" w:rsidP="00EB5166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834B3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</w:t>
      </w:r>
      <w:r w:rsidR="00B834B3" w:rsidRPr="00B834B3">
        <w:rPr>
          <w:rFonts w:ascii="Times New Roman" w:hAnsi="Times New Roman" w:cs="Times New Roman"/>
          <w:sz w:val="24"/>
          <w:szCs w:val="24"/>
        </w:rPr>
        <w:t xml:space="preserve"> </w:t>
      </w:r>
      <w:r w:rsidRPr="00B834B3">
        <w:rPr>
          <w:rFonts w:ascii="Times New Roman" w:hAnsi="Times New Roman" w:cs="Times New Roman"/>
          <w:sz w:val="24"/>
          <w:szCs w:val="24"/>
        </w:rPr>
        <w:t>биологии;</w:t>
      </w:r>
      <w:r w:rsidRPr="00B834B3">
        <w:rPr>
          <w:rFonts w:ascii="Times New Roman" w:hAnsi="Times New Roman" w:cs="Times New Roman"/>
          <w:sz w:val="24"/>
          <w:szCs w:val="24"/>
        </w:rPr>
        <w:tab/>
        <w:t>*</w:t>
      </w:r>
    </w:p>
    <w:p w:rsidR="004D07D3" w:rsidRPr="00EB5166" w:rsidRDefault="004D07D3" w:rsidP="00EB5166">
      <w:pPr>
        <w:widowControl w:val="0"/>
        <w:numPr>
          <w:ilvl w:val="0"/>
          <w:numId w:val="4"/>
        </w:numPr>
        <w:tabs>
          <w:tab w:val="left" w:pos="14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соблюдать правила работы с биологическими приборами и инструментами (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препароваль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микроскопы);</w:t>
      </w:r>
    </w:p>
    <w:p w:rsidR="004D07D3" w:rsidRPr="00EB5166" w:rsidRDefault="004D07D3" w:rsidP="00EB5166">
      <w:pPr>
        <w:widowControl w:val="0"/>
        <w:numPr>
          <w:ilvl w:val="0"/>
          <w:numId w:val="6"/>
        </w:numPr>
        <w:tabs>
          <w:tab w:val="left" w:pos="654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в сфере физической деятельности:</w:t>
      </w:r>
      <w:r w:rsidRPr="00EB5166">
        <w:rPr>
          <w:rFonts w:ascii="Times New Roman" w:hAnsi="Times New Roman" w:cs="Times New Roman"/>
          <w:sz w:val="24"/>
          <w:szCs w:val="24"/>
        </w:rPr>
        <w:t xml:space="preserve"> демонстрировать приемы оказания первой помощи при отрав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лении ядовитыми растениями и грибами, укусе животными;</w:t>
      </w:r>
    </w:p>
    <w:p w:rsidR="004D07D3" w:rsidRPr="00EB5166" w:rsidRDefault="004D07D3" w:rsidP="00EB5166">
      <w:pPr>
        <w:widowControl w:val="0"/>
        <w:numPr>
          <w:ilvl w:val="0"/>
          <w:numId w:val="6"/>
        </w:numPr>
        <w:tabs>
          <w:tab w:val="left" w:pos="649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в эстетической сфере</w:t>
      </w:r>
      <w:r w:rsidRPr="00EB5166">
        <w:rPr>
          <w:rFonts w:ascii="Times New Roman" w:hAnsi="Times New Roman" w:cs="Times New Roman"/>
          <w:sz w:val="24"/>
          <w:szCs w:val="24"/>
        </w:rPr>
        <w:t>: оценивать с эстетической точки зрения объекты живой природы.</w:t>
      </w:r>
    </w:p>
    <w:p w:rsidR="004D07D3" w:rsidRPr="00564E5C" w:rsidRDefault="004D07D3" w:rsidP="00EB5166">
      <w:pPr>
        <w:pStyle w:val="110"/>
        <w:shd w:val="clear" w:color="auto" w:fill="auto"/>
        <w:spacing w:before="0" w:after="0" w:line="226" w:lineRule="exact"/>
        <w:rPr>
          <w:sz w:val="24"/>
          <w:szCs w:val="24"/>
        </w:rPr>
      </w:pPr>
      <w:r w:rsidRPr="00564E5C">
        <w:rPr>
          <w:color w:val="000000"/>
          <w:sz w:val="24"/>
          <w:szCs w:val="24"/>
        </w:rPr>
        <w:t>Планируемые результаты изучения курса</w:t>
      </w:r>
      <w:r w:rsidR="005B323E">
        <w:rPr>
          <w:color w:val="000000"/>
          <w:sz w:val="24"/>
          <w:szCs w:val="24"/>
        </w:rPr>
        <w:t xml:space="preserve"> </w:t>
      </w:r>
      <w:r w:rsidRPr="00564E5C">
        <w:rPr>
          <w:color w:val="000000"/>
          <w:sz w:val="24"/>
          <w:szCs w:val="24"/>
        </w:rPr>
        <w:t>биологии к концу 9 класса</w:t>
      </w:r>
    </w:p>
    <w:p w:rsidR="004D07D3" w:rsidRPr="00EB5166" w:rsidRDefault="004D07D3" w:rsidP="00EB5166">
      <w:pPr>
        <w:spacing w:after="0" w:line="233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EB5166">
        <w:rPr>
          <w:rStyle w:val="2"/>
          <w:rFonts w:eastAsia="Microsoft Sans Serif"/>
          <w:i w:val="0"/>
          <w:sz w:val="24"/>
          <w:szCs w:val="24"/>
        </w:rPr>
        <w:t>научатся</w:t>
      </w:r>
      <w:r w:rsidRPr="00EB5166">
        <w:rPr>
          <w:rFonts w:ascii="Times New Roman" w:hAnsi="Times New Roman" w:cs="Times New Roman"/>
          <w:sz w:val="24"/>
          <w:szCs w:val="24"/>
        </w:rPr>
        <w:t>: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людей, роль различных организмов в жизни человека;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выделять существенные признаки живых организмов;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использовать методы изучения живых организмов (наблюдение, эксперимент, описание, измерение);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соблюдать правила работы с биологическими приборами и инструментами, правила работы в кабинете биологии;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работать с увеличительными приборами; наблюдать микрообъекты и процессы; делать рисунки микропрепаратов, фиксировать результаты наблюдений;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устанавливать связь строения частей клетки с выполняемыми функциями;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сравнивать химический состав живых организмов и тел неживой природы, делать выводы на основе сравнения;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находить связь строения и функции клеток разных тканей; раскрывать сущность процессов жизнедеятельности клеток (питание, дыхание, обмен веществ, рост, размножение);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доказывать родство организмов на основе их клеточного строения;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устанавливать взаимосвязи между строением и функциями тканей живых организмов;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выделять существенные признаки царств живой природы; сравнивать процессы жизнедеятельности растений и животных; объя</w:t>
      </w:r>
      <w:r w:rsidR="00564E5C">
        <w:rPr>
          <w:rFonts w:ascii="Times New Roman" w:hAnsi="Times New Roman" w:cs="Times New Roman"/>
          <w:sz w:val="24"/>
          <w:szCs w:val="24"/>
        </w:rPr>
        <w:t>снять общ</w:t>
      </w:r>
      <w:r w:rsidRPr="00EB5166">
        <w:rPr>
          <w:rFonts w:ascii="Times New Roman" w:hAnsi="Times New Roman" w:cs="Times New Roman"/>
          <w:sz w:val="24"/>
          <w:szCs w:val="24"/>
        </w:rPr>
        <w:t xml:space="preserve">ность происхождения и эволюции систематических групп растений и животных на примерах сопоставления биологических </w:t>
      </w:r>
      <w:r w:rsidRPr="00EB5166">
        <w:rPr>
          <w:rFonts w:ascii="Times New Roman" w:hAnsi="Times New Roman" w:cs="Times New Roman"/>
          <w:sz w:val="24"/>
          <w:szCs w:val="24"/>
        </w:rPr>
        <w:lastRenderedPageBreak/>
        <w:t>объектов;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выделять основные признаки царства бактерий, различать по внешнему виду, изображе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ниям, схемам и описаниям представителей этого царства; раскрывать роль бактерий в природе и в жизни человека;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выявлять особенности сред обитания, раскрывать сущность приспособления организмов к среде обитания;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выделять существенные признаки уровней организации живой природы и описывать процессы, происходящие на каждом уровне;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изменчивости; сравнивать наследственность и изменчивость, делать выводы на основе сравнения;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сравнивать половое и бесполое размножение, делать выводы на основе сравнения;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выделять существенные признаки вида: объяснять причины многообразия видов: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описывать приспособленность организмов к действию экологических факторов: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экосистемы, характеризовать роль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, продуцентов,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 в экосистеме: приводить примеры разных типов взаимоотношений организмов в экосистеме: составлять схемы цепей питания;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аргументировать необходимость сохранения биологического разнообразия для сохранения биосферы; анализировать и оценивать влия</w:t>
      </w:r>
      <w:r w:rsidRPr="00EB5166">
        <w:rPr>
          <w:rFonts w:ascii="Times New Roman" w:hAnsi="Times New Roman" w:cs="Times New Roman"/>
          <w:sz w:val="24"/>
          <w:szCs w:val="24"/>
        </w:rPr>
        <w:softHyphen/>
        <w:t>ние деятельности человека на биосферу.</w:t>
      </w:r>
    </w:p>
    <w:p w:rsidR="004D07D3" w:rsidRPr="00EB5166" w:rsidRDefault="004D07D3" w:rsidP="005B323E">
      <w:pPr>
        <w:tabs>
          <w:tab w:val="left" w:pos="284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6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получат </w:t>
      </w:r>
      <w:r w:rsidRPr="00EB5166">
        <w:rPr>
          <w:rStyle w:val="2"/>
          <w:rFonts w:eastAsia="Microsoft Sans Serif"/>
          <w:i w:val="0"/>
          <w:sz w:val="24"/>
          <w:szCs w:val="24"/>
        </w:rPr>
        <w:t>возможность научиться</w:t>
      </w:r>
      <w:r w:rsidRPr="00EB5166">
        <w:rPr>
          <w:rFonts w:ascii="Times New Roman" w:hAnsi="Times New Roman" w:cs="Times New Roman"/>
          <w:sz w:val="24"/>
          <w:szCs w:val="24"/>
        </w:rPr>
        <w:t>: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</w:t>
      </w:r>
      <w:r w:rsidR="00757BF6">
        <w:rPr>
          <w:rFonts w:ascii="Times New Roman" w:hAnsi="Times New Roman" w:cs="Times New Roman"/>
          <w:sz w:val="24"/>
          <w:szCs w:val="24"/>
        </w:rPr>
        <w:t xml:space="preserve"> проблему, определять цель учеб</w:t>
      </w:r>
      <w:r w:rsidRPr="00EB5166">
        <w:rPr>
          <w:rFonts w:ascii="Times New Roman" w:hAnsi="Times New Roman" w:cs="Times New Roman"/>
          <w:sz w:val="24"/>
          <w:szCs w:val="24"/>
        </w:rPr>
        <w:t>ной деятельности, выбирать тему проекта или исследования по биологии;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выдвигать версии решения биологических и экологических проблем, формулировать гипотезы;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наблюдать биологические объекты, проводить биологические эксперименты;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делать выводы, заключения, основываясь на биологических и экологических знаниях;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проблему, составлять (индивидуально или в группе) план решения проблемы (выполнения проекта по биологии, проведения биологического исследования);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в диалоге с учителем </w:t>
      </w:r>
      <w:r w:rsidR="00564E5C">
        <w:rPr>
          <w:rFonts w:ascii="Times New Roman" w:hAnsi="Times New Roman" w:cs="Times New Roman"/>
          <w:sz w:val="24"/>
          <w:szCs w:val="24"/>
        </w:rPr>
        <w:t>совершенствовать само</w:t>
      </w:r>
      <w:r w:rsidRPr="00EB5166">
        <w:rPr>
          <w:rFonts w:ascii="Times New Roman" w:hAnsi="Times New Roman" w:cs="Times New Roman"/>
          <w:sz w:val="24"/>
          <w:szCs w:val="24"/>
        </w:rPr>
        <w:t>стоятельно выработанные критерии оценки;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работая по предложенному и (или) самостоятельно составленному плану, использовать наряду с 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 по биологии, биологические приборы, компьютер);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(в том числе и Интернет);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самооценки; осознавать причины своего успеха или неуспеха и находить способы выхода из ситуации неуспеха; оценивать степень успешности своей индивидуальной образовательной деятельности по биологии;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биологические факты и явления, самостоятельно выбирая основания и критерии для указанных логических операций; строить классификацию биологических объектов на основе дихотомического деления (на основе отрицания);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устанавливать </w:t>
      </w:r>
      <w:proofErr w:type="spellStart"/>
      <w:proofErr w:type="gramStart"/>
      <w:r w:rsidRPr="00EB5166">
        <w:rPr>
          <w:rFonts w:ascii="Times New Roman" w:hAnsi="Times New Roman" w:cs="Times New Roman"/>
          <w:sz w:val="24"/>
          <w:szCs w:val="24"/>
        </w:rPr>
        <w:t>родо-видовые</w:t>
      </w:r>
      <w:proofErr w:type="spellEnd"/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отношения биологических объектов; обобщать понятия — осуществлять логическую операцию перехода от биологического понятия с меньшим объемом к биологическому понятию с большим объемом;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использовать компьютерные и коммуникационные т</w:t>
      </w:r>
      <w:r w:rsidR="00757BF6">
        <w:rPr>
          <w:rFonts w:ascii="Times New Roman" w:hAnsi="Times New Roman" w:cs="Times New Roman"/>
          <w:sz w:val="24"/>
          <w:szCs w:val="24"/>
        </w:rPr>
        <w:t>ехнологии как инструмент для до</w:t>
      </w:r>
      <w:r w:rsidRPr="00EB5166">
        <w:rPr>
          <w:rFonts w:ascii="Times New Roman" w:hAnsi="Times New Roman" w:cs="Times New Roman"/>
          <w:sz w:val="24"/>
          <w:szCs w:val="24"/>
        </w:rPr>
        <w:t>стижения своих целей; выбирать адекватные задаче инструментальные программно-аппаратные средства и сервисы;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88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аргументы, подтверждая их фактами, в дискуссии выдвигать контраргументы, владеть механизмом эквивалентных замен;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190"/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>различать мнение (точку зрения), доказательство (аргументы), факты; гипотезы, аксиомы, теории; уметь взглянуть на ситуацию с иной позиции и договариваться с людьми иных позиций;</w:t>
      </w:r>
    </w:p>
    <w:p w:rsidR="004D07D3" w:rsidRPr="00EB5166" w:rsidRDefault="004D07D3" w:rsidP="005B323E">
      <w:pPr>
        <w:widowControl w:val="0"/>
        <w:numPr>
          <w:ilvl w:val="0"/>
          <w:numId w:val="4"/>
        </w:numPr>
        <w:tabs>
          <w:tab w:val="left" w:pos="284"/>
        </w:tabs>
        <w:spacing w:after="0" w:line="23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соблюдать меры профилактики заболеваний, передающихся половым путем,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 xml:space="preserve">, </w:t>
      </w:r>
      <w:r w:rsidRPr="00EB5166">
        <w:rPr>
          <w:rFonts w:ascii="Times New Roman" w:hAnsi="Times New Roman" w:cs="Times New Roman"/>
          <w:sz w:val="24"/>
          <w:szCs w:val="24"/>
        </w:rPr>
        <w:lastRenderedPageBreak/>
        <w:t>нарушений работы органов чувств, вредных привычек;• соблюдать принципы здорового образа жизни, рациональной организации труда и отдыха.</w:t>
      </w:r>
    </w:p>
    <w:p w:rsidR="004D07D3" w:rsidRPr="005B323E" w:rsidRDefault="004D07D3" w:rsidP="005B323E">
      <w:pPr>
        <w:pStyle w:val="110"/>
        <w:shd w:val="clear" w:color="auto" w:fill="auto"/>
        <w:spacing w:before="0" w:after="0" w:line="210" w:lineRule="exact"/>
        <w:rPr>
          <w:sz w:val="24"/>
          <w:szCs w:val="24"/>
        </w:rPr>
      </w:pPr>
      <w:r w:rsidRPr="005B323E">
        <w:rPr>
          <w:color w:val="000000"/>
          <w:sz w:val="24"/>
          <w:szCs w:val="24"/>
        </w:rPr>
        <w:t>Место предмета в базисном учебном плане</w:t>
      </w:r>
    </w:p>
    <w:p w:rsidR="004D07D3" w:rsidRPr="00EB5166" w:rsidRDefault="004D07D3" w:rsidP="00EB5166">
      <w:pPr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Fonts w:ascii="Times New Roman" w:hAnsi="Times New Roman" w:cs="Times New Roman"/>
          <w:sz w:val="24"/>
          <w:szCs w:val="24"/>
        </w:rPr>
        <w:t xml:space="preserve">В Федеральном учебном плане на изучение биологии в 9 классе отведено 2 ч в неделю (всего </w:t>
      </w:r>
      <w:r w:rsidR="00210038">
        <w:rPr>
          <w:rFonts w:ascii="Times New Roman" w:hAnsi="Times New Roman" w:cs="Times New Roman"/>
          <w:sz w:val="24"/>
          <w:szCs w:val="24"/>
        </w:rPr>
        <w:t>68</w:t>
      </w:r>
      <w:r w:rsidRPr="00EB5166">
        <w:rPr>
          <w:rFonts w:ascii="Times New Roman" w:hAnsi="Times New Roman" w:cs="Times New Roman"/>
          <w:sz w:val="24"/>
          <w:szCs w:val="24"/>
        </w:rPr>
        <w:t xml:space="preserve"> ч). </w:t>
      </w:r>
      <w:r w:rsidR="00D14F84">
        <w:rPr>
          <w:rFonts w:ascii="Times New Roman" w:hAnsi="Times New Roman" w:cs="Times New Roman"/>
          <w:sz w:val="24"/>
          <w:szCs w:val="24"/>
        </w:rPr>
        <w:t xml:space="preserve">В учебном плане 9 класса </w:t>
      </w:r>
      <w:proofErr w:type="spellStart"/>
      <w:r w:rsidR="00D14F84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="00D14F84">
        <w:rPr>
          <w:rFonts w:ascii="Times New Roman" w:hAnsi="Times New Roman" w:cs="Times New Roman"/>
          <w:sz w:val="24"/>
          <w:szCs w:val="24"/>
        </w:rPr>
        <w:t xml:space="preserve"> обучения отведено 0,</w:t>
      </w:r>
      <w:r w:rsidR="00210038">
        <w:rPr>
          <w:rFonts w:ascii="Times New Roman" w:hAnsi="Times New Roman" w:cs="Times New Roman"/>
          <w:sz w:val="24"/>
          <w:szCs w:val="24"/>
        </w:rPr>
        <w:t>6</w:t>
      </w:r>
      <w:r w:rsidR="00D14F84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D735EC">
        <w:rPr>
          <w:rFonts w:ascii="Times New Roman" w:hAnsi="Times New Roman" w:cs="Times New Roman"/>
          <w:sz w:val="24"/>
          <w:szCs w:val="24"/>
        </w:rPr>
        <w:t xml:space="preserve"> плюс 0,</w:t>
      </w:r>
      <w:r w:rsidR="00210038">
        <w:rPr>
          <w:rFonts w:ascii="Times New Roman" w:hAnsi="Times New Roman" w:cs="Times New Roman"/>
          <w:sz w:val="24"/>
          <w:szCs w:val="24"/>
        </w:rPr>
        <w:t>2</w:t>
      </w:r>
      <w:r w:rsidR="00D735EC">
        <w:rPr>
          <w:rFonts w:ascii="Times New Roman" w:hAnsi="Times New Roman" w:cs="Times New Roman"/>
          <w:sz w:val="24"/>
          <w:szCs w:val="24"/>
        </w:rPr>
        <w:t xml:space="preserve"> часа на прием зачетов (всего </w:t>
      </w:r>
      <w:r w:rsidR="00210038">
        <w:rPr>
          <w:rFonts w:ascii="Times New Roman" w:hAnsi="Times New Roman" w:cs="Times New Roman"/>
          <w:sz w:val="24"/>
          <w:szCs w:val="24"/>
        </w:rPr>
        <w:t>20</w:t>
      </w:r>
      <w:r w:rsidR="00F864A5">
        <w:rPr>
          <w:rFonts w:ascii="Times New Roman" w:hAnsi="Times New Roman" w:cs="Times New Roman"/>
          <w:sz w:val="24"/>
          <w:szCs w:val="24"/>
        </w:rPr>
        <w:t>,</w:t>
      </w:r>
      <w:r w:rsidR="00210038">
        <w:rPr>
          <w:rFonts w:ascii="Times New Roman" w:hAnsi="Times New Roman" w:cs="Times New Roman"/>
          <w:sz w:val="24"/>
          <w:szCs w:val="24"/>
        </w:rPr>
        <w:t>4</w:t>
      </w:r>
      <w:r w:rsidR="00D735EC">
        <w:rPr>
          <w:rFonts w:ascii="Times New Roman" w:hAnsi="Times New Roman" w:cs="Times New Roman"/>
          <w:sz w:val="24"/>
          <w:szCs w:val="24"/>
        </w:rPr>
        <w:t xml:space="preserve"> час</w:t>
      </w:r>
      <w:r w:rsidR="00F864A5">
        <w:rPr>
          <w:rFonts w:ascii="Times New Roman" w:hAnsi="Times New Roman" w:cs="Times New Roman"/>
          <w:sz w:val="24"/>
          <w:szCs w:val="24"/>
        </w:rPr>
        <w:t>а</w:t>
      </w:r>
      <w:r w:rsidR="00D735EC">
        <w:rPr>
          <w:rFonts w:ascii="Times New Roman" w:hAnsi="Times New Roman" w:cs="Times New Roman"/>
          <w:sz w:val="24"/>
          <w:szCs w:val="24"/>
        </w:rPr>
        <w:t xml:space="preserve"> в год</w:t>
      </w:r>
      <w:r w:rsidR="00210038">
        <w:rPr>
          <w:rFonts w:ascii="Times New Roman" w:hAnsi="Times New Roman" w:cs="Times New Roman"/>
          <w:sz w:val="24"/>
          <w:szCs w:val="24"/>
        </w:rPr>
        <w:t xml:space="preserve"> и 6,8 часа на зачет</w:t>
      </w:r>
      <w:r w:rsidR="00D14F84">
        <w:rPr>
          <w:rFonts w:ascii="Times New Roman" w:hAnsi="Times New Roman" w:cs="Times New Roman"/>
          <w:sz w:val="24"/>
          <w:szCs w:val="24"/>
        </w:rPr>
        <w:t xml:space="preserve">). </w:t>
      </w:r>
      <w:r w:rsidRPr="00EB5166">
        <w:rPr>
          <w:rFonts w:ascii="Times New Roman" w:hAnsi="Times New Roman" w:cs="Times New Roman"/>
          <w:sz w:val="24"/>
          <w:szCs w:val="24"/>
        </w:rPr>
        <w:t xml:space="preserve">Отбор форм организации обучения осуществляется с учетом </w:t>
      </w:r>
      <w:proofErr w:type="spellStart"/>
      <w:proofErr w:type="gramStart"/>
      <w:r w:rsidRPr="00EB516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 содержания. Большое внимание уделяется лабораторным работам, минимум которых определен в программе.</w:t>
      </w:r>
    </w:p>
    <w:p w:rsidR="004D07D3" w:rsidRPr="00EB5166" w:rsidRDefault="004D07D3" w:rsidP="00EB5166">
      <w:pPr>
        <w:pStyle w:val="110"/>
        <w:shd w:val="clear" w:color="auto" w:fill="auto"/>
        <w:spacing w:before="0" w:after="0" w:line="210" w:lineRule="exact"/>
        <w:jc w:val="left"/>
        <w:rPr>
          <w:b w:val="0"/>
          <w:sz w:val="24"/>
          <w:szCs w:val="24"/>
        </w:rPr>
      </w:pPr>
      <w:r w:rsidRPr="00EB5166">
        <w:rPr>
          <w:b w:val="0"/>
          <w:color w:val="000000"/>
          <w:sz w:val="24"/>
          <w:szCs w:val="24"/>
        </w:rPr>
        <w:t>Используемый учебно-методический комплект</w:t>
      </w:r>
    </w:p>
    <w:p w:rsidR="004D07D3" w:rsidRPr="00EB5166" w:rsidRDefault="004D07D3" w:rsidP="00EB5166">
      <w:pPr>
        <w:widowControl w:val="0"/>
        <w:numPr>
          <w:ilvl w:val="0"/>
          <w:numId w:val="7"/>
        </w:numPr>
        <w:tabs>
          <w:tab w:val="left" w:pos="622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Пономарева И.Н</w:t>
      </w:r>
      <w:r w:rsidRPr="00EB5166">
        <w:rPr>
          <w:rFonts w:ascii="Times New Roman" w:hAnsi="Times New Roman" w:cs="Times New Roman"/>
          <w:sz w:val="24"/>
          <w:szCs w:val="24"/>
        </w:rPr>
        <w:t xml:space="preserve">., </w:t>
      </w:r>
      <w:r w:rsidRPr="00EB5166">
        <w:rPr>
          <w:rStyle w:val="2"/>
          <w:rFonts w:eastAsia="Microsoft Sans Serif"/>
          <w:i w:val="0"/>
          <w:sz w:val="24"/>
          <w:szCs w:val="24"/>
        </w:rPr>
        <w:t>Корнилова О.А</w:t>
      </w:r>
      <w:r w:rsidRPr="00EB5166">
        <w:rPr>
          <w:rFonts w:ascii="Times New Roman" w:hAnsi="Times New Roman" w:cs="Times New Roman"/>
          <w:sz w:val="24"/>
          <w:szCs w:val="24"/>
        </w:rPr>
        <w:t xml:space="preserve">., </w:t>
      </w:r>
      <w:r w:rsidRPr="00EB5166">
        <w:rPr>
          <w:rStyle w:val="2"/>
          <w:rFonts w:eastAsia="Microsoft Sans Serif"/>
          <w:i w:val="0"/>
          <w:sz w:val="24"/>
          <w:szCs w:val="24"/>
        </w:rPr>
        <w:t xml:space="preserve">Чернова Н.М. </w:t>
      </w:r>
      <w:r w:rsidRPr="00EB5166">
        <w:rPr>
          <w:rFonts w:ascii="Times New Roman" w:hAnsi="Times New Roman" w:cs="Times New Roman"/>
          <w:sz w:val="24"/>
          <w:szCs w:val="24"/>
        </w:rPr>
        <w:t>Биология. 9 класс. Учебник для учащихся общеобразовательных организаций</w:t>
      </w:r>
      <w:proofErr w:type="gramStart"/>
      <w:r w:rsidRPr="00EB516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B5166">
        <w:rPr>
          <w:rFonts w:ascii="Times New Roman" w:hAnsi="Times New Roman" w:cs="Times New Roman"/>
          <w:sz w:val="24"/>
          <w:szCs w:val="24"/>
        </w:rPr>
        <w:t xml:space="preserve">од ред. И.Н. Пономаревой. М.: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201</w:t>
      </w:r>
      <w:r w:rsidR="00D14F84">
        <w:rPr>
          <w:rFonts w:ascii="Times New Roman" w:hAnsi="Times New Roman" w:cs="Times New Roman"/>
          <w:sz w:val="24"/>
          <w:szCs w:val="24"/>
        </w:rPr>
        <w:t>7</w:t>
      </w:r>
      <w:r w:rsidRPr="00EB5166">
        <w:rPr>
          <w:rFonts w:ascii="Times New Roman" w:hAnsi="Times New Roman" w:cs="Times New Roman"/>
          <w:sz w:val="24"/>
          <w:szCs w:val="24"/>
        </w:rPr>
        <w:t>.</w:t>
      </w:r>
    </w:p>
    <w:p w:rsidR="00210038" w:rsidRDefault="004D07D3" w:rsidP="00EB5166">
      <w:pPr>
        <w:widowControl w:val="0"/>
        <w:numPr>
          <w:ilvl w:val="0"/>
          <w:numId w:val="7"/>
        </w:numPr>
        <w:tabs>
          <w:tab w:val="left" w:pos="637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5166">
        <w:rPr>
          <w:rStyle w:val="2"/>
          <w:rFonts w:eastAsia="Microsoft Sans Serif"/>
          <w:i w:val="0"/>
          <w:sz w:val="24"/>
          <w:szCs w:val="24"/>
        </w:rPr>
        <w:t>Пономарева И.Н. и др.</w:t>
      </w:r>
      <w:r w:rsidRPr="00EB5166">
        <w:rPr>
          <w:rFonts w:ascii="Times New Roman" w:hAnsi="Times New Roman" w:cs="Times New Roman"/>
          <w:sz w:val="24"/>
          <w:szCs w:val="24"/>
        </w:rPr>
        <w:t xml:space="preserve"> Биология. 5—11 классы: Программа курса биологии в основной шко</w:t>
      </w:r>
      <w:r w:rsidRPr="00EB5166">
        <w:rPr>
          <w:rFonts w:ascii="Times New Roman" w:hAnsi="Times New Roman" w:cs="Times New Roman"/>
          <w:sz w:val="24"/>
          <w:szCs w:val="24"/>
        </w:rPr>
        <w:softHyphen/>
        <w:t xml:space="preserve">ле. М.: </w:t>
      </w:r>
      <w:proofErr w:type="spellStart"/>
      <w:r w:rsidRPr="00EB516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B5166">
        <w:rPr>
          <w:rFonts w:ascii="Times New Roman" w:hAnsi="Times New Roman" w:cs="Times New Roman"/>
          <w:sz w:val="24"/>
          <w:szCs w:val="24"/>
        </w:rPr>
        <w:t>, 201</w:t>
      </w:r>
      <w:r w:rsidR="00210038">
        <w:rPr>
          <w:rFonts w:ascii="Times New Roman" w:hAnsi="Times New Roman" w:cs="Times New Roman"/>
          <w:sz w:val="24"/>
          <w:szCs w:val="24"/>
        </w:rPr>
        <w:t>7</w:t>
      </w:r>
    </w:p>
    <w:p w:rsidR="00210038" w:rsidRPr="00385378" w:rsidRDefault="00210038" w:rsidP="00210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78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210038" w:rsidRPr="00385378" w:rsidRDefault="00210038" w:rsidP="0021003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385378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385378">
        <w:rPr>
          <w:rFonts w:ascii="Times New Roman" w:hAnsi="Times New Roman" w:cs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3853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378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385378">
        <w:rPr>
          <w:rFonts w:ascii="Times New Roman" w:hAnsi="Times New Roman" w:cs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</w:t>
      </w:r>
    </w:p>
    <w:p w:rsidR="00210038" w:rsidRPr="00385378" w:rsidRDefault="00210038" w:rsidP="0021003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 xml:space="preserve">В период пандемии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применяютя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ooltip="Перейти на сайт" w:history="1">
        <w:r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Российская электронная школа</w:t>
        </w:r>
      </w:hyperlink>
      <w:r w:rsidRPr="0038537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Учи</w:t>
        </w:r>
        <w:proofErr w:type="gramStart"/>
        <w:r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.Р</w:t>
        </w:r>
        <w:proofErr w:type="gramEnd"/>
        <w:r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</w:t>
        </w:r>
        <w:proofErr w:type="spellEnd"/>
      </w:hyperlink>
      <w:r w:rsidRPr="003853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E27E5B" w:rsidRPr="00385378">
        <w:rPr>
          <w:rFonts w:ascii="Times New Roman" w:hAnsi="Times New Roman" w:cs="Times New Roman"/>
          <w:sz w:val="24"/>
          <w:szCs w:val="24"/>
        </w:rPr>
        <w:fldChar w:fldCharType="begin"/>
      </w:r>
      <w:r w:rsidRPr="00385378">
        <w:rPr>
          <w:rFonts w:ascii="Times New Roman" w:hAnsi="Times New Roman" w:cs="Times New Roman"/>
          <w:sz w:val="24"/>
          <w:szCs w:val="24"/>
        </w:rPr>
        <w:instrText xml:space="preserve"> HYPERLINK "https://www.yaklass.ru/" \o "Перейти на сайт" \t "_blank" </w:instrText>
      </w:r>
      <w:r w:rsidR="00E27E5B" w:rsidRPr="00385378">
        <w:rPr>
          <w:rFonts w:ascii="Times New Roman" w:hAnsi="Times New Roman" w:cs="Times New Roman"/>
          <w:sz w:val="24"/>
          <w:szCs w:val="24"/>
        </w:rPr>
        <w:fldChar w:fldCharType="separate"/>
      </w:r>
      <w:r w:rsidRPr="00385378">
        <w:rPr>
          <w:rStyle w:val="a4"/>
          <w:rFonts w:ascii="Times New Roman" w:hAnsi="Times New Roman" w:cs="Times New Roman"/>
          <w:color w:val="auto"/>
          <w:sz w:val="24"/>
          <w:szCs w:val="24"/>
        </w:rPr>
        <w:t>ЯКласс</w:t>
      </w:r>
      <w:proofErr w:type="spellEnd"/>
      <w:r w:rsidR="00E27E5B" w:rsidRPr="00385378">
        <w:rPr>
          <w:rFonts w:ascii="Times New Roman" w:hAnsi="Times New Roman" w:cs="Times New Roman"/>
          <w:sz w:val="24"/>
          <w:szCs w:val="24"/>
        </w:rPr>
        <w:fldChar w:fldCharType="end"/>
      </w:r>
      <w:r w:rsidRPr="00385378">
        <w:rPr>
          <w:rFonts w:ascii="Times New Roman" w:hAnsi="Times New Roman" w:cs="Times New Roman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 – общение;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; облачные сервисы; электронные носители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210038" w:rsidRPr="00385378" w:rsidRDefault="00210038" w:rsidP="00210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78">
        <w:rPr>
          <w:rFonts w:ascii="Times New Roman" w:hAnsi="Times New Roman" w:cs="Times New Roman"/>
          <w:b/>
          <w:sz w:val="24"/>
          <w:szCs w:val="24"/>
        </w:rPr>
        <w:t>Формы и виды деятельности дистанционного обучения.</w:t>
      </w:r>
    </w:p>
    <w:p w:rsidR="00210038" w:rsidRPr="00385378" w:rsidRDefault="00210038" w:rsidP="0021003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38537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85378">
        <w:rPr>
          <w:rFonts w:ascii="Times New Roman" w:hAnsi="Times New Roman" w:cs="Times New Roman"/>
          <w:sz w:val="24"/>
          <w:szCs w:val="24"/>
        </w:rPr>
        <w:t xml:space="preserve"> платформы: Российская электронная школа, Учи. РУ,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>.</w:t>
      </w:r>
    </w:p>
    <w:p w:rsidR="00210038" w:rsidRPr="00385378" w:rsidRDefault="00210038" w:rsidP="0021003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>Индивидуальные планы.</w:t>
      </w:r>
    </w:p>
    <w:p w:rsidR="00210038" w:rsidRPr="00385378" w:rsidRDefault="00210038" w:rsidP="0021003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 xml:space="preserve">Электронные носители </w:t>
      </w:r>
      <w:proofErr w:type="spellStart"/>
      <w:r w:rsidRPr="0038537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85378">
        <w:rPr>
          <w:rFonts w:ascii="Times New Roman" w:hAnsi="Times New Roman" w:cs="Times New Roman"/>
          <w:sz w:val="24"/>
          <w:szCs w:val="24"/>
        </w:rPr>
        <w:t xml:space="preserve"> приложений к учебнику.</w:t>
      </w:r>
    </w:p>
    <w:p w:rsidR="00210038" w:rsidRPr="00385378" w:rsidRDefault="00210038" w:rsidP="00210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78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210038" w:rsidRPr="00385378" w:rsidRDefault="00E27E5B" w:rsidP="002100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210038"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  <w:r w:rsidR="00210038" w:rsidRPr="00385378">
        <w:rPr>
          <w:rFonts w:ascii="Times New Roman" w:hAnsi="Times New Roman" w:cs="Times New Roman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210038" w:rsidRPr="00385378" w:rsidRDefault="00E27E5B" w:rsidP="002100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10038"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http://www.fcior.edu.ru/</w:t>
        </w:r>
      </w:hyperlink>
    </w:p>
    <w:p w:rsidR="00210038" w:rsidRPr="00385378" w:rsidRDefault="00210038" w:rsidP="002100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www.bio.1september.ru</w:t>
        </w:r>
      </w:hyperlink>
      <w:r w:rsidRPr="00385378">
        <w:rPr>
          <w:rFonts w:ascii="Times New Roman" w:hAnsi="Times New Roman" w:cs="Times New Roman"/>
          <w:sz w:val="24"/>
          <w:szCs w:val="24"/>
        </w:rPr>
        <w:t xml:space="preserve"> – газета «Биология».</w:t>
      </w:r>
    </w:p>
    <w:p w:rsidR="00210038" w:rsidRPr="00385378" w:rsidRDefault="00E27E5B" w:rsidP="002100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10038"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www.bio.nature.ru</w:t>
        </w:r>
      </w:hyperlink>
      <w:r w:rsidR="00210038" w:rsidRPr="00385378">
        <w:rPr>
          <w:rFonts w:ascii="Times New Roman" w:hAnsi="Times New Roman" w:cs="Times New Roman"/>
          <w:sz w:val="24"/>
          <w:szCs w:val="24"/>
        </w:rPr>
        <w:t xml:space="preserve"> – научные новости биологии.</w:t>
      </w:r>
    </w:p>
    <w:p w:rsidR="00210038" w:rsidRPr="00385378" w:rsidRDefault="00E27E5B" w:rsidP="002100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10038"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www.edios.ru</w:t>
        </w:r>
      </w:hyperlink>
      <w:r w:rsidR="00210038" w:rsidRPr="003853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10038" w:rsidRPr="00385378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210038" w:rsidRPr="00385378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образования.</w:t>
      </w:r>
    </w:p>
    <w:p w:rsidR="00210038" w:rsidRPr="00385378" w:rsidRDefault="00E27E5B" w:rsidP="002100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10038"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www.km.ru/education</w:t>
        </w:r>
      </w:hyperlink>
      <w:r w:rsidR="00210038" w:rsidRPr="00385378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="00210038" w:rsidRPr="00385378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210038" w:rsidRPr="0038537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10038" w:rsidRPr="003853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0038" w:rsidRPr="00210038" w:rsidRDefault="00210038" w:rsidP="00210038">
      <w:pPr>
        <w:pStyle w:val="Style5"/>
        <w:widowControl/>
        <w:numPr>
          <w:ilvl w:val="0"/>
          <w:numId w:val="9"/>
        </w:numPr>
        <w:tabs>
          <w:tab w:val="left" w:pos="898"/>
        </w:tabs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С</w:t>
      </w:r>
      <w:r w:rsidRPr="00210038">
        <w:rPr>
          <w:rStyle w:val="FontStyle17"/>
          <w:rFonts w:ascii="Times New Roman" w:hAnsi="Times New Roman" w:cs="Times New Roman"/>
          <w:sz w:val="24"/>
          <w:szCs w:val="24"/>
        </w:rPr>
        <w:t xml:space="preserve">айт «Красная Книга России» - </w:t>
      </w:r>
      <w:hyperlink r:id="rId14" w:history="1">
        <w:r w:rsidRPr="00210038">
          <w:rPr>
            <w:rStyle w:val="a4"/>
            <w:rFonts w:ascii="Times New Roman" w:hAnsi="Times New Roman" w:cs="Times New Roman"/>
            <w:color w:val="auto"/>
            <w:lang w:val="en-US"/>
          </w:rPr>
          <w:t>http</w:t>
        </w:r>
        <w:r w:rsidRPr="00210038">
          <w:rPr>
            <w:rStyle w:val="a4"/>
            <w:rFonts w:ascii="Times New Roman" w:hAnsi="Times New Roman" w:cs="Times New Roman"/>
            <w:color w:val="auto"/>
          </w:rPr>
          <w:t>://</w:t>
        </w:r>
        <w:proofErr w:type="spellStart"/>
        <w:r w:rsidRPr="00210038">
          <w:rPr>
            <w:rStyle w:val="a4"/>
            <w:rFonts w:ascii="Times New Roman" w:hAnsi="Times New Roman" w:cs="Times New Roman"/>
            <w:color w:val="auto"/>
            <w:lang w:val="en-US"/>
          </w:rPr>
          <w:t>biodat</w:t>
        </w:r>
        <w:proofErr w:type="spellEnd"/>
        <w:r w:rsidRPr="00210038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210038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210038">
          <w:rPr>
            <w:rStyle w:val="a4"/>
            <w:rFonts w:ascii="Times New Roman" w:hAnsi="Times New Roman" w:cs="Times New Roman"/>
            <w:color w:val="auto"/>
          </w:rPr>
          <w:t>/</w:t>
        </w:r>
        <w:r w:rsidRPr="00210038">
          <w:rPr>
            <w:rStyle w:val="a4"/>
            <w:rFonts w:ascii="Times New Roman" w:hAnsi="Times New Roman" w:cs="Times New Roman"/>
            <w:color w:val="auto"/>
            <w:lang w:val="en-US"/>
          </w:rPr>
          <w:t>db</w:t>
        </w:r>
        <w:r w:rsidRPr="00210038">
          <w:rPr>
            <w:rStyle w:val="a4"/>
            <w:rFonts w:ascii="Times New Roman" w:hAnsi="Times New Roman" w:cs="Times New Roman"/>
            <w:color w:val="auto"/>
          </w:rPr>
          <w:t>/</w:t>
        </w:r>
        <w:proofErr w:type="spellStart"/>
        <w:r w:rsidRPr="00210038">
          <w:rPr>
            <w:rStyle w:val="a4"/>
            <w:rFonts w:ascii="Times New Roman" w:hAnsi="Times New Roman" w:cs="Times New Roman"/>
            <w:color w:val="auto"/>
            <w:lang w:val="en-US"/>
          </w:rPr>
          <w:t>rb</w:t>
        </w:r>
        <w:proofErr w:type="spellEnd"/>
        <w:r w:rsidRPr="00210038">
          <w:rPr>
            <w:rStyle w:val="a4"/>
            <w:rFonts w:ascii="Times New Roman" w:hAnsi="Times New Roman" w:cs="Times New Roman"/>
            <w:color w:val="auto"/>
          </w:rPr>
          <w:t>/</w:t>
        </w:r>
      </w:hyperlink>
      <w:r w:rsidRPr="00210038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210038" w:rsidRPr="00385378" w:rsidRDefault="00210038" w:rsidP="00210038">
      <w:pPr>
        <w:pStyle w:val="Style5"/>
        <w:widowControl/>
        <w:numPr>
          <w:ilvl w:val="0"/>
          <w:numId w:val="9"/>
        </w:numPr>
        <w:tabs>
          <w:tab w:val="left" w:pos="898"/>
        </w:tabs>
        <w:spacing w:line="240" w:lineRule="auto"/>
        <w:jc w:val="left"/>
        <w:rPr>
          <w:rStyle w:val="FontStyle17"/>
          <w:rFonts w:ascii="Times New Roman" w:hAnsi="Times New Roman" w:cs="Times New Roman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С</w:t>
      </w:r>
      <w:r w:rsidRPr="00210038">
        <w:rPr>
          <w:rStyle w:val="FontStyle17"/>
          <w:rFonts w:ascii="Times New Roman" w:hAnsi="Times New Roman" w:cs="Times New Roman"/>
          <w:sz w:val="24"/>
          <w:szCs w:val="24"/>
        </w:rPr>
        <w:t xml:space="preserve">айт «Международная Красная Книга» - </w:t>
      </w:r>
      <w:hyperlink r:id="rId15" w:history="1">
        <w:r w:rsidRPr="00210038">
          <w:rPr>
            <w:rStyle w:val="a4"/>
            <w:rFonts w:ascii="Times New Roman" w:hAnsi="Times New Roman" w:cs="Times New Roman"/>
            <w:color w:val="auto"/>
            <w:lang w:val="en-US"/>
          </w:rPr>
          <w:t>http</w:t>
        </w:r>
        <w:r w:rsidRPr="00210038">
          <w:rPr>
            <w:rStyle w:val="a4"/>
            <w:rFonts w:ascii="Times New Roman" w:hAnsi="Times New Roman" w:cs="Times New Roman"/>
            <w:color w:val="auto"/>
          </w:rPr>
          <w:t>://</w:t>
        </w:r>
        <w:r w:rsidRPr="00210038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Pr="00210038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210038">
          <w:rPr>
            <w:rStyle w:val="a4"/>
            <w:rFonts w:ascii="Times New Roman" w:hAnsi="Times New Roman" w:cs="Times New Roman"/>
            <w:color w:val="auto"/>
            <w:lang w:val="en-US"/>
          </w:rPr>
          <w:t>floranimal</w:t>
        </w:r>
        <w:proofErr w:type="spellEnd"/>
        <w:r w:rsidRPr="00210038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210038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Pr="00210038">
          <w:rPr>
            <w:rStyle w:val="a4"/>
            <w:rFonts w:ascii="Times New Roman" w:hAnsi="Times New Roman" w:cs="Times New Roman"/>
            <w:color w:val="auto"/>
          </w:rPr>
          <w:t>/</w:t>
        </w:r>
        <w:proofErr w:type="spellStart"/>
        <w:r w:rsidRPr="00210038">
          <w:rPr>
            <w:rStyle w:val="a4"/>
            <w:rFonts w:ascii="Times New Roman" w:hAnsi="Times New Roman" w:cs="Times New Roman"/>
            <w:color w:val="auto"/>
            <w:lang w:val="en-US"/>
          </w:rPr>
          <w:t>intredbook</w:t>
        </w:r>
        <w:proofErr w:type="spellEnd"/>
        <w:r w:rsidRPr="00210038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210038">
          <w:rPr>
            <w:rStyle w:val="a4"/>
            <w:rFonts w:ascii="Times New Roman" w:hAnsi="Times New Roman" w:cs="Times New Roman"/>
            <w:color w:val="auto"/>
            <w:lang w:val="en-US"/>
          </w:rPr>
          <w:t>php</w:t>
        </w:r>
        <w:proofErr w:type="spellEnd"/>
      </w:hyperlink>
      <w:r w:rsidRPr="00385378">
        <w:rPr>
          <w:rStyle w:val="FontStyle17"/>
          <w:rFonts w:ascii="Times New Roman" w:hAnsi="Times New Roman" w:cs="Times New Roman"/>
        </w:rPr>
        <w:t>;</w:t>
      </w:r>
    </w:p>
    <w:p w:rsidR="00210038" w:rsidRPr="00385378" w:rsidRDefault="00E27E5B" w:rsidP="002100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10038" w:rsidRPr="003853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http://video.edu-lib.net</w:t>
        </w:r>
      </w:hyperlink>
      <w:r w:rsidR="00210038" w:rsidRPr="00385378">
        <w:rPr>
          <w:rFonts w:ascii="Times New Roman" w:hAnsi="Times New Roman" w:cs="Times New Roman"/>
          <w:sz w:val="24"/>
          <w:szCs w:val="24"/>
        </w:rPr>
        <w:t xml:space="preserve"> – учебные фильмы.</w:t>
      </w:r>
    </w:p>
    <w:p w:rsidR="004D07D3" w:rsidRPr="00EB5166" w:rsidRDefault="004D07D3" w:rsidP="00210038">
      <w:pPr>
        <w:widowControl w:val="0"/>
        <w:tabs>
          <w:tab w:val="left" w:pos="637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07D3" w:rsidRPr="00EB5166" w:rsidRDefault="004D07D3" w:rsidP="00EB5166">
      <w:pPr>
        <w:widowControl w:val="0"/>
        <w:tabs>
          <w:tab w:val="left" w:pos="637"/>
        </w:tabs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5204" w:rsidRDefault="00825204" w:rsidP="00E800C9">
      <w:pPr>
        <w:jc w:val="center"/>
        <w:rPr>
          <w:rFonts w:ascii="Times New Roman" w:hAnsi="Times New Roman" w:cs="Times New Roman"/>
          <w:sz w:val="24"/>
          <w:szCs w:val="24"/>
        </w:rPr>
        <w:sectPr w:rsidR="00825204" w:rsidSect="00825204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6A1896" w:rsidRPr="00484563" w:rsidRDefault="006A1896" w:rsidP="00484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563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484563" w:rsidRPr="00484563">
        <w:rPr>
          <w:rFonts w:ascii="Times New Roman" w:hAnsi="Times New Roman" w:cs="Times New Roman"/>
          <w:b/>
          <w:sz w:val="24"/>
          <w:szCs w:val="24"/>
        </w:rPr>
        <w:t xml:space="preserve">алендарно-тематическое планирование, </w:t>
      </w:r>
      <w:r w:rsidR="00D41110" w:rsidRPr="0048456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484563" w:rsidRPr="00484563">
        <w:rPr>
          <w:rFonts w:ascii="Times New Roman" w:hAnsi="Times New Roman" w:cs="Times New Roman"/>
          <w:b/>
          <w:sz w:val="24"/>
          <w:szCs w:val="24"/>
        </w:rPr>
        <w:t xml:space="preserve">класс, </w:t>
      </w:r>
      <w:r w:rsidR="00210038">
        <w:rPr>
          <w:rFonts w:ascii="Times New Roman" w:hAnsi="Times New Roman" w:cs="Times New Roman"/>
          <w:b/>
          <w:sz w:val="24"/>
          <w:szCs w:val="24"/>
        </w:rPr>
        <w:t>20,5</w:t>
      </w:r>
      <w:r w:rsidRPr="0048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563" w:rsidRPr="00484563">
        <w:rPr>
          <w:rFonts w:ascii="Times New Roman" w:hAnsi="Times New Roman" w:cs="Times New Roman"/>
          <w:b/>
          <w:sz w:val="24"/>
          <w:szCs w:val="24"/>
        </w:rPr>
        <w:t>часов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98"/>
        <w:gridCol w:w="1134"/>
        <w:gridCol w:w="62"/>
        <w:gridCol w:w="79"/>
        <w:gridCol w:w="1985"/>
        <w:gridCol w:w="2614"/>
        <w:gridCol w:w="3969"/>
        <w:gridCol w:w="141"/>
        <w:gridCol w:w="1560"/>
        <w:gridCol w:w="1275"/>
      </w:tblGrid>
      <w:tr w:rsidR="00E9027B" w:rsidRPr="00EB5166" w:rsidTr="002E3D8D">
        <w:trPr>
          <w:trHeight w:val="493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E9027B" w:rsidRPr="00EB5166" w:rsidRDefault="00E9027B" w:rsidP="005B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9027B" w:rsidRPr="00EB5166" w:rsidTr="002E3D8D">
        <w:trPr>
          <w:trHeight w:val="493"/>
        </w:trPr>
        <w:tc>
          <w:tcPr>
            <w:tcW w:w="533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7B" w:rsidRPr="00EB5166" w:rsidTr="002E3D8D">
        <w:trPr>
          <w:trHeight w:val="276"/>
        </w:trPr>
        <w:tc>
          <w:tcPr>
            <w:tcW w:w="533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027B" w:rsidRPr="00EB5166" w:rsidRDefault="00E9027B" w:rsidP="005B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7B" w:rsidRPr="00EB5166" w:rsidTr="005B323E">
        <w:tc>
          <w:tcPr>
            <w:tcW w:w="14850" w:type="dxa"/>
            <w:gridSpan w:val="11"/>
            <w:shd w:val="clear" w:color="auto" w:fill="auto"/>
          </w:tcPr>
          <w:p w:rsidR="00E9027B" w:rsidRPr="00EB5166" w:rsidRDefault="00D10573" w:rsidP="007E227A">
            <w:pPr>
              <w:pStyle w:val="Style10"/>
              <w:widowControl/>
              <w:spacing w:line="240" w:lineRule="auto"/>
              <w:jc w:val="center"/>
            </w:pPr>
            <w:r w:rsidRPr="00EB5166">
              <w:t>Тема 1</w:t>
            </w:r>
            <w:r w:rsidR="00F42FA1">
              <w:t xml:space="preserve">. Общие закономерности жизни, </w:t>
            </w:r>
            <w:r w:rsidR="007E227A">
              <w:t>1</w:t>
            </w:r>
            <w:r w:rsidRPr="00EB5166">
              <w:t xml:space="preserve"> час</w:t>
            </w:r>
          </w:p>
        </w:tc>
      </w:tr>
      <w:tr w:rsidR="00D10573" w:rsidRPr="00EB5166" w:rsidTr="00F61E57">
        <w:tc>
          <w:tcPr>
            <w:tcW w:w="533" w:type="dxa"/>
            <w:shd w:val="clear" w:color="auto" w:fill="auto"/>
          </w:tcPr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D10573" w:rsidRPr="00EB5166" w:rsidRDefault="00D10573" w:rsidP="007E227A">
            <w:pPr>
              <w:pStyle w:val="Style10"/>
              <w:widowControl/>
              <w:spacing w:line="240" w:lineRule="auto"/>
              <w:jc w:val="both"/>
              <w:rPr>
                <w:lang w:eastAsia="en-US"/>
              </w:rPr>
            </w:pPr>
            <w:r w:rsidRPr="00EB5166">
              <w:rPr>
                <w:rStyle w:val="FontStyle36"/>
                <w:b w:val="0"/>
                <w:sz w:val="24"/>
                <w:szCs w:val="24"/>
                <w:lang w:eastAsia="en-US"/>
              </w:rPr>
              <w:t>Биология – наука о живом мире.</w:t>
            </w:r>
            <w:r w:rsidR="00EA329D">
              <w:rPr>
                <w:rStyle w:val="FontStyle36"/>
                <w:b w:val="0"/>
                <w:sz w:val="24"/>
                <w:szCs w:val="24"/>
                <w:lang w:eastAsia="en-US"/>
              </w:rPr>
              <w:t xml:space="preserve"> </w:t>
            </w:r>
            <w:r w:rsidR="007E227A" w:rsidRPr="00EB5166">
              <w:t>Общие свойства живых организмов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EB5166" w:rsidRDefault="00D479D5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Default="00D10573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Биология – наука о живой природе. Роль биологии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</w:t>
            </w:r>
          </w:p>
          <w:p w:rsidR="00D479D5" w:rsidRPr="00EB5166" w:rsidRDefault="00D479D5" w:rsidP="00D4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эволюция; связь со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средой.</w:t>
            </w:r>
            <w:r w:rsidR="007E227A"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="007E227A"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Признаки живых организмов:  особенности химического состава; клеточное строение; обмен веществ и превращения энергии; </w:t>
            </w:r>
            <w:r w:rsidR="007E227A"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рост, развитие, размножение;  </w:t>
            </w:r>
            <w:r w:rsidR="007E227A"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наследствен</w:t>
            </w:r>
            <w:r w:rsidR="007E227A"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7E227A"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ность и изменчивость; эволюция;  связь со </w:t>
            </w:r>
            <w:r w:rsidR="007E227A"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средой.</w:t>
            </w:r>
            <w:proofErr w:type="gramEnd"/>
          </w:p>
        </w:tc>
        <w:tc>
          <w:tcPr>
            <w:tcW w:w="2614" w:type="dxa"/>
            <w:shd w:val="clear" w:color="auto" w:fill="auto"/>
          </w:tcPr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Объяснять роль биологии в практической деятельности людей</w:t>
            </w:r>
            <w:r w:rsidR="00D47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479D5"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методов исследования в биологии</w:t>
            </w: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E227A"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Выделять отличительные признаки живых организмов</w:t>
            </w:r>
            <w:r w:rsidR="007E22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D10573" w:rsidRPr="00EB5166" w:rsidRDefault="00D10573" w:rsidP="00DA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D10573" w:rsidRPr="00EB5166" w:rsidRDefault="00D10573" w:rsidP="005271AE">
            <w:pPr>
              <w:pStyle w:val="Style1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EB5166">
              <w:rPr>
                <w:rStyle w:val="FontStyle12"/>
                <w:sz w:val="24"/>
                <w:szCs w:val="24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источников; проводить анализ и обработку информации.</w:t>
            </w:r>
          </w:p>
          <w:p w:rsidR="00D479D5" w:rsidRPr="00EB5166" w:rsidRDefault="00D10573" w:rsidP="00D479D5">
            <w:pPr>
              <w:pStyle w:val="Style3"/>
              <w:widowControl/>
              <w:jc w:val="both"/>
              <w:rPr>
                <w:bCs/>
              </w:rPr>
            </w:pPr>
            <w:proofErr w:type="spellStart"/>
            <w:r w:rsidRPr="00EB5166">
              <w:rPr>
                <w:rStyle w:val="FontStyle16"/>
                <w:b w:val="0"/>
                <w:sz w:val="24"/>
                <w:szCs w:val="24"/>
              </w:rPr>
              <w:t>Личностные</w:t>
            </w:r>
            <w:proofErr w:type="gramStart"/>
            <w:r w:rsidRPr="00EB5166">
              <w:rPr>
                <w:rStyle w:val="FontStyle16"/>
                <w:b w:val="0"/>
                <w:sz w:val="24"/>
                <w:szCs w:val="24"/>
              </w:rPr>
              <w:t>:</w:t>
            </w:r>
            <w:r w:rsidR="00D479D5" w:rsidRPr="00EB5166">
              <w:rPr>
                <w:rStyle w:val="FontStyle12"/>
                <w:sz w:val="24"/>
                <w:szCs w:val="24"/>
              </w:rPr>
              <w:t>Ф</w:t>
            </w:r>
            <w:proofErr w:type="gramEnd"/>
            <w:r w:rsidR="00D479D5" w:rsidRPr="00EB5166">
              <w:rPr>
                <w:rStyle w:val="FontStyle12"/>
                <w:sz w:val="24"/>
                <w:szCs w:val="24"/>
              </w:rPr>
              <w:t>ормирование</w:t>
            </w:r>
            <w:proofErr w:type="spellEnd"/>
            <w:r w:rsidR="00D479D5" w:rsidRPr="00EB5166">
              <w:rPr>
                <w:rStyle w:val="FontStyle12"/>
                <w:sz w:val="24"/>
                <w:szCs w:val="24"/>
              </w:rPr>
              <w:t xml:space="preserve"> познавательных интересов и мотивов к изучению биологии и общению с природой.</w:t>
            </w:r>
          </w:p>
        </w:tc>
        <w:tc>
          <w:tcPr>
            <w:tcW w:w="1560" w:type="dxa"/>
            <w:shd w:val="clear" w:color="auto" w:fill="auto"/>
          </w:tcPr>
          <w:p w:rsidR="00D10573" w:rsidRPr="00EB5166" w:rsidRDefault="00D1057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  <w:p w:rsidR="00D10573" w:rsidRPr="00EB5166" w:rsidRDefault="00D1057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10573" w:rsidRPr="00EB5166" w:rsidRDefault="00D41110" w:rsidP="00EA329D">
            <w:pPr>
              <w:pStyle w:val="Style10"/>
              <w:widowControl/>
              <w:spacing w:line="240" w:lineRule="auto"/>
              <w:jc w:val="both"/>
            </w:pPr>
            <w:r w:rsidRPr="00EB5166">
              <w:t>П. 1</w:t>
            </w:r>
            <w:r w:rsidR="00D479D5">
              <w:t>-</w:t>
            </w:r>
            <w:r w:rsidR="007E227A">
              <w:t>4</w:t>
            </w:r>
            <w:r w:rsidRPr="00EB5166">
              <w:t>.</w:t>
            </w:r>
          </w:p>
        </w:tc>
      </w:tr>
      <w:tr w:rsidR="00EA329D" w:rsidRPr="00EB5166" w:rsidTr="005B323E">
        <w:tc>
          <w:tcPr>
            <w:tcW w:w="14850" w:type="dxa"/>
            <w:gridSpan w:val="11"/>
            <w:shd w:val="clear" w:color="auto" w:fill="auto"/>
          </w:tcPr>
          <w:p w:rsidR="00EA329D" w:rsidRPr="00EB5166" w:rsidRDefault="00EA329D" w:rsidP="00430801">
            <w:pPr>
              <w:pStyle w:val="Style10"/>
              <w:widowControl/>
              <w:tabs>
                <w:tab w:val="left" w:pos="5475"/>
              </w:tabs>
              <w:spacing w:line="240" w:lineRule="auto"/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EB5166">
              <w:lastRenderedPageBreak/>
              <w:t xml:space="preserve">Тема 2. Явления и закономерности жизни на клеточном уровне </w:t>
            </w:r>
            <w:r>
              <w:rPr>
                <w:spacing w:val="-3"/>
              </w:rPr>
              <w:t xml:space="preserve">, </w:t>
            </w:r>
            <w:r w:rsidR="00430801">
              <w:rPr>
                <w:spacing w:val="-3"/>
              </w:rPr>
              <w:t>5</w:t>
            </w:r>
            <w:r w:rsidRPr="00EB5166">
              <w:rPr>
                <w:spacing w:val="-3"/>
              </w:rPr>
              <w:t xml:space="preserve"> час</w:t>
            </w:r>
            <w:r w:rsidR="00430801">
              <w:rPr>
                <w:spacing w:val="-3"/>
              </w:rPr>
              <w:t>ов</w:t>
            </w:r>
          </w:p>
        </w:tc>
      </w:tr>
      <w:tr w:rsidR="00CE1543" w:rsidRPr="00EB5166" w:rsidTr="005B323E">
        <w:tc>
          <w:tcPr>
            <w:tcW w:w="533" w:type="dxa"/>
            <w:shd w:val="clear" w:color="auto" w:fill="auto"/>
          </w:tcPr>
          <w:p w:rsidR="00CE1543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CE1543" w:rsidRPr="00EB5166" w:rsidRDefault="00CE1543" w:rsidP="00CE15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клеток.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Л.Р. №1 «Многообразие клеток эукариот. Сравнение растительной и животной клетки»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Химические вещества в   клетке. Неорганические вещества. Органические вещества.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CE1543" w:rsidRPr="00EB5166" w:rsidRDefault="00CE1543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CE1543" w:rsidRPr="00EB5166" w:rsidRDefault="00CE1543" w:rsidP="001C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E1543" w:rsidRPr="00EB5166" w:rsidRDefault="00CE1543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клеток. Цитология - наука о клетке.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чем сходство и различия в строении растительной и животной клетки. Типы растительных и животных тканей. Особенности строения одноклеточных организмов.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Особенности химического состава живых ор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ганизмов. Неорганические и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вещества. Роль воды, минеральных солей 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организме.</w:t>
            </w:r>
            <w:r w:rsidRPr="00EB51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Органические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вещества. Роль 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углеводов, липидов, белков 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в организме.</w:t>
            </w:r>
          </w:p>
          <w:p w:rsidR="00CE1543" w:rsidRPr="00EB5166" w:rsidRDefault="00CE1543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CE1543" w:rsidRPr="00EB5166" w:rsidRDefault="00CE1543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Сравнивать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 биологические объекты,  делать выводы и умозаключения на основе сравнения</w:t>
            </w:r>
            <w:proofErr w:type="gramStart"/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ыделять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 биологических объектов (отличительных признаков живых организмов, клеток)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типы тканей растений и животных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CE1543" w:rsidRPr="00EB5166" w:rsidRDefault="00CE1543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CE1543" w:rsidRPr="00EB5166" w:rsidRDefault="00CE1543" w:rsidP="001C2AB8">
            <w:pPr>
              <w:pStyle w:val="Style3"/>
              <w:widowControl/>
              <w:jc w:val="both"/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</w:p>
          <w:p w:rsidR="00CE1543" w:rsidRPr="00EB5166" w:rsidRDefault="00CE1543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1560" w:type="dxa"/>
            <w:shd w:val="clear" w:color="auto" w:fill="auto"/>
          </w:tcPr>
          <w:p w:rsidR="00CE1543" w:rsidRPr="00EB5166" w:rsidRDefault="00CE1543" w:rsidP="001C2AB8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Л.р. №1</w:t>
            </w:r>
            <w:r w:rsidRPr="00EB5166">
              <w:rPr>
                <w:bCs/>
              </w:rPr>
              <w:t>«Многообразие клеток эукариот. Сравнение растительной и животной клетки»</w:t>
            </w:r>
          </w:p>
        </w:tc>
        <w:tc>
          <w:tcPr>
            <w:tcW w:w="1275" w:type="dxa"/>
            <w:shd w:val="clear" w:color="auto" w:fill="auto"/>
          </w:tcPr>
          <w:p w:rsidR="00CE1543" w:rsidRPr="00EB5166" w:rsidRDefault="00CE1543" w:rsidP="00CE1543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 5</w:t>
            </w:r>
            <w:r>
              <w:rPr>
                <w:rStyle w:val="FontStyle36"/>
                <w:b w:val="0"/>
                <w:sz w:val="24"/>
                <w:szCs w:val="24"/>
              </w:rPr>
              <w:t>, 6</w:t>
            </w: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 </w:t>
            </w:r>
          </w:p>
        </w:tc>
      </w:tr>
      <w:tr w:rsidR="00CE1543" w:rsidRPr="00EB5166" w:rsidTr="005B323E">
        <w:tc>
          <w:tcPr>
            <w:tcW w:w="533" w:type="dxa"/>
            <w:shd w:val="clear" w:color="auto" w:fill="auto"/>
          </w:tcPr>
          <w:p w:rsidR="00CE1543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8" w:type="dxa"/>
            <w:shd w:val="clear" w:color="auto" w:fill="auto"/>
          </w:tcPr>
          <w:p w:rsidR="00CE1543" w:rsidRPr="00EB5166" w:rsidRDefault="00CE1543" w:rsidP="00CE1543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клетки.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166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>Органоиды клетки и их функции.</w:t>
            </w:r>
          </w:p>
          <w:p w:rsidR="00CE1543" w:rsidRPr="00EB5166" w:rsidRDefault="00CE1543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1543" w:rsidRPr="00EB5166" w:rsidRDefault="00CE1543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1543" w:rsidRPr="00EB5166" w:rsidRDefault="00CE1543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43" w:rsidRPr="00EB5166" w:rsidRDefault="00CE1543" w:rsidP="001C2AB8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CE1543" w:rsidRPr="00EB5166" w:rsidRDefault="00CE1543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CE1543" w:rsidRPr="00EB5166" w:rsidRDefault="00CE1543" w:rsidP="001C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E1543" w:rsidRPr="00EB5166" w:rsidRDefault="00CE1543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Клеточное строение организмов как дока</w:t>
            </w:r>
            <w:r w:rsidRPr="00EB51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зательство их родства, единства живой при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роды.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Хромосо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мы. Многообразие клеток.</w:t>
            </w:r>
            <w:r w:rsidR="00100850"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Строение клетки: клеточная оболочка, </w:t>
            </w:r>
            <w:r w:rsidR="00100850"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плазматическая мембрана, цитоплазма, </w:t>
            </w:r>
            <w:r w:rsidR="00100850"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пластиды, вакуоли, митохондрии.</w:t>
            </w:r>
          </w:p>
        </w:tc>
        <w:tc>
          <w:tcPr>
            <w:tcW w:w="2614" w:type="dxa"/>
            <w:shd w:val="clear" w:color="auto" w:fill="auto"/>
          </w:tcPr>
          <w:p w:rsidR="00CE1543" w:rsidRPr="00EB5166" w:rsidRDefault="00CE1543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100850" w:rsidRPr="00EB5166" w:rsidRDefault="00CE1543" w:rsidP="0010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взаимосвязи между строением и функциями клеток.</w:t>
            </w:r>
            <w:r w:rsidR="00100850"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Различать на таблицах основные части и органоиды клетки.</w:t>
            </w:r>
          </w:p>
          <w:p w:rsidR="00100850" w:rsidRPr="00EB5166" w:rsidRDefault="00100850" w:rsidP="0010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описывать клетки на готовых микропрепаратах; </w:t>
            </w:r>
          </w:p>
          <w:p w:rsidR="00100850" w:rsidRPr="00EB5166" w:rsidRDefault="00100850" w:rsidP="0010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биологической науки: наблюдение и описание биологических объектов; постановка биологических опытов и объяснение их результатов;</w:t>
            </w:r>
          </w:p>
          <w:p w:rsidR="00CE1543" w:rsidRPr="00EB5166" w:rsidRDefault="00100850" w:rsidP="00100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правил работы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 биологическими приборами и инструментами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лупы, микроскопы).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CE1543" w:rsidRPr="00EB5166" w:rsidRDefault="00CE1543" w:rsidP="001C2AB8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CE1543" w:rsidRPr="00EB5166" w:rsidRDefault="00CE1543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</w:t>
            </w:r>
          </w:p>
          <w:p w:rsidR="00CE1543" w:rsidRPr="00EB5166" w:rsidRDefault="00CE1543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эстетическо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к живым объектам</w:t>
            </w:r>
            <w:r w:rsidR="00100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0850"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100850"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сравнивать, делать выводы</w:t>
            </w:r>
            <w:r w:rsidR="0010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1543" w:rsidRPr="00EB5166" w:rsidRDefault="00CE1543" w:rsidP="001C2AB8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E1543" w:rsidRPr="00EB5166" w:rsidRDefault="00CE1543" w:rsidP="001C2AB8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7; </w:t>
            </w:r>
            <w:r w:rsidR="00100850">
              <w:rPr>
                <w:rStyle w:val="FontStyle36"/>
                <w:b w:val="0"/>
                <w:sz w:val="24"/>
                <w:szCs w:val="24"/>
              </w:rPr>
              <w:t>8</w:t>
            </w:r>
          </w:p>
        </w:tc>
      </w:tr>
      <w:tr w:rsidR="00100850" w:rsidRPr="00EB5166" w:rsidTr="005B323E">
        <w:tc>
          <w:tcPr>
            <w:tcW w:w="533" w:type="dxa"/>
            <w:shd w:val="clear" w:color="auto" w:fill="auto"/>
          </w:tcPr>
          <w:p w:rsidR="00100850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8" w:type="dxa"/>
            <w:shd w:val="clear" w:color="auto" w:fill="auto"/>
          </w:tcPr>
          <w:p w:rsidR="00100850" w:rsidRPr="00EB5166" w:rsidRDefault="00100850" w:rsidP="0010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основа существования клетки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:</w:t>
            </w:r>
          </w:p>
          <w:p w:rsidR="00100850" w:rsidRPr="00EB5166" w:rsidRDefault="00100850" w:rsidP="00100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иосинтез белка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углеводов, фотосинтез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 клетке, о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беспечение  клеток энергией.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00850" w:rsidRPr="00EB5166" w:rsidRDefault="00100850" w:rsidP="0010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00850" w:rsidRPr="00EB5166" w:rsidRDefault="00100850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0850" w:rsidRPr="00EB5166" w:rsidRDefault="00100850" w:rsidP="001008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 w:firstLine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614" w:type="dxa"/>
            <w:shd w:val="clear" w:color="auto" w:fill="auto"/>
          </w:tcPr>
          <w:p w:rsidR="00100850" w:rsidRDefault="00100850" w:rsidP="0010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Выделять существенные признаки процессов обмена веществ и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веще</w:t>
            </w:r>
            <w:proofErr w:type="gramStart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етке и организме.</w:t>
            </w:r>
          </w:p>
          <w:p w:rsidR="00100850" w:rsidRPr="00EB5166" w:rsidRDefault="00100850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100850" w:rsidRPr="00EB5166" w:rsidRDefault="00100850" w:rsidP="0010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00850" w:rsidRPr="00EB5166" w:rsidRDefault="00100850" w:rsidP="00100850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560" w:type="dxa"/>
            <w:shd w:val="clear" w:color="auto" w:fill="auto"/>
          </w:tcPr>
          <w:p w:rsidR="00100850" w:rsidRPr="00EB5166" w:rsidRDefault="00100850" w:rsidP="001C2AB8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00850" w:rsidRPr="00EB5166" w:rsidRDefault="00100850" w:rsidP="001C2AB8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 9</w:t>
            </w:r>
            <w:r>
              <w:rPr>
                <w:rStyle w:val="FontStyle36"/>
                <w:b w:val="0"/>
                <w:sz w:val="24"/>
                <w:szCs w:val="24"/>
              </w:rPr>
              <w:t>-12</w:t>
            </w:r>
          </w:p>
        </w:tc>
      </w:tr>
      <w:tr w:rsidR="00CE1543" w:rsidRPr="00EB5166" w:rsidTr="005B323E">
        <w:tc>
          <w:tcPr>
            <w:tcW w:w="533" w:type="dxa"/>
            <w:shd w:val="clear" w:color="auto" w:fill="auto"/>
          </w:tcPr>
          <w:p w:rsidR="00CE1543" w:rsidRPr="00EB5166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A077DE" w:rsidRPr="00EB5166" w:rsidRDefault="00CE1543" w:rsidP="00A077D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Размножение клетки и ее жизненный цикл.</w:t>
            </w:r>
            <w:r w:rsidR="00A077DE" w:rsidRPr="00EB5166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 xml:space="preserve"> Деление клеток</w:t>
            </w:r>
          </w:p>
          <w:p w:rsidR="00A077DE" w:rsidRPr="00EB5166" w:rsidRDefault="00A077DE" w:rsidP="00A077DE">
            <w:pPr>
              <w:spacing w:after="0" w:line="240" w:lineRule="auto"/>
              <w:jc w:val="both"/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EB5166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 xml:space="preserve"> -митоз.</w:t>
            </w:r>
          </w:p>
          <w:p w:rsidR="00CE1543" w:rsidRPr="00EB5166" w:rsidRDefault="00CE1543" w:rsidP="002E3D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Л.р.№2 «Рассматривание готовых микропрепаратов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 с делящимися клетками растений</w:t>
            </w: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00850" w:rsidRPr="00EB5166" w:rsidRDefault="00100850" w:rsidP="0010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знания, практикум</w:t>
            </w:r>
          </w:p>
          <w:p w:rsidR="00CE1543" w:rsidRPr="00EB5166" w:rsidRDefault="00CE1543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E1543" w:rsidRPr="00EB5166" w:rsidRDefault="00CE1543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Размножение.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Половое и бесполое размножение.</w:t>
            </w:r>
          </w:p>
        </w:tc>
        <w:tc>
          <w:tcPr>
            <w:tcW w:w="2614" w:type="dxa"/>
            <w:shd w:val="clear" w:color="auto" w:fill="auto"/>
          </w:tcPr>
          <w:p w:rsidR="00CE1543" w:rsidRPr="00EB5166" w:rsidRDefault="00CE1543" w:rsidP="002E3D8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166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размножения.</w:t>
            </w:r>
          </w:p>
          <w:p w:rsidR="00CE1543" w:rsidRPr="00EB5166" w:rsidRDefault="00CE1543" w:rsidP="002E3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/>
                <w:sz w:val="24"/>
                <w:szCs w:val="24"/>
              </w:rPr>
              <w:t>Сравнивать половое и бесполое размножение, делать выводы на основе сравнения.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77DE" w:rsidRPr="00EB5166" w:rsidRDefault="00A077DE" w:rsidP="00A0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CE1543" w:rsidRPr="00EB5166" w:rsidRDefault="00A077DE" w:rsidP="00A0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умений: сравнивать, делать выводы</w:t>
            </w:r>
          </w:p>
        </w:tc>
        <w:tc>
          <w:tcPr>
            <w:tcW w:w="1560" w:type="dxa"/>
            <w:shd w:val="clear" w:color="auto" w:fill="auto"/>
          </w:tcPr>
          <w:p w:rsidR="00CE1543" w:rsidRPr="00EB5166" w:rsidRDefault="00CE154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Л.р.№2 «Рассматривание готовых микропрепаратов</w:t>
            </w:r>
            <w:r w:rsidR="00A077DE">
              <w:rPr>
                <w:rStyle w:val="FontStyle11"/>
                <w:b w:val="0"/>
                <w:i w:val="0"/>
                <w:sz w:val="24"/>
                <w:szCs w:val="24"/>
              </w:rPr>
              <w:t xml:space="preserve"> с делящимися клетками растений</w:t>
            </w: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CE1543" w:rsidRPr="00EB5166" w:rsidRDefault="00A077DE" w:rsidP="002E3D8D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CE1543">
              <w:rPr>
                <w:rStyle w:val="FontStyle36"/>
                <w:b w:val="0"/>
                <w:sz w:val="24"/>
                <w:szCs w:val="24"/>
              </w:rPr>
              <w:t>13</w:t>
            </w:r>
          </w:p>
        </w:tc>
      </w:tr>
      <w:tr w:rsidR="00CE1543" w:rsidRPr="00EB5166" w:rsidTr="005B323E">
        <w:tc>
          <w:tcPr>
            <w:tcW w:w="533" w:type="dxa"/>
            <w:shd w:val="clear" w:color="auto" w:fill="auto"/>
          </w:tcPr>
          <w:p w:rsidR="00CE1543" w:rsidRPr="00DA3266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CE1543" w:rsidRPr="002E3D8D" w:rsidRDefault="00CE1543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3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Зачет по </w:t>
            </w:r>
            <w:r w:rsidRPr="002E3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темам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E3D8D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Pr="002E3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E3D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Явления и закономерности жизни на клеточном уровне» </w:t>
            </w:r>
          </w:p>
          <w:p w:rsidR="00CE1543" w:rsidRPr="00D479D5" w:rsidRDefault="00CE1543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1543" w:rsidRPr="00D479D5" w:rsidRDefault="00CE154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543" w:rsidRPr="00D479D5" w:rsidRDefault="00CE1543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CE1543" w:rsidRPr="00D479D5" w:rsidRDefault="00CE1543" w:rsidP="00DA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DA3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урока: 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auto"/>
          </w:tcPr>
          <w:p w:rsidR="00CE1543" w:rsidRPr="00DA3266" w:rsidRDefault="00CE1543" w:rsidP="00DA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r w:rsidRPr="00DA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теоретические вопросы по темам  </w:t>
            </w:r>
            <w:r w:rsidRPr="00DA32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3266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жизни» и «</w:t>
            </w:r>
            <w:r w:rsidRPr="00DA3266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и закономерности жизни на клеточном уровне»</w:t>
            </w:r>
          </w:p>
        </w:tc>
        <w:tc>
          <w:tcPr>
            <w:tcW w:w="2614" w:type="dxa"/>
            <w:shd w:val="clear" w:color="auto" w:fill="auto"/>
          </w:tcPr>
          <w:p w:rsidR="00CE1543" w:rsidRPr="00DA3266" w:rsidRDefault="00CE1543" w:rsidP="00DA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2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Выделять </w:t>
            </w:r>
            <w:r w:rsidRPr="00DA32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отличительные признаки живых организмов, </w:t>
            </w:r>
          </w:p>
          <w:p w:rsidR="00CE1543" w:rsidRPr="00DA3266" w:rsidRDefault="00CE154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существенные признаки строения клетки и процессов обмена веществ и превращения энергии, питания, дыхания, выделения, транспорта веществ, деления клетки.</w:t>
            </w:r>
          </w:p>
          <w:p w:rsidR="00CE1543" w:rsidRPr="00D479D5" w:rsidRDefault="00CE1543" w:rsidP="00DA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взаимосвязи между строением и функциями клеток.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CE1543" w:rsidRPr="00DA3266" w:rsidRDefault="00CE1543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2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DA32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DA3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</w:t>
            </w:r>
            <w:r w:rsidRPr="00DA3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CE1543" w:rsidRPr="00D479D5" w:rsidRDefault="00CE1543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2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DA32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A32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1543" w:rsidRPr="00DA3266" w:rsidRDefault="00CE1543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DA3266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275" w:type="dxa"/>
            <w:shd w:val="clear" w:color="auto" w:fill="auto"/>
          </w:tcPr>
          <w:p w:rsidR="00CE1543" w:rsidRPr="00DA3266" w:rsidRDefault="00A077DE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5-13. </w:t>
            </w:r>
            <w:r w:rsidR="00CE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E1543" w:rsidRPr="00DA3266">
              <w:rPr>
                <w:rFonts w:ascii="Times New Roman" w:hAnsi="Times New Roman" w:cs="Times New Roman"/>
                <w:sz w:val="24"/>
                <w:szCs w:val="24"/>
              </w:rPr>
              <w:t>одведем итоги</w:t>
            </w:r>
          </w:p>
          <w:p w:rsidR="00CE1543" w:rsidRPr="00DA3266" w:rsidRDefault="00CE1543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66"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  <w:p w:rsidR="00CE1543" w:rsidRPr="00D479D5" w:rsidRDefault="00CE1543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</w:rPr>
            </w:pPr>
          </w:p>
        </w:tc>
      </w:tr>
      <w:tr w:rsidR="00A077DE" w:rsidRPr="00EB5166" w:rsidTr="001D253B">
        <w:tc>
          <w:tcPr>
            <w:tcW w:w="14850" w:type="dxa"/>
            <w:gridSpan w:val="11"/>
            <w:shd w:val="clear" w:color="auto" w:fill="auto"/>
          </w:tcPr>
          <w:p w:rsidR="00A077DE" w:rsidRPr="00A077DE" w:rsidRDefault="00A077DE" w:rsidP="0043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Тема 3. Закономерности жизни на организменном уровне, </w:t>
            </w:r>
            <w:r w:rsidR="004308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  <w:r w:rsidRPr="00A077D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077DE" w:rsidRPr="00EB5166" w:rsidTr="005B323E">
        <w:tc>
          <w:tcPr>
            <w:tcW w:w="533" w:type="dxa"/>
            <w:shd w:val="clear" w:color="auto" w:fill="auto"/>
          </w:tcPr>
          <w:p w:rsidR="00A077DE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A077DE" w:rsidRPr="002E3D8D" w:rsidRDefault="00A077DE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 – открытая живая система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примитивные организмы;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ьный организм; </w:t>
            </w:r>
            <w:r w:rsidR="00430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царства грибов и лишайников;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животные организмы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077DE" w:rsidRPr="00EB5166" w:rsidRDefault="00A077DE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A077DE" w:rsidRPr="00DA3266" w:rsidRDefault="00A077DE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077DE" w:rsidRPr="00EB5166" w:rsidRDefault="00A077DE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  как открытая живая система (биосистема)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бактерии, вирусы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растения, грибы, животные</w:t>
            </w:r>
          </w:p>
          <w:p w:rsidR="00A077DE" w:rsidRPr="00DA3266" w:rsidRDefault="00A077DE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077DE" w:rsidRDefault="00A077DE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существенные признаки биологических объектов (отличительные признаки живых организмов)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77DE" w:rsidRPr="00DA3266" w:rsidRDefault="00A077DE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особенности строения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жизнедеятельности  вирусов, бактерий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растений, грибов, животных.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77DE" w:rsidRPr="00EB5166" w:rsidRDefault="00A077DE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A077DE" w:rsidRPr="00DA3266" w:rsidRDefault="00A077DE" w:rsidP="001C2AB8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(сравнивать, делать выводы)</w:t>
            </w:r>
          </w:p>
        </w:tc>
        <w:tc>
          <w:tcPr>
            <w:tcW w:w="1560" w:type="dxa"/>
            <w:shd w:val="clear" w:color="auto" w:fill="auto"/>
          </w:tcPr>
          <w:p w:rsidR="00A077DE" w:rsidRPr="00DA3266" w:rsidRDefault="00A077DE" w:rsidP="001C2AB8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077DE" w:rsidRPr="00EB5166" w:rsidRDefault="00A077DE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  <w:p w:rsidR="00A077DE" w:rsidRDefault="00A077DE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DE" w:rsidRPr="00EB5166" w:rsidTr="005B323E">
        <w:tc>
          <w:tcPr>
            <w:tcW w:w="533" w:type="dxa"/>
            <w:shd w:val="clear" w:color="auto" w:fill="auto"/>
          </w:tcPr>
          <w:p w:rsidR="00A077DE" w:rsidRDefault="00124C79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A077DE" w:rsidRPr="00EB5166" w:rsidRDefault="00A077DE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Размножение живых организмов. Образование половых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клеток. Мейоз. Индивидуальное</w:t>
            </w:r>
          </w:p>
          <w:p w:rsidR="00A077DE" w:rsidRPr="00EB5166" w:rsidRDefault="00A077DE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развитие.</w:t>
            </w:r>
          </w:p>
          <w:p w:rsidR="00A077DE" w:rsidRPr="00EB5166" w:rsidRDefault="00A077DE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77DE" w:rsidRPr="00EB5166" w:rsidRDefault="00A077DE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77DE" w:rsidRPr="00EB5166" w:rsidRDefault="00A077DE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77DE" w:rsidRPr="00EB5166" w:rsidRDefault="00A077DE" w:rsidP="001C2AB8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A077DE" w:rsidRPr="00EB5166" w:rsidRDefault="00A077DE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A077DE" w:rsidRPr="00EB5166" w:rsidRDefault="00A077DE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общеметодологичес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кой направленности</w:t>
            </w:r>
          </w:p>
          <w:p w:rsidR="00A077DE" w:rsidRPr="00EB5166" w:rsidRDefault="00A077DE" w:rsidP="001C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077DE" w:rsidRDefault="00A077DE" w:rsidP="001C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Способы размножения.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и бесполое размножение.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Половые клетки. Оплодотворение.</w:t>
            </w:r>
          </w:p>
          <w:p w:rsidR="00A077DE" w:rsidRPr="00EB5166" w:rsidRDefault="00A077DE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Рост и развитие организмов.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</w:t>
            </w:r>
          </w:p>
          <w:p w:rsidR="00A077DE" w:rsidRPr="00EB5166" w:rsidRDefault="00A077DE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   организма - онтогенез.</w:t>
            </w:r>
          </w:p>
          <w:p w:rsidR="00A077DE" w:rsidRPr="00EB5166" w:rsidRDefault="00A077DE" w:rsidP="001C2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077DE" w:rsidRPr="00EB5166" w:rsidRDefault="00A077DE" w:rsidP="001C2A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166">
              <w:rPr>
                <w:rFonts w:ascii="Times New Roman" w:hAnsi="Times New Roman"/>
                <w:sz w:val="24"/>
                <w:szCs w:val="24"/>
              </w:rPr>
              <w:lastRenderedPageBreak/>
              <w:t>Выделять существенные признаки процессов  размножения</w:t>
            </w:r>
            <w:r>
              <w:rPr>
                <w:rFonts w:ascii="Times New Roman" w:hAnsi="Times New Roman"/>
                <w:sz w:val="24"/>
                <w:szCs w:val="24"/>
              </w:rPr>
              <w:t>, роста, развития</w:t>
            </w:r>
            <w:r w:rsidRPr="00EB51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77DE" w:rsidRPr="00EB5166" w:rsidRDefault="00A077DE" w:rsidP="001C2A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166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половое и бесполое размножение, делать выводы на основе сравнения.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77DE" w:rsidRPr="00EB5166" w:rsidRDefault="00A077DE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информации, анализировать и оценивать информацию, преобразовывать информацию из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формы в другую.</w:t>
            </w:r>
          </w:p>
          <w:p w:rsidR="00A077DE" w:rsidRPr="00EB5166" w:rsidRDefault="00A077DE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shd w:val="clear" w:color="auto" w:fill="auto"/>
          </w:tcPr>
          <w:p w:rsidR="00A077DE" w:rsidRPr="00EB5166" w:rsidRDefault="00A077DE" w:rsidP="001C2AB8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077DE" w:rsidRPr="00EB5166" w:rsidRDefault="00A077DE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  <w:p w:rsidR="00A077DE" w:rsidRPr="00EB5166" w:rsidRDefault="00A077DE" w:rsidP="001C2AB8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A077DE" w:rsidRPr="00EB5166" w:rsidTr="005B323E">
        <w:tc>
          <w:tcPr>
            <w:tcW w:w="533" w:type="dxa"/>
            <w:shd w:val="clear" w:color="auto" w:fill="auto"/>
          </w:tcPr>
          <w:p w:rsidR="00A077DE" w:rsidRPr="00EB5166" w:rsidRDefault="00124C79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8" w:type="dxa"/>
            <w:shd w:val="clear" w:color="auto" w:fill="auto"/>
          </w:tcPr>
          <w:p w:rsidR="00A077DE" w:rsidRPr="00EB5166" w:rsidRDefault="00A077DE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механизма наследственности.</w:t>
            </w:r>
          </w:p>
          <w:p w:rsidR="00A077DE" w:rsidRPr="00EB5166" w:rsidRDefault="00A077DE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ые закономерности наследования признаков у организмов.</w:t>
            </w:r>
          </w:p>
          <w:p w:rsidR="00A077DE" w:rsidRPr="00EB5166" w:rsidRDefault="00A077DE" w:rsidP="004308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A077DE" w:rsidRPr="00EB5166" w:rsidRDefault="00A077DE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A077DE" w:rsidRPr="00EB5166" w:rsidRDefault="00A077DE" w:rsidP="001C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A077DE" w:rsidRPr="00EB5166" w:rsidRDefault="00A077DE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Наследственность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 изменчивость -   свойства организмов. Генетика - наука о закономерностях наследственности и изменчивости. Закономерности наследования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изменчивости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признаков.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7DE" w:rsidRPr="00EB5166" w:rsidRDefault="00A077DE" w:rsidP="001C2AB8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077DE" w:rsidRDefault="00A077DE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механизмы  наследственности и изменчивости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Различать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наследс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твенную и ненаследственную изменчивости.</w:t>
            </w:r>
            <w:r w:rsidRPr="00EB5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077DE" w:rsidRPr="00EB5166" w:rsidRDefault="00A077DE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Называть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 селекции</w:t>
            </w:r>
          </w:p>
          <w:p w:rsidR="00A077DE" w:rsidRPr="00EB5166" w:rsidRDefault="00A077DE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Приводить примеры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пород животных и сортов растений, выведенных человеком, использования    микроорганизмов    в микробиологической   промышленности.</w:t>
            </w:r>
          </w:p>
          <w:p w:rsidR="00A077DE" w:rsidRPr="00EB5166" w:rsidRDefault="00A077DE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биологии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 людей и самого ученика.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77DE" w:rsidRPr="00EB5166" w:rsidRDefault="00A077DE" w:rsidP="001C2AB8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A077DE" w:rsidRPr="00EB5166" w:rsidRDefault="00A077DE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  <w:p w:rsidR="00A077DE" w:rsidRPr="00EB5166" w:rsidRDefault="00A077DE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560" w:type="dxa"/>
            <w:shd w:val="clear" w:color="auto" w:fill="auto"/>
          </w:tcPr>
          <w:p w:rsidR="00A077DE" w:rsidRDefault="00A077DE" w:rsidP="001C2AB8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Л.р.№3 «Выявление наследственных и ненаследственных признаков у растений разных видов»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>.</w:t>
            </w:r>
          </w:p>
          <w:p w:rsidR="00A077DE" w:rsidRPr="00EB5166" w:rsidRDefault="00A077DE" w:rsidP="001C2AB8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077DE" w:rsidRPr="00EB5166" w:rsidRDefault="00A077DE" w:rsidP="00430801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 25</w:t>
            </w:r>
            <w:r>
              <w:rPr>
                <w:rStyle w:val="FontStyle36"/>
                <w:b w:val="0"/>
                <w:sz w:val="24"/>
                <w:szCs w:val="24"/>
              </w:rPr>
              <w:t>-2</w:t>
            </w:r>
            <w:r w:rsidR="00430801">
              <w:rPr>
                <w:rStyle w:val="FontStyle36"/>
                <w:b w:val="0"/>
                <w:sz w:val="24"/>
                <w:szCs w:val="24"/>
              </w:rPr>
              <w:t>6</w:t>
            </w:r>
          </w:p>
        </w:tc>
      </w:tr>
      <w:tr w:rsidR="00430801" w:rsidRPr="00EB5166" w:rsidTr="005B323E">
        <w:tc>
          <w:tcPr>
            <w:tcW w:w="533" w:type="dxa"/>
            <w:shd w:val="clear" w:color="auto" w:fill="auto"/>
          </w:tcPr>
          <w:p w:rsidR="00430801" w:rsidRPr="00EB5166" w:rsidRDefault="00430801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430801" w:rsidRPr="00EB5166" w:rsidRDefault="00430801" w:rsidP="004308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изменчивости.</w:t>
            </w:r>
          </w:p>
          <w:p w:rsidR="00430801" w:rsidRPr="00EB5166" w:rsidRDefault="00430801" w:rsidP="004308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селекции организмов</w:t>
            </w:r>
          </w:p>
          <w:p w:rsidR="00430801" w:rsidRPr="00EB5166" w:rsidRDefault="00430801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430801" w:rsidRPr="00EB5166" w:rsidRDefault="00430801" w:rsidP="0043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  <w:p w:rsidR="00430801" w:rsidRPr="00EB5166" w:rsidRDefault="00430801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430801" w:rsidRPr="00EB5166" w:rsidRDefault="00430801" w:rsidP="004308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  изменчивости.</w:t>
            </w: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Селекция как наука. Методы селекции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30801" w:rsidRDefault="00430801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430801" w:rsidRPr="00EB5166" w:rsidRDefault="00430801" w:rsidP="0043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Характеризовать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0801" w:rsidRPr="00EB5166" w:rsidRDefault="00430801" w:rsidP="0043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изменчивости признаков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5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Объяснять роль гена в наследовании признаков</w:t>
            </w:r>
          </w:p>
          <w:p w:rsidR="00430801" w:rsidRPr="00EB5166" w:rsidRDefault="00430801" w:rsidP="004308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Называть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 селекции</w:t>
            </w:r>
          </w:p>
          <w:p w:rsidR="00430801" w:rsidRPr="00EB5166" w:rsidRDefault="00430801" w:rsidP="004308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Приводить примеры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пород животных и сортов растений, выведенных человеком, использования    микроорганизмов    в микробиологической   промышленности.</w:t>
            </w:r>
          </w:p>
          <w:p w:rsidR="00430801" w:rsidRPr="00EB5166" w:rsidRDefault="00430801" w:rsidP="0043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биологии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 людей и самого ученика.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430801" w:rsidRPr="00EB5166" w:rsidRDefault="00430801" w:rsidP="0043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анализировать и оценивать информацию, преобразовывать информацию из одной формы в другую.</w:t>
            </w:r>
          </w:p>
          <w:p w:rsidR="00430801" w:rsidRPr="00EB5166" w:rsidRDefault="00430801" w:rsidP="00430801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gramStart"/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анализировать, сравнивать</w:t>
            </w:r>
          </w:p>
        </w:tc>
        <w:tc>
          <w:tcPr>
            <w:tcW w:w="1560" w:type="dxa"/>
            <w:shd w:val="clear" w:color="auto" w:fill="auto"/>
          </w:tcPr>
          <w:p w:rsidR="00430801" w:rsidRPr="00EB5166" w:rsidRDefault="00430801" w:rsidP="001C2AB8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Л.р.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№4 </w:t>
            </w: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 xml:space="preserve">«Изучение </w:t>
            </w: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изменчивости у организмов»</w:t>
            </w:r>
          </w:p>
        </w:tc>
        <w:tc>
          <w:tcPr>
            <w:tcW w:w="1275" w:type="dxa"/>
            <w:shd w:val="clear" w:color="auto" w:fill="auto"/>
          </w:tcPr>
          <w:p w:rsidR="00430801" w:rsidRPr="00EB5166" w:rsidRDefault="00430801" w:rsidP="00430801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lastRenderedPageBreak/>
              <w:t>П. 2</w:t>
            </w:r>
            <w:r>
              <w:rPr>
                <w:rStyle w:val="FontStyle36"/>
                <w:b w:val="0"/>
                <w:sz w:val="24"/>
                <w:szCs w:val="24"/>
              </w:rPr>
              <w:t>7</w:t>
            </w:r>
            <w:r>
              <w:rPr>
                <w:rStyle w:val="FontStyle36"/>
                <w:b w:val="0"/>
                <w:sz w:val="24"/>
                <w:szCs w:val="24"/>
              </w:rPr>
              <w:t>-2</w:t>
            </w:r>
            <w:r>
              <w:rPr>
                <w:rStyle w:val="FontStyle36"/>
                <w:b w:val="0"/>
                <w:sz w:val="24"/>
                <w:szCs w:val="24"/>
              </w:rPr>
              <w:t>9</w:t>
            </w:r>
          </w:p>
        </w:tc>
      </w:tr>
      <w:tr w:rsidR="00A077DE" w:rsidRPr="00EB5166" w:rsidTr="005B323E">
        <w:tc>
          <w:tcPr>
            <w:tcW w:w="533" w:type="dxa"/>
            <w:shd w:val="clear" w:color="auto" w:fill="auto"/>
          </w:tcPr>
          <w:p w:rsidR="00A077DE" w:rsidRPr="00EB5166" w:rsidRDefault="00430801" w:rsidP="0012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2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A077DE" w:rsidRPr="00EB5166" w:rsidRDefault="00124C79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</w:t>
            </w:r>
            <w:r w:rsidR="00A077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77DE"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</w:t>
            </w:r>
            <w:r w:rsidR="00A077DE"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A077DE" w:rsidRPr="00EB5166" w:rsidRDefault="00A077DE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A077DE" w:rsidRPr="00EB5166" w:rsidRDefault="00A077DE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DE" w:rsidRPr="00EB5166" w:rsidRDefault="00A077DE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A077DE" w:rsidRPr="00EB5166" w:rsidRDefault="00A077DE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A077DE" w:rsidRPr="00EB5166" w:rsidRDefault="00A077DE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A077DE" w:rsidRPr="00EB5166" w:rsidRDefault="00A077DE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A077DE" w:rsidRPr="00EB5166" w:rsidRDefault="00A077DE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077DE" w:rsidRPr="00EB5166" w:rsidRDefault="00A077DE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особенности строения растительных организмов, </w:t>
            </w:r>
            <w:r w:rsidRPr="00EB5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механизмы  наследственности и изменчивости.</w:t>
            </w:r>
          </w:p>
          <w:p w:rsidR="00A077DE" w:rsidRPr="00EB5166" w:rsidRDefault="00A077DE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признаки растений) и процессов (обмена 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веществ и превращение энергии, питание, дыхание, выделение, транспорт веществ,  рост, развитие,  размножение, регуляция жизнедеятельности организма</w:t>
            </w:r>
            <w:proofErr w:type="gramEnd"/>
          </w:p>
          <w:p w:rsidR="00A077DE" w:rsidRPr="00EB5166" w:rsidRDefault="00A077DE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 изменчивость и наследственность,  делать выводы на основе сравнения.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77DE" w:rsidRPr="00EB5166" w:rsidRDefault="00A077DE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A077DE" w:rsidRPr="00EB5166" w:rsidRDefault="00A077DE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560" w:type="dxa"/>
            <w:shd w:val="clear" w:color="auto" w:fill="auto"/>
          </w:tcPr>
          <w:p w:rsidR="00A077DE" w:rsidRPr="00EB5166" w:rsidRDefault="00A077DE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Тест</w:t>
            </w:r>
          </w:p>
        </w:tc>
        <w:tc>
          <w:tcPr>
            <w:tcW w:w="1275" w:type="dxa"/>
            <w:shd w:val="clear" w:color="auto" w:fill="auto"/>
          </w:tcPr>
          <w:p w:rsidR="00A077DE" w:rsidRPr="00EB5166" w:rsidRDefault="00A077DE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П.  14-29, </w:t>
            </w:r>
          </w:p>
          <w:p w:rsidR="00A077DE" w:rsidRPr="00EB5166" w:rsidRDefault="00A077DE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подведем итоги стр. 127-131</w:t>
            </w:r>
          </w:p>
          <w:p w:rsidR="00A077DE" w:rsidRPr="00EB5166" w:rsidRDefault="00A077DE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A077DE" w:rsidRPr="00EB5166" w:rsidTr="005B323E">
        <w:tc>
          <w:tcPr>
            <w:tcW w:w="14850" w:type="dxa"/>
            <w:gridSpan w:val="11"/>
            <w:shd w:val="clear" w:color="auto" w:fill="auto"/>
          </w:tcPr>
          <w:p w:rsidR="00A077DE" w:rsidRPr="00EB5166" w:rsidRDefault="00A077DE" w:rsidP="00124C79">
            <w:pPr>
              <w:pStyle w:val="Style10"/>
              <w:widowControl/>
              <w:spacing w:line="240" w:lineRule="auto"/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EB5166">
              <w:lastRenderedPageBreak/>
              <w:t>Тема 4. Закономерности происхожде</w:t>
            </w:r>
            <w:r>
              <w:t xml:space="preserve">ния и развития жизни  на Земле, </w:t>
            </w:r>
            <w:r w:rsidR="00124C79">
              <w:t>6</w:t>
            </w:r>
            <w:r w:rsidRPr="00EB5166">
              <w:t xml:space="preserve"> час</w:t>
            </w:r>
            <w:r w:rsidR="00124C79">
              <w:t>ов</w:t>
            </w:r>
          </w:p>
        </w:tc>
      </w:tr>
      <w:tr w:rsidR="00A077DE" w:rsidRPr="00EB5166" w:rsidTr="005B323E">
        <w:tc>
          <w:tcPr>
            <w:tcW w:w="533" w:type="dxa"/>
            <w:shd w:val="clear" w:color="auto" w:fill="auto"/>
          </w:tcPr>
          <w:p w:rsidR="00A077DE" w:rsidRPr="00EB5166" w:rsidRDefault="00124C79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8" w:type="dxa"/>
            <w:shd w:val="clear" w:color="auto" w:fill="auto"/>
          </w:tcPr>
          <w:p w:rsidR="00A077DE" w:rsidRPr="00EB5166" w:rsidRDefault="00A077DE" w:rsidP="00E64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 о возникновении жизни на Земле в истории естествознания.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Этапы       развития жизни на Земле.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77DE" w:rsidRPr="00EB5166" w:rsidRDefault="00A077DE" w:rsidP="000E3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DE" w:rsidRPr="00EB5166" w:rsidRDefault="00A077DE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DE" w:rsidRPr="00EB5166" w:rsidRDefault="00A077DE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DE" w:rsidRPr="00EB5166" w:rsidRDefault="00A077DE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DE" w:rsidRPr="00EB5166" w:rsidRDefault="00A077DE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DE" w:rsidRPr="00EB5166" w:rsidRDefault="00A077DE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DE" w:rsidRPr="00EB5166" w:rsidRDefault="00A077DE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77DE" w:rsidRPr="00EB5166" w:rsidRDefault="00A077DE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A077DE" w:rsidRPr="00EB5166" w:rsidRDefault="00A077DE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077DE" w:rsidRPr="00EB5166" w:rsidRDefault="00A077DE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   происхождении   жизни на Земле. </w:t>
            </w:r>
          </w:p>
          <w:p w:rsidR="00A077DE" w:rsidRPr="00EB5166" w:rsidRDefault="00A077DE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A077DE" w:rsidRPr="00EB5166" w:rsidRDefault="00A077DE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основные представления о   возникновении жизни.</w:t>
            </w:r>
          </w:p>
          <w:p w:rsidR="00A077DE" w:rsidRDefault="00A077DE" w:rsidP="009042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Высказывать  свою  точку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зрения   о  сложности вопроса возникновения жизни.</w:t>
            </w:r>
          </w:p>
          <w:p w:rsidR="00A077DE" w:rsidRPr="00EB5166" w:rsidRDefault="00A077DE" w:rsidP="009042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Давать определения   основным понятиям:  </w:t>
            </w: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>автотрофы, гетеротрофы, аэробы, анаэробы, прокариоты, эукариоты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ароморфоз,   идиоадаптация</w:t>
            </w: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Описывать,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начальные  этапы биологической эволюции.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077DE" w:rsidRPr="00EB5166" w:rsidRDefault="00A077DE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A077DE" w:rsidRPr="00EB5166" w:rsidRDefault="00A077DE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</w:t>
            </w:r>
            <w:r w:rsidR="00DC51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C5189" w:rsidRPr="00EB5166">
              <w:rPr>
                <w:rFonts w:ascii="Times New Roman" w:hAnsi="Times New Roman" w:cs="Times New Roman"/>
                <w:sz w:val="24"/>
                <w:szCs w:val="24"/>
              </w:rPr>
              <w:t>эстетического отношения к живым объектам</w:t>
            </w:r>
          </w:p>
        </w:tc>
        <w:tc>
          <w:tcPr>
            <w:tcW w:w="1560" w:type="dxa"/>
            <w:shd w:val="clear" w:color="auto" w:fill="auto"/>
          </w:tcPr>
          <w:p w:rsidR="00A077DE" w:rsidRPr="00EB5166" w:rsidRDefault="00A077DE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077DE" w:rsidRPr="00EB5166" w:rsidRDefault="00A077DE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C5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77DE" w:rsidRPr="00EB5166" w:rsidRDefault="00A077DE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C5189" w:rsidRPr="00EB5166" w:rsidTr="005B323E">
        <w:tc>
          <w:tcPr>
            <w:tcW w:w="533" w:type="dxa"/>
            <w:shd w:val="clear" w:color="auto" w:fill="auto"/>
          </w:tcPr>
          <w:p w:rsidR="00DC5189" w:rsidRDefault="00124C79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8" w:type="dxa"/>
            <w:shd w:val="clear" w:color="auto" w:fill="auto"/>
          </w:tcPr>
          <w:p w:rsidR="00DC5189" w:rsidRPr="00EB5166" w:rsidRDefault="00DC5189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Идеи развития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органического мира в биологии.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C5189" w:rsidRPr="00EB5166" w:rsidRDefault="00DC5189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89" w:rsidRPr="00EB5166" w:rsidRDefault="00DC5189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89" w:rsidRPr="00EB5166" w:rsidRDefault="00DC5189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89" w:rsidRPr="00EB5166" w:rsidRDefault="00DC5189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5189" w:rsidRPr="00EB5166" w:rsidRDefault="00DC5189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  <w:p w:rsidR="00DC5189" w:rsidRPr="00EB5166" w:rsidRDefault="00DC5189" w:rsidP="001C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5189" w:rsidRPr="00EB5166" w:rsidRDefault="00DC5189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Идеи развития органического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мира в биологии. Теория эволюции Ж.Б. Ламарка.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положения эволюционной теории Ч. Дарвина. Суть эволюции животного мира, ее причины и движущие силы.</w:t>
            </w:r>
          </w:p>
          <w:p w:rsidR="00DC5189" w:rsidRPr="00EB5166" w:rsidRDefault="00DC5189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DC5189" w:rsidRPr="00EB5166" w:rsidRDefault="00DC5189" w:rsidP="00DC5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роль естественного отбора в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ивотного мира.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идеи об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C5189" w:rsidRPr="00EB5166" w:rsidRDefault="00DC5189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DC5189" w:rsidRPr="00EB5166" w:rsidRDefault="00DC5189" w:rsidP="00DC5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C5189" w:rsidRPr="00EB5166" w:rsidRDefault="00DC5189" w:rsidP="001C2AB8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5189" w:rsidRPr="00EB5166" w:rsidRDefault="00DC5189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  <w:p w:rsidR="00DC5189" w:rsidRPr="00EB5166" w:rsidRDefault="00DC5189" w:rsidP="001C2AB8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C5189" w:rsidRPr="00EB5166" w:rsidTr="005B323E">
        <w:tc>
          <w:tcPr>
            <w:tcW w:w="533" w:type="dxa"/>
            <w:shd w:val="clear" w:color="auto" w:fill="auto"/>
          </w:tcPr>
          <w:p w:rsidR="00DC5189" w:rsidRPr="00EB5166" w:rsidRDefault="00124C79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98" w:type="dxa"/>
            <w:shd w:val="clear" w:color="auto" w:fill="auto"/>
          </w:tcPr>
          <w:p w:rsidR="00DC5189" w:rsidRPr="00EB5166" w:rsidRDefault="00DC5189" w:rsidP="009042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макроэволюция. </w:t>
            </w:r>
          </w:p>
          <w:p w:rsidR="00DC5189" w:rsidRDefault="00DC5189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189" w:rsidRPr="00EB5166" w:rsidRDefault="00DC5189" w:rsidP="00464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C5189" w:rsidRPr="00EB5166" w:rsidRDefault="00DC5189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89" w:rsidRPr="00EB5166" w:rsidRDefault="00DC5189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5189" w:rsidRPr="00EB5166" w:rsidRDefault="00DC5189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DC5189" w:rsidRPr="00EB5166" w:rsidRDefault="00DC5189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89" w:rsidRPr="00EB5166" w:rsidRDefault="00DC5189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5189" w:rsidRPr="00EB5166" w:rsidRDefault="00DC5189" w:rsidP="009042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Вид — основная систематическая единица. </w:t>
            </w:r>
            <w:r w:rsidRPr="00EB51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Признаки вида.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образования видов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надвидовых</w:t>
            </w:r>
            <w:proofErr w:type="spellEnd"/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организмов.</w:t>
            </w:r>
          </w:p>
          <w:p w:rsidR="00DC5189" w:rsidRDefault="00DC5189" w:rsidP="009042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Движущие 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силы эволюции: наследственная из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менчивость, борьба за существование, </w:t>
            </w:r>
            <w:r w:rsidRPr="00EB51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естественный отбор.</w:t>
            </w:r>
          </w:p>
          <w:p w:rsidR="00DC5189" w:rsidRPr="00EB5166" w:rsidRDefault="00DC5189" w:rsidP="009042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2614" w:type="dxa"/>
            <w:shd w:val="clear" w:color="auto" w:fill="auto"/>
          </w:tcPr>
          <w:p w:rsidR="00DC5189" w:rsidRPr="00EB5166" w:rsidRDefault="00DC5189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DC5189" w:rsidRDefault="00DC5189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роль вида и популяции в эволюционном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процессе.</w:t>
            </w:r>
          </w:p>
          <w:p w:rsidR="00DC5189" w:rsidRPr="00EB5166" w:rsidRDefault="00DC5189" w:rsidP="00464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189" w:rsidRDefault="00DC5189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5189" w:rsidRPr="00EB5166" w:rsidRDefault="00DC5189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89" w:rsidRPr="00EB5166" w:rsidRDefault="00DC5189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DC5189" w:rsidRPr="00EB5166" w:rsidRDefault="00DC5189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DC5189" w:rsidRPr="00EB5166" w:rsidRDefault="00DC5189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DC5189" w:rsidRPr="00EB5166" w:rsidRDefault="00DC5189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shd w:val="clear" w:color="auto" w:fill="auto"/>
          </w:tcPr>
          <w:p w:rsidR="00DC5189" w:rsidRPr="00EB5166" w:rsidRDefault="00DC5189" w:rsidP="007E22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5189" w:rsidRPr="00EB5166" w:rsidRDefault="00DC5189" w:rsidP="00464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22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C5189" w:rsidRPr="00EB5166" w:rsidRDefault="00DC5189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89" w:rsidRPr="00EB5166" w:rsidRDefault="00DC5189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7E227A" w:rsidRPr="00EB5166" w:rsidTr="005B323E">
        <w:tc>
          <w:tcPr>
            <w:tcW w:w="533" w:type="dxa"/>
            <w:shd w:val="clear" w:color="auto" w:fill="auto"/>
          </w:tcPr>
          <w:p w:rsidR="007E227A" w:rsidRDefault="00124C79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8" w:type="dxa"/>
            <w:shd w:val="clear" w:color="auto" w:fill="auto"/>
          </w:tcPr>
          <w:p w:rsidR="007E227A" w:rsidRDefault="007E227A" w:rsidP="007E22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закономерности эволюции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227A" w:rsidRPr="00EB5166" w:rsidRDefault="007E227A" w:rsidP="007E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урока:  урок общеметодологической направленности</w:t>
            </w:r>
          </w:p>
          <w:p w:rsidR="007E227A" w:rsidRPr="00EB5166" w:rsidRDefault="007E227A" w:rsidP="001C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E227A" w:rsidRPr="00EB5166" w:rsidRDefault="007E227A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Основные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направления эволюции.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Движущие 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силы эволюции: наследственная из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менчивость, борьба за существование, </w:t>
            </w:r>
            <w:r w:rsidRPr="00EB51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естественный отбор.</w:t>
            </w:r>
          </w:p>
          <w:p w:rsidR="007E227A" w:rsidRPr="00EB5166" w:rsidRDefault="007E227A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</w:tcPr>
          <w:p w:rsidR="007E227A" w:rsidRDefault="007E227A" w:rsidP="007E2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Называть основные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направления эволюции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эволюции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E227A" w:rsidRPr="00EB5166" w:rsidRDefault="007E227A" w:rsidP="007E22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Выявлять приспособления у организмов к среде обитания (на кон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кретных примерах), изменчивость у организмов одного вида.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E227A" w:rsidRPr="00EB5166" w:rsidRDefault="007E227A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7E227A" w:rsidRPr="00EB5166" w:rsidRDefault="007E227A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информацию из одной формы в другую;</w:t>
            </w:r>
          </w:p>
          <w:p w:rsidR="007E227A" w:rsidRPr="00EB5166" w:rsidRDefault="007E227A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shd w:val="clear" w:color="auto" w:fill="auto"/>
          </w:tcPr>
          <w:p w:rsidR="007E227A" w:rsidRPr="00EB5166" w:rsidRDefault="007E227A" w:rsidP="007E22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Лабораторна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 работа №5</w:t>
            </w:r>
          </w:p>
          <w:p w:rsidR="007E227A" w:rsidRPr="00EB5166" w:rsidRDefault="007E227A" w:rsidP="007E22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«Выявление приспособлений у организмов к среде обитания» </w:t>
            </w:r>
          </w:p>
          <w:p w:rsidR="007E227A" w:rsidRPr="00EB5166" w:rsidRDefault="007E227A" w:rsidP="001C2AB8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227A" w:rsidRPr="00EB5166" w:rsidRDefault="007E227A" w:rsidP="004647DD">
            <w:pPr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lastRenderedPageBreak/>
              <w:t>П. 40-42</w:t>
            </w:r>
            <w:r w:rsidR="00124C79">
              <w:rPr>
                <w:rStyle w:val="FontStyle36"/>
                <w:b w:val="0"/>
                <w:sz w:val="24"/>
                <w:szCs w:val="24"/>
              </w:rPr>
              <w:t xml:space="preserve">, </w:t>
            </w:r>
            <w:r w:rsidR="00124C79"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181-182.</w:t>
            </w:r>
          </w:p>
        </w:tc>
      </w:tr>
      <w:tr w:rsidR="007E227A" w:rsidRPr="00EB5166" w:rsidTr="005B323E">
        <w:tc>
          <w:tcPr>
            <w:tcW w:w="533" w:type="dxa"/>
            <w:shd w:val="clear" w:color="auto" w:fill="auto"/>
          </w:tcPr>
          <w:p w:rsidR="007E227A" w:rsidRPr="00EB5166" w:rsidRDefault="007E227A" w:rsidP="0012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24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7E227A" w:rsidRPr="00EB5166" w:rsidRDefault="007E227A" w:rsidP="000E3D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Человек-представитель животного мира. Эволюционное происхождение человека. Человеческие расы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227A" w:rsidRPr="00EB5166" w:rsidRDefault="007E227A" w:rsidP="000E3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7A" w:rsidRPr="00EB5166" w:rsidRDefault="007E227A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Человек-представитель животного мира.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человека в системе органического мира, его сходство с животными и отличие от них.</w:t>
            </w:r>
          </w:p>
          <w:p w:rsidR="007E227A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Доказательства    эволюционного происхождения человека от животных, его сходство с животными. Движущие силы и этапы эволюции     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27A" w:rsidRPr="00EB5166" w:rsidRDefault="007E227A" w:rsidP="007E22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 происхождение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 как житель биосферы и его влияние на природу Земли.</w:t>
            </w:r>
          </w:p>
        </w:tc>
        <w:tc>
          <w:tcPr>
            <w:tcW w:w="2614" w:type="dxa"/>
            <w:shd w:val="clear" w:color="auto" w:fill="auto"/>
          </w:tcPr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Понятия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>антропология, антропогенез.</w:t>
            </w: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место и   роль человека  в природе;</w:t>
            </w:r>
          </w:p>
          <w:p w:rsidR="007E227A" w:rsidRDefault="007E227A" w:rsidP="00080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родство человека  млекопитающими животными.</w:t>
            </w:r>
          </w:p>
          <w:p w:rsidR="007E227A" w:rsidRDefault="007E227A" w:rsidP="00080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Перечислять 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факторы   (движущие силы) антропогенеза. 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стадии развития человека.</w:t>
            </w:r>
          </w:p>
          <w:p w:rsidR="007E227A" w:rsidRPr="00EB5166" w:rsidRDefault="007E227A" w:rsidP="00080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и оценивать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в природе, влияние факторов риска на здоровье человека.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7E227A" w:rsidRPr="00EB5166" w:rsidRDefault="007E227A" w:rsidP="00752B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E227A" w:rsidRPr="00EB5166" w:rsidRDefault="007E227A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227A" w:rsidRPr="00EB5166" w:rsidRDefault="007E227A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Pr="00EB5166">
              <w:t>43</w:t>
            </w:r>
            <w:r>
              <w:t>-47</w:t>
            </w:r>
          </w:p>
        </w:tc>
      </w:tr>
      <w:tr w:rsidR="007E227A" w:rsidRPr="00EB5166" w:rsidTr="005B323E">
        <w:tc>
          <w:tcPr>
            <w:tcW w:w="533" w:type="dxa"/>
            <w:shd w:val="clear" w:color="auto" w:fill="auto"/>
          </w:tcPr>
          <w:p w:rsidR="007E227A" w:rsidRPr="00EB5166" w:rsidRDefault="007E227A" w:rsidP="0012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24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7E227A" w:rsidRPr="00EB5166" w:rsidRDefault="00124C79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Обобщение</w:t>
            </w:r>
            <w:r w:rsidR="007E227A" w:rsidRPr="00EB5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теме «</w:t>
            </w:r>
            <w:r w:rsidR="007E227A" w:rsidRPr="00EB5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Закономерности происхождения и развития жизни  на Земле»</w:t>
            </w: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7E227A" w:rsidRPr="00EB5166" w:rsidRDefault="007E227A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происхождения и развития жизни  на Земле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14" w:type="dxa"/>
            <w:shd w:val="clear" w:color="auto" w:fill="auto"/>
          </w:tcPr>
          <w:p w:rsidR="007E227A" w:rsidRPr="00EB5166" w:rsidRDefault="007E227A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7E227A" w:rsidRPr="00EB5166" w:rsidRDefault="007E227A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закономерности происхождения видов.</w:t>
            </w:r>
          </w:p>
          <w:p w:rsidR="007E227A" w:rsidRPr="00EB5166" w:rsidRDefault="007E227A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7E227A" w:rsidRPr="00EB5166" w:rsidRDefault="007E227A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основные закономерности и направления    эволюции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7E227A" w:rsidRPr="00EB5166" w:rsidRDefault="007E227A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формирование приспособленности организмов к среде 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обитания (на конкретных примерах)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560" w:type="dxa"/>
            <w:shd w:val="clear" w:color="auto" w:fill="auto"/>
          </w:tcPr>
          <w:p w:rsidR="007E227A" w:rsidRPr="00EB5166" w:rsidRDefault="007E227A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14-47, подведем итоги стр. 203-206</w:t>
            </w: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7A" w:rsidRPr="00EB5166" w:rsidRDefault="007E227A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7E227A" w:rsidRPr="00EB5166" w:rsidTr="005B323E">
        <w:tc>
          <w:tcPr>
            <w:tcW w:w="14850" w:type="dxa"/>
            <w:gridSpan w:val="11"/>
            <w:shd w:val="clear" w:color="auto" w:fill="auto"/>
          </w:tcPr>
          <w:p w:rsidR="007E227A" w:rsidRPr="00EB5166" w:rsidRDefault="007E227A" w:rsidP="007E227A">
            <w:pPr>
              <w:pStyle w:val="Style10"/>
              <w:widowControl/>
              <w:spacing w:line="240" w:lineRule="auto"/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EB5166">
              <w:t>Тема 5. Закономерности взаи</w:t>
            </w:r>
            <w:r>
              <w:t>моотношений организмов и среды, 3</w:t>
            </w:r>
            <w:r w:rsidRPr="00EB5166">
              <w:t xml:space="preserve"> час</w:t>
            </w:r>
            <w:r>
              <w:t>а</w:t>
            </w:r>
          </w:p>
        </w:tc>
      </w:tr>
      <w:tr w:rsidR="007E227A" w:rsidRPr="00EB5166" w:rsidTr="005B323E">
        <w:tc>
          <w:tcPr>
            <w:tcW w:w="533" w:type="dxa"/>
            <w:shd w:val="clear" w:color="auto" w:fill="auto"/>
          </w:tcPr>
          <w:p w:rsidR="007E227A" w:rsidRPr="00EB5166" w:rsidRDefault="007E227A" w:rsidP="0012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Среды жизни и экологические факторы.</w:t>
            </w:r>
          </w:p>
          <w:p w:rsidR="007E227A" w:rsidRPr="00EB5166" w:rsidRDefault="007E227A" w:rsidP="00221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Биотические связи в природе.</w:t>
            </w:r>
          </w:p>
          <w:p w:rsidR="007E227A" w:rsidRPr="00EB5166" w:rsidRDefault="007E227A" w:rsidP="00221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Популяции.</w:t>
            </w:r>
          </w:p>
        </w:tc>
        <w:tc>
          <w:tcPr>
            <w:tcW w:w="1134" w:type="dxa"/>
            <w:shd w:val="clear" w:color="auto" w:fill="auto"/>
          </w:tcPr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7E227A" w:rsidRPr="00EB5166" w:rsidRDefault="007E227A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E227A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Среда —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источник веществ, энергии и ин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формации. Влияние экологических факторов 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 организмы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приспособленность организмов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  <w:p w:rsidR="007E227A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Общие законы действия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факторов среды. </w:t>
            </w:r>
          </w:p>
          <w:p w:rsidR="007E227A" w:rsidRDefault="007E227A" w:rsidP="00B8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Взаимодей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ствия разных видов в экосистеме (конкуренция, хищничество, симбиоз, паразитизм). Пищевые связи в экосистеме.</w:t>
            </w:r>
          </w:p>
          <w:p w:rsidR="007E227A" w:rsidRPr="00EB5166" w:rsidRDefault="007E227A" w:rsidP="00B8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элемент экосистемы.    Основные   характеристики популяции</w:t>
            </w:r>
          </w:p>
        </w:tc>
        <w:tc>
          <w:tcPr>
            <w:tcW w:w="2614" w:type="dxa"/>
            <w:shd w:val="clear" w:color="auto" w:fill="auto"/>
          </w:tcPr>
          <w:p w:rsidR="007E227A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Характеризовать особенности четырех сред жизни на Земле; закономерности действия экологических факторов среды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законы действия факторов среды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происходящие в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популяции.</w:t>
            </w:r>
          </w:p>
          <w:p w:rsidR="007E227A" w:rsidRPr="00EB5166" w:rsidRDefault="007E227A" w:rsidP="00B8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Давать определение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понятия</w:t>
            </w:r>
            <w:r w:rsidRPr="00EB5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конкуренция, хищничество, </w:t>
            </w:r>
            <w:r w:rsidRPr="00EB51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симбиоз, паразитизм, автотрофы и гетеротрофы, трофический уровень. </w:t>
            </w: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shd w:val="clear" w:color="auto" w:fill="auto"/>
          </w:tcPr>
          <w:p w:rsidR="007E227A" w:rsidRPr="00EB5166" w:rsidRDefault="007E227A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Л.р.</w:t>
            </w:r>
            <w:r>
              <w:rPr>
                <w:rStyle w:val="FontStyle11"/>
                <w:b w:val="0"/>
                <w:i w:val="0"/>
                <w:sz w:val="24"/>
                <w:szCs w:val="24"/>
              </w:rPr>
              <w:t xml:space="preserve">6 </w:t>
            </w:r>
            <w:r w:rsidRPr="00EB5166">
              <w:rPr>
                <w:rStyle w:val="FontStyle11"/>
                <w:b w:val="0"/>
                <w:i w:val="0"/>
                <w:sz w:val="24"/>
                <w:szCs w:val="24"/>
              </w:rPr>
              <w:t>«Оценка качества окружающей среды»</w:t>
            </w:r>
          </w:p>
        </w:tc>
        <w:tc>
          <w:tcPr>
            <w:tcW w:w="1275" w:type="dxa"/>
            <w:shd w:val="clear" w:color="auto" w:fill="auto"/>
          </w:tcPr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>П.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  <w:p w:rsidR="007E227A" w:rsidRPr="00EB5166" w:rsidRDefault="007E227A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7E227A" w:rsidRPr="00EB5166" w:rsidTr="005B323E">
        <w:tc>
          <w:tcPr>
            <w:tcW w:w="533" w:type="dxa"/>
            <w:shd w:val="clear" w:color="auto" w:fill="auto"/>
          </w:tcPr>
          <w:p w:rsidR="007E227A" w:rsidRPr="00EB5166" w:rsidRDefault="007E227A" w:rsidP="00124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24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auto"/>
          </w:tcPr>
          <w:p w:rsidR="007E227A" w:rsidRPr="00EB5166" w:rsidRDefault="007E227A" w:rsidP="00221CDA">
            <w:pPr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Сообществ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EB5166"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  <w:t>иоценозы, экосистемы и биосфера.</w:t>
            </w: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 и   смена биогеоценозов.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  законы устойчивости живой природы.</w:t>
            </w: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7E227A" w:rsidRPr="00EB5166" w:rsidRDefault="007E227A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E227A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экосистем:  биоценоз,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экотоп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.    Экологические ниши. Роль видов в биоценозе.  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Биосфера — глобальная экосистема. </w:t>
            </w: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В.И. Вернадский — основоположник учения </w:t>
            </w:r>
            <w:r w:rsidRPr="00EB51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 биосфере. Границы биосферы.</w:t>
            </w:r>
          </w:p>
          <w:p w:rsidR="007E227A" w:rsidRPr="00EB5166" w:rsidRDefault="007E227A" w:rsidP="00DB24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Экологическая сукцессия</w:t>
            </w:r>
            <w:proofErr w:type="gramStart"/>
            <w:r w:rsidRPr="00EB51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  <w:p w:rsidR="007E227A" w:rsidRDefault="007E227A" w:rsidP="00DB24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законы устойчивости живой природы.</w:t>
            </w:r>
          </w:p>
          <w:p w:rsidR="007E227A" w:rsidRPr="00EB5166" w:rsidRDefault="007E227A" w:rsidP="00DB24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Последствия 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деятельности чело</w:t>
            </w:r>
            <w:r w:rsidRPr="00EB51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в экосистемах.</w:t>
            </w:r>
          </w:p>
        </w:tc>
        <w:tc>
          <w:tcPr>
            <w:tcW w:w="2614" w:type="dxa"/>
            <w:shd w:val="clear" w:color="auto" w:fill="auto"/>
          </w:tcPr>
          <w:p w:rsidR="007E227A" w:rsidRPr="00EB5166" w:rsidRDefault="007E227A" w:rsidP="00527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Выделять существенные признаки экосистемы, процессов круговоро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веществ и превращений энергии в экосистемах. </w:t>
            </w:r>
          </w:p>
          <w:p w:rsidR="007E227A" w:rsidRDefault="007E227A" w:rsidP="00F42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экосистемы.</w:t>
            </w:r>
          </w:p>
          <w:p w:rsidR="007E227A" w:rsidRPr="00EB5166" w:rsidRDefault="007E227A" w:rsidP="00DB24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сущность и  причины сукцессии.</w:t>
            </w:r>
          </w:p>
          <w:p w:rsidR="007E227A" w:rsidRPr="00EB5166" w:rsidRDefault="007E227A" w:rsidP="00DB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описывать экосистемы своей местности. </w:t>
            </w:r>
          </w:p>
          <w:p w:rsidR="007E227A" w:rsidRPr="00EB5166" w:rsidRDefault="007E227A" w:rsidP="00DB24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Анализировать и оценивать последствия деятельности человека </w:t>
            </w:r>
            <w:r w:rsidRPr="00EB51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  <w:p w:rsidR="007E227A" w:rsidRPr="00EB5166" w:rsidRDefault="007E227A" w:rsidP="00F42F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E227A" w:rsidRPr="00EB5166" w:rsidRDefault="007E227A" w:rsidP="00221C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и описание экосистемы своей местности»</w:t>
            </w:r>
          </w:p>
          <w:p w:rsidR="007E227A" w:rsidRPr="00EB5166" w:rsidRDefault="007E227A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  <w:p w:rsidR="007E227A" w:rsidRPr="00EB5166" w:rsidRDefault="007E227A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7E227A" w:rsidRPr="00EB5166" w:rsidTr="005B323E">
        <w:tc>
          <w:tcPr>
            <w:tcW w:w="533" w:type="dxa"/>
            <w:shd w:val="clear" w:color="auto" w:fill="auto"/>
          </w:tcPr>
          <w:p w:rsidR="007E227A" w:rsidRPr="00EB5166" w:rsidRDefault="00124C79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8" w:type="dxa"/>
            <w:shd w:val="clear" w:color="auto" w:fill="auto"/>
          </w:tcPr>
          <w:p w:rsidR="007E227A" w:rsidRPr="00EB5166" w:rsidRDefault="00124C79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</w:t>
            </w:r>
            <w:r w:rsidR="007E22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227A"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 теме «</w:t>
            </w:r>
            <w:r w:rsidR="007E227A" w:rsidRPr="00EB5166">
              <w:rPr>
                <w:rFonts w:ascii="Times New Roman" w:hAnsi="Times New Roman" w:cs="Times New Roman"/>
                <w:sz w:val="24"/>
                <w:szCs w:val="24"/>
              </w:rPr>
              <w:t>Закономерности взаимоотношений организмов и среды»</w:t>
            </w: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урока: 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  <w:p w:rsidR="007E227A" w:rsidRPr="00EB5166" w:rsidRDefault="007E227A" w:rsidP="0052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Pr="00EB5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Закономерности взаимоотношений организмов и среды»</w:t>
            </w:r>
          </w:p>
        </w:tc>
        <w:tc>
          <w:tcPr>
            <w:tcW w:w="2614" w:type="dxa"/>
            <w:shd w:val="clear" w:color="auto" w:fill="auto"/>
          </w:tcPr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экосистемы, процессов круговорота веществ и превращений энергии в экосистемах. </w:t>
            </w:r>
          </w:p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</w:p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доказательства необходимости защиты окружающей среды, соблюдения правил отношения к живой природе. </w:t>
            </w:r>
          </w:p>
          <w:p w:rsidR="007E227A" w:rsidRPr="00EB5166" w:rsidRDefault="007E227A" w:rsidP="00B86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Выявлять типы взаимодействия разных видов в экосистеме.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последствия деятельности человека в природе.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7E227A" w:rsidRPr="00EB5166" w:rsidRDefault="007E227A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560" w:type="dxa"/>
            <w:shd w:val="clear" w:color="auto" w:fill="auto"/>
          </w:tcPr>
          <w:p w:rsidR="007E227A" w:rsidRPr="00EB5166" w:rsidRDefault="007E227A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Тест</w:t>
            </w:r>
          </w:p>
        </w:tc>
        <w:tc>
          <w:tcPr>
            <w:tcW w:w="1275" w:type="dxa"/>
            <w:shd w:val="clear" w:color="auto" w:fill="auto"/>
          </w:tcPr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П.  48-58</w:t>
            </w:r>
          </w:p>
          <w:p w:rsidR="007E227A" w:rsidRPr="00EB5166" w:rsidRDefault="007E227A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подведем итоги стр. 251-254</w:t>
            </w:r>
          </w:p>
          <w:p w:rsidR="007E227A" w:rsidRPr="00EB5166" w:rsidRDefault="007E227A" w:rsidP="005271AE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124C79" w:rsidRPr="00EB5166" w:rsidTr="005B323E">
        <w:tc>
          <w:tcPr>
            <w:tcW w:w="533" w:type="dxa"/>
            <w:shd w:val="clear" w:color="auto" w:fill="auto"/>
          </w:tcPr>
          <w:p w:rsidR="00124C79" w:rsidRDefault="00124C79" w:rsidP="00527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8" w:type="dxa"/>
            <w:shd w:val="clear" w:color="auto" w:fill="auto"/>
          </w:tcPr>
          <w:p w:rsidR="00124C79" w:rsidRPr="00EB5166" w:rsidRDefault="00124C79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34" w:type="dxa"/>
            <w:shd w:val="clear" w:color="auto" w:fill="auto"/>
          </w:tcPr>
          <w:p w:rsidR="00124C79" w:rsidRPr="00EB5166" w:rsidRDefault="00124C79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урок рефлексия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24C79" w:rsidRPr="00EB5166" w:rsidRDefault="00124C79" w:rsidP="001C2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</w:t>
            </w:r>
          </w:p>
        </w:tc>
        <w:tc>
          <w:tcPr>
            <w:tcW w:w="2614" w:type="dxa"/>
            <w:shd w:val="clear" w:color="auto" w:fill="auto"/>
          </w:tcPr>
          <w:p w:rsidR="00124C79" w:rsidRPr="00EB5166" w:rsidRDefault="00124C79" w:rsidP="001C2A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Научиться актуализировать и обо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щать полученные знания, определять </w:t>
            </w:r>
            <w:proofErr w:type="spellStart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степеньусвоения</w:t>
            </w:r>
            <w:proofErr w:type="spellEnd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изученного материала. Применять основные виды учебной </w:t>
            </w:r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proofErr w:type="gramEnd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формулировки</w:t>
            </w:r>
            <w:proofErr w:type="gramEnd"/>
            <w:r w:rsidRPr="00EB51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ответов к итоговым заданиям по курсу биологии.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24C79" w:rsidRPr="00EB5166" w:rsidRDefault="00124C79" w:rsidP="001C2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EB5166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EB516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24C79" w:rsidRPr="00EB5166" w:rsidRDefault="00124C79" w:rsidP="00124C79">
            <w:pPr>
              <w:spacing w:after="0"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EB5166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B516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</w:t>
            </w:r>
            <w:r w:rsidRPr="00EB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(анализировать, сравнивать,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124C79" w:rsidRDefault="00124C79" w:rsidP="005271AE">
            <w:pPr>
              <w:pStyle w:val="Style10"/>
              <w:widowControl/>
              <w:spacing w:line="240" w:lineRule="auto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275" w:type="dxa"/>
            <w:shd w:val="clear" w:color="auto" w:fill="auto"/>
          </w:tcPr>
          <w:p w:rsidR="00124C79" w:rsidRPr="00EB5166" w:rsidRDefault="00124C79" w:rsidP="005271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0A0" w:rsidRPr="00EB5166" w:rsidRDefault="001470A0" w:rsidP="00EA403B">
      <w:pPr>
        <w:rPr>
          <w:rFonts w:ascii="Times New Roman" w:hAnsi="Times New Roman" w:cs="Times New Roman"/>
          <w:sz w:val="24"/>
          <w:szCs w:val="24"/>
        </w:rPr>
      </w:pPr>
    </w:p>
    <w:sectPr w:rsidR="001470A0" w:rsidRPr="00EB5166" w:rsidSect="0082520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12C3C"/>
    <w:multiLevelType w:val="multilevel"/>
    <w:tmpl w:val="88A46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637D96"/>
    <w:multiLevelType w:val="hybridMultilevel"/>
    <w:tmpl w:val="091E2148"/>
    <w:lvl w:ilvl="0" w:tplc="8236BA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70828"/>
    <w:multiLevelType w:val="multilevel"/>
    <w:tmpl w:val="2FC2B1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094523"/>
    <w:multiLevelType w:val="multilevel"/>
    <w:tmpl w:val="59EE6A6C"/>
    <w:lvl w:ilvl="0">
      <w:start w:val="1"/>
      <w:numFmt w:val="bullet"/>
      <w:lvlText w:val="•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1A4EED"/>
    <w:multiLevelType w:val="hybridMultilevel"/>
    <w:tmpl w:val="FD3A39A0"/>
    <w:lvl w:ilvl="0" w:tplc="42CE5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3D7DB4"/>
    <w:multiLevelType w:val="hybridMultilevel"/>
    <w:tmpl w:val="7770A0E8"/>
    <w:lvl w:ilvl="0" w:tplc="A9627F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AF6881"/>
    <w:multiLevelType w:val="multilevel"/>
    <w:tmpl w:val="EBA822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896"/>
    <w:rsid w:val="00021D8E"/>
    <w:rsid w:val="0003467E"/>
    <w:rsid w:val="000803D2"/>
    <w:rsid w:val="000E3D26"/>
    <w:rsid w:val="00100850"/>
    <w:rsid w:val="00124C79"/>
    <w:rsid w:val="001470A0"/>
    <w:rsid w:val="00166412"/>
    <w:rsid w:val="00172450"/>
    <w:rsid w:val="001A6C13"/>
    <w:rsid w:val="001E23A0"/>
    <w:rsid w:val="00206998"/>
    <w:rsid w:val="00210038"/>
    <w:rsid w:val="00210272"/>
    <w:rsid w:val="00221CDA"/>
    <w:rsid w:val="002971AD"/>
    <w:rsid w:val="002A743D"/>
    <w:rsid w:val="002B6032"/>
    <w:rsid w:val="002E3D8D"/>
    <w:rsid w:val="0030687E"/>
    <w:rsid w:val="00330644"/>
    <w:rsid w:val="003527E2"/>
    <w:rsid w:val="00374AE9"/>
    <w:rsid w:val="00381216"/>
    <w:rsid w:val="003C3454"/>
    <w:rsid w:val="003F0C38"/>
    <w:rsid w:val="0042798E"/>
    <w:rsid w:val="00430801"/>
    <w:rsid w:val="00436F04"/>
    <w:rsid w:val="004647DD"/>
    <w:rsid w:val="00484563"/>
    <w:rsid w:val="004C451E"/>
    <w:rsid w:val="004D07D3"/>
    <w:rsid w:val="005271AE"/>
    <w:rsid w:val="00564E5C"/>
    <w:rsid w:val="00570A4D"/>
    <w:rsid w:val="005B323E"/>
    <w:rsid w:val="005E240C"/>
    <w:rsid w:val="006164D6"/>
    <w:rsid w:val="00622B0B"/>
    <w:rsid w:val="00624EF1"/>
    <w:rsid w:val="006258B1"/>
    <w:rsid w:val="006626A9"/>
    <w:rsid w:val="006A1896"/>
    <w:rsid w:val="006B2EFD"/>
    <w:rsid w:val="006C5DE8"/>
    <w:rsid w:val="00707F6F"/>
    <w:rsid w:val="00711D63"/>
    <w:rsid w:val="00721A54"/>
    <w:rsid w:val="007250D4"/>
    <w:rsid w:val="00752B66"/>
    <w:rsid w:val="00757BF6"/>
    <w:rsid w:val="007C0F4B"/>
    <w:rsid w:val="007D2A15"/>
    <w:rsid w:val="007E227A"/>
    <w:rsid w:val="007E6682"/>
    <w:rsid w:val="00813317"/>
    <w:rsid w:val="00825204"/>
    <w:rsid w:val="0082541F"/>
    <w:rsid w:val="00826A70"/>
    <w:rsid w:val="008753CB"/>
    <w:rsid w:val="008A6491"/>
    <w:rsid w:val="008E60FD"/>
    <w:rsid w:val="0090420B"/>
    <w:rsid w:val="00912B4A"/>
    <w:rsid w:val="00934F24"/>
    <w:rsid w:val="00975177"/>
    <w:rsid w:val="009960C3"/>
    <w:rsid w:val="00A077DE"/>
    <w:rsid w:val="00A35263"/>
    <w:rsid w:val="00A35736"/>
    <w:rsid w:val="00A42BA1"/>
    <w:rsid w:val="00A47FC6"/>
    <w:rsid w:val="00A62D40"/>
    <w:rsid w:val="00A81953"/>
    <w:rsid w:val="00B14ABC"/>
    <w:rsid w:val="00B26A3B"/>
    <w:rsid w:val="00B36868"/>
    <w:rsid w:val="00B703C7"/>
    <w:rsid w:val="00B834B3"/>
    <w:rsid w:val="00B86D14"/>
    <w:rsid w:val="00BB597A"/>
    <w:rsid w:val="00BB6F2A"/>
    <w:rsid w:val="00CD1214"/>
    <w:rsid w:val="00CE1543"/>
    <w:rsid w:val="00D10573"/>
    <w:rsid w:val="00D14F84"/>
    <w:rsid w:val="00D41110"/>
    <w:rsid w:val="00D42D52"/>
    <w:rsid w:val="00D45EB4"/>
    <w:rsid w:val="00D479D5"/>
    <w:rsid w:val="00D65938"/>
    <w:rsid w:val="00D70D92"/>
    <w:rsid w:val="00D735EC"/>
    <w:rsid w:val="00DA3266"/>
    <w:rsid w:val="00DB2405"/>
    <w:rsid w:val="00DC5189"/>
    <w:rsid w:val="00DC79AA"/>
    <w:rsid w:val="00DD0BB8"/>
    <w:rsid w:val="00E03E9E"/>
    <w:rsid w:val="00E126B1"/>
    <w:rsid w:val="00E27E5B"/>
    <w:rsid w:val="00E46B98"/>
    <w:rsid w:val="00E504C1"/>
    <w:rsid w:val="00E6440C"/>
    <w:rsid w:val="00E657D8"/>
    <w:rsid w:val="00E70DFF"/>
    <w:rsid w:val="00E70E2C"/>
    <w:rsid w:val="00E72EAB"/>
    <w:rsid w:val="00E800C9"/>
    <w:rsid w:val="00E9027B"/>
    <w:rsid w:val="00E95C65"/>
    <w:rsid w:val="00EA329D"/>
    <w:rsid w:val="00EA403B"/>
    <w:rsid w:val="00EB5166"/>
    <w:rsid w:val="00EF7E35"/>
    <w:rsid w:val="00F14CB1"/>
    <w:rsid w:val="00F242F7"/>
    <w:rsid w:val="00F403E9"/>
    <w:rsid w:val="00F42FA1"/>
    <w:rsid w:val="00F50544"/>
    <w:rsid w:val="00F512BE"/>
    <w:rsid w:val="00F61E57"/>
    <w:rsid w:val="00F66472"/>
    <w:rsid w:val="00F74320"/>
    <w:rsid w:val="00F74D44"/>
    <w:rsid w:val="00F8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1896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6A1896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6A189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A18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6A18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6A189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6A1896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A189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6A189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6A1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A189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enturySchoolbook10pt">
    <w:name w:val="Основной текст + Century Schoolbook;10 pt"/>
    <w:rsid w:val="00E95C6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4D07D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07D3"/>
    <w:pPr>
      <w:widowControl w:val="0"/>
      <w:shd w:val="clear" w:color="auto" w:fill="FFFFFF"/>
      <w:spacing w:before="180" w:after="300" w:line="0" w:lineRule="atLeast"/>
      <w:ind w:hanging="260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5">
    <w:name w:val="Заголовок №5_"/>
    <w:basedOn w:val="a0"/>
    <w:link w:val="5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4D07D3"/>
    <w:pPr>
      <w:widowControl w:val="0"/>
      <w:shd w:val="clear" w:color="auto" w:fill="FFFFFF"/>
      <w:spacing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1">
    <w:name w:val="Основной текст (11)_"/>
    <w:basedOn w:val="a0"/>
    <w:link w:val="11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D07D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2">
    <w:name w:val="Основной текст (12)_"/>
    <w:basedOn w:val="a0"/>
    <w:link w:val="120"/>
    <w:locked/>
    <w:rsid w:val="004D07D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D07D3"/>
    <w:pPr>
      <w:widowControl w:val="0"/>
      <w:shd w:val="clear" w:color="auto" w:fill="FFFFFF"/>
      <w:spacing w:after="0" w:line="233" w:lineRule="exact"/>
      <w:ind w:hanging="2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3">
    <w:name w:val="Основной текст (13)_"/>
    <w:basedOn w:val="a0"/>
    <w:link w:val="13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D07D3"/>
    <w:pPr>
      <w:widowControl w:val="0"/>
      <w:shd w:val="clear" w:color="auto" w:fill="FFFFFF"/>
      <w:spacing w:after="0" w:line="233" w:lineRule="exact"/>
      <w:ind w:firstLine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 + Курсив"/>
    <w:basedOn w:val="a0"/>
    <w:rsid w:val="004D07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4D07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 + Полужирный"/>
    <w:aliases w:val="Курсив"/>
    <w:basedOn w:val="a0"/>
    <w:rsid w:val="004D07D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4D07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Verdana">
    <w:name w:val="Основной текст (2) + Verdana"/>
    <w:aliases w:val="8,5 pt"/>
    <w:basedOn w:val="a0"/>
    <w:rsid w:val="004D07D3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21">
    <w:name w:val="Основной текст (12) + Не полужирный"/>
    <w:aliases w:val="Не курсив"/>
    <w:basedOn w:val="12"/>
    <w:rsid w:val="004D07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_"/>
    <w:link w:val="1"/>
    <w:rsid w:val="00D10573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D10573"/>
    <w:pPr>
      <w:shd w:val="clear" w:color="auto" w:fill="FFFFFF"/>
      <w:spacing w:before="240" w:after="0" w:line="226" w:lineRule="exact"/>
      <w:jc w:val="both"/>
    </w:pPr>
    <w:rPr>
      <w:rFonts w:ascii="Sylfaen" w:eastAsia="Sylfaen" w:hAnsi="Sylfaen" w:cs="Sylfaen"/>
      <w:sz w:val="21"/>
      <w:szCs w:val="21"/>
    </w:rPr>
  </w:style>
  <w:style w:type="paragraph" w:styleId="a6">
    <w:name w:val="No Spacing"/>
    <w:link w:val="a7"/>
    <w:uiPriority w:val="1"/>
    <w:qFormat/>
    <w:rsid w:val="001E23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1E23A0"/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210038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210038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21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CD1214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CD1214"/>
    <w:pPr>
      <w:widowControl w:val="0"/>
      <w:autoSpaceDE w:val="0"/>
      <w:autoSpaceDN w:val="0"/>
      <w:adjustRightInd w:val="0"/>
      <w:spacing w:after="0" w:line="245" w:lineRule="exact"/>
      <w:ind w:firstLine="538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km.ru/educ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://www.edio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deo.edu-lib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www.bio.natur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loranimal.ru/intredbook.php" TargetMode="External"/><Relationship Id="rId10" Type="http://schemas.openxmlformats.org/officeDocument/2006/relationships/hyperlink" Target="http://www.bio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/" TargetMode="External"/><Relationship Id="rId14" Type="http://schemas.openxmlformats.org/officeDocument/2006/relationships/hyperlink" Target="http://biodat.ru/db/r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9575</Words>
  <Characters>54580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Kab_4</dc:creator>
  <cp:keywords/>
  <dc:description/>
  <cp:lastModifiedBy>ЕГЭ_1</cp:lastModifiedBy>
  <cp:revision>6</cp:revision>
  <dcterms:created xsi:type="dcterms:W3CDTF">2020-10-06T08:43:00Z</dcterms:created>
  <dcterms:modified xsi:type="dcterms:W3CDTF">2021-09-19T02:39:00Z</dcterms:modified>
</cp:coreProperties>
</file>