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1" w:rsidRPr="00CC7BFF" w:rsidRDefault="00114CD1" w:rsidP="00114CD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Муниципальное бюджетное</w:t>
      </w:r>
      <w:r w:rsidRPr="00CC7BFF">
        <w:rPr>
          <w:rFonts w:ascii="Times New Roman" w:hAnsi="Times New Roman"/>
        </w:rPr>
        <w:t xml:space="preserve"> общеобразовательное учреждение</w:t>
      </w:r>
    </w:p>
    <w:p w:rsidR="00114CD1" w:rsidRPr="00CC7BFF" w:rsidRDefault="00114CD1" w:rsidP="00114CD1">
      <w:pPr>
        <w:jc w:val="center"/>
        <w:rPr>
          <w:rFonts w:ascii="Times New Roman" w:hAnsi="Times New Roman"/>
        </w:rPr>
      </w:pPr>
      <w:r w:rsidRPr="00CC7BFF">
        <w:rPr>
          <w:rFonts w:ascii="Times New Roman" w:hAnsi="Times New Roman"/>
        </w:rPr>
        <w:t xml:space="preserve"> «Туруханская средняя школа № 1» </w:t>
      </w:r>
    </w:p>
    <w:p w:rsidR="00CA4BCD" w:rsidRDefault="00114CD1" w:rsidP="00CA4B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224155</wp:posOffset>
            </wp:positionV>
            <wp:extent cx="5940425" cy="1571625"/>
            <wp:effectExtent l="19050" t="0" r="317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32E7" w:rsidRPr="00CC7BFF" w:rsidRDefault="001532E7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Рабочая программа </w:t>
      </w: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По математике </w:t>
      </w:r>
      <w:r>
        <w:rPr>
          <w:rFonts w:ascii="Times New Roman" w:hAnsi="Times New Roman" w:cs="Times New Roman"/>
        </w:rPr>
        <w:t>10 класс (базовый уровень)</w:t>
      </w: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Учитель разработчик </w:t>
      </w:r>
    </w:p>
    <w:p w:rsidR="00CA4BCD" w:rsidRPr="00CC7BFF" w:rsidRDefault="00823A70" w:rsidP="00052F5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Калтович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114CD1" w:rsidRDefault="00114CD1" w:rsidP="00CA4BCD">
      <w:pPr>
        <w:jc w:val="center"/>
        <w:rPr>
          <w:rFonts w:ascii="Times New Roman" w:hAnsi="Times New Roman" w:cs="Times New Roman"/>
        </w:rPr>
      </w:pPr>
    </w:p>
    <w:p w:rsidR="00CA4BCD" w:rsidRDefault="00823A70" w:rsidP="00CA4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CA4BCD" w:rsidRPr="00CC7BFF">
        <w:rPr>
          <w:rFonts w:ascii="Times New Roman" w:hAnsi="Times New Roman" w:cs="Times New Roman"/>
        </w:rPr>
        <w:t xml:space="preserve"> учебный год</w:t>
      </w:r>
    </w:p>
    <w:p w:rsidR="002F1B4D" w:rsidRPr="00114CD1" w:rsidRDefault="002F1B4D" w:rsidP="0011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D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0BCB" w:rsidRPr="00596035" w:rsidRDefault="00D70BCB" w:rsidP="0011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 по математике  для 10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 разработана в соответствии </w:t>
      </w:r>
      <w:proofErr w:type="gram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0BCB" w:rsidRPr="00114CD1" w:rsidRDefault="00D70BCB" w:rsidP="00D70B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4CD1">
        <w:rPr>
          <w:rFonts w:ascii="Times New Roman" w:hAnsi="Times New Roman" w:cs="Times New Roman"/>
          <w:color w:val="000000" w:themeColor="text1"/>
        </w:rPr>
        <w:t xml:space="preserve">Федеральным законом  от 29 декабря 2012 г. № 273- ФЗ «Об образовании в Российской Федерации»; </w:t>
      </w:r>
    </w:p>
    <w:p w:rsidR="00D70BCB" w:rsidRPr="00596035" w:rsidRDefault="00D70BCB" w:rsidP="00D70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 образовательными стандартами;</w:t>
      </w:r>
    </w:p>
    <w:p w:rsidR="00D70BCB" w:rsidRPr="00596035" w:rsidRDefault="00D70BCB" w:rsidP="00D70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 М</w:t>
      </w:r>
      <w:r w:rsidR="00114CD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Туруханская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 №1»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0BCB" w:rsidRPr="00555F6B" w:rsidRDefault="00D70BCB" w:rsidP="00D7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двух авторских  программ: А. Г.</w:t>
      </w:r>
      <w:r w:rsidRPr="00555F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Мордковича и П. В. Семёнова по алгебре и началам анализа 105 часа;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геометрии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Примерной программой основного общего образования по математике с учетом требований федерального компонента государственного стандарта общего образования:1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 xml:space="preserve"> часов.  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 xml:space="preserve">Учебник      1. </w:t>
      </w:r>
      <w:r w:rsidRPr="00555F6B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  <w:u w:val="single"/>
        </w:rPr>
        <w:t>А. Г. Мордкович, Семёнов П.В.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Название: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Алгебра и начала анализа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>-11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класс (учебник </w:t>
      </w:r>
      <w:r>
        <w:rPr>
          <w:rFonts w:ascii="Times New Roman" w:hAnsi="Times New Roman" w:cs="Times New Roman"/>
          <w:sz w:val="24"/>
          <w:szCs w:val="24"/>
          <w:u w:val="single"/>
        </w:rPr>
        <w:t>и задачник)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Издательство: </w:t>
      </w:r>
      <w:r>
        <w:rPr>
          <w:rFonts w:ascii="Times New Roman" w:hAnsi="Times New Roman" w:cs="Times New Roman"/>
          <w:sz w:val="24"/>
          <w:szCs w:val="24"/>
          <w:u w:val="single"/>
        </w:rPr>
        <w:t>Мнемозина. 2019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F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5F6B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Л.С. </w:t>
      </w:r>
      <w:proofErr w:type="spellStart"/>
      <w:r w:rsidRPr="00555F6B">
        <w:rPr>
          <w:rFonts w:ascii="Times New Roman" w:hAnsi="Times New Roman" w:cs="Times New Roman"/>
          <w:sz w:val="24"/>
          <w:szCs w:val="24"/>
          <w:u w:val="single"/>
        </w:rPr>
        <w:t>Атанасян</w:t>
      </w:r>
      <w:proofErr w:type="spellEnd"/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Название: 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>Геометрия 10 - 11 класс (учебник</w:t>
      </w:r>
      <w:proofErr w:type="gramStart"/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555F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Издательство: </w:t>
      </w:r>
      <w:r>
        <w:rPr>
          <w:rFonts w:ascii="Times New Roman" w:hAnsi="Times New Roman" w:cs="Times New Roman"/>
          <w:sz w:val="24"/>
          <w:szCs w:val="24"/>
          <w:u w:val="single"/>
        </w:rPr>
        <w:t>«Просвещение», 2014 г.</w:t>
      </w:r>
    </w:p>
    <w:p w:rsidR="00D70BCB" w:rsidRPr="00555F6B" w:rsidRDefault="00D70BCB" w:rsidP="00D7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Количество часов в неделю:</w:t>
      </w:r>
      <w:r w:rsidRPr="00555F6B">
        <w:rPr>
          <w:rFonts w:ascii="Times New Roman" w:hAnsi="Times New Roman" w:cs="Times New Roman"/>
          <w:b/>
          <w:sz w:val="24"/>
          <w:szCs w:val="24"/>
        </w:rPr>
        <w:tab/>
      </w:r>
    </w:p>
    <w:p w:rsidR="00D70BCB" w:rsidRPr="00555F6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программе: 140</w:t>
      </w:r>
      <w:r w:rsidRPr="00555F6B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70BCB" w:rsidRPr="00555F6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по учебному плану школы: 4 ч. (в неделю)</w:t>
      </w:r>
    </w:p>
    <w:p w:rsidR="00D70BCB" w:rsidRPr="0004535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контрольные работы: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70BCB" w:rsidRPr="00D3395C" w:rsidRDefault="00D70BCB" w:rsidP="00D70BCB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140 часов выделено на вводное повторение 2 часа и 10 часов на итоговое повторение и промежуточную аттестацию.</w:t>
      </w:r>
    </w:p>
    <w:p w:rsidR="002F1B4D" w:rsidRDefault="002F1B4D" w:rsidP="002F1B4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55F6B">
        <w:rPr>
          <w:rFonts w:ascii="Times New Roman" w:hAnsi="Times New Roman" w:cs="Times New Roman"/>
          <w:b/>
          <w:caps/>
          <w:sz w:val="24"/>
          <w:szCs w:val="24"/>
        </w:rPr>
        <w:t>1.Цели  изучения  курса.</w:t>
      </w:r>
    </w:p>
    <w:p w:rsidR="002F1B4D" w:rsidRPr="00555F6B" w:rsidRDefault="002F1B4D" w:rsidP="002F1B4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55F6B">
        <w:rPr>
          <w:rFonts w:ascii="Times New Roman" w:hAnsi="Times New Roman" w:cs="Times New Roman"/>
          <w:caps/>
          <w:sz w:val="24"/>
          <w:szCs w:val="24"/>
        </w:rPr>
        <w:t xml:space="preserve">Общеучебные: </w:t>
      </w:r>
    </w:p>
    <w:p w:rsidR="002F1B4D" w:rsidRPr="00555F6B" w:rsidRDefault="002F1B4D" w:rsidP="002F1B4D">
      <w:pPr>
        <w:pStyle w:val="1"/>
        <w:rPr>
          <w:i/>
          <w:sz w:val="24"/>
          <w:szCs w:val="24"/>
        </w:rPr>
      </w:pPr>
      <w:r w:rsidRPr="00555F6B">
        <w:rPr>
          <w:b w:val="0"/>
          <w:i/>
          <w:sz w:val="24"/>
          <w:szCs w:val="24"/>
        </w:rPr>
        <w:t>Познавательная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 Умение самостоятельно и мотивированно организовывать свою познавательную деятельность (от постановки цели до получения оценки 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5F6B">
        <w:rPr>
          <w:rFonts w:ascii="Times New Roman" w:hAnsi="Times New Roman" w:cs="Times New Roman"/>
          <w:sz w:val="24"/>
          <w:szCs w:val="24"/>
        </w:rPr>
        <w:t>Участие  в организации и проведении учебно-исследовательской ра</w:t>
      </w:r>
      <w:r>
        <w:rPr>
          <w:rFonts w:ascii="Times New Roman" w:hAnsi="Times New Roman" w:cs="Times New Roman"/>
          <w:sz w:val="24"/>
          <w:szCs w:val="24"/>
        </w:rPr>
        <w:t>боты: выдвижение гипоте</w:t>
      </w:r>
      <w:r w:rsidRPr="00555F6B">
        <w:rPr>
          <w:rFonts w:ascii="Times New Roman" w:hAnsi="Times New Roman" w:cs="Times New Roman"/>
          <w:sz w:val="24"/>
          <w:szCs w:val="24"/>
        </w:rPr>
        <w:t>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555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F6B">
        <w:rPr>
          <w:rFonts w:ascii="Times New Roman" w:hAnsi="Times New Roman" w:cs="Times New Roman"/>
          <w:sz w:val="24"/>
          <w:szCs w:val="24"/>
        </w:rPr>
        <w:t>«Что произойдет, если…»).</w:t>
      </w:r>
      <w:proofErr w:type="gramEnd"/>
      <w:r w:rsidRPr="00555F6B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2F1B4D" w:rsidRPr="00555F6B" w:rsidRDefault="002F1B4D" w:rsidP="002F1B4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b w:val="0"/>
          <w:sz w:val="24"/>
          <w:szCs w:val="24"/>
          <w:u w:val="single"/>
        </w:rPr>
        <w:t>Информационно-коммуникативная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адекватно поставленной цели (сжато, полно, выборочно). Перевод информации из одной знаковой системы в другую (из текста в таблицу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создание свободного текста.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lastRenderedPageBreak/>
        <w:t xml:space="preserve">         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деятельности и практической деятельности.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2F1B4D" w:rsidRPr="00555F6B" w:rsidRDefault="002F1B4D" w:rsidP="002F1B4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b w:val="0"/>
          <w:sz w:val="24"/>
          <w:szCs w:val="24"/>
          <w:u w:val="single"/>
        </w:rPr>
        <w:t>Рефлексивная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F1B4D" w:rsidRPr="00555F6B" w:rsidRDefault="002F1B4D" w:rsidP="002F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ПРЕДМЕТНО – ОРИЕНТИРОВАННЫЕ: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555F6B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555F6B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555F6B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F1B4D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55F6B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F1B4D" w:rsidRPr="005B4358" w:rsidRDefault="002F1B4D" w:rsidP="002F1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5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92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алгебры и началам анализа</w:t>
      </w:r>
      <w:r w:rsidRPr="009A3920">
        <w:rPr>
          <w:rFonts w:ascii="Times New Roman" w:hAnsi="Times New Roman" w:cs="Times New Roman"/>
          <w:b/>
          <w:i/>
          <w:sz w:val="24"/>
          <w:szCs w:val="24"/>
        </w:rPr>
        <w:t xml:space="preserve"> на базовом уровне ученик должен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2F1B4D" w:rsidRPr="009A3920" w:rsidRDefault="002F1B4D" w:rsidP="002F1B4D">
      <w:p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ab/>
      </w: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3920">
        <w:rPr>
          <w:rFonts w:ascii="Times New Roman" w:hAnsi="Times New Roman" w:cs="Times New Roman"/>
          <w:sz w:val="24"/>
          <w:szCs w:val="24"/>
        </w:rPr>
        <w:t>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Функции и графики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9A3920">
        <w:rPr>
          <w:rFonts w:ascii="Times New Roman" w:hAnsi="Times New Roman" w:cs="Times New Roman"/>
          <w:i/>
          <w:sz w:val="24"/>
          <w:szCs w:val="24"/>
        </w:rPr>
        <w:t>свойства функций</w:t>
      </w:r>
      <w:r w:rsidRPr="009A3920"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3920">
        <w:rPr>
          <w:rFonts w:ascii="Times New Roman" w:hAnsi="Times New Roman" w:cs="Times New Roman"/>
          <w:sz w:val="24"/>
          <w:szCs w:val="24"/>
        </w:rPr>
        <w:t>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Начала математического анализа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вычислять производные элементарных функций, используя справочные материалы; 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A3920">
        <w:rPr>
          <w:rFonts w:ascii="Times New Roman" w:hAnsi="Times New Roman" w:cs="Times New Roman"/>
          <w:i/>
          <w:sz w:val="24"/>
          <w:szCs w:val="24"/>
        </w:rPr>
        <w:t>и простейших рациональных функций</w:t>
      </w:r>
      <w:r w:rsidRPr="009A3920">
        <w:rPr>
          <w:rFonts w:ascii="Times New Roman" w:hAnsi="Times New Roman" w:cs="Times New Roman"/>
          <w:sz w:val="24"/>
          <w:szCs w:val="24"/>
        </w:rPr>
        <w:t xml:space="preserve"> с использованием аппарата математического анализа;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9A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3920">
        <w:rPr>
          <w:rFonts w:ascii="Times New Roman" w:hAnsi="Times New Roman" w:cs="Times New Roman"/>
          <w:sz w:val="24"/>
          <w:szCs w:val="24"/>
        </w:rPr>
        <w:t>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Уравнения и неравенства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F87ACD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решать рациональные, </w:t>
      </w:r>
      <w:r w:rsidRPr="00F87ACD">
        <w:rPr>
          <w:rFonts w:ascii="Times New Roman" w:hAnsi="Times New Roman" w:cs="Times New Roman"/>
          <w:sz w:val="24"/>
          <w:szCs w:val="24"/>
        </w:rPr>
        <w:t>простейшие иррациональные</w:t>
      </w:r>
      <w:r>
        <w:rPr>
          <w:rFonts w:ascii="Times New Roman" w:hAnsi="Times New Roman" w:cs="Times New Roman"/>
          <w:sz w:val="24"/>
          <w:szCs w:val="24"/>
        </w:rPr>
        <w:t xml:space="preserve"> и тригонометрические уравнения и неравенства, </w:t>
      </w:r>
      <w:r w:rsidRPr="00F87ACD">
        <w:rPr>
          <w:rFonts w:ascii="Times New Roman" w:hAnsi="Times New Roman" w:cs="Times New Roman"/>
          <w:sz w:val="24"/>
          <w:szCs w:val="24"/>
        </w:rPr>
        <w:t xml:space="preserve"> их системы;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составлять уравнения по условию задачи;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9A3920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920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Pr="009A3920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2F1B4D" w:rsidRPr="009A3920" w:rsidRDefault="002F1B4D" w:rsidP="002F1B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3920">
        <w:rPr>
          <w:rFonts w:ascii="Times New Roman" w:hAnsi="Times New Roman" w:cs="Times New Roman"/>
          <w:sz w:val="24"/>
          <w:szCs w:val="24"/>
        </w:rPr>
        <w:t>: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Элементы комбинаторики, статистики и теории вероятностей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C746CC" w:rsidRPr="00555F6B" w:rsidRDefault="00C746CC" w:rsidP="00C74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CC" w:rsidRPr="00555F6B" w:rsidRDefault="003D6216" w:rsidP="00C746CC">
      <w:pPr>
        <w:tabs>
          <w:tab w:val="left" w:pos="2300"/>
          <w:tab w:val="center" w:pos="4677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2. Содержание </w:t>
      </w:r>
      <w:r w:rsidR="00C746CC" w:rsidRPr="00555F6B">
        <w:rPr>
          <w:rFonts w:ascii="Times New Roman" w:hAnsi="Times New Roman" w:cs="Times New Roman"/>
          <w:caps/>
          <w:sz w:val="24"/>
          <w:szCs w:val="24"/>
        </w:rPr>
        <w:t xml:space="preserve">  курса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567"/>
        <w:gridCol w:w="2930"/>
      </w:tblGrid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626ADD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46CC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3. КОНТРОЛЬ УРОВНЯ ОБУЧЕННОСТИ: перечень контрольных работ</w:t>
      </w:r>
    </w:p>
    <w:p w:rsidR="00C746CC" w:rsidRPr="00555F6B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5760"/>
        <w:gridCol w:w="2636"/>
      </w:tblGrid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746CC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CC" w:rsidRPr="005B4358" w:rsidRDefault="00C746CC" w:rsidP="00C74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58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Л.С, Бутузов В.Ф. и др., Геометрия 10 – 11, М. «Просвещение», 2014г.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Бутузов В.Ф., Глазков Ю.А., Юдина И.И. , Геометрия-10 «Рабочая тетрадь», 2019г.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Мордкович А.Г., Семёнов П.В., «Алгебра и начала математического анализа»,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учебник, М. «Мнемозина», 2019г.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Мордкович А.Г., Семёнов П.В., «Алгебра и начала математического анализа»,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задачник, М. «Мнемозина», 2019г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«Алгебра и начала математического анализа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самостоятельные работы, М. «Мнемозина», 2013г.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«Алгебра и начала математического анализа»- контрольные работы, М. «Мнемозина», 2016г.</w:t>
      </w:r>
    </w:p>
    <w:p w:rsidR="00D65816" w:rsidRDefault="00D65816">
      <w:pPr>
        <w:sectPr w:rsidR="00D65816" w:rsidSect="00052F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Планируемые результаты освоения учебного предмета </w:t>
      </w:r>
      <w:r w:rsidR="00C746CC"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математика </w:t>
      </w: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«Алгебра и начала математического анализа</w:t>
      </w:r>
      <w:r w:rsidR="00C746CC"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геометрия</w:t>
      </w: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45296" w:rsidRPr="00114CD1" w:rsidRDefault="00E45296" w:rsidP="00114CD1">
      <w:pPr>
        <w:pStyle w:val="30"/>
        <w:shd w:val="clear" w:color="auto" w:fill="auto"/>
        <w:spacing w:line="240" w:lineRule="auto"/>
        <w:ind w:firstLine="0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114CD1">
        <w:rPr>
          <w:rFonts w:cs="Times New Roman"/>
          <w:b/>
          <w:color w:val="000000" w:themeColor="text1"/>
          <w:sz w:val="24"/>
          <w:szCs w:val="24"/>
          <w:u w:val="single"/>
        </w:rPr>
        <w:t>Личностные результаты: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контрпримеры</w:t>
      </w:r>
      <w:proofErr w:type="spellEnd"/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E45296" w:rsidRPr="00114CD1" w:rsidRDefault="00E45296" w:rsidP="00114CD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результаты </w:t>
      </w:r>
    </w:p>
    <w:p w:rsidR="00E45296" w:rsidRPr="00114CD1" w:rsidRDefault="00E45296" w:rsidP="00114C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Межпредметные</w:t>
      </w:r>
      <w:proofErr w:type="spellEnd"/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понятия</w:t>
      </w:r>
    </w:p>
    <w:p w:rsidR="00E45296" w:rsidRPr="00114CD1" w:rsidRDefault="00E45296" w:rsidP="00114C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овладение обучающимися основами читательской компетенции:</w:t>
      </w:r>
    </w:p>
    <w:p w:rsidR="00E45296" w:rsidRPr="00114CD1" w:rsidRDefault="00E45296" w:rsidP="00114CD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E45296" w:rsidRPr="00114CD1" w:rsidRDefault="00E45296" w:rsidP="00114CD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45296" w:rsidRPr="00114CD1" w:rsidRDefault="00E45296" w:rsidP="00114C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приобретение навыков работы с информацией:</w:t>
      </w:r>
    </w:p>
    <w:p w:rsidR="00E45296" w:rsidRPr="00114CD1" w:rsidRDefault="00E45296" w:rsidP="00114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45296" w:rsidRPr="00114CD1" w:rsidRDefault="00E45296" w:rsidP="00114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45296" w:rsidRPr="00114CD1" w:rsidRDefault="00E45296" w:rsidP="00114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• заполнять и дополнять таблицы, схемы, диаграммы, тексты.</w:t>
      </w:r>
    </w:p>
    <w:p w:rsidR="00E45296" w:rsidRPr="00114CD1" w:rsidRDefault="00E45296" w:rsidP="00114C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 в проектной деятельности</w:t>
      </w:r>
    </w:p>
    <w:p w:rsidR="00E45296" w:rsidRPr="00114CD1" w:rsidRDefault="00E45296" w:rsidP="00114CD1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114CD1">
        <w:rPr>
          <w:rFonts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114CD1">
        <w:rPr>
          <w:rFonts w:cs="Times New Roman"/>
          <w:color w:val="000000" w:themeColor="text1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45296" w:rsidRPr="00114CD1" w:rsidRDefault="00E45296" w:rsidP="00114CD1">
      <w:pPr>
        <w:pStyle w:val="11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45296" w:rsidRPr="00114CD1" w:rsidRDefault="00E45296" w:rsidP="00114CD1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E45296" w:rsidRPr="00114CD1" w:rsidRDefault="00E45296" w:rsidP="00114CD1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color w:val="000000" w:themeColor="text1"/>
          <w:sz w:val="24"/>
          <w:szCs w:val="24"/>
        </w:rPr>
      </w:pPr>
      <w:r w:rsidRPr="00114CD1">
        <w:rPr>
          <w:rFonts w:cs="Times New Roman"/>
          <w:color w:val="000000" w:themeColor="text1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45296" w:rsidRPr="00114CD1" w:rsidRDefault="00E45296" w:rsidP="00114CD1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C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Регулятивные универсальные учебные действия: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D1">
        <w:rPr>
          <w:rFonts w:ascii="Times New Roman" w:hAnsi="Times New Roman" w:cs="Times New Roman"/>
          <w:color w:val="000000" w:themeColor="text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E45296" w:rsidRPr="00114CD1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14C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Познавательные универсальные учебные действия </w:t>
      </w:r>
    </w:p>
    <w:p w:rsidR="00E45296" w:rsidRPr="00297B1E" w:rsidRDefault="00E45296" w:rsidP="00114C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менять и удерживать разные позиции в познавательной деятельности.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Коммуникативные универсальные учебные действия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45296" w:rsidRPr="00297B1E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45296" w:rsidRDefault="00E45296" w:rsidP="0011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распознавать </w:t>
      </w:r>
      <w:proofErr w:type="spellStart"/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конфликтогенные</w:t>
      </w:r>
      <w:proofErr w:type="spellEnd"/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45296" w:rsidRPr="00297B1E" w:rsidRDefault="00E45296" w:rsidP="00114CD1">
      <w:pPr>
        <w:pStyle w:val="a"/>
        <w:spacing w:line="240" w:lineRule="auto"/>
        <w:rPr>
          <w:sz w:val="24"/>
          <w:szCs w:val="24"/>
        </w:rPr>
      </w:pPr>
      <w:r w:rsidRPr="00297B1E">
        <w:rPr>
          <w:sz w:val="24"/>
          <w:szCs w:val="24"/>
        </w:rPr>
        <w:t xml:space="preserve">Выпускник </w:t>
      </w:r>
      <w:r w:rsidRPr="00297B1E">
        <w:rPr>
          <w:b/>
          <w:bCs/>
          <w:i/>
          <w:sz w:val="24"/>
          <w:szCs w:val="24"/>
        </w:rPr>
        <w:t>научится</w:t>
      </w:r>
      <w:r w:rsidRPr="00297B1E">
        <w:rPr>
          <w:sz w:val="24"/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E45296" w:rsidRPr="00297B1E" w:rsidRDefault="00E45296" w:rsidP="00114CD1">
      <w:pPr>
        <w:pStyle w:val="a"/>
        <w:spacing w:line="240" w:lineRule="auto"/>
        <w:rPr>
          <w:sz w:val="24"/>
          <w:szCs w:val="24"/>
        </w:rPr>
      </w:pPr>
      <w:r w:rsidRPr="00297B1E">
        <w:rPr>
          <w:sz w:val="24"/>
          <w:szCs w:val="24"/>
        </w:rPr>
        <w:t xml:space="preserve">Выпускник </w:t>
      </w:r>
      <w:r w:rsidRPr="00297B1E">
        <w:rPr>
          <w:b/>
          <w:bCs/>
          <w:i/>
          <w:sz w:val="24"/>
          <w:szCs w:val="24"/>
        </w:rPr>
        <w:t>получит возможность научиться</w:t>
      </w:r>
      <w:r w:rsidRPr="00297B1E">
        <w:rPr>
          <w:b/>
          <w:bCs/>
          <w:sz w:val="24"/>
          <w:szCs w:val="24"/>
        </w:rPr>
        <w:t xml:space="preserve"> </w:t>
      </w:r>
      <w:r w:rsidRPr="00297B1E">
        <w:rPr>
          <w:sz w:val="24"/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E45296" w:rsidRPr="00297B1E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программы 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>базового уровня</w:t>
      </w: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297B1E"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компенсирующая базовая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297B1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базовая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45296" w:rsidRPr="00297B1E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алгебре и началам анализа 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</w:t>
      </w: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E45296" w:rsidRPr="00297B1E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E45296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</w:t>
      </w:r>
    </w:p>
    <w:p w:rsidR="00E45296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114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114CD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4CD1" w:rsidRDefault="00114CD1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CD1" w:rsidRDefault="00114CD1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CD1" w:rsidRDefault="00114CD1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CD1" w:rsidRDefault="00114CD1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CD1" w:rsidRDefault="00114CD1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296" w:rsidRDefault="00E45296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F1BD6" w:rsidRPr="00E45296" w:rsidRDefault="00E45296" w:rsidP="003F1BD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(вс</w:t>
      </w:r>
      <w:r w:rsidR="00EF67E4">
        <w:rPr>
          <w:rFonts w:ascii="Times New Roman" w:eastAsia="Times New Roman" w:hAnsi="Times New Roman" w:cs="Times New Roman"/>
          <w:b/>
          <w:sz w:val="24"/>
          <w:szCs w:val="24"/>
        </w:rPr>
        <w:t>его 140</w:t>
      </w:r>
      <w:r w:rsidR="00C76DB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часов,4 </w:t>
      </w:r>
      <w:r w:rsidR="003F1BD6">
        <w:rPr>
          <w:rFonts w:ascii="Times New Roman" w:eastAsia="Times New Roman" w:hAnsi="Times New Roman" w:cs="Times New Roman"/>
          <w:b/>
          <w:sz w:val="24"/>
          <w:szCs w:val="24"/>
        </w:rPr>
        <w:t>часа в неделю)</w:t>
      </w:r>
    </w:p>
    <w:p w:rsidR="003F1BD6" w:rsidRDefault="003F1BD6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96"/>
        <w:gridCol w:w="2610"/>
        <w:gridCol w:w="2522"/>
        <w:gridCol w:w="1937"/>
        <w:gridCol w:w="2154"/>
        <w:gridCol w:w="2100"/>
        <w:gridCol w:w="2281"/>
        <w:gridCol w:w="586"/>
      </w:tblGrid>
      <w:tr w:rsidR="00CE5B63" w:rsidTr="00EE7613">
        <w:tc>
          <w:tcPr>
            <w:tcW w:w="596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0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22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6191" w:type="dxa"/>
            <w:gridSpan w:val="3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81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86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E5B63" w:rsidTr="00EE7613">
        <w:tc>
          <w:tcPr>
            <w:tcW w:w="596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154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00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81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BD6" w:rsidTr="00180275">
        <w:tc>
          <w:tcPr>
            <w:tcW w:w="14786" w:type="dxa"/>
            <w:gridSpan w:val="8"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Повторение(2ч)</w:t>
            </w:r>
          </w:p>
        </w:tc>
      </w:tr>
      <w:tr w:rsidR="00CE5B63" w:rsidTr="00EE7613">
        <w:tc>
          <w:tcPr>
            <w:tcW w:w="596" w:type="dxa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F1BD6" w:rsidRPr="003F1BD6" w:rsidRDefault="00AC0A08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522" w:type="dxa"/>
          </w:tcPr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Сокращать дроби, выполнять все действия с дробями.</w:t>
            </w:r>
          </w:p>
          <w:p w:rsidR="003F1BD6" w:rsidRPr="009D0139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3F1BD6" w:rsidRDefault="00BE5A69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3F1BD6" w:rsidRPr="003F1BD6" w:rsidRDefault="00BE5A69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3F1BD6" w:rsidRPr="003F1BD6" w:rsidRDefault="00222956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3F1BD6" w:rsidRPr="003F1BD6" w:rsidRDefault="00F138B3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3F1BD6" w:rsidRPr="003F1BD6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3F1BD6" w:rsidRPr="003F1BD6" w:rsidRDefault="00AC0A08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F1BD6" w:rsidRPr="003F1BD6" w:rsidRDefault="00AC0A08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и их системы</w:t>
            </w:r>
          </w:p>
        </w:tc>
        <w:tc>
          <w:tcPr>
            <w:tcW w:w="2522" w:type="dxa"/>
          </w:tcPr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и квадратные </w:t>
            </w:r>
            <w:proofErr w:type="spellStart"/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proofErr w:type="gramStart"/>
            <w:r w:rsidRPr="009D0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0139">
              <w:rPr>
                <w:rFonts w:ascii="Times New Roman" w:hAnsi="Times New Roman" w:cs="Times New Roman"/>
                <w:sz w:val="24"/>
                <w:szCs w:val="24"/>
              </w:rPr>
              <w:t xml:space="preserve"> их системы, простейшие иррациональные </w:t>
            </w:r>
            <w:proofErr w:type="spellStart"/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и квадратные неравенства и их системы, изображать </w:t>
            </w:r>
            <w:r w:rsidRPr="009D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решений.</w:t>
            </w:r>
          </w:p>
          <w:p w:rsidR="003F1BD6" w:rsidRPr="009D0139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3F1BD6" w:rsidRDefault="00E8384D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возможные последствия достижения поставленной цели в деятельности, собственной жизни и жизни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3F1BD6" w:rsidRPr="003F1BD6" w:rsidRDefault="002E7F9F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разных позиций, распознавать и фиксировать противоречия в информационных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источниках</w:t>
            </w:r>
          </w:p>
        </w:tc>
        <w:tc>
          <w:tcPr>
            <w:tcW w:w="2100" w:type="dxa"/>
          </w:tcPr>
          <w:p w:rsidR="003F1BD6" w:rsidRPr="003F1BD6" w:rsidRDefault="002E7F9F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руководителем, так и членом команды в разных ролях (генератор идей, критик,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3F1BD6" w:rsidRPr="003F1BD6" w:rsidRDefault="00CC3B42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3F1BD6" w:rsidRPr="003F1BD6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39" w:rsidTr="00180275">
        <w:tc>
          <w:tcPr>
            <w:tcW w:w="14786" w:type="dxa"/>
            <w:gridSpan w:val="8"/>
          </w:tcPr>
          <w:p w:rsidR="00946139" w:rsidRPr="00946139" w:rsidRDefault="00946139" w:rsidP="0094613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Числовые функции (7ч)</w:t>
            </w:r>
          </w:p>
        </w:tc>
      </w:tr>
      <w:tr w:rsidR="00CE5B63" w:rsidTr="00EE7613">
        <w:tc>
          <w:tcPr>
            <w:tcW w:w="596" w:type="dxa"/>
          </w:tcPr>
          <w:p w:rsidR="00C67025" w:rsidRPr="003F1BD6" w:rsidRDefault="00C6702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C67025" w:rsidRPr="00347827" w:rsidRDefault="00C67025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числовой функции и способы её задания.</w:t>
            </w:r>
          </w:p>
        </w:tc>
        <w:tc>
          <w:tcPr>
            <w:tcW w:w="2522" w:type="dxa"/>
          </w:tcPr>
          <w:p w:rsidR="00C67025" w:rsidRPr="003F1BD6" w:rsidRDefault="008C143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1937" w:type="dxa"/>
          </w:tcPr>
          <w:p w:rsidR="00C67025" w:rsidRPr="003F1BD6" w:rsidRDefault="00C6702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C67025" w:rsidRPr="003F1BD6" w:rsidRDefault="00C6702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C67025" w:rsidRPr="003F1BD6" w:rsidRDefault="00C6702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личных симпатий</w:t>
            </w:r>
          </w:p>
        </w:tc>
        <w:tc>
          <w:tcPr>
            <w:tcW w:w="2281" w:type="dxa"/>
          </w:tcPr>
          <w:p w:rsidR="00C67025" w:rsidRPr="003F1BD6" w:rsidRDefault="00C67025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C67025" w:rsidRPr="003F1BD6" w:rsidRDefault="00C67025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7E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онотонность, четность и нечетность, периодичность</w:t>
            </w:r>
            <w:proofErr w:type="gram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ограниченность.</w:t>
            </w:r>
          </w:p>
        </w:tc>
        <w:tc>
          <w:tcPr>
            <w:tcW w:w="1937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7E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онотонность, четность и нечетность, периодичность</w:t>
            </w:r>
            <w:proofErr w:type="gram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ограниченность.</w:t>
            </w:r>
          </w:p>
        </w:tc>
        <w:tc>
          <w:tcPr>
            <w:tcW w:w="1937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Промежутки возрастания и убывания, наибольшее и наименьше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значения, точки экстремума.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Примеры функциональных зависимостей в реальных процессах и явлениях.</w:t>
            </w:r>
          </w:p>
        </w:tc>
        <w:tc>
          <w:tcPr>
            <w:tcW w:w="1937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ценивать ресурсы, в том числе время и другие нематериальные ресурсы,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для достижения поставленной цели</w:t>
            </w:r>
          </w:p>
        </w:tc>
        <w:tc>
          <w:tcPr>
            <w:tcW w:w="2154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аргументы в отношении действий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адекватных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(устных и письменных) языковых средств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Промежутки возрастания и убывания, наибольшее и наименьше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значения, точки экстремума.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функциональных зависимостей в реальных процессах и явлениях.</w:t>
            </w:r>
          </w:p>
        </w:tc>
        <w:tc>
          <w:tcPr>
            <w:tcW w:w="1937" w:type="dxa"/>
          </w:tcPr>
          <w:p w:rsidR="00856487" w:rsidRPr="003F1BD6" w:rsidRDefault="008C143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856487" w:rsidRPr="003F1BD6" w:rsidRDefault="00E4138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856487" w:rsidRPr="003F1BD6" w:rsidRDefault="00EF4B6B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856487" w:rsidRPr="003F1BD6" w:rsidRDefault="00856487" w:rsidP="00E467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функция. График обратной функции.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функция. График обратной функции.</w:t>
            </w:r>
          </w:p>
        </w:tc>
        <w:tc>
          <w:tcPr>
            <w:tcW w:w="1937" w:type="dxa"/>
          </w:tcPr>
          <w:p w:rsidR="00856487" w:rsidRPr="003F1BD6" w:rsidRDefault="002C7901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эффективный поиск ресурсов,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необходимых для достижения поставленной цели</w:t>
            </w:r>
          </w:p>
        </w:tc>
        <w:tc>
          <w:tcPr>
            <w:tcW w:w="2154" w:type="dxa"/>
          </w:tcPr>
          <w:p w:rsidR="00856487" w:rsidRPr="003F1BD6" w:rsidRDefault="002C7901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выстраивать индивидуальную образовательную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856487" w:rsidRPr="003F1BD6" w:rsidRDefault="00E94F87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</w:t>
            </w:r>
            <w:r w:rsidRPr="00297B1E">
              <w:rPr>
                <w:sz w:val="24"/>
                <w:szCs w:val="24"/>
              </w:rPr>
              <w:lastRenderedPageBreak/>
              <w:t>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2522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487" w:rsidTr="00C746CC">
        <w:tc>
          <w:tcPr>
            <w:tcW w:w="14786" w:type="dxa"/>
            <w:gridSpan w:val="8"/>
          </w:tcPr>
          <w:p w:rsidR="00856487" w:rsidRPr="00C746CC" w:rsidRDefault="00856487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C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CE5B63" w:rsidTr="00EE7613">
        <w:tc>
          <w:tcPr>
            <w:tcW w:w="596" w:type="dxa"/>
          </w:tcPr>
          <w:p w:rsidR="00856487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2522" w:type="dxa"/>
          </w:tcPr>
          <w:p w:rsidR="00856487" w:rsidRPr="00B84CCB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аппарата геометрии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2522" w:type="dxa"/>
          </w:tcPr>
          <w:p w:rsidR="00856487" w:rsidRPr="00B84CCB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85648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2563C0" w:rsidRDefault="002563C0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2563C0" w:rsidRPr="00347827" w:rsidRDefault="002563C0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 плоскости.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прямые.</w:t>
            </w:r>
          </w:p>
        </w:tc>
        <w:tc>
          <w:tcPr>
            <w:tcW w:w="2522" w:type="dxa"/>
          </w:tcPr>
          <w:p w:rsidR="002563C0" w:rsidRPr="00B84CCB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пространстве.</w:t>
            </w:r>
          </w:p>
        </w:tc>
        <w:tc>
          <w:tcPr>
            <w:tcW w:w="1937" w:type="dxa"/>
          </w:tcPr>
          <w:p w:rsidR="002563C0" w:rsidRPr="003F1BD6" w:rsidRDefault="002563C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2563C0" w:rsidRPr="003F1BD6" w:rsidRDefault="002563C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2563C0" w:rsidRPr="003F1BD6" w:rsidRDefault="002563C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2563C0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2563C0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A16F70" w:rsidRDefault="00A16F70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A16F70" w:rsidRPr="00347827" w:rsidRDefault="00A16F70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 плоскости.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прямые.</w:t>
            </w:r>
          </w:p>
        </w:tc>
        <w:tc>
          <w:tcPr>
            <w:tcW w:w="2522" w:type="dxa"/>
          </w:tcPr>
          <w:p w:rsidR="00A16F70" w:rsidRPr="00B84CCB" w:rsidRDefault="00A16F7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Параллельность </w:t>
            </w:r>
            <w:proofErr w:type="gramStart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</w:t>
            </w:r>
            <w:proofErr w:type="gramEnd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пространстве.</w:t>
            </w:r>
          </w:p>
        </w:tc>
        <w:tc>
          <w:tcPr>
            <w:tcW w:w="1937" w:type="dxa"/>
          </w:tcPr>
          <w:p w:rsidR="00A16F70" w:rsidRPr="003F1BD6" w:rsidRDefault="00A16F7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A16F70" w:rsidRPr="003F1BD6" w:rsidRDefault="00A16F7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A16F70" w:rsidRPr="003F1BD6" w:rsidRDefault="00A16F70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A16F70" w:rsidRPr="003F1BD6" w:rsidRDefault="00A16F70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A16F70" w:rsidRPr="003F1BD6" w:rsidRDefault="00A16F7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EE7613" w:rsidRDefault="00EE7613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:rsidR="00EE7613" w:rsidRPr="00347827" w:rsidRDefault="00EE7613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22" w:type="dxa"/>
          </w:tcPr>
          <w:p w:rsidR="00EE7613" w:rsidRPr="00B84CCB" w:rsidRDefault="00EE761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937" w:type="dxa"/>
          </w:tcPr>
          <w:p w:rsidR="00EE7613" w:rsidRPr="003F1BD6" w:rsidRDefault="00EE7613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EE7613" w:rsidRPr="003F1BD6" w:rsidRDefault="00EE7613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EE7613" w:rsidRPr="003F1BD6" w:rsidRDefault="00EE7613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оценочных суждений</w:t>
            </w:r>
          </w:p>
        </w:tc>
        <w:tc>
          <w:tcPr>
            <w:tcW w:w="2281" w:type="dxa"/>
          </w:tcPr>
          <w:p w:rsidR="00EE7613" w:rsidRPr="00297B1E" w:rsidRDefault="00EE7613" w:rsidP="00407C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EE7613" w:rsidRPr="003F1BD6" w:rsidRDefault="00EE7613" w:rsidP="00407C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к эмоциональному восприятию математических объектов, задач, решений,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рассуждений</w:t>
            </w:r>
          </w:p>
        </w:tc>
        <w:tc>
          <w:tcPr>
            <w:tcW w:w="586" w:type="dxa"/>
          </w:tcPr>
          <w:p w:rsidR="00EE7613" w:rsidRPr="003F1BD6" w:rsidRDefault="00EE761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нахождение угла между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прямыми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F74916" w:rsidRPr="003F1BD6" w:rsidRDefault="00F7491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522" w:type="dxa"/>
          </w:tcPr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A400B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F74916" w:rsidRPr="003F1BD6" w:rsidRDefault="003E78B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F74916" w:rsidRPr="003F1BD6" w:rsidRDefault="00135931" w:rsidP="00CE5B63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</w:t>
            </w:r>
            <w:r w:rsidRPr="00297B1E">
              <w:rPr>
                <w:sz w:val="24"/>
                <w:szCs w:val="24"/>
              </w:rPr>
              <w:lastRenderedPageBreak/>
              <w:t>использованием математики</w:t>
            </w:r>
          </w:p>
        </w:tc>
        <w:tc>
          <w:tcPr>
            <w:tcW w:w="2281" w:type="dxa"/>
          </w:tcPr>
          <w:p w:rsidR="00F74916" w:rsidRPr="00297B1E" w:rsidRDefault="00F74916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F74916" w:rsidRPr="003F1BD6" w:rsidRDefault="00F74916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522" w:type="dxa"/>
          </w:tcPr>
          <w:p w:rsidR="00F74916" w:rsidRPr="00B84CCB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F74916" w:rsidRPr="00297B1E" w:rsidRDefault="00F74916" w:rsidP="002D27A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vAlign w:val="center"/>
          </w:tcPr>
          <w:p w:rsidR="00F74916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2522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16" w:rsidTr="00180275">
        <w:tc>
          <w:tcPr>
            <w:tcW w:w="14786" w:type="dxa"/>
            <w:gridSpan w:val="8"/>
          </w:tcPr>
          <w:p w:rsidR="00F74916" w:rsidRPr="007E3639" w:rsidRDefault="00F74916" w:rsidP="007E363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Тригонометрические функции (23 ч)</w:t>
            </w: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окружность.</w:t>
            </w:r>
          </w:p>
        </w:tc>
        <w:tc>
          <w:tcPr>
            <w:tcW w:w="2522" w:type="dxa"/>
          </w:tcPr>
          <w:p w:rsidR="00F74916" w:rsidRPr="00437C6F" w:rsidRDefault="00F74916" w:rsidP="00437C6F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  <w:p w:rsidR="00F74916" w:rsidRPr="00437C6F" w:rsidRDefault="00F74916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разных позиций,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руководителем,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F74916" w:rsidRPr="00297B1E" w:rsidRDefault="00F74916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окружность.</w:t>
            </w:r>
          </w:p>
        </w:tc>
        <w:tc>
          <w:tcPr>
            <w:tcW w:w="2522" w:type="dxa"/>
          </w:tcPr>
          <w:p w:rsidR="00F74916" w:rsidRPr="00437C6F" w:rsidRDefault="00F74916" w:rsidP="00437C6F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 </w:t>
            </w:r>
          </w:p>
          <w:p w:rsidR="00F74916" w:rsidRPr="00437C6F" w:rsidRDefault="00F74916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522" w:type="dxa"/>
          </w:tcPr>
          <w:p w:rsidR="00F74916" w:rsidRPr="00437C6F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F74916" w:rsidRPr="003F1BD6" w:rsidRDefault="00F74916" w:rsidP="008334B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других видах деятельности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Pr="00437C6F" w:rsidRDefault="00F7491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437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522" w:type="dxa"/>
          </w:tcPr>
          <w:p w:rsidR="00F74916" w:rsidRPr="00437C6F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937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F74916" w:rsidRPr="003F1BD6" w:rsidRDefault="00F7491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F74916" w:rsidRPr="003F1BD6" w:rsidRDefault="00F74916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</w:t>
            </w:r>
            <w:r w:rsidRPr="00297B1E">
              <w:rPr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281" w:type="dxa"/>
          </w:tcPr>
          <w:p w:rsidR="00FD533C" w:rsidRPr="003F1BD6" w:rsidRDefault="00FD533C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FD533C" w:rsidRPr="00297B1E" w:rsidRDefault="00FD533C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FD533C" w:rsidRPr="003F1BD6" w:rsidRDefault="00FD533C" w:rsidP="00FF215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FD533C" w:rsidRPr="00297B1E" w:rsidRDefault="00FD533C" w:rsidP="009207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  <w:p w:rsidR="00FD533C" w:rsidRPr="003F1BD6" w:rsidRDefault="00FD533C" w:rsidP="009207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0" w:type="dxa"/>
            <w:vAlign w:val="center"/>
          </w:tcPr>
          <w:p w:rsidR="00FD533C" w:rsidRPr="00D0667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Тригонометрические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Тригонометрические 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числового,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FD533C" w:rsidRPr="003F1BD6" w:rsidRDefault="00FD533C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0" w:type="dxa"/>
            <w:vAlign w:val="center"/>
          </w:tcPr>
          <w:p w:rsidR="00FD533C" w:rsidRPr="00D0667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других видах деятельности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EA5B8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 аргумента,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FD533C" w:rsidRPr="003F1BD6" w:rsidRDefault="00FD533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C0097" w:rsidRPr="00437C6F" w:rsidRDefault="007C0097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vAlign w:val="center"/>
          </w:tcPr>
          <w:p w:rsidR="007C0097" w:rsidRPr="00347827" w:rsidRDefault="007C009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 аргумента.</w:t>
            </w:r>
          </w:p>
        </w:tc>
        <w:tc>
          <w:tcPr>
            <w:tcW w:w="2522" w:type="dxa"/>
          </w:tcPr>
          <w:p w:rsidR="007C0097" w:rsidRPr="00EA5B8E" w:rsidRDefault="007C0097" w:rsidP="00EA5B8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 аргумента, свойства и графики.</w:t>
            </w:r>
          </w:p>
        </w:tc>
        <w:tc>
          <w:tcPr>
            <w:tcW w:w="1937" w:type="dxa"/>
          </w:tcPr>
          <w:p w:rsidR="007C0097" w:rsidRPr="003F1BD6" w:rsidRDefault="007C009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7C0097" w:rsidRPr="003F1BD6" w:rsidRDefault="007C009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7C0097" w:rsidRPr="003F1BD6" w:rsidRDefault="007C0097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</w:t>
            </w:r>
            <w:r w:rsidRPr="00297B1E">
              <w:rPr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281" w:type="dxa"/>
          </w:tcPr>
          <w:p w:rsidR="007C0097" w:rsidRPr="00297B1E" w:rsidRDefault="007C0097" w:rsidP="0010045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7C0097" w:rsidRPr="003F1BD6" w:rsidRDefault="007C0097" w:rsidP="0010045A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C0097" w:rsidRPr="003F1BD6" w:rsidRDefault="007C009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приведения.</w:t>
            </w:r>
          </w:p>
        </w:tc>
        <w:tc>
          <w:tcPr>
            <w:tcW w:w="2522" w:type="dxa"/>
            <w:vAlign w:val="center"/>
          </w:tcPr>
          <w:p w:rsidR="00BB752E" w:rsidRPr="00EA5B8E" w:rsidRDefault="00BB752E" w:rsidP="00EA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приведения.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B752E" w:rsidRPr="003F1BD6" w:rsidRDefault="00BB752E" w:rsidP="004A58DF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297B1E" w:rsidRDefault="00BB752E" w:rsidP="00504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BB752E" w:rsidRPr="003F1BD6" w:rsidRDefault="00BB752E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2522" w:type="dxa"/>
            <w:vAlign w:val="center"/>
          </w:tcPr>
          <w:p w:rsidR="00BB752E" w:rsidRPr="00EA5B8E" w:rsidRDefault="00BB752E" w:rsidP="00EA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3F1BD6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синуса, его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B752E" w:rsidRPr="00297B1E" w:rsidRDefault="00BB752E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FF2153" w:rsidRDefault="00BB752E" w:rsidP="00FF215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его свойства и графики</w:t>
            </w:r>
            <w:proofErr w:type="gramStart"/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связей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3F1BD6" w:rsidRDefault="00BB752E" w:rsidP="00B803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косинуса, </w:t>
            </w:r>
            <w:proofErr w:type="gramStart"/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21196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косинуса, </w:t>
            </w:r>
            <w:proofErr w:type="gramStart"/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оценочных суждений</w:t>
            </w:r>
          </w:p>
        </w:tc>
        <w:tc>
          <w:tcPr>
            <w:tcW w:w="2281" w:type="dxa"/>
          </w:tcPr>
          <w:p w:rsidR="00BB752E" w:rsidRPr="00297B1E" w:rsidRDefault="00BB752E" w:rsidP="006A319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BB752E" w:rsidRPr="006A319D" w:rsidRDefault="00BB752E" w:rsidP="006A319D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D64BDD" w:rsidRDefault="00BB752E" w:rsidP="00D64BDD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определять цели, задавать параметры и критерии, по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обобщенные способы решения задач, в том числе, осуществлять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критичность мышления, умение распознавать логически некорректные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высказывания, отличать гипотезу от факта</w:t>
            </w:r>
          </w:p>
          <w:p w:rsidR="00BB752E" w:rsidRPr="003F1BD6" w:rsidRDefault="00BB752E" w:rsidP="00E11D4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тангенса и котангенса.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х свойства и графики. 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B752E" w:rsidRPr="003F1BD6" w:rsidRDefault="00BB752E" w:rsidP="0021196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vAlign w:val="center"/>
          </w:tcPr>
          <w:p w:rsidR="00BB752E" w:rsidRPr="006C4382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графики.</w:t>
            </w:r>
          </w:p>
        </w:tc>
        <w:tc>
          <w:tcPr>
            <w:tcW w:w="2522" w:type="dxa"/>
          </w:tcPr>
          <w:p w:rsidR="00BB752E" w:rsidRPr="003F1BD6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тангенса и котангенса.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х свойства и графики. 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тавить и формулировать собственные задачи в образовательной деятельности и жизненных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AC5383" w:rsidRDefault="00BB752E" w:rsidP="00AC53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2E" w:rsidTr="00C746CC">
        <w:tc>
          <w:tcPr>
            <w:tcW w:w="14786" w:type="dxa"/>
            <w:gridSpan w:val="8"/>
          </w:tcPr>
          <w:p w:rsidR="00BB752E" w:rsidRPr="00C746CC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CC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Перпендикулярность </w:t>
            </w:r>
            <w:proofErr w:type="gram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прямой и плоскости. Признаки и свойства.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Перпендикуляр и наклонные</w:t>
            </w:r>
            <w:proofErr w:type="gramStart"/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721E13" w:rsidRDefault="00BB752E" w:rsidP="00721E1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«Перпендикулярность прямой и плоскости».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прямой и плоскости.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 и наклонные. 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путь достижения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3F1BD6" w:rsidRDefault="00BB752E" w:rsidP="007660D7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от точки до плоскости,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до плоскости, между плоскостями и скрещивающимися прямыми.</w:t>
            </w:r>
          </w:p>
        </w:tc>
        <w:tc>
          <w:tcPr>
            <w:tcW w:w="2522" w:type="dxa"/>
          </w:tcPr>
          <w:p w:rsidR="00BB752E" w:rsidRPr="003F1BD6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от точки до плоскости,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до плоскости, между плоскостями и скрещивающимися прямыми.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4F676E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E11D4E" w:rsidRDefault="00BB752E" w:rsidP="00E11D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B752E" w:rsidRPr="00B803FF" w:rsidRDefault="00BB752E" w:rsidP="00B803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 Т3П, определение расстояний, угла между прямой и плоскостью.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тавить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F138B3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Т3П, определение расстояний, угла между прямой и плоскостью.</w:t>
            </w:r>
          </w:p>
        </w:tc>
        <w:tc>
          <w:tcPr>
            <w:tcW w:w="2522" w:type="dxa"/>
          </w:tcPr>
          <w:p w:rsidR="00BB752E" w:rsidRPr="00297B1E" w:rsidRDefault="00BB752E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  <w:proofErr w:type="gramStart"/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Угол между прямой и плоскостью. 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0" w:type="dxa"/>
            <w:vAlign w:val="center"/>
          </w:tcPr>
          <w:p w:rsidR="00BB752E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 перпендикулярности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плоскостей.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Перпендикулярность плоскостей. Трехгранный угол.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путь достижения цели, планировать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7660D7" w:rsidRDefault="00BB752E" w:rsidP="007660D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математических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 перпендикулярности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плоскостей. 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B803FF" w:rsidRDefault="00BB752E" w:rsidP="00B803F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0" w:type="dxa"/>
            <w:vAlign w:val="center"/>
          </w:tcPr>
          <w:p w:rsidR="00BB752E" w:rsidRPr="00207A8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Прямоугольный параллелепипед.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B752E" w:rsidRPr="003F1BD6" w:rsidRDefault="00BB752E" w:rsidP="00977195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</w:t>
            </w:r>
            <w:r w:rsidRPr="00297B1E">
              <w:rPr>
                <w:sz w:val="24"/>
                <w:szCs w:val="24"/>
              </w:rPr>
              <w:lastRenderedPageBreak/>
              <w:t>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297B1E" w:rsidRDefault="00BB752E" w:rsidP="008F34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BB752E" w:rsidRPr="008F34FC" w:rsidRDefault="00BB752E" w:rsidP="008F34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«Перпендикулярность плоскостей».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Прямоугольный параллелепипед.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EA3E4F" w:rsidRDefault="00BB752E" w:rsidP="00EA3E4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«Перпендикулярность плоскостей».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Двугранный угол. Перпендикулярность плоскостей. Трехгранный угол. 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Прямоугольный параллелепипед.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CC7BFF">
              <w:rPr>
                <w:rFonts w:ascii="Times New Roman" w:hAnsi="Times New Roman" w:cs="Times New Roman"/>
              </w:rPr>
              <w:lastRenderedPageBreak/>
              <w:t>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2E" w:rsidTr="00180275">
        <w:tc>
          <w:tcPr>
            <w:tcW w:w="14786" w:type="dxa"/>
            <w:gridSpan w:val="8"/>
          </w:tcPr>
          <w:p w:rsidR="00BB752E" w:rsidRPr="00341443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44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(14ч)</w:t>
            </w: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B752E" w:rsidRPr="008C2A51" w:rsidRDefault="00BB752E" w:rsidP="008435F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297B1E" w:rsidRDefault="00BB752E" w:rsidP="00CE7E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CE7E85" w:rsidRDefault="00BB752E" w:rsidP="00CE7E8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</w:t>
            </w:r>
            <w:proofErr w:type="spell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34067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арксинуса, </w:t>
            </w:r>
          </w:p>
          <w:p w:rsidR="00BB752E" w:rsidRPr="008B6356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3F1BD6" w:rsidRDefault="00BB752E" w:rsidP="008B6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D50B06" w:rsidRDefault="00BB752E" w:rsidP="00D50B0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арксинуса, 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2E" w:rsidRPr="008B6356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745A9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745A93" w:rsidRDefault="00BB752E" w:rsidP="00745A9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арксинуса, 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52E" w:rsidRPr="008B6356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B752E" w:rsidRPr="00173CCE" w:rsidRDefault="00BB752E" w:rsidP="00D02C1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Арктангенс и </w:t>
            </w:r>
            <w:proofErr w:type="gram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арккотангенс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решение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Понятия  арктангенса, арккотангенса.</w:t>
            </w:r>
          </w:p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Общие решения тригонометрических уравнений.</w:t>
            </w:r>
          </w:p>
          <w:p w:rsidR="00BB752E" w:rsidRPr="003F1BD6" w:rsidRDefault="00BB752E" w:rsidP="00D02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тригонометрические </w:t>
            </w:r>
            <w:proofErr w:type="spellStart"/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9F4AA0" w:rsidRDefault="00BB752E" w:rsidP="002D633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Арктангенс и </w:t>
            </w:r>
            <w:proofErr w:type="gramStart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арккотангенс</w:t>
            </w:r>
            <w:proofErr w:type="gramEnd"/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решение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Понятия  арктангенса, арккотангенса.</w:t>
            </w:r>
          </w:p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Общие решения тригонометрических уравнений.</w:t>
            </w:r>
          </w:p>
          <w:p w:rsidR="00BB752E" w:rsidRPr="003F1BD6" w:rsidRDefault="00BB752E" w:rsidP="00D02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простейшие тригонометрические </w:t>
            </w:r>
            <w:proofErr w:type="spellStart"/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ур-ия</w:t>
            </w:r>
            <w:proofErr w:type="spellEnd"/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ресурсы, в том числе время и другие нематериальные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аргументы в отношении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F85FE0" w:rsidP="00F85FE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10" w:type="dxa"/>
            <w:vAlign w:val="center"/>
          </w:tcPr>
          <w:p w:rsidR="00BB752E" w:rsidRPr="0040667B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3E3423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F138B3" w:rsidRDefault="00BB752E" w:rsidP="00F619F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тригонометрические уравнения и неравенства. Методы решения тригонометрических уравнений: метод замены переменной, </w:t>
            </w:r>
            <w:r w:rsidRPr="003E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индивидуальную образовательную траекторию, учитывая ограничения со стороны других участников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</w:t>
            </w:r>
            <w:r w:rsidRPr="00297B1E">
              <w:rPr>
                <w:sz w:val="24"/>
                <w:szCs w:val="24"/>
              </w:rPr>
              <w:lastRenderedPageBreak/>
              <w:t>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B43B38" w:rsidRDefault="00BB752E" w:rsidP="00B43B38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младшими в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8C1F86" w:rsidRDefault="00BB752E" w:rsidP="008C1F8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0" w:type="dxa"/>
            <w:vAlign w:val="center"/>
          </w:tcPr>
          <w:p w:rsidR="00153D72" w:rsidRPr="00341443" w:rsidRDefault="00153D72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153D72" w:rsidRPr="004B6EBF" w:rsidRDefault="00153D72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</w:t>
            </w:r>
            <w:r w:rsidRPr="003E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153D72" w:rsidRPr="003F1BD6" w:rsidRDefault="00153D72" w:rsidP="004424A5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</w:t>
            </w:r>
            <w:r w:rsidRPr="00297B1E">
              <w:rPr>
                <w:sz w:val="24"/>
                <w:szCs w:val="24"/>
              </w:rPr>
              <w:lastRenderedPageBreak/>
              <w:t>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153D72" w:rsidRPr="00F619F5" w:rsidRDefault="00153D72" w:rsidP="00F619F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по теме «Тригонометрические уравнения».</w:t>
            </w:r>
          </w:p>
        </w:tc>
        <w:tc>
          <w:tcPr>
            <w:tcW w:w="2522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153D72" w:rsidRPr="00297B1E" w:rsidRDefault="00153D72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D72" w:rsidTr="008334BB">
        <w:tc>
          <w:tcPr>
            <w:tcW w:w="14786" w:type="dxa"/>
            <w:gridSpan w:val="8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 (10ч)</w:t>
            </w: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F576C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определять цели, задавать параметры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обобщенные способы решения задач, в том числе,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153D72" w:rsidRPr="00CC7BFF" w:rsidRDefault="00153D72" w:rsidP="00F85F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153D72" w:rsidRPr="00297B1E" w:rsidRDefault="00153D72" w:rsidP="003E257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153D72" w:rsidRPr="00CC7BFF" w:rsidRDefault="00153D72" w:rsidP="003E257A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креативность мышления, инициативу, находчивость, активность при решении геометрических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  <w:proofErr w:type="gramStart"/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уть достижения цели,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математической деятельности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153D72" w:rsidRPr="003F1BD6" w:rsidRDefault="00153D72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153D72" w:rsidRPr="00CC7BFF" w:rsidRDefault="00153D72" w:rsidP="00EC510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9A332C" w:rsidRPr="00CC7BFF" w:rsidRDefault="009A332C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9A332C" w:rsidRPr="003F1BD6" w:rsidRDefault="009A332C" w:rsidP="00F85FE0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</w:t>
            </w:r>
            <w:r w:rsidRPr="00297B1E">
              <w:rPr>
                <w:sz w:val="24"/>
                <w:szCs w:val="24"/>
              </w:rPr>
              <w:lastRenderedPageBreak/>
              <w:t>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9A332C" w:rsidRPr="00297B1E" w:rsidRDefault="009A332C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ситуаций и исследования построенных моделей с использованием аппарата геометрии</w:t>
            </w:r>
          </w:p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522" w:type="dxa"/>
          </w:tcPr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Пирамида. Правильные многогранники.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по теме: «Многогранники».</w:t>
            </w:r>
          </w:p>
        </w:tc>
        <w:tc>
          <w:tcPr>
            <w:tcW w:w="2522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9A332C" w:rsidRPr="00297B1E" w:rsidRDefault="009A332C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умения в практической деятельности и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2522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2C" w:rsidTr="00180275">
        <w:tc>
          <w:tcPr>
            <w:tcW w:w="14786" w:type="dxa"/>
            <w:gridSpan w:val="8"/>
          </w:tcPr>
          <w:p w:rsidR="009A332C" w:rsidRPr="009E3019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1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  (15ч)</w:t>
            </w: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0" w:type="dxa"/>
          </w:tcPr>
          <w:p w:rsidR="009A332C" w:rsidRPr="00180275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9A332C" w:rsidRPr="001B7282" w:rsidRDefault="009A332C" w:rsidP="006C62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</w:tcPr>
          <w:p w:rsidR="009A332C" w:rsidRPr="00180275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ставить и формулировать собственные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различные модельно-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различные модельно-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9A332C" w:rsidRPr="00297B1E" w:rsidRDefault="009A332C" w:rsidP="00E06B3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критичность мышления, умение распознавать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логически некорректные высказывания, отличать гипотезу от факта</w:t>
            </w:r>
          </w:p>
          <w:p w:rsidR="009A332C" w:rsidRPr="00E06B36" w:rsidRDefault="009A332C" w:rsidP="00E06B3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9A332C" w:rsidRPr="00E57321" w:rsidRDefault="009A332C" w:rsidP="00E5732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эффективный поиск ресурсов, необходимых для достижения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выстраивать индивидуальную образовательную траекторию, учитывая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</w:t>
            </w:r>
            <w:r w:rsidRPr="00297B1E">
              <w:rPr>
                <w:sz w:val="24"/>
                <w:szCs w:val="24"/>
              </w:rPr>
              <w:lastRenderedPageBreak/>
              <w:t>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9A332C" w:rsidRPr="00EA1293" w:rsidRDefault="009A332C" w:rsidP="00EA129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учебной математической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9A332C" w:rsidRPr="005E7532" w:rsidRDefault="009A332C" w:rsidP="005E753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9A332C" w:rsidRPr="003F1BD6" w:rsidRDefault="009A332C" w:rsidP="006C62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9A332C" w:rsidRPr="006C623B" w:rsidRDefault="009A332C" w:rsidP="006C623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9A332C" w:rsidRPr="00297B1E" w:rsidRDefault="009A332C" w:rsidP="00DF298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9A332C" w:rsidRPr="00DF2987" w:rsidRDefault="009A332C" w:rsidP="00DF298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креативность мышления, инициативу, находчивость,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активность при решении геометрических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9A332C" w:rsidRPr="00413BB2" w:rsidRDefault="009A332C" w:rsidP="00413BB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937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9A332C" w:rsidRPr="003F1BD6" w:rsidRDefault="009A332C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</w:t>
            </w:r>
            <w:r w:rsidRPr="00297B1E">
              <w:rPr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281" w:type="dxa"/>
          </w:tcPr>
          <w:p w:rsidR="009A332C" w:rsidRPr="0054205C" w:rsidRDefault="009A332C" w:rsidP="0054205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341443" w:rsidRDefault="00BD6F86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  <w:r w:rsidRPr="00165569">
              <w:rPr>
                <w:sz w:val="28"/>
                <w:szCs w:val="28"/>
              </w:rPr>
              <w:t xml:space="preserve"> 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D6F86" w:rsidRPr="00297B1E" w:rsidRDefault="00BD6F86" w:rsidP="00027E26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BD6F86" w:rsidRPr="009019BC" w:rsidRDefault="00BD6F86" w:rsidP="009F15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341443" w:rsidRDefault="00BD6F86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D6F86" w:rsidRPr="009F156E" w:rsidRDefault="00BD6F86" w:rsidP="009F156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D6F86" w:rsidRPr="00B674A3" w:rsidRDefault="00BD6F86" w:rsidP="00B674A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D6F86" w:rsidRPr="003F1BD6" w:rsidRDefault="00BD6F86" w:rsidP="002B5C0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2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Используют различные </w:t>
            </w:r>
            <w:r w:rsidRPr="00CC7BFF">
              <w:rPr>
                <w:rFonts w:ascii="Times New Roman" w:hAnsi="Times New Roman" w:cs="Times New Roman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937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Понимают </w:t>
            </w:r>
            <w:r w:rsidRPr="00CC7BFF">
              <w:rPr>
                <w:rFonts w:ascii="Times New Roman" w:hAnsi="Times New Roman" w:cs="Times New Roman"/>
              </w:rPr>
              <w:lastRenderedPageBreak/>
              <w:t>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 w:rsidRPr="00CC7BFF">
              <w:rPr>
                <w:rFonts w:ascii="Times New Roman" w:hAnsi="Times New Roman" w:cs="Times New Roman"/>
              </w:rPr>
              <w:lastRenderedPageBreak/>
              <w:t>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CC7BFF">
              <w:rPr>
                <w:rFonts w:ascii="Times New Roman" w:hAnsi="Times New Roman" w:cs="Times New Roman"/>
              </w:rPr>
              <w:lastRenderedPageBreak/>
              <w:t>относиться к своему мнению</w:t>
            </w:r>
          </w:p>
        </w:tc>
        <w:tc>
          <w:tcPr>
            <w:tcW w:w="2281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Объясняют самому </w:t>
            </w:r>
            <w:r w:rsidRPr="00CC7BFF">
              <w:rPr>
                <w:rFonts w:ascii="Times New Roman" w:hAnsi="Times New Roman" w:cs="Times New Roman"/>
              </w:rPr>
              <w:lastRenderedPageBreak/>
              <w:t>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86" w:rsidTr="00C746CC">
        <w:tc>
          <w:tcPr>
            <w:tcW w:w="14786" w:type="dxa"/>
            <w:gridSpan w:val="8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Производная (17ч)</w:t>
            </w: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10" w:type="dxa"/>
            <w:vAlign w:val="center"/>
          </w:tcPr>
          <w:p w:rsidR="00BD6F86" w:rsidRPr="00207A87" w:rsidRDefault="00BD6F86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2522" w:type="dxa"/>
          </w:tcPr>
          <w:p w:rsidR="00BD6F86" w:rsidRPr="00057F71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последовательности и способы ее задания и свойства.  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D6F86" w:rsidRPr="008F68E9" w:rsidRDefault="00BD6F86" w:rsidP="009E07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rPr>
          <w:trHeight w:val="372"/>
        </w:trPr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10" w:type="dxa"/>
            <w:vAlign w:val="center"/>
          </w:tcPr>
          <w:p w:rsidR="00BD6F86" w:rsidRPr="00207A87" w:rsidRDefault="00BD6F86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 и их свойства. Предел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числовой последовательности и </w:t>
            </w:r>
            <w:r w:rsidRPr="0005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ее задания и свойства.  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уть достижения цели,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D6F86" w:rsidRPr="008418D6" w:rsidRDefault="00BD6F86" w:rsidP="008418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22" w:type="dxa"/>
          </w:tcPr>
          <w:p w:rsidR="00BD6F86" w:rsidRPr="00057F71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свойства сходящихся последовательностей.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D6F86" w:rsidRPr="00A33B63" w:rsidRDefault="00BD6F86" w:rsidP="00A33B6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свойства сходящихся последовательностей.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(учебные и познавательные) задачи;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D6F86" w:rsidRPr="009E0783" w:rsidRDefault="00BD6F86" w:rsidP="009E07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2522" w:type="dxa"/>
          </w:tcPr>
          <w:p w:rsidR="00BD6F86" w:rsidRPr="00A67E15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последовательностей. Сумма бесконечной геометрической прогрессии.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D6F86" w:rsidRPr="005979FF" w:rsidRDefault="00BD6F86" w:rsidP="005979F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последовательностей. Сумма бесконечной геометрической прогрессии.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выявленных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выявленных в информационных источниках</w:t>
            </w:r>
          </w:p>
        </w:tc>
        <w:tc>
          <w:tcPr>
            <w:tcW w:w="2281" w:type="dxa"/>
          </w:tcPr>
          <w:p w:rsidR="00BD6F86" w:rsidRPr="00F138B3" w:rsidRDefault="00BD6F86" w:rsidP="005914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A67E15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D6F86" w:rsidRPr="00AE0278" w:rsidRDefault="00BD6F86" w:rsidP="00AE0278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D6F86" w:rsidRPr="00591443" w:rsidRDefault="00BD6F86" w:rsidP="0059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D6F86" w:rsidRPr="003F1BD6" w:rsidRDefault="00BD6F8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D6F86" w:rsidRPr="003F1BD6" w:rsidRDefault="00BD6F86" w:rsidP="00375A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10" w:type="dxa"/>
          </w:tcPr>
          <w:p w:rsidR="00B914FB" w:rsidRPr="003F1BD6" w:rsidRDefault="00B914FB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914FB" w:rsidRPr="003F1BD6" w:rsidRDefault="00B914FB" w:rsidP="006C409A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914FB" w:rsidRPr="00AC24FC" w:rsidRDefault="00B914FB" w:rsidP="00AC24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10" w:type="dxa"/>
          </w:tcPr>
          <w:p w:rsidR="00B914FB" w:rsidRPr="003F1BD6" w:rsidRDefault="00B914FB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914FB" w:rsidRPr="00375AFC" w:rsidRDefault="00B914FB" w:rsidP="00375A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10" w:type="dxa"/>
            <w:vAlign w:val="center"/>
          </w:tcPr>
          <w:p w:rsidR="00B914FB" w:rsidRPr="00207A8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B914FB" w:rsidRPr="00A33B63" w:rsidRDefault="00B914FB" w:rsidP="00A33B6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сложной функции. </w:t>
            </w:r>
            <w:r w:rsidRPr="00A6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914FB" w:rsidRPr="00F138B3" w:rsidRDefault="00B914FB" w:rsidP="00AE27D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914FB" w:rsidRPr="00297B1E" w:rsidRDefault="00B914FB" w:rsidP="004220C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914FB" w:rsidRPr="003F1BD6" w:rsidRDefault="00B914FB" w:rsidP="004220C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914FB" w:rsidRPr="003F1BD6" w:rsidRDefault="00B914FB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914FB" w:rsidRPr="00D2420E" w:rsidRDefault="00B914FB" w:rsidP="00D2420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учебной математической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10" w:type="dxa"/>
            <w:vAlign w:val="center"/>
          </w:tcPr>
          <w:p w:rsidR="006C409A" w:rsidRPr="00347827" w:rsidRDefault="006C409A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6C409A" w:rsidRPr="00A67E15" w:rsidRDefault="006C409A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6C409A" w:rsidRPr="00C4045F" w:rsidRDefault="006C409A" w:rsidP="00C4045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10" w:type="dxa"/>
            <w:vAlign w:val="center"/>
          </w:tcPr>
          <w:p w:rsidR="006C409A" w:rsidRDefault="006C409A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9A" w:rsidTr="00C746CC">
        <w:tc>
          <w:tcPr>
            <w:tcW w:w="14786" w:type="dxa"/>
            <w:gridSpan w:val="8"/>
          </w:tcPr>
          <w:p w:rsidR="006C409A" w:rsidRPr="009E3019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(15ч)</w:t>
            </w: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6C409A" w:rsidRPr="00161379" w:rsidRDefault="006C409A" w:rsidP="00D97CB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людей, основываясь на соображениях этики и морали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выступающий, эксперт и т.д.</w:t>
            </w:r>
            <w:proofErr w:type="gramEnd"/>
          </w:p>
        </w:tc>
        <w:tc>
          <w:tcPr>
            <w:tcW w:w="2281" w:type="dxa"/>
          </w:tcPr>
          <w:p w:rsidR="006C409A" w:rsidRPr="003F1BD6" w:rsidRDefault="006C409A" w:rsidP="00A378AD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6C409A" w:rsidRPr="00297B1E" w:rsidRDefault="006C409A" w:rsidP="000F6C4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6C409A" w:rsidRPr="000F6C44" w:rsidRDefault="006C409A" w:rsidP="000F6C44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ресурс собственного развития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6C409A" w:rsidRPr="00E0338C" w:rsidRDefault="006C409A" w:rsidP="00E0338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6C409A" w:rsidRPr="0080482E" w:rsidRDefault="006C409A" w:rsidP="008048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6C409A" w:rsidRPr="003F1BD6" w:rsidRDefault="006C409A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6C409A" w:rsidRPr="00503568" w:rsidRDefault="006C409A" w:rsidP="00D97CB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10" w:type="dxa"/>
          </w:tcPr>
          <w:p w:rsidR="00742F55" w:rsidRPr="003F1BD6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сопоставлять полученный результат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с поставленной заранее целью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менять и удерживать разные позиции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 xml:space="preserve">получит возможность </w:t>
            </w:r>
            <w:r w:rsidRPr="00297B1E">
              <w:rPr>
                <w:b/>
                <w:bCs/>
                <w:i/>
                <w:sz w:val="24"/>
                <w:szCs w:val="24"/>
              </w:rPr>
              <w:lastRenderedPageBreak/>
              <w:t>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42F55" w:rsidRPr="00A75797" w:rsidRDefault="00742F55" w:rsidP="00A7579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математической деятельности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10" w:type="dxa"/>
          </w:tcPr>
          <w:p w:rsidR="00742F55" w:rsidRPr="003F1BD6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симпатий</w:t>
            </w:r>
          </w:p>
        </w:tc>
        <w:tc>
          <w:tcPr>
            <w:tcW w:w="2281" w:type="dxa"/>
          </w:tcPr>
          <w:p w:rsidR="00742F55" w:rsidRPr="00F75AE6" w:rsidRDefault="00742F55" w:rsidP="00F75AE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9E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742F55" w:rsidRPr="00D97CB9" w:rsidRDefault="00742F55" w:rsidP="00D97CB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742F55" w:rsidRPr="0028069F" w:rsidRDefault="00742F55" w:rsidP="0028069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аргументы в отношении действий и суждений другого; спокойно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адекватных (устных и письменных)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языковых средств</w:t>
            </w:r>
          </w:p>
        </w:tc>
        <w:tc>
          <w:tcPr>
            <w:tcW w:w="2281" w:type="dxa"/>
          </w:tcPr>
          <w:p w:rsidR="00742F55" w:rsidRPr="00F138B3" w:rsidRDefault="00742F55" w:rsidP="007E73C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742F55" w:rsidRPr="00297B1E" w:rsidRDefault="00742F55" w:rsidP="0037068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742F55" w:rsidRPr="00370681" w:rsidRDefault="00742F55" w:rsidP="0037068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742F55" w:rsidRPr="003F1BD6" w:rsidRDefault="00742F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</w:t>
            </w:r>
            <w:r w:rsidRPr="00297B1E">
              <w:rPr>
                <w:sz w:val="24"/>
                <w:szCs w:val="24"/>
              </w:rPr>
              <w:lastRenderedPageBreak/>
              <w:t>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42F55" w:rsidRPr="003F1BD6" w:rsidRDefault="00742F55" w:rsidP="0071297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10" w:type="dxa"/>
          </w:tcPr>
          <w:p w:rsidR="008C61F6" w:rsidRPr="008F2B83" w:rsidRDefault="008C61F6" w:rsidP="008F2B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8C61F6" w:rsidRPr="0048052E" w:rsidRDefault="008C61F6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C61F6" w:rsidRPr="00B66EC7" w:rsidRDefault="008C61F6" w:rsidP="00B66EC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10" w:type="dxa"/>
          </w:tcPr>
          <w:p w:rsidR="008C61F6" w:rsidRPr="008F2B83" w:rsidRDefault="008C61F6" w:rsidP="008F2B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1F6" w:rsidTr="008334BB">
        <w:tc>
          <w:tcPr>
            <w:tcW w:w="14786" w:type="dxa"/>
            <w:gridSpan w:val="8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 в пространстве (6ч)</w:t>
            </w: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2522" w:type="dxa"/>
          </w:tcPr>
          <w:p w:rsidR="008C61F6" w:rsidRPr="00B15891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в пространстве. 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C61F6" w:rsidRPr="00CC7BFF" w:rsidRDefault="008C61F6" w:rsidP="007E73C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основываясь на соображениях этики и морали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эксперт и т.д.</w:t>
            </w:r>
            <w:proofErr w:type="gramEnd"/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Коллинеарные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вектора. Правило параллелепипеда.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векторов. Умножение вектора на число. Компланарные векторы.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10" w:type="dxa"/>
            <w:vAlign w:val="center"/>
          </w:tcPr>
          <w:p w:rsidR="008C61F6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Коллинеарные вектора. Правило параллелепипеда.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 Компланарные векторы.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C61F6" w:rsidRPr="00297B1E" w:rsidRDefault="008C61F6" w:rsidP="0072671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1F6" w:rsidTr="00C746CC">
        <w:tc>
          <w:tcPr>
            <w:tcW w:w="14786" w:type="dxa"/>
            <w:gridSpan w:val="8"/>
          </w:tcPr>
          <w:p w:rsidR="008C61F6" w:rsidRPr="008F2B83" w:rsidRDefault="008C61F6" w:rsidP="005E7D4E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B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Промежуточная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10" w:type="dxa"/>
          </w:tcPr>
          <w:p w:rsidR="008C61F6" w:rsidRPr="00B15891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тригонометрических уравнений: метод замены переменной, метод разложения на множители,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решения тригонометрических уравнений: метод замены переменной, метод разложения на множители,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определять цели, задавать параметры и критерии, по которым можно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определить, что цель достигнута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обобщенные способы решения задач, в том числе, осуществлять развернутый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C61F6" w:rsidRPr="00E1377B" w:rsidRDefault="008C61F6" w:rsidP="00E137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8C61F6" w:rsidRPr="00297B1E" w:rsidRDefault="008C61F6" w:rsidP="001A424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8C61F6" w:rsidRPr="001A424C" w:rsidRDefault="008C61F6" w:rsidP="001A424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тригонометрических уравнений: метод замены переменной, метод разложения на множители,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решения тригонометрических уравнений: метод замены переменной, метод разложения на множители,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собственные задачи в образовательной деятельности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жизненных ситуациях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C61F6" w:rsidRPr="00FE5510" w:rsidRDefault="008C61F6" w:rsidP="00FE551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поставленной задачи, выстраивать аргументацию, приводить примеры и </w:t>
            </w:r>
            <w:proofErr w:type="spellStart"/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10" w:type="dxa"/>
          </w:tcPr>
          <w:p w:rsidR="008C61F6" w:rsidRPr="005F13E3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2522" w:type="dxa"/>
          </w:tcPr>
          <w:p w:rsidR="008C61F6" w:rsidRPr="005F13E3" w:rsidRDefault="008C61F6" w:rsidP="008334B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8C61F6" w:rsidRPr="0080223B" w:rsidRDefault="008C61F6" w:rsidP="0080223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2522" w:type="dxa"/>
          </w:tcPr>
          <w:p w:rsidR="008C61F6" w:rsidRPr="00DB7998" w:rsidRDefault="008C61F6" w:rsidP="008334B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поставленных задач, оптимизируя материальные и нематериальные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затраты</w:t>
            </w:r>
          </w:p>
        </w:tc>
        <w:tc>
          <w:tcPr>
            <w:tcW w:w="2154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возможностей для широкого переноса средств и способов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00" w:type="dxa"/>
          </w:tcPr>
          <w:p w:rsidR="008C61F6" w:rsidRPr="003F1BD6" w:rsidRDefault="008C61F6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proofErr w:type="spell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конфликтогенные</w:t>
            </w:r>
            <w:proofErr w:type="spell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избегая личностных оценочных суждений</w:t>
            </w:r>
          </w:p>
        </w:tc>
        <w:tc>
          <w:tcPr>
            <w:tcW w:w="2281" w:type="dxa"/>
          </w:tcPr>
          <w:p w:rsidR="008C61F6" w:rsidRPr="008F4DBE" w:rsidRDefault="008C61F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2522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8C61F6" w:rsidRPr="00CC7BFF" w:rsidRDefault="008C61F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10" w:type="dxa"/>
          </w:tcPr>
          <w:p w:rsidR="00732855" w:rsidRPr="005F13E3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стереометрии. Некоторые следствия из аксиом. Параллельность </w:t>
            </w:r>
            <w:proofErr w:type="gramStart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</w:t>
            </w:r>
          </w:p>
        </w:tc>
        <w:tc>
          <w:tcPr>
            <w:tcW w:w="2522" w:type="dxa"/>
          </w:tcPr>
          <w:p w:rsidR="00732855" w:rsidRPr="00DB7998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стереометрии. Некоторые следствия из аксиом. Параллельность </w:t>
            </w:r>
            <w:proofErr w:type="gramStart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</w:t>
            </w:r>
          </w:p>
        </w:tc>
        <w:tc>
          <w:tcPr>
            <w:tcW w:w="1937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732855" w:rsidRPr="003F1BD6" w:rsidRDefault="00732855" w:rsidP="0019007C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b/>
                <w:bCs/>
                <w:sz w:val="24"/>
                <w:szCs w:val="24"/>
              </w:rPr>
              <w:t xml:space="preserve"> 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</w:t>
            </w:r>
            <w:r w:rsidRPr="00297B1E">
              <w:rPr>
                <w:sz w:val="24"/>
                <w:szCs w:val="24"/>
              </w:rPr>
              <w:lastRenderedPageBreak/>
              <w:t>использованием математики</w:t>
            </w:r>
          </w:p>
        </w:tc>
        <w:tc>
          <w:tcPr>
            <w:tcW w:w="2281" w:type="dxa"/>
          </w:tcPr>
          <w:p w:rsidR="00732855" w:rsidRPr="00684149" w:rsidRDefault="00732855" w:rsidP="0068414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10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стереометрии. Некоторые следствия из аксиом. Параллельность </w:t>
            </w:r>
            <w:proofErr w:type="gramStart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</w:t>
            </w:r>
          </w:p>
        </w:tc>
        <w:tc>
          <w:tcPr>
            <w:tcW w:w="2522" w:type="dxa"/>
          </w:tcPr>
          <w:p w:rsidR="00732855" w:rsidRPr="00DB7998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стереометрии. Некоторые следствия из аксиом. Параллельность </w:t>
            </w:r>
            <w:proofErr w:type="gramStart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Взаимное расположение двух прямых в пространстве</w:t>
            </w:r>
          </w:p>
        </w:tc>
        <w:tc>
          <w:tcPr>
            <w:tcW w:w="1937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732855" w:rsidRPr="00297B1E" w:rsidRDefault="00732855" w:rsidP="00F954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732855" w:rsidRPr="003F1BD6" w:rsidRDefault="00732855" w:rsidP="00F95404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10" w:type="dxa"/>
          </w:tcPr>
          <w:p w:rsidR="00732855" w:rsidRPr="005F13E3" w:rsidRDefault="00732855" w:rsidP="00AE217B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522" w:type="dxa"/>
          </w:tcPr>
          <w:p w:rsidR="00732855" w:rsidRPr="005F13E3" w:rsidRDefault="00732855" w:rsidP="00722155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10 класса</w:t>
            </w:r>
          </w:p>
        </w:tc>
        <w:tc>
          <w:tcPr>
            <w:tcW w:w="1937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732855" w:rsidRPr="003F1BD6" w:rsidRDefault="00732855" w:rsidP="0019007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  <w:proofErr w:type="gramEnd"/>
          </w:p>
        </w:tc>
        <w:tc>
          <w:tcPr>
            <w:tcW w:w="2281" w:type="dxa"/>
          </w:tcPr>
          <w:p w:rsidR="00732855" w:rsidRPr="00297B1E" w:rsidRDefault="00732855" w:rsidP="00F954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114CD1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11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CD1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114CD1">
        <w:rPr>
          <w:rFonts w:ascii="Times New Roman" w:hAnsi="Times New Roman" w:cs="Times New Roman"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14C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14CD1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045A2E" w:rsidRPr="00114CD1" w:rsidRDefault="00045A2E" w:rsidP="00114CD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1.Учи</w:t>
      </w:r>
      <w:proofErr w:type="gramStart"/>
      <w:r w:rsidRPr="00114C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4CD1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3.»ЯКласс»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045A2E" w:rsidRPr="00114CD1" w:rsidRDefault="00045A2E" w:rsidP="00114CD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114CD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14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CD1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114CD1">
        <w:rPr>
          <w:rFonts w:ascii="Times New Roman" w:hAnsi="Times New Roman" w:cs="Times New Roman"/>
          <w:sz w:val="24"/>
          <w:szCs w:val="24"/>
        </w:rPr>
        <w:t xml:space="preserve">-общение, </w:t>
      </w:r>
      <w:r w:rsidRPr="00114C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4CD1">
        <w:rPr>
          <w:rFonts w:ascii="Times New Roman" w:hAnsi="Times New Roman" w:cs="Times New Roman"/>
          <w:sz w:val="24"/>
          <w:szCs w:val="24"/>
        </w:rPr>
        <w:t>-</w:t>
      </w:r>
      <w:r w:rsidRPr="00114C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4CD1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045A2E" w:rsidRPr="00114CD1" w:rsidRDefault="00045A2E" w:rsidP="0011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2E" w:rsidRDefault="00045A2E" w:rsidP="00114CD1">
      <w:pPr>
        <w:spacing w:after="0"/>
      </w:pPr>
    </w:p>
    <w:p w:rsidR="00045A2E" w:rsidRDefault="00045A2E" w:rsidP="00045A2E"/>
    <w:p w:rsidR="00045A2E" w:rsidRDefault="00045A2E" w:rsidP="00045A2E"/>
    <w:p w:rsidR="00077A99" w:rsidRDefault="00077A99"/>
    <w:sectPr w:rsidR="00077A99" w:rsidSect="004F1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21" w:rsidRDefault="00544E21" w:rsidP="002F1B4D">
      <w:pPr>
        <w:spacing w:after="0" w:line="240" w:lineRule="auto"/>
      </w:pPr>
      <w:r>
        <w:separator/>
      </w:r>
    </w:p>
  </w:endnote>
  <w:endnote w:type="continuationSeparator" w:id="0">
    <w:p w:rsidR="00544E21" w:rsidRDefault="00544E21" w:rsidP="002F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21" w:rsidRDefault="00544E21" w:rsidP="002F1B4D">
      <w:pPr>
        <w:spacing w:after="0" w:line="240" w:lineRule="auto"/>
      </w:pPr>
      <w:r>
        <w:separator/>
      </w:r>
    </w:p>
  </w:footnote>
  <w:footnote w:type="continuationSeparator" w:id="0">
    <w:p w:rsidR="00544E21" w:rsidRDefault="00544E21" w:rsidP="002F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0D0"/>
    <w:multiLevelType w:val="hybridMultilevel"/>
    <w:tmpl w:val="3438B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AC7C1E"/>
    <w:multiLevelType w:val="multilevel"/>
    <w:tmpl w:val="A76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70CC"/>
    <w:multiLevelType w:val="hybridMultilevel"/>
    <w:tmpl w:val="44CA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FFF4EE4"/>
    <w:multiLevelType w:val="hybridMultilevel"/>
    <w:tmpl w:val="70500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017C8"/>
    <w:multiLevelType w:val="hybridMultilevel"/>
    <w:tmpl w:val="6614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F12"/>
    <w:multiLevelType w:val="hybridMultilevel"/>
    <w:tmpl w:val="77B6E34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B4D"/>
    <w:rsid w:val="00027E26"/>
    <w:rsid w:val="00043923"/>
    <w:rsid w:val="00045A2E"/>
    <w:rsid w:val="00052F50"/>
    <w:rsid w:val="00057F71"/>
    <w:rsid w:val="00074F7A"/>
    <w:rsid w:val="00077A99"/>
    <w:rsid w:val="00080550"/>
    <w:rsid w:val="000C4026"/>
    <w:rsid w:val="000D1A97"/>
    <w:rsid w:val="000D2A93"/>
    <w:rsid w:val="000E5514"/>
    <w:rsid w:val="000F09F3"/>
    <w:rsid w:val="000F6C44"/>
    <w:rsid w:val="0010045A"/>
    <w:rsid w:val="00114CD1"/>
    <w:rsid w:val="00135931"/>
    <w:rsid w:val="001532E7"/>
    <w:rsid w:val="00153D72"/>
    <w:rsid w:val="00155BD0"/>
    <w:rsid w:val="00161379"/>
    <w:rsid w:val="00173CCE"/>
    <w:rsid w:val="00180275"/>
    <w:rsid w:val="0019103B"/>
    <w:rsid w:val="001A3465"/>
    <w:rsid w:val="001A424C"/>
    <w:rsid w:val="001B7282"/>
    <w:rsid w:val="001C39A1"/>
    <w:rsid w:val="001D0FEC"/>
    <w:rsid w:val="001E3FDE"/>
    <w:rsid w:val="001E5AC9"/>
    <w:rsid w:val="001E75B9"/>
    <w:rsid w:val="00205F13"/>
    <w:rsid w:val="00211960"/>
    <w:rsid w:val="002220EF"/>
    <w:rsid w:val="00222956"/>
    <w:rsid w:val="002563C0"/>
    <w:rsid w:val="002647E8"/>
    <w:rsid w:val="00266CB9"/>
    <w:rsid w:val="0028069F"/>
    <w:rsid w:val="00292B44"/>
    <w:rsid w:val="002A4DA1"/>
    <w:rsid w:val="002B5C00"/>
    <w:rsid w:val="002C7901"/>
    <w:rsid w:val="002D27A0"/>
    <w:rsid w:val="002D633C"/>
    <w:rsid w:val="002E07BB"/>
    <w:rsid w:val="002E7F9F"/>
    <w:rsid w:val="002F1B4D"/>
    <w:rsid w:val="002F3B48"/>
    <w:rsid w:val="0030212C"/>
    <w:rsid w:val="00310886"/>
    <w:rsid w:val="00323F06"/>
    <w:rsid w:val="00340676"/>
    <w:rsid w:val="00341443"/>
    <w:rsid w:val="00343A43"/>
    <w:rsid w:val="00370681"/>
    <w:rsid w:val="00375AFC"/>
    <w:rsid w:val="003A30A0"/>
    <w:rsid w:val="003D6216"/>
    <w:rsid w:val="003E257A"/>
    <w:rsid w:val="003E3423"/>
    <w:rsid w:val="003E78B3"/>
    <w:rsid w:val="003F1BD6"/>
    <w:rsid w:val="00407CC6"/>
    <w:rsid w:val="004118B7"/>
    <w:rsid w:val="00413BB2"/>
    <w:rsid w:val="004144CC"/>
    <w:rsid w:val="004220CC"/>
    <w:rsid w:val="00430477"/>
    <w:rsid w:val="00437C6F"/>
    <w:rsid w:val="004424A5"/>
    <w:rsid w:val="00474F9E"/>
    <w:rsid w:val="0048052E"/>
    <w:rsid w:val="004833FA"/>
    <w:rsid w:val="00494D54"/>
    <w:rsid w:val="00497087"/>
    <w:rsid w:val="004A2C10"/>
    <w:rsid w:val="004A58DF"/>
    <w:rsid w:val="004B6EBF"/>
    <w:rsid w:val="004C7C9F"/>
    <w:rsid w:val="004D286C"/>
    <w:rsid w:val="004F09DC"/>
    <w:rsid w:val="004F1EC8"/>
    <w:rsid w:val="004F676E"/>
    <w:rsid w:val="00503568"/>
    <w:rsid w:val="005044BF"/>
    <w:rsid w:val="005128D4"/>
    <w:rsid w:val="005177E4"/>
    <w:rsid w:val="00541D76"/>
    <w:rsid w:val="0054205C"/>
    <w:rsid w:val="00544E21"/>
    <w:rsid w:val="00566C9C"/>
    <w:rsid w:val="005819EA"/>
    <w:rsid w:val="00582A33"/>
    <w:rsid w:val="00590FC7"/>
    <w:rsid w:val="00591443"/>
    <w:rsid w:val="005979FF"/>
    <w:rsid w:val="005A1B0C"/>
    <w:rsid w:val="005D729E"/>
    <w:rsid w:val="005E7532"/>
    <w:rsid w:val="005E7D4E"/>
    <w:rsid w:val="005F13E3"/>
    <w:rsid w:val="00626ADD"/>
    <w:rsid w:val="00677FDD"/>
    <w:rsid w:val="0068088E"/>
    <w:rsid w:val="00684149"/>
    <w:rsid w:val="006A1A1D"/>
    <w:rsid w:val="006A319D"/>
    <w:rsid w:val="006A7708"/>
    <w:rsid w:val="006C2960"/>
    <w:rsid w:val="006C409A"/>
    <w:rsid w:val="006C623B"/>
    <w:rsid w:val="00712976"/>
    <w:rsid w:val="00721E13"/>
    <w:rsid w:val="00722155"/>
    <w:rsid w:val="0072671D"/>
    <w:rsid w:val="00732855"/>
    <w:rsid w:val="00742F55"/>
    <w:rsid w:val="00745A93"/>
    <w:rsid w:val="00757F7D"/>
    <w:rsid w:val="007658DD"/>
    <w:rsid w:val="007660D7"/>
    <w:rsid w:val="00785854"/>
    <w:rsid w:val="007864F4"/>
    <w:rsid w:val="007C0097"/>
    <w:rsid w:val="007C5CA1"/>
    <w:rsid w:val="007D6305"/>
    <w:rsid w:val="007E3639"/>
    <w:rsid w:val="007E4258"/>
    <w:rsid w:val="007E73C4"/>
    <w:rsid w:val="0080223B"/>
    <w:rsid w:val="0080482E"/>
    <w:rsid w:val="00805CAD"/>
    <w:rsid w:val="008118F0"/>
    <w:rsid w:val="008144D6"/>
    <w:rsid w:val="00823A70"/>
    <w:rsid w:val="008334BB"/>
    <w:rsid w:val="00840079"/>
    <w:rsid w:val="00841454"/>
    <w:rsid w:val="008418D6"/>
    <w:rsid w:val="008435FA"/>
    <w:rsid w:val="00856487"/>
    <w:rsid w:val="0087611B"/>
    <w:rsid w:val="008854B9"/>
    <w:rsid w:val="00887CF7"/>
    <w:rsid w:val="00895D59"/>
    <w:rsid w:val="008B6356"/>
    <w:rsid w:val="008C1433"/>
    <w:rsid w:val="008C1F86"/>
    <w:rsid w:val="008C2A51"/>
    <w:rsid w:val="008C61F6"/>
    <w:rsid w:val="008F2B83"/>
    <w:rsid w:val="008F34FC"/>
    <w:rsid w:val="008F4DBE"/>
    <w:rsid w:val="008F68E9"/>
    <w:rsid w:val="008F76E5"/>
    <w:rsid w:val="009019BC"/>
    <w:rsid w:val="009024C7"/>
    <w:rsid w:val="00905F22"/>
    <w:rsid w:val="00916906"/>
    <w:rsid w:val="0092072C"/>
    <w:rsid w:val="00920783"/>
    <w:rsid w:val="009451DB"/>
    <w:rsid w:val="00946139"/>
    <w:rsid w:val="00974CBC"/>
    <w:rsid w:val="00977195"/>
    <w:rsid w:val="00986BE6"/>
    <w:rsid w:val="009A332C"/>
    <w:rsid w:val="009C35CF"/>
    <w:rsid w:val="009D0139"/>
    <w:rsid w:val="009E0783"/>
    <w:rsid w:val="009E3019"/>
    <w:rsid w:val="009E3C0C"/>
    <w:rsid w:val="009E5B21"/>
    <w:rsid w:val="009E6B05"/>
    <w:rsid w:val="009F156E"/>
    <w:rsid w:val="009F4AA0"/>
    <w:rsid w:val="00A16F70"/>
    <w:rsid w:val="00A33B63"/>
    <w:rsid w:val="00A378AD"/>
    <w:rsid w:val="00A400B0"/>
    <w:rsid w:val="00A67E15"/>
    <w:rsid w:val="00A71F90"/>
    <w:rsid w:val="00A75797"/>
    <w:rsid w:val="00A814DB"/>
    <w:rsid w:val="00AA4973"/>
    <w:rsid w:val="00AA5874"/>
    <w:rsid w:val="00AC0A08"/>
    <w:rsid w:val="00AC24FC"/>
    <w:rsid w:val="00AC5383"/>
    <w:rsid w:val="00AE0278"/>
    <w:rsid w:val="00AE217B"/>
    <w:rsid w:val="00AE27D8"/>
    <w:rsid w:val="00AF0C0A"/>
    <w:rsid w:val="00B15891"/>
    <w:rsid w:val="00B225E6"/>
    <w:rsid w:val="00B361DE"/>
    <w:rsid w:val="00B43B38"/>
    <w:rsid w:val="00B446CB"/>
    <w:rsid w:val="00B53402"/>
    <w:rsid w:val="00B66EC7"/>
    <w:rsid w:val="00B674A3"/>
    <w:rsid w:val="00B718C5"/>
    <w:rsid w:val="00B803FF"/>
    <w:rsid w:val="00B84CCB"/>
    <w:rsid w:val="00B914FB"/>
    <w:rsid w:val="00B931BA"/>
    <w:rsid w:val="00BB752E"/>
    <w:rsid w:val="00BD6F86"/>
    <w:rsid w:val="00BE0DB8"/>
    <w:rsid w:val="00BE5A69"/>
    <w:rsid w:val="00C4045F"/>
    <w:rsid w:val="00C55DEB"/>
    <w:rsid w:val="00C67025"/>
    <w:rsid w:val="00C746CC"/>
    <w:rsid w:val="00C76DB2"/>
    <w:rsid w:val="00C7774C"/>
    <w:rsid w:val="00C87BB9"/>
    <w:rsid w:val="00C91489"/>
    <w:rsid w:val="00CA4BCD"/>
    <w:rsid w:val="00CB747A"/>
    <w:rsid w:val="00CC2FF3"/>
    <w:rsid w:val="00CC3B42"/>
    <w:rsid w:val="00CE3CA1"/>
    <w:rsid w:val="00CE414E"/>
    <w:rsid w:val="00CE5851"/>
    <w:rsid w:val="00CE5B63"/>
    <w:rsid w:val="00CE7E85"/>
    <w:rsid w:val="00CF22DA"/>
    <w:rsid w:val="00D02C15"/>
    <w:rsid w:val="00D22F79"/>
    <w:rsid w:val="00D2420E"/>
    <w:rsid w:val="00D32234"/>
    <w:rsid w:val="00D32A53"/>
    <w:rsid w:val="00D50B06"/>
    <w:rsid w:val="00D605A3"/>
    <w:rsid w:val="00D64BDD"/>
    <w:rsid w:val="00D65816"/>
    <w:rsid w:val="00D70BCB"/>
    <w:rsid w:val="00D97CB9"/>
    <w:rsid w:val="00DB77A4"/>
    <w:rsid w:val="00DB7998"/>
    <w:rsid w:val="00DC4FE2"/>
    <w:rsid w:val="00DD1B5F"/>
    <w:rsid w:val="00DE3420"/>
    <w:rsid w:val="00DE46E9"/>
    <w:rsid w:val="00DF224C"/>
    <w:rsid w:val="00DF2987"/>
    <w:rsid w:val="00E0338C"/>
    <w:rsid w:val="00E06B36"/>
    <w:rsid w:val="00E07B88"/>
    <w:rsid w:val="00E1080A"/>
    <w:rsid w:val="00E11D4E"/>
    <w:rsid w:val="00E1377B"/>
    <w:rsid w:val="00E34009"/>
    <w:rsid w:val="00E41383"/>
    <w:rsid w:val="00E45296"/>
    <w:rsid w:val="00E4677D"/>
    <w:rsid w:val="00E55D1A"/>
    <w:rsid w:val="00E57321"/>
    <w:rsid w:val="00E66179"/>
    <w:rsid w:val="00E71E46"/>
    <w:rsid w:val="00E8384D"/>
    <w:rsid w:val="00E93997"/>
    <w:rsid w:val="00E94F87"/>
    <w:rsid w:val="00EA1293"/>
    <w:rsid w:val="00EA3E4F"/>
    <w:rsid w:val="00EA5B8E"/>
    <w:rsid w:val="00EC510C"/>
    <w:rsid w:val="00EE3EFA"/>
    <w:rsid w:val="00EE7613"/>
    <w:rsid w:val="00EF0EA3"/>
    <w:rsid w:val="00EF4B6B"/>
    <w:rsid w:val="00EF67E4"/>
    <w:rsid w:val="00F07242"/>
    <w:rsid w:val="00F138B3"/>
    <w:rsid w:val="00F27B41"/>
    <w:rsid w:val="00F31A31"/>
    <w:rsid w:val="00F4719D"/>
    <w:rsid w:val="00F54D76"/>
    <w:rsid w:val="00F576CF"/>
    <w:rsid w:val="00F619F5"/>
    <w:rsid w:val="00F74916"/>
    <w:rsid w:val="00F75AE6"/>
    <w:rsid w:val="00F85FE0"/>
    <w:rsid w:val="00F871EC"/>
    <w:rsid w:val="00F95404"/>
    <w:rsid w:val="00FA3E30"/>
    <w:rsid w:val="00FC051B"/>
    <w:rsid w:val="00FC298C"/>
    <w:rsid w:val="00FD1810"/>
    <w:rsid w:val="00FD533C"/>
    <w:rsid w:val="00FE2DA3"/>
    <w:rsid w:val="00FE5510"/>
    <w:rsid w:val="00FF2153"/>
    <w:rsid w:val="00F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9A1"/>
  </w:style>
  <w:style w:type="paragraph" w:styleId="1">
    <w:name w:val="heading 1"/>
    <w:basedOn w:val="a0"/>
    <w:next w:val="a0"/>
    <w:link w:val="10"/>
    <w:qFormat/>
    <w:rsid w:val="002F1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2F1B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F1B4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F1B4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1"/>
    <w:link w:val="2"/>
    <w:rsid w:val="002F1B4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0"/>
    <w:link w:val="a7"/>
    <w:rsid w:val="002F1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2F1B4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0"/>
    <w:link w:val="a9"/>
    <w:semiHidden/>
    <w:rsid w:val="002F1B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2F1B4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0"/>
    <w:link w:val="ab"/>
    <w:rsid w:val="002F1B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2F1B4D"/>
    <w:rPr>
      <w:rFonts w:ascii="Courier New" w:eastAsia="Times New Roman" w:hAnsi="Courier New" w:cs="Times New Roman"/>
      <w:sz w:val="20"/>
      <w:szCs w:val="20"/>
    </w:rPr>
  </w:style>
  <w:style w:type="character" w:styleId="ac">
    <w:name w:val="footnote reference"/>
    <w:basedOn w:val="a1"/>
    <w:semiHidden/>
    <w:rsid w:val="002F1B4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E45296"/>
  </w:style>
  <w:style w:type="character" w:customStyle="1" w:styleId="3">
    <w:name w:val="Основной текст (3)_"/>
    <w:link w:val="30"/>
    <w:locked/>
    <w:rsid w:val="00E4529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4529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d">
    <w:name w:val="Основной текст_"/>
    <w:link w:val="11"/>
    <w:locked/>
    <w:rsid w:val="00E45296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E4529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a">
    <w:name w:val="Перечень"/>
    <w:basedOn w:val="a0"/>
    <w:next w:val="a0"/>
    <w:link w:val="ae"/>
    <w:qFormat/>
    <w:rsid w:val="00E45296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E45296"/>
    <w:rPr>
      <w:rFonts w:ascii="Times New Roman" w:eastAsia="Calibri" w:hAnsi="Times New Roman" w:cs="Times New Roman"/>
      <w:sz w:val="28"/>
      <w:u w:color="000000"/>
      <w:bdr w:val="nil"/>
    </w:rPr>
  </w:style>
  <w:style w:type="table" w:styleId="af">
    <w:name w:val="Table Grid"/>
    <w:basedOn w:val="a2"/>
    <w:uiPriority w:val="59"/>
    <w:rsid w:val="003F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523F-71DE-4E14-9654-0CA8FACC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74</Pages>
  <Words>18812</Words>
  <Characters>107231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DNA7 X86</cp:lastModifiedBy>
  <cp:revision>288</cp:revision>
  <dcterms:created xsi:type="dcterms:W3CDTF">2020-05-28T03:59:00Z</dcterms:created>
  <dcterms:modified xsi:type="dcterms:W3CDTF">2021-10-14T03:59:00Z</dcterms:modified>
</cp:coreProperties>
</file>