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11" w:rsidRDefault="00F74911" w:rsidP="00F749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F74911" w:rsidRDefault="00F74911" w:rsidP="00F74911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«Туруханская средняя школа №</w:t>
      </w:r>
      <w:r w:rsidR="00AF27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1»</w:t>
      </w:r>
      <w:r w:rsidR="00AF27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(МБОУ «Туруханская средняя школа № 1»)</w:t>
      </w:r>
    </w:p>
    <w:p w:rsidR="00F74911" w:rsidRDefault="00F74911" w:rsidP="00F74911">
      <w:pPr>
        <w:jc w:val="center"/>
        <w:rPr>
          <w:rFonts w:ascii="Times New Roman" w:hAnsi="Times New Roman"/>
          <w:sz w:val="24"/>
          <w:szCs w:val="24"/>
        </w:rPr>
      </w:pPr>
    </w:p>
    <w:p w:rsidR="00545635" w:rsidRDefault="00545635" w:rsidP="005456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367318"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367318">
        <w:rPr>
          <w:rFonts w:ascii="Times New Roman" w:hAnsi="Times New Roman"/>
          <w:sz w:val="28"/>
          <w:szCs w:val="28"/>
        </w:rPr>
        <w:t>Утверждено</w:t>
      </w:r>
    </w:p>
    <w:p w:rsidR="00545635" w:rsidRPr="00367318" w:rsidRDefault="00545635" w:rsidP="005456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67318">
        <w:rPr>
          <w:rFonts w:ascii="Times New Roman" w:hAnsi="Times New Roman"/>
          <w:sz w:val="28"/>
          <w:szCs w:val="28"/>
        </w:rPr>
        <w:t xml:space="preserve"> зам . директора по УВР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367318">
        <w:rPr>
          <w:rFonts w:ascii="Times New Roman" w:hAnsi="Times New Roman"/>
          <w:sz w:val="28"/>
          <w:szCs w:val="28"/>
        </w:rPr>
        <w:t xml:space="preserve"> Директор</w:t>
      </w:r>
    </w:p>
    <w:p w:rsidR="00545635" w:rsidRPr="00367318" w:rsidRDefault="00545635" w:rsidP="005456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Е. А. Чакуриди</w:t>
      </w:r>
      <w:r w:rsidRPr="0036731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…………  Т. </w:t>
      </w:r>
      <w:proofErr w:type="spellStart"/>
      <w:r w:rsidRPr="00367318">
        <w:rPr>
          <w:rFonts w:ascii="Times New Roman" w:hAnsi="Times New Roman"/>
          <w:sz w:val="28"/>
          <w:szCs w:val="28"/>
        </w:rPr>
        <w:t>В.Рыбянец</w:t>
      </w:r>
      <w:proofErr w:type="spellEnd"/>
    </w:p>
    <w:p w:rsidR="00545635" w:rsidRDefault="00545635" w:rsidP="005456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«31» августа 2021 г.                                                                                                                                Приказ № 01-03-60</w:t>
      </w:r>
      <w:r w:rsidRPr="00367318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545635" w:rsidRPr="00367318" w:rsidRDefault="00545635" w:rsidP="005456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от «31» августа </w:t>
      </w:r>
      <w:r w:rsidRPr="0036731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 </w:t>
      </w:r>
    </w:p>
    <w:p w:rsidR="00F74911" w:rsidRDefault="00F74911" w:rsidP="00545635">
      <w:pPr>
        <w:rPr>
          <w:rFonts w:ascii="Times New Roman" w:hAnsi="Times New Roman"/>
          <w:b/>
          <w:sz w:val="24"/>
          <w:szCs w:val="24"/>
        </w:rPr>
      </w:pPr>
    </w:p>
    <w:p w:rsidR="00545635" w:rsidRDefault="00545635" w:rsidP="00545635">
      <w:pPr>
        <w:rPr>
          <w:rFonts w:ascii="Times New Roman" w:hAnsi="Times New Roman"/>
          <w:b/>
          <w:sz w:val="24"/>
          <w:szCs w:val="24"/>
        </w:rPr>
      </w:pPr>
    </w:p>
    <w:p w:rsidR="00F74911" w:rsidRDefault="00F74911" w:rsidP="00F749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F74911" w:rsidRPr="00F74911" w:rsidRDefault="00F74911" w:rsidP="005E009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F74911">
        <w:rPr>
          <w:rFonts w:ascii="Times New Roman" w:hAnsi="Times New Roman"/>
          <w:sz w:val="24"/>
          <w:szCs w:val="24"/>
          <w:u w:val="single"/>
        </w:rPr>
        <w:t xml:space="preserve"> «Литературное чтение» в 4 Б классе</w:t>
      </w:r>
    </w:p>
    <w:p w:rsidR="00F74911" w:rsidRPr="005E0096" w:rsidRDefault="00F74911" w:rsidP="005E0096">
      <w:pPr>
        <w:spacing w:after="0"/>
        <w:jc w:val="center"/>
        <w:rPr>
          <w:rFonts w:ascii="Times New Roman" w:hAnsi="Times New Roman"/>
          <w:sz w:val="20"/>
          <w:szCs w:val="24"/>
        </w:rPr>
      </w:pPr>
      <w:r w:rsidRPr="005E0096">
        <w:rPr>
          <w:rFonts w:ascii="Times New Roman" w:hAnsi="Times New Roman"/>
          <w:sz w:val="20"/>
          <w:szCs w:val="24"/>
        </w:rPr>
        <w:t>(наименование учебного курса, предмета, дисциплины)</w:t>
      </w:r>
    </w:p>
    <w:p w:rsidR="00F74911" w:rsidRDefault="00F74911" w:rsidP="00F74911">
      <w:pPr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F74911" w:rsidRDefault="00F74911" w:rsidP="00F74911">
      <w:pPr>
        <w:jc w:val="center"/>
        <w:rPr>
          <w:rFonts w:ascii="Times New Roman" w:hAnsi="Times New Roman"/>
          <w:sz w:val="24"/>
          <w:szCs w:val="24"/>
          <w:vertAlign w:val="subscript"/>
        </w:rPr>
      </w:pPr>
      <w:bookmarkStart w:id="0" w:name="_GoBack"/>
      <w:bookmarkEnd w:id="0"/>
    </w:p>
    <w:p w:rsidR="00F74911" w:rsidRDefault="00F74911" w:rsidP="00F74911">
      <w:pPr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F74911" w:rsidRDefault="00F74911" w:rsidP="00F74911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Петровна</w:t>
      </w:r>
    </w:p>
    <w:p w:rsidR="00545635" w:rsidRDefault="00545635" w:rsidP="00F74911">
      <w:pPr>
        <w:jc w:val="right"/>
        <w:rPr>
          <w:rFonts w:ascii="Times New Roman" w:hAnsi="Times New Roman"/>
          <w:sz w:val="24"/>
          <w:szCs w:val="24"/>
        </w:rPr>
      </w:pPr>
    </w:p>
    <w:p w:rsidR="00545635" w:rsidRDefault="00545635" w:rsidP="00F74911">
      <w:pPr>
        <w:jc w:val="right"/>
        <w:rPr>
          <w:rFonts w:ascii="Times New Roman" w:hAnsi="Times New Roman"/>
          <w:sz w:val="24"/>
          <w:szCs w:val="24"/>
        </w:rPr>
      </w:pPr>
    </w:p>
    <w:p w:rsidR="00545635" w:rsidRDefault="00545635" w:rsidP="00AF27FE">
      <w:pPr>
        <w:rPr>
          <w:rFonts w:ascii="Times New Roman" w:hAnsi="Times New Roman"/>
          <w:sz w:val="24"/>
          <w:szCs w:val="24"/>
        </w:rPr>
      </w:pPr>
    </w:p>
    <w:p w:rsidR="00545635" w:rsidRDefault="005E0096" w:rsidP="005456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545635">
        <w:rPr>
          <w:rFonts w:ascii="Times New Roman" w:hAnsi="Times New Roman"/>
          <w:sz w:val="24"/>
          <w:szCs w:val="24"/>
        </w:rPr>
        <w:t xml:space="preserve">/2022 учебный </w:t>
      </w:r>
      <w:r w:rsidR="00F74911">
        <w:rPr>
          <w:rFonts w:ascii="Times New Roman" w:hAnsi="Times New Roman"/>
          <w:sz w:val="24"/>
          <w:szCs w:val="24"/>
        </w:rPr>
        <w:t xml:space="preserve"> год</w:t>
      </w:r>
    </w:p>
    <w:p w:rsidR="00DC6B18" w:rsidRDefault="00DC6B18" w:rsidP="00DC6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курса в соответствии с ФГОС НОО.</w:t>
      </w:r>
    </w:p>
    <w:p w:rsidR="000611CF" w:rsidRPr="00803B55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  <w:t xml:space="preserve">Раздел </w:t>
      </w:r>
      <w:r w:rsidRPr="00803B55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  <w:t>Виды речевой и читательской деятельности</w:t>
      </w:r>
      <w:r w:rsidRPr="00803B55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»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Формирование умения адекватно воспринимать на слух звучащую речь: чтение текста вслух учителем и одноклассниками, высказывания собеседников, адресованные себе вопросы.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Развитие умений выразительного чтения (чтения вслух)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Коллективное определение критериев выразительного чтения на материале поэтических текстов: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а)  выразительное чтение (выбор интонации, соответствующей эмоциональному тону, выраженному в тексте) помогает слушателям </w:t>
      </w:r>
      <w:r w:rsidRPr="00803B55">
        <w:rPr>
          <w:rFonts w:ascii="Times New Roman" w:hAnsi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увидеть</w:t>
      </w:r>
      <w:r w:rsidRPr="00803B55">
        <w:rPr>
          <w:rFonts w:ascii="Times New Roman" w:hAnsi="Times New Roman"/>
          <w:color w:val="000000"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представить</w:t>
      </w:r>
      <w:r w:rsidRPr="00803B5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изображенную автором картину целого;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б)  выразительное чтение передает отношение чтеца к изображенной автором картине целого.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Формирование умения критически оценивать собственное чтение вслух в соответствии с принятыми в коллективе критериями выразительного чтения.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Формирование умения чтения про себя: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а) в ожидании своей очереди в ходе чтения по цепочке;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б) в ходе повторного просмотрового чтения;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в)  в ходе выборочного чтения при работе со словарями;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г)  в ходе повторного изучающего чтения по уже выделенным ключевым словам.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Дальнейшее формирование умений свободного высказывания в устной и письменной форме. Освоение начал монологического высказывания: краткий и развернутый ответ на вопрос учителя. Умение слушать собеседника (учителя и одноклассников): не повторять уже прозвучавший ответ, дополнять чужой ответ новым содержанием.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Развитие умения различать тему и основную мысль текста и живописного произведения.</w:t>
      </w:r>
    </w:p>
    <w:p w:rsidR="000611CF" w:rsidRPr="00803B55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  <w:t xml:space="preserve">Раздел </w:t>
      </w:r>
      <w:r w:rsidRPr="00803B55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  <w:t>Литературоведческая пропедевтика</w:t>
      </w:r>
      <w:r w:rsidRPr="00803B55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»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  <w:u w:val="single"/>
        </w:rPr>
        <w:t>Народное творчество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Сказки о животных. Общее представление. Разница характеров героев-животных и иерархия героев-животных. Определение главного героя в русских народных сказках о животных и в народных сказках других народов.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Волшебные сказки. Противостояние земного и волшебного мира как сюжетный стержень волшебной сказки. Чудеса, волшебный помощник, волшебный предмет и волшебный цвет как характеристики волшебного мира. Некоторые черты древнего восприятия мира, отражающиеся в волшебной сказке (одухотворение сил природы; возможность превращения человека в животное, растение, явление природы).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  <w:u w:val="single"/>
        </w:rPr>
        <w:t>Авторская литература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 xml:space="preserve">Волшебная сказка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в стихах  и ее связь с сюжетными и композиционными особенностями народной волшебной сказки. Использование в авторской сказке сюжетных особенностей народной волшебной сказки (противостояние двух миров: земного и волшебного, чудеса, волшебный помощник, волшебный цвет). Использование в авторской сказке композиционных особенностей народной волшебной сказки (построение событий в виде цепочки, использование повтора как элемента композиционного построения целого, повтор речевых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конструкций и слов как средство создания определенного ритма и основание для устной трансляции текста). Неповторимая красота авторского языка.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 xml:space="preserve">Жанр рассказа.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Жанровые особенности: жизненность изображаемых событий; достоверность и актуальность рассматриваемых нравственных проблем; возможность вымысла. Нравственная проблема, определяющая смысл рассказа. Роль названия рассказа в выражении его смысла. Герои рассказов, их портреты и характеры, выраженные через поступки и речь; мир ценностей героев. Авторская позиция в рассказе: способы выражения отношения к героям.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 xml:space="preserve">Поэзия.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Представление о поэтическом восприятии мира как восприятии, помогающем обнаружить красоту и смысл окружающего мира: мира природы и человеческих отношений. Способность поэзии выражать самые важные переживания: красоту окружающего мира, дружбу, любовь. Представление о том, что для Поэта природа — живая: обнаружение в стихотворении олицетворений. Представление о важности в создании художественного образа таких поэтических приемов, как сравнение, звукопись, контраст. 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 xml:space="preserve">Формирование библиографической культуры.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Выход за рамки учебника: привлечение текстов хрестоматии, а также книг из домашней и школьной библиотеки к работе на уроках. Знакомство с детскими журналами и другими периодическими изданиями, словарями и справочниками. Работа с элементами книги: содержательность обложки книги и детского журнала, рубрики детских журналов, страница </w:t>
      </w:r>
      <w:r w:rsidRPr="00803B55">
        <w:rPr>
          <w:rFonts w:ascii="Times New Roman" w:hAnsi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Содержание</w:t>
      </w:r>
      <w:r w:rsidRPr="00803B5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иллюстрации. Работа с Толковым словарем. </w:t>
      </w:r>
    </w:p>
    <w:p w:rsidR="000611CF" w:rsidRPr="00803B55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 xml:space="preserve">Раздел </w:t>
      </w:r>
      <w:r w:rsidRPr="00803B55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Элементы творческой деятельности учащихся</w:t>
      </w:r>
      <w:r w:rsidRPr="00803B55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»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Чтение художественного произведения (или его фрагментов) по ролям и по цепочке (с опорой на цветовое маркирование).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Умение читать выразительно поэтический и прозаический текст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 (понимание содержания прочитанного, умение осознанно выбирать интонацию, темп чтения и делать необходимые паузы в соответствии с особенностями текста).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Круг чтения.</w:t>
      </w:r>
    </w:p>
    <w:p w:rsidR="000611CF" w:rsidRPr="00205B93" w:rsidRDefault="000611CF" w:rsidP="000611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205B93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Русские и зарубежные народные и авторские сказки</w:t>
      </w:r>
    </w:p>
    <w:p w:rsidR="000611CF" w:rsidRPr="00205B93" w:rsidRDefault="000611CF" w:rsidP="000611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205B93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Классики русской литературы </w:t>
      </w:r>
    </w:p>
    <w:p w:rsidR="000611CF" w:rsidRPr="00205B93" w:rsidRDefault="000611CF" w:rsidP="000611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205B93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Современные русские и зарубежные писатели и поэты </w:t>
      </w:r>
    </w:p>
    <w:p w:rsidR="000611CF" w:rsidRPr="00803B55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</w:pP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312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>С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одержание курса литературного чтения в 4 классе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Круг чтения.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Для чтения и обсуждения в классе. Произведения устного народного творчества русского народа и народов мира: сказки, загадки,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потешки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, поговорки, пословицы,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былины, легенды, сказы, мифы народов мира. Ведущие идеи, объединяющие произведения фольклора разных народов, специфика художественной формы разных произведений словесного творчества. Отрывки из Библии.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Стихотворные и прозаические произведения отечественных и зарубежных писателей-классиков, детских писателей. Произведения о жизни детей разных народов и стран. Приключенческая детская книга. Научно-познавательная книга: о природе, путешествиях, истории, научных открытиях. Юмористическая и сатирическая книга. Очерки и воспоминания.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Справочная детская литература (детские энциклопедии, словари).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Для самостоятельного чтения. Художественная книга о жизни детей-сверстников, о Родине и других странах, о труде и творчестве. Научно-познавательная книга: о растениях и животных, вещах и предметах, изобретениях и изобретателях, по истории. Книги о путешествиях и приключениях.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Восприятие литературного произведения.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Создание условий для полноценного восприятия произведений в единстве содержания и формы, в единстве образного, логического и эмоционального начал. Эмоциональная отзывчивость, понимание настроения литературного произведения, осознание схожести и различий настроений героев, авторской точки зрения. Общая оценка достоинств произведения. Оценка эмоционального состояния героев, анализ их действий и поступков. Сравнение персонажей разных произведений, выявление отношения к ним автора, высказывание собственной оценки, подтверждение собственных суждений текстом произведения.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Умение на слух воспринимать разные по жанру произведения, запоминать слова, характеризующие персонажей, образные выражения, создающие картины природы, рисующие человека. Понимать роль описания природы, интерьера, портрета и речи героя.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Умение определять задачу чтения — что и с какой целью читается, рассказывается, сообщается.  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Умение находитьсредства  выразительного чтения произведения: логические ударения, паузы, тон, темп речи в зависимости от задачи чтения.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Умение сопоставлять два ряда представлений в произведении — реальных и фантастических.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Жанрово-тематическое разнообразие.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Расширение знании и умений в области жанровых особенностей сказки (народной и литературной), рассказов, басен (стихотворных и прозаических), былин и сказок, очерковых произведений. Сравнение художественных и научно-художественных произведений, авторских произведений, разнообразных по жанрам и темам.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Народные сказки: плавный ритм чтения, фантастические превращения, волшебные предметы, повторы слов (</w:t>
      </w:r>
      <w:r w:rsidRPr="00803B55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жили-были</w:t>
      </w:r>
      <w:r w:rsidRPr="00803B55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день-деньской</w:t>
      </w:r>
      <w:r w:rsidRPr="00803B55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 xml:space="preserve">»),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постоянные эпитеты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(</w:t>
      </w:r>
      <w:r w:rsidRPr="00803B55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добрый молодец</w:t>
      </w:r>
      <w:r w:rsidRPr="00803B55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красна девица</w:t>
      </w:r>
      <w:r w:rsidRPr="00803B55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 xml:space="preserve">»),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устойчивые выражения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(</w:t>
      </w:r>
      <w:r w:rsidRPr="00803B55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 xml:space="preserve">день и ночь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—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сутки прочь</w:t>
      </w:r>
      <w:r w:rsidRPr="00803B55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 xml:space="preserve">»),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зачины и их варианты, присказки, особые концовки. Борьба добра и зла, отражение мечты народа.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Былины: плавный, напевный ритм чтения, повторы, постоянные эпитеты (</w:t>
      </w:r>
      <w:r w:rsidRPr="00803B55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сыра земля</w:t>
      </w:r>
      <w:r w:rsidRPr="00803B55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богатырский конь</w:t>
      </w:r>
      <w:r w:rsidRPr="00803B55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а т. д.), гиперболы (преувеличения), яркость описания героев, порядок действий (рассказов о былинном богатыре).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Литературная сказка. Сходство с народной сказкой (сказочные герои, структурное сходство, превращения, победа добрых сил). Особенность авторского языка, образов, эмоциональных переживаний.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Рассказы: художественные, научно-популярные. Особенности художественного рассказа: описание поступков героев, интересных случаев из их жизни, эмоционально-образное описание внешнего вида персонажей, возбуждающее воображение читателя. Отношение автора к своим героям.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Стихотворное произведение: ритмический рисунок, строка, строфа, рифма и средства выразительности.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Научно-художественные рассказы: рассказы о природе, описание образов природы в художественной форме, наличие в них познавательных, реальных знаний, их образного отражения.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 xml:space="preserve">Научно-популярные рассказы и очерки. Особенности: отличие образа от понятия, термин; развитие логических связей, деловой язык, </w:t>
      </w:r>
      <w:r w:rsidRPr="00803B55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язык фактов</w:t>
      </w:r>
      <w:r w:rsidRPr="00803B55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 xml:space="preserve">»,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главная мысль, вывод, умозаключение.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lastRenderedPageBreak/>
        <w:t>Очерк — повествование о реальных событиях, о людях и их делах, происходящих в действительности. Знакомство с действительными событиями жизни страны, отношением человека к Родине, к людям, к природе.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Ориентировка в литературоведческих понятиях.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Литература, фольклор, литературное произведение, литературное творчество. Литературные жанры: сказка, былина, пословица, загадка, поговорка,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 xml:space="preserve">сказ, легенда, миф,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рассказ, повесть, стихотворение,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 xml:space="preserve">баллада, пьеса-сказка, очерк,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научно-популярное и научно-художественное произведения.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 xml:space="preserve">Тема, идея произведения;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литературный герой, портрет, авторская характеристика,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сюжет, композиция; изобразительно-выразительные средства языка (эпитет, сравнение, олицетворение, гипербола). Юмор и сатира как средства выражения авторского замысла. Фантастическое и реальное.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Библиографические сведения о книге.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Элементы книги: обложка, титульный лист, оглавление,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 xml:space="preserve">предисловие, послесловие, аннотация,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иллюстрация.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 xml:space="preserve">Каталог. Каталожная карточка. Периодика (наименования детских газет и журналов).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Сведения об авторе. Элементарные знания о времени создания произведения.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Творческая деятельность школьников.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Умение написать изложение, небольшое сочинение по текстам литературных произведений. </w:t>
      </w:r>
      <w:r w:rsidRPr="00803B55">
        <w:rPr>
          <w:rFonts w:ascii="Times New Roman" w:hAnsi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Дописывание</w:t>
      </w:r>
      <w:r w:rsidRPr="00803B55">
        <w:rPr>
          <w:rFonts w:ascii="Times New Roman" w:hAnsi="Times New Roman"/>
          <w:color w:val="000000"/>
          <w:sz w:val="24"/>
          <w:szCs w:val="24"/>
          <w:highlight w:val="white"/>
        </w:rPr>
        <w:t>», «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досказывание</w:t>
      </w:r>
      <w:proofErr w:type="spellEnd"/>
      <w:r w:rsidRPr="00803B5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известного сюжета. Сочинение (по аналогии с произведением устного народного творчества) загадок,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потешек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, сказок, поговорок.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Умение писать отзывы о прочитанных книгах, аннотацию на книгу, составить на нее каталожную карточку.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Умение воспроизводить сценические действия (по сюжетам небольших произведений) в играх-драматизациях, игровых диалогах, театральных играх.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Навык чтения.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Осознанное, правильное, выразительное чтение в соответствии с нормами литературного произношения вслух, чтение молча. Выразительное чтение подготовленного произведения или отрывка из него; использование выразительных средств чтения (темп, тон, логические ударения, паузы, мелодика речи). Использование сведений об авторе книги. Чтение наизусть стихов, отрывков из прозаических произведений (к концу обучения в 4 классе — не менее 20 стихотворений, 6 отрывков из Прозы).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Работа с текстом.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Установление смысловых связей между частями текста. Определение мотивов поведения героев и оценивание их поступков; сопоставление поступков героев.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Понимание и различение значений слов в тексте; нахождение в произведении слов и выражений, изображающих поступки героев, картины и явления природы;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 xml:space="preserve">выделение в тексте эпитетов, сравнений.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Составление простого плана к рассказу, сказке; подробный, краткий и выборочный пересказ текста по плану. Составление творческого пересказа (изменение лица рассказчика, продолжение рассказа о судьбе героев на основании собственных предположений, воссоздание содержания произведения в форме словесной картины).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Выявление авторского и своего отношения к событиям, героям, фактам.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Читательские умения (работа с произведением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и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книгой):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обобщение представлений о рассказе, сказке, стихотворении, басне, о произведениях устного народного творчества;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самостоятельный выбор книги на определенную тему;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чтение детской периодики;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использование справочной литературы, работа в библиотеке (школьной, городской и т. д.).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Межпредметные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связи: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 уроками русского языка: устные и письменные рассказы о героях литературных произведений, отзывы о прочитанной  книге,  умение пользоваться  основными  формами речи (описание, рассуждение, повествование), первые опыты пробы пера (сочинение сказок, рассказов, былей, забавных историй и т. д.);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 уроками музыки: иметь представление о предусмотренных программой произведениях русской музыки на тексты или по мотивам изученных литературных произведений о взаимообогащении музыки и литературы;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 уроками изобразительного искусства: иметь представление о близости произведений словесного и изобразительного искусства, изученных по программе, об искусстве книжной иллюстрации; уметь сопоставлять текст и иллюстрацию, размышлять о том, как художник понял и передал свое понимание прочитанного.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Планируемые результаты обучения: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803B5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1.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Предметные результаты.</w:t>
      </w:r>
    </w:p>
    <w:p w:rsidR="000611CF" w:rsidRPr="00803B55" w:rsidRDefault="000611CF" w:rsidP="000611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Раздел </w:t>
      </w:r>
      <w:r w:rsidRPr="00803B5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Виды речевой и читательской деятельности</w:t>
      </w:r>
      <w:r w:rsidRPr="00803B5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».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Выпускник научится: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вести диалог в различных учебных и бытовых ситуациях общения, соблюдая правила речевого этикета, участвовать в диалоге при обсуждении прослушанного/прочитанного произведения;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работать со словом (распознавать прямое и переносное значение слова, его многозначность), целенаправленно пополнять свой активный словарный запас;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читать (вслух и про себя) со скоростью, позволяющей осознавать (понимать) смысл прочитанного;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читать осознанно и выразительно доступные по объему произведения;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ориентироваться в специфике научно-популярного и учебного текста и использовать полученную информацию в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практической деятельности;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использовать простейшие приемы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напрямую;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нем информацию, но и на жанр, структуру, язык;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передавать содержание прочитанного или прослушанного с учетом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коллективно обсуждать прочитанное, доказывать собственное мнение, опираясь на текст или собственный опыт;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самостоятельно пользоваться алфавитным каталогом, соответствующими возрасту словарями и справочной литературой.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  <w:t>Выпускник получит возможность научиться: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воспринимать художественную литературу как вид искусства;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осознанно выбирать виды чтения (ознакомительное, изучающее, выборочное, поисковое) в зависимости от цели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чтения;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определять авторскую позицию и высказывать свое отношение к герою и его поступкам;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доказывать и подтверждать фактами (из текста) собственное суждение;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писать отзыв о прочитанной книге;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работать с тематическим каталогом;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работать с детской периодикой. Без использования терминологии.</w:t>
      </w:r>
    </w:p>
    <w:p w:rsidR="000611CF" w:rsidRPr="00803B55" w:rsidRDefault="000611CF" w:rsidP="000611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Раздел </w:t>
      </w:r>
      <w:r w:rsidRPr="00803B5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Творческая деятельность</w:t>
      </w:r>
      <w:r w:rsidRPr="00803B5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»</w:t>
      </w:r>
      <w:r w:rsidRPr="00803B5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ab/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Выпускник научится: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читать по ролям литературное произведение;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использовать различные способы работы с деформированным текстом (устанавливать причинно-следственные связи, последовательность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 xml:space="preserve">событий,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этапность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в выполнении действий; давать характеристику героя; составлять текст на основе плана);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  <w:t>Выпускник получит возможность научиться: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творчески пересказывать текст (от лица героя, от автора), дополнять текст;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создавать иллюстрации, диафильм по содержанию произведения;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работать в группе, создавая инсценировки по произведению, сценарии, проекты;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способам написания изложения.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Раздел 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Литературоведческая пропедевтика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»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ab/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Выпускник научится: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сравнивать, сопоставлять, делать элементарный анализ различных текстов, выделяя два-три существенных признака;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отличать прозаический текст от поэтического;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распознавать особенности построения фольклорных форм (сказки, загадки, пословицы).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  <w:t>Выпускник получит возможность научиться: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сравнивать, сопоставлять, делать элементарный анализ различных текстов, используя ряд литературоведческих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определять позиции героев и автора художественного текста;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создавать прозаический или поэтический текст по аналогии на основе авторского текста, используя средства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художественной выразительности (в том числе из текста).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803B5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2.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Метапредметные результаты обучения</w:t>
      </w:r>
    </w:p>
    <w:p w:rsidR="000611CF" w:rsidRPr="00803B55" w:rsidRDefault="000611CF" w:rsidP="000611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Раздел </w:t>
      </w:r>
      <w:r w:rsidRPr="00803B5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Личностные универсальные учебные действия</w:t>
      </w:r>
      <w:r w:rsidRPr="00803B5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» </w:t>
      </w:r>
      <w:r w:rsidRPr="00803B5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ab/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 выпускника будут сформированы:</w:t>
      </w:r>
    </w:p>
    <w:p w:rsidR="000611CF" w:rsidRPr="00803B55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</w:t>
      </w:r>
      <w:r w:rsidRPr="00803B55">
        <w:rPr>
          <w:rFonts w:ascii="Times New Roman" w:hAnsi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хорошего ученика</w:t>
      </w:r>
      <w:r w:rsidRPr="00803B55">
        <w:rPr>
          <w:rFonts w:ascii="Times New Roman" w:hAnsi="Times New Roman"/>
          <w:color w:val="000000"/>
          <w:sz w:val="24"/>
          <w:szCs w:val="24"/>
          <w:highlight w:val="white"/>
        </w:rPr>
        <w:t>»;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ориентация на понимание причин успеха в учебной деятельности;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учебно-познавательный интерес к новому учебному материалу и способам решения новой частной задачи;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способность к самооценке на основе критерия успешности учебной деятельности;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основы гражданской идентичности личности в форме осознания </w:t>
      </w:r>
      <w:r w:rsidRPr="00803B55">
        <w:rPr>
          <w:rFonts w:ascii="Times New Roman" w:hAnsi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Я</w:t>
      </w:r>
      <w:r w:rsidRPr="00803B5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 этнической принадлежности;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ориентация в нравственном содержании и смысле поступков как собственных, так и окружающих людей;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развитие этических чувств — стыда, вины, совести как регуляторов морального поведения;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знание основных моральных норм и ориентация на их выполнение, дифференциация моральных и конвенциональных  норм;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установка на здоровый образ жизни;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эмпатия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как понимание чувств других людей и сопереживание им.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Выпускник получит возможность для формирования: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 xml:space="preserve">внутренней позиции школьника на уровне положительного отношения к школе, понимания необходимости учения, выраженного в преобладании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учебнопознавательных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 xml:space="preserve"> мотивов и предпочтении социального способа оценки знаний;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 xml:space="preserve">выраженной устойчивой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учебнопознавательной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 xml:space="preserve"> мотивации учения;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устойчивого учебно-познавательного интереса к новым общим способам решения задач;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адекватного понимания причин успешности/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неуспешности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 xml:space="preserve"> учебной деятельности;</w:t>
      </w:r>
    </w:p>
    <w:p w:rsidR="000611CF" w:rsidRPr="00803B55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 xml:space="preserve">положительной адекватной дифференцированной самооценки на основе критерия успешности реализации социальной роли </w:t>
      </w:r>
      <w:r w:rsidRPr="00803B55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хорошего ученика</w:t>
      </w:r>
      <w:r w:rsidRPr="00803B55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»;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компетентности в реализации основ гражданской идентичности в поступках и деятельности;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установки на здоровый образ жизни и реализации в реальном поведении и поступках;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эмпатии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0611CF" w:rsidRPr="00803B55" w:rsidRDefault="000611CF" w:rsidP="000611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</w:pPr>
    </w:p>
    <w:p w:rsidR="000611CF" w:rsidRPr="00803B55" w:rsidRDefault="000611CF" w:rsidP="000611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Раздел </w:t>
      </w:r>
      <w:r w:rsidRPr="00803B5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Регулятивные универсальные учебные действия</w:t>
      </w:r>
      <w:r w:rsidRPr="00803B5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»</w:t>
      </w:r>
      <w:r w:rsidRPr="00803B5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ab/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Выпускник научится: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принимать и сохранять учебную задачу;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учитывать выделенные учителем ориентиры действия в новом учебном материале в сотрудничестве с учителем;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планировать своё действие в соответствии с поставленной задачей и условиями ее реализации, в том числе во внутреннем плане;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учитывать правило в планировании и контроле способа решения;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осуществлять итоговый и пошаговый контроль по результату;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адекватно воспринимать оценку учителя;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различать способ и результат действия;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оценивать правильность выполнения действия на уровне адекватной ретроспективной оценки;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вносить необходимые коррективы в действие после его завершения на основе его оценки и учёта характера сделанных ошибок;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выполнять учебные действия в материализованной, громко-речевой и умственной форме.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Выпускник получит возможность научиться: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в сотрудничестве с учителем ставить новые учебные задачи;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преобразовывать практическую задачу в познавательную;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проявлять познавательную инициативу в учебном сотрудничестве;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самостоятельно учитывать выделенные учителем ориентиры действия в новом учебном материале;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0611CF" w:rsidRPr="00803B55" w:rsidRDefault="000611CF" w:rsidP="000611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</w:pPr>
    </w:p>
    <w:p w:rsidR="000611CF" w:rsidRPr="00803B55" w:rsidRDefault="000611CF" w:rsidP="000611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Раздел </w:t>
      </w:r>
      <w:r w:rsidRPr="00803B5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Познавательные универсальные учебные действия</w:t>
      </w:r>
      <w:r w:rsidRPr="00803B5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»</w:t>
      </w:r>
      <w:r w:rsidRPr="00803B5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ab/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Выпускник научится: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строить речевое высказывание в устной и письменной форме;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осуществлять анализ объектов с выделением существенных и несущественных признаков;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осуществлять синтез как составление целого из частей;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проводить сравнение,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сериацию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и классификацию по заданным критериям;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устанавливать причинно-следственные связи;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строить рассуждения в форме связи простых суждений об объекте, его строении, свойствах и связях;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устанавливать аналогии;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  <w:t>Выпускник получит возможность научиться: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осуществлять расширенный поиск информации с использованием ресурсов библиотек и Интернета;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осознанно и произвольно строить речевое высказывание  в устной и письменной форме;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осуществлять синтез как составление целого из частей, самостоятельно достраивая и восполняя недостающие  компоненты;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 xml:space="preserve">осуществлять сравнение,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сериацию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и классификацию,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самостоятельно выбирая основания и критерии для указанных логических операций;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строить логическое рассуждение, включающее установление причинно-следственных связей;</w:t>
      </w:r>
    </w:p>
    <w:p w:rsidR="000611CF" w:rsidRPr="00803B55" w:rsidRDefault="000611CF" w:rsidP="000611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Раздел </w:t>
      </w:r>
      <w:r w:rsidRPr="00803B5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Коммуникативные универсальные учебные  действия</w:t>
      </w:r>
      <w:r w:rsidRPr="00803B5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»</w:t>
      </w:r>
      <w:r w:rsidRPr="00803B5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ab/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Выпускник научится: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учитывать разные мнения и стремиться к координации различных позиций в сотрудничестве;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формулировать собственное мнение и позицию;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строить понятные для партнера высказывания, учитывающие, что партнёр знает и видит, а что нет;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задавать вопросы;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контролировать действия партнёра;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использовать речь для регуляции своего действия;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611CF" w:rsidRDefault="000611CF" w:rsidP="000611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  <w:t>Выпускник получит возможность научиться: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учитывать и координировать в сотрудничестве отличные от собственной, позиции других людей;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учитывать разные мнения и интересы и обосновывать собственную позицию;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понимать относительность мнений и подходов к решению проблемы;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аргументировать свою позицию и координировать ее с позициями партнёров в сотрудничестве при выработке общего решения в совместной деятельности;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продуктивно разрешать конфликты на основе учёта интересов и позиций всех его участников;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задавать вопросы, необходимые для организации собственной деятельности и сотрудничества с партнёром;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осуществлять взаимный контроль и оказывать в сотрудничестве необходимую взаимопомощь;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адекватно использовать речь для планирования и регуляции своей деятельности;</w:t>
      </w:r>
    </w:p>
    <w:p w:rsidR="000611CF" w:rsidRDefault="000611CF" w:rsidP="0006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адекватно использовать речевые средства для эффективного решения разнообразных коммуникативных задач.</w:t>
      </w:r>
    </w:p>
    <w:p w:rsidR="000611CF" w:rsidRPr="00803B55" w:rsidRDefault="000611CF" w:rsidP="000611C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611CF" w:rsidRPr="00047936" w:rsidRDefault="000611CF" w:rsidP="000611CF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803B55">
        <w:rPr>
          <w:rFonts w:ascii="Times New Roman" w:hAnsi="Times New Roman"/>
          <w:b/>
          <w:bCs/>
          <w:sz w:val="28"/>
          <w:szCs w:val="28"/>
        </w:rPr>
        <w:t xml:space="preserve">Примерное планирование </w:t>
      </w:r>
      <w:r>
        <w:rPr>
          <w:rFonts w:ascii="Times New Roman" w:hAnsi="Times New Roman"/>
          <w:b/>
          <w:bCs/>
          <w:sz w:val="28"/>
          <w:szCs w:val="28"/>
        </w:rPr>
        <w:t>проверочных и контрольных работ</w:t>
      </w:r>
    </w:p>
    <w:tbl>
      <w:tblPr>
        <w:tblW w:w="0" w:type="auto"/>
        <w:tblInd w:w="828" w:type="dxa"/>
        <w:tblLayout w:type="fixed"/>
        <w:tblLook w:val="0000"/>
      </w:tblPr>
      <w:tblGrid>
        <w:gridCol w:w="652"/>
        <w:gridCol w:w="9905"/>
        <w:gridCol w:w="2331"/>
      </w:tblGrid>
      <w:tr w:rsidR="000611CF" w:rsidTr="003432B8">
        <w:trPr>
          <w:trHeight w:val="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№</w:t>
            </w:r>
          </w:p>
        </w:tc>
        <w:tc>
          <w:tcPr>
            <w:tcW w:w="9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Компетенция. Вид проверки.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Время выполнения</w:t>
            </w:r>
          </w:p>
        </w:tc>
      </w:tr>
      <w:tr w:rsidR="000611CF" w:rsidTr="003432B8">
        <w:trPr>
          <w:trHeight w:val="1"/>
        </w:trPr>
        <w:tc>
          <w:tcPr>
            <w:tcW w:w="12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Первое полугодие</w:t>
            </w:r>
          </w:p>
        </w:tc>
      </w:tr>
      <w:tr w:rsidR="000611CF" w:rsidTr="003432B8">
        <w:trPr>
          <w:trHeight w:val="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Pr="00803B55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Навык чтения молча.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Текущая проверка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сентября</w:t>
            </w:r>
          </w:p>
        </w:tc>
      </w:tr>
      <w:tr w:rsidR="000611CF" w:rsidTr="003432B8">
        <w:trPr>
          <w:trHeight w:val="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Pr="00803B55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Навык чтения вслух.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Текущая проверка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</w:tr>
      <w:tr w:rsidR="000611CF" w:rsidTr="003432B8">
        <w:trPr>
          <w:trHeight w:val="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Выразительность чтения.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Текущая проверка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</w:tr>
      <w:tr w:rsidR="000611CF" w:rsidTr="003432B8">
        <w:trPr>
          <w:trHeight w:val="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Тест (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текущая проверка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</w:tr>
      <w:tr w:rsidR="000611CF" w:rsidTr="003432B8">
        <w:trPr>
          <w:trHeight w:val="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Сформированность учебной и читательской деятельности – диагностические тесты и задания.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Текущая проверка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</w:tr>
      <w:tr w:rsidR="000611CF" w:rsidTr="003432B8">
        <w:trPr>
          <w:trHeight w:val="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Pr="00803B55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Навык чтения вслух. Итоговая проверка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</w:tr>
      <w:tr w:rsidR="000611CF" w:rsidTr="003432B8">
        <w:trPr>
          <w:trHeight w:val="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Pr="00803B55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Навык чтения молча. Итоговая проверка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</w:tr>
      <w:tr w:rsidR="000611CF" w:rsidTr="003432B8">
        <w:trPr>
          <w:trHeight w:val="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Выразительность чтения. Итоговая проверка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</w:tr>
      <w:tr w:rsidR="000611CF" w:rsidTr="003432B8">
        <w:trPr>
          <w:trHeight w:val="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Pr="00803B55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Литературная эрудиция – литературные диктанты. Текущая проверка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полугодия</w:t>
            </w:r>
          </w:p>
        </w:tc>
      </w:tr>
      <w:tr w:rsidR="000611CF" w:rsidTr="003432B8">
        <w:trPr>
          <w:trHeight w:val="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Pr="00803B55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 учебной и читательской деятельности – диагностические тесты и задания.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конце полугодия</w:t>
            </w:r>
          </w:p>
        </w:tc>
      </w:tr>
      <w:tr w:rsidR="000611CF" w:rsidTr="003432B8">
        <w:trPr>
          <w:trHeight w:val="1"/>
        </w:trPr>
        <w:tc>
          <w:tcPr>
            <w:tcW w:w="12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Второе полугодие</w:t>
            </w:r>
          </w:p>
        </w:tc>
      </w:tr>
      <w:tr w:rsidR="000611CF" w:rsidTr="003432B8">
        <w:trPr>
          <w:trHeight w:val="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 учебной и читательской деятельности. Текущая проверка.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конце четверти</w:t>
            </w:r>
          </w:p>
        </w:tc>
      </w:tr>
      <w:tr w:rsidR="000611CF" w:rsidTr="003432B8">
        <w:trPr>
          <w:trHeight w:val="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Pr="00803B55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Навык чтения вслух.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Текущая проверка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</w:tr>
      <w:tr w:rsidR="000611CF" w:rsidTr="003432B8">
        <w:trPr>
          <w:trHeight w:val="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Pr="00803B55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Навык чтения молча.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Текущая проверка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</w:tr>
      <w:tr w:rsidR="000611CF" w:rsidTr="003432B8">
        <w:trPr>
          <w:trHeight w:val="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Pr="00803B55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Навык чтения вслух. Итоговая проверка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</w:tr>
      <w:tr w:rsidR="000611CF" w:rsidTr="003432B8">
        <w:trPr>
          <w:trHeight w:val="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Pr="00803B55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Навык чтения молча. Итоговая проверка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</w:tr>
      <w:tr w:rsidR="000611CF" w:rsidTr="003432B8">
        <w:trPr>
          <w:trHeight w:val="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Начитанность и читательские умения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</w:tr>
      <w:tr w:rsidR="000611CF" w:rsidTr="003432B8">
        <w:trPr>
          <w:trHeight w:val="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Pr="00803B55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Литературная эрудиция – литературные диктанты. Текущая проверка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полугодия</w:t>
            </w:r>
          </w:p>
        </w:tc>
      </w:tr>
      <w:tr w:rsidR="000611CF" w:rsidTr="003432B8">
        <w:trPr>
          <w:trHeight w:val="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Комплексная итоговая проверка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11CF" w:rsidRDefault="000611CF" w:rsidP="00343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апрель </w:t>
            </w:r>
          </w:p>
        </w:tc>
      </w:tr>
    </w:tbl>
    <w:p w:rsidR="000611CF" w:rsidRDefault="000611CF" w:rsidP="000611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5C1C" w:rsidRDefault="007A5C1C"/>
    <w:p w:rsidR="00616E80" w:rsidRDefault="00616E80"/>
    <w:p w:rsidR="00616E80" w:rsidRDefault="00616E80"/>
    <w:p w:rsidR="00616E80" w:rsidRPr="00B6514D" w:rsidRDefault="00616E80" w:rsidP="00616E80"/>
    <w:p w:rsidR="00616E80" w:rsidRPr="00616E80" w:rsidRDefault="00616E80" w:rsidP="00616E80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616E80">
        <w:rPr>
          <w:rFonts w:ascii="Times New Roman" w:hAnsi="Times New Roman"/>
          <w:smallCaps/>
          <w:sz w:val="24"/>
          <w:szCs w:val="24"/>
        </w:rPr>
        <w:lastRenderedPageBreak/>
        <w:t>Календарно-тематическое планирование</w:t>
      </w:r>
    </w:p>
    <w:p w:rsidR="00616E80" w:rsidRPr="00616E80" w:rsidRDefault="00616E80" w:rsidP="00616E80">
      <w:pPr>
        <w:pStyle w:val="Style8"/>
        <w:widowControl/>
        <w:spacing w:line="240" w:lineRule="auto"/>
        <w:ind w:firstLine="403"/>
        <w:jc w:val="center"/>
      </w:pPr>
      <w:r w:rsidRPr="00616E80">
        <w:rPr>
          <w:rStyle w:val="FontStyle43"/>
          <w:rFonts w:ascii="Times New Roman" w:hAnsi="Times New Roman" w:cs="Times New Roman"/>
          <w:sz w:val="24"/>
          <w:szCs w:val="24"/>
        </w:rPr>
        <w:t xml:space="preserve"> 136 часов</w:t>
      </w:r>
    </w:p>
    <w:tbl>
      <w:tblPr>
        <w:tblW w:w="5399" w:type="pct"/>
        <w:jc w:val="center"/>
        <w:tblInd w:w="-2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0"/>
        <w:gridCol w:w="851"/>
        <w:gridCol w:w="4101"/>
        <w:gridCol w:w="6531"/>
        <w:gridCol w:w="3218"/>
      </w:tblGrid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3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5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Ход урока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3"/>
              <w:jc w:val="center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5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6"/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Произведения фольклора. Сказки. Легенды, былины, героические песни (</w:t>
            </w:r>
            <w:r w:rsidRPr="00616E80">
              <w:rPr>
                <w:rStyle w:val="FontStyle43"/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9 часов)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80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Малые жанры фольклора. </w:t>
            </w:r>
            <w:proofErr w:type="spellStart"/>
            <w:r w:rsidRPr="00616E80">
              <w:rPr>
                <w:rStyle w:val="FontStyle46"/>
                <w:rFonts w:ascii="Times New Roman" w:hAnsi="Times New Roman" w:cs="Times New Roman"/>
                <w:b w:val="0"/>
                <w:i/>
                <w:sz w:val="24"/>
                <w:szCs w:val="24"/>
              </w:rPr>
              <w:t>Доп</w:t>
            </w:r>
            <w:proofErr w:type="spellEnd"/>
            <w:r w:rsidRPr="00616E80">
              <w:rPr>
                <w:rStyle w:val="FontStyle46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чтение.  </w:t>
            </w:r>
            <w:r w:rsidRPr="00616E80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Крупицы наро</w:t>
            </w:r>
            <w:r w:rsidRPr="00616E80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616E80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ной мудрости.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i/>
              </w:rPr>
              <w:t>Восприятие</w:t>
            </w:r>
            <w:r w:rsidRPr="00616E80">
              <w:t xml:space="preserve"> на слух произведений фоль</w:t>
            </w:r>
            <w:r w:rsidRPr="00616E80">
              <w:t>к</w:t>
            </w:r>
            <w:r w:rsidRPr="00616E80">
              <w:t>лора. Формирование эмоциональной отзывчивости на содержание пр</w:t>
            </w:r>
            <w:r w:rsidRPr="00616E80">
              <w:t>о</w:t>
            </w:r>
            <w:r w:rsidRPr="00616E80">
              <w:t>читанного.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Во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л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шебная сказка. Русская нар сказка «Иван-царевич и Серый волк»</w:t>
            </w:r>
          </w:p>
        </w:tc>
        <w:tc>
          <w:tcPr>
            <w:tcW w:w="20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Fonts w:ascii="Times New Roman" w:hAnsi="Times New Roman"/>
              </w:rPr>
              <w:t>Называть особенности волшебной сказки. Х</w:t>
            </w:r>
            <w:r w:rsidRPr="00616E80">
              <w:rPr>
                <w:rFonts w:ascii="Times New Roman" w:hAnsi="Times New Roman"/>
              </w:rPr>
              <w:t>а</w:t>
            </w:r>
            <w:r w:rsidRPr="00616E80">
              <w:rPr>
                <w:rFonts w:ascii="Times New Roman" w:hAnsi="Times New Roman"/>
              </w:rPr>
              <w:t>рактеризовать образы положительных и о</w:t>
            </w:r>
            <w:r w:rsidRPr="00616E80">
              <w:rPr>
                <w:rFonts w:ascii="Times New Roman" w:hAnsi="Times New Roman"/>
              </w:rPr>
              <w:t>т</w:t>
            </w:r>
            <w:r w:rsidRPr="00616E80">
              <w:rPr>
                <w:rFonts w:ascii="Times New Roman" w:hAnsi="Times New Roman"/>
              </w:rPr>
              <w:t xml:space="preserve">рицательных героев. </w:t>
            </w:r>
          </w:p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80">
              <w:rPr>
                <w:rFonts w:ascii="Times New Roman" w:hAnsi="Times New Roman"/>
              </w:rPr>
              <w:t>Контрольное чт</w:t>
            </w:r>
            <w:r w:rsidRPr="00616E80">
              <w:rPr>
                <w:rFonts w:ascii="Times New Roman" w:hAnsi="Times New Roman"/>
              </w:rPr>
              <w:t>е</w:t>
            </w:r>
            <w:r w:rsidRPr="00616E80">
              <w:rPr>
                <w:rFonts w:ascii="Times New Roman" w:hAnsi="Times New Roman"/>
              </w:rPr>
              <w:t>ние наизусть №1.</w:t>
            </w:r>
            <w:r w:rsidRPr="00616E80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Малые жанры фольклора</w:t>
            </w: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E80">
              <w:rPr>
                <w:rStyle w:val="FontStyle43"/>
                <w:rFonts w:ascii="Times New Roman" w:hAnsi="Times New Roman" w:cs="Times New Roman"/>
                <w:i/>
                <w:sz w:val="24"/>
                <w:szCs w:val="24"/>
              </w:rPr>
              <w:t>Доп</w:t>
            </w:r>
            <w:proofErr w:type="spellEnd"/>
            <w:r w:rsidRPr="00616E80">
              <w:rPr>
                <w:rStyle w:val="FontStyle43"/>
                <w:rFonts w:ascii="Times New Roman" w:hAnsi="Times New Roman" w:cs="Times New Roman"/>
                <w:i/>
                <w:sz w:val="24"/>
                <w:szCs w:val="24"/>
              </w:rPr>
              <w:t xml:space="preserve"> чтение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. Русская народная сказка «Марья </w:t>
            </w:r>
            <w:proofErr w:type="spellStart"/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Море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i/>
                <w:iCs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Былина «Волхв </w:t>
            </w:r>
            <w:proofErr w:type="spellStart"/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Всеславович</w:t>
            </w:r>
            <w:proofErr w:type="spellEnd"/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Fonts w:ascii="Times New Roman" w:hAnsi="Times New Roman"/>
              </w:rPr>
              <w:t>Характеризовать  образы былинных героев: их вне</w:t>
            </w:r>
            <w:r w:rsidRPr="00616E80">
              <w:rPr>
                <w:rFonts w:ascii="Times New Roman" w:hAnsi="Times New Roman"/>
              </w:rPr>
              <w:t>ш</w:t>
            </w:r>
            <w:r w:rsidRPr="00616E80">
              <w:rPr>
                <w:rFonts w:ascii="Times New Roman" w:hAnsi="Times New Roman"/>
              </w:rPr>
              <w:t>ность, поступки, служение Родине. В</w:t>
            </w:r>
            <w:r w:rsidRPr="00616E80">
              <w:rPr>
                <w:rFonts w:ascii="Times New Roman" w:hAnsi="Times New Roman"/>
              </w:rPr>
              <w:t>ы</w:t>
            </w:r>
            <w:r w:rsidRPr="00616E80">
              <w:rPr>
                <w:rFonts w:ascii="Times New Roman" w:hAnsi="Times New Roman"/>
              </w:rPr>
              <w:t>делять особенности былин: напевность, повторы, у</w:t>
            </w:r>
            <w:r w:rsidRPr="00616E80">
              <w:rPr>
                <w:rFonts w:ascii="Times New Roman" w:hAnsi="Times New Roman"/>
              </w:rPr>
              <w:t>с</w:t>
            </w:r>
            <w:r w:rsidRPr="00616E80">
              <w:rPr>
                <w:rFonts w:ascii="Times New Roman" w:hAnsi="Times New Roman"/>
              </w:rPr>
              <w:t>тойчивые эпитеты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E80">
              <w:rPr>
                <w:i/>
                <w:iCs/>
              </w:rPr>
              <w:t>Доп</w:t>
            </w:r>
            <w:proofErr w:type="spellEnd"/>
            <w:r w:rsidRPr="00616E80">
              <w:rPr>
                <w:i/>
                <w:iCs/>
              </w:rPr>
              <w:t xml:space="preserve"> чтение. </w:t>
            </w:r>
            <w:r w:rsidRPr="00616E80">
              <w:t>Былина «</w:t>
            </w:r>
            <w:proofErr w:type="spellStart"/>
            <w:r w:rsidRPr="00616E80">
              <w:t>Вольга</w:t>
            </w:r>
            <w:proofErr w:type="spellEnd"/>
            <w:r w:rsidRPr="00616E80">
              <w:t xml:space="preserve"> </w:t>
            </w:r>
            <w:proofErr w:type="spellStart"/>
            <w:r w:rsidRPr="00616E80">
              <w:t>Свят</w:t>
            </w:r>
            <w:r w:rsidRPr="00616E80">
              <w:t>о</w:t>
            </w:r>
            <w:r w:rsidRPr="00616E80">
              <w:t>славич</w:t>
            </w:r>
            <w:proofErr w:type="spellEnd"/>
            <w:r w:rsidRPr="00616E80">
              <w:t>».</w:t>
            </w:r>
          </w:p>
        </w:tc>
        <w:tc>
          <w:tcPr>
            <w:tcW w:w="20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«Народные л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генды». «Легенда о граде Китеже».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Fonts w:ascii="Times New Roman" w:hAnsi="Times New Roman"/>
              </w:rPr>
              <w:t>Понимать легенду как жанр фольклора.  П</w:t>
            </w:r>
            <w:r w:rsidRPr="00616E80">
              <w:rPr>
                <w:rFonts w:ascii="Times New Roman" w:hAnsi="Times New Roman"/>
              </w:rPr>
              <w:t>е</w:t>
            </w:r>
            <w:r w:rsidRPr="00616E80">
              <w:rPr>
                <w:rFonts w:ascii="Times New Roman" w:hAnsi="Times New Roman"/>
              </w:rPr>
              <w:t>речислять особенности легенды: реальный факт в сказочном и</w:t>
            </w:r>
            <w:r w:rsidRPr="00616E80">
              <w:rPr>
                <w:rFonts w:ascii="Times New Roman" w:hAnsi="Times New Roman"/>
              </w:rPr>
              <w:t>з</w:t>
            </w:r>
            <w:r w:rsidRPr="00616E80">
              <w:rPr>
                <w:rFonts w:ascii="Times New Roman" w:hAnsi="Times New Roman"/>
              </w:rPr>
              <w:t xml:space="preserve">ложении.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«Легенда о пок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рении Сибири Ермаком». 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Fonts w:ascii="Times New Roman" w:hAnsi="Times New Roman"/>
              </w:rPr>
              <w:t>Перечислять особенности легенды: реал</w:t>
            </w:r>
            <w:r w:rsidRPr="00616E80">
              <w:rPr>
                <w:rFonts w:ascii="Times New Roman" w:hAnsi="Times New Roman"/>
              </w:rPr>
              <w:t>ь</w:t>
            </w:r>
            <w:r w:rsidRPr="00616E80">
              <w:rPr>
                <w:rFonts w:ascii="Times New Roman" w:hAnsi="Times New Roman"/>
              </w:rPr>
              <w:t>ный факт в сказочном и</w:t>
            </w:r>
            <w:r w:rsidRPr="00616E80">
              <w:rPr>
                <w:rFonts w:ascii="Times New Roman" w:hAnsi="Times New Roman"/>
              </w:rPr>
              <w:t>з</w:t>
            </w:r>
            <w:r w:rsidRPr="00616E80">
              <w:rPr>
                <w:rFonts w:ascii="Times New Roman" w:hAnsi="Times New Roman"/>
              </w:rPr>
              <w:t xml:space="preserve">ложении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t>Героическая песня «Кузьма Минин и Дмитрий Пожарский во главе ополч</w:t>
            </w:r>
            <w:r w:rsidRPr="00616E80">
              <w:t>е</w:t>
            </w:r>
            <w:r w:rsidRPr="00616E80">
              <w:t>ния».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80">
              <w:rPr>
                <w:rFonts w:ascii="Times New Roman" w:hAnsi="Times New Roman"/>
                <w:sz w:val="24"/>
                <w:szCs w:val="24"/>
              </w:rPr>
              <w:t>Понимать героич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>е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>скую песню как жанр фольклора Называть особенности героической песни: исторический герой, его подвиги, напевность, повествовательный хара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>к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 xml:space="preserve">тер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16E80">
              <w:rPr>
                <w:i/>
                <w:iCs/>
              </w:rPr>
              <w:t>Доп</w:t>
            </w:r>
            <w:proofErr w:type="spellEnd"/>
            <w:r w:rsidRPr="00616E80">
              <w:rPr>
                <w:i/>
                <w:iCs/>
              </w:rPr>
              <w:t xml:space="preserve"> чтение. </w:t>
            </w:r>
            <w:r w:rsidRPr="00616E80">
              <w:t>Песня-слава «Ру</w:t>
            </w:r>
            <w:r w:rsidRPr="00616E80">
              <w:t>с</w:t>
            </w:r>
            <w:r w:rsidRPr="00616E80">
              <w:t>ская Земля».Героическая пе</w:t>
            </w:r>
            <w:r w:rsidRPr="00616E80">
              <w:t>с</w:t>
            </w:r>
            <w:r w:rsidRPr="00616E80">
              <w:t>ня «Суворов приказывает армии переплыть м</w:t>
            </w:r>
            <w:r w:rsidRPr="00616E80">
              <w:t>о</w:t>
            </w:r>
            <w:r w:rsidRPr="00616E80">
              <w:t>ре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Сравнивать героические песни с былинами. Выделять исторические факты. Выразительно читать наро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ные песни.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Работа с литературным текстом. 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Смысловое чтение 1 час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i/>
                <w:iCs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8"/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«Басни. Русские баснописцы» </w:t>
            </w:r>
            <w:r w:rsidRPr="00616E80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yellow"/>
              </w:rPr>
              <w:t>(6 часов)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38"/>
                <w:b w:val="0"/>
                <w:bCs w:val="0"/>
                <w:i w:val="0"/>
                <w:iCs w:val="0"/>
                <w:sz w:val="24"/>
                <w:szCs w:val="24"/>
              </w:rPr>
              <w:t>И. Крылов «Стр</w:t>
            </w:r>
            <w:r w:rsidRPr="00616E80">
              <w:rPr>
                <w:rStyle w:val="FontStyle38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 w:rsidRPr="00616E80">
              <w:rPr>
                <w:rStyle w:val="FontStyle38"/>
                <w:b w:val="0"/>
                <w:bCs w:val="0"/>
                <w:i w:val="0"/>
                <w:iCs w:val="0"/>
                <w:sz w:val="24"/>
                <w:szCs w:val="24"/>
              </w:rPr>
              <w:t xml:space="preserve">коза и Муравей». И. </w:t>
            </w:r>
            <w:proofErr w:type="spellStart"/>
            <w:r w:rsidRPr="00616E80">
              <w:rPr>
                <w:rStyle w:val="FontStyle38"/>
                <w:b w:val="0"/>
                <w:bCs w:val="0"/>
                <w:i w:val="0"/>
                <w:iCs w:val="0"/>
                <w:sz w:val="24"/>
                <w:szCs w:val="24"/>
              </w:rPr>
              <w:t>Хемницер</w:t>
            </w:r>
            <w:proofErr w:type="spellEnd"/>
            <w:r w:rsidRPr="00616E80">
              <w:rPr>
                <w:rStyle w:val="FontStyle38"/>
                <w:b w:val="0"/>
                <w:bCs w:val="0"/>
                <w:i w:val="0"/>
                <w:iCs w:val="0"/>
                <w:sz w:val="24"/>
                <w:szCs w:val="24"/>
              </w:rPr>
              <w:t xml:space="preserve"> «Стрекоза». Л.Н. Толстой. «Стрекоза и м</w:t>
            </w:r>
            <w:r w:rsidRPr="00616E80">
              <w:rPr>
                <w:rStyle w:val="FontStyle38"/>
                <w:b w:val="0"/>
                <w:bCs w:val="0"/>
                <w:i w:val="0"/>
                <w:iCs w:val="0"/>
                <w:sz w:val="24"/>
                <w:szCs w:val="24"/>
              </w:rPr>
              <w:t>у</w:t>
            </w:r>
            <w:r w:rsidRPr="00616E80">
              <w:rPr>
                <w:rStyle w:val="FontStyle38"/>
                <w:b w:val="0"/>
                <w:bCs w:val="0"/>
                <w:i w:val="0"/>
                <w:iCs w:val="0"/>
                <w:sz w:val="24"/>
                <w:szCs w:val="24"/>
              </w:rPr>
              <w:t>равьи».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80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 xml:space="preserve"> жанровые признаки басни, </w:t>
            </w:r>
            <w:r w:rsidRPr="00616E80">
              <w:rPr>
                <w:rFonts w:ascii="Times New Roman" w:hAnsi="Times New Roman"/>
                <w:i/>
                <w:sz w:val="24"/>
                <w:szCs w:val="24"/>
              </w:rPr>
              <w:t>сра</w:t>
            </w:r>
            <w:r w:rsidRPr="00616E8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16E80">
              <w:rPr>
                <w:rFonts w:ascii="Times New Roman" w:hAnsi="Times New Roman"/>
                <w:i/>
                <w:sz w:val="24"/>
                <w:szCs w:val="24"/>
              </w:rPr>
              <w:t>нивать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 xml:space="preserve"> сюжеты басен, анализировать форму, структуру, </w:t>
            </w:r>
            <w:r w:rsidRPr="00616E80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 xml:space="preserve"> мораль и подбирать пословицы, соответству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>ю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 xml:space="preserve">щие морали басен. </w:t>
            </w:r>
          </w:p>
          <w:p w:rsidR="00616E80" w:rsidRPr="00616E80" w:rsidRDefault="00616E80" w:rsidP="00616E80">
            <w:pPr>
              <w:pStyle w:val="Style22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2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1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t xml:space="preserve">И. </w:t>
            </w:r>
            <w:proofErr w:type="spellStart"/>
            <w:r w:rsidRPr="00616E80">
              <w:t>Хемницер</w:t>
            </w:r>
            <w:proofErr w:type="spellEnd"/>
            <w:r w:rsidRPr="00616E80">
              <w:t xml:space="preserve">. «Друзья». </w:t>
            </w:r>
            <w:proofErr w:type="spellStart"/>
            <w:r w:rsidRPr="00616E80">
              <w:rPr>
                <w:i/>
                <w:iCs/>
              </w:rPr>
              <w:t>Доп</w:t>
            </w:r>
            <w:proofErr w:type="spellEnd"/>
            <w:r w:rsidRPr="00616E80">
              <w:rPr>
                <w:i/>
                <w:iCs/>
              </w:rPr>
              <w:t xml:space="preserve"> чтение. </w:t>
            </w:r>
            <w:r w:rsidRPr="00616E80">
              <w:t>И. Крылов.</w:t>
            </w:r>
            <w:r w:rsidRPr="00616E80">
              <w:rPr>
                <w:i/>
                <w:iCs/>
              </w:rPr>
              <w:t xml:space="preserve"> </w:t>
            </w:r>
            <w:r w:rsidRPr="00616E80">
              <w:t>«Крестьянин в беде».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widowControl w:val="0"/>
              <w:spacing w:after="0"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Fonts w:ascii="Times New Roman" w:hAnsi="Times New Roman"/>
                <w:sz w:val="24"/>
                <w:szCs w:val="24"/>
              </w:rPr>
              <w:t>Формулировать вопросы по содержанию произв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>е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>дения, о героях и об особенностях их пов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>е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>дения.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widowControl w:val="0"/>
              <w:spacing w:after="0"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Fonts w:ascii="Times New Roman" w:hAnsi="Times New Roman"/>
                <w:sz w:val="24"/>
                <w:szCs w:val="24"/>
              </w:rPr>
              <w:t>Контрольное чтение на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>и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>зусть №2.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И. Крылов 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«Стр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коза и Муравей».</w:t>
            </w: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32"/>
              <w:spacing w:line="240" w:lineRule="auto"/>
              <w:ind w:firstLine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А. Измайлов. «Кукушка». </w:t>
            </w:r>
            <w:proofErr w:type="spellStart"/>
            <w:r w:rsidRPr="00616E80">
              <w:rPr>
                <w:rStyle w:val="FontStyle43"/>
                <w:rFonts w:ascii="Times New Roman" w:hAnsi="Times New Roman" w:cs="Times New Roman"/>
                <w:i/>
                <w:sz w:val="24"/>
                <w:szCs w:val="24"/>
              </w:rPr>
              <w:t>Доп</w:t>
            </w:r>
            <w:proofErr w:type="spellEnd"/>
            <w:r w:rsidRPr="00616E80">
              <w:rPr>
                <w:rStyle w:val="FontStyle43"/>
                <w:rFonts w:ascii="Times New Roman" w:hAnsi="Times New Roman" w:cs="Times New Roman"/>
                <w:i/>
                <w:sz w:val="24"/>
                <w:szCs w:val="24"/>
              </w:rPr>
              <w:t xml:space="preserve"> чтение. 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А. Измайлов. «Лестница».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2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Правильно называть басни и определять мораль. Выразительно читать текст басни.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2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32"/>
              <w:spacing w:line="240" w:lineRule="auto"/>
              <w:ind w:firstLine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15"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t>И. Крылов «Ма</w:t>
            </w:r>
            <w:r w:rsidRPr="00616E80">
              <w:t>р</w:t>
            </w:r>
            <w:r w:rsidRPr="00616E80">
              <w:t xml:space="preserve">тышка и очки», </w:t>
            </w:r>
            <w:r w:rsidRPr="00616E80">
              <w:lastRenderedPageBreak/>
              <w:t>«Квартет».</w:t>
            </w:r>
            <w:proofErr w:type="spellStart"/>
            <w:r w:rsidRPr="00616E80">
              <w:rPr>
                <w:i/>
                <w:iCs/>
              </w:rPr>
              <w:t>Доп</w:t>
            </w:r>
            <w:proofErr w:type="spellEnd"/>
            <w:r w:rsidRPr="00616E80">
              <w:rPr>
                <w:i/>
                <w:iCs/>
              </w:rPr>
              <w:t xml:space="preserve"> </w:t>
            </w:r>
            <w:proofErr w:type="spellStart"/>
            <w:r w:rsidRPr="00616E80">
              <w:rPr>
                <w:i/>
                <w:iCs/>
              </w:rPr>
              <w:t>чтение.</w:t>
            </w:r>
            <w:r w:rsidRPr="00616E80">
              <w:t>И</w:t>
            </w:r>
            <w:proofErr w:type="spellEnd"/>
            <w:r w:rsidRPr="00616E80">
              <w:t>. Крылов «</w:t>
            </w:r>
            <w:proofErr w:type="spellStart"/>
            <w:r w:rsidRPr="00616E80">
              <w:t>Осёл</w:t>
            </w:r>
            <w:proofErr w:type="spellEnd"/>
            <w:r w:rsidRPr="00616E80">
              <w:t xml:space="preserve"> и Соловей».</w:t>
            </w:r>
            <w:r w:rsidRPr="00616E80">
              <w:rPr>
                <w:i/>
                <w:iCs/>
              </w:rPr>
              <w:t xml:space="preserve"> </w:t>
            </w:r>
            <w:r w:rsidRPr="00616E80">
              <w:t>С. Михалков. «Слово о Крыл</w:t>
            </w:r>
            <w:r w:rsidRPr="00616E80">
              <w:t>о</w:t>
            </w:r>
            <w:r w:rsidRPr="00616E80">
              <w:t>ве».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  читает басню в лицах.  Запо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л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няет схему 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«Басни И.А. Крылова».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15"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t xml:space="preserve"> «Басни И.И. Дмитриева».И. Дмитриев «Муха».</w:t>
            </w:r>
            <w:proofErr w:type="spellStart"/>
            <w:r w:rsidRPr="00616E80">
              <w:rPr>
                <w:i/>
                <w:iCs/>
              </w:rPr>
              <w:t>Доп</w:t>
            </w:r>
            <w:proofErr w:type="spellEnd"/>
            <w:r w:rsidRPr="00616E80">
              <w:rPr>
                <w:i/>
                <w:iCs/>
              </w:rPr>
              <w:t xml:space="preserve"> </w:t>
            </w:r>
            <w:proofErr w:type="spellStart"/>
            <w:r w:rsidRPr="00616E80">
              <w:rPr>
                <w:i/>
                <w:iCs/>
              </w:rPr>
              <w:t>чтение.</w:t>
            </w:r>
            <w:r w:rsidRPr="00616E80">
              <w:t>И</w:t>
            </w:r>
            <w:proofErr w:type="spellEnd"/>
            <w:r w:rsidRPr="00616E80">
              <w:t>. Дмитриев.</w:t>
            </w:r>
            <w:r w:rsidRPr="00616E80">
              <w:rPr>
                <w:i/>
                <w:iCs/>
              </w:rPr>
              <w:t xml:space="preserve"> </w:t>
            </w:r>
            <w:r w:rsidRPr="00616E80">
              <w:t>«Петух, кот и мыш</w:t>
            </w:r>
            <w:r w:rsidRPr="00616E80">
              <w:t>о</w:t>
            </w:r>
            <w:r w:rsidRPr="00616E80">
              <w:t>нок».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Fonts w:ascii="Times New Roman" w:hAnsi="Times New Roman"/>
                <w:i/>
              </w:rPr>
              <w:t xml:space="preserve">Читать </w:t>
            </w:r>
            <w:r w:rsidRPr="00616E80">
              <w:rPr>
                <w:rFonts w:ascii="Times New Roman" w:hAnsi="Times New Roman"/>
              </w:rPr>
              <w:t>осо</w:t>
            </w:r>
            <w:r w:rsidRPr="00616E80">
              <w:rPr>
                <w:rFonts w:ascii="Times New Roman" w:hAnsi="Times New Roman"/>
                <w:spacing w:val="-2"/>
              </w:rPr>
              <w:t>знанно вслух текст</w:t>
            </w:r>
            <w:r w:rsidRPr="00616E80">
              <w:rPr>
                <w:rFonts w:ascii="Times New Roman" w:hAnsi="Times New Roman"/>
              </w:rPr>
              <w:t xml:space="preserve"> художес</w:t>
            </w:r>
            <w:r w:rsidRPr="00616E80">
              <w:rPr>
                <w:rFonts w:ascii="Times New Roman" w:hAnsi="Times New Roman"/>
              </w:rPr>
              <w:t>т</w:t>
            </w:r>
            <w:r w:rsidRPr="00616E80">
              <w:rPr>
                <w:rFonts w:ascii="Times New Roman" w:hAnsi="Times New Roman"/>
              </w:rPr>
              <w:t xml:space="preserve">венного </w:t>
            </w:r>
            <w:r w:rsidRPr="00616E80">
              <w:rPr>
                <w:rFonts w:ascii="Times New Roman" w:hAnsi="Times New Roman"/>
                <w:spacing w:val="-2"/>
              </w:rPr>
              <w:t>произведения  целы</w:t>
            </w:r>
            <w:r w:rsidRPr="00616E80">
              <w:rPr>
                <w:rFonts w:ascii="Times New Roman" w:hAnsi="Times New Roman"/>
                <w:spacing w:val="-2"/>
              </w:rPr>
              <w:softHyphen/>
            </w:r>
            <w:r w:rsidRPr="00616E80">
              <w:rPr>
                <w:rFonts w:ascii="Times New Roman" w:hAnsi="Times New Roman"/>
              </w:rPr>
              <w:t>ми словами, соблю</w:t>
            </w:r>
            <w:r w:rsidRPr="00616E80">
              <w:rPr>
                <w:rFonts w:ascii="Times New Roman" w:hAnsi="Times New Roman"/>
              </w:rPr>
              <w:softHyphen/>
              <w:t>дая о</w:t>
            </w:r>
            <w:r w:rsidRPr="00616E80">
              <w:rPr>
                <w:rFonts w:ascii="Times New Roman" w:hAnsi="Times New Roman"/>
              </w:rPr>
              <w:t>р</w:t>
            </w:r>
            <w:r w:rsidRPr="00616E80">
              <w:rPr>
                <w:rFonts w:ascii="Times New Roman" w:hAnsi="Times New Roman"/>
              </w:rPr>
              <w:t>фоэпические нормы русского ли</w:t>
            </w:r>
            <w:r w:rsidRPr="00616E80">
              <w:rPr>
                <w:rFonts w:ascii="Times New Roman" w:hAnsi="Times New Roman"/>
                <w:spacing w:val="-1"/>
              </w:rPr>
              <w:t>т</w:t>
            </w:r>
            <w:r w:rsidRPr="00616E80">
              <w:rPr>
                <w:rFonts w:ascii="Times New Roman" w:hAnsi="Times New Roman"/>
                <w:spacing w:val="-1"/>
              </w:rPr>
              <w:t>е</w:t>
            </w:r>
            <w:r w:rsidRPr="00616E80">
              <w:rPr>
                <w:rFonts w:ascii="Times New Roman" w:hAnsi="Times New Roman"/>
                <w:spacing w:val="-1"/>
              </w:rPr>
              <w:t xml:space="preserve">ратурного языка.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Обобщение по разделу  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«Басни». Рубрика «Пр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верьте себя».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Рассказывать басню наизусть выразител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но. </w:t>
            </w:r>
            <w:r w:rsidRPr="00616E80">
              <w:rPr>
                <w:rFonts w:ascii="Times New Roman" w:hAnsi="Times New Roman"/>
                <w:spacing w:val="-2"/>
              </w:rPr>
              <w:t xml:space="preserve">Определять тему, главную мысль.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</w:pPr>
            <w:r w:rsidRPr="00616E80">
              <w:t>Контрольное чтение на</w:t>
            </w:r>
            <w:r w:rsidRPr="00616E80">
              <w:t>и</w:t>
            </w:r>
            <w:r w:rsidRPr="00616E80">
              <w:t>зусть №3.</w:t>
            </w:r>
          </w:p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  <w:highlight w:val="yellow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616E80">
              <w:rPr>
                <w:rStyle w:val="FontStyle18"/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«Произведения В.А. Жуковского» </w:t>
            </w:r>
            <w:r w:rsidRPr="00616E80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yellow"/>
              </w:rPr>
              <w:t>(5 часов)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Fonts w:ascii="Times New Roman" w:hAnsi="Times New Roman"/>
                <w:highlight w:val="yellow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</w:pPr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В. Жуковский «Песня», «Ночь». </w:t>
            </w:r>
            <w:proofErr w:type="spellStart"/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  <w:t>Доп</w:t>
            </w:r>
            <w:proofErr w:type="spellEnd"/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  <w:t>чтение.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</w:t>
            </w:r>
            <w:proofErr w:type="spellEnd"/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. Жуковский «Вечер», «Зага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ки».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Различает рифмы, строфы. Находит в тексте эпитеты, устойчивые эпитеты, олиц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творения, метафоры и сравнения и употре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ляет их в речи.  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3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Fonts w:ascii="Times New Roman" w:hAnsi="Times New Roman"/>
              </w:rPr>
              <w:t>«Волшебные ска</w:t>
            </w:r>
            <w:r w:rsidRPr="00616E80">
              <w:rPr>
                <w:rFonts w:ascii="Times New Roman" w:hAnsi="Times New Roman"/>
              </w:rPr>
              <w:t>з</w:t>
            </w:r>
            <w:r w:rsidRPr="00616E80">
              <w:rPr>
                <w:rFonts w:ascii="Times New Roman" w:hAnsi="Times New Roman"/>
              </w:rPr>
              <w:t xml:space="preserve">ки в стихах». </w:t>
            </w:r>
            <w:r w:rsidRPr="00616E80">
              <w:rPr>
                <w:rFonts w:ascii="Times New Roman" w:hAnsi="Times New Roman"/>
                <w:iCs/>
              </w:rPr>
              <w:t>В. Жуковский</w:t>
            </w:r>
            <w:r w:rsidRPr="00616E80">
              <w:rPr>
                <w:rFonts w:ascii="Times New Roman" w:hAnsi="Times New Roman"/>
                <w:i/>
                <w:iCs/>
              </w:rPr>
              <w:t xml:space="preserve"> </w:t>
            </w:r>
            <w:r w:rsidRPr="00616E80">
              <w:rPr>
                <w:rFonts w:ascii="Times New Roman" w:hAnsi="Times New Roman"/>
              </w:rPr>
              <w:t>«Спящая царе</w:t>
            </w:r>
            <w:r w:rsidRPr="00616E80">
              <w:rPr>
                <w:rFonts w:ascii="Times New Roman" w:hAnsi="Times New Roman"/>
              </w:rPr>
              <w:t>в</w:t>
            </w:r>
            <w:r w:rsidRPr="00616E80">
              <w:rPr>
                <w:rFonts w:ascii="Times New Roman" w:hAnsi="Times New Roman"/>
              </w:rPr>
              <w:t>на».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Составляет кластер «Жанры произведений В.А. Жуковского». Определяет вид ска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3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Fonts w:ascii="Times New Roman" w:hAnsi="Times New Roman"/>
              </w:rPr>
              <w:t>«Волшебные ска</w:t>
            </w:r>
            <w:r w:rsidRPr="00616E80">
              <w:rPr>
                <w:rFonts w:ascii="Times New Roman" w:hAnsi="Times New Roman"/>
              </w:rPr>
              <w:t>з</w:t>
            </w:r>
            <w:r w:rsidRPr="00616E80">
              <w:rPr>
                <w:rFonts w:ascii="Times New Roman" w:hAnsi="Times New Roman"/>
              </w:rPr>
              <w:t xml:space="preserve">ки в стихах». </w:t>
            </w:r>
            <w:r w:rsidRPr="00616E80">
              <w:rPr>
                <w:rFonts w:ascii="Times New Roman" w:hAnsi="Times New Roman"/>
                <w:iCs/>
              </w:rPr>
              <w:t>В. Жуковский</w:t>
            </w:r>
            <w:r w:rsidRPr="00616E80">
              <w:rPr>
                <w:rFonts w:ascii="Times New Roman" w:hAnsi="Times New Roman"/>
                <w:i/>
                <w:iCs/>
              </w:rPr>
              <w:t xml:space="preserve"> </w:t>
            </w:r>
            <w:r w:rsidRPr="00616E80">
              <w:rPr>
                <w:rFonts w:ascii="Times New Roman" w:hAnsi="Times New Roman"/>
              </w:rPr>
              <w:t>«Спящая царе</w:t>
            </w:r>
            <w:r w:rsidRPr="00616E80">
              <w:rPr>
                <w:rFonts w:ascii="Times New Roman" w:hAnsi="Times New Roman"/>
              </w:rPr>
              <w:t>в</w:t>
            </w:r>
            <w:r w:rsidRPr="00616E80">
              <w:rPr>
                <w:rFonts w:ascii="Times New Roman" w:hAnsi="Times New Roman"/>
              </w:rPr>
              <w:t>на».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E80">
              <w:rPr>
                <w:rFonts w:ascii="Times New Roman" w:hAnsi="Times New Roman"/>
              </w:rPr>
              <w:t>равнивает сказку В.А. Жуковского «Сп</w:t>
            </w:r>
            <w:r w:rsidRPr="00616E80">
              <w:rPr>
                <w:rFonts w:ascii="Times New Roman" w:hAnsi="Times New Roman"/>
              </w:rPr>
              <w:t>я</w:t>
            </w:r>
            <w:r w:rsidRPr="00616E80">
              <w:rPr>
                <w:rFonts w:ascii="Times New Roman" w:hAnsi="Times New Roman"/>
              </w:rPr>
              <w:t>щая красавица» со  сказкой «Сказкой о мертвой царевне и с</w:t>
            </w:r>
            <w:r w:rsidRPr="00616E80">
              <w:rPr>
                <w:rFonts w:ascii="Times New Roman" w:hAnsi="Times New Roman"/>
              </w:rPr>
              <w:t>е</w:t>
            </w:r>
            <w:r w:rsidRPr="00616E80">
              <w:rPr>
                <w:rFonts w:ascii="Times New Roman" w:hAnsi="Times New Roman"/>
              </w:rPr>
              <w:t>ми богатырях» А.С. Пушкина.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6E80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27.09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16E80">
              <w:rPr>
                <w:i/>
                <w:iCs/>
              </w:rPr>
              <w:t>Доп</w:t>
            </w:r>
            <w:proofErr w:type="spellEnd"/>
            <w:r w:rsidRPr="00616E80">
              <w:rPr>
                <w:i/>
                <w:iCs/>
              </w:rPr>
              <w:t xml:space="preserve"> </w:t>
            </w:r>
            <w:proofErr w:type="spellStart"/>
            <w:r w:rsidRPr="00616E80">
              <w:rPr>
                <w:i/>
                <w:iCs/>
              </w:rPr>
              <w:t>чтение.</w:t>
            </w:r>
            <w:r w:rsidRPr="00616E80">
              <w:t>В</w:t>
            </w:r>
            <w:proofErr w:type="spellEnd"/>
            <w:r w:rsidRPr="00616E80">
              <w:t>. Жуковский</w:t>
            </w:r>
            <w:r w:rsidRPr="00616E80">
              <w:rPr>
                <w:i/>
                <w:iCs/>
              </w:rPr>
              <w:t xml:space="preserve"> </w:t>
            </w:r>
            <w:r w:rsidRPr="00616E80">
              <w:t>«Сказка о царе Берендее, о сыне его Иване-царевиче, о хи</w:t>
            </w:r>
            <w:r w:rsidRPr="00616E80">
              <w:t>т</w:t>
            </w:r>
            <w:r w:rsidRPr="00616E80">
              <w:t>ростях Кощея Бессмерт</w:t>
            </w:r>
            <w:r w:rsidRPr="00616E80">
              <w:softHyphen/>
              <w:t>ного и о премудрости Марьи-царевны, к</w:t>
            </w:r>
            <w:r w:rsidRPr="00616E80">
              <w:t>о</w:t>
            </w:r>
            <w:r w:rsidRPr="00616E80">
              <w:t>щеевой дочери».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Fonts w:ascii="Times New Roman" w:hAnsi="Times New Roman"/>
                <w:i/>
              </w:rPr>
              <w:t>Воспроизводит</w:t>
            </w:r>
            <w:r w:rsidRPr="00616E80">
              <w:rPr>
                <w:rFonts w:ascii="Times New Roman" w:hAnsi="Times New Roman"/>
              </w:rPr>
              <w:t xml:space="preserve"> основное содержание прослушанного произведения, ведет беседу о прослушанном, слуш</w:t>
            </w:r>
            <w:r w:rsidRPr="00616E80">
              <w:rPr>
                <w:rFonts w:ascii="Times New Roman" w:hAnsi="Times New Roman"/>
              </w:rPr>
              <w:t>а</w:t>
            </w:r>
            <w:r w:rsidRPr="00616E80">
              <w:rPr>
                <w:rFonts w:ascii="Times New Roman" w:hAnsi="Times New Roman"/>
              </w:rPr>
              <w:t>ет собеседников и исправляет ошибки в своей речи и речи о</w:t>
            </w:r>
            <w:r w:rsidRPr="00616E80">
              <w:rPr>
                <w:rFonts w:ascii="Times New Roman" w:hAnsi="Times New Roman"/>
              </w:rPr>
              <w:t>д</w:t>
            </w:r>
            <w:r w:rsidRPr="00616E80">
              <w:rPr>
                <w:rFonts w:ascii="Times New Roman" w:hAnsi="Times New Roman"/>
              </w:rPr>
              <w:t xml:space="preserve">ноклассников.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35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6E80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29.09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6E80">
              <w:rPr>
                <w:i/>
                <w:iCs/>
              </w:rPr>
              <w:t>Обобщение.</w:t>
            </w:r>
            <w:r w:rsidRPr="00616E80">
              <w:t>«Произведения Жуковского». Рубрика «Пр</w:t>
            </w:r>
            <w:r w:rsidRPr="00616E80">
              <w:t>о</w:t>
            </w:r>
            <w:r w:rsidRPr="00616E80">
              <w:t>верьте себя» (в тетради).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Fonts w:ascii="Times New Roman" w:hAnsi="Times New Roman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Самостоятельно готовит выразительное чтение. </w:t>
            </w:r>
            <w:r w:rsidRPr="00616E80">
              <w:rPr>
                <w:rFonts w:ascii="Times New Roman" w:hAnsi="Times New Roman"/>
              </w:rPr>
              <w:t>Польз</w:t>
            </w:r>
            <w:r w:rsidRPr="00616E80">
              <w:rPr>
                <w:rFonts w:ascii="Times New Roman" w:hAnsi="Times New Roman"/>
              </w:rPr>
              <w:t>у</w:t>
            </w:r>
            <w:r w:rsidRPr="00616E80">
              <w:rPr>
                <w:rFonts w:ascii="Times New Roman" w:hAnsi="Times New Roman"/>
              </w:rPr>
              <w:t>ется  выразительными средствами  чтения (тон, темп, логическое ударение, паузы, инт</w:t>
            </w:r>
            <w:r w:rsidRPr="00616E80">
              <w:rPr>
                <w:rFonts w:ascii="Times New Roman" w:hAnsi="Times New Roman"/>
              </w:rPr>
              <w:t>о</w:t>
            </w:r>
            <w:r w:rsidRPr="00616E80">
              <w:rPr>
                <w:rFonts w:ascii="Times New Roman" w:hAnsi="Times New Roman"/>
              </w:rPr>
              <w:t>нация).</w:t>
            </w:r>
          </w:p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Работа с литературным текстом. Нахождение главной мысли текста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Смысловое чтение 1 час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i/>
                <w:iCs/>
                <w:highlight w:val="yellow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E80">
              <w:rPr>
                <w:rStyle w:val="FontStyle18"/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«Произведения А.С. Пушкина» </w:t>
            </w:r>
            <w:r w:rsidRPr="00616E80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yellow"/>
              </w:rPr>
              <w:t>(5 часов)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18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t>АС Пушкин «Осень» (отры</w:t>
            </w:r>
            <w:r w:rsidRPr="00616E80">
              <w:t>в</w:t>
            </w:r>
            <w:r w:rsidRPr="00616E80">
              <w:t>ки).</w:t>
            </w:r>
            <w:proofErr w:type="spellStart"/>
            <w:r w:rsidRPr="00616E80">
              <w:rPr>
                <w:i/>
                <w:iCs/>
              </w:rPr>
              <w:t>Доп</w:t>
            </w:r>
            <w:proofErr w:type="spellEnd"/>
            <w:r w:rsidRPr="00616E80">
              <w:rPr>
                <w:i/>
                <w:iCs/>
              </w:rPr>
              <w:t xml:space="preserve"> </w:t>
            </w:r>
            <w:proofErr w:type="spellStart"/>
            <w:r w:rsidRPr="00616E80">
              <w:rPr>
                <w:i/>
                <w:iCs/>
              </w:rPr>
              <w:t>чтение.</w:t>
            </w:r>
            <w:r w:rsidRPr="00616E80">
              <w:t>Г</w:t>
            </w:r>
            <w:proofErr w:type="spellEnd"/>
            <w:r w:rsidRPr="00616E80">
              <w:t>. Волков «Удивительный Александр Сергеевич» (в сокращ</w:t>
            </w:r>
            <w:r w:rsidRPr="00616E80">
              <w:t>е</w:t>
            </w:r>
            <w:r w:rsidRPr="00616E80">
              <w:t>нии).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Называет произведения А.С. Пушкина разных жанров, из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ченные в 1-3 классах. Работает со схемой «Пушкин сочинял»..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18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Fonts w:ascii="Times New Roman" w:hAnsi="Times New Roman"/>
              </w:rPr>
              <w:t xml:space="preserve">А.С. Пушкин «И.И. Пущину», </w:t>
            </w:r>
            <w:r w:rsidRPr="00616E80">
              <w:rPr>
                <w:rFonts w:ascii="Times New Roman" w:hAnsi="Times New Roman"/>
              </w:rPr>
              <w:lastRenderedPageBreak/>
              <w:t>«Зимняя дорога».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 читает наизусть стихотворение. Различает 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рифмы, стр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фы.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Fonts w:ascii="Times New Roman" w:hAnsi="Times New Roman"/>
              </w:rPr>
            </w:pPr>
            <w:r w:rsidRPr="00616E80">
              <w:rPr>
                <w:rFonts w:ascii="Times New Roman" w:hAnsi="Times New Roman"/>
              </w:rPr>
              <w:lastRenderedPageBreak/>
              <w:t>Контрольное чтение на</w:t>
            </w:r>
            <w:r w:rsidRPr="00616E80">
              <w:rPr>
                <w:rFonts w:ascii="Times New Roman" w:hAnsi="Times New Roman"/>
              </w:rPr>
              <w:t>и</w:t>
            </w:r>
            <w:r w:rsidRPr="00616E80">
              <w:rPr>
                <w:rFonts w:ascii="Times New Roman" w:hAnsi="Times New Roman"/>
              </w:rPr>
              <w:t xml:space="preserve">зусть </w:t>
            </w:r>
            <w:r w:rsidRPr="00616E80">
              <w:rPr>
                <w:rFonts w:ascii="Times New Roman" w:hAnsi="Times New Roman"/>
              </w:rPr>
              <w:lastRenderedPageBreak/>
              <w:t>№4.</w:t>
            </w:r>
          </w:p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80">
              <w:rPr>
                <w:rFonts w:ascii="Times New Roman" w:hAnsi="Times New Roman"/>
              </w:rPr>
              <w:t>А.С. Пушкин</w:t>
            </w:r>
            <w:r w:rsidRPr="00616E80">
              <w:rPr>
                <w:rFonts w:ascii="Times New Roman" w:hAnsi="Times New Roman"/>
                <w:i/>
                <w:iCs/>
              </w:rPr>
              <w:t xml:space="preserve"> </w:t>
            </w:r>
            <w:r w:rsidRPr="00616E80">
              <w:rPr>
                <w:rFonts w:ascii="Times New Roman" w:hAnsi="Times New Roman"/>
              </w:rPr>
              <w:t>«Осень».</w:t>
            </w: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18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Fonts w:ascii="Times New Roman" w:hAnsi="Times New Roman"/>
              </w:rPr>
              <w:t xml:space="preserve">И. </w:t>
            </w:r>
            <w:proofErr w:type="spellStart"/>
            <w:r w:rsidRPr="00616E80">
              <w:rPr>
                <w:rFonts w:ascii="Times New Roman" w:hAnsi="Times New Roman"/>
              </w:rPr>
              <w:t>Пущин</w:t>
            </w:r>
            <w:proofErr w:type="spellEnd"/>
            <w:r w:rsidRPr="00616E80">
              <w:rPr>
                <w:rFonts w:ascii="Times New Roman" w:hAnsi="Times New Roman"/>
              </w:rPr>
              <w:t xml:space="preserve"> «Записки о Пушкине» (отр</w:t>
            </w:r>
            <w:r w:rsidRPr="00616E80">
              <w:rPr>
                <w:rFonts w:ascii="Times New Roman" w:hAnsi="Times New Roman"/>
              </w:rPr>
              <w:t>ы</w:t>
            </w:r>
            <w:r w:rsidRPr="00616E80">
              <w:rPr>
                <w:rFonts w:ascii="Times New Roman" w:hAnsi="Times New Roman"/>
              </w:rPr>
              <w:t>вок).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Выполняет словарную работу. Самостоятельно готовит выразительное чтение. Сравнивает произвед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«Сказки А.С. Пушкина». </w:t>
            </w:r>
            <w:proofErr w:type="spellStart"/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Доп</w:t>
            </w:r>
            <w:proofErr w:type="spellEnd"/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чтение. 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«Сказка о золотом петушке». Из во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поминаний В.И. Даля.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Различает рифмы, строфы. Находит эпитеты, устойчивые эпитеты, олицетворения, метаф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ры и сравнения в тексте и употребляет их в речи.  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976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6E80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>Доп</w:t>
            </w:r>
            <w:proofErr w:type="spellEnd"/>
            <w:r w:rsidRPr="00616E80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 xml:space="preserve"> чтение. </w:t>
            </w:r>
            <w:r w:rsidRPr="00616E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А.С. Пушкин «Песнь о вещем Олеге». «Вещий Олег» 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</w:pPr>
            <w:r w:rsidRPr="00616E80">
              <w:rPr>
                <w:i/>
              </w:rPr>
              <w:t>Воспроизводить</w:t>
            </w:r>
            <w:r w:rsidRPr="00616E80">
              <w:t xml:space="preserve"> основное содержание прослушанного прои</w:t>
            </w:r>
            <w:r w:rsidRPr="00616E80">
              <w:t>з</w:t>
            </w:r>
            <w:r w:rsidRPr="00616E80">
              <w:t>ведения</w:t>
            </w:r>
          </w:p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i/>
              </w:rPr>
            </w:pPr>
            <w:r w:rsidRPr="00616E80">
              <w:rPr>
                <w:rStyle w:val="FontStyle18"/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«Произведения М.Ю. Лермонтова» </w:t>
            </w:r>
            <w:r w:rsidRPr="00616E80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yellow"/>
              </w:rPr>
              <w:t>(5 часов)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6E80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11.10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t>М. Лермонтов «Москва, Мос</w:t>
            </w:r>
            <w:r w:rsidRPr="00616E80">
              <w:t>к</w:t>
            </w:r>
            <w:r w:rsidRPr="00616E80">
              <w:t>ва!.. Люблю тебя как сын...»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Различает рифмы, строфы. Находит эпитеты, устойчивые эпитеты, олицетворения, метаф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ры и сравнения в тексте и употребляет их в речи.  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6E80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13.10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t>М. Лермонтов «Парус».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t>Определяет тему  произведения, тон и темп чт</w:t>
            </w:r>
            <w:r w:rsidRPr="00616E80">
              <w:t>е</w:t>
            </w:r>
            <w:r w:rsidRPr="00616E80">
              <w:t>ния, наблюдает за употреблением знаков пр</w:t>
            </w:r>
            <w:r w:rsidRPr="00616E80">
              <w:t>е</w:t>
            </w:r>
            <w:r w:rsidRPr="00616E80">
              <w:t>пинания, указанием пауз, выделением л</w:t>
            </w:r>
            <w:r w:rsidRPr="00616E80">
              <w:t>о</w:t>
            </w:r>
            <w:r w:rsidRPr="00616E80">
              <w:t>гических ударений</w:t>
            </w:r>
            <w:r w:rsidRPr="00616E80">
              <w:rPr>
                <w:i/>
              </w:rPr>
              <w:t xml:space="preserve">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35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6E80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14.10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3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М. Лермонтов «</w:t>
            </w:r>
            <w:proofErr w:type="spellStart"/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Горныеверш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ны</w:t>
            </w:r>
            <w:proofErr w:type="spellEnd"/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Выделяет эпитеты,  сравнения, метафоры и олицетворения в произведениях поэта. Моделирует обложку. Составляет кластер «Произв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дения М.Ю. Лермонтова». Читает наизусть стихотв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рение.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Fonts w:ascii="Times New Roman" w:hAnsi="Times New Roman"/>
              </w:rPr>
            </w:pPr>
            <w:r w:rsidRPr="00616E80">
              <w:rPr>
                <w:rFonts w:ascii="Times New Roman" w:hAnsi="Times New Roman"/>
              </w:rPr>
              <w:t>Контрольное чтение на</w:t>
            </w:r>
            <w:r w:rsidRPr="00616E80">
              <w:rPr>
                <w:rFonts w:ascii="Times New Roman" w:hAnsi="Times New Roman"/>
              </w:rPr>
              <w:t>и</w:t>
            </w:r>
            <w:r w:rsidRPr="00616E80">
              <w:rPr>
                <w:rFonts w:ascii="Times New Roman" w:hAnsi="Times New Roman"/>
              </w:rPr>
              <w:t>зусть №5.</w:t>
            </w:r>
          </w:p>
          <w:p w:rsidR="00616E80" w:rsidRPr="00616E80" w:rsidRDefault="00616E80" w:rsidP="00616E80">
            <w:pPr>
              <w:widowControl w:val="0"/>
              <w:spacing w:after="0"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М. Лермонтов 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>«Москва, Мос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>к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>ва!.. Люблю тебя как сын...»</w:t>
            </w: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4"/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М. Лермонтов «Утёс».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Доп</w:t>
            </w:r>
            <w:proofErr w:type="spellEnd"/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 чтение.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«Казачья кол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ы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бельная песня».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Обобщает результаты изучения темы  в схеме «Стих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творения М.Ю. Лермонтова».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825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4"/>
            </w:pPr>
            <w:r w:rsidRPr="00616E80">
              <w:t>32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4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6E80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18.10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Работа с литературным текстом. Нахождение главной мысли текста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Смысловое чтение 1 час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4"/>
            </w:pP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4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4"/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Fonts w:ascii="Times New Roman" w:hAnsi="Times New Roman"/>
              </w:rPr>
            </w:pPr>
            <w:r w:rsidRPr="00616E80">
              <w:rPr>
                <w:rStyle w:val="FontStyle18"/>
                <w:rFonts w:ascii="Times New Roman" w:hAnsi="Times New Roman" w:cs="Times New Roman"/>
                <w:sz w:val="24"/>
                <w:szCs w:val="24"/>
                <w:highlight w:val="yellow"/>
              </w:rPr>
              <w:t>«Произведения П.П. Ершова» (4 часа)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35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6E80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20.10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3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«Литературные (авторские) ска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ки». 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П. Ершов. 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«Конёк-Горбунок» (о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рывки).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Fonts w:ascii="Times New Roman" w:hAnsi="Times New Roman"/>
              </w:rPr>
            </w:pPr>
            <w:r w:rsidRPr="00616E80">
              <w:rPr>
                <w:rFonts w:ascii="Times New Roman" w:hAnsi="Times New Roman"/>
                <w:i/>
              </w:rPr>
              <w:t xml:space="preserve">Собирает </w:t>
            </w:r>
            <w:r w:rsidRPr="00616E80">
              <w:rPr>
                <w:rFonts w:ascii="Times New Roman" w:hAnsi="Times New Roman"/>
              </w:rPr>
              <w:t>информацию о книгах, героях произведений, писат</w:t>
            </w:r>
            <w:r w:rsidRPr="00616E80">
              <w:rPr>
                <w:rFonts w:ascii="Times New Roman" w:hAnsi="Times New Roman"/>
              </w:rPr>
              <w:t>е</w:t>
            </w:r>
            <w:r w:rsidRPr="00616E80">
              <w:rPr>
                <w:rFonts w:ascii="Times New Roman" w:hAnsi="Times New Roman"/>
              </w:rPr>
              <w:t xml:space="preserve">лях и </w:t>
            </w:r>
            <w:r w:rsidRPr="00616E80">
              <w:rPr>
                <w:rFonts w:ascii="Times New Roman" w:hAnsi="Times New Roman"/>
                <w:i/>
              </w:rPr>
              <w:t>оформляет</w:t>
            </w:r>
            <w:r w:rsidRPr="00616E80">
              <w:rPr>
                <w:rFonts w:ascii="Times New Roman" w:hAnsi="Times New Roman"/>
              </w:rPr>
              <w:t xml:space="preserve"> её в виде таблиц и схем, в том числе на компьютере. </w:t>
            </w:r>
            <w:r w:rsidRPr="00616E80">
              <w:rPr>
                <w:rFonts w:ascii="Times New Roman" w:hAnsi="Times New Roman"/>
                <w:i/>
              </w:rPr>
              <w:t>Использует</w:t>
            </w:r>
            <w:r w:rsidRPr="00616E80">
              <w:rPr>
                <w:rFonts w:ascii="Times New Roman" w:hAnsi="Times New Roman"/>
              </w:rPr>
              <w:t xml:space="preserve"> информ</w:t>
            </w:r>
            <w:r w:rsidRPr="00616E80">
              <w:rPr>
                <w:rFonts w:ascii="Times New Roman" w:hAnsi="Times New Roman"/>
              </w:rPr>
              <w:t>а</w:t>
            </w:r>
            <w:r w:rsidRPr="00616E80">
              <w:rPr>
                <w:rFonts w:ascii="Times New Roman" w:hAnsi="Times New Roman"/>
              </w:rPr>
              <w:t>цию из готовых таблиц для создания текстов-описаний или рассужд</w:t>
            </w:r>
            <w:r w:rsidRPr="00616E80">
              <w:rPr>
                <w:rFonts w:ascii="Times New Roman" w:hAnsi="Times New Roman"/>
              </w:rPr>
              <w:t>е</w:t>
            </w:r>
            <w:r w:rsidRPr="00616E80">
              <w:rPr>
                <w:rFonts w:ascii="Times New Roman" w:hAnsi="Times New Roman"/>
              </w:rPr>
              <w:t>ний о героях, предметах, явлениях из изучаемых произв</w:t>
            </w:r>
            <w:r w:rsidRPr="00616E80">
              <w:rPr>
                <w:rFonts w:ascii="Times New Roman" w:hAnsi="Times New Roman"/>
              </w:rPr>
              <w:t>е</w:t>
            </w:r>
            <w:r w:rsidRPr="00616E80">
              <w:rPr>
                <w:rFonts w:ascii="Times New Roman" w:hAnsi="Times New Roman"/>
              </w:rPr>
              <w:t>дений.</w:t>
            </w:r>
          </w:p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6E80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21.10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П. Ершов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«Конёк-Горбунок» (о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рывки).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Fonts w:ascii="Times New Roman" w:hAnsi="Times New Roman"/>
                <w:i/>
              </w:rPr>
              <w:t>Словесно описывает</w:t>
            </w:r>
            <w:r w:rsidRPr="00616E80">
              <w:rPr>
                <w:rFonts w:ascii="Times New Roman" w:hAnsi="Times New Roman"/>
              </w:rPr>
              <w:t xml:space="preserve"> картины к отдельным эпизодам или целым произведениям. </w:t>
            </w:r>
            <w:r w:rsidRPr="00616E80">
              <w:rPr>
                <w:rFonts w:ascii="Times New Roman" w:hAnsi="Times New Roman"/>
                <w:i/>
              </w:rPr>
              <w:t>Рисует</w:t>
            </w:r>
            <w:r w:rsidRPr="00616E80">
              <w:rPr>
                <w:rFonts w:ascii="Times New Roman" w:hAnsi="Times New Roman"/>
              </w:rPr>
              <w:t xml:space="preserve"> иллюстрации к о</w:t>
            </w:r>
            <w:r w:rsidRPr="00616E80">
              <w:rPr>
                <w:rFonts w:ascii="Times New Roman" w:hAnsi="Times New Roman"/>
              </w:rPr>
              <w:t>т</w:t>
            </w:r>
            <w:r w:rsidRPr="00616E80">
              <w:rPr>
                <w:rFonts w:ascii="Times New Roman" w:hAnsi="Times New Roman"/>
              </w:rPr>
              <w:t xml:space="preserve">дельным </w:t>
            </w:r>
            <w:r w:rsidRPr="00616E80">
              <w:rPr>
                <w:rFonts w:ascii="Times New Roman" w:hAnsi="Times New Roman"/>
              </w:rPr>
              <w:lastRenderedPageBreak/>
              <w:t>отрывкам, эпизодам произвед</w:t>
            </w:r>
            <w:r w:rsidRPr="00616E80">
              <w:rPr>
                <w:rFonts w:ascii="Times New Roman" w:hAnsi="Times New Roman"/>
              </w:rPr>
              <w:t>е</w:t>
            </w:r>
            <w:r w:rsidRPr="00616E80">
              <w:rPr>
                <w:rFonts w:ascii="Times New Roman" w:hAnsi="Times New Roman"/>
              </w:rPr>
              <w:t>ний индивидуально или в группах, офор</w:t>
            </w:r>
            <w:r w:rsidRPr="00616E80">
              <w:rPr>
                <w:rFonts w:ascii="Times New Roman" w:hAnsi="Times New Roman"/>
              </w:rPr>
              <w:t>м</w:t>
            </w:r>
            <w:r w:rsidRPr="00616E80">
              <w:rPr>
                <w:rFonts w:ascii="Times New Roman" w:hAnsi="Times New Roman"/>
              </w:rPr>
              <w:t>ляет книги-самоделки и школьные газеты (в том числе с использ</w:t>
            </w:r>
            <w:r w:rsidRPr="00616E80">
              <w:rPr>
                <w:rFonts w:ascii="Times New Roman" w:hAnsi="Times New Roman"/>
              </w:rPr>
              <w:t>о</w:t>
            </w:r>
            <w:r w:rsidRPr="00616E80">
              <w:rPr>
                <w:rFonts w:ascii="Times New Roman" w:hAnsi="Times New Roman"/>
              </w:rPr>
              <w:t>ванием компьютера, Интернета).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3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«Стихи П.П. Е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шова». 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П. Ершов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«Кто он?»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Fonts w:ascii="Times New Roman" w:hAnsi="Times New Roman"/>
              </w:rPr>
            </w:pPr>
            <w:r w:rsidRPr="00616E80">
              <w:rPr>
                <w:rFonts w:ascii="Times New Roman" w:hAnsi="Times New Roman"/>
                <w:i/>
              </w:rPr>
              <w:t>Понимает</w:t>
            </w:r>
            <w:r w:rsidRPr="00616E80">
              <w:rPr>
                <w:rFonts w:ascii="Times New Roman" w:hAnsi="Times New Roman"/>
              </w:rPr>
              <w:t xml:space="preserve"> и </w:t>
            </w:r>
            <w:r w:rsidRPr="00616E80">
              <w:rPr>
                <w:rFonts w:ascii="Times New Roman" w:hAnsi="Times New Roman"/>
                <w:i/>
              </w:rPr>
              <w:t>объясняет</w:t>
            </w:r>
            <w:r w:rsidRPr="00616E80">
              <w:rPr>
                <w:rFonts w:ascii="Times New Roman" w:hAnsi="Times New Roman"/>
              </w:rPr>
              <w:t xml:space="preserve"> значение средств выразительности, которые использует автор в пр</w:t>
            </w:r>
            <w:r w:rsidRPr="00616E80">
              <w:rPr>
                <w:rFonts w:ascii="Times New Roman" w:hAnsi="Times New Roman"/>
              </w:rPr>
              <w:t>о</w:t>
            </w:r>
            <w:r w:rsidRPr="00616E80">
              <w:rPr>
                <w:rFonts w:ascii="Times New Roman" w:hAnsi="Times New Roman"/>
              </w:rPr>
              <w:t>изведении.</w:t>
            </w:r>
          </w:p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855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14"/>
              <w:spacing w:line="240" w:lineRule="auto"/>
              <w:ind w:firstLine="0"/>
              <w:rPr>
                <w:rStyle w:val="FontStyle43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Обобщение 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«Русские поэты». Рубрика «Книжная полка». Рубрика «Провер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те себя».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8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i/>
              </w:rPr>
              <w:t>Дополняет</w:t>
            </w:r>
            <w:r w:rsidRPr="00616E80">
              <w:t xml:space="preserve"> таблицы и сх</w:t>
            </w:r>
            <w:r w:rsidRPr="00616E80">
              <w:t>е</w:t>
            </w:r>
            <w:r w:rsidRPr="00616E80">
              <w:t>мы информацией о героях, предметах, я</w:t>
            </w:r>
            <w:r w:rsidRPr="00616E80">
              <w:t>в</w:t>
            </w:r>
            <w:r w:rsidRPr="00616E80">
              <w:t>лениях, полученной из научно-популярных и справочных книг.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8"/>
              <w:spacing w:line="240" w:lineRule="auto"/>
              <w:ind w:firstLine="0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8"/>
              <w:spacing w:line="240" w:lineRule="auto"/>
              <w:jc w:val="left"/>
              <w:rPr>
                <w:i/>
              </w:rPr>
            </w:pPr>
            <w:r w:rsidRPr="00616E80">
              <w:rPr>
                <w:rStyle w:val="FontStyle18"/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«Произведения В.М. Гаршина» </w:t>
            </w:r>
            <w:r w:rsidRPr="00616E80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yellow"/>
              </w:rPr>
              <w:t>(4 часа)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8"/>
              <w:spacing w:line="240" w:lineRule="auto"/>
              <w:ind w:firstLine="0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t>В. Гаршин</w:t>
            </w:r>
            <w:r w:rsidRPr="00616E80">
              <w:rPr>
                <w:i/>
                <w:iCs/>
              </w:rPr>
              <w:t xml:space="preserve"> </w:t>
            </w:r>
            <w:r w:rsidRPr="00616E80">
              <w:t>«Лягушка-путешественн</w:t>
            </w:r>
            <w:r w:rsidRPr="00616E80">
              <w:t>и</w:t>
            </w:r>
            <w:r w:rsidRPr="00616E80">
              <w:t>ца».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widowControl w:val="0"/>
              <w:spacing w:after="0"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Fonts w:ascii="Times New Roman" w:hAnsi="Times New Roman"/>
                <w:sz w:val="24"/>
                <w:szCs w:val="24"/>
              </w:rPr>
              <w:t>Практически выделять в художественном пр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>о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>изведении примеры описаний, рассуждений, повес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>т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>вований, диалогов и монологов героев.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t>В. Гаршин</w:t>
            </w:r>
            <w:r w:rsidRPr="00616E80">
              <w:rPr>
                <w:i/>
                <w:iCs/>
              </w:rPr>
              <w:t xml:space="preserve"> </w:t>
            </w:r>
            <w:r w:rsidRPr="00616E80">
              <w:t>«Лягушка-путешественн</w:t>
            </w:r>
            <w:r w:rsidRPr="00616E80">
              <w:t>и</w:t>
            </w:r>
            <w:r w:rsidRPr="00616E80">
              <w:t>ца».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i/>
              </w:rPr>
              <w:t>Пересказывает</w:t>
            </w:r>
            <w:r w:rsidRPr="00616E80">
              <w:t xml:space="preserve"> текст произведения выраз</w:t>
            </w:r>
            <w:r w:rsidRPr="00616E80">
              <w:t>и</w:t>
            </w:r>
            <w:r w:rsidRPr="00616E80">
              <w:t>тельно, используя в</w:t>
            </w:r>
            <w:r w:rsidRPr="00616E80">
              <w:t>ы</w:t>
            </w:r>
            <w:r w:rsidRPr="00616E80">
              <w:t>разительные средства: тон, темп, интонацию речи, мимику, жесты.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Доп</w:t>
            </w:r>
            <w:proofErr w:type="spellEnd"/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 чтение.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В. Гаршин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«Сказка о жабе и розе».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i/>
              </w:rPr>
              <w:t xml:space="preserve">Воспроизводит </w:t>
            </w:r>
            <w:r w:rsidRPr="00616E80">
              <w:t>основное содержание прослушанного произв</w:t>
            </w:r>
            <w:r w:rsidRPr="00616E80">
              <w:t>е</w:t>
            </w:r>
            <w:r w:rsidRPr="00616E80">
              <w:t>дения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915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«Повторение литературных сказок». Рубрика «Проверьте с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бя».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t>Читает по ролям литературное произведение, инсценирует произведение, моделирует живые картинки к эп</w:t>
            </w:r>
            <w:r w:rsidRPr="00616E80">
              <w:t>и</w:t>
            </w:r>
            <w:r w:rsidRPr="00616E80">
              <w:t>зодам произведения или этапам сюжета (вступление, кульм</w:t>
            </w:r>
            <w:r w:rsidRPr="00616E80">
              <w:t>и</w:t>
            </w:r>
            <w:r w:rsidRPr="00616E80">
              <w:t>нация, заключ</w:t>
            </w:r>
            <w:r w:rsidRPr="00616E80">
              <w:t>е</w:t>
            </w:r>
            <w:r w:rsidRPr="00616E80">
              <w:t>ние).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Контрольное чтение наизусть №6.</w:t>
            </w:r>
          </w:p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В. Гаршин.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«Сказка о жабе и розе» (фрагмент).</w:t>
            </w: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</w:pPr>
            <w:r w:rsidRPr="00616E80">
              <w:rPr>
                <w:rStyle w:val="FontStyle18"/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«Произведения русских писателей о детях» </w:t>
            </w:r>
            <w:r w:rsidRPr="00616E80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yellow"/>
              </w:rPr>
              <w:t>(5 часов)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t>Н. Гарин-Михайловский «Старый кол</w:t>
            </w:r>
            <w:r w:rsidRPr="00616E80">
              <w:t>о</w:t>
            </w:r>
            <w:r w:rsidRPr="00616E80">
              <w:t>дезь» (глава из повести «Детство Темы»).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i/>
              </w:rPr>
              <w:t>Воспринимает</w:t>
            </w:r>
            <w:r w:rsidRPr="00616E80">
              <w:t xml:space="preserve"> тексты прослушанных прои</w:t>
            </w:r>
            <w:r w:rsidRPr="00616E80">
              <w:t>з</w:t>
            </w:r>
            <w:r w:rsidRPr="00616E80">
              <w:t xml:space="preserve">ведений, адекватно </w:t>
            </w:r>
            <w:r w:rsidRPr="00616E80">
              <w:rPr>
                <w:i/>
              </w:rPr>
              <w:t>реагирует</w:t>
            </w:r>
            <w:r w:rsidRPr="00616E80">
              <w:t xml:space="preserve"> на содерж</w:t>
            </w:r>
            <w:r w:rsidRPr="00616E80">
              <w:t>а</w:t>
            </w:r>
            <w:r w:rsidRPr="00616E80">
              <w:t xml:space="preserve">ние произведения,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t>Н. Гарин-Михайловский</w:t>
            </w:r>
            <w:r w:rsidRPr="00616E80">
              <w:rPr>
                <w:i/>
                <w:iCs/>
              </w:rPr>
              <w:t xml:space="preserve"> </w:t>
            </w:r>
            <w:r w:rsidRPr="00616E80">
              <w:t>«Старый кол</w:t>
            </w:r>
            <w:r w:rsidRPr="00616E80">
              <w:t>о</w:t>
            </w:r>
            <w:r w:rsidRPr="00616E80">
              <w:t>дезь» (глава из повести «Детство Темы»).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i/>
              </w:rPr>
              <w:t>Воспроизводит</w:t>
            </w:r>
            <w:r w:rsidRPr="00616E80">
              <w:t xml:space="preserve"> авторский текст, пересказывая кратко или подробно, сохраняя особенности жанра прои</w:t>
            </w:r>
            <w:r w:rsidRPr="00616E80">
              <w:t>з</w:t>
            </w:r>
            <w:r w:rsidRPr="00616E80">
              <w:t xml:space="preserve">ведения и авторской речи.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Доп</w:t>
            </w:r>
            <w:proofErr w:type="spellEnd"/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чтение. 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К. Станюкович. «Максимка»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t>Ориентируется в содержании художес</w:t>
            </w:r>
            <w:r w:rsidRPr="00616E80">
              <w:t>т</w:t>
            </w:r>
            <w:r w:rsidRPr="00616E80">
              <w:t>венного произведения, прослушанного или прочитанного самостоятельно: о</w:t>
            </w:r>
            <w:r w:rsidRPr="00616E80">
              <w:t>п</w:t>
            </w:r>
            <w:r w:rsidRPr="00616E80">
              <w:t>ределяет тему, жанр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i/>
                <w:iCs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Контрольное чтение наизусть № 7.</w:t>
            </w:r>
            <w:r w:rsidRPr="00616E80">
              <w:rPr>
                <w:i/>
                <w:iCs/>
              </w:rPr>
              <w:t xml:space="preserve"> </w:t>
            </w:r>
          </w:p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80">
              <w:t>Н. Г</w:t>
            </w:r>
            <w:r w:rsidRPr="00616E80">
              <w:t>а</w:t>
            </w:r>
            <w:r w:rsidRPr="00616E80">
              <w:t>рин-Михайловский.</w:t>
            </w:r>
            <w:r w:rsidRPr="00616E80">
              <w:rPr>
                <w:i/>
                <w:iCs/>
              </w:rPr>
              <w:t xml:space="preserve"> </w:t>
            </w:r>
            <w:r w:rsidRPr="00616E80">
              <w:t>«Старый кол</w:t>
            </w:r>
            <w:r w:rsidRPr="00616E80">
              <w:t>о</w:t>
            </w:r>
            <w:r w:rsidRPr="00616E80">
              <w:t>дезь» (фрагмент).</w:t>
            </w: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Доп</w:t>
            </w:r>
            <w:proofErr w:type="spellEnd"/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чтение. 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К. Станюкович.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«Максимка».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widowControl w:val="0"/>
              <w:spacing w:after="0"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Fonts w:ascii="Times New Roman" w:hAnsi="Times New Roman"/>
                <w:i/>
                <w:sz w:val="24"/>
                <w:szCs w:val="24"/>
              </w:rPr>
              <w:t>Использует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 xml:space="preserve"> разные виды чтения для решения учебных задач,  выпо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>л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 xml:space="preserve">нения заданий к тексту произведения, поиска ответов на </w:t>
            </w:r>
            <w:r w:rsidRPr="00616E80">
              <w:rPr>
                <w:rFonts w:ascii="Times New Roman" w:hAnsi="Times New Roman"/>
                <w:sz w:val="24"/>
                <w:szCs w:val="24"/>
              </w:rPr>
              <w:lastRenderedPageBreak/>
              <w:t>вопросы по соде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>р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>жанию.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825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Доп</w:t>
            </w:r>
            <w:proofErr w:type="spellEnd"/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чтение.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</w:t>
            </w:r>
            <w:proofErr w:type="spellEnd"/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proofErr w:type="spellStart"/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Мамин-Сибиряк</w:t>
            </w:r>
            <w:proofErr w:type="spellEnd"/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«Вертел». Рубрика «Книжная по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л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ка».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i/>
              </w:rPr>
              <w:t>Читает</w:t>
            </w:r>
            <w:r w:rsidRPr="00616E80">
              <w:t xml:space="preserve"> осознанно произведение: темп и тон чтения, соответствующие содержанию и эмоциональной насыщенности произвед</w:t>
            </w:r>
            <w:r w:rsidRPr="00616E80">
              <w:t>е</w:t>
            </w:r>
            <w:r w:rsidRPr="00616E80">
              <w:t>ния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Работа с литературным текстом.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Смысловое чтение 1 час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8"/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«Произведения зарубежных писателей» </w:t>
            </w:r>
            <w:r w:rsidRPr="00616E80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yellow"/>
              </w:rPr>
              <w:t>(10 часов)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t>В. Гюго «</w:t>
            </w:r>
            <w:proofErr w:type="spellStart"/>
            <w:r w:rsidRPr="00616E80">
              <w:t>Козе</w:t>
            </w:r>
            <w:r w:rsidRPr="00616E80">
              <w:t>т</w:t>
            </w:r>
            <w:r w:rsidRPr="00616E80">
              <w:t>та</w:t>
            </w:r>
            <w:proofErr w:type="spellEnd"/>
            <w:r w:rsidRPr="00616E80">
              <w:t>» (отдельные главы).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8"/>
              <w:spacing w:line="240" w:lineRule="auto"/>
              <w:ind w:firstLine="0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Называет изученные ранее произведения зар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бежных писателей.  Называет структурные единицы текста (глава, а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зац, смысловая часть, эпизод).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t>В. Гюго «</w:t>
            </w:r>
            <w:proofErr w:type="spellStart"/>
            <w:r w:rsidRPr="00616E80">
              <w:t>Козе</w:t>
            </w:r>
            <w:r w:rsidRPr="00616E80">
              <w:t>т</w:t>
            </w:r>
            <w:r w:rsidRPr="00616E80">
              <w:t>та</w:t>
            </w:r>
            <w:proofErr w:type="spellEnd"/>
            <w:r w:rsidRPr="00616E80">
              <w:t>» (отдельные главы).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Пользуется поисковым и просмотровым чтением для работы с текстом и образами гер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ев.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3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Fonts w:ascii="Times New Roman" w:hAnsi="Times New Roman"/>
              </w:rPr>
              <w:t>Марк Твен «Пр</w:t>
            </w:r>
            <w:r w:rsidRPr="00616E80">
              <w:rPr>
                <w:rFonts w:ascii="Times New Roman" w:hAnsi="Times New Roman"/>
              </w:rPr>
              <w:t>и</w:t>
            </w:r>
            <w:r w:rsidRPr="00616E80">
              <w:rPr>
                <w:rFonts w:ascii="Times New Roman" w:hAnsi="Times New Roman"/>
              </w:rPr>
              <w:t xml:space="preserve">ключения Тома </w:t>
            </w:r>
            <w:proofErr w:type="spellStart"/>
            <w:r w:rsidRPr="00616E80">
              <w:rPr>
                <w:rFonts w:ascii="Times New Roman" w:hAnsi="Times New Roman"/>
              </w:rPr>
              <w:t>Сойера</w:t>
            </w:r>
            <w:proofErr w:type="spellEnd"/>
            <w:r w:rsidRPr="00616E80">
              <w:rPr>
                <w:rFonts w:ascii="Times New Roman" w:hAnsi="Times New Roman"/>
              </w:rPr>
              <w:t>» (отры</w:t>
            </w:r>
            <w:r w:rsidRPr="00616E80">
              <w:rPr>
                <w:rFonts w:ascii="Times New Roman" w:hAnsi="Times New Roman"/>
              </w:rPr>
              <w:t>в</w:t>
            </w:r>
            <w:r w:rsidRPr="00616E80">
              <w:rPr>
                <w:rFonts w:ascii="Times New Roman" w:hAnsi="Times New Roman"/>
              </w:rPr>
              <w:t>ки).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Составляет кластер  «Они писали о детях». Работает с предисловием к повести. Ко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м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ментирует заголовок.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3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Fonts w:ascii="Times New Roman" w:hAnsi="Times New Roman"/>
              </w:rPr>
              <w:t>Марк Твен «Пр</w:t>
            </w:r>
            <w:r w:rsidRPr="00616E80">
              <w:rPr>
                <w:rFonts w:ascii="Times New Roman" w:hAnsi="Times New Roman"/>
              </w:rPr>
              <w:t>и</w:t>
            </w:r>
            <w:r w:rsidRPr="00616E80">
              <w:rPr>
                <w:rFonts w:ascii="Times New Roman" w:hAnsi="Times New Roman"/>
              </w:rPr>
              <w:t xml:space="preserve">ключения Тома </w:t>
            </w:r>
            <w:proofErr w:type="spellStart"/>
            <w:r w:rsidRPr="00616E80">
              <w:rPr>
                <w:rFonts w:ascii="Times New Roman" w:hAnsi="Times New Roman"/>
              </w:rPr>
              <w:t>Сойера</w:t>
            </w:r>
            <w:proofErr w:type="spellEnd"/>
            <w:r w:rsidRPr="00616E80">
              <w:rPr>
                <w:rFonts w:ascii="Times New Roman" w:hAnsi="Times New Roman"/>
              </w:rPr>
              <w:t>» (отры</w:t>
            </w:r>
            <w:r w:rsidRPr="00616E80">
              <w:rPr>
                <w:rFonts w:ascii="Times New Roman" w:hAnsi="Times New Roman"/>
              </w:rPr>
              <w:t>в</w:t>
            </w:r>
            <w:r w:rsidRPr="00616E80">
              <w:rPr>
                <w:rFonts w:ascii="Times New Roman" w:hAnsi="Times New Roman"/>
              </w:rPr>
              <w:t>ки).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Fonts w:ascii="Times New Roman" w:hAnsi="Times New Roman"/>
                <w:i/>
              </w:rPr>
              <w:t>Пользуется</w:t>
            </w:r>
            <w:r w:rsidRPr="00616E80">
              <w:rPr>
                <w:rFonts w:ascii="Times New Roman" w:hAnsi="Times New Roman"/>
              </w:rPr>
              <w:t xml:space="preserve"> умением читать молча для ознакомительного (первичного) чтения уче</w:t>
            </w:r>
            <w:r w:rsidRPr="00616E80">
              <w:rPr>
                <w:rFonts w:ascii="Times New Roman" w:hAnsi="Times New Roman"/>
              </w:rPr>
              <w:t>б</w:t>
            </w:r>
            <w:r w:rsidRPr="00616E80">
              <w:rPr>
                <w:rFonts w:ascii="Times New Roman" w:hAnsi="Times New Roman"/>
              </w:rPr>
              <w:t>ных текстов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E80">
              <w:rPr>
                <w:i/>
                <w:iCs/>
              </w:rPr>
              <w:t>Доп</w:t>
            </w:r>
            <w:proofErr w:type="spellEnd"/>
            <w:r w:rsidRPr="00616E80">
              <w:rPr>
                <w:i/>
                <w:iCs/>
              </w:rPr>
              <w:t xml:space="preserve"> чтение. </w:t>
            </w:r>
            <w:r w:rsidRPr="00616E80">
              <w:t>1 и 2 гл</w:t>
            </w:r>
            <w:r w:rsidRPr="00616E80">
              <w:t>а</w:t>
            </w:r>
            <w:r w:rsidRPr="00616E80">
              <w:t xml:space="preserve">вы из романа Марка Твена «Приключения </w:t>
            </w:r>
            <w:proofErr w:type="spellStart"/>
            <w:r w:rsidRPr="00616E80">
              <w:t>Гекльберри</w:t>
            </w:r>
            <w:proofErr w:type="spellEnd"/>
            <w:r w:rsidRPr="00616E80">
              <w:t xml:space="preserve"> Фи</w:t>
            </w:r>
            <w:r w:rsidRPr="00616E80">
              <w:t>н</w:t>
            </w:r>
            <w:r w:rsidRPr="00616E80">
              <w:t>на».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80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 xml:space="preserve"> основное содержание прослушанного прои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>з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E80">
              <w:rPr>
                <w:rFonts w:ascii="Times New Roman" w:hAnsi="Times New Roman"/>
                <w:sz w:val="24"/>
                <w:szCs w:val="24"/>
              </w:rPr>
              <w:t>Контрольное чтение наизусть № 8.</w:t>
            </w:r>
            <w:r w:rsidRPr="00616E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616E80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616E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Х.-К. Андерсен.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«Дикие леб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ди».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Работает со сказкой: анализирует сюжет, главную мысль, язык, точку зрения автора (что хотел сказать а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в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тор).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3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Х.-К. Андерсен 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«Дикие леб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ди». 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pacing w:val="-4"/>
                <w:sz w:val="24"/>
                <w:szCs w:val="24"/>
              </w:rPr>
              <w:t>Составляет письменный отзыв о произведении. Выразительно читает фрагмент сказки по алгоритму подготовки выраз</w:t>
            </w:r>
            <w:r w:rsidRPr="00616E80">
              <w:rPr>
                <w:rStyle w:val="FontStyle19"/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616E80">
              <w:rPr>
                <w:rStyle w:val="FontStyle19"/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тельного чтения.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Х.-К. Андерсен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«Самое невер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ятное».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Fonts w:ascii="Times New Roman" w:hAnsi="Times New Roman"/>
                <w:i/>
              </w:rPr>
              <w:t>Понимает</w:t>
            </w:r>
            <w:r w:rsidRPr="00616E80">
              <w:rPr>
                <w:rFonts w:ascii="Times New Roman" w:hAnsi="Times New Roman"/>
              </w:rPr>
              <w:t xml:space="preserve"> и усваивает общечеловеческие ценности:</w:t>
            </w:r>
            <w:r w:rsidRPr="00616E80">
              <w:rPr>
                <w:rFonts w:ascii="Times New Roman" w:hAnsi="Times New Roman"/>
                <w:i/>
              </w:rPr>
              <w:t xml:space="preserve"> гуманизм, справедливость, честность, уважение к другим л</w:t>
            </w:r>
            <w:r w:rsidRPr="00616E80">
              <w:rPr>
                <w:rFonts w:ascii="Times New Roman" w:hAnsi="Times New Roman"/>
                <w:i/>
              </w:rPr>
              <w:t>ю</w:t>
            </w:r>
            <w:r w:rsidRPr="00616E80">
              <w:rPr>
                <w:rFonts w:ascii="Times New Roman" w:hAnsi="Times New Roman"/>
                <w:i/>
              </w:rPr>
              <w:t>дям</w:t>
            </w:r>
            <w:r w:rsidRPr="00616E80">
              <w:rPr>
                <w:rFonts w:ascii="Times New Roman" w:hAnsi="Times New Roman"/>
              </w:rPr>
              <w:t xml:space="preserve"> и т.д.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80">
              <w:rPr>
                <w:bCs/>
              </w:rPr>
              <w:t>Стихотворение Х.-К. Андерсена «Дети года». Книги Х.-К. А</w:t>
            </w:r>
            <w:r w:rsidRPr="00616E80">
              <w:rPr>
                <w:bCs/>
              </w:rPr>
              <w:t>н</w:t>
            </w:r>
            <w:r w:rsidRPr="00616E80">
              <w:rPr>
                <w:bCs/>
              </w:rPr>
              <w:t>дерсена.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Выразительно читает подготовленные эпизоды. Выделяет юм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ристические моменты в сказке.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К. Паустовский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«Великий ск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зочник» </w:t>
            </w:r>
            <w:proofErr w:type="spellStart"/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Доп</w:t>
            </w:r>
            <w:proofErr w:type="spellEnd"/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чтение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Х.-К. Андерсен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«Девочка со спи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ч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ками».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Называет жанры  произведений 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Х.-К.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Андерсена. Называет заголовки сказок. Читает стихотворение 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Х.-К.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Андерсена по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л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ностью и по строфам.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Работа с литературным текстом.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Смысловое чтение 1 час</w:t>
            </w:r>
          </w:p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8"/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«В мире книг» </w:t>
            </w:r>
            <w:r w:rsidRPr="00616E80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yellow"/>
              </w:rPr>
              <w:t>(7 часов)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80">
              <w:rPr>
                <w:bCs/>
              </w:rPr>
              <w:t xml:space="preserve">«Книга книг — Библия».  </w:t>
            </w:r>
            <w:proofErr w:type="spellStart"/>
            <w:r w:rsidRPr="00616E80">
              <w:rPr>
                <w:bCs/>
                <w:i/>
                <w:iCs/>
              </w:rPr>
              <w:t>Доп</w:t>
            </w:r>
            <w:proofErr w:type="spellEnd"/>
            <w:r w:rsidRPr="00616E80">
              <w:rPr>
                <w:bCs/>
                <w:i/>
                <w:iCs/>
              </w:rPr>
              <w:t xml:space="preserve">  чтение. </w:t>
            </w:r>
            <w:r w:rsidRPr="00616E80">
              <w:rPr>
                <w:bCs/>
              </w:rPr>
              <w:t xml:space="preserve">Библейское предание «Суд </w:t>
            </w:r>
            <w:r w:rsidRPr="00616E80">
              <w:rPr>
                <w:bCs/>
              </w:rPr>
              <w:lastRenderedPageBreak/>
              <w:t>Солом</w:t>
            </w:r>
            <w:r w:rsidRPr="00616E80">
              <w:rPr>
                <w:bCs/>
              </w:rPr>
              <w:t>о</w:t>
            </w:r>
            <w:r w:rsidRPr="00616E80">
              <w:rPr>
                <w:bCs/>
              </w:rPr>
              <w:t>на».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Называет произведения фольклора. Подтверждает ответ чтением отрывков из произведений.  </w:t>
            </w:r>
            <w:r w:rsidRPr="00616E80">
              <w:t xml:space="preserve">Сравнивает библейские </w:t>
            </w:r>
            <w:r w:rsidRPr="00616E80">
              <w:lastRenderedPageBreak/>
              <w:t>предания с народными ска</w:t>
            </w:r>
            <w:r w:rsidRPr="00616E80">
              <w:t>з</w:t>
            </w:r>
            <w:r w:rsidRPr="00616E80">
              <w:t>ками.</w:t>
            </w:r>
            <w:r w:rsidRPr="00616E80">
              <w:rPr>
                <w:i/>
              </w:rPr>
              <w:t xml:space="preserve">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59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80">
              <w:rPr>
                <w:bCs/>
              </w:rPr>
              <w:t>Древн</w:t>
            </w:r>
            <w:r w:rsidRPr="00616E80">
              <w:rPr>
                <w:bCs/>
              </w:rPr>
              <w:t>е</w:t>
            </w:r>
            <w:r w:rsidRPr="00616E80">
              <w:rPr>
                <w:bCs/>
              </w:rPr>
              <w:t>греческие мифы «</w:t>
            </w:r>
            <w:proofErr w:type="spellStart"/>
            <w:r w:rsidRPr="00616E80">
              <w:rPr>
                <w:bCs/>
              </w:rPr>
              <w:t>Арион</w:t>
            </w:r>
            <w:proofErr w:type="spellEnd"/>
            <w:r w:rsidRPr="00616E80">
              <w:rPr>
                <w:bCs/>
              </w:rPr>
              <w:t xml:space="preserve">», «Дедал и Икар». 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4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Понимает миф как литературный жанр. В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ы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деляет особенности древнегреческих м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фов.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80">
              <w:rPr>
                <w:bCs/>
              </w:rPr>
              <w:t>Славянский миф «</w:t>
            </w:r>
            <w:proofErr w:type="spellStart"/>
            <w:r w:rsidRPr="00616E80">
              <w:rPr>
                <w:bCs/>
              </w:rPr>
              <w:t>Яр</w:t>
            </w:r>
            <w:r w:rsidRPr="00616E80">
              <w:rPr>
                <w:bCs/>
              </w:rPr>
              <w:t>и</w:t>
            </w:r>
            <w:r w:rsidRPr="00616E80">
              <w:rPr>
                <w:bCs/>
              </w:rPr>
              <w:t>ло-Солнце</w:t>
            </w:r>
            <w:proofErr w:type="spellEnd"/>
            <w:r w:rsidRPr="00616E80">
              <w:rPr>
                <w:bCs/>
              </w:rPr>
              <w:t>». Древнеиндийский миф «Творение». «Со</w:t>
            </w:r>
            <w:r w:rsidRPr="00616E80">
              <w:rPr>
                <w:bCs/>
              </w:rPr>
              <w:t>з</w:t>
            </w:r>
            <w:r w:rsidRPr="00616E80">
              <w:rPr>
                <w:bCs/>
              </w:rPr>
              <w:t xml:space="preserve">дание ночи». 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i/>
              </w:rPr>
              <w:t>Оценивает</w:t>
            </w:r>
            <w:r w:rsidRPr="00616E80">
              <w:t xml:space="preserve"> поступки героев и со</w:t>
            </w:r>
            <w:r w:rsidRPr="00616E80">
              <w:t>б</w:t>
            </w:r>
            <w:r w:rsidRPr="00616E80">
              <w:t xml:space="preserve">ственные, исходя из критериев общечеловеческих ценностей; </w:t>
            </w:r>
            <w:r w:rsidRPr="00616E80">
              <w:rPr>
                <w:i/>
              </w:rPr>
              <w:t>следует</w:t>
            </w:r>
            <w:r w:rsidRPr="00616E80">
              <w:t xml:space="preserve"> нравственно-этическим нормам п</w:t>
            </w:r>
            <w:r w:rsidRPr="00616E80">
              <w:t>о</w:t>
            </w:r>
            <w:r w:rsidRPr="00616E80">
              <w:t>ведения в жизни.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9"/>
              <w:spacing w:line="240" w:lineRule="auto"/>
              <w:rPr>
                <w:rStyle w:val="FontStyle4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Доп</w:t>
            </w:r>
            <w:proofErr w:type="spellEnd"/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чтение.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Древнекитайский</w:t>
            </w:r>
            <w:proofErr w:type="spellEnd"/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миф «Подвиги стрелка И».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t>Формулировать вопросы по содержанию произв</w:t>
            </w:r>
            <w:r w:rsidRPr="00616E80">
              <w:t>е</w:t>
            </w:r>
            <w:r w:rsidRPr="00616E80">
              <w:t>дения, о героях и об особенностях их пов</w:t>
            </w:r>
            <w:r w:rsidRPr="00616E80">
              <w:t>е</w:t>
            </w:r>
            <w:r w:rsidRPr="00616E80">
              <w:t>дения.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35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3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Fonts w:ascii="Times New Roman" w:hAnsi="Times New Roman"/>
              </w:rPr>
              <w:t>«Книги Древней Руси».«Деятельность Ярослава. Похв</w:t>
            </w:r>
            <w:r w:rsidRPr="00616E80">
              <w:rPr>
                <w:rFonts w:ascii="Times New Roman" w:hAnsi="Times New Roman"/>
              </w:rPr>
              <w:t>а</w:t>
            </w:r>
            <w:r w:rsidRPr="00616E80">
              <w:rPr>
                <w:rFonts w:ascii="Times New Roman" w:hAnsi="Times New Roman"/>
              </w:rPr>
              <w:t>ла книгам» (отрывок из «Повести вр</w:t>
            </w:r>
            <w:r w:rsidRPr="00616E80">
              <w:rPr>
                <w:rFonts w:ascii="Times New Roman" w:hAnsi="Times New Roman"/>
              </w:rPr>
              <w:t>е</w:t>
            </w:r>
            <w:r w:rsidRPr="00616E80">
              <w:rPr>
                <w:rFonts w:ascii="Times New Roman" w:hAnsi="Times New Roman"/>
              </w:rPr>
              <w:t>менных лет»). «О князе Владимире» (о</w:t>
            </w:r>
            <w:r w:rsidRPr="00616E80">
              <w:rPr>
                <w:rFonts w:ascii="Times New Roman" w:hAnsi="Times New Roman"/>
              </w:rPr>
              <w:t>т</w:t>
            </w:r>
            <w:r w:rsidRPr="00616E80">
              <w:rPr>
                <w:rFonts w:ascii="Times New Roman" w:hAnsi="Times New Roman"/>
              </w:rPr>
              <w:t>рывок из жития).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Называет несколько первых книг Древней Руси — памятников культуры. Понимает житие как жанр древнерусской л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тературы. Составляет словарь древнерусских слов. Определяет главную мысль (служение Родине).</w:t>
            </w:r>
            <w:r w:rsidRPr="00616E80">
              <w:rPr>
                <w:i/>
              </w:rPr>
              <w:t xml:space="preserve"> Обсуждает</w:t>
            </w:r>
            <w:r w:rsidRPr="00616E80">
              <w:t xml:space="preserve"> произведения: отвечает на вопросы по содержанию произведения, подтверждает ответы словами из текста произв</w:t>
            </w:r>
            <w:r w:rsidRPr="00616E80">
              <w:t>е</w:t>
            </w:r>
            <w:r w:rsidRPr="00616E80">
              <w:t>дения.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t>«Первая славя</w:t>
            </w:r>
            <w:r w:rsidRPr="00616E80">
              <w:t>н</w:t>
            </w:r>
            <w:r w:rsidRPr="00616E80">
              <w:t>ская азбука».Отрывки из «П</w:t>
            </w:r>
            <w:r w:rsidRPr="00616E80">
              <w:t>о</w:t>
            </w:r>
            <w:r w:rsidRPr="00616E80">
              <w:t xml:space="preserve">вести временных лет»: «Повесть о Константине и </w:t>
            </w:r>
            <w:proofErr w:type="spellStart"/>
            <w:r w:rsidRPr="00616E80">
              <w:t>Мефодии</w:t>
            </w:r>
            <w:proofErr w:type="spellEnd"/>
            <w:r w:rsidRPr="00616E80">
              <w:t>», «Наста</w:t>
            </w:r>
            <w:r w:rsidRPr="00616E80">
              <w:t>в</w:t>
            </w:r>
            <w:r w:rsidRPr="00616E80">
              <w:t>ления Яро</w:t>
            </w:r>
            <w:r w:rsidRPr="00616E80">
              <w:softHyphen/>
              <w:t>слава Мудрого», «Повесть о Никите К</w:t>
            </w:r>
            <w:r w:rsidRPr="00616E80">
              <w:t>о</w:t>
            </w:r>
            <w:r w:rsidRPr="00616E80">
              <w:t>жемяке».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Называет ру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ский ал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фавит — кириллицу, имена славянских просветителей — Ко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стантина (Кирилла) и </w:t>
            </w:r>
            <w:proofErr w:type="spellStart"/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126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Fonts w:ascii="Times New Roman" w:hAnsi="Times New Roman"/>
              </w:rPr>
              <w:t>«Поучение Владимира Моном</w:t>
            </w:r>
            <w:r w:rsidRPr="00616E80">
              <w:rPr>
                <w:rFonts w:ascii="Times New Roman" w:hAnsi="Times New Roman"/>
              </w:rPr>
              <w:t>а</w:t>
            </w:r>
            <w:r w:rsidRPr="00616E80">
              <w:rPr>
                <w:rFonts w:ascii="Times New Roman" w:hAnsi="Times New Roman"/>
              </w:rPr>
              <w:t>ха детям» (отр</w:t>
            </w:r>
            <w:r w:rsidRPr="00616E80">
              <w:rPr>
                <w:rFonts w:ascii="Times New Roman" w:hAnsi="Times New Roman"/>
              </w:rPr>
              <w:t>ы</w:t>
            </w:r>
            <w:r w:rsidRPr="00616E80">
              <w:rPr>
                <w:rFonts w:ascii="Times New Roman" w:hAnsi="Times New Roman"/>
              </w:rPr>
              <w:t>вок из «Повести временных лет»). Рубрика «Кни</w:t>
            </w:r>
            <w:r w:rsidRPr="00616E80">
              <w:rPr>
                <w:rFonts w:ascii="Times New Roman" w:hAnsi="Times New Roman"/>
              </w:rPr>
              <w:t>ж</w:t>
            </w:r>
            <w:r w:rsidRPr="00616E80">
              <w:rPr>
                <w:rFonts w:ascii="Times New Roman" w:hAnsi="Times New Roman"/>
              </w:rPr>
              <w:t>ная полка». «Книги бывают ра</w:t>
            </w:r>
            <w:r w:rsidRPr="00616E80">
              <w:rPr>
                <w:rFonts w:ascii="Times New Roman" w:hAnsi="Times New Roman"/>
              </w:rPr>
              <w:t>з</w:t>
            </w:r>
            <w:r w:rsidRPr="00616E80">
              <w:rPr>
                <w:rFonts w:ascii="Times New Roman" w:hAnsi="Times New Roman"/>
              </w:rPr>
              <w:t>ные».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Понимает </w:t>
            </w:r>
            <w:r w:rsidRPr="00616E80">
              <w:rPr>
                <w:rStyle w:val="FontStyle19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поучение как  жан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р древнерусской литературы.  Н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зывает особенности  повествования (тон, темп). </w:t>
            </w:r>
          </w:p>
          <w:p w:rsidR="00616E80" w:rsidRPr="00616E80" w:rsidRDefault="00616E80" w:rsidP="00616E80">
            <w:pPr>
              <w:pStyle w:val="Style27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  <w:p w:rsidR="00616E80" w:rsidRPr="00616E80" w:rsidRDefault="00616E80" w:rsidP="00616E80">
            <w:pPr>
              <w:pStyle w:val="Style27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Fonts w:ascii="Times New Roman" w:hAnsi="Times New Roman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«Произведения </w:t>
            </w:r>
            <w:r w:rsidRPr="00616E80">
              <w:rPr>
                <w:rStyle w:val="FontStyle18"/>
                <w:rFonts w:ascii="Times New Roman" w:hAnsi="Times New Roman" w:cs="Times New Roman"/>
                <w:sz w:val="24"/>
                <w:szCs w:val="24"/>
                <w:highlight w:val="yellow"/>
              </w:rPr>
              <w:t>Л.Н.</w:t>
            </w:r>
            <w:r w:rsidRPr="00616E8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 xml:space="preserve"> </w:t>
            </w:r>
            <w:r w:rsidRPr="00616E80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Толстого» </w:t>
            </w:r>
            <w:r w:rsidRPr="00616E80">
              <w:rPr>
                <w:rStyle w:val="FontStyle17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  <w:highlight w:val="yellow"/>
              </w:rPr>
              <w:t>(9 часов)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35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3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Fonts w:ascii="Times New Roman" w:hAnsi="Times New Roman"/>
              </w:rPr>
              <w:t xml:space="preserve"> «Повторение изученных произведений Л.Н. То</w:t>
            </w:r>
            <w:r w:rsidRPr="00616E80">
              <w:rPr>
                <w:rFonts w:ascii="Times New Roman" w:hAnsi="Times New Roman"/>
              </w:rPr>
              <w:t>л</w:t>
            </w:r>
            <w:r w:rsidRPr="00616E80">
              <w:rPr>
                <w:rFonts w:ascii="Times New Roman" w:hAnsi="Times New Roman"/>
              </w:rPr>
              <w:t xml:space="preserve">стого». </w:t>
            </w:r>
            <w:proofErr w:type="spellStart"/>
            <w:r w:rsidRPr="00616E80">
              <w:rPr>
                <w:rFonts w:ascii="Times New Roman" w:hAnsi="Times New Roman"/>
                <w:i/>
                <w:iCs/>
              </w:rPr>
              <w:t>Доп</w:t>
            </w:r>
            <w:proofErr w:type="spellEnd"/>
            <w:r w:rsidRPr="00616E80">
              <w:rPr>
                <w:rFonts w:ascii="Times New Roman" w:hAnsi="Times New Roman"/>
                <w:i/>
                <w:iCs/>
              </w:rPr>
              <w:t xml:space="preserve"> чтение.</w:t>
            </w:r>
            <w:r w:rsidRPr="00616E80">
              <w:rPr>
                <w:rFonts w:ascii="Times New Roman" w:hAnsi="Times New Roman"/>
              </w:rPr>
              <w:t xml:space="preserve">«Воспоминания </w:t>
            </w:r>
            <w:proofErr w:type="spellStart"/>
            <w:r w:rsidRPr="00616E80">
              <w:rPr>
                <w:rFonts w:ascii="Times New Roman" w:hAnsi="Times New Roman"/>
              </w:rPr>
              <w:t>Л.НТолст</w:t>
            </w:r>
            <w:r w:rsidRPr="00616E80">
              <w:rPr>
                <w:rFonts w:ascii="Times New Roman" w:hAnsi="Times New Roman"/>
              </w:rPr>
              <w:t>о</w:t>
            </w:r>
            <w:r w:rsidRPr="00616E80">
              <w:rPr>
                <w:rFonts w:ascii="Times New Roman" w:hAnsi="Times New Roman"/>
              </w:rPr>
              <w:t>го</w:t>
            </w:r>
            <w:proofErr w:type="spellEnd"/>
            <w:r w:rsidRPr="00616E80">
              <w:rPr>
                <w:rFonts w:ascii="Times New Roman" w:hAnsi="Times New Roman"/>
              </w:rPr>
              <w:t>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Fonts w:ascii="Times New Roman" w:hAnsi="Times New Roman"/>
              </w:rPr>
              <w:t xml:space="preserve">Называет 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произведения Л.Н. Толстого.  Приводит пр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меры тем и жанров  произведений Л.Н. Толстого (рассказ, басня, бы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лина, сказка, быль)..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35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3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«Художестве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ные рассказы». 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</w:t>
            </w:r>
            <w:r w:rsidRPr="00616E80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.Н. 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Толстой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«Акула».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1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616E80">
              <w:t>Р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аботает с рассказом:   сюжет, кульм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нация произведения. </w:t>
            </w:r>
          </w:p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35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3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«Авторские сказки». 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Л.Н. Толстой.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«Два бр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та».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Находит в тексте рассуждения. Выраз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тельно читает рассуждения (убеждение, обоснование, в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ы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бор).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3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6E80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t xml:space="preserve"> «Басни Л.Н. То</w:t>
            </w:r>
            <w:r w:rsidRPr="00616E80">
              <w:t>л</w:t>
            </w:r>
            <w:r w:rsidRPr="00616E80">
              <w:t>стого».Л.Н. Толстой. «Мужик и Вод</w:t>
            </w:r>
            <w:r w:rsidRPr="00616E80">
              <w:t>я</w:t>
            </w:r>
            <w:r w:rsidRPr="00616E80">
              <w:t>ной».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1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Раскрывает смысл понятия «басня». Работ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ет с басней: деление на части, определение морали. Сравнивает басни Эзопа и Л.Н. Толстого.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t>«Научно-популярные ра</w:t>
            </w:r>
            <w:r w:rsidRPr="00616E80">
              <w:t>с</w:t>
            </w:r>
            <w:r w:rsidRPr="00616E80">
              <w:t>сказы».Л.Н. Толстой. «Черепаха».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widowControl w:val="0"/>
              <w:spacing w:after="0"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Fonts w:ascii="Times New Roman" w:hAnsi="Times New Roman"/>
                <w:i/>
                <w:sz w:val="24"/>
                <w:szCs w:val="24"/>
              </w:rPr>
              <w:t>Определяет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16E80">
              <w:rPr>
                <w:rFonts w:ascii="Times New Roman" w:hAnsi="Times New Roman"/>
                <w:i/>
                <w:sz w:val="24"/>
                <w:szCs w:val="24"/>
              </w:rPr>
              <w:t>сравнивает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 xml:space="preserve">  специфику художественного, научно-популярного, уче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>б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 xml:space="preserve">ного текстов.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«Познав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тельные рассказы». 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Л.Н. Толстой.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«Русак».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Находит в тексте пейзаж зимней ночи (описание). Характеризует особе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ности лекси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ки.</w:t>
            </w:r>
            <w:r w:rsidRPr="00616E80">
              <w:rPr>
                <w:rFonts w:ascii="Times New Roman" w:hAnsi="Times New Roman"/>
              </w:rPr>
              <w:t>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</w:pPr>
            <w:r w:rsidRPr="00616E80">
              <w:t>«Былины Л.Н. Толстого».Былина Л.Н. То</w:t>
            </w:r>
            <w:r w:rsidRPr="00616E80">
              <w:t>л</w:t>
            </w:r>
            <w:r w:rsidRPr="00616E80">
              <w:t>стого «</w:t>
            </w:r>
            <w:proofErr w:type="spellStart"/>
            <w:r w:rsidRPr="00616E80">
              <w:t>Святогор-богатырь</w:t>
            </w:r>
            <w:proofErr w:type="spellEnd"/>
            <w:r w:rsidRPr="00616E80">
              <w:t>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8"/>
              <w:spacing w:line="240" w:lineRule="auto"/>
              <w:ind w:firstLine="0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Формулирует вопросы по изученному мат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риалу. Ха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рактеризует былинных героев: благородство, богатырская си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ла. Сра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в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нивает авторскую былину с народной.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t xml:space="preserve"> «Былины Л.Н. Толстого».Былина Л.Н. То</w:t>
            </w:r>
            <w:r w:rsidRPr="00616E80">
              <w:t>л</w:t>
            </w:r>
            <w:r w:rsidRPr="00616E80">
              <w:t>стого «</w:t>
            </w:r>
            <w:proofErr w:type="spellStart"/>
            <w:r w:rsidRPr="00616E80">
              <w:t>Святогор-богатырь</w:t>
            </w:r>
            <w:proofErr w:type="spellEnd"/>
            <w:r w:rsidRPr="00616E80">
              <w:t>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Составляет схему «Русские богатыри». Характеризует  былинных героев. Сравнивает авторскую былину с народной: описание героев, содерж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ние, форма.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18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i/>
                <w:iCs/>
              </w:rPr>
              <w:t xml:space="preserve">Библиотечный урок.  </w:t>
            </w:r>
            <w:r w:rsidRPr="00616E80">
              <w:t>«Книги Л.Н. Толстого для д</w:t>
            </w:r>
            <w:r w:rsidRPr="00616E80">
              <w:t>е</w:t>
            </w:r>
            <w:r w:rsidRPr="00616E80">
              <w:t>тей». Рубрика «Книжная полка».</w:t>
            </w:r>
            <w:r w:rsidRPr="00616E80">
              <w:rPr>
                <w:i/>
                <w:iCs/>
              </w:rPr>
              <w:t xml:space="preserve"> Обобщение.</w:t>
            </w:r>
            <w:r w:rsidRPr="00616E80">
              <w:t>«Пр</w:t>
            </w:r>
            <w:r w:rsidRPr="00616E80">
              <w:t>о</w:t>
            </w:r>
            <w:r w:rsidRPr="00616E80">
              <w:t>верьте себя».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Работает с детскими книгами Л.Н. Толстого разных лет издания, выбирает книгу писателя по темам и жа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рам.</w:t>
            </w:r>
            <w:r w:rsidRPr="00616E80">
              <w:rPr>
                <w:rFonts w:ascii="Times New Roman" w:hAnsi="Times New Roman"/>
                <w:i/>
              </w:rPr>
              <w:t xml:space="preserve"> Составляет</w:t>
            </w:r>
            <w:r w:rsidRPr="00616E80">
              <w:rPr>
                <w:rFonts w:ascii="Times New Roman" w:hAnsi="Times New Roman"/>
              </w:rPr>
              <w:t xml:space="preserve"> краткую аннотацию по образцу, </w:t>
            </w:r>
            <w:r w:rsidRPr="00616E80">
              <w:rPr>
                <w:rFonts w:ascii="Times New Roman" w:hAnsi="Times New Roman"/>
                <w:i/>
              </w:rPr>
              <w:t xml:space="preserve">пишет </w:t>
            </w:r>
            <w:r w:rsidRPr="00616E80">
              <w:rPr>
                <w:rFonts w:ascii="Times New Roman" w:hAnsi="Times New Roman"/>
              </w:rPr>
              <w:t>отзыв о прочитанном произв</w:t>
            </w:r>
            <w:r w:rsidRPr="00616E80">
              <w:rPr>
                <w:rFonts w:ascii="Times New Roman" w:hAnsi="Times New Roman"/>
              </w:rPr>
              <w:t>е</w:t>
            </w:r>
            <w:r w:rsidRPr="00616E80">
              <w:rPr>
                <w:rFonts w:ascii="Times New Roman" w:hAnsi="Times New Roman"/>
              </w:rPr>
              <w:t>дении или книге.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Работа с литературным текстом.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Смысловое чтение 1 час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E80">
              <w:rPr>
                <w:rStyle w:val="FontStyle18"/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«Стихи А.А. Блока» </w:t>
            </w:r>
            <w:r w:rsidRPr="00616E80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yellow"/>
              </w:rPr>
              <w:t>(3 часа)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«Стихи о Род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не». 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А. Блок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«Россия».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1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Определяет тему стихотворе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ния, комментирует  заглавия. О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ределяет тон, темп, рит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м чтения.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«Стихи А.А. Бл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ка для детей». 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А. Блок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«Рождес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во».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Работает со стихотворением — определяет интонацио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ный рисунок, го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товит в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ы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разительное чтение.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</w:pPr>
            <w:r w:rsidRPr="00616E80">
              <w:t>Контрольное чтение наизусть № 9.</w:t>
            </w:r>
          </w:p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А. Блок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«Ро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сия».</w:t>
            </w: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723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35"/>
              <w:rPr>
                <w:rStyle w:val="FontStyle43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Доп</w:t>
            </w:r>
            <w:proofErr w:type="spellEnd"/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чтение.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proofErr w:type="spellEnd"/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Блок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«На поле Кулик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вом».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4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Работает с книгами стихов русских поэтов — группирует по темам (о Родине, о пр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роде).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35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35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E80">
              <w:rPr>
                <w:rStyle w:val="FontStyle18"/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«Стихи К.Д. Бальмонта» </w:t>
            </w:r>
            <w:r w:rsidRPr="00616E80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yellow"/>
              </w:rPr>
              <w:t>(6 часов)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35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К. Бальмонт «Ро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сия».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1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Чтение стихотворений, опреде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ление тем, ко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м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ментирование заголовков. Повторение понятий «рифма», «стр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ка», «строфа».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К. Бальмонт «К з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1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Различает стихотвор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ния К. Бальмонта по темам, интонационному рисунку. стихотв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рение.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18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t>К. Бальмонт «Сн</w:t>
            </w:r>
            <w:r w:rsidRPr="00616E80">
              <w:t>е</w:t>
            </w:r>
            <w:r w:rsidRPr="00616E80">
              <w:t>жинка».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Работает с метафорой как средством художес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венной выразительности. Поясняет, что такое 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лог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ческое ударение.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18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t>К. Бальмонт «К</w:t>
            </w:r>
            <w:r w:rsidRPr="00616E80">
              <w:t>а</w:t>
            </w:r>
            <w:r w:rsidRPr="00616E80">
              <w:t>мыши».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1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Выделяет эпитеты, сравнения, олицетворения, метафоры. Определяет место лог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ческого ударения.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t>Контрольное чтение наизусть №10.</w:t>
            </w: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18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t>К. Бальмонт «У ч</w:t>
            </w:r>
            <w:r w:rsidRPr="00616E80">
              <w:t>у</w:t>
            </w:r>
            <w:r w:rsidRPr="00616E80">
              <w:t>дищ».К. Бальмонт «Как я пишу стихи».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Работает со схемой «Темы произведений К.Д. Бальмонта». Выделяет  особенности «ск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зочных» стихов — определяет 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тему, интонационный рисунок, роль а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в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тора-рассказ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чика.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t>К. Бальмонт</w:t>
            </w:r>
            <w:r w:rsidRPr="00616E80">
              <w:rPr>
                <w:i/>
                <w:iCs/>
              </w:rPr>
              <w:t xml:space="preserve"> </w:t>
            </w:r>
            <w:r w:rsidRPr="00616E80">
              <w:t>«Русский язык», «Зол</w:t>
            </w:r>
            <w:r w:rsidRPr="00616E80">
              <w:t>о</w:t>
            </w:r>
            <w:r w:rsidRPr="00616E80">
              <w:t>тая рыбка».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Fonts w:ascii="Times New Roman" w:hAnsi="Times New Roman"/>
                <w:i/>
              </w:rPr>
              <w:t>Определяет</w:t>
            </w:r>
            <w:r w:rsidRPr="00616E80">
              <w:rPr>
                <w:rFonts w:ascii="Times New Roman" w:hAnsi="Times New Roman"/>
              </w:rPr>
              <w:t xml:space="preserve"> темы самостоятельно проч</w:t>
            </w:r>
            <w:r w:rsidRPr="00616E80">
              <w:rPr>
                <w:rFonts w:ascii="Times New Roman" w:hAnsi="Times New Roman"/>
              </w:rPr>
              <w:t>и</w:t>
            </w:r>
            <w:r w:rsidRPr="00616E80">
              <w:rPr>
                <w:rFonts w:ascii="Times New Roman" w:hAnsi="Times New Roman"/>
              </w:rPr>
              <w:t xml:space="preserve">танных произведений, </w:t>
            </w:r>
            <w:r w:rsidRPr="00616E80">
              <w:rPr>
                <w:rFonts w:ascii="Times New Roman" w:hAnsi="Times New Roman"/>
                <w:i/>
              </w:rPr>
              <w:t>уточняет</w:t>
            </w:r>
            <w:r w:rsidRPr="00616E80">
              <w:rPr>
                <w:rFonts w:ascii="Times New Roman" w:hAnsi="Times New Roman"/>
              </w:rPr>
              <w:t xml:space="preserve"> темы, исх</w:t>
            </w:r>
            <w:r w:rsidRPr="00616E80">
              <w:rPr>
                <w:rFonts w:ascii="Times New Roman" w:hAnsi="Times New Roman"/>
              </w:rPr>
              <w:t>о</w:t>
            </w:r>
            <w:r w:rsidRPr="00616E80">
              <w:rPr>
                <w:rFonts w:ascii="Times New Roman" w:hAnsi="Times New Roman"/>
              </w:rPr>
              <w:t xml:space="preserve">дя из содержания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Работа с литературным текстом.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Смысловое чтение 1 час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highlight w:val="yellow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Fonts w:ascii="Times New Roman" w:hAnsi="Times New Roman"/>
                <w:i/>
                <w:highlight w:val="yellow"/>
              </w:rPr>
            </w:pPr>
            <w:r w:rsidRPr="00616E80">
              <w:rPr>
                <w:rStyle w:val="FontStyle18"/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«Произведения А.И. Куприна» </w:t>
            </w:r>
            <w:r w:rsidRPr="00616E80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yellow"/>
              </w:rPr>
              <w:t>(6 часов)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3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А. Куприн 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«Скво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цы».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1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Определяет авторскую принадлежность и жанр произведения. Читает рассказ, объя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няет за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головок.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А. Куприн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«Скво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цы».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Анализирует эпизоды-описания. Составляет план. Находит слова,  показывающие отношение автора к скво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цам.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5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35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35"/>
              <w:rPr>
                <w:rStyle w:val="FontStyle43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Доп</w:t>
            </w:r>
            <w:proofErr w:type="spellEnd"/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чтение. 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А. Куприн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«Че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веро нищих».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Fonts w:ascii="Times New Roman" w:hAnsi="Times New Roman"/>
                <w:i/>
              </w:rPr>
              <w:t>Бережно относится</w:t>
            </w:r>
            <w:r w:rsidRPr="00616E80">
              <w:rPr>
                <w:rFonts w:ascii="Times New Roman" w:hAnsi="Times New Roman"/>
              </w:rPr>
              <w:t xml:space="preserve"> к авторскому тексту, с</w:t>
            </w:r>
            <w:r w:rsidRPr="00616E80">
              <w:rPr>
                <w:rFonts w:ascii="Times New Roman" w:hAnsi="Times New Roman"/>
              </w:rPr>
              <w:t>о</w:t>
            </w:r>
            <w:r w:rsidRPr="00616E80">
              <w:rPr>
                <w:rFonts w:ascii="Times New Roman" w:hAnsi="Times New Roman"/>
              </w:rPr>
              <w:t>храняя при пересказе особенн</w:t>
            </w:r>
            <w:r w:rsidRPr="00616E80">
              <w:rPr>
                <w:rFonts w:ascii="Times New Roman" w:hAnsi="Times New Roman"/>
              </w:rPr>
              <w:t>о</w:t>
            </w:r>
            <w:r w:rsidRPr="00616E80">
              <w:rPr>
                <w:rFonts w:ascii="Times New Roman" w:hAnsi="Times New Roman"/>
              </w:rPr>
              <w:t>сти авторской речи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5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35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35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6E80">
              <w:rPr>
                <w:rFonts w:ascii="Times New Roman" w:hAnsi="Times New Roman"/>
                <w:iCs/>
              </w:rPr>
              <w:t>«Очерки и воспоминания». А. К</w:t>
            </w:r>
            <w:r w:rsidRPr="00616E80">
              <w:rPr>
                <w:rFonts w:ascii="Times New Roman" w:hAnsi="Times New Roman"/>
                <w:iCs/>
              </w:rPr>
              <w:t>у</w:t>
            </w:r>
            <w:r w:rsidRPr="00616E80">
              <w:rPr>
                <w:rFonts w:ascii="Times New Roman" w:hAnsi="Times New Roman"/>
                <w:iCs/>
              </w:rPr>
              <w:t xml:space="preserve">прин «Сказки Пушкина». </w:t>
            </w:r>
            <w:proofErr w:type="spellStart"/>
            <w:r w:rsidRPr="00616E80">
              <w:rPr>
                <w:rFonts w:ascii="Times New Roman" w:hAnsi="Times New Roman"/>
                <w:i/>
                <w:iCs/>
              </w:rPr>
              <w:t>Доп</w:t>
            </w:r>
            <w:proofErr w:type="spellEnd"/>
            <w:r w:rsidRPr="00616E80">
              <w:rPr>
                <w:rFonts w:ascii="Times New Roman" w:hAnsi="Times New Roman"/>
                <w:i/>
                <w:iCs/>
              </w:rPr>
              <w:t xml:space="preserve"> чтение. </w:t>
            </w:r>
            <w:r w:rsidRPr="00616E80">
              <w:rPr>
                <w:rFonts w:ascii="Times New Roman" w:hAnsi="Times New Roman"/>
              </w:rPr>
              <w:t>А</w:t>
            </w:r>
            <w:r w:rsidRPr="00616E80">
              <w:rPr>
                <w:rFonts w:ascii="Times New Roman" w:hAnsi="Times New Roman"/>
                <w:i/>
                <w:iCs/>
              </w:rPr>
              <w:t xml:space="preserve">. </w:t>
            </w:r>
            <w:r w:rsidRPr="00616E80">
              <w:rPr>
                <w:rFonts w:ascii="Times New Roman" w:hAnsi="Times New Roman"/>
                <w:iCs/>
              </w:rPr>
              <w:t>Куприн «Воспоминания об А.П. Чех</w:t>
            </w:r>
            <w:r w:rsidRPr="00616E80">
              <w:rPr>
                <w:rFonts w:ascii="Times New Roman" w:hAnsi="Times New Roman"/>
                <w:iCs/>
              </w:rPr>
              <w:t>о</w:t>
            </w:r>
            <w:r w:rsidRPr="00616E80">
              <w:rPr>
                <w:rFonts w:ascii="Times New Roman" w:hAnsi="Times New Roman"/>
                <w:iCs/>
              </w:rPr>
              <w:t>ве».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Fonts w:ascii="Times New Roman" w:hAnsi="Times New Roman"/>
              </w:rPr>
              <w:t>Называет о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собенности жанра (документальность, сходство с рассказом). Находит информацию о Пушкине и Чех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ве.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997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5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35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35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E80">
              <w:rPr>
                <w:rFonts w:ascii="Times New Roman" w:hAnsi="Times New Roman"/>
                <w:i/>
                <w:iCs/>
              </w:rPr>
              <w:t>Доп</w:t>
            </w:r>
            <w:proofErr w:type="spellEnd"/>
            <w:r w:rsidRPr="00616E80">
              <w:rPr>
                <w:rFonts w:ascii="Times New Roman" w:hAnsi="Times New Roman"/>
                <w:i/>
                <w:iCs/>
              </w:rPr>
              <w:t xml:space="preserve"> чтение. </w:t>
            </w:r>
            <w:r w:rsidRPr="00616E80">
              <w:rPr>
                <w:rFonts w:ascii="Times New Roman" w:hAnsi="Times New Roman"/>
                <w:iCs/>
              </w:rPr>
              <w:t>Э. Сетон-Томпсон. «</w:t>
            </w:r>
            <w:proofErr w:type="spellStart"/>
            <w:r w:rsidRPr="00616E80">
              <w:rPr>
                <w:rFonts w:ascii="Times New Roman" w:hAnsi="Times New Roman"/>
                <w:iCs/>
              </w:rPr>
              <w:t>Ви</w:t>
            </w:r>
            <w:r w:rsidRPr="00616E80">
              <w:rPr>
                <w:rFonts w:ascii="Times New Roman" w:hAnsi="Times New Roman"/>
                <w:iCs/>
              </w:rPr>
              <w:t>н</w:t>
            </w:r>
            <w:r w:rsidRPr="00616E80">
              <w:rPr>
                <w:rFonts w:ascii="Times New Roman" w:hAnsi="Times New Roman"/>
                <w:iCs/>
              </w:rPr>
              <w:t>нипегский</w:t>
            </w:r>
            <w:proofErr w:type="spellEnd"/>
            <w:r w:rsidRPr="00616E80">
              <w:rPr>
                <w:rFonts w:ascii="Times New Roman" w:hAnsi="Times New Roman"/>
                <w:iCs/>
              </w:rPr>
              <w:t xml:space="preserve"> волк».Песков «В гостях у Сетон-Томпсона».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. С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мостоятельно читает очерк В. </w:t>
            </w:r>
            <w:proofErr w:type="spellStart"/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«В гостях у Сетон-Томпсона». </w:t>
            </w:r>
            <w:r w:rsidRPr="00616E80">
              <w:rPr>
                <w:rFonts w:ascii="Times New Roman" w:hAnsi="Times New Roman"/>
                <w:i/>
              </w:rPr>
              <w:t xml:space="preserve">Пишет </w:t>
            </w:r>
            <w:r w:rsidRPr="00616E80">
              <w:rPr>
                <w:rFonts w:ascii="Times New Roman" w:hAnsi="Times New Roman"/>
              </w:rPr>
              <w:t xml:space="preserve"> под руководством учителя небольшое сочинение на заданную тему: 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отзыв о прочита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ном произведении о животных.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5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35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35"/>
              <w:rPr>
                <w:rStyle w:val="FontStyle43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16E80">
              <w:rPr>
                <w:rFonts w:ascii="Times New Roman" w:hAnsi="Times New Roman"/>
                <w:i/>
                <w:iCs/>
              </w:rPr>
              <w:t>Обобщение.</w:t>
            </w:r>
            <w:r w:rsidRPr="00616E80">
              <w:rPr>
                <w:rFonts w:ascii="Times New Roman" w:hAnsi="Times New Roman"/>
              </w:rPr>
              <w:t>Рубрика</w:t>
            </w:r>
            <w:proofErr w:type="spellEnd"/>
            <w:r w:rsidRPr="00616E80">
              <w:rPr>
                <w:rFonts w:ascii="Times New Roman" w:hAnsi="Times New Roman"/>
              </w:rPr>
              <w:t xml:space="preserve"> «Пр</w:t>
            </w:r>
            <w:r w:rsidRPr="00616E80">
              <w:rPr>
                <w:rFonts w:ascii="Times New Roman" w:hAnsi="Times New Roman"/>
              </w:rPr>
              <w:t>о</w:t>
            </w:r>
            <w:r w:rsidRPr="00616E80">
              <w:rPr>
                <w:rFonts w:ascii="Times New Roman" w:hAnsi="Times New Roman"/>
              </w:rPr>
              <w:t>верьте себя» в тетради.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8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Выполняет задания рубрики «Про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верьте себя» в тетради или  выполняет комплексную контрольную р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боту.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5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35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35"/>
              <w:rPr>
                <w:rFonts w:ascii="Times New Roman" w:hAnsi="Times New Roman"/>
                <w:i/>
                <w:iCs/>
                <w:highlight w:val="yellow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19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E80">
              <w:rPr>
                <w:rStyle w:val="FontStyle18"/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«Стихи И.А. Бунина» </w:t>
            </w:r>
            <w:r w:rsidRPr="00616E80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yellow"/>
              </w:rPr>
              <w:t>(3 часа)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widowControl w:val="0"/>
              <w:spacing w:after="0" w:line="240" w:lineRule="auto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6E80">
              <w:rPr>
                <w:rFonts w:ascii="Times New Roman" w:hAnsi="Times New Roman"/>
                <w:iCs/>
                <w:sz w:val="24"/>
                <w:szCs w:val="24"/>
              </w:rPr>
              <w:t>И. Бунин. «Га</w:t>
            </w:r>
            <w:r w:rsidRPr="00616E80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616E80">
              <w:rPr>
                <w:rFonts w:ascii="Times New Roman" w:hAnsi="Times New Roman"/>
                <w:iCs/>
                <w:sz w:val="24"/>
                <w:szCs w:val="24"/>
              </w:rPr>
              <w:t>нет вечер, даль синеет...», «Де</w:t>
            </w:r>
            <w:r w:rsidRPr="00616E80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616E80">
              <w:rPr>
                <w:rFonts w:ascii="Times New Roman" w:hAnsi="Times New Roman"/>
                <w:iCs/>
                <w:sz w:val="24"/>
                <w:szCs w:val="24"/>
              </w:rPr>
              <w:t>ство».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1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Сравнивает стихотв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рения — оп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ределяет тему, интонационный рисунок. Выразительно читает стихотвор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ние (тон, темп, ритм).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widowControl w:val="0"/>
              <w:spacing w:after="0" w:line="240" w:lineRule="auto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6E80">
              <w:rPr>
                <w:rFonts w:ascii="Times New Roman" w:hAnsi="Times New Roman"/>
                <w:iCs/>
                <w:sz w:val="24"/>
                <w:szCs w:val="24"/>
              </w:rPr>
              <w:t>И. Бунин «Ли</w:t>
            </w:r>
            <w:r w:rsidRPr="00616E80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616E80">
              <w:rPr>
                <w:rFonts w:ascii="Times New Roman" w:hAnsi="Times New Roman"/>
                <w:iCs/>
                <w:sz w:val="24"/>
                <w:szCs w:val="24"/>
              </w:rPr>
              <w:t>топад» (отрывок).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Понимает и правильно употребляет термины «эпитет», «сравнение», «оли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цетворение».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«Стихи русских поэтов». 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полнительное чтение. 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К. Чуковский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«Н. Некрасов».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widowControl w:val="0"/>
              <w:spacing w:after="0"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 xml:space="preserve"> основное содержание прослушанного произведения, Формулировать в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>о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>просы по содержанию произведения. Читать наизусть стих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>о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 xml:space="preserve">творение.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t>Контрольное чтение наизусть №11.И. Бунин «Гаснет вечер, даль син</w:t>
            </w:r>
            <w:r w:rsidRPr="00616E80">
              <w:t>е</w:t>
            </w:r>
            <w:r w:rsidRPr="00616E80">
              <w:t>ет...»</w:t>
            </w: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329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Работа с литературным текстом.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Смысловое чтение 1 час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i/>
                <w:iCs/>
                <w:highlight w:val="yellow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4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E80">
              <w:rPr>
                <w:rStyle w:val="FontStyle18"/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«Произведения С.Я. Маршака» </w:t>
            </w:r>
            <w:r w:rsidRPr="00616E80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yellow"/>
              </w:rPr>
              <w:t>(10 часов)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С. Маршак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«Сл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варь».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4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Приводит примеры произведений С. Ма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шака, изученных в 1-3 классах. Называет жанры произведений С. Маршака (з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гадки, стихи, сказки).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Доп</w:t>
            </w:r>
            <w:proofErr w:type="spellEnd"/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чтение. 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С. Маршак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«Загадки», «Зелёная з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става».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Работает со стихотворениями «Загадки», «Зелёная застава»: самостоятельно читает, выполняет задания в учеб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нике и те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ради.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6E80">
              <w:rPr>
                <w:iCs/>
              </w:rPr>
              <w:t>«Двенадцать месяцев» (избра</w:t>
            </w:r>
            <w:r w:rsidRPr="00616E80">
              <w:rPr>
                <w:iCs/>
              </w:rPr>
              <w:t>н</w:t>
            </w:r>
            <w:r w:rsidRPr="00616E80">
              <w:rPr>
                <w:iCs/>
              </w:rPr>
              <w:t>ные картины).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1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Понимает, что такое  «пьеса», «действие», «картина», «действующие лица», «диалог», «реплика», «р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мар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ка».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616E80">
              <w:rPr>
                <w:iCs/>
                <w:highlight w:val="yellow"/>
              </w:rPr>
              <w:t>«Двенадцать месяцев» (избра</w:t>
            </w:r>
            <w:r w:rsidRPr="00616E80">
              <w:rPr>
                <w:iCs/>
                <w:highlight w:val="yellow"/>
              </w:rPr>
              <w:t>н</w:t>
            </w:r>
            <w:r w:rsidRPr="00616E80">
              <w:rPr>
                <w:iCs/>
                <w:highlight w:val="yellow"/>
              </w:rPr>
              <w:t>ные картины).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1"/>
              <w:rPr>
                <w:rStyle w:val="FontStyle43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  <w:highlight w:val="yellow"/>
              </w:rPr>
              <w:t>Работает  с пьесой по действиям (картинам): читает, задает вопросы по содержанию, выделяет реплики и рема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  <w:highlight w:val="yellow"/>
              </w:rPr>
              <w:t>ки,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616E80">
              <w:rPr>
                <w:iCs/>
              </w:rPr>
              <w:t xml:space="preserve"> «Двенадцать месяцев» (избра</w:t>
            </w:r>
            <w:r w:rsidRPr="00616E80">
              <w:rPr>
                <w:iCs/>
              </w:rPr>
              <w:t>н</w:t>
            </w:r>
            <w:r w:rsidRPr="00616E80">
              <w:rPr>
                <w:iCs/>
              </w:rPr>
              <w:t>ные картины).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1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E80">
              <w:rPr>
                <w:rStyle w:val="FontStyle19"/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616E80">
              <w:rPr>
                <w:i/>
              </w:rPr>
              <w:t>аходит</w:t>
            </w:r>
            <w:r w:rsidRPr="00616E80">
              <w:t xml:space="preserve"> в предлагаемых отрывках произвед</w:t>
            </w:r>
            <w:r w:rsidRPr="00616E80">
              <w:t>е</w:t>
            </w:r>
            <w:r w:rsidRPr="00616E80">
              <w:t>ний пропущенные пословицы, эпитеты, сравнения, имена гер</w:t>
            </w:r>
            <w:r w:rsidRPr="00616E80">
              <w:t>о</w:t>
            </w:r>
            <w:r w:rsidRPr="00616E80">
              <w:t xml:space="preserve">ев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Доп</w:t>
            </w:r>
            <w:proofErr w:type="spellEnd"/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чтение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С. Маршак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«Сказка про ко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ла».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Читает пьесы-сказки по действи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ям. Инсц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нирует отдельные эпизоды. Выполняет творческую работу «Соч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няем пьесу-сказку» в группах.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«С. Маршак — переводчик». 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Р. Бернс </w:t>
            </w:r>
            <w:r w:rsidRPr="00616E80">
              <w:rPr>
                <w:rStyle w:val="FontStyle19"/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В горах моё сердце...» (перевод С. Маршака).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Работает со стихотв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рением Р. Бёрнса «В горах моё сердце...» — читает, отвечает на в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просы по содержанию, выполняет  задания.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616E80">
              <w:rPr>
                <w:i/>
                <w:iCs/>
              </w:rPr>
              <w:t>Доп</w:t>
            </w:r>
            <w:proofErr w:type="spellEnd"/>
            <w:r w:rsidRPr="00616E80">
              <w:rPr>
                <w:i/>
                <w:iCs/>
              </w:rPr>
              <w:t xml:space="preserve">   </w:t>
            </w:r>
            <w:proofErr w:type="spellStart"/>
            <w:r w:rsidRPr="00616E80">
              <w:rPr>
                <w:i/>
                <w:iCs/>
              </w:rPr>
              <w:t>чтение.</w:t>
            </w:r>
            <w:r w:rsidRPr="00616E80">
              <w:rPr>
                <w:iCs/>
              </w:rPr>
              <w:t>С</w:t>
            </w:r>
            <w:proofErr w:type="spellEnd"/>
            <w:r w:rsidRPr="00616E80">
              <w:rPr>
                <w:iCs/>
              </w:rPr>
              <w:t>. Маршак. «Ледяной остров» (повесть в ст</w:t>
            </w:r>
            <w:r w:rsidRPr="00616E80">
              <w:rPr>
                <w:iCs/>
              </w:rPr>
              <w:t>и</w:t>
            </w:r>
            <w:r w:rsidRPr="00616E80">
              <w:rPr>
                <w:iCs/>
              </w:rPr>
              <w:t>хах).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8"/>
              <w:spacing w:line="240" w:lineRule="auto"/>
              <w:ind w:firstLine="0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i/>
              </w:rPr>
              <w:t>Ориентируется</w:t>
            </w:r>
            <w:r w:rsidRPr="00616E80">
              <w:t xml:space="preserve"> в структуре текста: з</w:t>
            </w:r>
            <w:r w:rsidRPr="00616E80">
              <w:t>а</w:t>
            </w:r>
            <w:r w:rsidRPr="00616E80">
              <w:t xml:space="preserve">главие, части, главы, абзацы; </w:t>
            </w:r>
            <w:r w:rsidRPr="00616E80">
              <w:rPr>
                <w:i/>
              </w:rPr>
              <w:t>использует</w:t>
            </w:r>
            <w:r w:rsidRPr="00616E80">
              <w:t xml:space="preserve"> знания о структуре текста при анализе.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1"/>
              <w:rPr>
                <w:rStyle w:val="FontStyle17"/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i/>
                <w:sz w:val="24"/>
                <w:szCs w:val="24"/>
              </w:rPr>
              <w:t xml:space="preserve">Комплексная </w:t>
            </w:r>
            <w:proofErr w:type="spellStart"/>
            <w:r w:rsidRPr="00616E80">
              <w:rPr>
                <w:rStyle w:val="FontStyle19"/>
                <w:rFonts w:ascii="Times New Roman" w:hAnsi="Times New Roman" w:cs="Times New Roman"/>
                <w:i/>
                <w:sz w:val="24"/>
                <w:szCs w:val="24"/>
              </w:rPr>
              <w:t>разноуровневая</w:t>
            </w:r>
            <w:proofErr w:type="spellEnd"/>
            <w:r w:rsidRPr="00616E80">
              <w:rPr>
                <w:rStyle w:val="FontStyle19"/>
                <w:rFonts w:ascii="Times New Roman" w:hAnsi="Times New Roman" w:cs="Times New Roman"/>
                <w:i/>
                <w:sz w:val="24"/>
                <w:szCs w:val="24"/>
              </w:rPr>
              <w:t xml:space="preserve"> контрольная раб</w:t>
            </w:r>
            <w:r w:rsidRPr="00616E80">
              <w:rPr>
                <w:rStyle w:val="FontStyle19"/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16E80">
              <w:rPr>
                <w:rStyle w:val="FontStyle19"/>
                <w:rFonts w:ascii="Times New Roman" w:hAnsi="Times New Roman" w:cs="Times New Roman"/>
                <w:i/>
                <w:sz w:val="24"/>
                <w:szCs w:val="24"/>
              </w:rPr>
              <w:t xml:space="preserve">та. 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1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i/>
              </w:rPr>
              <w:t>Наблюдает</w:t>
            </w:r>
            <w:r w:rsidRPr="00616E80">
              <w:t xml:space="preserve"> и </w:t>
            </w:r>
            <w:r w:rsidRPr="00616E80">
              <w:rPr>
                <w:i/>
              </w:rPr>
              <w:t>выделяет</w:t>
            </w:r>
            <w:r w:rsidRPr="00616E80">
              <w:t xml:space="preserve"> в тексте произвед</w:t>
            </w:r>
            <w:r w:rsidRPr="00616E80">
              <w:t>е</w:t>
            </w:r>
            <w:r w:rsidRPr="00616E80">
              <w:t>ния пословицы, усто</w:t>
            </w:r>
            <w:r w:rsidRPr="00616E80">
              <w:t>й</w:t>
            </w:r>
            <w:r w:rsidRPr="00616E80">
              <w:t>чивые выражения, диалоги и монологи героев, а затем испол</w:t>
            </w:r>
            <w:r w:rsidRPr="00616E80">
              <w:t>ь</w:t>
            </w:r>
            <w:r w:rsidRPr="00616E80">
              <w:t xml:space="preserve">зует их в речи.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616E80">
              <w:rPr>
                <w:iCs/>
              </w:rPr>
              <w:t>Библиотечный урок«Маршак — сказочник, поэт, драматург, перев</w:t>
            </w:r>
            <w:r w:rsidRPr="00616E80">
              <w:rPr>
                <w:iCs/>
              </w:rPr>
              <w:t>о</w:t>
            </w:r>
            <w:r w:rsidRPr="00616E80">
              <w:rPr>
                <w:iCs/>
              </w:rPr>
              <w:t>дчик».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1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.</w:t>
            </w:r>
            <w:r w:rsidRPr="00616E80">
              <w:rPr>
                <w:i/>
              </w:rPr>
              <w:t xml:space="preserve"> Составляет</w:t>
            </w:r>
            <w:r w:rsidRPr="00616E80">
              <w:t xml:space="preserve"> краткую аннотацию по обра</w:t>
            </w:r>
            <w:r w:rsidRPr="00616E80">
              <w:t>з</w:t>
            </w:r>
            <w:r w:rsidRPr="00616E80">
              <w:t>цу, пишет отзыв о прочитанном произведении или кн</w:t>
            </w:r>
            <w:r w:rsidRPr="00616E80">
              <w:t>и</w:t>
            </w:r>
            <w:r w:rsidRPr="00616E80">
              <w:t>ге.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iCs/>
                <w:highlight w:val="yellow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1"/>
              <w:rPr>
                <w:rStyle w:val="FontStyle19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E80">
              <w:rPr>
                <w:rStyle w:val="FontStyle18"/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«Стихи Н.А. Заболоцкого» </w:t>
            </w:r>
            <w:r w:rsidRPr="00616E80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yellow"/>
              </w:rPr>
              <w:t>(3 часа)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616E80">
              <w:rPr>
                <w:iCs/>
              </w:rPr>
              <w:t xml:space="preserve"> Н. Заболоцкий «Детство».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Сравнивает стихотворе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ния Н. Заболоцкого «Детство» и </w:t>
            </w:r>
            <w:proofErr w:type="spellStart"/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. Сурикова «Де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ство».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616E80">
              <w:rPr>
                <w:iCs/>
              </w:rPr>
              <w:t>«Стихи Н.А. З</w:t>
            </w:r>
            <w:r w:rsidRPr="00616E80">
              <w:rPr>
                <w:iCs/>
              </w:rPr>
              <w:t>а</w:t>
            </w:r>
            <w:r w:rsidRPr="00616E80">
              <w:rPr>
                <w:iCs/>
              </w:rPr>
              <w:t>болоцкого».Н. Заболоцкий «Лебедь в зо</w:t>
            </w:r>
            <w:r w:rsidRPr="00616E80">
              <w:rPr>
                <w:iCs/>
              </w:rPr>
              <w:t>о</w:t>
            </w:r>
            <w:r w:rsidRPr="00616E80">
              <w:rPr>
                <w:iCs/>
              </w:rPr>
              <w:t>парке».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Определяет темы и главные мысли стихов Н.А. Заболоцкого. При анализе стихотворений пользуется терминами «рифма», «строфа». Сравнивает стихотворения — тема, главная мысль, строфы, сре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ства выразительности</w:t>
            </w:r>
            <w:r w:rsidRPr="00616E80">
              <w:t>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E80">
              <w:rPr>
                <w:i/>
                <w:iCs/>
              </w:rPr>
              <w:t>Библиотечный урок.</w:t>
            </w:r>
            <w:r w:rsidRPr="00616E80">
              <w:rPr>
                <w:iCs/>
              </w:rPr>
              <w:t>«Стихи русских поэтов». Книги со стихотвор</w:t>
            </w:r>
            <w:r w:rsidRPr="00616E80">
              <w:rPr>
                <w:iCs/>
              </w:rPr>
              <w:t>е</w:t>
            </w:r>
            <w:r w:rsidRPr="00616E80">
              <w:rPr>
                <w:iCs/>
              </w:rPr>
              <w:t>ниями русских поэтов.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4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Вырази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тельно читает наизусть подготовле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ное стихотворение. Работает с книгами стихов (по группам), выбирает книги стихов по темам, по авторам. Составляет список фамилий русских п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этов.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</w:pPr>
            <w:r w:rsidRPr="00616E80">
              <w:t>Контрольное чтение наизусть №12.</w:t>
            </w:r>
          </w:p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80">
              <w:rPr>
                <w:iCs/>
              </w:rPr>
              <w:t>Н. Заболоцкий «Лебедь в зо</w:t>
            </w:r>
            <w:r w:rsidRPr="00616E80">
              <w:rPr>
                <w:iCs/>
              </w:rPr>
              <w:t>о</w:t>
            </w:r>
            <w:r w:rsidRPr="00616E80">
              <w:rPr>
                <w:iCs/>
              </w:rPr>
              <w:t>парке».</w:t>
            </w: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i/>
                <w:iCs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«</w:t>
            </w:r>
            <w:r w:rsidRPr="00616E80">
              <w:rPr>
                <w:rStyle w:val="FontStyle18"/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Произведения о детях войны» </w:t>
            </w:r>
            <w:r w:rsidRPr="00616E80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yellow"/>
              </w:rPr>
              <w:t>(5 часов)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Доп</w:t>
            </w:r>
            <w:proofErr w:type="spellEnd"/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чтение. </w:t>
            </w:r>
            <w:r w:rsidRPr="00616E80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.П. Катаев. 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«Сын полка» 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(о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дельные главы).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. Объясняет свое понимание главной мысли произвед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Описывает героя произведения Ваню Солнцева (внешний вид, посту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ки).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6E80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.П. Катаев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«Сын полка» (отдел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ные главы).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widowControl w:val="0"/>
              <w:spacing w:after="0"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Выделяет главную мысль,  понимает отношение автора к герою. </w:t>
            </w:r>
            <w:r w:rsidRPr="00616E80">
              <w:rPr>
                <w:rFonts w:ascii="Times New Roman" w:hAnsi="Times New Roman"/>
                <w:i/>
                <w:sz w:val="24"/>
                <w:szCs w:val="24"/>
              </w:rPr>
              <w:t>Оценивает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 xml:space="preserve"> поступки героев и собс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>т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>венные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6E80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.П. Катаев. 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«Сын полка» (о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дельные главы).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i/>
              </w:rPr>
              <w:t xml:space="preserve">Самостоятельно работает с </w:t>
            </w:r>
            <w:r w:rsidRPr="00616E80">
              <w:t xml:space="preserve"> текстом произвед</w:t>
            </w:r>
            <w:r w:rsidRPr="00616E80">
              <w:t>е</w:t>
            </w:r>
            <w:r w:rsidRPr="00616E80">
              <w:t>ния: знакомится до чтения, читает молча, составляет в</w:t>
            </w:r>
            <w:r w:rsidRPr="00616E80">
              <w:t>о</w:t>
            </w:r>
            <w:r w:rsidRPr="00616E80">
              <w:t>просы и отвечает на в</w:t>
            </w:r>
            <w:r w:rsidRPr="00616E80">
              <w:t>о</w:t>
            </w:r>
            <w:r w:rsidRPr="00616E80">
              <w:t>просы к тексту, делит текст на смысловые части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616E80">
              <w:rPr>
                <w:iCs/>
              </w:rPr>
              <w:t xml:space="preserve"> «Книги о детях войны».Детские журналы и книги.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widowControl w:val="0"/>
              <w:spacing w:after="0"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Fonts w:ascii="Times New Roman" w:hAnsi="Times New Roman"/>
                <w:sz w:val="24"/>
                <w:szCs w:val="24"/>
              </w:rPr>
              <w:t>Самостоятельно читает книги по изучаемому разделу, детские газеты и журналы. Анализирует вр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емя и м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сто действия, героев, их поступки, и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г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ры.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16E80">
              <w:rPr>
                <w:i/>
                <w:iCs/>
              </w:rPr>
              <w:t>Доп</w:t>
            </w:r>
            <w:proofErr w:type="spellEnd"/>
            <w:r w:rsidRPr="00616E80">
              <w:rPr>
                <w:i/>
                <w:iCs/>
              </w:rPr>
              <w:t xml:space="preserve"> </w:t>
            </w:r>
            <w:proofErr w:type="spellStart"/>
            <w:r w:rsidRPr="00616E80">
              <w:rPr>
                <w:i/>
                <w:iCs/>
              </w:rPr>
              <w:t>чтение.</w:t>
            </w:r>
            <w:r w:rsidRPr="00616E80">
              <w:rPr>
                <w:iCs/>
              </w:rPr>
              <w:t>К</w:t>
            </w:r>
            <w:proofErr w:type="spellEnd"/>
            <w:r w:rsidRPr="00616E80">
              <w:rPr>
                <w:iCs/>
              </w:rPr>
              <w:t>. Симонов «Сын артиллериста».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Выразительно читает диалоги. рассказ о любимом литературном герое (р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бёнке).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i/>
                <w:iCs/>
                <w:highlight w:val="yellow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E80">
              <w:rPr>
                <w:rStyle w:val="FontStyle18"/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«Стихи Н.М. Рубцова» </w:t>
            </w:r>
            <w:r w:rsidRPr="00616E80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yellow"/>
              </w:rPr>
              <w:t>(4 часа)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«Стихи о родной природе». Н. Ру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цов «Берёзы».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1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. Сравнивает ст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хотворения С. Есенина о берёзе и Н. Рубцова «Берёзы».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11"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Н. Рубцов «Тихая моя родина». </w:t>
            </w:r>
            <w:proofErr w:type="spellStart"/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Доп</w:t>
            </w:r>
            <w:proofErr w:type="spellEnd"/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чт</w:t>
            </w:r>
            <w:proofErr w:type="spellEnd"/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Н. Рубцов «Ласто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Выделяет эпитеты, сравнения. Сравнивает стихотворения Н.М. Ру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цова «Тихая моя родина» и И.С. Никитина «Русь».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Контрольное чтение наизусть №13.Н. Рубцов «Бер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ё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зы».</w:t>
            </w: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6"/>
              <w:rPr>
                <w:rStyle w:val="FontStyle38"/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616E80">
              <w:rPr>
                <w:rStyle w:val="FontStyle38"/>
                <w:b w:val="0"/>
                <w:bCs w:val="0"/>
                <w:sz w:val="24"/>
                <w:szCs w:val="24"/>
              </w:rPr>
              <w:t>Доп</w:t>
            </w:r>
            <w:proofErr w:type="spellEnd"/>
            <w:r w:rsidRPr="00616E80">
              <w:rPr>
                <w:rStyle w:val="FontStyle38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616E80">
              <w:rPr>
                <w:rStyle w:val="FontStyle38"/>
                <w:b w:val="0"/>
                <w:bCs w:val="0"/>
                <w:sz w:val="24"/>
                <w:szCs w:val="24"/>
              </w:rPr>
              <w:t>чтение.</w:t>
            </w:r>
            <w:r w:rsidRPr="00616E80">
              <w:rPr>
                <w:rStyle w:val="FontStyle38"/>
                <w:b w:val="0"/>
                <w:bCs w:val="0"/>
                <w:i w:val="0"/>
                <w:sz w:val="24"/>
                <w:szCs w:val="24"/>
              </w:rPr>
              <w:t>А</w:t>
            </w:r>
            <w:proofErr w:type="spellEnd"/>
            <w:r w:rsidRPr="00616E80">
              <w:rPr>
                <w:rStyle w:val="FontStyle38"/>
                <w:b w:val="0"/>
                <w:bCs w:val="0"/>
                <w:i w:val="0"/>
                <w:sz w:val="24"/>
                <w:szCs w:val="24"/>
              </w:rPr>
              <w:t>. Платонов. Ска</w:t>
            </w:r>
            <w:r w:rsidRPr="00616E80">
              <w:rPr>
                <w:rStyle w:val="FontStyle38"/>
                <w:b w:val="0"/>
                <w:bCs w:val="0"/>
                <w:i w:val="0"/>
                <w:sz w:val="24"/>
                <w:szCs w:val="24"/>
              </w:rPr>
              <w:t>з</w:t>
            </w:r>
            <w:r w:rsidRPr="00616E80">
              <w:rPr>
                <w:rStyle w:val="FontStyle38"/>
                <w:b w:val="0"/>
                <w:bCs w:val="0"/>
                <w:i w:val="0"/>
                <w:sz w:val="24"/>
                <w:szCs w:val="24"/>
              </w:rPr>
              <w:t>ка-быль «Любовь к Родине, или Путеш</w:t>
            </w:r>
            <w:r w:rsidRPr="00616E80">
              <w:rPr>
                <w:rStyle w:val="FontStyle38"/>
                <w:b w:val="0"/>
                <w:bCs w:val="0"/>
                <w:i w:val="0"/>
                <w:sz w:val="24"/>
                <w:szCs w:val="24"/>
              </w:rPr>
              <w:t>е</w:t>
            </w:r>
            <w:r w:rsidRPr="00616E80">
              <w:rPr>
                <w:rStyle w:val="FontStyle38"/>
                <w:b w:val="0"/>
                <w:bCs w:val="0"/>
                <w:i w:val="0"/>
                <w:sz w:val="24"/>
                <w:szCs w:val="24"/>
              </w:rPr>
              <w:t>ствие воробья»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i/>
              </w:rPr>
              <w:t>Оценивает</w:t>
            </w:r>
            <w:r w:rsidRPr="00616E80">
              <w:t xml:space="preserve"> поступки г</w:t>
            </w:r>
            <w:r w:rsidRPr="00616E80">
              <w:t>е</w:t>
            </w:r>
            <w:r w:rsidRPr="00616E80">
              <w:t xml:space="preserve">роев и собственные, исходя из критериев общечеловеческих ценностей; </w:t>
            </w:r>
            <w:r w:rsidRPr="00616E80">
              <w:rPr>
                <w:i/>
              </w:rPr>
              <w:t>следует</w:t>
            </w:r>
            <w:r w:rsidRPr="00616E80">
              <w:t xml:space="preserve"> нравственно-этическим нормам п</w:t>
            </w:r>
            <w:r w:rsidRPr="00616E80">
              <w:t>о</w:t>
            </w:r>
            <w:r w:rsidRPr="00616E80">
              <w:t>ведения в жизни.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6"/>
              <w:rPr>
                <w:rStyle w:val="FontStyle38"/>
                <w:b w:val="0"/>
                <w:bCs w:val="0"/>
                <w:iCs w:val="0"/>
                <w:sz w:val="24"/>
                <w:szCs w:val="24"/>
              </w:rPr>
            </w:pPr>
            <w:proofErr w:type="spellStart"/>
            <w:r w:rsidRPr="00616E80">
              <w:rPr>
                <w:rStyle w:val="FontStyle38"/>
                <w:b w:val="0"/>
                <w:bCs w:val="0"/>
                <w:iCs w:val="0"/>
                <w:sz w:val="24"/>
                <w:szCs w:val="24"/>
              </w:rPr>
              <w:t>Обобщение.</w:t>
            </w:r>
            <w:r w:rsidRPr="00616E80">
              <w:rPr>
                <w:rStyle w:val="FontStyle38"/>
                <w:b w:val="0"/>
                <w:bCs w:val="0"/>
                <w:i w:val="0"/>
                <w:sz w:val="24"/>
                <w:szCs w:val="24"/>
              </w:rPr>
              <w:t>Рубрика</w:t>
            </w:r>
            <w:proofErr w:type="spellEnd"/>
            <w:r w:rsidRPr="00616E80">
              <w:rPr>
                <w:rStyle w:val="FontStyle38"/>
                <w:b w:val="0"/>
                <w:bCs w:val="0"/>
                <w:i w:val="0"/>
                <w:sz w:val="24"/>
                <w:szCs w:val="24"/>
              </w:rPr>
              <w:t xml:space="preserve"> «Пр</w:t>
            </w:r>
            <w:r w:rsidRPr="00616E80">
              <w:rPr>
                <w:rStyle w:val="FontStyle38"/>
                <w:b w:val="0"/>
                <w:bCs w:val="0"/>
                <w:i w:val="0"/>
                <w:sz w:val="24"/>
                <w:szCs w:val="24"/>
              </w:rPr>
              <w:t>о</w:t>
            </w:r>
            <w:r w:rsidRPr="00616E80">
              <w:rPr>
                <w:rStyle w:val="FontStyle38"/>
                <w:b w:val="0"/>
                <w:bCs w:val="0"/>
                <w:i w:val="0"/>
                <w:sz w:val="24"/>
                <w:szCs w:val="24"/>
              </w:rPr>
              <w:t>верьте себя».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i/>
              </w:rPr>
              <w:t>Использует</w:t>
            </w:r>
            <w:r w:rsidRPr="00616E80">
              <w:t xml:space="preserve"> знаково-символическое мод</w:t>
            </w:r>
            <w:r w:rsidRPr="00616E80">
              <w:t>е</w:t>
            </w:r>
            <w:r w:rsidRPr="00616E80">
              <w:t xml:space="preserve">лирование для работы с произведением. </w:t>
            </w:r>
            <w:r w:rsidRPr="00616E80">
              <w:rPr>
                <w:i/>
              </w:rPr>
              <w:t>Составляет</w:t>
            </w:r>
            <w:r w:rsidRPr="00616E80">
              <w:t xml:space="preserve"> и </w:t>
            </w:r>
            <w:r w:rsidRPr="00616E80">
              <w:rPr>
                <w:i/>
              </w:rPr>
              <w:t>использ</w:t>
            </w:r>
            <w:r w:rsidRPr="00616E80">
              <w:rPr>
                <w:i/>
              </w:rPr>
              <w:t>у</w:t>
            </w:r>
            <w:r w:rsidRPr="00616E80">
              <w:rPr>
                <w:i/>
              </w:rPr>
              <w:t>ет</w:t>
            </w:r>
            <w:r w:rsidRPr="00616E80">
              <w:t xml:space="preserve"> алгоритм учебных действий при сам</w:t>
            </w:r>
            <w:r w:rsidRPr="00616E80">
              <w:t>о</w:t>
            </w:r>
            <w:r w:rsidRPr="00616E80">
              <w:t>стоятельной работе с новым произв</w:t>
            </w:r>
            <w:r w:rsidRPr="00616E80">
              <w:t>е</w:t>
            </w:r>
            <w:r w:rsidRPr="00616E80">
              <w:t>дением.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38"/>
                <w:b w:val="0"/>
                <w:bCs w:val="0"/>
                <w:iCs w:val="0"/>
                <w:sz w:val="24"/>
                <w:szCs w:val="24"/>
                <w:highlight w:val="yellow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"/>
              <w:tabs>
                <w:tab w:val="left" w:pos="269"/>
              </w:tabs>
              <w:spacing w:line="240" w:lineRule="auto"/>
              <w:rPr>
                <w:i/>
                <w:highlight w:val="yellow"/>
              </w:rPr>
            </w:pPr>
            <w:r w:rsidRPr="00616E80">
              <w:rPr>
                <w:rStyle w:val="FontStyle18"/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«Произведения С.В. Михалкова» </w:t>
            </w:r>
            <w:r w:rsidRPr="00616E80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yellow"/>
              </w:rPr>
              <w:t>(3 часа)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4"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 Михалков «Школа», «Х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жина дяди Тома».</w:t>
            </w:r>
            <w:proofErr w:type="spellStart"/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Доп</w:t>
            </w:r>
            <w:proofErr w:type="spellEnd"/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 чтение. 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 Миха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ков. «Как бы мы жили без книг?» Книга Г. </w:t>
            </w:r>
            <w:proofErr w:type="spellStart"/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Бичер-Стоу</w:t>
            </w:r>
            <w:proofErr w:type="spellEnd"/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«Хижина дяди Тома».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1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Называет произведения С.В. Михалкова. Различает темы и жанры произведений. Сравнивает рифмы и строфы в стихах  поэта. Отбирает книги на предложенные т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мы. Повторение произведений С. Ми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халкова. Заучивает наизусть стихотвор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С. Михалков «Зеркало». 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Дополнительное чтение.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С. Миха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ков «Любитель книг», «Чужая беда».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4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Употребляет понятия: «басня», «вступление», «развитие действия», «мораль», «аллег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рия».</w:t>
            </w:r>
          </w:p>
          <w:p w:rsidR="00616E80" w:rsidRPr="00616E80" w:rsidRDefault="00616E80" w:rsidP="00616E80">
            <w:pPr>
              <w:pStyle w:val="Style4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Вырази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тельно читает  басни наизусть.</w:t>
            </w:r>
          </w:p>
          <w:p w:rsidR="00616E80" w:rsidRPr="00616E80" w:rsidRDefault="00616E80" w:rsidP="00616E8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Контрольное чтение наизусть №14.</w:t>
            </w:r>
          </w:p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 Михалков «Как бы мы жили без книг?»</w:t>
            </w: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117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«Книги С.В. Михалкова». </w:t>
            </w:r>
            <w:proofErr w:type="spellStart"/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Доп</w:t>
            </w:r>
            <w:proofErr w:type="spellEnd"/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 чтение. 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Сказка «Как старик корову пр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давал».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19"/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pacing w:val="-4"/>
                <w:sz w:val="24"/>
                <w:szCs w:val="24"/>
              </w:rPr>
              <w:t>Самостоятельно читает  сказку в стихах «Как старик корову продавал». Сра</w:t>
            </w:r>
            <w:r w:rsidRPr="00616E80">
              <w:rPr>
                <w:rStyle w:val="FontStyle19"/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616E80">
              <w:rPr>
                <w:rStyle w:val="FontStyle19"/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нивает её с русской народной сказкой «Как старик корову продавал». </w:t>
            </w:r>
          </w:p>
          <w:p w:rsidR="00616E80" w:rsidRPr="00616E80" w:rsidRDefault="00616E80" w:rsidP="00616E8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19"/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  <w:r w:rsidRPr="00616E80">
              <w:rPr>
                <w:rStyle w:val="FontStyle18"/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«Юмористические произведения» </w:t>
            </w:r>
            <w:r w:rsidRPr="00616E80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yellow"/>
              </w:rPr>
              <w:t>(3 часа)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11"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«Юмористич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ские рассказы о детях и для детей».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Н. Носов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«Фед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на задача».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Выделяет особенности юмористического  ра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сказа (иронический тон, юм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ристические слова и выражения, комические эпизоды). 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«Юмористические стихи» И. </w:t>
            </w:r>
            <w:proofErr w:type="spellStart"/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Гамазк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ва</w:t>
            </w:r>
            <w:proofErr w:type="spellEnd"/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. «Страдания». </w:t>
            </w:r>
            <w:proofErr w:type="spellStart"/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  <w:t>Доп</w:t>
            </w:r>
            <w:proofErr w:type="spellEnd"/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  <w:t xml:space="preserve">  чтение. 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В. Драгунский «Тайное стан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вится явным».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80">
              <w:rPr>
                <w:rFonts w:ascii="Times New Roman" w:hAnsi="Times New Roman"/>
                <w:i/>
                <w:sz w:val="24"/>
                <w:szCs w:val="24"/>
              </w:rPr>
              <w:t>Читает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 xml:space="preserve"> выразительно: определяет задачу чтения, интонационный р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>и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>сунок, выделяет паузы и логические ударения, обращает внимание на знаки препинания, слушает и оценивает своё чт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>е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616E80" w:rsidRPr="00616E80" w:rsidRDefault="00616E80" w:rsidP="00616E8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</w:pPr>
            <w:proofErr w:type="spellStart"/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  <w:t>Доп</w:t>
            </w:r>
            <w:proofErr w:type="spellEnd"/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  <w:t xml:space="preserve"> чтение. 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М. Горький «</w:t>
            </w:r>
            <w:proofErr w:type="spellStart"/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пе</w:t>
            </w:r>
            <w:proofErr w:type="spellEnd"/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4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Выделяет эпизоды в тексте.  Опред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ляет главную мысль. Подбирает пословицы к тексту.  Читает юмор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стические произведения в детских газетах и журн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лах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Контрольное чтение наизусть №15.</w:t>
            </w:r>
          </w:p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И. </w:t>
            </w:r>
            <w:proofErr w:type="spellStart"/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Гамазкова</w:t>
            </w:r>
            <w:proofErr w:type="spellEnd"/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«Страдания».</w:t>
            </w: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  <w:highlight w:val="yellow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4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E80">
              <w:rPr>
                <w:rStyle w:val="FontStyle18"/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«Очерки» </w:t>
            </w:r>
            <w:r w:rsidRPr="00616E80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yellow"/>
              </w:rPr>
              <w:t>(6 часов)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И. Соколов-Микитов «Род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на».</w:t>
            </w:r>
            <w:proofErr w:type="spellStart"/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Доп</w:t>
            </w:r>
            <w:proofErr w:type="spellEnd"/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 чтение. 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М. Шолохов. «Любимая мать-отчизна».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4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Определяет тему оче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ка, выделяет факты и информацию о герое, событии, месте прои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ходящего.. Различает особенности художественного расск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 и очерка.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А. Куприн «Сказки Пушк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на». Н. Шер «Картины-сказки». 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widowControl w:val="0"/>
              <w:spacing w:after="0"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Fonts w:ascii="Times New Roman" w:hAnsi="Times New Roman"/>
                <w:sz w:val="24"/>
                <w:szCs w:val="24"/>
              </w:rPr>
              <w:t xml:space="preserve">Кратко </w:t>
            </w:r>
            <w:r w:rsidRPr="00616E80">
              <w:rPr>
                <w:rFonts w:ascii="Times New Roman" w:hAnsi="Times New Roman"/>
                <w:i/>
                <w:sz w:val="24"/>
                <w:szCs w:val="24"/>
              </w:rPr>
              <w:t>излагает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 xml:space="preserve"> факты, описывает детали, передает точную информацию. Р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аботает с очерками, выд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ляет их особенности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Дополнительное чт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е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ние.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М. Горький «О сказках».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4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Работает с очерками, выделяет их особенн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сти (герои, описания, способы выражения авторской точки зр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8"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Р. </w:t>
            </w:r>
            <w:proofErr w:type="spellStart"/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Сеф</w:t>
            </w:r>
            <w:proofErr w:type="spellEnd"/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«О стихах Джона </w:t>
            </w:r>
            <w:proofErr w:type="spellStart"/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Чиарди</w:t>
            </w:r>
            <w:proofErr w:type="spellEnd"/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».Детские газеты и журналы.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i/>
              </w:rPr>
              <w:t>Пользуется</w:t>
            </w:r>
            <w:r w:rsidRPr="00616E80">
              <w:t xml:space="preserve"> универсальным умением р</w:t>
            </w:r>
            <w:r w:rsidRPr="00616E80">
              <w:t>а</w:t>
            </w:r>
            <w:r w:rsidRPr="00616E80">
              <w:t>ботать с учебными и справочными текст</w:t>
            </w:r>
            <w:r w:rsidRPr="00616E80">
              <w:t>а</w:t>
            </w:r>
            <w:r w:rsidRPr="00616E80">
              <w:t>ми.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6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Библиотечный урок«Писатели о п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сателях».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16E80">
              <w:rPr>
                <w:i/>
                <w:spacing w:val="-8"/>
              </w:rPr>
              <w:t>Пишет</w:t>
            </w:r>
            <w:r w:rsidRPr="00616E80">
              <w:rPr>
                <w:spacing w:val="-8"/>
              </w:rPr>
              <w:t xml:space="preserve"> небольшие по объёму творческие пис</w:t>
            </w:r>
            <w:r w:rsidRPr="00616E80">
              <w:rPr>
                <w:spacing w:val="-8"/>
              </w:rPr>
              <w:t>ь</w:t>
            </w:r>
            <w:r w:rsidRPr="00616E80">
              <w:rPr>
                <w:spacing w:val="-8"/>
              </w:rPr>
              <w:t xml:space="preserve">менные работы. </w:t>
            </w:r>
            <w:r w:rsidRPr="00616E80">
              <w:rPr>
                <w:rStyle w:val="FontStyle19"/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Пишет  сочинение-очерк «Мой любимый писатель».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846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6"/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Обобщение.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«Проверьте себя».</w:t>
            </w:r>
            <w:proofErr w:type="spellStart"/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Доп</w:t>
            </w:r>
            <w:proofErr w:type="spellEnd"/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 чтение. 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М. Гор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ь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кий. «О книгах». Ю. Яковлев «Право на жизнь».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Определяет тему оче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ка, выделяет факты и информацию о герое, событии, месте прои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ходящего..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  <w:highlight w:val="yellow"/>
              </w:rPr>
            </w:pPr>
            <w:r w:rsidRPr="00616E80">
              <w:rPr>
                <w:rStyle w:val="FontStyle18"/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«Путешествия. Приключения. Фантастика» </w:t>
            </w:r>
            <w:r w:rsidRPr="00616E80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yellow"/>
              </w:rPr>
              <w:t>(8 часов)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1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«В мире фант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стики». Н. Вагнер «Фея Фантаста».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t>Практически определяет и называет заголовки и авторов приключенческих и фантастических произв</w:t>
            </w:r>
            <w:r w:rsidRPr="00616E80">
              <w:t>е</w:t>
            </w:r>
            <w:r w:rsidRPr="00616E80">
              <w:t>дений. =.</w:t>
            </w:r>
            <w:r w:rsidRPr="00616E80">
              <w:rPr>
                <w:i/>
              </w:rPr>
              <w:t xml:space="preserve">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8"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Н. Вагнер «Бер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ё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Сравнивает сказки Н. Вагнера «Берёза» и Х.-К. Анде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сена «Ель».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Слушание и р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а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бота с детскими книгами.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«Книги Н.П. Вагн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widowControl w:val="0"/>
              <w:spacing w:after="0"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Fonts w:ascii="Times New Roman" w:hAnsi="Times New Roman"/>
                <w:i/>
                <w:sz w:val="24"/>
                <w:szCs w:val="24"/>
              </w:rPr>
              <w:t>Моделирует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 xml:space="preserve"> диалог С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нивает  сказку Н.П. Вагнера со сказкой Ц. </w:t>
            </w:r>
            <w:proofErr w:type="spellStart"/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Топелиуса</w:t>
            </w:r>
            <w:proofErr w:type="spellEnd"/>
            <w:r w:rsidRPr="00616E8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«Зимняя сказка»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Доп</w:t>
            </w:r>
            <w:proofErr w:type="spellEnd"/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 чтение.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Н. Вагнер «Сказка», «</w:t>
            </w:r>
            <w:proofErr w:type="spellStart"/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Руф</w:t>
            </w:r>
            <w:proofErr w:type="spellEnd"/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</w:t>
            </w:r>
            <w:proofErr w:type="spellStart"/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фина</w:t>
            </w:r>
            <w:proofErr w:type="spellEnd"/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widowControl w:val="0"/>
              <w:spacing w:after="0"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Fonts w:ascii="Times New Roman" w:hAnsi="Times New Roman"/>
                <w:i/>
                <w:sz w:val="24"/>
                <w:szCs w:val="24"/>
              </w:rPr>
              <w:t>Конструирует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 xml:space="preserve"> монолог-высказывание о прои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>з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 xml:space="preserve">ведении, героях, прочитанных книгах; </w:t>
            </w:r>
            <w:r w:rsidRPr="00616E80">
              <w:rPr>
                <w:rFonts w:ascii="Times New Roman" w:hAnsi="Times New Roman"/>
                <w:i/>
                <w:sz w:val="24"/>
                <w:szCs w:val="24"/>
              </w:rPr>
              <w:t>аргументирует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 xml:space="preserve"> свою точку зрения по обс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>у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 xml:space="preserve">ждаемому вопросу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Дж. Свифт «Гу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ливер в стране лилипутов» (главы).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16E80">
              <w:rPr>
                <w:spacing w:val="-4"/>
              </w:rPr>
              <w:t xml:space="preserve">. </w:t>
            </w:r>
            <w:r w:rsidRPr="00616E80">
              <w:rPr>
                <w:i/>
                <w:spacing w:val="-4"/>
              </w:rPr>
              <w:t>Читает</w:t>
            </w:r>
            <w:r w:rsidRPr="00616E80">
              <w:rPr>
                <w:spacing w:val="-4"/>
              </w:rPr>
              <w:t xml:space="preserve"> диалоги героев выразительно, по р</w:t>
            </w:r>
            <w:r w:rsidRPr="00616E80">
              <w:rPr>
                <w:spacing w:val="-4"/>
              </w:rPr>
              <w:t>о</w:t>
            </w:r>
            <w:r w:rsidRPr="00616E80">
              <w:rPr>
                <w:spacing w:val="-4"/>
              </w:rPr>
              <w:t>лям; инсценирует отдельные эпизоды или произведения в гру</w:t>
            </w:r>
            <w:r w:rsidRPr="00616E80">
              <w:rPr>
                <w:spacing w:val="-4"/>
              </w:rPr>
              <w:t>п</w:t>
            </w:r>
            <w:r w:rsidRPr="00616E80">
              <w:rPr>
                <w:spacing w:val="-4"/>
              </w:rPr>
              <w:t>пах.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Дж. Свифт «Гу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л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ливер в стране лилипутов» (о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т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дельные главы).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widowControl w:val="0"/>
              <w:spacing w:after="0"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Fonts w:ascii="Times New Roman" w:hAnsi="Times New Roman"/>
                <w:i/>
                <w:sz w:val="24"/>
                <w:szCs w:val="24"/>
              </w:rPr>
              <w:t>Воспринимает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 xml:space="preserve"> художественное произв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>е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 xml:space="preserve">дение, эмоционально </w:t>
            </w:r>
            <w:r w:rsidRPr="00616E80">
              <w:rPr>
                <w:rFonts w:ascii="Times New Roman" w:hAnsi="Times New Roman"/>
                <w:i/>
                <w:sz w:val="24"/>
                <w:szCs w:val="24"/>
              </w:rPr>
              <w:t>реагирует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 xml:space="preserve"> на него. </w:t>
            </w:r>
            <w:r w:rsidRPr="00616E80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616E8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16E80">
              <w:rPr>
                <w:rFonts w:ascii="Times New Roman" w:hAnsi="Times New Roman"/>
                <w:i/>
                <w:sz w:val="24"/>
                <w:szCs w:val="24"/>
              </w:rPr>
              <w:t>режно относится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 xml:space="preserve"> к авторскому тексту, сохраняя при пересказе особенности авторской р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>е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14"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Обобщение.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Рубрика</w:t>
            </w:r>
            <w:proofErr w:type="spellEnd"/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«Пр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</w:t>
            </w:r>
            <w:r w:rsidRPr="00616E8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верьте себя» 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4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t xml:space="preserve">Выполняет задания тестового характера по всему курсу. 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E80" w:rsidRPr="00616E80" w:rsidTr="00D442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proofErr w:type="spellStart"/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Доп</w:t>
            </w:r>
            <w:proofErr w:type="spellEnd"/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чтение.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proofErr w:type="spellEnd"/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Горький «О книгах». Н. На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й</w:t>
            </w:r>
            <w:r w:rsidRPr="00616E8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дёнова «Мой друг». 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widowControl w:val="0"/>
              <w:spacing w:after="0"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16E80">
              <w:rPr>
                <w:rFonts w:ascii="Times New Roman" w:hAnsi="Times New Roman"/>
                <w:i/>
                <w:sz w:val="24"/>
                <w:szCs w:val="24"/>
              </w:rPr>
              <w:t>Воспринимает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 xml:space="preserve"> художественное произв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>е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 xml:space="preserve">дение, эмоционально </w:t>
            </w:r>
            <w:r w:rsidRPr="00616E80">
              <w:rPr>
                <w:rFonts w:ascii="Times New Roman" w:hAnsi="Times New Roman"/>
                <w:i/>
                <w:sz w:val="24"/>
                <w:szCs w:val="24"/>
              </w:rPr>
              <w:t>реагирует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 xml:space="preserve"> на него. </w:t>
            </w:r>
            <w:r w:rsidRPr="00616E80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616E8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16E80">
              <w:rPr>
                <w:rFonts w:ascii="Times New Roman" w:hAnsi="Times New Roman"/>
                <w:i/>
                <w:sz w:val="24"/>
                <w:szCs w:val="24"/>
              </w:rPr>
              <w:t>режно относится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 xml:space="preserve"> к авторскому тексту, сохраняя при пересказе особенности авторской р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>е</w:t>
            </w:r>
            <w:r w:rsidRPr="00616E80"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0" w:rsidRPr="00616E80" w:rsidRDefault="00616E80" w:rsidP="00616E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16E80" w:rsidRPr="00616E80" w:rsidRDefault="00616E80" w:rsidP="00616E80">
      <w:pPr>
        <w:spacing w:after="0" w:line="240" w:lineRule="auto"/>
        <w:rPr>
          <w:rFonts w:ascii="Times New Roman" w:hAnsi="Times New Roman"/>
          <w:sz w:val="24"/>
          <w:szCs w:val="24"/>
        </w:rPr>
        <w:sectPr w:rsidR="00616E80" w:rsidRPr="00616E80" w:rsidSect="003F6339">
          <w:footerReference w:type="default" r:id="rId5"/>
          <w:footerReference w:type="first" r:id="rId6"/>
          <w:footnotePr>
            <w:numRestart w:val="eachPage"/>
          </w:footnotePr>
          <w:pgSz w:w="16840" w:h="11907" w:orient="landscape" w:code="9"/>
          <w:pgMar w:top="540" w:right="1134" w:bottom="426" w:left="1134" w:header="720" w:footer="720" w:gutter="0"/>
          <w:cols w:space="720"/>
          <w:noEndnote/>
        </w:sectPr>
      </w:pPr>
    </w:p>
    <w:p w:rsidR="00616E80" w:rsidRDefault="00616E80" w:rsidP="00616E80">
      <w:pPr>
        <w:spacing w:after="0"/>
      </w:pPr>
    </w:p>
    <w:sectPr w:rsidR="00616E80" w:rsidSect="000611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90" w:rsidRDefault="00616E80" w:rsidP="00B6514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24</w:t>
    </w:r>
    <w:r>
      <w:rPr>
        <w:rStyle w:val="ad"/>
      </w:rPr>
      <w:fldChar w:fldCharType="end"/>
    </w:r>
  </w:p>
  <w:p w:rsidR="00205190" w:rsidRDefault="00616E80">
    <w:pPr>
      <w:pStyle w:val="Style5"/>
      <w:widowControl/>
      <w:ind w:left="1446" w:right="686"/>
      <w:jc w:val="both"/>
      <w:rPr>
        <w:rStyle w:val="FontStyle3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90" w:rsidRDefault="00616E80">
    <w:pPr>
      <w:pStyle w:val="Style5"/>
      <w:framePr w:h="254" w:hRule="exact" w:hSpace="38" w:wrap="auto" w:vAnchor="text" w:hAnchor="text" w:x="9486" w:y="-9"/>
      <w:widowControl/>
      <w:rPr>
        <w:rStyle w:val="FontStyle36"/>
      </w:rPr>
    </w:pPr>
    <w:r>
      <w:rPr>
        <w:rStyle w:val="FontStyle36"/>
      </w:rPr>
      <w:fldChar w:fldCharType="begin"/>
    </w:r>
    <w:r>
      <w:rPr>
        <w:rStyle w:val="FontStyle36"/>
      </w:rPr>
      <w:instrText>PAGE</w:instrText>
    </w:r>
    <w:r>
      <w:rPr>
        <w:rStyle w:val="FontStyle36"/>
      </w:rPr>
      <w:fldChar w:fldCharType="separate"/>
    </w:r>
    <w:r>
      <w:rPr>
        <w:rStyle w:val="FontStyle36"/>
        <w:noProof/>
      </w:rPr>
      <w:t>1</w:t>
    </w:r>
    <w:r>
      <w:rPr>
        <w:rStyle w:val="FontStyle36"/>
      </w:rPr>
      <w:fldChar w:fldCharType="end"/>
    </w:r>
  </w:p>
  <w:p w:rsidR="00205190" w:rsidRDefault="00616E80">
    <w:pPr>
      <w:pStyle w:val="Style5"/>
      <w:widowControl/>
      <w:ind w:left="1718"/>
      <w:rPr>
        <w:rStyle w:val="FontStyle36"/>
      </w:rPr>
    </w:pPr>
    <w:r>
      <w:rPr>
        <w:rStyle w:val="FontStyle36"/>
      </w:rPr>
      <w:t>14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8C873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footnotePr>
    <w:numRestart w:val="eachPage"/>
  </w:footnotePr>
  <w:compat/>
  <w:rsids>
    <w:rsidRoot w:val="00B0132E"/>
    <w:rsid w:val="000611CF"/>
    <w:rsid w:val="00404899"/>
    <w:rsid w:val="00545635"/>
    <w:rsid w:val="0057110C"/>
    <w:rsid w:val="005E0096"/>
    <w:rsid w:val="00616E80"/>
    <w:rsid w:val="007A5C1C"/>
    <w:rsid w:val="0088747A"/>
    <w:rsid w:val="00AF27FE"/>
    <w:rsid w:val="00B0132E"/>
    <w:rsid w:val="00B94250"/>
    <w:rsid w:val="00DC6B18"/>
    <w:rsid w:val="00EE5F7E"/>
    <w:rsid w:val="00F7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CF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qFormat/>
    <w:rsid w:val="00616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616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616E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616E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616E8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F7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16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16E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16E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16E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16E8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Strong"/>
    <w:qFormat/>
    <w:rsid w:val="00616E80"/>
    <w:rPr>
      <w:rFonts w:cs="Times New Roman"/>
      <w:b/>
      <w:bCs/>
    </w:rPr>
  </w:style>
  <w:style w:type="paragraph" w:styleId="a5">
    <w:name w:val="Body Text Indent"/>
    <w:basedOn w:val="a"/>
    <w:link w:val="a6"/>
    <w:rsid w:val="00616E8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616E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rsid w:val="00616E8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616E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616E80"/>
    <w:rPr>
      <w:rFonts w:cs="Times New Roman"/>
      <w:vertAlign w:val="superscript"/>
    </w:rPr>
  </w:style>
  <w:style w:type="paragraph" w:styleId="aa">
    <w:name w:val="Normal (Web)"/>
    <w:basedOn w:val="a"/>
    <w:rsid w:val="00616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rsid w:val="00616E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616E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616E80"/>
    <w:rPr>
      <w:rFonts w:cs="Times New Roman"/>
    </w:rPr>
  </w:style>
  <w:style w:type="paragraph" w:customStyle="1" w:styleId="Style18">
    <w:name w:val="Style18"/>
    <w:basedOn w:val="a"/>
    <w:rsid w:val="00616E80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21">
    <w:name w:val="Style21"/>
    <w:basedOn w:val="a"/>
    <w:rsid w:val="00616E80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FontStyle37">
    <w:name w:val="Font Style37"/>
    <w:rsid w:val="00616E80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616E80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rsid w:val="00616E80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rsid w:val="00616E80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rsid w:val="00616E80"/>
    <w:rPr>
      <w:rFonts w:ascii="Arial" w:hAnsi="Arial" w:cs="Arial"/>
      <w:sz w:val="26"/>
      <w:szCs w:val="26"/>
    </w:rPr>
  </w:style>
  <w:style w:type="character" w:customStyle="1" w:styleId="FontStyle43">
    <w:name w:val="Font Style43"/>
    <w:rsid w:val="00616E80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616E80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616E8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16E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616E80"/>
    <w:rPr>
      <w:rFonts w:cs="Times New Roman"/>
    </w:rPr>
  </w:style>
  <w:style w:type="paragraph" w:customStyle="1" w:styleId="Zag2">
    <w:name w:val="Zag_2"/>
    <w:basedOn w:val="a"/>
    <w:rsid w:val="00616E8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Style9">
    <w:name w:val="Style9"/>
    <w:basedOn w:val="a"/>
    <w:rsid w:val="00616E80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Sylfaen" w:eastAsia="Times New Roman" w:hAnsi="Sylfaen"/>
      <w:sz w:val="24"/>
      <w:szCs w:val="24"/>
    </w:rPr>
  </w:style>
  <w:style w:type="character" w:customStyle="1" w:styleId="FontStyle41">
    <w:name w:val="Font Style41"/>
    <w:rsid w:val="00616E80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616E8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</w:rPr>
  </w:style>
  <w:style w:type="paragraph" w:customStyle="1" w:styleId="Style14">
    <w:name w:val="Style14"/>
    <w:basedOn w:val="a"/>
    <w:rsid w:val="00616E80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/>
      <w:sz w:val="24"/>
      <w:szCs w:val="24"/>
    </w:rPr>
  </w:style>
  <w:style w:type="character" w:customStyle="1" w:styleId="FontStyle56">
    <w:name w:val="Font Style56"/>
    <w:rsid w:val="00616E80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rsid w:val="00616E80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/>
      <w:sz w:val="24"/>
      <w:szCs w:val="24"/>
    </w:rPr>
  </w:style>
  <w:style w:type="paragraph" w:customStyle="1" w:styleId="Style6">
    <w:name w:val="Style6"/>
    <w:basedOn w:val="a"/>
    <w:rsid w:val="00616E8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</w:rPr>
  </w:style>
  <w:style w:type="paragraph" w:customStyle="1" w:styleId="Style11">
    <w:name w:val="Style11"/>
    <w:basedOn w:val="a"/>
    <w:rsid w:val="00616E80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/>
      <w:sz w:val="24"/>
      <w:szCs w:val="24"/>
    </w:rPr>
  </w:style>
  <w:style w:type="paragraph" w:customStyle="1" w:styleId="Style25">
    <w:name w:val="Style25"/>
    <w:basedOn w:val="a"/>
    <w:rsid w:val="00616E80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/>
      <w:sz w:val="24"/>
      <w:szCs w:val="24"/>
    </w:rPr>
  </w:style>
  <w:style w:type="character" w:customStyle="1" w:styleId="FontStyle44">
    <w:name w:val="Font Style44"/>
    <w:rsid w:val="00616E80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rsid w:val="00616E80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616E8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</w:rPr>
  </w:style>
  <w:style w:type="paragraph" w:customStyle="1" w:styleId="Style7">
    <w:name w:val="Style7"/>
    <w:basedOn w:val="a"/>
    <w:rsid w:val="00616E8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</w:rPr>
  </w:style>
  <w:style w:type="paragraph" w:customStyle="1" w:styleId="Style23">
    <w:name w:val="Style23"/>
    <w:basedOn w:val="a"/>
    <w:rsid w:val="00616E8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</w:rPr>
  </w:style>
  <w:style w:type="character" w:customStyle="1" w:styleId="FontStyle49">
    <w:name w:val="Font Style49"/>
    <w:rsid w:val="00616E80"/>
    <w:rPr>
      <w:rFonts w:ascii="Sylfaen" w:hAnsi="Sylfaen" w:cs="Sylfaen"/>
      <w:sz w:val="32"/>
      <w:szCs w:val="32"/>
    </w:rPr>
  </w:style>
  <w:style w:type="paragraph" w:customStyle="1" w:styleId="Style3">
    <w:name w:val="Style3"/>
    <w:basedOn w:val="a"/>
    <w:rsid w:val="00616E80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="Times New Roman" w:hAnsi="Sylfaen"/>
      <w:sz w:val="24"/>
      <w:szCs w:val="24"/>
    </w:rPr>
  </w:style>
  <w:style w:type="paragraph" w:customStyle="1" w:styleId="Style35">
    <w:name w:val="Style35"/>
    <w:basedOn w:val="a"/>
    <w:rsid w:val="00616E8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</w:rPr>
  </w:style>
  <w:style w:type="paragraph" w:customStyle="1" w:styleId="Style36">
    <w:name w:val="Style36"/>
    <w:basedOn w:val="a"/>
    <w:rsid w:val="00616E80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/>
      <w:sz w:val="24"/>
      <w:szCs w:val="24"/>
    </w:rPr>
  </w:style>
  <w:style w:type="paragraph" w:customStyle="1" w:styleId="Style27">
    <w:name w:val="Style27"/>
    <w:basedOn w:val="a"/>
    <w:rsid w:val="00616E8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</w:rPr>
  </w:style>
  <w:style w:type="character" w:customStyle="1" w:styleId="FontStyle54">
    <w:name w:val="Font Style54"/>
    <w:rsid w:val="00616E80"/>
    <w:rPr>
      <w:rFonts w:ascii="Sylfaen" w:hAnsi="Sylfaen" w:cs="Sylfaen"/>
      <w:b/>
      <w:bCs/>
      <w:sz w:val="28"/>
      <w:szCs w:val="28"/>
    </w:rPr>
  </w:style>
  <w:style w:type="character" w:styleId="ae">
    <w:name w:val="Emphasis"/>
    <w:qFormat/>
    <w:rsid w:val="00616E80"/>
    <w:rPr>
      <w:rFonts w:cs="Times New Roman"/>
      <w:i/>
      <w:iCs/>
    </w:rPr>
  </w:style>
  <w:style w:type="character" w:styleId="af">
    <w:name w:val="Hyperlink"/>
    <w:rsid w:val="00616E80"/>
    <w:rPr>
      <w:rFonts w:cs="Times New Roman"/>
      <w:color w:val="0000FF"/>
      <w:u w:val="single"/>
    </w:rPr>
  </w:style>
  <w:style w:type="paragraph" w:customStyle="1" w:styleId="bkmisc">
    <w:name w:val="bk_misc"/>
    <w:basedOn w:val="a"/>
    <w:rsid w:val="00616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0">
    <w:name w:val="FollowedHyperlink"/>
    <w:rsid w:val="00616E80"/>
    <w:rPr>
      <w:rFonts w:cs="Times New Roman"/>
      <w:color w:val="800080"/>
      <w:u w:val="single"/>
    </w:rPr>
  </w:style>
  <w:style w:type="character" w:customStyle="1" w:styleId="Zag11">
    <w:name w:val="Zag_11"/>
    <w:rsid w:val="00616E80"/>
  </w:style>
  <w:style w:type="paragraph" w:customStyle="1" w:styleId="Zag3">
    <w:name w:val="Zag_3"/>
    <w:basedOn w:val="a"/>
    <w:rsid w:val="00616E8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/>
    </w:rPr>
  </w:style>
  <w:style w:type="paragraph" w:styleId="21">
    <w:name w:val="Body Text Indent 2"/>
    <w:basedOn w:val="a"/>
    <w:link w:val="22"/>
    <w:rsid w:val="00616E8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16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616E8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616E80"/>
    <w:pPr>
      <w:spacing w:after="0" w:line="240" w:lineRule="auto"/>
      <w:jc w:val="both"/>
    </w:pPr>
    <w:rPr>
      <w:rFonts w:ascii="Times New Roman" w:eastAsia="Times New Roman" w:hAnsi="Times New Roman"/>
      <w:b/>
      <w:bCs/>
    </w:rPr>
  </w:style>
  <w:style w:type="character" w:customStyle="1" w:styleId="af3">
    <w:name w:val="Основной текст Знак"/>
    <w:basedOn w:val="a0"/>
    <w:link w:val="af2"/>
    <w:rsid w:val="00616E8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17">
    <w:name w:val="Style17"/>
    <w:basedOn w:val="a"/>
    <w:rsid w:val="00616E80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24">
    <w:name w:val="Style24"/>
    <w:basedOn w:val="a"/>
    <w:rsid w:val="00616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0">
    <w:name w:val="Style30"/>
    <w:basedOn w:val="a"/>
    <w:rsid w:val="00616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a"/>
    <w:rsid w:val="00616E80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rsid w:val="00616E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rsid w:val="00616E8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616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rsid w:val="00616E80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rsid w:val="00616E8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"/>
    <w:rsid w:val="00616E80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616E80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a"/>
    <w:rsid w:val="00616E8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2">
    <w:name w:val="Style12"/>
    <w:basedOn w:val="a"/>
    <w:rsid w:val="00616E80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6">
    <w:name w:val="Style16"/>
    <w:basedOn w:val="a"/>
    <w:rsid w:val="00616E80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616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2">
    <w:name w:val="Style22"/>
    <w:basedOn w:val="a"/>
    <w:rsid w:val="00616E8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28">
    <w:name w:val="Style28"/>
    <w:basedOn w:val="a"/>
    <w:rsid w:val="00616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9">
    <w:name w:val="Style29"/>
    <w:basedOn w:val="a"/>
    <w:rsid w:val="00616E80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32">
    <w:name w:val="Style32"/>
    <w:basedOn w:val="a"/>
    <w:rsid w:val="00616E80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/>
      <w:sz w:val="24"/>
      <w:szCs w:val="24"/>
    </w:rPr>
  </w:style>
  <w:style w:type="paragraph" w:customStyle="1" w:styleId="Style33">
    <w:name w:val="Style33"/>
    <w:basedOn w:val="a"/>
    <w:rsid w:val="00616E8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34">
    <w:name w:val="Style34"/>
    <w:basedOn w:val="a"/>
    <w:rsid w:val="00616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rsid w:val="00616E80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rsid w:val="00616E80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rsid w:val="00616E80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rsid w:val="00616E80"/>
    <w:rPr>
      <w:rFonts w:ascii="Sylfaen" w:hAnsi="Sylfaen" w:cs="Sylfaen"/>
      <w:spacing w:val="20"/>
      <w:sz w:val="18"/>
      <w:szCs w:val="18"/>
    </w:rPr>
  </w:style>
  <w:style w:type="paragraph" w:styleId="af4">
    <w:name w:val="header"/>
    <w:basedOn w:val="a"/>
    <w:link w:val="af5"/>
    <w:rsid w:val="00616E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616E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616E80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rsid w:val="00616E80"/>
    <w:rPr>
      <w:rFonts w:ascii="Georgia" w:hAnsi="Georgia" w:cs="Georgia"/>
      <w:b/>
      <w:bCs/>
      <w:sz w:val="18"/>
      <w:szCs w:val="18"/>
    </w:rPr>
  </w:style>
  <w:style w:type="paragraph" w:styleId="33">
    <w:name w:val="Body Text 3"/>
    <w:basedOn w:val="a"/>
    <w:link w:val="34"/>
    <w:rsid w:val="00616E80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16E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1">
    <w:name w:val="Font Style51"/>
    <w:rsid w:val="00616E80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rsid w:val="00616E80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rsid w:val="00616E80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rsid w:val="00616E80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rsid w:val="00616E80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rsid w:val="00616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rsid w:val="00616E80"/>
    <w:rPr>
      <w:rFonts w:ascii="Sylfaen" w:hAnsi="Sylfaen" w:cs="Sylfaen"/>
      <w:sz w:val="22"/>
      <w:szCs w:val="22"/>
    </w:rPr>
  </w:style>
  <w:style w:type="character" w:customStyle="1" w:styleId="FontStyle52">
    <w:name w:val="Font Style52"/>
    <w:rsid w:val="00616E80"/>
    <w:rPr>
      <w:rFonts w:ascii="Arial" w:hAnsi="Arial" w:cs="Arial"/>
      <w:sz w:val="16"/>
      <w:szCs w:val="16"/>
    </w:rPr>
  </w:style>
  <w:style w:type="paragraph" w:customStyle="1" w:styleId="Standard">
    <w:name w:val="Standard"/>
    <w:rsid w:val="00616E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rsid w:val="00616E8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rsid w:val="00616E80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rsid w:val="00616E80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616E8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</w:rPr>
  </w:style>
  <w:style w:type="paragraph" w:customStyle="1" w:styleId="Style45">
    <w:name w:val="Style45"/>
    <w:basedOn w:val="a"/>
    <w:rsid w:val="00616E80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/>
      <w:sz w:val="24"/>
      <w:szCs w:val="24"/>
    </w:rPr>
  </w:style>
  <w:style w:type="character" w:customStyle="1" w:styleId="FontStyle58">
    <w:name w:val="Font Style58"/>
    <w:rsid w:val="00616E80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rsid w:val="00616E80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rsid w:val="00616E80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616E8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</w:rPr>
  </w:style>
  <w:style w:type="paragraph" w:customStyle="1" w:styleId="Style44">
    <w:name w:val="Style44"/>
    <w:basedOn w:val="a"/>
    <w:rsid w:val="00616E8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</w:rPr>
  </w:style>
  <w:style w:type="character" w:customStyle="1" w:styleId="FontStyle64">
    <w:name w:val="Font Style64"/>
    <w:rsid w:val="00616E80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rsid w:val="00616E80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rsid w:val="00616E80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rsid w:val="00616E80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616E8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</w:rPr>
  </w:style>
  <w:style w:type="character" w:customStyle="1" w:styleId="FontStyle70">
    <w:name w:val="Font Style70"/>
    <w:rsid w:val="00616E80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rsid w:val="00616E80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rsid w:val="00616E80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5">
    <w:name w:val="Стиль3"/>
    <w:basedOn w:val="a"/>
    <w:link w:val="36"/>
    <w:rsid w:val="00616E80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</w:rPr>
  </w:style>
  <w:style w:type="character" w:customStyle="1" w:styleId="36">
    <w:name w:val="Стиль3 Знак"/>
    <w:link w:val="35"/>
    <w:locked/>
    <w:rsid w:val="00616E80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15">
    <w:name w:val="Font Style15"/>
    <w:rsid w:val="00616E80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rsid w:val="00616E80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rsid w:val="00616E80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rsid w:val="00616E80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616E80"/>
    <w:rPr>
      <w:rFonts w:ascii="Sylfaen" w:hAnsi="Sylfaen" w:cs="Sylfaen"/>
      <w:sz w:val="20"/>
      <w:szCs w:val="20"/>
    </w:rPr>
  </w:style>
  <w:style w:type="character" w:customStyle="1" w:styleId="FontStyle18">
    <w:name w:val="Font Style18"/>
    <w:rsid w:val="00616E80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rsid w:val="00616E80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rsid w:val="00616E80"/>
    <w:rPr>
      <w:rFonts w:ascii="Sylfaen" w:hAnsi="Sylfaen" w:cs="Sylfaen"/>
      <w:sz w:val="26"/>
      <w:szCs w:val="26"/>
    </w:rPr>
  </w:style>
  <w:style w:type="character" w:customStyle="1" w:styleId="FontStyle14">
    <w:name w:val="Font Style14"/>
    <w:rsid w:val="00616E80"/>
    <w:rPr>
      <w:rFonts w:ascii="Sylfaen" w:hAnsi="Sylfaen" w:cs="Sylfaen"/>
      <w:sz w:val="18"/>
      <w:szCs w:val="18"/>
    </w:rPr>
  </w:style>
  <w:style w:type="character" w:customStyle="1" w:styleId="FontStyle92">
    <w:name w:val="Font Style92"/>
    <w:rsid w:val="00616E80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616E8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/>
      <w:sz w:val="24"/>
      <w:szCs w:val="24"/>
    </w:rPr>
  </w:style>
  <w:style w:type="character" w:customStyle="1" w:styleId="FontStyle121">
    <w:name w:val="Font Style121"/>
    <w:rsid w:val="00616E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rsid w:val="00616E8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616E80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/>
      <w:sz w:val="24"/>
      <w:szCs w:val="24"/>
    </w:rPr>
  </w:style>
  <w:style w:type="character" w:customStyle="1" w:styleId="FontStyle21">
    <w:name w:val="Font Style21"/>
    <w:rsid w:val="00616E80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rsid w:val="00616E80"/>
    <w:rPr>
      <w:rFonts w:ascii="Century Schoolbook" w:hAnsi="Century Schoolbook" w:cs="Century Schoolbook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C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8212</Words>
  <Characters>46815</Characters>
  <Application>Microsoft Office Word</Application>
  <DocSecurity>0</DocSecurity>
  <Lines>390</Lines>
  <Paragraphs>109</Paragraphs>
  <ScaleCrop>false</ScaleCrop>
  <Company/>
  <LinksUpToDate>false</LinksUpToDate>
  <CharactersWithSpaces>54918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пк</cp:lastModifiedBy>
  <cp:revision>11</cp:revision>
  <dcterms:created xsi:type="dcterms:W3CDTF">2021-09-02T09:01:00Z</dcterms:created>
  <dcterms:modified xsi:type="dcterms:W3CDTF">2021-10-10T22:46:00Z</dcterms:modified>
</cp:coreProperties>
</file>