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876" w:rsidRDefault="00C67876" w:rsidP="003A1C8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tbl>
      <w:tblPr>
        <w:tblStyle w:val="af4"/>
        <w:tblW w:w="10713" w:type="pct"/>
        <w:tblLayout w:type="fixed"/>
        <w:tblLook w:val="04A0" w:firstRow="1" w:lastRow="0" w:firstColumn="1" w:lastColumn="0" w:noHBand="0" w:noVBand="1"/>
      </w:tblPr>
      <w:tblGrid>
        <w:gridCol w:w="850"/>
        <w:gridCol w:w="1952"/>
        <w:gridCol w:w="272"/>
        <w:gridCol w:w="1001"/>
        <w:gridCol w:w="215"/>
        <w:gridCol w:w="2452"/>
        <w:gridCol w:w="2946"/>
        <w:gridCol w:w="3783"/>
        <w:gridCol w:w="1495"/>
        <w:gridCol w:w="8383"/>
        <w:gridCol w:w="63"/>
        <w:gridCol w:w="8268"/>
      </w:tblGrid>
      <w:tr w:rsidR="00F05F6A" w:rsidTr="00F05F6A">
        <w:trPr>
          <w:gridAfter w:val="3"/>
          <w:wAfter w:w="2638" w:type="pct"/>
          <w:trHeight w:val="277"/>
        </w:trPr>
        <w:tc>
          <w:tcPr>
            <w:tcW w:w="106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399" w:rsidRPr="008A1C65" w:rsidRDefault="000F3399" w:rsidP="008A1C65">
            <w:pPr>
              <w:rPr>
                <w:b/>
              </w:rPr>
            </w:pPr>
            <w:r w:rsidRPr="008A1C65">
              <w:rPr>
                <w:b/>
              </w:rPr>
              <w:t>Тема раздела: Введение. Творческий проект (1 час)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399" w:rsidRPr="008A1C65" w:rsidRDefault="000F3399" w:rsidP="008A1C65">
            <w:pPr>
              <w:rPr>
                <w:b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99" w:rsidRPr="008A1C65" w:rsidRDefault="000F3399" w:rsidP="008A1C65">
            <w:pPr>
              <w:pStyle w:val="ad"/>
              <w:rPr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99" w:rsidRPr="008A1C65" w:rsidRDefault="000F3399" w:rsidP="008A1C65">
            <w:pPr>
              <w:pStyle w:val="ad"/>
              <w:rPr>
                <w:b/>
                <w:i/>
                <w:sz w:val="20"/>
                <w:szCs w:val="20"/>
                <w:lang w:eastAsia="en-US"/>
              </w:rPr>
            </w:pPr>
          </w:p>
        </w:tc>
      </w:tr>
      <w:tr w:rsidR="00CB44E5" w:rsidRPr="003A794E" w:rsidTr="00F05F6A">
        <w:trPr>
          <w:gridAfter w:val="3"/>
          <w:wAfter w:w="2638" w:type="pct"/>
          <w:trHeight w:val="277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399" w:rsidRPr="008A1C65" w:rsidRDefault="000F3399" w:rsidP="008A1C65">
            <w:pPr>
              <w:rPr>
                <w:b/>
              </w:rPr>
            </w:pPr>
            <w:r w:rsidRPr="008A1C65">
              <w:rPr>
                <w:b/>
              </w:rPr>
              <w:t>1.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99" w:rsidRPr="008A1C65" w:rsidRDefault="000F3399" w:rsidP="008A1C65">
            <w:r w:rsidRPr="008A1C65">
              <w:t>Проектирование как сфера профессиональной деятельности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99" w:rsidRPr="008A1C65" w:rsidRDefault="00F05F6A" w:rsidP="008A1C65">
            <w:r w:rsidRPr="008A1C65">
              <w:rPr>
                <w:b/>
                <w:lang w:eastAsia="ru-RU"/>
              </w:rPr>
              <w:t>УОНЗ</w:t>
            </w:r>
            <w:r w:rsidRPr="008A1C65">
              <w:rPr>
                <w:lang w:eastAsia="ru-RU"/>
              </w:rPr>
              <w:t>-</w:t>
            </w:r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99" w:rsidRPr="008A1C65" w:rsidRDefault="005A7AB5" w:rsidP="008A1C65">
            <w:r w:rsidRPr="008A1C65">
              <w:t>Освоение понятий «объект проектирова</w:t>
            </w:r>
            <w:r w:rsidRPr="008A1C65">
              <w:softHyphen/>
              <w:t>ния», «техническое за</w:t>
            </w:r>
            <w:r w:rsidRPr="008A1C65">
              <w:softHyphen/>
              <w:t>дание»,  «банк идей», «</w:t>
            </w:r>
            <w:proofErr w:type="spellStart"/>
            <w:r w:rsidRPr="008A1C65">
              <w:t>клаузура</w:t>
            </w:r>
            <w:proofErr w:type="spellEnd"/>
            <w:r w:rsidRPr="008A1C65">
              <w:t>», «презента</w:t>
            </w:r>
            <w:r w:rsidRPr="008A1C65">
              <w:softHyphen/>
              <w:t>ция», «Пояснительная записка», «оценка про</w:t>
            </w:r>
            <w:r w:rsidRPr="008A1C65">
              <w:softHyphen/>
              <w:t>екта».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99" w:rsidRPr="008A1C65" w:rsidRDefault="00360F88" w:rsidP="008A1C65">
            <w:r w:rsidRPr="008A1C65">
              <w:t>Правила поведения в кабинете домоводства. Техника безопасности на уроках. Цель и задачи  изучения предмета «Технология» в 8 классе. Содержание предмета. Последовательность его изучения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DB" w:rsidRPr="008A1C65" w:rsidRDefault="00FC32DB" w:rsidP="008A1C65">
            <w:pPr>
              <w:ind w:left="72"/>
            </w:pPr>
            <w:r w:rsidRPr="008A1C65">
              <w:t>Р -</w:t>
            </w:r>
            <w:r w:rsidR="00360F88" w:rsidRPr="008A1C65">
              <w:t>Проявление технико- технологического и экономического мышления при организации своей деятельности</w:t>
            </w:r>
          </w:p>
          <w:p w:rsidR="000F3399" w:rsidRPr="008A1C65" w:rsidRDefault="00EC5FFD" w:rsidP="008A1C65">
            <w:pPr>
              <w:ind w:left="72"/>
            </w:pPr>
            <w:r w:rsidRPr="008A1C65">
              <w:t>К. -</w:t>
            </w:r>
            <w:r w:rsidR="000F3399" w:rsidRPr="008A1C65">
              <w:t>организация учебного сотрудничества и совместной деятельности с учителем и сверстниками</w:t>
            </w:r>
          </w:p>
          <w:p w:rsidR="000F3399" w:rsidRPr="008A1C65" w:rsidRDefault="00FC32DB" w:rsidP="008A1C65">
            <w:r w:rsidRPr="008A1C65">
              <w:t>Л -</w:t>
            </w:r>
            <w:r w:rsidR="00EC5FFD" w:rsidRPr="008A1C65">
              <w:t>Проявление познавательных интересов и творческой активности в данной области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99" w:rsidRPr="008A1C65" w:rsidRDefault="000F3399" w:rsidP="008A1C65">
            <w:r w:rsidRPr="008A1C65">
              <w:t>прочитать стр. 4-9</w:t>
            </w:r>
          </w:p>
        </w:tc>
      </w:tr>
      <w:tr w:rsidR="003A794E" w:rsidRPr="003A794E" w:rsidTr="00F05F6A">
        <w:trPr>
          <w:gridAfter w:val="3"/>
          <w:wAfter w:w="2638" w:type="pct"/>
          <w:trHeight w:val="277"/>
        </w:trPr>
        <w:tc>
          <w:tcPr>
            <w:tcW w:w="106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399" w:rsidRPr="008A1C65" w:rsidRDefault="000F3399" w:rsidP="008A1C65">
            <w:pPr>
              <w:rPr>
                <w:b/>
              </w:rPr>
            </w:pPr>
            <w:r w:rsidRPr="008A1C65">
              <w:rPr>
                <w:b/>
              </w:rPr>
              <w:t>Тема раздела: Семейная экономика (4 часа)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399" w:rsidRPr="008A1C65" w:rsidRDefault="000F3399" w:rsidP="008A1C65">
            <w:pPr>
              <w:rPr>
                <w:b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99" w:rsidRPr="008A1C65" w:rsidRDefault="000F3399" w:rsidP="008A1C65">
            <w:pPr>
              <w:pStyle w:val="ad"/>
              <w:rPr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99" w:rsidRPr="008A1C65" w:rsidRDefault="000F3399" w:rsidP="008A1C65">
            <w:pPr>
              <w:pStyle w:val="ad"/>
              <w:rPr>
                <w:b/>
                <w:i/>
                <w:sz w:val="20"/>
                <w:szCs w:val="20"/>
                <w:lang w:eastAsia="en-US"/>
              </w:rPr>
            </w:pPr>
          </w:p>
        </w:tc>
      </w:tr>
      <w:tr w:rsidR="00F05F6A" w:rsidRPr="003A794E" w:rsidTr="00F05F6A">
        <w:trPr>
          <w:gridAfter w:val="3"/>
          <w:wAfter w:w="2638" w:type="pct"/>
          <w:trHeight w:val="277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DB" w:rsidRPr="008A1C65" w:rsidRDefault="00FC32DB" w:rsidP="008A1C65">
            <w:pPr>
              <w:rPr>
                <w:b/>
              </w:rPr>
            </w:pPr>
            <w:r w:rsidRPr="008A1C65">
              <w:rPr>
                <w:b/>
              </w:rPr>
              <w:t>2.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DB" w:rsidRPr="008A1C65" w:rsidRDefault="00FC32DB" w:rsidP="008A1C65">
            <w:r w:rsidRPr="008A1C65">
              <w:t>Бюджет семьи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DB" w:rsidRPr="008A1C65" w:rsidRDefault="00F05F6A" w:rsidP="008A1C65">
            <w:r w:rsidRPr="008A1C65">
              <w:rPr>
                <w:b/>
                <w:lang w:eastAsia="ru-RU"/>
              </w:rPr>
              <w:t>УОНЗ</w:t>
            </w:r>
            <w:r w:rsidRPr="008A1C65">
              <w:rPr>
                <w:lang w:eastAsia="ru-RU"/>
              </w:rPr>
              <w:t>-</w:t>
            </w:r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DB" w:rsidRPr="008A1C65" w:rsidRDefault="005A7AB5" w:rsidP="008A1C65">
            <w:pPr>
              <w:rPr>
                <w:rFonts w:eastAsia="Calibri"/>
              </w:rPr>
            </w:pPr>
            <w:r w:rsidRPr="008A1C65">
              <w:rPr>
                <w:rFonts w:eastAsia="Calibri"/>
              </w:rPr>
              <w:t>Освоение понятий «ресурсы», «бюджет семьи», «доходы-расходы», «обязательные платежи», «подоходный налог», «кредит», «коммунальные платежи»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DB" w:rsidRPr="008A1C65" w:rsidRDefault="00FC32DB" w:rsidP="008A1C65">
            <w:r w:rsidRPr="008A1C65">
              <w:t xml:space="preserve">Потребности, их виды. Потребности семьи. </w:t>
            </w:r>
          </w:p>
        </w:tc>
        <w:tc>
          <w:tcPr>
            <w:tcW w:w="5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32DB" w:rsidRPr="008A1C65" w:rsidRDefault="00FC32DB" w:rsidP="008A1C65">
            <w:pPr>
              <w:ind w:left="72"/>
              <w:rPr>
                <w:rFonts w:eastAsia="Calibri"/>
              </w:rPr>
            </w:pPr>
            <w:r w:rsidRPr="008A1C65">
              <w:rPr>
                <w:rFonts w:eastAsia="Calibri"/>
              </w:rPr>
              <w:t>Р -владение алгоритмами и методами решения учебных задач</w:t>
            </w:r>
          </w:p>
          <w:p w:rsidR="00FC32DB" w:rsidRPr="008A1C65" w:rsidRDefault="00FC32DB" w:rsidP="008A1C65">
            <w:pPr>
              <w:ind w:left="72"/>
              <w:rPr>
                <w:rFonts w:eastAsia="Cambria"/>
              </w:rPr>
            </w:pPr>
            <w:r w:rsidRPr="008A1C65">
              <w:rPr>
                <w:rFonts w:eastAsia="Calibri"/>
              </w:rPr>
              <w:t xml:space="preserve">К -Формирование коммуникативной  компетентности в общении и сотрудничестве со </w:t>
            </w:r>
            <w:proofErr w:type="spellStart"/>
            <w:r w:rsidRPr="008A1C65">
              <w:rPr>
                <w:rFonts w:eastAsia="Calibri"/>
              </w:rPr>
              <w:t>сверстниками,</w:t>
            </w:r>
            <w:r w:rsidRPr="008A1C65">
              <w:rPr>
                <w:rFonts w:eastAsia="Cambria"/>
              </w:rPr>
              <w:t>организация</w:t>
            </w:r>
            <w:proofErr w:type="spellEnd"/>
            <w:r w:rsidRPr="008A1C65">
              <w:rPr>
                <w:rFonts w:eastAsia="Cambria"/>
              </w:rPr>
              <w:t xml:space="preserve"> учебного сотрудничества и совместной деятельности с учителем и сверстниками</w:t>
            </w:r>
          </w:p>
          <w:p w:rsidR="00FC32DB" w:rsidRPr="008A1C65" w:rsidRDefault="00FC32DB" w:rsidP="008A1C65">
            <w:pPr>
              <w:rPr>
                <w:i/>
              </w:rPr>
            </w:pPr>
            <w:r w:rsidRPr="008A1C65">
              <w:rPr>
                <w:rFonts w:eastAsia="Calibri"/>
              </w:rPr>
              <w:t>Л -</w:t>
            </w:r>
            <w:r w:rsidRPr="008A1C65">
              <w:t>освоение основ проектно- исследовательской деятельности</w:t>
            </w:r>
          </w:p>
          <w:p w:rsidR="00FC32DB" w:rsidRPr="008A1C65" w:rsidRDefault="00FC32DB" w:rsidP="008A1C65">
            <w:pPr>
              <w:ind w:left="72"/>
            </w:pPr>
            <w:r w:rsidRPr="008A1C65">
              <w:t xml:space="preserve">Л -Осознанный выбор и построение дальнейших индивидуальных траекторий образования на базе осознанного ориентирования в мире </w:t>
            </w:r>
            <w:proofErr w:type="spellStart"/>
            <w:r w:rsidRPr="008A1C65">
              <w:t>профессийпоиск</w:t>
            </w:r>
            <w:proofErr w:type="spellEnd"/>
            <w:r w:rsidRPr="008A1C65">
              <w:t xml:space="preserve"> новых решений </w:t>
            </w:r>
            <w:r w:rsidRPr="008A1C65">
              <w:lastRenderedPageBreak/>
              <w:t>возникшей технической или организационной проблемой</w:t>
            </w:r>
          </w:p>
          <w:p w:rsidR="00FC32DB" w:rsidRPr="008A1C65" w:rsidRDefault="00FC32DB" w:rsidP="008A1C65">
            <w:pPr>
              <w:rPr>
                <w:rFonts w:eastAsia="Cambria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DB" w:rsidRPr="008A1C65" w:rsidRDefault="00FC32DB" w:rsidP="008A1C65">
            <w:r w:rsidRPr="008A1C65">
              <w:lastRenderedPageBreak/>
              <w:t>выполнить л/р№1</w:t>
            </w:r>
          </w:p>
        </w:tc>
      </w:tr>
      <w:tr w:rsidR="00F05F6A" w:rsidRPr="003A794E" w:rsidTr="00F05F6A">
        <w:trPr>
          <w:gridAfter w:val="3"/>
          <w:wAfter w:w="2638" w:type="pct"/>
          <w:trHeight w:val="277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DB" w:rsidRPr="008A1C65" w:rsidRDefault="00FC32DB" w:rsidP="008A1C65">
            <w:pPr>
              <w:rPr>
                <w:b/>
              </w:rPr>
            </w:pPr>
            <w:r w:rsidRPr="008A1C65">
              <w:rPr>
                <w:b/>
              </w:rPr>
              <w:t>3.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DB" w:rsidRPr="008A1C65" w:rsidRDefault="00FC32DB" w:rsidP="008A1C65">
            <w:r w:rsidRPr="008A1C65">
              <w:t>Технология совершения покупок.</w:t>
            </w:r>
          </w:p>
          <w:p w:rsidR="00FC32DB" w:rsidRPr="008A1C65" w:rsidRDefault="00FC32DB" w:rsidP="008A1C65">
            <w:r w:rsidRPr="008A1C65">
              <w:t>Входной контроль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DB" w:rsidRPr="008A1C65" w:rsidRDefault="00F05F6A" w:rsidP="008A1C65">
            <w:r w:rsidRPr="008A1C65">
              <w:rPr>
                <w:b/>
                <w:lang w:eastAsia="ru-RU"/>
              </w:rPr>
              <w:t>УОНЗ</w:t>
            </w:r>
            <w:r w:rsidRPr="008A1C65">
              <w:rPr>
                <w:lang w:eastAsia="ru-RU"/>
              </w:rPr>
              <w:t>-</w:t>
            </w:r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DB" w:rsidRPr="008A1C65" w:rsidRDefault="005A7AB5" w:rsidP="008A1C65">
            <w:pPr>
              <w:rPr>
                <w:rFonts w:eastAsia="Calibri"/>
              </w:rPr>
            </w:pPr>
            <w:r w:rsidRPr="008A1C65">
              <w:rPr>
                <w:rFonts w:eastAsia="Calibri"/>
              </w:rPr>
              <w:t>Освоение понятий «потребности», «уровень благосостояния», «потребительская корзина», «сертификация», «маркировка», «</w:t>
            </w:r>
            <w:proofErr w:type="spellStart"/>
            <w:r w:rsidRPr="008A1C65">
              <w:rPr>
                <w:rFonts w:eastAsia="Calibri"/>
              </w:rPr>
              <w:t>штрихкод</w:t>
            </w:r>
            <w:proofErr w:type="spellEnd"/>
            <w:r w:rsidRPr="008A1C65">
              <w:rPr>
                <w:rFonts w:eastAsia="Calibri"/>
              </w:rPr>
              <w:t>» и др.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DB" w:rsidRPr="008A1C65" w:rsidRDefault="00FC32DB" w:rsidP="008A1C65">
            <w:r w:rsidRPr="008A1C65">
              <w:t>Составление списка потребностей.</w:t>
            </w:r>
          </w:p>
        </w:tc>
        <w:tc>
          <w:tcPr>
            <w:tcW w:w="5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32DB" w:rsidRPr="008A1C65" w:rsidRDefault="00FC32DB" w:rsidP="008A1C65">
            <w:pPr>
              <w:rPr>
                <w:rFonts w:eastAsia="Cambria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DB" w:rsidRPr="008A1C65" w:rsidRDefault="00FC32DB" w:rsidP="008A1C65">
            <w:r w:rsidRPr="008A1C65">
              <w:t>прочитать стр.19-28, выполнить л/р №2</w:t>
            </w:r>
          </w:p>
        </w:tc>
      </w:tr>
      <w:tr w:rsidR="005A7AB5" w:rsidRPr="003A794E" w:rsidTr="0016642B">
        <w:trPr>
          <w:gridAfter w:val="3"/>
          <w:wAfter w:w="2638" w:type="pct"/>
          <w:trHeight w:val="277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AB5" w:rsidRPr="008A1C65" w:rsidRDefault="005A7AB5" w:rsidP="008A1C65">
            <w:pPr>
              <w:rPr>
                <w:b/>
              </w:rPr>
            </w:pPr>
            <w:r w:rsidRPr="008A1C65">
              <w:rPr>
                <w:b/>
              </w:rPr>
              <w:t>4.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B5" w:rsidRPr="008A1C65" w:rsidRDefault="005A7AB5" w:rsidP="008A1C65">
            <w:r w:rsidRPr="008A1C65">
              <w:t xml:space="preserve">Технология ведения бизнеса 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B5" w:rsidRPr="008A1C65" w:rsidRDefault="005A7AB5" w:rsidP="008A1C65">
            <w:r w:rsidRPr="008A1C65">
              <w:rPr>
                <w:b/>
                <w:lang w:eastAsia="ru-RU"/>
              </w:rPr>
              <w:t>УОНЗ</w:t>
            </w:r>
            <w:r w:rsidRPr="008A1C65">
              <w:rPr>
                <w:lang w:eastAsia="ru-RU"/>
              </w:rPr>
              <w:t>-</w:t>
            </w:r>
          </w:p>
        </w:tc>
        <w:tc>
          <w:tcPr>
            <w:tcW w:w="42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AB5" w:rsidRPr="008A1C65" w:rsidRDefault="005A7AB5" w:rsidP="008A1C65">
            <w:pPr>
              <w:rPr>
                <w:rFonts w:eastAsia="Calibri"/>
              </w:rPr>
            </w:pPr>
            <w:r w:rsidRPr="008A1C65">
              <w:rPr>
                <w:rFonts w:eastAsia="Calibri"/>
              </w:rPr>
              <w:t xml:space="preserve">Освоение понятий «предпринимательская </w:t>
            </w:r>
            <w:r w:rsidRPr="008A1C65">
              <w:rPr>
                <w:rFonts w:eastAsia="Calibri"/>
              </w:rPr>
              <w:lastRenderedPageBreak/>
              <w:t>деятельность», «прибыль», «конкуренция», «лицензия», «маркетинг», «себестоимость», «бизнес-план» и др.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B5" w:rsidRPr="008A1C65" w:rsidRDefault="005A7AB5" w:rsidP="008A1C65">
            <w:pPr>
              <w:rPr>
                <w:color w:val="000000"/>
              </w:rPr>
            </w:pPr>
            <w:r w:rsidRPr="008A1C65">
              <w:rPr>
                <w:color w:val="000000"/>
              </w:rPr>
              <w:lastRenderedPageBreak/>
              <w:t xml:space="preserve">Понятие «предпринимательская </w:t>
            </w:r>
            <w:r w:rsidRPr="008A1C65">
              <w:rPr>
                <w:color w:val="000000"/>
              </w:rPr>
              <w:lastRenderedPageBreak/>
              <w:t>деятельность», «личное предпринимательство», «прибыль», «лицензия», «патент.</w:t>
            </w:r>
          </w:p>
          <w:p w:rsidR="005A7AB5" w:rsidRPr="008A1C65" w:rsidRDefault="005A7AB5" w:rsidP="008A1C65">
            <w:r w:rsidRPr="008A1C65">
              <w:rPr>
                <w:color w:val="000000"/>
              </w:rPr>
              <w:t>Формы семейного предпринимательства.</w:t>
            </w:r>
          </w:p>
        </w:tc>
        <w:tc>
          <w:tcPr>
            <w:tcW w:w="5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AB5" w:rsidRPr="008A1C65" w:rsidRDefault="005A7AB5" w:rsidP="008A1C65">
            <w:pPr>
              <w:rPr>
                <w:rFonts w:eastAsia="Cambria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B5" w:rsidRPr="008A1C65" w:rsidRDefault="005A7AB5" w:rsidP="008A1C65">
            <w:r w:rsidRPr="008A1C65">
              <w:t>прочитать стр. 29-33</w:t>
            </w:r>
          </w:p>
        </w:tc>
      </w:tr>
      <w:tr w:rsidR="005A7AB5" w:rsidRPr="003A794E" w:rsidTr="0016642B">
        <w:trPr>
          <w:gridAfter w:val="3"/>
          <w:wAfter w:w="2638" w:type="pct"/>
          <w:trHeight w:val="277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AB5" w:rsidRPr="008A1C65" w:rsidRDefault="005A7AB5" w:rsidP="008A1C65">
            <w:pPr>
              <w:rPr>
                <w:b/>
              </w:rPr>
            </w:pPr>
            <w:r w:rsidRPr="008A1C65">
              <w:rPr>
                <w:b/>
              </w:rPr>
              <w:lastRenderedPageBreak/>
              <w:t>5.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B5" w:rsidRPr="00B36570" w:rsidRDefault="005A7AB5" w:rsidP="008A1C65">
            <w:r w:rsidRPr="00B36570">
              <w:t>Практическая работа №1 «Бизнес-идея»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B5" w:rsidRPr="008A1C65" w:rsidRDefault="005A7AB5" w:rsidP="008A1C65">
            <w:pPr>
              <w:rPr>
                <w:b/>
                <w:lang w:eastAsia="ru-RU"/>
              </w:rPr>
            </w:pPr>
            <w:r w:rsidRPr="008A1C65">
              <w:rPr>
                <w:b/>
                <w:lang w:eastAsia="ru-RU"/>
              </w:rPr>
              <w:t>КУ</w:t>
            </w:r>
          </w:p>
          <w:p w:rsidR="005A7AB5" w:rsidRPr="008A1C65" w:rsidRDefault="005A7AB5" w:rsidP="008A1C65">
            <w:r w:rsidRPr="008A1C65">
              <w:rPr>
                <w:b/>
                <w:lang w:eastAsia="ru-RU"/>
              </w:rPr>
              <w:t>ПР</w:t>
            </w:r>
          </w:p>
        </w:tc>
        <w:tc>
          <w:tcPr>
            <w:tcW w:w="42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B5" w:rsidRPr="008A1C65" w:rsidRDefault="005A7AB5" w:rsidP="008A1C65">
            <w:pPr>
              <w:rPr>
                <w:b/>
                <w:color w:val="008000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B5" w:rsidRPr="008A1C65" w:rsidRDefault="005A7AB5" w:rsidP="008A1C65">
            <w:pPr>
              <w:rPr>
                <w:color w:val="000000"/>
              </w:rPr>
            </w:pPr>
          </w:p>
          <w:p w:rsidR="005A7AB5" w:rsidRPr="008A1C65" w:rsidRDefault="005A7AB5" w:rsidP="008A1C65">
            <w:r w:rsidRPr="008A1C65">
              <w:t>Составление списка потребностей  семьи. Анализ необходимости покупки. Правила покупки. Работа со штрих кодом</w:t>
            </w:r>
          </w:p>
        </w:tc>
        <w:tc>
          <w:tcPr>
            <w:tcW w:w="5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B5" w:rsidRPr="008A1C65" w:rsidRDefault="005A7AB5" w:rsidP="008A1C65">
            <w:pPr>
              <w:rPr>
                <w:b/>
                <w:color w:val="008000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B5" w:rsidRPr="008A1C65" w:rsidRDefault="005A7AB5" w:rsidP="008A1C65">
            <w:r w:rsidRPr="008A1C65">
              <w:t>повторить стр. 29-33</w:t>
            </w:r>
          </w:p>
        </w:tc>
      </w:tr>
      <w:tr w:rsidR="003A794E" w:rsidRPr="003A794E" w:rsidTr="00F05F6A">
        <w:trPr>
          <w:gridAfter w:val="3"/>
          <w:wAfter w:w="2638" w:type="pct"/>
          <w:trHeight w:val="277"/>
        </w:trPr>
        <w:tc>
          <w:tcPr>
            <w:tcW w:w="106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88" w:rsidRPr="00B36570" w:rsidRDefault="00360F88" w:rsidP="008A1C65">
            <w:pPr>
              <w:rPr>
                <w:b/>
              </w:rPr>
            </w:pPr>
            <w:bookmarkStart w:id="0" w:name="_GoBack"/>
            <w:bookmarkEnd w:id="0"/>
            <w:r w:rsidRPr="00B36570">
              <w:rPr>
                <w:b/>
              </w:rPr>
              <w:t>Тема раздела: Технологии домашнего хозяйства (6 часов)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88" w:rsidRPr="008A1C65" w:rsidRDefault="00360F88" w:rsidP="008A1C65">
            <w:pPr>
              <w:rPr>
                <w:b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88" w:rsidRPr="008A1C65" w:rsidRDefault="00360F88" w:rsidP="008A1C65">
            <w:pPr>
              <w:pStyle w:val="ad"/>
              <w:rPr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88" w:rsidRPr="008A1C65" w:rsidRDefault="00360F88" w:rsidP="008A1C65">
            <w:pPr>
              <w:pStyle w:val="ad"/>
              <w:rPr>
                <w:b/>
                <w:i/>
                <w:sz w:val="20"/>
                <w:szCs w:val="20"/>
                <w:lang w:eastAsia="en-US"/>
              </w:rPr>
            </w:pPr>
          </w:p>
        </w:tc>
      </w:tr>
      <w:tr w:rsidR="00F05F6A" w:rsidRPr="003A794E" w:rsidTr="00F05F6A">
        <w:trPr>
          <w:gridAfter w:val="3"/>
          <w:wAfter w:w="2638" w:type="pct"/>
          <w:trHeight w:val="277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588" w:rsidRPr="008A1C65" w:rsidRDefault="003A794E" w:rsidP="008A1C65">
            <w:pPr>
              <w:rPr>
                <w:b/>
              </w:rPr>
            </w:pPr>
            <w:r w:rsidRPr="008A1C65">
              <w:rPr>
                <w:b/>
              </w:rPr>
              <w:t>6.</w:t>
            </w:r>
          </w:p>
        </w:tc>
        <w:tc>
          <w:tcPr>
            <w:tcW w:w="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88" w:rsidRPr="008A1C65" w:rsidRDefault="00CC5588" w:rsidP="008A1C65">
            <w:r w:rsidRPr="008A1C65">
              <w:t>Инженерные коммуникации в доме</w:t>
            </w:r>
            <w:r w:rsidR="001E5AE7">
              <w:t xml:space="preserve"> 30.09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88" w:rsidRPr="008A1C65" w:rsidRDefault="00F05F6A" w:rsidP="008A1C65">
            <w:r w:rsidRPr="008A1C65">
              <w:rPr>
                <w:b/>
                <w:lang w:eastAsia="ru-RU"/>
              </w:rPr>
              <w:t>УОНЗ</w:t>
            </w:r>
            <w:r w:rsidRPr="008A1C65">
              <w:rPr>
                <w:lang w:eastAsia="ru-RU"/>
              </w:rPr>
              <w:t>-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88" w:rsidRPr="008A1C65" w:rsidRDefault="005A7AB5" w:rsidP="008A1C65">
            <w:r w:rsidRPr="008A1C65">
              <w:t>Освоение понятий «инженерные комму</w:t>
            </w:r>
            <w:r w:rsidRPr="008A1C65">
              <w:softHyphen/>
              <w:t xml:space="preserve">никации», «отопление», «энергоснабжение», «вентиляция» и </w:t>
            </w:r>
            <w:proofErr w:type="spellStart"/>
            <w:r w:rsidRPr="008A1C65">
              <w:t>др</w:t>
            </w:r>
            <w:proofErr w:type="spellEnd"/>
          </w:p>
        </w:tc>
        <w:tc>
          <w:tcPr>
            <w:tcW w:w="4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5588" w:rsidRPr="008A1C65" w:rsidRDefault="00CC5588" w:rsidP="008A1C65">
            <w:r w:rsidRPr="008A1C65">
              <w:t xml:space="preserve">Инженерные коммуникации в доме (центральное отопление, газоснабжение, электроснабжение и </w:t>
            </w:r>
            <w:proofErr w:type="spellStart"/>
            <w:r w:rsidRPr="008A1C65">
              <w:t>др</w:t>
            </w:r>
            <w:proofErr w:type="spellEnd"/>
          </w:p>
          <w:p w:rsidR="00CC5588" w:rsidRPr="008A1C65" w:rsidRDefault="00CC5588" w:rsidP="008A1C65"/>
        </w:tc>
        <w:tc>
          <w:tcPr>
            <w:tcW w:w="5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5588" w:rsidRPr="008A1C65" w:rsidRDefault="00CC5588" w:rsidP="008A1C65">
            <w:r w:rsidRPr="008A1C65">
              <w:t>П -осознание роли техники и технологий для прогрессивно развитого общества,</w:t>
            </w:r>
          </w:p>
          <w:p w:rsidR="00CC5588" w:rsidRPr="008A1C65" w:rsidRDefault="00CC5588" w:rsidP="008A1C65">
            <w:r w:rsidRPr="008A1C65">
              <w:t xml:space="preserve">Л -формирование целостного представления о </w:t>
            </w:r>
            <w:proofErr w:type="spellStart"/>
            <w:r w:rsidRPr="008A1C65">
              <w:t>техносфереформирование</w:t>
            </w:r>
            <w:proofErr w:type="spellEnd"/>
            <w:r w:rsidRPr="008A1C65">
              <w:t xml:space="preserve"> целостного мировоззрения, соответствующего современному уровню развития науки, </w:t>
            </w:r>
          </w:p>
          <w:p w:rsidR="00CC5588" w:rsidRPr="008A1C65" w:rsidRDefault="00CC5588" w:rsidP="008A1C65">
            <w:r w:rsidRPr="008A1C65">
              <w:t xml:space="preserve">П -проявление познавательной активности в области </w:t>
            </w:r>
            <w:proofErr w:type="spellStart"/>
            <w:r w:rsidRPr="008A1C65">
              <w:t>технологиипоиск</w:t>
            </w:r>
            <w:proofErr w:type="spellEnd"/>
            <w:r w:rsidRPr="008A1C65">
              <w:t xml:space="preserve"> новых решений возникшей технической или организационной проблемой</w:t>
            </w:r>
          </w:p>
          <w:p w:rsidR="00CC5588" w:rsidRPr="008A1C65" w:rsidRDefault="00CC5588" w:rsidP="008A1C65">
            <w:pPr>
              <w:rPr>
                <w:rFonts w:eastAsia="Calibri"/>
              </w:rPr>
            </w:pPr>
            <w:r w:rsidRPr="008A1C65">
              <w:rPr>
                <w:rFonts w:eastAsia="Calibri"/>
              </w:rPr>
              <w:t>выбор средств и видов представления технической и технологической информации</w:t>
            </w:r>
          </w:p>
          <w:p w:rsidR="00CC5588" w:rsidRPr="008A1C65" w:rsidRDefault="00CC5588" w:rsidP="008A1C65">
            <w:r w:rsidRPr="008A1C65">
              <w:rPr>
                <w:rFonts w:eastAsia="Calibri"/>
              </w:rPr>
              <w:t>Р -</w:t>
            </w:r>
            <w:r w:rsidRPr="008A1C65">
              <w:rPr>
                <w:rFonts w:eastAsia="Cambria"/>
              </w:rPr>
              <w:t xml:space="preserve">формирование и развитие компетентности в области использования ИКТ, выбор для решения </w:t>
            </w:r>
            <w:r w:rsidRPr="008A1C65">
              <w:rPr>
                <w:rFonts w:eastAsia="Cambria"/>
              </w:rPr>
              <w:lastRenderedPageBreak/>
              <w:t>познавательных и коммуникативных задач</w:t>
            </w:r>
          </w:p>
          <w:p w:rsidR="00CC5588" w:rsidRPr="008A1C65" w:rsidRDefault="00CC5588" w:rsidP="008A1C65">
            <w:pPr>
              <w:rPr>
                <w:i/>
              </w:rPr>
            </w:pPr>
            <w:r w:rsidRPr="008A1C65">
              <w:t>Л -освоение основ проектно- исследовательской деятельности</w:t>
            </w:r>
          </w:p>
          <w:p w:rsidR="00CC5588" w:rsidRPr="008A1C65" w:rsidRDefault="00CC5588" w:rsidP="008A1C65"/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88" w:rsidRPr="008A1C65" w:rsidRDefault="00CC5588" w:rsidP="008A1C65">
            <w:r w:rsidRPr="008A1C65">
              <w:lastRenderedPageBreak/>
              <w:t>прочитать стр. 34-39</w:t>
            </w:r>
          </w:p>
        </w:tc>
      </w:tr>
      <w:tr w:rsidR="005A7AB5" w:rsidRPr="003A794E" w:rsidTr="00F4155E">
        <w:trPr>
          <w:gridAfter w:val="3"/>
          <w:wAfter w:w="2638" w:type="pct"/>
          <w:trHeight w:val="277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AB5" w:rsidRPr="008A1C65" w:rsidRDefault="005A7AB5" w:rsidP="008A1C65">
            <w:pPr>
              <w:rPr>
                <w:b/>
              </w:rPr>
            </w:pPr>
            <w:r w:rsidRPr="008A1C65">
              <w:rPr>
                <w:b/>
              </w:rPr>
              <w:t>7.</w:t>
            </w:r>
          </w:p>
        </w:tc>
        <w:tc>
          <w:tcPr>
            <w:tcW w:w="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B5" w:rsidRPr="008A1C65" w:rsidRDefault="005A7AB5" w:rsidP="008A1C65">
            <w:r w:rsidRPr="008A1C65">
              <w:t>Водопровод и канализация: типичные неисправности и простейший ремонт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B5" w:rsidRPr="008A1C65" w:rsidRDefault="005A7AB5" w:rsidP="008A1C65">
            <w:r w:rsidRPr="008A1C65">
              <w:rPr>
                <w:b/>
                <w:lang w:eastAsia="ru-RU"/>
              </w:rPr>
              <w:t>УОНЗ</w:t>
            </w:r>
            <w:r w:rsidRPr="008A1C65">
              <w:rPr>
                <w:lang w:eastAsia="ru-RU"/>
              </w:rPr>
              <w:t>-</w:t>
            </w:r>
          </w:p>
        </w:tc>
        <w:tc>
          <w:tcPr>
            <w:tcW w:w="3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AB5" w:rsidRPr="008A1C65" w:rsidRDefault="005A7AB5" w:rsidP="008A1C65">
            <w:pPr>
              <w:rPr>
                <w:rFonts w:eastAsia="Calibri"/>
              </w:rPr>
            </w:pPr>
            <w:r w:rsidRPr="008A1C65">
              <w:rPr>
                <w:rFonts w:eastAsia="Calibri"/>
              </w:rPr>
              <w:t>Освоение понятий «водопровод», «вентиль», «водомеры», «канализация», «очистные сооружения», «сифон», «поплавок» и др.</w:t>
            </w:r>
          </w:p>
          <w:p w:rsidR="005A7AB5" w:rsidRPr="008A1C65" w:rsidRDefault="005A7AB5" w:rsidP="008A1C65">
            <w:pPr>
              <w:rPr>
                <w:rFonts w:eastAsia="Calibri"/>
              </w:rPr>
            </w:pPr>
          </w:p>
        </w:tc>
        <w:tc>
          <w:tcPr>
            <w:tcW w:w="4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B5" w:rsidRPr="008A1C65" w:rsidRDefault="005A7AB5" w:rsidP="008A1C65"/>
        </w:tc>
        <w:tc>
          <w:tcPr>
            <w:tcW w:w="5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AB5" w:rsidRPr="008A1C65" w:rsidRDefault="005A7AB5" w:rsidP="008A1C65">
            <w:pPr>
              <w:rPr>
                <w:rFonts w:eastAsia="Cambria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B5" w:rsidRPr="008A1C65" w:rsidRDefault="005A7AB5" w:rsidP="008A1C65">
            <w:r w:rsidRPr="008A1C65">
              <w:t>прочитать стр.39-45</w:t>
            </w:r>
          </w:p>
        </w:tc>
      </w:tr>
      <w:tr w:rsidR="005A7AB5" w:rsidRPr="003A794E" w:rsidTr="00F4155E">
        <w:trPr>
          <w:gridAfter w:val="3"/>
          <w:wAfter w:w="2638" w:type="pct"/>
          <w:trHeight w:val="277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AB5" w:rsidRPr="008A1C65" w:rsidRDefault="005A7AB5" w:rsidP="008A1C65">
            <w:pPr>
              <w:rPr>
                <w:b/>
              </w:rPr>
            </w:pPr>
            <w:r w:rsidRPr="008A1C65">
              <w:rPr>
                <w:b/>
              </w:rPr>
              <w:t>8.</w:t>
            </w:r>
          </w:p>
        </w:tc>
        <w:tc>
          <w:tcPr>
            <w:tcW w:w="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B5" w:rsidRPr="008A1C65" w:rsidRDefault="005A7AB5" w:rsidP="008A1C65">
            <w:r w:rsidRPr="008A1C65">
              <w:t>П/р№2 « Проведение диагностики и ремонт смывного бачка»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B5" w:rsidRPr="008A1C65" w:rsidRDefault="005A7AB5" w:rsidP="008A1C65">
            <w:pPr>
              <w:rPr>
                <w:b/>
                <w:lang w:eastAsia="ru-RU"/>
              </w:rPr>
            </w:pPr>
            <w:r w:rsidRPr="008A1C65">
              <w:rPr>
                <w:b/>
                <w:lang w:eastAsia="ru-RU"/>
              </w:rPr>
              <w:t>КУ</w:t>
            </w:r>
          </w:p>
          <w:p w:rsidR="005A7AB5" w:rsidRPr="008A1C65" w:rsidRDefault="005A7AB5" w:rsidP="008A1C65">
            <w:r w:rsidRPr="008A1C65">
              <w:rPr>
                <w:b/>
                <w:lang w:eastAsia="ru-RU"/>
              </w:rPr>
              <w:t>ПР</w:t>
            </w:r>
          </w:p>
        </w:tc>
        <w:tc>
          <w:tcPr>
            <w:tcW w:w="3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B5" w:rsidRPr="008A1C65" w:rsidRDefault="005A7AB5" w:rsidP="008A1C65">
            <w:pPr>
              <w:rPr>
                <w:b/>
                <w:color w:val="008000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AB5" w:rsidRPr="008A1C65" w:rsidRDefault="005A7AB5" w:rsidP="008A1C65">
            <w:r w:rsidRPr="008A1C65">
              <w:t>Изучить системы  водоснабжения  и канализации: конструкции и элементы.</w:t>
            </w:r>
          </w:p>
        </w:tc>
        <w:tc>
          <w:tcPr>
            <w:tcW w:w="5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AB5" w:rsidRPr="008A1C65" w:rsidRDefault="005A7AB5" w:rsidP="008A1C65">
            <w:pPr>
              <w:rPr>
                <w:b/>
                <w:color w:val="008000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B5" w:rsidRPr="008A1C65" w:rsidRDefault="005A7AB5" w:rsidP="008A1C65">
            <w:r w:rsidRPr="008A1C65">
              <w:t>повторить стр. 39-45</w:t>
            </w:r>
          </w:p>
        </w:tc>
      </w:tr>
      <w:tr w:rsidR="00F05F6A" w:rsidRPr="003A794E" w:rsidTr="00F05F6A">
        <w:trPr>
          <w:gridAfter w:val="3"/>
          <w:wAfter w:w="2638" w:type="pct"/>
          <w:trHeight w:val="277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588" w:rsidRPr="008A1C65" w:rsidRDefault="003A794E" w:rsidP="008A1C65">
            <w:pPr>
              <w:rPr>
                <w:b/>
              </w:rPr>
            </w:pPr>
            <w:r w:rsidRPr="008A1C65">
              <w:rPr>
                <w:b/>
              </w:rPr>
              <w:t>9.</w:t>
            </w:r>
          </w:p>
        </w:tc>
        <w:tc>
          <w:tcPr>
            <w:tcW w:w="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88" w:rsidRPr="008A1C65" w:rsidRDefault="00CC5588" w:rsidP="008A1C65">
            <w:r w:rsidRPr="008A1C65">
              <w:t>Современные тенденции развития бытовой техники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88" w:rsidRPr="008A1C65" w:rsidRDefault="00F05F6A" w:rsidP="008A1C65">
            <w:r w:rsidRPr="008A1C65">
              <w:rPr>
                <w:b/>
                <w:lang w:eastAsia="ru-RU"/>
              </w:rPr>
              <w:t>УОНЗ</w:t>
            </w:r>
            <w:r w:rsidRPr="008A1C65">
              <w:rPr>
                <w:lang w:eastAsia="ru-RU"/>
              </w:rPr>
              <w:t>-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88" w:rsidRPr="008A1C65" w:rsidRDefault="005A7AB5" w:rsidP="008A1C65">
            <w:r w:rsidRPr="008A1C65">
              <w:t xml:space="preserve">Освоение понятий «виды бытовой техники», «основные характеристики бытовой </w:t>
            </w:r>
            <w:r w:rsidRPr="008A1C65">
              <w:lastRenderedPageBreak/>
              <w:t xml:space="preserve">техники» и </w:t>
            </w:r>
            <w:proofErr w:type="spellStart"/>
            <w:r w:rsidRPr="008A1C65">
              <w:t>др</w:t>
            </w:r>
            <w:proofErr w:type="spellEnd"/>
          </w:p>
        </w:tc>
        <w:tc>
          <w:tcPr>
            <w:tcW w:w="4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88" w:rsidRPr="008A1C65" w:rsidRDefault="00CC5588" w:rsidP="008A1C65">
            <w:r w:rsidRPr="008A1C65">
              <w:rPr>
                <w:color w:val="000000"/>
              </w:rPr>
              <w:lastRenderedPageBreak/>
              <w:t>Источники  электроэнергии.</w:t>
            </w:r>
          </w:p>
        </w:tc>
        <w:tc>
          <w:tcPr>
            <w:tcW w:w="5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5588" w:rsidRPr="008A1C65" w:rsidRDefault="00CC5588" w:rsidP="008A1C65"/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88" w:rsidRPr="008A1C65" w:rsidRDefault="00CC5588" w:rsidP="008A1C65">
            <w:r w:rsidRPr="008A1C65">
              <w:t>прочитать стр. 46-48. Выполнить л/р №3</w:t>
            </w:r>
          </w:p>
        </w:tc>
      </w:tr>
      <w:tr w:rsidR="005A7AB5" w:rsidRPr="003A794E" w:rsidTr="005779C2">
        <w:trPr>
          <w:gridAfter w:val="3"/>
          <w:wAfter w:w="2638" w:type="pct"/>
          <w:trHeight w:val="277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AB5" w:rsidRPr="008A1C65" w:rsidRDefault="005A7AB5" w:rsidP="008A1C65">
            <w:pPr>
              <w:rPr>
                <w:b/>
              </w:rPr>
            </w:pPr>
            <w:r w:rsidRPr="008A1C65">
              <w:rPr>
                <w:b/>
              </w:rPr>
              <w:lastRenderedPageBreak/>
              <w:t>10.</w:t>
            </w:r>
          </w:p>
        </w:tc>
        <w:tc>
          <w:tcPr>
            <w:tcW w:w="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B5" w:rsidRPr="008A1C65" w:rsidRDefault="005A7AB5" w:rsidP="008A1C65">
            <w:r w:rsidRPr="008A1C65">
              <w:t>Современные ручные электроинструменты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B5" w:rsidRPr="008A1C65" w:rsidRDefault="005A7AB5" w:rsidP="008A1C65">
            <w:r w:rsidRPr="008A1C65">
              <w:rPr>
                <w:b/>
                <w:lang w:eastAsia="ru-RU"/>
              </w:rPr>
              <w:t>УОНЗ</w:t>
            </w:r>
            <w:r w:rsidRPr="008A1C65">
              <w:rPr>
                <w:lang w:eastAsia="ru-RU"/>
              </w:rPr>
              <w:t>-</w:t>
            </w:r>
          </w:p>
        </w:tc>
        <w:tc>
          <w:tcPr>
            <w:tcW w:w="3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AB5" w:rsidRPr="008A1C65" w:rsidRDefault="005A7AB5" w:rsidP="008A1C65">
            <w:r w:rsidRPr="008A1C65">
              <w:t>Освоение понятий «электродрель», «</w:t>
            </w:r>
            <w:proofErr w:type="spellStart"/>
            <w:r w:rsidRPr="008A1C65">
              <w:t>электрорубанок</w:t>
            </w:r>
            <w:proofErr w:type="spellEnd"/>
            <w:r w:rsidRPr="008A1C65">
              <w:t>», «перфоратор», «шлифовальная машина», «фрезер» и др.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B5" w:rsidRPr="008A1C65" w:rsidRDefault="005A7AB5" w:rsidP="008A1C65">
            <w:r w:rsidRPr="008A1C65">
              <w:rPr>
                <w:color w:val="000000"/>
              </w:rPr>
              <w:t>Электрический ток. Проводники тока и изоляторы</w:t>
            </w:r>
          </w:p>
        </w:tc>
        <w:tc>
          <w:tcPr>
            <w:tcW w:w="5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AB5" w:rsidRPr="008A1C65" w:rsidRDefault="005A7AB5" w:rsidP="008A1C65"/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B5" w:rsidRPr="008A1C65" w:rsidRDefault="005A7AB5" w:rsidP="008A1C65">
            <w:r w:rsidRPr="008A1C65">
              <w:t>прочитать стр.49-54</w:t>
            </w:r>
          </w:p>
        </w:tc>
      </w:tr>
      <w:tr w:rsidR="005A7AB5" w:rsidRPr="003A794E" w:rsidTr="005779C2">
        <w:trPr>
          <w:gridAfter w:val="3"/>
          <w:wAfter w:w="2638" w:type="pct"/>
          <w:trHeight w:val="277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AB5" w:rsidRPr="008A1C65" w:rsidRDefault="005A7AB5" w:rsidP="008A1C65">
            <w:pPr>
              <w:rPr>
                <w:b/>
              </w:rPr>
            </w:pPr>
            <w:r w:rsidRPr="008A1C65">
              <w:rPr>
                <w:b/>
              </w:rPr>
              <w:t>11.</w:t>
            </w:r>
          </w:p>
        </w:tc>
        <w:tc>
          <w:tcPr>
            <w:tcW w:w="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B5" w:rsidRPr="008A1C65" w:rsidRDefault="005A7AB5" w:rsidP="008A1C65">
            <w:r w:rsidRPr="008A1C65">
              <w:t xml:space="preserve">П/р №3 «Изучение аккумуляторного </w:t>
            </w:r>
            <w:proofErr w:type="spellStart"/>
            <w:r w:rsidRPr="008A1C65">
              <w:t>шуруповерта</w:t>
            </w:r>
            <w:proofErr w:type="spellEnd"/>
            <w:r w:rsidRPr="008A1C65">
              <w:t>»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B5" w:rsidRPr="008A1C65" w:rsidRDefault="005A7AB5" w:rsidP="008A1C65">
            <w:pPr>
              <w:rPr>
                <w:b/>
                <w:lang w:eastAsia="ru-RU"/>
              </w:rPr>
            </w:pPr>
            <w:r w:rsidRPr="008A1C65">
              <w:rPr>
                <w:b/>
                <w:lang w:eastAsia="ru-RU"/>
              </w:rPr>
              <w:t>ПР</w:t>
            </w:r>
          </w:p>
          <w:p w:rsidR="005A7AB5" w:rsidRPr="008A1C65" w:rsidRDefault="005A7AB5" w:rsidP="008A1C65">
            <w:r w:rsidRPr="008A1C65">
              <w:rPr>
                <w:b/>
                <w:lang w:eastAsia="ru-RU"/>
              </w:rPr>
              <w:t>КУ</w:t>
            </w:r>
          </w:p>
        </w:tc>
        <w:tc>
          <w:tcPr>
            <w:tcW w:w="3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B5" w:rsidRPr="008A1C65" w:rsidRDefault="005A7AB5" w:rsidP="008A1C65">
            <w:pPr>
              <w:rPr>
                <w:b/>
                <w:color w:val="008000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B5" w:rsidRPr="008A1C65" w:rsidRDefault="005A7AB5" w:rsidP="008A1C65">
            <w:r w:rsidRPr="008A1C65">
              <w:rPr>
                <w:color w:val="000000"/>
              </w:rPr>
              <w:t>Простейшая электрическая цепь. Условные обозначения элементов электрической цепи.</w:t>
            </w:r>
          </w:p>
        </w:tc>
        <w:tc>
          <w:tcPr>
            <w:tcW w:w="5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B5" w:rsidRPr="008A1C65" w:rsidRDefault="005A7AB5" w:rsidP="008A1C65">
            <w:pPr>
              <w:rPr>
                <w:b/>
                <w:color w:val="008000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B5" w:rsidRPr="008A1C65" w:rsidRDefault="005A7AB5" w:rsidP="008A1C65">
            <w:r w:rsidRPr="008A1C65">
              <w:t>повторить стр. 49-54</w:t>
            </w:r>
          </w:p>
        </w:tc>
      </w:tr>
      <w:tr w:rsidR="008A1C65" w:rsidRPr="003A794E" w:rsidTr="008A1C65">
        <w:trPr>
          <w:trHeight w:val="277"/>
        </w:trPr>
        <w:tc>
          <w:tcPr>
            <w:tcW w:w="152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588" w:rsidRPr="008A1C65" w:rsidRDefault="00CC5588" w:rsidP="008A1C65">
            <w:r w:rsidRPr="008A1C65">
              <w:rPr>
                <w:b/>
              </w:rPr>
              <w:t>Тема раздела: Электротехника (16 часов)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88" w:rsidRPr="008A1C65" w:rsidRDefault="00CC5588" w:rsidP="008A1C65">
            <w:pPr>
              <w:ind w:left="72"/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88" w:rsidRPr="008A1C65" w:rsidRDefault="00CC5588" w:rsidP="008A1C65"/>
        </w:tc>
        <w:tc>
          <w:tcPr>
            <w:tcW w:w="1333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C5588" w:rsidRPr="003A794E" w:rsidRDefault="00CC5588" w:rsidP="003A794E"/>
        </w:tc>
        <w:tc>
          <w:tcPr>
            <w:tcW w:w="1305" w:type="pct"/>
            <w:tcBorders>
              <w:left w:val="nil"/>
            </w:tcBorders>
          </w:tcPr>
          <w:p w:rsidR="00CC5588" w:rsidRPr="003A794E" w:rsidRDefault="00CC5588" w:rsidP="003A794E">
            <w:r w:rsidRPr="003A794E">
              <w:rPr>
                <w:shd w:val="clear" w:color="auto" w:fill="FFFFFF"/>
              </w:rPr>
              <w:t>Научиться  вычислять электроэнергию, потребляемую электроприборами</w:t>
            </w:r>
            <w:r w:rsidRPr="003A794E">
              <w:rPr>
                <w:color w:val="767676"/>
                <w:shd w:val="clear" w:color="auto" w:fill="FFFFFF"/>
              </w:rPr>
              <w:t>,</w:t>
            </w:r>
          </w:p>
        </w:tc>
      </w:tr>
      <w:tr w:rsidR="008A1C65" w:rsidRPr="003A794E" w:rsidTr="00F05F6A">
        <w:trPr>
          <w:gridAfter w:val="3"/>
          <w:wAfter w:w="2638" w:type="pct"/>
          <w:trHeight w:val="277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C65" w:rsidRPr="008A1C65" w:rsidRDefault="008A1C65" w:rsidP="008A1C65">
            <w:pPr>
              <w:rPr>
                <w:b/>
              </w:rPr>
            </w:pPr>
            <w:r w:rsidRPr="008A1C65">
              <w:rPr>
                <w:b/>
              </w:rPr>
              <w:t>12.</w:t>
            </w:r>
          </w:p>
        </w:tc>
        <w:tc>
          <w:tcPr>
            <w:tcW w:w="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65" w:rsidRPr="008A1C65" w:rsidRDefault="008A1C65" w:rsidP="008A1C65">
            <w:r w:rsidRPr="008A1C65">
              <w:t>Электрический ток и его использование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65" w:rsidRPr="008A1C65" w:rsidRDefault="008A1C65" w:rsidP="008A1C65">
            <w:r w:rsidRPr="008A1C65">
              <w:rPr>
                <w:b/>
                <w:lang w:eastAsia="ru-RU"/>
              </w:rPr>
              <w:t>УОНЗ</w:t>
            </w:r>
            <w:r w:rsidRPr="008A1C65">
              <w:rPr>
                <w:lang w:eastAsia="ru-RU"/>
              </w:rPr>
              <w:t xml:space="preserve">- 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65" w:rsidRPr="008A1C65" w:rsidRDefault="008A1C65" w:rsidP="008A1C65">
            <w:r w:rsidRPr="008A1C65">
              <w:rPr>
                <w:color w:val="000000"/>
              </w:rPr>
              <w:t>Освоение понятий  «правила электробезопасности», «электромонтажные инструменты» и др.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65" w:rsidRPr="008A1C65" w:rsidRDefault="008A1C65" w:rsidP="008A1C65">
            <w:r w:rsidRPr="008A1C65">
              <w:t>Познакомить обучающихся с  электроизмерительными приборами, с условными обозначениями на их шкалах;</w:t>
            </w:r>
          </w:p>
        </w:tc>
        <w:tc>
          <w:tcPr>
            <w:tcW w:w="5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1C65" w:rsidRPr="008A1C65" w:rsidRDefault="008A1C65" w:rsidP="008A1C65">
            <w:pPr>
              <w:rPr>
                <w:rFonts w:eastAsia="Cambria"/>
              </w:rPr>
            </w:pPr>
            <w:r w:rsidRPr="008A1C65">
              <w:rPr>
                <w:rFonts w:eastAsia="Cambria"/>
              </w:rPr>
              <w:t>П -формирование и развитие компетентности в области использования ИКТ,</w:t>
            </w:r>
          </w:p>
          <w:p w:rsidR="008A1C65" w:rsidRPr="008A1C65" w:rsidRDefault="008A1C65" w:rsidP="008A1C65">
            <w:pPr>
              <w:rPr>
                <w:rFonts w:eastAsia="Calibri"/>
              </w:rPr>
            </w:pPr>
            <w:r w:rsidRPr="008A1C65">
              <w:rPr>
                <w:rFonts w:eastAsia="Cambria"/>
              </w:rPr>
              <w:t>Р -выбор для решения познавательных и коммуникативных задач</w:t>
            </w:r>
          </w:p>
          <w:p w:rsidR="008A1C65" w:rsidRPr="008A1C65" w:rsidRDefault="008A1C65" w:rsidP="008A1C65">
            <w:pPr>
              <w:rPr>
                <w:rFonts w:eastAsia="Cambria"/>
              </w:rPr>
            </w:pPr>
            <w:r w:rsidRPr="008A1C65">
              <w:rPr>
                <w:rFonts w:eastAsia="Calibri"/>
              </w:rPr>
              <w:t xml:space="preserve">П -проявление познавательной активности в области </w:t>
            </w:r>
            <w:proofErr w:type="spellStart"/>
            <w:r w:rsidRPr="008A1C65">
              <w:rPr>
                <w:rFonts w:eastAsia="Calibri"/>
              </w:rPr>
              <w:t>технологиивыбор</w:t>
            </w:r>
            <w:proofErr w:type="spellEnd"/>
            <w:r w:rsidRPr="008A1C65">
              <w:rPr>
                <w:rFonts w:eastAsia="Calibri"/>
              </w:rPr>
              <w:t xml:space="preserve"> средств и видов представления технической и технологической информации</w:t>
            </w:r>
          </w:p>
          <w:p w:rsidR="008A1C65" w:rsidRPr="008A1C65" w:rsidRDefault="008A1C65" w:rsidP="008A1C65">
            <w:pPr>
              <w:rPr>
                <w:rFonts w:eastAsia="Cambria"/>
              </w:rPr>
            </w:pPr>
            <w:r w:rsidRPr="008A1C65">
              <w:rPr>
                <w:rFonts w:eastAsia="Calibri"/>
              </w:rPr>
              <w:t xml:space="preserve">Л -самооценка готовности к предпринимательской </w:t>
            </w:r>
            <w:proofErr w:type="spellStart"/>
            <w:r w:rsidRPr="008A1C65">
              <w:rPr>
                <w:rFonts w:eastAsia="Calibri"/>
              </w:rPr>
              <w:t>деятельностирешение</w:t>
            </w:r>
            <w:proofErr w:type="spellEnd"/>
            <w:r w:rsidRPr="008A1C65">
              <w:rPr>
                <w:rFonts w:eastAsia="Calibri"/>
              </w:rPr>
              <w:t xml:space="preserve"> творческих задач, моделирование, конструирования,    </w:t>
            </w:r>
            <w:proofErr w:type="spellStart"/>
            <w:r w:rsidRPr="008A1C65">
              <w:rPr>
                <w:rFonts w:eastAsia="Calibri"/>
              </w:rPr>
              <w:t>проектированиявыбор</w:t>
            </w:r>
            <w:proofErr w:type="spellEnd"/>
            <w:r w:rsidRPr="008A1C65">
              <w:rPr>
                <w:rFonts w:eastAsia="Calibri"/>
              </w:rPr>
              <w:t xml:space="preserve"> средств и видов представления технической и технологической информации</w:t>
            </w:r>
          </w:p>
          <w:p w:rsidR="008A1C65" w:rsidRPr="008A1C65" w:rsidRDefault="008A1C65" w:rsidP="008A1C65">
            <w:pPr>
              <w:ind w:left="72"/>
              <w:rPr>
                <w:rFonts w:eastAsia="Calibri"/>
              </w:rPr>
            </w:pPr>
            <w:r w:rsidRPr="008A1C65">
              <w:rPr>
                <w:rFonts w:eastAsia="Cambria"/>
              </w:rPr>
              <w:t>К -организация учебного сотрудничества и совместной деятельности с учителем и сверстниками</w:t>
            </w:r>
          </w:p>
          <w:p w:rsidR="008A1C65" w:rsidRPr="008A1C65" w:rsidRDefault="008A1C65" w:rsidP="008A1C65">
            <w:pPr>
              <w:ind w:left="72"/>
              <w:rPr>
                <w:rFonts w:eastAsia="Calibri"/>
              </w:rPr>
            </w:pPr>
            <w:r w:rsidRPr="008A1C65">
              <w:rPr>
                <w:rFonts w:eastAsia="Calibri"/>
              </w:rPr>
              <w:t xml:space="preserve">Р -владение алгоритмами и методами </w:t>
            </w:r>
            <w:r w:rsidRPr="008A1C65">
              <w:rPr>
                <w:rFonts w:eastAsia="Calibri"/>
              </w:rPr>
              <w:lastRenderedPageBreak/>
              <w:t>решения учебных задач</w:t>
            </w:r>
          </w:p>
          <w:p w:rsidR="008A1C65" w:rsidRPr="008A1C65" w:rsidRDefault="008A1C65" w:rsidP="008A1C65">
            <w:pPr>
              <w:ind w:left="72"/>
              <w:rPr>
                <w:rFonts w:eastAsia="Cambria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65" w:rsidRPr="008A1C65" w:rsidRDefault="008A1C65" w:rsidP="008A1C65">
            <w:r w:rsidRPr="008A1C65">
              <w:lastRenderedPageBreak/>
              <w:t>прочитать стр. 57-61</w:t>
            </w:r>
          </w:p>
        </w:tc>
      </w:tr>
      <w:tr w:rsidR="008A1C65" w:rsidRPr="003A794E" w:rsidTr="00F05F6A">
        <w:trPr>
          <w:gridAfter w:val="3"/>
          <w:wAfter w:w="2638" w:type="pct"/>
          <w:trHeight w:val="277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C65" w:rsidRPr="008A1C65" w:rsidRDefault="008A1C65" w:rsidP="008A1C65">
            <w:pPr>
              <w:rPr>
                <w:b/>
              </w:rPr>
            </w:pPr>
            <w:r w:rsidRPr="008A1C65">
              <w:rPr>
                <w:b/>
              </w:rPr>
              <w:t>13.</w:t>
            </w:r>
          </w:p>
        </w:tc>
        <w:tc>
          <w:tcPr>
            <w:tcW w:w="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65" w:rsidRPr="008A1C65" w:rsidRDefault="008A1C65" w:rsidP="008A1C65">
            <w:r w:rsidRPr="008A1C65">
              <w:t>Принципиальные и монтажные электрические схемы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65" w:rsidRPr="008A1C65" w:rsidRDefault="008A1C65" w:rsidP="008A1C65">
            <w:r w:rsidRPr="008A1C65">
              <w:rPr>
                <w:b/>
                <w:lang w:eastAsia="ru-RU"/>
              </w:rPr>
              <w:t>УОНЗ</w:t>
            </w:r>
            <w:r w:rsidRPr="008A1C65">
              <w:rPr>
                <w:lang w:eastAsia="ru-RU"/>
              </w:rPr>
              <w:t>-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65" w:rsidRPr="008A1C65" w:rsidRDefault="008A1C65" w:rsidP="008A1C65">
            <w:r w:rsidRPr="008A1C65">
              <w:rPr>
                <w:color w:val="000000"/>
              </w:rPr>
              <w:t>Освоение понятий «электрические провода», «сращивание», «пайка», «припой», «флюсы», «лужение».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65" w:rsidRPr="008A1C65" w:rsidRDefault="008A1C65" w:rsidP="008A1C65">
            <w:r w:rsidRPr="008A1C65">
              <w:t xml:space="preserve">Изучить  правила безопасной работы при электромонтажных работах. </w:t>
            </w:r>
          </w:p>
          <w:p w:rsidR="008A1C65" w:rsidRPr="008A1C65" w:rsidRDefault="008A1C65" w:rsidP="008A1C65"/>
        </w:tc>
        <w:tc>
          <w:tcPr>
            <w:tcW w:w="5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1C65" w:rsidRPr="008A1C65" w:rsidRDefault="008A1C65" w:rsidP="008A1C65">
            <w:pPr>
              <w:ind w:left="72"/>
              <w:rPr>
                <w:rFonts w:eastAsia="Calibri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65" w:rsidRPr="008A1C65" w:rsidRDefault="008A1C65" w:rsidP="008A1C65">
            <w:r w:rsidRPr="008A1C65">
              <w:t>прочитать стр. 61-64</w:t>
            </w:r>
          </w:p>
        </w:tc>
      </w:tr>
      <w:tr w:rsidR="008A1C65" w:rsidRPr="003A794E" w:rsidTr="00F05F6A">
        <w:trPr>
          <w:gridAfter w:val="3"/>
          <w:wAfter w:w="2638" w:type="pct"/>
          <w:trHeight w:val="277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C65" w:rsidRPr="008A1C65" w:rsidRDefault="008A1C65" w:rsidP="008A1C65">
            <w:pPr>
              <w:rPr>
                <w:b/>
              </w:rPr>
            </w:pPr>
            <w:r w:rsidRPr="008A1C65">
              <w:rPr>
                <w:b/>
              </w:rPr>
              <w:t>14.</w:t>
            </w:r>
          </w:p>
        </w:tc>
        <w:tc>
          <w:tcPr>
            <w:tcW w:w="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65" w:rsidRPr="008A1C65" w:rsidRDefault="008A1C65" w:rsidP="008A1C65">
            <w:r w:rsidRPr="008A1C65">
              <w:t>Потребители и источники электроэнергии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65" w:rsidRPr="008A1C65" w:rsidRDefault="008A1C65" w:rsidP="008A1C65">
            <w:r w:rsidRPr="008A1C65">
              <w:rPr>
                <w:b/>
                <w:lang w:eastAsia="ru-RU"/>
              </w:rPr>
              <w:t>УОНЗ</w:t>
            </w:r>
            <w:r w:rsidRPr="008A1C65">
              <w:rPr>
                <w:lang w:eastAsia="ru-RU"/>
              </w:rPr>
              <w:t>-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65" w:rsidRPr="008A1C65" w:rsidRDefault="008A1C65" w:rsidP="008A1C65">
            <w:r w:rsidRPr="008A1C65">
              <w:rPr>
                <w:color w:val="000000"/>
              </w:rPr>
              <w:t>Освоение понятия «</w:t>
            </w:r>
            <w:proofErr w:type="spellStart"/>
            <w:r w:rsidRPr="008A1C65">
              <w:rPr>
                <w:color w:val="000000"/>
              </w:rPr>
              <w:t>оконцевание</w:t>
            </w:r>
            <w:proofErr w:type="spellEnd"/>
            <w:r w:rsidRPr="008A1C65">
              <w:rPr>
                <w:color w:val="000000"/>
              </w:rPr>
              <w:t xml:space="preserve"> про</w:t>
            </w:r>
            <w:r w:rsidRPr="008A1C65">
              <w:rPr>
                <w:color w:val="000000"/>
              </w:rPr>
              <w:softHyphen/>
              <w:t xml:space="preserve">водов» 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65" w:rsidRPr="008A1C65" w:rsidRDefault="008A1C65" w:rsidP="008A1C65">
            <w:pPr>
              <w:pStyle w:val="c1"/>
              <w:spacing w:before="0" w:beforeAutospacing="0" w:after="0" w:afterAutospacing="0"/>
              <w:rPr>
                <w:rFonts w:eastAsia="Calibri"/>
                <w:sz w:val="20"/>
                <w:szCs w:val="20"/>
                <w:lang w:eastAsia="en-US"/>
              </w:rPr>
            </w:pPr>
            <w:r w:rsidRPr="008A1C65">
              <w:rPr>
                <w:sz w:val="20"/>
                <w:szCs w:val="20"/>
              </w:rPr>
              <w:t>Научиться собирать электрические цепи.</w:t>
            </w:r>
          </w:p>
        </w:tc>
        <w:tc>
          <w:tcPr>
            <w:tcW w:w="5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1C65" w:rsidRPr="008A1C65" w:rsidRDefault="008A1C65" w:rsidP="008A1C65">
            <w:pPr>
              <w:ind w:left="72"/>
              <w:rPr>
                <w:rFonts w:eastAsia="Calibri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65" w:rsidRPr="008A1C65" w:rsidRDefault="008A1C65" w:rsidP="008A1C65">
            <w:r w:rsidRPr="008A1C65">
              <w:t>прочитать стр. 64-68</w:t>
            </w:r>
          </w:p>
        </w:tc>
      </w:tr>
      <w:tr w:rsidR="008A1C65" w:rsidRPr="003A794E" w:rsidTr="00F05F6A">
        <w:trPr>
          <w:gridAfter w:val="3"/>
          <w:wAfter w:w="2638" w:type="pct"/>
          <w:trHeight w:val="277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C65" w:rsidRPr="008A1C65" w:rsidRDefault="008A1C65" w:rsidP="008A1C65">
            <w:pPr>
              <w:rPr>
                <w:b/>
              </w:rPr>
            </w:pPr>
            <w:r w:rsidRPr="008A1C65">
              <w:rPr>
                <w:b/>
              </w:rPr>
              <w:t>15.</w:t>
            </w:r>
          </w:p>
        </w:tc>
        <w:tc>
          <w:tcPr>
            <w:tcW w:w="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65" w:rsidRPr="008A1C65" w:rsidRDefault="008A1C65" w:rsidP="008A1C65">
            <w:r w:rsidRPr="008A1C65">
              <w:t>Электроизмерительные приборы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65" w:rsidRPr="008A1C65" w:rsidRDefault="008A1C65" w:rsidP="008A1C65">
            <w:r w:rsidRPr="008A1C65">
              <w:rPr>
                <w:b/>
                <w:lang w:eastAsia="ru-RU"/>
              </w:rPr>
              <w:t>УОНЗ</w:t>
            </w:r>
            <w:r w:rsidRPr="008A1C65">
              <w:rPr>
                <w:lang w:eastAsia="ru-RU"/>
              </w:rPr>
              <w:t>-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65" w:rsidRPr="008A1C65" w:rsidRDefault="008A1C65" w:rsidP="008A1C65">
            <w:r w:rsidRPr="008A1C65">
              <w:rPr>
                <w:color w:val="000000"/>
              </w:rPr>
              <w:t>Освоение понятий «</w:t>
            </w:r>
            <w:proofErr w:type="spellStart"/>
            <w:r w:rsidRPr="008A1C65">
              <w:rPr>
                <w:color w:val="000000"/>
              </w:rPr>
              <w:t>магн</w:t>
            </w:r>
            <w:proofErr w:type="spellEnd"/>
            <w:r w:rsidRPr="008A1C65">
              <w:rPr>
                <w:color w:val="000000"/>
              </w:rPr>
              <w:t>. поле», «электромагнит», «якорь»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65" w:rsidRPr="008A1C65" w:rsidRDefault="008A1C65" w:rsidP="008A1C65">
            <w:pPr>
              <w:pStyle w:val="c1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8A1C65">
              <w:rPr>
                <w:rStyle w:val="c9"/>
                <w:color w:val="000000"/>
                <w:sz w:val="20"/>
                <w:szCs w:val="20"/>
              </w:rPr>
              <w:t>Назвать основные элементы электроутюга, нарисовать его электрическую схему.</w:t>
            </w:r>
          </w:p>
          <w:p w:rsidR="008A1C65" w:rsidRPr="008A1C65" w:rsidRDefault="008A1C65" w:rsidP="008A1C65">
            <w:pPr>
              <w:rPr>
                <w:rFonts w:eastAsia="Calibri"/>
              </w:rPr>
            </w:pPr>
          </w:p>
        </w:tc>
        <w:tc>
          <w:tcPr>
            <w:tcW w:w="5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65" w:rsidRPr="008A1C65" w:rsidRDefault="008A1C65" w:rsidP="008A1C65">
            <w:pPr>
              <w:ind w:left="72"/>
              <w:rPr>
                <w:rFonts w:eastAsia="Cambria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65" w:rsidRPr="008A1C65" w:rsidRDefault="008A1C65" w:rsidP="008A1C65">
            <w:r w:rsidRPr="008A1C65">
              <w:t>прочитать стр. 69-71</w:t>
            </w:r>
          </w:p>
        </w:tc>
      </w:tr>
      <w:tr w:rsidR="008A1C65" w:rsidRPr="003A794E" w:rsidTr="00F05F6A">
        <w:trPr>
          <w:gridAfter w:val="3"/>
          <w:wAfter w:w="2638" w:type="pct"/>
          <w:trHeight w:val="277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C65" w:rsidRPr="008A1C65" w:rsidRDefault="008A1C65" w:rsidP="008A1C65">
            <w:pPr>
              <w:rPr>
                <w:b/>
              </w:rPr>
            </w:pPr>
            <w:r w:rsidRPr="008A1C65">
              <w:rPr>
                <w:b/>
              </w:rPr>
              <w:lastRenderedPageBreak/>
              <w:t>16.</w:t>
            </w:r>
          </w:p>
        </w:tc>
        <w:tc>
          <w:tcPr>
            <w:tcW w:w="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65" w:rsidRPr="008A1C65" w:rsidRDefault="008A1C65" w:rsidP="008A1C65">
            <w:r w:rsidRPr="008A1C65">
              <w:t>П/р №4 «Изучение домашнего электросчетчика в работе»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65" w:rsidRPr="008A1C65" w:rsidRDefault="008A1C65" w:rsidP="008A1C65">
            <w:pPr>
              <w:rPr>
                <w:b/>
                <w:lang w:eastAsia="ru-RU"/>
              </w:rPr>
            </w:pPr>
            <w:r w:rsidRPr="008A1C65">
              <w:rPr>
                <w:b/>
                <w:lang w:eastAsia="ru-RU"/>
              </w:rPr>
              <w:t>ПР</w:t>
            </w:r>
          </w:p>
          <w:p w:rsidR="008A1C65" w:rsidRPr="008A1C65" w:rsidRDefault="008A1C65" w:rsidP="008A1C65">
            <w:r w:rsidRPr="008A1C65">
              <w:rPr>
                <w:b/>
                <w:lang w:eastAsia="ru-RU"/>
              </w:rPr>
              <w:t>КУ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65" w:rsidRPr="008A1C65" w:rsidRDefault="008A1C65" w:rsidP="008A1C65">
            <w:pPr>
              <w:ind w:right="-40"/>
            </w:pPr>
            <w:r w:rsidRPr="008A1C65">
              <w:rPr>
                <w:color w:val="000000"/>
              </w:rPr>
              <w:t>Освоение понятий «лампы накаливания», «галогенные, люминесцентные, неоновые лампы», «светодиоды».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65" w:rsidRPr="008A1C65" w:rsidRDefault="008A1C65" w:rsidP="008A1C65">
            <w:pPr>
              <w:pStyle w:val="c1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8A1C65">
              <w:rPr>
                <w:rStyle w:val="c9"/>
                <w:color w:val="000000"/>
                <w:sz w:val="20"/>
                <w:szCs w:val="20"/>
              </w:rPr>
              <w:t>Сборка модели электроосветительного прибора и проверка его работы с использованием электроизмерительных приборов.</w:t>
            </w:r>
          </w:p>
          <w:p w:rsidR="008A1C65" w:rsidRPr="008A1C65" w:rsidRDefault="008A1C65" w:rsidP="008A1C65"/>
        </w:tc>
        <w:tc>
          <w:tcPr>
            <w:tcW w:w="5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1C65" w:rsidRPr="008A1C65" w:rsidRDefault="008A1C65" w:rsidP="008A1C65">
            <w:pPr>
              <w:ind w:left="72"/>
            </w:pPr>
            <w:r w:rsidRPr="008A1C65">
              <w:t>П -поиск новых решений возникшей технической или организационной проблемой</w:t>
            </w:r>
          </w:p>
          <w:p w:rsidR="008A1C65" w:rsidRPr="008A1C65" w:rsidRDefault="008A1C65" w:rsidP="008A1C65">
            <w:pPr>
              <w:rPr>
                <w:rFonts w:eastAsia="Cambria"/>
              </w:rPr>
            </w:pPr>
            <w:r w:rsidRPr="008A1C65">
              <w:rPr>
                <w:rFonts w:eastAsia="Cambria"/>
              </w:rPr>
              <w:t>Л -формирование и развитие компетентности в области использования ИКТ, выбор для решения познавательных и коммуникативных задач</w:t>
            </w:r>
          </w:p>
          <w:p w:rsidR="008A1C65" w:rsidRPr="008A1C65" w:rsidRDefault="008A1C65" w:rsidP="008A1C65">
            <w:r w:rsidRPr="008A1C65">
              <w:t>Л -освоение основ проектно- исследовательской деятельности</w:t>
            </w:r>
          </w:p>
          <w:p w:rsidR="008A1C65" w:rsidRPr="008A1C65" w:rsidRDefault="008A1C65" w:rsidP="008A1C65">
            <w:r w:rsidRPr="008A1C65">
              <w:t>Л -решение творческих задач, моделирование, конструирования,    проектирования</w:t>
            </w:r>
          </w:p>
          <w:p w:rsidR="008A1C65" w:rsidRPr="008A1C65" w:rsidRDefault="008A1C65" w:rsidP="008A1C65">
            <w:r w:rsidRPr="008A1C65">
              <w:t>освоение основ проектно- исследовательской деятельности</w:t>
            </w:r>
          </w:p>
          <w:p w:rsidR="008A1C65" w:rsidRPr="008A1C65" w:rsidRDefault="008A1C65" w:rsidP="008A1C65">
            <w:pPr>
              <w:rPr>
                <w:rFonts w:eastAsia="Calibri"/>
              </w:rPr>
            </w:pPr>
            <w:r w:rsidRPr="008A1C65">
              <w:rPr>
                <w:rFonts w:eastAsia="Calibri"/>
              </w:rPr>
              <w:t>Р -Выбор различных источников информации для решения коммуникативных задач включая словари, интернет.</w:t>
            </w:r>
          </w:p>
          <w:p w:rsidR="008A1C65" w:rsidRPr="008A1C65" w:rsidRDefault="008A1C65" w:rsidP="008A1C65">
            <w:pPr>
              <w:rPr>
                <w:b/>
                <w:color w:val="008000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65" w:rsidRPr="008A1C65" w:rsidRDefault="008A1C65" w:rsidP="008A1C65">
            <w:r w:rsidRPr="008A1C65">
              <w:t>повторить стр.69-71</w:t>
            </w:r>
          </w:p>
        </w:tc>
      </w:tr>
      <w:tr w:rsidR="008A1C65" w:rsidRPr="003A794E" w:rsidTr="00F05F6A">
        <w:trPr>
          <w:gridAfter w:val="3"/>
          <w:wAfter w:w="2638" w:type="pct"/>
          <w:trHeight w:val="277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C65" w:rsidRPr="008A1C65" w:rsidRDefault="008A1C65" w:rsidP="008A1C65">
            <w:pPr>
              <w:rPr>
                <w:b/>
              </w:rPr>
            </w:pPr>
            <w:r w:rsidRPr="008A1C65">
              <w:rPr>
                <w:b/>
              </w:rPr>
              <w:t>17.</w:t>
            </w:r>
          </w:p>
        </w:tc>
        <w:tc>
          <w:tcPr>
            <w:tcW w:w="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65" w:rsidRPr="008A1C65" w:rsidRDefault="008A1C65" w:rsidP="008A1C65">
            <w:r w:rsidRPr="008A1C65">
              <w:t>Правила безопасности при электротехнических работах на уроках технологии.</w:t>
            </w:r>
          </w:p>
          <w:p w:rsidR="008A1C65" w:rsidRPr="008A1C65" w:rsidRDefault="008A1C65" w:rsidP="008A1C65">
            <w:r w:rsidRPr="008A1C65">
              <w:t>Промежуточный контроль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65" w:rsidRPr="008A1C65" w:rsidRDefault="008A1C65" w:rsidP="008A1C65">
            <w:r w:rsidRPr="008A1C65">
              <w:rPr>
                <w:b/>
                <w:lang w:eastAsia="ru-RU"/>
              </w:rPr>
              <w:t>УУНЗ и СД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65" w:rsidRPr="008A1C65" w:rsidRDefault="008A1C65" w:rsidP="008A1C65">
            <w:r w:rsidRPr="008A1C65">
              <w:rPr>
                <w:color w:val="000000"/>
              </w:rPr>
              <w:t>Освоение понятий о различных типах приборов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65" w:rsidRPr="008A1C65" w:rsidRDefault="008A1C65" w:rsidP="008A1C65">
            <w:pPr>
              <w:rPr>
                <w:rFonts w:eastAsia="Calibri"/>
              </w:rPr>
            </w:pPr>
            <w:r w:rsidRPr="008A1C65">
              <w:rPr>
                <w:rStyle w:val="c9"/>
                <w:color w:val="000000"/>
              </w:rPr>
              <w:t>Соблюдать технику безопасности при работе с нагревательными приборами.</w:t>
            </w:r>
          </w:p>
        </w:tc>
        <w:tc>
          <w:tcPr>
            <w:tcW w:w="5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1C65" w:rsidRPr="008A1C65" w:rsidRDefault="008A1C65" w:rsidP="008A1C65">
            <w:pPr>
              <w:rPr>
                <w:rFonts w:eastAsia="Cambria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65" w:rsidRPr="008A1C65" w:rsidRDefault="008A1C65" w:rsidP="008A1C65">
            <w:r w:rsidRPr="008A1C65">
              <w:t>прочитать стр. 72-75</w:t>
            </w:r>
          </w:p>
        </w:tc>
      </w:tr>
      <w:tr w:rsidR="008A1C65" w:rsidRPr="003A794E" w:rsidTr="00F05F6A">
        <w:trPr>
          <w:gridAfter w:val="3"/>
          <w:wAfter w:w="2638" w:type="pct"/>
          <w:trHeight w:val="277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C65" w:rsidRPr="008A1C65" w:rsidRDefault="008A1C65" w:rsidP="008A1C65">
            <w:pPr>
              <w:rPr>
                <w:b/>
              </w:rPr>
            </w:pPr>
            <w:r w:rsidRPr="008A1C65">
              <w:rPr>
                <w:b/>
              </w:rPr>
              <w:t>18.</w:t>
            </w:r>
          </w:p>
        </w:tc>
        <w:tc>
          <w:tcPr>
            <w:tcW w:w="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65" w:rsidRPr="008A1C65" w:rsidRDefault="008A1C65" w:rsidP="008A1C65">
            <w:r w:rsidRPr="008A1C65">
              <w:t>П/р №5 «Сборка электрической цепи с элементами управления и защиты. Проверка на отсутствие обрыва токопроводящих жил»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65" w:rsidRPr="008A1C65" w:rsidRDefault="008A1C65" w:rsidP="008A1C65">
            <w:pPr>
              <w:rPr>
                <w:b/>
                <w:lang w:eastAsia="ru-RU"/>
              </w:rPr>
            </w:pPr>
            <w:r w:rsidRPr="008A1C65">
              <w:rPr>
                <w:b/>
                <w:lang w:eastAsia="ru-RU"/>
              </w:rPr>
              <w:t>ПР</w:t>
            </w:r>
          </w:p>
          <w:p w:rsidR="008A1C65" w:rsidRPr="008A1C65" w:rsidRDefault="008A1C65" w:rsidP="008A1C65">
            <w:r w:rsidRPr="008A1C65">
              <w:rPr>
                <w:b/>
                <w:lang w:eastAsia="ru-RU"/>
              </w:rPr>
              <w:t>КУ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65" w:rsidRPr="008A1C65" w:rsidRDefault="008A1C65" w:rsidP="008A1C65">
            <w:r w:rsidRPr="008A1C65">
              <w:rPr>
                <w:color w:val="000000"/>
              </w:rPr>
              <w:t>Освоение понятий «шаговое напряжение», «токопроводящая среда»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65" w:rsidRPr="008A1C65" w:rsidRDefault="008A1C65" w:rsidP="008A1C65">
            <w:r w:rsidRPr="008A1C65">
              <w:rPr>
                <w:rStyle w:val="c9"/>
                <w:color w:val="000000"/>
              </w:rPr>
              <w:t>Производить ремонт соединительных элементов бытовых электроприборов</w:t>
            </w:r>
          </w:p>
        </w:tc>
        <w:tc>
          <w:tcPr>
            <w:tcW w:w="5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1C65" w:rsidRPr="008A1C65" w:rsidRDefault="008A1C65" w:rsidP="008A1C65">
            <w:pPr>
              <w:rPr>
                <w:b/>
                <w:color w:val="008000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65" w:rsidRPr="008A1C65" w:rsidRDefault="008A1C65" w:rsidP="008A1C65">
            <w:r w:rsidRPr="008A1C65">
              <w:t>повторить стр. 72-75</w:t>
            </w:r>
          </w:p>
          <w:p w:rsidR="008A1C65" w:rsidRPr="008A1C65" w:rsidRDefault="008A1C65" w:rsidP="008A1C65"/>
        </w:tc>
      </w:tr>
      <w:tr w:rsidR="008A1C65" w:rsidRPr="003A794E" w:rsidTr="00F05F6A">
        <w:trPr>
          <w:gridAfter w:val="3"/>
          <w:wAfter w:w="2638" w:type="pct"/>
          <w:trHeight w:val="277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C65" w:rsidRPr="008A1C65" w:rsidRDefault="008A1C65" w:rsidP="008A1C65">
            <w:pPr>
              <w:rPr>
                <w:b/>
              </w:rPr>
            </w:pPr>
            <w:r w:rsidRPr="008A1C65">
              <w:rPr>
                <w:b/>
              </w:rPr>
              <w:t>19.</w:t>
            </w:r>
          </w:p>
        </w:tc>
        <w:tc>
          <w:tcPr>
            <w:tcW w:w="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65" w:rsidRPr="008A1C65" w:rsidRDefault="008A1C65" w:rsidP="008A1C65">
            <w:r w:rsidRPr="008A1C65">
              <w:t>П/р №6 «Сборка разветвленной электрической цепи»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65" w:rsidRPr="008A1C65" w:rsidRDefault="008A1C65" w:rsidP="008A1C65">
            <w:pPr>
              <w:rPr>
                <w:b/>
                <w:lang w:eastAsia="ru-RU"/>
              </w:rPr>
            </w:pPr>
            <w:r w:rsidRPr="008A1C65">
              <w:rPr>
                <w:b/>
                <w:lang w:eastAsia="ru-RU"/>
              </w:rPr>
              <w:t>КУ</w:t>
            </w:r>
          </w:p>
          <w:p w:rsidR="008A1C65" w:rsidRPr="008A1C65" w:rsidRDefault="008A1C65" w:rsidP="008A1C65">
            <w:r w:rsidRPr="008A1C65">
              <w:rPr>
                <w:b/>
                <w:lang w:eastAsia="ru-RU"/>
              </w:rPr>
              <w:t>ПР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65" w:rsidRPr="008A1C65" w:rsidRDefault="008A1C65" w:rsidP="008A1C65"/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65" w:rsidRPr="008A1C65" w:rsidRDefault="008A1C65" w:rsidP="008A1C65">
            <w:pPr>
              <w:pStyle w:val="c1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8A1C65">
              <w:rPr>
                <w:rStyle w:val="c9"/>
                <w:color w:val="000000"/>
                <w:sz w:val="20"/>
                <w:szCs w:val="20"/>
              </w:rPr>
              <w:t>Разработать плакат</w:t>
            </w:r>
          </w:p>
          <w:p w:rsidR="008A1C65" w:rsidRPr="008A1C65" w:rsidRDefault="008A1C65" w:rsidP="008A1C65">
            <w:pPr>
              <w:pStyle w:val="c1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8A1C65">
              <w:rPr>
                <w:rStyle w:val="c9"/>
                <w:color w:val="000000"/>
                <w:sz w:val="20"/>
                <w:szCs w:val="20"/>
              </w:rPr>
              <w:t>«Электробезопасности в быту».</w:t>
            </w:r>
          </w:p>
          <w:p w:rsidR="008A1C65" w:rsidRPr="008A1C65" w:rsidRDefault="008A1C65" w:rsidP="008A1C65">
            <w:pPr>
              <w:pStyle w:val="c1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8A1C65">
              <w:rPr>
                <w:rStyle w:val="c9"/>
                <w:color w:val="000000"/>
                <w:sz w:val="20"/>
                <w:szCs w:val="20"/>
              </w:rPr>
              <w:t xml:space="preserve">Провести защиту  проекта плаката. Извлекать информацию из различных источников. Вычленять и выделять главное, основное </w:t>
            </w:r>
            <w:r w:rsidRPr="008A1C65">
              <w:rPr>
                <w:rStyle w:val="c9"/>
                <w:color w:val="000000"/>
                <w:sz w:val="20"/>
                <w:szCs w:val="20"/>
              </w:rPr>
              <w:lastRenderedPageBreak/>
              <w:t>в большом объеме материала</w:t>
            </w:r>
          </w:p>
        </w:tc>
        <w:tc>
          <w:tcPr>
            <w:tcW w:w="5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1C65" w:rsidRPr="008A1C65" w:rsidRDefault="008A1C65" w:rsidP="008A1C65">
            <w:pPr>
              <w:rPr>
                <w:b/>
                <w:color w:val="008000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65" w:rsidRPr="008A1C65" w:rsidRDefault="008A1C65" w:rsidP="008A1C65">
            <w:r w:rsidRPr="008A1C65">
              <w:t>повторить стр. 72-75</w:t>
            </w:r>
          </w:p>
        </w:tc>
      </w:tr>
      <w:tr w:rsidR="008A1C65" w:rsidRPr="003A794E" w:rsidTr="00F05F6A">
        <w:trPr>
          <w:gridAfter w:val="3"/>
          <w:wAfter w:w="2638" w:type="pct"/>
          <w:trHeight w:val="277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C65" w:rsidRPr="008A1C65" w:rsidRDefault="008A1C65" w:rsidP="008A1C65">
            <w:pPr>
              <w:rPr>
                <w:b/>
              </w:rPr>
            </w:pPr>
            <w:r w:rsidRPr="008A1C65">
              <w:rPr>
                <w:b/>
              </w:rPr>
              <w:lastRenderedPageBreak/>
              <w:t>20.</w:t>
            </w:r>
          </w:p>
        </w:tc>
        <w:tc>
          <w:tcPr>
            <w:tcW w:w="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65" w:rsidRPr="008A1C65" w:rsidRDefault="008A1C65" w:rsidP="008A1C65">
            <w:r w:rsidRPr="008A1C65">
              <w:t>Электрические провода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65" w:rsidRPr="008A1C65" w:rsidRDefault="008A1C65" w:rsidP="008A1C65">
            <w:r w:rsidRPr="008A1C65">
              <w:rPr>
                <w:b/>
                <w:lang w:eastAsia="ru-RU"/>
              </w:rPr>
              <w:t>УОНЗ</w:t>
            </w:r>
            <w:r w:rsidRPr="008A1C65">
              <w:rPr>
                <w:lang w:eastAsia="ru-RU"/>
              </w:rPr>
              <w:t>-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65" w:rsidRPr="008A1C65" w:rsidRDefault="008A1C65" w:rsidP="008A1C65">
            <w:pPr>
              <w:ind w:right="-40"/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65" w:rsidRPr="008A1C65" w:rsidRDefault="008A1C65" w:rsidP="008A1C65">
            <w:r w:rsidRPr="008A1C65">
              <w:rPr>
                <w:color w:val="000000"/>
              </w:rPr>
              <w:t xml:space="preserve">Устройство современной лампы накаливания, мощность, срок службы. </w:t>
            </w:r>
          </w:p>
          <w:p w:rsidR="008A1C65" w:rsidRPr="008A1C65" w:rsidRDefault="008A1C65" w:rsidP="008A1C65"/>
        </w:tc>
        <w:tc>
          <w:tcPr>
            <w:tcW w:w="5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1C65" w:rsidRPr="008A1C65" w:rsidRDefault="008A1C65" w:rsidP="008A1C65">
            <w:pPr>
              <w:rPr>
                <w:rFonts w:eastAsia="Cambria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65" w:rsidRPr="008A1C65" w:rsidRDefault="008A1C65" w:rsidP="008A1C65">
            <w:r w:rsidRPr="008A1C65">
              <w:t>прочитать стр. 79-88. Выполнить п/р №7</w:t>
            </w:r>
          </w:p>
        </w:tc>
      </w:tr>
      <w:tr w:rsidR="008A1C65" w:rsidRPr="003A794E" w:rsidTr="00F05F6A">
        <w:trPr>
          <w:gridAfter w:val="3"/>
          <w:wAfter w:w="2638" w:type="pct"/>
          <w:trHeight w:val="277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C65" w:rsidRPr="008A1C65" w:rsidRDefault="008A1C65" w:rsidP="008A1C65">
            <w:pPr>
              <w:rPr>
                <w:b/>
              </w:rPr>
            </w:pPr>
            <w:r w:rsidRPr="008A1C65">
              <w:rPr>
                <w:b/>
              </w:rPr>
              <w:t>21.</w:t>
            </w:r>
          </w:p>
        </w:tc>
        <w:tc>
          <w:tcPr>
            <w:tcW w:w="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65" w:rsidRPr="008A1C65" w:rsidRDefault="008A1C65" w:rsidP="008A1C65">
            <w:r w:rsidRPr="008A1C65">
              <w:t>Монтаж электрической цепи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65" w:rsidRPr="008A1C65" w:rsidRDefault="008A1C65" w:rsidP="008A1C65">
            <w:r w:rsidRPr="008A1C65">
              <w:rPr>
                <w:b/>
                <w:lang w:eastAsia="ru-RU"/>
              </w:rPr>
              <w:t>УОНЗ</w:t>
            </w:r>
            <w:r w:rsidRPr="008A1C65">
              <w:rPr>
                <w:lang w:eastAsia="ru-RU"/>
              </w:rPr>
              <w:t>-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65" w:rsidRPr="008A1C65" w:rsidRDefault="008A1C65" w:rsidP="008A1C65"/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C65" w:rsidRPr="008A1C65" w:rsidRDefault="008A1C65" w:rsidP="008A1C65">
            <w:r w:rsidRPr="008A1C65">
              <w:rPr>
                <w:color w:val="000000"/>
              </w:rPr>
              <w:t>Люминесцентное и неоновое освещение. Достоинства и недостатки люминесцентных ламп и ламп накаливания.</w:t>
            </w:r>
          </w:p>
          <w:p w:rsidR="008A1C65" w:rsidRPr="008A1C65" w:rsidRDefault="008A1C65" w:rsidP="008A1C65"/>
        </w:tc>
        <w:tc>
          <w:tcPr>
            <w:tcW w:w="5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1C65" w:rsidRPr="008A1C65" w:rsidRDefault="008A1C65" w:rsidP="008A1C65">
            <w:pPr>
              <w:rPr>
                <w:rFonts w:eastAsia="Calibri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65" w:rsidRPr="008A1C65" w:rsidRDefault="008A1C65" w:rsidP="008A1C65">
            <w:r w:rsidRPr="008A1C65">
              <w:t>прочитать стр. 91-95, выполнить п/р №9</w:t>
            </w:r>
          </w:p>
        </w:tc>
      </w:tr>
      <w:tr w:rsidR="008A1C65" w:rsidRPr="003A794E" w:rsidTr="00F05F6A">
        <w:trPr>
          <w:gridAfter w:val="3"/>
          <w:wAfter w:w="2638" w:type="pct"/>
          <w:trHeight w:val="277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C65" w:rsidRPr="008A1C65" w:rsidRDefault="008A1C65" w:rsidP="008A1C65">
            <w:pPr>
              <w:rPr>
                <w:b/>
              </w:rPr>
            </w:pPr>
            <w:r w:rsidRPr="008A1C65">
              <w:rPr>
                <w:b/>
              </w:rPr>
              <w:t>22</w:t>
            </w:r>
          </w:p>
        </w:tc>
        <w:tc>
          <w:tcPr>
            <w:tcW w:w="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65" w:rsidRPr="008A1C65" w:rsidRDefault="008A1C65" w:rsidP="008A1C65">
            <w:r w:rsidRPr="008A1C65">
              <w:t>Электромагниты и их применение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65" w:rsidRPr="008A1C65" w:rsidRDefault="008A1C65" w:rsidP="008A1C65">
            <w:r w:rsidRPr="008A1C65">
              <w:rPr>
                <w:b/>
                <w:lang w:eastAsia="ru-RU"/>
              </w:rPr>
              <w:t>УОНЗ</w:t>
            </w:r>
            <w:r w:rsidRPr="008A1C65">
              <w:rPr>
                <w:lang w:eastAsia="ru-RU"/>
              </w:rPr>
              <w:t xml:space="preserve">- 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65" w:rsidRPr="008A1C65" w:rsidRDefault="008A1C65" w:rsidP="008A1C65">
            <w:r w:rsidRPr="008A1C65">
              <w:rPr>
                <w:color w:val="000000"/>
              </w:rPr>
              <w:t>Освоение понятий «электрический двигатель», «коллектор», «щётки», «реверсирование»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C65" w:rsidRPr="008A1C65" w:rsidRDefault="008A1C65" w:rsidP="008A1C65">
            <w:r w:rsidRPr="008A1C65">
              <w:t>Познакомить обучающихся с технологией проведения энергетического аудита школы</w:t>
            </w:r>
          </w:p>
          <w:p w:rsidR="008A1C65" w:rsidRPr="008A1C65" w:rsidRDefault="008A1C65" w:rsidP="008A1C65"/>
        </w:tc>
        <w:tc>
          <w:tcPr>
            <w:tcW w:w="5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1C65" w:rsidRPr="008A1C65" w:rsidRDefault="008A1C65" w:rsidP="008A1C65">
            <w:pPr>
              <w:rPr>
                <w:rFonts w:eastAsia="Calibri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65" w:rsidRPr="008A1C65" w:rsidRDefault="008A1C65" w:rsidP="008A1C65">
            <w:r w:rsidRPr="008A1C65">
              <w:t>прочитать стр. 97-102,выполнить л/р №4</w:t>
            </w:r>
          </w:p>
        </w:tc>
      </w:tr>
      <w:tr w:rsidR="008A1C65" w:rsidRPr="003A794E" w:rsidTr="00F05F6A">
        <w:trPr>
          <w:gridAfter w:val="3"/>
          <w:wAfter w:w="2638" w:type="pct"/>
          <w:trHeight w:val="277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C65" w:rsidRPr="008A1C65" w:rsidRDefault="008A1C65" w:rsidP="008A1C65">
            <w:pPr>
              <w:rPr>
                <w:b/>
              </w:rPr>
            </w:pPr>
            <w:r w:rsidRPr="008A1C65">
              <w:rPr>
                <w:b/>
              </w:rPr>
              <w:t>23.</w:t>
            </w:r>
          </w:p>
        </w:tc>
        <w:tc>
          <w:tcPr>
            <w:tcW w:w="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65" w:rsidRPr="008A1C65" w:rsidRDefault="008A1C65" w:rsidP="008A1C65">
            <w:r w:rsidRPr="008A1C65">
              <w:t>Электроосветительные приборы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65" w:rsidRPr="008A1C65" w:rsidRDefault="008A1C65" w:rsidP="008A1C65">
            <w:r w:rsidRPr="008A1C65">
              <w:rPr>
                <w:b/>
                <w:lang w:eastAsia="ru-RU"/>
              </w:rPr>
              <w:t>УОНЗ</w:t>
            </w:r>
            <w:r w:rsidRPr="008A1C65">
              <w:rPr>
                <w:lang w:eastAsia="ru-RU"/>
              </w:rPr>
              <w:t xml:space="preserve">- 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65" w:rsidRPr="008A1C65" w:rsidRDefault="008A1C65" w:rsidP="008A1C65">
            <w:pPr>
              <w:rPr>
                <w:rFonts w:eastAsia="Calibri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65" w:rsidRPr="008A1C65" w:rsidRDefault="008A1C65" w:rsidP="008A1C65">
            <w:pPr>
              <w:rPr>
                <w:rFonts w:eastAsia="Calibri"/>
              </w:rPr>
            </w:pPr>
          </w:p>
        </w:tc>
        <w:tc>
          <w:tcPr>
            <w:tcW w:w="5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1C65" w:rsidRPr="008A1C65" w:rsidRDefault="008A1C65" w:rsidP="008A1C65">
            <w:pPr>
              <w:rPr>
                <w:rFonts w:eastAsia="Calibri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65" w:rsidRPr="008A1C65" w:rsidRDefault="008A1C65" w:rsidP="008A1C65">
            <w:r w:rsidRPr="008A1C65">
              <w:t>прочитать стр. 102-108. Выполнить п/р №10</w:t>
            </w:r>
          </w:p>
        </w:tc>
      </w:tr>
      <w:tr w:rsidR="008A1C65" w:rsidRPr="003A794E" w:rsidTr="00F05F6A">
        <w:trPr>
          <w:gridAfter w:val="3"/>
          <w:wAfter w:w="2638" w:type="pct"/>
          <w:trHeight w:val="277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C65" w:rsidRPr="008A1C65" w:rsidRDefault="008A1C65" w:rsidP="008A1C65">
            <w:pPr>
              <w:rPr>
                <w:b/>
              </w:rPr>
            </w:pPr>
            <w:r w:rsidRPr="008A1C65">
              <w:rPr>
                <w:b/>
              </w:rPr>
              <w:t>24.</w:t>
            </w:r>
          </w:p>
        </w:tc>
        <w:tc>
          <w:tcPr>
            <w:tcW w:w="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65" w:rsidRPr="008A1C65" w:rsidRDefault="008A1C65" w:rsidP="008A1C65">
            <w:r w:rsidRPr="008A1C65">
              <w:t>Бытовые электронагревательные приборы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65" w:rsidRPr="008A1C65" w:rsidRDefault="008A1C65" w:rsidP="008A1C65">
            <w:r w:rsidRPr="008A1C65">
              <w:rPr>
                <w:b/>
                <w:lang w:eastAsia="ru-RU"/>
              </w:rPr>
              <w:t>УОНЗ</w:t>
            </w:r>
            <w:r w:rsidRPr="008A1C65">
              <w:rPr>
                <w:lang w:eastAsia="ru-RU"/>
              </w:rPr>
              <w:t xml:space="preserve">- 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65" w:rsidRPr="008A1C65" w:rsidRDefault="008A1C65" w:rsidP="008A1C65">
            <w:pPr>
              <w:rPr>
                <w:rFonts w:eastAsia="Calibri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65" w:rsidRPr="008A1C65" w:rsidRDefault="008A1C65" w:rsidP="008A1C65">
            <w:pPr>
              <w:rPr>
                <w:rFonts w:eastAsia="Calibri"/>
              </w:rPr>
            </w:pPr>
            <w:r w:rsidRPr="008A1C65">
              <w:t>Изучить виды и назначения бытовых электронагревательных приборов.</w:t>
            </w:r>
          </w:p>
        </w:tc>
        <w:tc>
          <w:tcPr>
            <w:tcW w:w="5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1C65" w:rsidRPr="008A1C65" w:rsidRDefault="008A1C65" w:rsidP="008A1C65">
            <w:pPr>
              <w:rPr>
                <w:rFonts w:eastAsia="Calibri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65" w:rsidRPr="008A1C65" w:rsidRDefault="008A1C65" w:rsidP="008A1C65">
            <w:r w:rsidRPr="008A1C65">
              <w:t>прочитать стр. 109-118, выполнить п/р №11,12</w:t>
            </w:r>
          </w:p>
        </w:tc>
      </w:tr>
      <w:tr w:rsidR="008A1C65" w:rsidRPr="003A794E" w:rsidTr="00F05F6A">
        <w:trPr>
          <w:gridAfter w:val="3"/>
          <w:wAfter w:w="2638" w:type="pct"/>
          <w:trHeight w:val="277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C65" w:rsidRPr="008A1C65" w:rsidRDefault="008A1C65" w:rsidP="008A1C65">
            <w:pPr>
              <w:rPr>
                <w:b/>
              </w:rPr>
            </w:pPr>
            <w:r w:rsidRPr="008A1C65">
              <w:rPr>
                <w:b/>
              </w:rPr>
              <w:t>25.</w:t>
            </w:r>
          </w:p>
        </w:tc>
        <w:tc>
          <w:tcPr>
            <w:tcW w:w="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65" w:rsidRPr="008A1C65" w:rsidRDefault="008A1C65" w:rsidP="008A1C65">
            <w:r w:rsidRPr="008A1C65">
              <w:t>Техника безопасности при работе с бытовыми электроприборами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65" w:rsidRPr="008A1C65" w:rsidRDefault="008A1C65" w:rsidP="008A1C65">
            <w:r w:rsidRPr="008A1C65">
              <w:rPr>
                <w:b/>
                <w:lang w:eastAsia="ru-RU"/>
              </w:rPr>
              <w:t>УОНЗ</w:t>
            </w:r>
            <w:r w:rsidRPr="008A1C65">
              <w:rPr>
                <w:lang w:eastAsia="ru-RU"/>
              </w:rPr>
              <w:t xml:space="preserve">- 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65" w:rsidRPr="008A1C65" w:rsidRDefault="008A1C65" w:rsidP="008A1C65">
            <w:pPr>
              <w:rPr>
                <w:rFonts w:eastAsia="Calibri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65" w:rsidRPr="008A1C65" w:rsidRDefault="008A1C65" w:rsidP="008A1C65">
            <w:pPr>
              <w:rPr>
                <w:rFonts w:eastAsia="Calibri"/>
              </w:rPr>
            </w:pPr>
            <w:r w:rsidRPr="008A1C65">
              <w:rPr>
                <w:color w:val="000000"/>
              </w:rPr>
              <w:t xml:space="preserve">Правила безопасной работы </w:t>
            </w:r>
            <w:r w:rsidRPr="008A1C65">
              <w:t>бытовых электронагревательных приборов.</w:t>
            </w:r>
          </w:p>
        </w:tc>
        <w:tc>
          <w:tcPr>
            <w:tcW w:w="5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1C65" w:rsidRPr="008A1C65" w:rsidRDefault="008A1C65" w:rsidP="008A1C65">
            <w:pPr>
              <w:rPr>
                <w:rFonts w:eastAsia="Calibri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65" w:rsidRPr="008A1C65" w:rsidRDefault="008A1C65" w:rsidP="008A1C65">
            <w:r w:rsidRPr="008A1C65">
              <w:t>составить памятку о технике безопасности</w:t>
            </w:r>
          </w:p>
        </w:tc>
      </w:tr>
      <w:tr w:rsidR="008A1C65" w:rsidRPr="003A794E" w:rsidTr="00F05F6A">
        <w:trPr>
          <w:gridAfter w:val="3"/>
          <w:wAfter w:w="2638" w:type="pct"/>
          <w:trHeight w:val="277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C65" w:rsidRPr="008A1C65" w:rsidRDefault="008A1C65" w:rsidP="008A1C65">
            <w:pPr>
              <w:rPr>
                <w:b/>
              </w:rPr>
            </w:pPr>
            <w:r w:rsidRPr="008A1C65">
              <w:rPr>
                <w:b/>
              </w:rPr>
              <w:t>26.</w:t>
            </w:r>
          </w:p>
        </w:tc>
        <w:tc>
          <w:tcPr>
            <w:tcW w:w="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65" w:rsidRPr="008A1C65" w:rsidRDefault="008A1C65" w:rsidP="008A1C65">
            <w:r w:rsidRPr="008A1C65">
              <w:t>Двигатели постоянного тока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65" w:rsidRPr="008A1C65" w:rsidRDefault="008A1C65" w:rsidP="008A1C65">
            <w:r w:rsidRPr="008A1C65">
              <w:rPr>
                <w:b/>
                <w:lang w:eastAsia="ru-RU"/>
              </w:rPr>
              <w:t>УОНЗ</w:t>
            </w:r>
            <w:r w:rsidRPr="008A1C65">
              <w:rPr>
                <w:lang w:eastAsia="ru-RU"/>
              </w:rPr>
              <w:t xml:space="preserve">- 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65" w:rsidRPr="008A1C65" w:rsidRDefault="008A1C65" w:rsidP="008A1C65">
            <w:pPr>
              <w:rPr>
                <w:rFonts w:eastAsia="Calibri"/>
              </w:rPr>
            </w:pPr>
            <w:r w:rsidRPr="008A1C65">
              <w:rPr>
                <w:color w:val="000000"/>
              </w:rPr>
              <w:t>Освоение понятий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65" w:rsidRPr="008A1C65" w:rsidRDefault="008A1C65" w:rsidP="008A1C65"/>
        </w:tc>
        <w:tc>
          <w:tcPr>
            <w:tcW w:w="5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1C65" w:rsidRPr="008A1C65" w:rsidRDefault="008A1C65" w:rsidP="008A1C65">
            <w:pPr>
              <w:rPr>
                <w:rFonts w:eastAsia="Cambria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65" w:rsidRPr="008A1C65" w:rsidRDefault="008A1C65" w:rsidP="008A1C65">
            <w:r w:rsidRPr="008A1C65">
              <w:t xml:space="preserve">прочитать стр.123-128,выполнить </w:t>
            </w:r>
            <w:r w:rsidRPr="008A1C65">
              <w:lastRenderedPageBreak/>
              <w:t>п/р №13</w:t>
            </w:r>
          </w:p>
        </w:tc>
      </w:tr>
      <w:tr w:rsidR="008A1C65" w:rsidRPr="003A794E" w:rsidTr="00F05F6A">
        <w:trPr>
          <w:gridAfter w:val="3"/>
          <w:wAfter w:w="2638" w:type="pct"/>
          <w:trHeight w:val="277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C65" w:rsidRPr="008A1C65" w:rsidRDefault="008A1C65" w:rsidP="008A1C65">
            <w:pPr>
              <w:rPr>
                <w:b/>
              </w:rPr>
            </w:pPr>
            <w:r w:rsidRPr="008A1C65">
              <w:rPr>
                <w:b/>
              </w:rPr>
              <w:lastRenderedPageBreak/>
              <w:t>27.</w:t>
            </w:r>
          </w:p>
        </w:tc>
        <w:tc>
          <w:tcPr>
            <w:tcW w:w="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65" w:rsidRPr="008A1C65" w:rsidRDefault="008A1C65" w:rsidP="008A1C65">
            <w:r w:rsidRPr="008A1C65">
              <w:t>Электроэнергетика будущего. Пример творческого проекта «Разработка плаката по электробезопасности»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65" w:rsidRPr="008A1C65" w:rsidRDefault="008A1C65" w:rsidP="008A1C65">
            <w:r w:rsidRPr="008A1C65">
              <w:rPr>
                <w:b/>
                <w:lang w:eastAsia="ru-RU"/>
              </w:rPr>
              <w:t>УОНЗ</w:t>
            </w:r>
            <w:r w:rsidRPr="008A1C65">
              <w:rPr>
                <w:lang w:eastAsia="ru-RU"/>
              </w:rPr>
              <w:t xml:space="preserve">- 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65" w:rsidRPr="008A1C65" w:rsidRDefault="008A1C65" w:rsidP="008A1C65">
            <w:pPr>
              <w:rPr>
                <w:rFonts w:eastAsia="Calibri"/>
              </w:rPr>
            </w:pPr>
            <w:r w:rsidRPr="008A1C65">
              <w:rPr>
                <w:color w:val="000000"/>
              </w:rPr>
              <w:t>Освоение понятий «термоядерное горючее», «катализаторы», «</w:t>
            </w:r>
            <w:proofErr w:type="spellStart"/>
            <w:r w:rsidRPr="008A1C65">
              <w:rPr>
                <w:color w:val="000000"/>
              </w:rPr>
              <w:t>топлив.элементы</w:t>
            </w:r>
            <w:proofErr w:type="spellEnd"/>
            <w:r w:rsidRPr="008A1C65">
              <w:rPr>
                <w:color w:val="000000"/>
              </w:rPr>
              <w:t>»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65" w:rsidRPr="008A1C65" w:rsidRDefault="008A1C65" w:rsidP="008A1C65"/>
        </w:tc>
        <w:tc>
          <w:tcPr>
            <w:tcW w:w="5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65" w:rsidRPr="008A1C65" w:rsidRDefault="008A1C65" w:rsidP="008A1C65">
            <w:pPr>
              <w:rPr>
                <w:rFonts w:eastAsia="Calibri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65" w:rsidRPr="008A1C65" w:rsidRDefault="008A1C65" w:rsidP="008A1C65">
            <w:r w:rsidRPr="008A1C65">
              <w:t>прочитать стр.129-134, подготовить творческий проект</w:t>
            </w:r>
          </w:p>
        </w:tc>
      </w:tr>
      <w:tr w:rsidR="008A1C65" w:rsidRPr="003A794E" w:rsidTr="00F05F6A">
        <w:trPr>
          <w:trHeight w:val="277"/>
        </w:trPr>
        <w:tc>
          <w:tcPr>
            <w:tcW w:w="152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C65" w:rsidRPr="008A1C65" w:rsidRDefault="008A1C65" w:rsidP="008A1C65">
            <w:pPr>
              <w:rPr>
                <w:rFonts w:eastAsia="Calibri"/>
              </w:rPr>
            </w:pPr>
            <w:r w:rsidRPr="008A1C65">
              <w:rPr>
                <w:b/>
              </w:rPr>
              <w:t>Тема раздела: Что изучает радиоэлектроника (3 часа)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65" w:rsidRPr="008A1C65" w:rsidRDefault="008A1C65" w:rsidP="008A1C65">
            <w:pPr>
              <w:rPr>
                <w:rFonts w:eastAsia="Calibri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65" w:rsidRPr="008A1C65" w:rsidRDefault="008A1C65" w:rsidP="008A1C65"/>
        </w:tc>
        <w:tc>
          <w:tcPr>
            <w:tcW w:w="1323" w:type="pct"/>
          </w:tcPr>
          <w:p w:rsidR="008A1C65" w:rsidRPr="003A794E" w:rsidRDefault="008A1C65" w:rsidP="003A794E"/>
        </w:tc>
        <w:tc>
          <w:tcPr>
            <w:tcW w:w="1315" w:type="pct"/>
            <w:gridSpan w:val="2"/>
          </w:tcPr>
          <w:p w:rsidR="008A1C65" w:rsidRPr="003A794E" w:rsidRDefault="008A1C65" w:rsidP="003A794E">
            <w:r w:rsidRPr="003A794E">
              <w:rPr>
                <w:color w:val="000000"/>
              </w:rPr>
              <w:t>Виды энергии. Правила безопасной работы с электрооборудованием. Источники  электроэнергии. Электрический ток. Проводники тока и изоляторы.</w:t>
            </w:r>
          </w:p>
        </w:tc>
      </w:tr>
      <w:tr w:rsidR="008A1C65" w:rsidRPr="003A794E" w:rsidTr="00F05F6A">
        <w:trPr>
          <w:gridAfter w:val="3"/>
          <w:wAfter w:w="2638" w:type="pct"/>
          <w:trHeight w:val="277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C65" w:rsidRPr="008A1C65" w:rsidRDefault="008A1C65" w:rsidP="008A1C65">
            <w:pPr>
              <w:rPr>
                <w:b/>
              </w:rPr>
            </w:pPr>
            <w:r w:rsidRPr="008A1C65">
              <w:rPr>
                <w:b/>
              </w:rPr>
              <w:t>28.</w:t>
            </w:r>
          </w:p>
        </w:tc>
        <w:tc>
          <w:tcPr>
            <w:tcW w:w="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65" w:rsidRPr="008A1C65" w:rsidRDefault="008A1C65" w:rsidP="008A1C65">
            <w:r w:rsidRPr="008A1C65">
              <w:t>Электромагнитные волны и передача информации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65" w:rsidRPr="008A1C65" w:rsidRDefault="008A1C65" w:rsidP="008A1C65">
            <w:r w:rsidRPr="008A1C65">
              <w:rPr>
                <w:b/>
                <w:lang w:eastAsia="ru-RU"/>
              </w:rPr>
              <w:t>УОНЗ</w:t>
            </w:r>
            <w:r w:rsidRPr="008A1C65">
              <w:rPr>
                <w:lang w:eastAsia="ru-RU"/>
              </w:rPr>
              <w:t>-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65" w:rsidRPr="008A1C65" w:rsidRDefault="008A1C65" w:rsidP="008A1C65">
            <w:pPr>
              <w:rPr>
                <w:rFonts w:eastAsia="Calibri"/>
              </w:rPr>
            </w:pPr>
            <w:r w:rsidRPr="008A1C65">
              <w:rPr>
                <w:color w:val="000000"/>
              </w:rPr>
              <w:t>Освоение понятий «радиоэлектроника», «модуляция», «антенна»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65" w:rsidRPr="008A1C65" w:rsidRDefault="008A1C65" w:rsidP="008A1C65">
            <w:pPr>
              <w:rPr>
                <w:rFonts w:eastAsia="Calibri"/>
              </w:rPr>
            </w:pPr>
          </w:p>
        </w:tc>
        <w:tc>
          <w:tcPr>
            <w:tcW w:w="5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1C65" w:rsidRPr="008A1C65" w:rsidRDefault="008A1C65" w:rsidP="008A1C65">
            <w:pPr>
              <w:rPr>
                <w:rFonts w:eastAsia="Calibri"/>
              </w:rPr>
            </w:pPr>
            <w:r w:rsidRPr="008A1C65">
              <w:rPr>
                <w:rFonts w:eastAsia="Calibri"/>
              </w:rPr>
              <w:t xml:space="preserve">Р -Выбор различных источников информации для решения коммуникативных задач включая словари, интернет и </w:t>
            </w:r>
            <w:proofErr w:type="spellStart"/>
            <w:r w:rsidRPr="008A1C65">
              <w:rPr>
                <w:rFonts w:eastAsia="Calibri"/>
              </w:rPr>
              <w:t>др</w:t>
            </w:r>
            <w:proofErr w:type="spellEnd"/>
          </w:p>
          <w:p w:rsidR="008A1C65" w:rsidRPr="008A1C65" w:rsidRDefault="008A1C65" w:rsidP="008A1C65">
            <w:pPr>
              <w:rPr>
                <w:rFonts w:eastAsia="Calibri"/>
              </w:rPr>
            </w:pPr>
            <w:r w:rsidRPr="008A1C65">
              <w:rPr>
                <w:rFonts w:eastAsia="Cambria"/>
              </w:rPr>
              <w:t>К -формирование и развитие компетентности в области использования ИКТ, выбор для решения познавательных и коммуникативных задач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65" w:rsidRPr="008A1C65" w:rsidRDefault="008A1C65" w:rsidP="008A1C65">
            <w:r w:rsidRPr="008A1C65">
              <w:t>прочитать стр. 138-143</w:t>
            </w:r>
          </w:p>
        </w:tc>
      </w:tr>
      <w:tr w:rsidR="008A1C65" w:rsidRPr="003A794E" w:rsidTr="00F05F6A">
        <w:trPr>
          <w:gridAfter w:val="3"/>
          <w:wAfter w:w="2638" w:type="pct"/>
          <w:trHeight w:val="277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C65" w:rsidRPr="008A1C65" w:rsidRDefault="008A1C65" w:rsidP="008A1C65">
            <w:pPr>
              <w:rPr>
                <w:b/>
              </w:rPr>
            </w:pPr>
            <w:r w:rsidRPr="008A1C65">
              <w:rPr>
                <w:b/>
              </w:rPr>
              <w:t>29.</w:t>
            </w:r>
          </w:p>
        </w:tc>
        <w:tc>
          <w:tcPr>
            <w:tcW w:w="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65" w:rsidRPr="008A1C65" w:rsidRDefault="008A1C65" w:rsidP="008A1C65">
            <w:r w:rsidRPr="008A1C65">
              <w:t>П/р №15 «Изготовление и проверка работы самодельной наружной антенны для радиоприемника»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65" w:rsidRPr="008A1C65" w:rsidRDefault="008A1C65" w:rsidP="008A1C65">
            <w:pPr>
              <w:rPr>
                <w:b/>
                <w:lang w:eastAsia="ru-RU"/>
              </w:rPr>
            </w:pPr>
            <w:r w:rsidRPr="008A1C65">
              <w:rPr>
                <w:b/>
                <w:lang w:eastAsia="ru-RU"/>
              </w:rPr>
              <w:t>КУ</w:t>
            </w:r>
          </w:p>
          <w:p w:rsidR="008A1C65" w:rsidRPr="008A1C65" w:rsidRDefault="008A1C65" w:rsidP="008A1C65">
            <w:r w:rsidRPr="008A1C65">
              <w:rPr>
                <w:b/>
                <w:lang w:eastAsia="ru-RU"/>
              </w:rPr>
              <w:t>ПР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65" w:rsidRPr="008A1C65" w:rsidRDefault="008A1C65" w:rsidP="008A1C65">
            <w:pPr>
              <w:rPr>
                <w:rFonts w:eastAsia="Calibri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65" w:rsidRPr="008A1C65" w:rsidRDefault="008A1C65" w:rsidP="008A1C65">
            <w:pPr>
              <w:rPr>
                <w:rFonts w:eastAsia="Calibri"/>
              </w:rPr>
            </w:pPr>
            <w:r w:rsidRPr="008A1C65">
              <w:t>Научиться собирать и испытывать термореле-модели пожарной сигнализации.</w:t>
            </w:r>
          </w:p>
        </w:tc>
        <w:tc>
          <w:tcPr>
            <w:tcW w:w="5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1C65" w:rsidRPr="008A1C65" w:rsidRDefault="008A1C65" w:rsidP="008A1C65">
            <w:pPr>
              <w:rPr>
                <w:rFonts w:eastAsia="Calibri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65" w:rsidRPr="008A1C65" w:rsidRDefault="008A1C65" w:rsidP="008A1C65">
            <w:r w:rsidRPr="008A1C65">
              <w:t>повторить стр. 138-143</w:t>
            </w:r>
          </w:p>
        </w:tc>
      </w:tr>
      <w:tr w:rsidR="008A1C65" w:rsidRPr="003A794E" w:rsidTr="00F05F6A">
        <w:trPr>
          <w:gridAfter w:val="3"/>
          <w:wAfter w:w="2638" w:type="pct"/>
          <w:trHeight w:val="277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C65" w:rsidRPr="008A1C65" w:rsidRDefault="008A1C65" w:rsidP="008A1C65">
            <w:pPr>
              <w:rPr>
                <w:b/>
              </w:rPr>
            </w:pPr>
            <w:r w:rsidRPr="008A1C65">
              <w:rPr>
                <w:b/>
              </w:rPr>
              <w:t>30.</w:t>
            </w:r>
          </w:p>
        </w:tc>
        <w:tc>
          <w:tcPr>
            <w:tcW w:w="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65" w:rsidRPr="008A1C65" w:rsidRDefault="008A1C65" w:rsidP="008A1C65">
            <w:r w:rsidRPr="008A1C65">
              <w:t>Цифровые приборы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65" w:rsidRPr="008A1C65" w:rsidRDefault="008A1C65" w:rsidP="008A1C65">
            <w:r w:rsidRPr="008A1C65">
              <w:rPr>
                <w:b/>
                <w:lang w:eastAsia="ru-RU"/>
              </w:rPr>
              <w:t>УОНЗ</w:t>
            </w:r>
            <w:r w:rsidRPr="008A1C65">
              <w:rPr>
                <w:lang w:eastAsia="ru-RU"/>
              </w:rPr>
              <w:t>-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65" w:rsidRPr="008A1C65" w:rsidRDefault="008A1C65" w:rsidP="008A1C65">
            <w:pPr>
              <w:rPr>
                <w:rFonts w:eastAsia="Calibri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65" w:rsidRPr="008A1C65" w:rsidRDefault="008A1C65" w:rsidP="008A1C65">
            <w:pPr>
              <w:rPr>
                <w:color w:val="000000"/>
              </w:rPr>
            </w:pPr>
            <w:r w:rsidRPr="008A1C65">
              <w:rPr>
                <w:color w:val="000000"/>
              </w:rPr>
              <w:t xml:space="preserve">Виды </w:t>
            </w:r>
            <w:r w:rsidRPr="008A1C65">
              <w:t>цифровых  приборов</w:t>
            </w:r>
          </w:p>
          <w:p w:rsidR="008A1C65" w:rsidRPr="008A1C65" w:rsidRDefault="008A1C65" w:rsidP="008A1C65">
            <w:pPr>
              <w:rPr>
                <w:rFonts w:eastAsia="Calibri"/>
              </w:rPr>
            </w:pPr>
          </w:p>
        </w:tc>
        <w:tc>
          <w:tcPr>
            <w:tcW w:w="5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65" w:rsidRPr="008A1C65" w:rsidRDefault="008A1C65" w:rsidP="008A1C65">
            <w:pPr>
              <w:rPr>
                <w:rFonts w:eastAsia="Cambria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65" w:rsidRPr="008A1C65" w:rsidRDefault="008A1C65" w:rsidP="008A1C65">
            <w:r w:rsidRPr="008A1C65">
              <w:t>прочитать стр. 146-151</w:t>
            </w:r>
          </w:p>
        </w:tc>
      </w:tr>
      <w:tr w:rsidR="008A1C65" w:rsidRPr="003A794E" w:rsidTr="00F05F6A">
        <w:trPr>
          <w:gridAfter w:val="3"/>
          <w:wAfter w:w="2638" w:type="pct"/>
          <w:trHeight w:val="277"/>
        </w:trPr>
        <w:tc>
          <w:tcPr>
            <w:tcW w:w="152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C65" w:rsidRPr="008A1C65" w:rsidRDefault="008A1C65" w:rsidP="008A1C65">
            <w:pPr>
              <w:rPr>
                <w:rFonts w:eastAsia="Calibri"/>
              </w:rPr>
            </w:pPr>
            <w:r w:rsidRPr="008A1C65">
              <w:rPr>
                <w:b/>
              </w:rPr>
              <w:t>Тема раздела: Профессиональное самоопределение (5 часов)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65" w:rsidRPr="008A1C65" w:rsidRDefault="008A1C65" w:rsidP="008A1C65">
            <w:pPr>
              <w:rPr>
                <w:rFonts w:eastAsia="Calibri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65" w:rsidRPr="008A1C65" w:rsidRDefault="008A1C65" w:rsidP="008A1C65"/>
        </w:tc>
      </w:tr>
      <w:tr w:rsidR="008A1C65" w:rsidRPr="003A794E" w:rsidTr="00F05F6A">
        <w:trPr>
          <w:gridAfter w:val="3"/>
          <w:wAfter w:w="2638" w:type="pct"/>
          <w:trHeight w:val="277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C65" w:rsidRPr="008A1C65" w:rsidRDefault="008A1C65" w:rsidP="008A1C65">
            <w:pPr>
              <w:rPr>
                <w:b/>
              </w:rPr>
            </w:pPr>
            <w:r w:rsidRPr="008A1C65">
              <w:rPr>
                <w:b/>
              </w:rPr>
              <w:t>31.</w:t>
            </w:r>
          </w:p>
        </w:tc>
        <w:tc>
          <w:tcPr>
            <w:tcW w:w="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65" w:rsidRPr="008A1C65" w:rsidRDefault="008A1C65" w:rsidP="008A1C65">
            <w:pPr>
              <w:rPr>
                <w:rFonts w:eastAsia="Calibri"/>
              </w:rPr>
            </w:pPr>
            <w:r w:rsidRPr="008A1C65">
              <w:rPr>
                <w:rFonts w:eastAsia="Calibri"/>
              </w:rPr>
              <w:t>Сферы производства и разделения труда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65" w:rsidRPr="008A1C65" w:rsidRDefault="008A1C65" w:rsidP="008A1C65">
            <w:r w:rsidRPr="008A1C65">
              <w:rPr>
                <w:b/>
                <w:lang w:eastAsia="ru-RU"/>
              </w:rPr>
              <w:t>УОНЗ</w:t>
            </w:r>
            <w:r w:rsidRPr="008A1C65">
              <w:rPr>
                <w:lang w:eastAsia="ru-RU"/>
              </w:rPr>
              <w:t xml:space="preserve">- 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65" w:rsidRPr="008A1C65" w:rsidRDefault="008A1C65" w:rsidP="008A1C6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A1C65">
              <w:rPr>
                <w:color w:val="000000"/>
              </w:rPr>
              <w:t>Освоение понятий «самоопределение личности», «профессиональная компетентность», «сфера производства»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65" w:rsidRPr="008A1C65" w:rsidRDefault="008A1C65" w:rsidP="008A1C65">
            <w:r w:rsidRPr="008A1C65">
              <w:rPr>
                <w:shd w:val="clear" w:color="auto" w:fill="FFFFFF"/>
              </w:rPr>
              <w:t xml:space="preserve">Формирование представления о проведении анализа профессий на основе классификации типов профессий. </w:t>
            </w:r>
            <w:r w:rsidRPr="008A1C65">
              <w:t xml:space="preserve">Изучение </w:t>
            </w:r>
            <w:proofErr w:type="spellStart"/>
            <w:r w:rsidRPr="008A1C65">
              <w:t>профессиограмм</w:t>
            </w:r>
            <w:proofErr w:type="spellEnd"/>
            <w:r w:rsidRPr="008A1C65">
              <w:t>.</w:t>
            </w:r>
          </w:p>
        </w:tc>
        <w:tc>
          <w:tcPr>
            <w:tcW w:w="5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1C65" w:rsidRPr="008A1C65" w:rsidRDefault="008A1C65" w:rsidP="008A1C65">
            <w:pPr>
              <w:rPr>
                <w:rFonts w:eastAsia="Calibri"/>
              </w:rPr>
            </w:pPr>
            <w:r w:rsidRPr="008A1C65">
              <w:rPr>
                <w:rFonts w:eastAsia="Calibri"/>
              </w:rPr>
              <w:t xml:space="preserve">К -Выбор различных источников информации для решения познавательных и коммуникативных задач включая словари, интернет и др. </w:t>
            </w:r>
          </w:p>
          <w:p w:rsidR="008A1C65" w:rsidRPr="008A1C65" w:rsidRDefault="008A1C65" w:rsidP="008A1C65">
            <w:pPr>
              <w:rPr>
                <w:rFonts w:eastAsia="Calibri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65" w:rsidRPr="008A1C65" w:rsidRDefault="008A1C65" w:rsidP="008A1C65">
            <w:r w:rsidRPr="008A1C65">
              <w:t>прочитать стр. 152-156</w:t>
            </w:r>
          </w:p>
        </w:tc>
      </w:tr>
      <w:tr w:rsidR="008A1C65" w:rsidRPr="003A794E" w:rsidTr="00F05F6A">
        <w:trPr>
          <w:gridAfter w:val="3"/>
          <w:wAfter w:w="2638" w:type="pct"/>
          <w:trHeight w:val="277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C65" w:rsidRPr="008A1C65" w:rsidRDefault="008A1C65" w:rsidP="008A1C65">
            <w:pPr>
              <w:rPr>
                <w:b/>
              </w:rPr>
            </w:pPr>
            <w:r w:rsidRPr="008A1C65">
              <w:rPr>
                <w:b/>
              </w:rPr>
              <w:t>32.</w:t>
            </w:r>
          </w:p>
          <w:p w:rsidR="008A1C65" w:rsidRPr="008A1C65" w:rsidRDefault="008A1C65" w:rsidP="008A1C65">
            <w:pPr>
              <w:rPr>
                <w:b/>
              </w:rPr>
            </w:pPr>
          </w:p>
          <w:p w:rsidR="008A1C65" w:rsidRPr="008A1C65" w:rsidRDefault="008A1C65" w:rsidP="008A1C65">
            <w:pPr>
              <w:rPr>
                <w:b/>
              </w:rPr>
            </w:pPr>
          </w:p>
        </w:tc>
        <w:tc>
          <w:tcPr>
            <w:tcW w:w="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65" w:rsidRPr="008A1C65" w:rsidRDefault="008A1C65" w:rsidP="008A1C65">
            <w:pPr>
              <w:rPr>
                <w:rFonts w:eastAsia="Calibri"/>
              </w:rPr>
            </w:pPr>
            <w:r w:rsidRPr="008A1C65">
              <w:rPr>
                <w:rFonts w:eastAsia="Calibri"/>
              </w:rPr>
              <w:t xml:space="preserve">Технология профессионального выбора. </w:t>
            </w:r>
            <w:proofErr w:type="spellStart"/>
            <w:r w:rsidRPr="008A1C65">
              <w:rPr>
                <w:rFonts w:eastAsia="Calibri"/>
              </w:rPr>
              <w:t>Профессиограмма</w:t>
            </w:r>
            <w:proofErr w:type="spellEnd"/>
            <w:r w:rsidRPr="008A1C65">
              <w:rPr>
                <w:rFonts w:eastAsia="Calibri"/>
              </w:rPr>
              <w:t xml:space="preserve"> и </w:t>
            </w:r>
            <w:proofErr w:type="spellStart"/>
            <w:r w:rsidRPr="008A1C65">
              <w:rPr>
                <w:rFonts w:eastAsia="Calibri"/>
              </w:rPr>
              <w:lastRenderedPageBreak/>
              <w:t>психограмма</w:t>
            </w:r>
            <w:proofErr w:type="spellEnd"/>
            <w:r w:rsidRPr="008A1C65">
              <w:rPr>
                <w:rFonts w:eastAsia="Calibri"/>
              </w:rPr>
              <w:t xml:space="preserve"> профессии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65" w:rsidRPr="008A1C65" w:rsidRDefault="008A1C65" w:rsidP="008A1C65">
            <w:pPr>
              <w:rPr>
                <w:b/>
                <w:lang w:eastAsia="ru-RU"/>
              </w:rPr>
            </w:pPr>
            <w:r w:rsidRPr="008A1C65">
              <w:rPr>
                <w:b/>
                <w:lang w:eastAsia="ru-RU"/>
              </w:rPr>
              <w:lastRenderedPageBreak/>
              <w:t>КУ</w:t>
            </w:r>
          </w:p>
          <w:p w:rsidR="008A1C65" w:rsidRPr="008A1C65" w:rsidRDefault="008A1C65" w:rsidP="008A1C65">
            <w:r w:rsidRPr="008A1C65">
              <w:rPr>
                <w:b/>
                <w:lang w:eastAsia="ru-RU"/>
              </w:rPr>
              <w:t>ПР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65" w:rsidRPr="008A1C65" w:rsidRDefault="008A1C65" w:rsidP="008A1C6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A1C65">
              <w:rPr>
                <w:color w:val="000000"/>
              </w:rPr>
              <w:t>Освоение понятий «классификация профессий», «</w:t>
            </w:r>
            <w:proofErr w:type="spellStart"/>
            <w:r w:rsidRPr="008A1C65">
              <w:rPr>
                <w:color w:val="000000"/>
              </w:rPr>
              <w:t>профессиограмма</w:t>
            </w:r>
            <w:proofErr w:type="spellEnd"/>
            <w:r w:rsidRPr="008A1C65">
              <w:rPr>
                <w:color w:val="000000"/>
              </w:rPr>
              <w:t xml:space="preserve">», </w:t>
            </w:r>
            <w:r w:rsidRPr="008A1C65">
              <w:rPr>
                <w:color w:val="000000"/>
              </w:rPr>
              <w:lastRenderedPageBreak/>
              <w:t>«</w:t>
            </w:r>
            <w:proofErr w:type="spellStart"/>
            <w:r w:rsidRPr="008A1C65">
              <w:rPr>
                <w:color w:val="000000"/>
              </w:rPr>
              <w:t>психограмма</w:t>
            </w:r>
            <w:proofErr w:type="spellEnd"/>
            <w:r w:rsidRPr="008A1C65">
              <w:rPr>
                <w:color w:val="000000"/>
              </w:rPr>
              <w:t>»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65" w:rsidRPr="008A1C65" w:rsidRDefault="008A1C65" w:rsidP="008A1C65">
            <w:r w:rsidRPr="008A1C65">
              <w:rPr>
                <w:shd w:val="clear" w:color="auto" w:fill="FFFFFF"/>
              </w:rPr>
              <w:lastRenderedPageBreak/>
              <w:t>Формирование представления о проведении анализа профессий на основе классификации типов профессий</w:t>
            </w:r>
          </w:p>
        </w:tc>
        <w:tc>
          <w:tcPr>
            <w:tcW w:w="5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65" w:rsidRPr="008A1C65" w:rsidRDefault="008A1C65" w:rsidP="008A1C65">
            <w:pPr>
              <w:rPr>
                <w:rFonts w:eastAsia="Calibri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65" w:rsidRPr="008A1C65" w:rsidRDefault="008A1C65" w:rsidP="008A1C65">
            <w:r w:rsidRPr="008A1C65">
              <w:t>прочитать стр. 157-166</w:t>
            </w:r>
          </w:p>
        </w:tc>
      </w:tr>
      <w:tr w:rsidR="008A1C65" w:rsidRPr="003A794E" w:rsidTr="00F05F6A">
        <w:trPr>
          <w:gridAfter w:val="3"/>
          <w:wAfter w:w="2638" w:type="pct"/>
          <w:trHeight w:val="277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C65" w:rsidRPr="008A1C65" w:rsidRDefault="008A1C65" w:rsidP="008A1C65">
            <w:pPr>
              <w:rPr>
                <w:b/>
              </w:rPr>
            </w:pPr>
            <w:r w:rsidRPr="008A1C65">
              <w:rPr>
                <w:b/>
              </w:rPr>
              <w:lastRenderedPageBreak/>
              <w:t>33.</w:t>
            </w:r>
          </w:p>
        </w:tc>
        <w:tc>
          <w:tcPr>
            <w:tcW w:w="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65" w:rsidRPr="008A1C65" w:rsidRDefault="008A1C65" w:rsidP="008A1C65">
            <w:pPr>
              <w:rPr>
                <w:rFonts w:eastAsia="Calibri"/>
              </w:rPr>
            </w:pPr>
            <w:r w:rsidRPr="008A1C65">
              <w:rPr>
                <w:rFonts w:eastAsia="Calibri"/>
              </w:rPr>
              <w:t>Лабораторно-практическая работа №5 «Выбор профессии»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65" w:rsidRPr="008A1C65" w:rsidRDefault="008A1C65" w:rsidP="008A1C65">
            <w:r w:rsidRPr="008A1C65">
              <w:rPr>
                <w:b/>
                <w:lang w:eastAsia="ru-RU"/>
              </w:rPr>
              <w:t>УОНЗ</w:t>
            </w:r>
            <w:r w:rsidRPr="008A1C65">
              <w:rPr>
                <w:lang w:eastAsia="ru-RU"/>
              </w:rPr>
              <w:t xml:space="preserve">- 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65" w:rsidRPr="008A1C65" w:rsidRDefault="008A1C65" w:rsidP="008A1C6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A1C65">
              <w:rPr>
                <w:color w:val="000000"/>
              </w:rPr>
              <w:t>Освоение понятий «самосознание», «самооценка», «профессиональный интерес»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65" w:rsidRPr="008A1C65" w:rsidRDefault="008A1C65" w:rsidP="008A1C65">
            <w:r w:rsidRPr="008A1C65">
              <w:rPr>
                <w:shd w:val="clear" w:color="auto" w:fill="FFFFFF"/>
              </w:rPr>
              <w:t>Формирование представления о проведении анализа профессий на основе классификации типов профессий</w:t>
            </w:r>
          </w:p>
        </w:tc>
        <w:tc>
          <w:tcPr>
            <w:tcW w:w="5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1C65" w:rsidRPr="008A1C65" w:rsidRDefault="008A1C65" w:rsidP="008A1C65">
            <w:pPr>
              <w:rPr>
                <w:rFonts w:eastAsia="Cambria"/>
              </w:rPr>
            </w:pPr>
          </w:p>
          <w:p w:rsidR="008A1C65" w:rsidRPr="008A1C65" w:rsidRDefault="00AD1E7F" w:rsidP="008A1C65">
            <w:pPr>
              <w:rPr>
                <w:b/>
                <w:color w:val="008000"/>
              </w:rPr>
            </w:pPr>
            <w:r w:rsidRPr="008A1C65">
              <w:rPr>
                <w:rFonts w:eastAsia="Calibri"/>
              </w:rPr>
              <w:t xml:space="preserve">Л </w:t>
            </w:r>
            <w:proofErr w:type="gramStart"/>
            <w:r w:rsidRPr="008A1C65">
              <w:rPr>
                <w:rFonts w:eastAsia="Calibri"/>
              </w:rPr>
              <w:t>-о</w:t>
            </w:r>
            <w:proofErr w:type="gramEnd"/>
            <w:r w:rsidRPr="008A1C65">
              <w:rPr>
                <w:rFonts w:eastAsia="Calibri"/>
              </w:rPr>
              <w:t>сознанный выбор и построение дальнейших индивидуальных траекторий образования на базе осознанного ориентирования в мире профессий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65" w:rsidRPr="008A1C65" w:rsidRDefault="008A1C65" w:rsidP="008A1C65">
            <w:r w:rsidRPr="008A1C65">
              <w:t>прочитать стр. 166-168</w:t>
            </w:r>
          </w:p>
        </w:tc>
      </w:tr>
      <w:tr w:rsidR="008A1C65" w:rsidRPr="003A794E" w:rsidTr="00F05F6A">
        <w:trPr>
          <w:gridAfter w:val="3"/>
          <w:wAfter w:w="2638" w:type="pct"/>
          <w:trHeight w:val="277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C65" w:rsidRPr="008A1C65" w:rsidRDefault="008A1C65" w:rsidP="008A1C65">
            <w:pPr>
              <w:rPr>
                <w:b/>
              </w:rPr>
            </w:pPr>
            <w:r w:rsidRPr="008A1C65">
              <w:rPr>
                <w:b/>
              </w:rPr>
              <w:t>34.</w:t>
            </w:r>
          </w:p>
        </w:tc>
        <w:tc>
          <w:tcPr>
            <w:tcW w:w="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65" w:rsidRPr="008A1C65" w:rsidRDefault="008A1C65" w:rsidP="008A1C65">
            <w:pPr>
              <w:rPr>
                <w:rFonts w:eastAsia="Calibri"/>
              </w:rPr>
            </w:pPr>
            <w:r w:rsidRPr="008A1C65">
              <w:rPr>
                <w:rFonts w:eastAsia="Calibri"/>
              </w:rPr>
              <w:t>Внутренний мир человека и профессиональное самоопределение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65" w:rsidRPr="008A1C65" w:rsidRDefault="008A1C65" w:rsidP="008A1C65">
            <w:r w:rsidRPr="008A1C65">
              <w:rPr>
                <w:b/>
                <w:lang w:eastAsia="ru-RU"/>
              </w:rPr>
              <w:t>КУ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65" w:rsidRPr="008A1C65" w:rsidRDefault="008A1C65" w:rsidP="008A1C6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A1C65">
              <w:rPr>
                <w:color w:val="000000"/>
              </w:rPr>
              <w:t>Освоение понятий «мотивы», «жизненный план», «профессиональная карьера», «</w:t>
            </w:r>
            <w:proofErr w:type="spellStart"/>
            <w:r w:rsidRPr="008A1C65">
              <w:rPr>
                <w:color w:val="000000"/>
              </w:rPr>
              <w:t>проф.пригодность</w:t>
            </w:r>
            <w:proofErr w:type="spellEnd"/>
            <w:r w:rsidRPr="008A1C65">
              <w:rPr>
                <w:color w:val="000000"/>
              </w:rPr>
              <w:t>»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65" w:rsidRPr="008A1C65" w:rsidRDefault="008A1C65" w:rsidP="008A1C65">
            <w:pPr>
              <w:rPr>
                <w:rFonts w:eastAsia="Calibri"/>
              </w:rPr>
            </w:pPr>
            <w:r w:rsidRPr="008A1C65">
              <w:rPr>
                <w:shd w:val="clear" w:color="auto" w:fill="FFFFFF"/>
              </w:rPr>
              <w:t xml:space="preserve">Формирование представления о проведении анализа профессий на основе классификации типов профессий. </w:t>
            </w:r>
            <w:r w:rsidRPr="008A1C65">
              <w:t xml:space="preserve">Изучение </w:t>
            </w:r>
            <w:proofErr w:type="spellStart"/>
            <w:r w:rsidRPr="008A1C65">
              <w:t>профессиограмм</w:t>
            </w:r>
            <w:proofErr w:type="spellEnd"/>
            <w:r w:rsidRPr="008A1C65">
              <w:t>.</w:t>
            </w:r>
          </w:p>
        </w:tc>
        <w:tc>
          <w:tcPr>
            <w:tcW w:w="5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1C65" w:rsidRPr="008A1C65" w:rsidRDefault="008A1C65" w:rsidP="008A1C65">
            <w:pPr>
              <w:rPr>
                <w:rFonts w:eastAsia="Cambria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65" w:rsidRPr="008A1C65" w:rsidRDefault="008A1C65" w:rsidP="008A1C65">
            <w:r w:rsidRPr="008A1C65">
              <w:t>прочитать стр. 168-175, выполнить л/р №6</w:t>
            </w:r>
          </w:p>
        </w:tc>
      </w:tr>
      <w:tr w:rsidR="008A1C65" w:rsidRPr="003A794E" w:rsidTr="00F05F6A">
        <w:trPr>
          <w:gridAfter w:val="3"/>
          <w:wAfter w:w="2638" w:type="pct"/>
          <w:trHeight w:val="277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C65" w:rsidRPr="008A1C65" w:rsidRDefault="008A1C65" w:rsidP="008A1C65">
            <w:pPr>
              <w:rPr>
                <w:b/>
              </w:rPr>
            </w:pPr>
            <w:r w:rsidRPr="008A1C65">
              <w:rPr>
                <w:b/>
              </w:rPr>
              <w:t>35.</w:t>
            </w:r>
          </w:p>
        </w:tc>
        <w:tc>
          <w:tcPr>
            <w:tcW w:w="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65" w:rsidRPr="008A1C65" w:rsidRDefault="008A1C65" w:rsidP="008A1C65">
            <w:pPr>
              <w:rPr>
                <w:rFonts w:eastAsia="Calibri"/>
              </w:rPr>
            </w:pPr>
            <w:r w:rsidRPr="008A1C65">
              <w:rPr>
                <w:rFonts w:eastAsia="Calibri"/>
              </w:rPr>
              <w:t>Возможности построения карьеры в профессиональной деятельности. Пример творческого проекта «мой профессиональный выбор» (примерный творческий проект по профессиональному самоопределению).</w:t>
            </w:r>
          </w:p>
          <w:p w:rsidR="008A1C65" w:rsidRPr="008A1C65" w:rsidRDefault="008A1C65" w:rsidP="008A1C65">
            <w:pPr>
              <w:rPr>
                <w:rFonts w:eastAsia="Calibri"/>
              </w:rPr>
            </w:pP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65" w:rsidRPr="008A1C65" w:rsidRDefault="008A1C65" w:rsidP="008A1C65">
            <w:r w:rsidRPr="008A1C65">
              <w:rPr>
                <w:b/>
                <w:lang w:eastAsia="ru-RU"/>
              </w:rPr>
              <w:t>КУ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65" w:rsidRPr="008A1C65" w:rsidRDefault="008A1C65" w:rsidP="008A1C65">
            <w:pPr>
              <w:rPr>
                <w:rFonts w:eastAsia="Calibri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65" w:rsidRPr="008A1C65" w:rsidRDefault="008A1C65" w:rsidP="008A1C65">
            <w:r w:rsidRPr="008A1C65">
              <w:rPr>
                <w:shd w:val="clear" w:color="auto" w:fill="FFFFFF"/>
              </w:rPr>
              <w:t xml:space="preserve">Формирование представления о проведении анализа профессий на основе классификации типов </w:t>
            </w:r>
            <w:proofErr w:type="spellStart"/>
            <w:r w:rsidRPr="008A1C65">
              <w:rPr>
                <w:shd w:val="clear" w:color="auto" w:fill="FFFFFF"/>
              </w:rPr>
              <w:t>профессий</w:t>
            </w:r>
            <w:r w:rsidRPr="008A1C65">
              <w:t>Понятия</w:t>
            </w:r>
            <w:proofErr w:type="spellEnd"/>
            <w:r w:rsidRPr="008A1C65">
              <w:t xml:space="preserve"> “профессия”, “специальность”, “специализация”, “должность”, “профессиональный путь”.</w:t>
            </w:r>
            <w:proofErr w:type="spellStart"/>
            <w:r w:rsidRPr="008A1C65">
              <w:t>Классификациюпрофессий.Критерии</w:t>
            </w:r>
            <w:proofErr w:type="spellEnd"/>
            <w:r w:rsidRPr="008A1C65">
              <w:t xml:space="preserve"> анализа профессий</w:t>
            </w:r>
          </w:p>
        </w:tc>
        <w:tc>
          <w:tcPr>
            <w:tcW w:w="5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65" w:rsidRPr="008A1C65" w:rsidRDefault="008A1C65" w:rsidP="008A1C65">
            <w:pPr>
              <w:rPr>
                <w:rFonts w:eastAsia="Cambria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65" w:rsidRPr="008A1C65" w:rsidRDefault="008A1C65" w:rsidP="008A1C65">
            <w:r w:rsidRPr="008A1C65">
              <w:t>прочитать стр. 175-182, выполнить л/р №7</w:t>
            </w:r>
          </w:p>
        </w:tc>
      </w:tr>
      <w:tr w:rsidR="008A1C65" w:rsidRPr="003A794E" w:rsidTr="00F05F6A">
        <w:trPr>
          <w:gridAfter w:val="3"/>
          <w:wAfter w:w="2638" w:type="pct"/>
          <w:trHeight w:val="277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C65" w:rsidRPr="008A1C65" w:rsidRDefault="008A1C65" w:rsidP="008A1C65">
            <w:pPr>
              <w:rPr>
                <w:b/>
              </w:rPr>
            </w:pPr>
          </w:p>
        </w:tc>
        <w:tc>
          <w:tcPr>
            <w:tcW w:w="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65" w:rsidRPr="008A1C65" w:rsidRDefault="008A1C65" w:rsidP="008A1C65">
            <w:pPr>
              <w:rPr>
                <w:rFonts w:eastAsia="Calibri"/>
              </w:rPr>
            </w:pPr>
            <w:r w:rsidRPr="008A1C65">
              <w:rPr>
                <w:rFonts w:eastAsia="Calibri"/>
              </w:rPr>
              <w:t>Промежуточная аттестация.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65" w:rsidRPr="008A1C65" w:rsidRDefault="008A1C65" w:rsidP="008A1C65"/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65" w:rsidRPr="008A1C65" w:rsidRDefault="008A1C65" w:rsidP="008A1C65">
            <w:pPr>
              <w:rPr>
                <w:rFonts w:eastAsia="Calibri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65" w:rsidRPr="008A1C65" w:rsidRDefault="008A1C65" w:rsidP="008A1C65"/>
        </w:tc>
        <w:tc>
          <w:tcPr>
            <w:tcW w:w="5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65" w:rsidRPr="008A1C65" w:rsidRDefault="008A1C65" w:rsidP="008A1C65">
            <w:pPr>
              <w:rPr>
                <w:rFonts w:eastAsia="Cambria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65" w:rsidRPr="008A1C65" w:rsidRDefault="008A1C65" w:rsidP="008A1C65"/>
        </w:tc>
      </w:tr>
      <w:tr w:rsidR="008A1C65" w:rsidRPr="003A794E" w:rsidTr="00F05F6A">
        <w:trPr>
          <w:gridAfter w:val="3"/>
          <w:wAfter w:w="2638" w:type="pct"/>
          <w:trHeight w:val="277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C65" w:rsidRPr="008A1C65" w:rsidRDefault="008A1C65" w:rsidP="008A1C65">
            <w:pPr>
              <w:rPr>
                <w:b/>
              </w:rPr>
            </w:pPr>
          </w:p>
        </w:tc>
        <w:tc>
          <w:tcPr>
            <w:tcW w:w="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65" w:rsidRPr="008A1C65" w:rsidRDefault="008A1C65" w:rsidP="008A1C65">
            <w:pPr>
              <w:rPr>
                <w:rFonts w:eastAsia="Calibri"/>
              </w:rPr>
            </w:pPr>
            <w:r w:rsidRPr="008A1C65">
              <w:rPr>
                <w:rFonts w:eastAsia="Calibri"/>
              </w:rPr>
              <w:t>Итого: 35 часов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65" w:rsidRPr="008A1C65" w:rsidRDefault="008A1C65" w:rsidP="008A1C65"/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65" w:rsidRPr="008A1C65" w:rsidRDefault="008A1C65" w:rsidP="008A1C65">
            <w:pPr>
              <w:rPr>
                <w:rFonts w:eastAsia="Calibri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65" w:rsidRPr="008A1C65" w:rsidRDefault="008A1C65" w:rsidP="008A1C65"/>
        </w:tc>
        <w:tc>
          <w:tcPr>
            <w:tcW w:w="5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65" w:rsidRPr="008A1C65" w:rsidRDefault="008A1C65" w:rsidP="008A1C65">
            <w:pPr>
              <w:rPr>
                <w:rFonts w:eastAsia="Cambria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65" w:rsidRPr="008A1C65" w:rsidRDefault="008A1C65" w:rsidP="008A1C65"/>
        </w:tc>
      </w:tr>
    </w:tbl>
    <w:p w:rsidR="003A1C87" w:rsidRPr="003A794E" w:rsidRDefault="003A1C87" w:rsidP="003A794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A1C87" w:rsidRPr="003A794E" w:rsidRDefault="003A1C87" w:rsidP="003A794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67876" w:rsidRPr="00C67876" w:rsidRDefault="00C67876" w:rsidP="00C678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67876">
        <w:rPr>
          <w:rFonts w:ascii="Times New Roman" w:eastAsia="Times New Roman" w:hAnsi="Times New Roman" w:cs="Times New Roman"/>
          <w:b/>
          <w:sz w:val="24"/>
          <w:lang w:eastAsia="ru-RU"/>
        </w:rPr>
        <w:lastRenderedPageBreak/>
        <w:t>Условные обозначения, используемые в таблице:</w:t>
      </w:r>
    </w:p>
    <w:p w:rsidR="00C67876" w:rsidRDefault="00C67876" w:rsidP="00C67876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  <w:sectPr w:rsidR="00C67876" w:rsidSect="00650A6F">
          <w:headerReference w:type="default" r:id="rId8"/>
          <w:pgSz w:w="16838" w:h="11906" w:orient="landscape"/>
          <w:pgMar w:top="1644" w:right="1134" w:bottom="1701" w:left="1134" w:header="568" w:footer="708" w:gutter="0"/>
          <w:cols w:space="708"/>
          <w:docGrid w:linePitch="360"/>
        </w:sectPr>
      </w:pPr>
    </w:p>
    <w:p w:rsidR="00C67876" w:rsidRDefault="00C67876" w:rsidP="00C67876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proofErr w:type="spellStart"/>
      <w:r w:rsidRPr="00C67876">
        <w:rPr>
          <w:rFonts w:ascii="Times New Roman" w:eastAsia="Times New Roman" w:hAnsi="Times New Roman" w:cs="Times New Roman"/>
          <w:b/>
          <w:lang w:eastAsia="ru-RU"/>
        </w:rPr>
        <w:lastRenderedPageBreak/>
        <w:t>ОУиР</w:t>
      </w:r>
      <w:proofErr w:type="spellEnd"/>
      <w:r w:rsidRPr="00C67876">
        <w:rPr>
          <w:rFonts w:ascii="Times New Roman" w:eastAsia="Times New Roman" w:hAnsi="Times New Roman" w:cs="Times New Roman"/>
          <w:b/>
          <w:lang w:eastAsia="ru-RU"/>
        </w:rPr>
        <w:t>-</w:t>
      </w:r>
      <w:r w:rsidRPr="00C67876">
        <w:rPr>
          <w:rFonts w:ascii="Times New Roman" w:eastAsia="Times New Roman" w:hAnsi="Times New Roman" w:cs="Times New Roman"/>
          <w:lang w:eastAsia="ru-RU"/>
        </w:rPr>
        <w:t xml:space="preserve"> урок отработки умений и рефлексии,</w:t>
      </w:r>
    </w:p>
    <w:p w:rsidR="00C67876" w:rsidRDefault="00C67876" w:rsidP="00C6787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67876">
        <w:rPr>
          <w:rFonts w:ascii="Times New Roman" w:eastAsia="Times New Roman" w:hAnsi="Times New Roman" w:cs="Times New Roman"/>
          <w:b/>
          <w:lang w:eastAsia="ru-RU"/>
        </w:rPr>
        <w:t>УОНЗ</w:t>
      </w:r>
      <w:r w:rsidRPr="00C67876">
        <w:rPr>
          <w:rFonts w:ascii="Times New Roman" w:eastAsia="Times New Roman" w:hAnsi="Times New Roman" w:cs="Times New Roman"/>
          <w:lang w:eastAsia="ru-RU"/>
        </w:rPr>
        <w:t>- урок «открытия» новых знаний,</w:t>
      </w:r>
    </w:p>
    <w:p w:rsidR="00C67876" w:rsidRDefault="00C67876" w:rsidP="00C6787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C67876">
        <w:rPr>
          <w:rFonts w:ascii="Times New Roman" w:eastAsia="Times New Roman" w:hAnsi="Times New Roman" w:cs="Times New Roman"/>
          <w:b/>
          <w:lang w:eastAsia="ru-RU"/>
        </w:rPr>
        <w:t>УУНЗиСД</w:t>
      </w:r>
      <w:proofErr w:type="spellEnd"/>
      <w:r w:rsidRPr="00C67876">
        <w:rPr>
          <w:rFonts w:ascii="Times New Roman" w:eastAsia="Times New Roman" w:hAnsi="Times New Roman" w:cs="Times New Roman"/>
          <w:b/>
          <w:lang w:eastAsia="ru-RU"/>
        </w:rPr>
        <w:t xml:space="preserve"> – </w:t>
      </w:r>
      <w:r w:rsidRPr="00C67876">
        <w:rPr>
          <w:rFonts w:ascii="Times New Roman" w:eastAsia="Times New Roman" w:hAnsi="Times New Roman" w:cs="Times New Roman"/>
          <w:lang w:eastAsia="ru-RU"/>
        </w:rPr>
        <w:t xml:space="preserve">урок усвоения новых знаний и способов действий, </w:t>
      </w:r>
    </w:p>
    <w:p w:rsidR="00C67876" w:rsidRDefault="00C67876" w:rsidP="00C67876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C67876">
        <w:rPr>
          <w:rFonts w:ascii="Times New Roman" w:eastAsia="Times New Roman" w:hAnsi="Times New Roman" w:cs="Times New Roman"/>
          <w:b/>
          <w:lang w:eastAsia="ru-RU"/>
        </w:rPr>
        <w:t xml:space="preserve">УССД – </w:t>
      </w:r>
      <w:r w:rsidRPr="00C67876">
        <w:rPr>
          <w:rFonts w:ascii="Times New Roman" w:eastAsia="Times New Roman" w:hAnsi="Times New Roman" w:cs="Times New Roman"/>
          <w:lang w:eastAsia="ru-RU"/>
        </w:rPr>
        <w:t>урок совершенствования способов действий,</w:t>
      </w:r>
    </w:p>
    <w:p w:rsidR="00C67876" w:rsidRDefault="00C67876" w:rsidP="00C67876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proofErr w:type="spellStart"/>
      <w:r w:rsidRPr="00C67876">
        <w:rPr>
          <w:rFonts w:ascii="Times New Roman" w:eastAsia="Times New Roman" w:hAnsi="Times New Roman" w:cs="Times New Roman"/>
          <w:b/>
          <w:lang w:eastAsia="ru-RU"/>
        </w:rPr>
        <w:t>УОиС</w:t>
      </w:r>
      <w:proofErr w:type="spellEnd"/>
      <w:r w:rsidRPr="00C67876">
        <w:rPr>
          <w:rFonts w:ascii="Times New Roman" w:eastAsia="Times New Roman" w:hAnsi="Times New Roman" w:cs="Times New Roman"/>
          <w:b/>
          <w:lang w:eastAsia="ru-RU"/>
        </w:rPr>
        <w:t xml:space="preserve"> – </w:t>
      </w:r>
      <w:r w:rsidRPr="00C67876">
        <w:rPr>
          <w:rFonts w:ascii="Times New Roman" w:eastAsia="Times New Roman" w:hAnsi="Times New Roman" w:cs="Times New Roman"/>
          <w:lang w:eastAsia="ru-RU"/>
        </w:rPr>
        <w:t xml:space="preserve">урок обобщения и систематизации, </w:t>
      </w:r>
    </w:p>
    <w:p w:rsidR="00C67876" w:rsidRDefault="00C67876" w:rsidP="00C6787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67876">
        <w:rPr>
          <w:rFonts w:ascii="Times New Roman" w:eastAsia="Times New Roman" w:hAnsi="Times New Roman" w:cs="Times New Roman"/>
          <w:b/>
          <w:lang w:eastAsia="ru-RU"/>
        </w:rPr>
        <w:t xml:space="preserve">КУ – </w:t>
      </w:r>
      <w:r w:rsidRPr="00C67876">
        <w:rPr>
          <w:rFonts w:ascii="Times New Roman" w:eastAsia="Times New Roman" w:hAnsi="Times New Roman" w:cs="Times New Roman"/>
          <w:lang w:eastAsia="ru-RU"/>
        </w:rPr>
        <w:t xml:space="preserve">комбинированный урок, </w:t>
      </w:r>
    </w:p>
    <w:p w:rsidR="00C67876" w:rsidRPr="00C67876" w:rsidRDefault="00C67876" w:rsidP="00C6787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C67876">
        <w:rPr>
          <w:rFonts w:ascii="Times New Roman" w:eastAsia="Times New Roman" w:hAnsi="Times New Roman" w:cs="Times New Roman"/>
          <w:b/>
          <w:lang w:eastAsia="ru-RU"/>
        </w:rPr>
        <w:t>УККЗиСД</w:t>
      </w:r>
      <w:proofErr w:type="spellEnd"/>
      <w:r w:rsidRPr="00C67876">
        <w:rPr>
          <w:rFonts w:ascii="Times New Roman" w:eastAsia="Times New Roman" w:hAnsi="Times New Roman" w:cs="Times New Roman"/>
          <w:b/>
          <w:lang w:eastAsia="ru-RU"/>
        </w:rPr>
        <w:t xml:space="preserve"> – </w:t>
      </w:r>
      <w:r w:rsidRPr="00C67876">
        <w:rPr>
          <w:rFonts w:ascii="Times New Roman" w:eastAsia="Times New Roman" w:hAnsi="Times New Roman" w:cs="Times New Roman"/>
          <w:lang w:eastAsia="ru-RU"/>
        </w:rPr>
        <w:t>урок контроля и коррекции знаний и способов действий,</w:t>
      </w:r>
    </w:p>
    <w:p w:rsidR="00C67876" w:rsidRDefault="00C67876" w:rsidP="00C6787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67876">
        <w:rPr>
          <w:rFonts w:ascii="Times New Roman" w:eastAsia="Times New Roman" w:hAnsi="Times New Roman" w:cs="Times New Roman"/>
          <w:b/>
          <w:lang w:eastAsia="ru-RU"/>
        </w:rPr>
        <w:t>ЗСТ</w:t>
      </w:r>
      <w:r w:rsidRPr="00C67876">
        <w:rPr>
          <w:rFonts w:ascii="Times New Roman" w:eastAsia="Times New Roman" w:hAnsi="Times New Roman" w:cs="Times New Roman"/>
          <w:lang w:eastAsia="ru-RU"/>
        </w:rPr>
        <w:t>-</w:t>
      </w:r>
      <w:proofErr w:type="spellStart"/>
      <w:r w:rsidRPr="00C67876">
        <w:rPr>
          <w:rFonts w:ascii="Times New Roman" w:eastAsia="Times New Roman" w:hAnsi="Times New Roman" w:cs="Times New Roman"/>
          <w:lang w:eastAsia="ru-RU"/>
        </w:rPr>
        <w:t>здоровьесберегающая</w:t>
      </w:r>
      <w:proofErr w:type="spellEnd"/>
      <w:r w:rsidRPr="00C67876">
        <w:rPr>
          <w:rFonts w:ascii="Times New Roman" w:eastAsia="Times New Roman" w:hAnsi="Times New Roman" w:cs="Times New Roman"/>
          <w:lang w:eastAsia="ru-RU"/>
        </w:rPr>
        <w:t xml:space="preserve"> технология, </w:t>
      </w:r>
    </w:p>
    <w:p w:rsidR="00C67876" w:rsidRDefault="00C67876" w:rsidP="00C6787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67876">
        <w:rPr>
          <w:rFonts w:ascii="Times New Roman" w:eastAsia="Times New Roman" w:hAnsi="Times New Roman" w:cs="Times New Roman"/>
          <w:b/>
          <w:lang w:eastAsia="ru-RU"/>
        </w:rPr>
        <w:t>ПР</w:t>
      </w:r>
      <w:r>
        <w:rPr>
          <w:rFonts w:ascii="Times New Roman" w:eastAsia="Times New Roman" w:hAnsi="Times New Roman" w:cs="Times New Roman"/>
          <w:lang w:eastAsia="ru-RU"/>
        </w:rPr>
        <w:t>- практическая работа,</w:t>
      </w:r>
    </w:p>
    <w:p w:rsidR="004C4EAB" w:rsidRDefault="00C67876" w:rsidP="00C67876">
      <w:pPr>
        <w:spacing w:after="0" w:line="240" w:lineRule="auto"/>
      </w:pPr>
      <w:r w:rsidRPr="00C67876">
        <w:rPr>
          <w:rFonts w:ascii="Times New Roman" w:eastAsia="Times New Roman" w:hAnsi="Times New Roman" w:cs="Times New Roman"/>
          <w:b/>
          <w:lang w:eastAsia="ru-RU"/>
        </w:rPr>
        <w:t>ЛР</w:t>
      </w:r>
      <w:r w:rsidRPr="00C67876">
        <w:rPr>
          <w:rFonts w:ascii="Times New Roman" w:eastAsia="Times New Roman" w:hAnsi="Times New Roman" w:cs="Times New Roman"/>
          <w:lang w:eastAsia="ru-RU"/>
        </w:rPr>
        <w:t>- лабораторная работа</w:t>
      </w:r>
    </w:p>
    <w:sectPr w:rsidR="004C4EAB" w:rsidSect="00C67876">
      <w:type w:val="continuous"/>
      <w:pgSz w:w="16838" w:h="11906" w:orient="landscape"/>
      <w:pgMar w:top="1644" w:right="1134" w:bottom="1701" w:left="1134" w:header="56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E6E" w:rsidRDefault="00971E6E" w:rsidP="004C4EAB">
      <w:pPr>
        <w:spacing w:after="0" w:line="240" w:lineRule="auto"/>
      </w:pPr>
      <w:r>
        <w:separator/>
      </w:r>
    </w:p>
  </w:endnote>
  <w:endnote w:type="continuationSeparator" w:id="0">
    <w:p w:rsidR="00971E6E" w:rsidRDefault="00971E6E" w:rsidP="004C4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dobe Caslon Pro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dobe Arabic">
    <w:panose1 w:val="00000000000000000000"/>
    <w:charset w:val="00"/>
    <w:family w:val="roman"/>
    <w:notTrueType/>
    <w:pitch w:val="variable"/>
    <w:sig w:usb0="8000202F" w:usb1="8000A04A" w:usb2="00000008" w:usb3="00000000" w:csb0="0000004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E6E" w:rsidRDefault="00971E6E" w:rsidP="004C4EAB">
      <w:pPr>
        <w:spacing w:after="0" w:line="240" w:lineRule="auto"/>
      </w:pPr>
      <w:r>
        <w:separator/>
      </w:r>
    </w:p>
  </w:footnote>
  <w:footnote w:type="continuationSeparator" w:id="0">
    <w:p w:rsidR="00971E6E" w:rsidRDefault="00971E6E" w:rsidP="004C4E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4EAB" w:rsidRDefault="004C4EAB" w:rsidP="004C4EAB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24"/>
        <w:szCs w:val="24"/>
        <w:lang w:eastAsia="ru-RU"/>
      </w:rPr>
    </w:pPr>
    <w:r>
      <w:rPr>
        <w:rFonts w:ascii="Times New Roman" w:eastAsia="Times New Roman" w:hAnsi="Times New Roman" w:cs="Times New Roman"/>
        <w:b/>
        <w:sz w:val="24"/>
        <w:szCs w:val="24"/>
        <w:lang w:eastAsia="ru-RU"/>
      </w:rPr>
      <w:t xml:space="preserve">КАЛЕНДАРНО-ТЕМАТИЧЕСКОЕ ПЛАНИРОВАНИЕ </w:t>
    </w:r>
    <w:r w:rsidR="00B36570">
      <w:rPr>
        <w:rFonts w:ascii="Times New Roman" w:eastAsia="Times New Roman" w:hAnsi="Times New Roman" w:cs="Times New Roman"/>
        <w:b/>
        <w:sz w:val="24"/>
        <w:szCs w:val="24"/>
        <w:lang w:eastAsia="ru-RU"/>
      </w:rPr>
      <w:t>2021 - 2022</w:t>
    </w:r>
  </w:p>
  <w:p w:rsidR="004C4EAB" w:rsidRDefault="003A1C87" w:rsidP="004C4EAB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24"/>
        <w:szCs w:val="24"/>
        <w:lang w:eastAsia="ru-RU"/>
      </w:rPr>
    </w:pPr>
    <w:r>
      <w:rPr>
        <w:rFonts w:ascii="Times New Roman" w:eastAsia="Times New Roman" w:hAnsi="Times New Roman" w:cs="Times New Roman"/>
        <w:b/>
        <w:sz w:val="24"/>
        <w:szCs w:val="24"/>
        <w:lang w:eastAsia="ru-RU"/>
      </w:rPr>
      <w:t>по технологии 8</w:t>
    </w:r>
    <w:r w:rsidR="004C4EAB">
      <w:rPr>
        <w:rFonts w:ascii="Times New Roman" w:eastAsia="Times New Roman" w:hAnsi="Times New Roman" w:cs="Times New Roman"/>
        <w:b/>
        <w:sz w:val="24"/>
        <w:szCs w:val="24"/>
        <w:lang w:eastAsia="ru-RU"/>
      </w:rPr>
      <w:t xml:space="preserve"> класс</w:t>
    </w:r>
  </w:p>
  <w:p w:rsidR="004C4EAB" w:rsidRDefault="004C4EAB" w:rsidP="004C4EAB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24"/>
        <w:szCs w:val="24"/>
        <w:lang w:eastAsia="ru-RU"/>
      </w:rPr>
    </w:pPr>
  </w:p>
  <w:tbl>
    <w:tblPr>
      <w:tblStyle w:val="af4"/>
      <w:tblW w:w="5000" w:type="pct"/>
      <w:tblLook w:val="04A0" w:firstRow="1" w:lastRow="0" w:firstColumn="1" w:lastColumn="0" w:noHBand="0" w:noVBand="1"/>
    </w:tblPr>
    <w:tblGrid>
      <w:gridCol w:w="848"/>
      <w:gridCol w:w="1990"/>
      <w:gridCol w:w="1243"/>
      <w:gridCol w:w="2485"/>
      <w:gridCol w:w="3026"/>
      <w:gridCol w:w="3863"/>
      <w:gridCol w:w="1331"/>
    </w:tblGrid>
    <w:tr w:rsidR="004C4EAB" w:rsidTr="004C4EAB">
      <w:trPr>
        <w:trHeight w:val="278"/>
      </w:trPr>
      <w:tc>
        <w:tcPr>
          <w:tcW w:w="277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4C4EAB" w:rsidRPr="00650A6F" w:rsidRDefault="004C4EAB">
          <w:pPr>
            <w:pStyle w:val="ad"/>
            <w:rPr>
              <w:b/>
              <w:szCs w:val="22"/>
              <w:lang w:eastAsia="en-US"/>
            </w:rPr>
          </w:pPr>
          <w:r w:rsidRPr="00650A6F">
            <w:rPr>
              <w:b/>
              <w:szCs w:val="22"/>
              <w:lang w:eastAsia="en-US"/>
            </w:rPr>
            <w:t>№ урока</w:t>
          </w:r>
        </w:p>
      </w:tc>
      <w:tc>
        <w:tcPr>
          <w:tcW w:w="681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4C4EAB" w:rsidRPr="00650A6F" w:rsidRDefault="004C4EAB">
          <w:pPr>
            <w:pStyle w:val="ad"/>
            <w:rPr>
              <w:b/>
              <w:szCs w:val="22"/>
              <w:lang w:eastAsia="en-US"/>
            </w:rPr>
          </w:pPr>
          <w:r w:rsidRPr="00650A6F">
            <w:rPr>
              <w:b/>
              <w:szCs w:val="22"/>
              <w:lang w:eastAsia="en-US"/>
            </w:rPr>
            <w:t>Тема урока</w:t>
          </w:r>
        </w:p>
      </w:tc>
      <w:tc>
        <w:tcPr>
          <w:tcW w:w="428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4C4EAB" w:rsidRPr="00650A6F" w:rsidRDefault="004C4EAB">
          <w:pPr>
            <w:pStyle w:val="ad"/>
            <w:rPr>
              <w:b/>
              <w:szCs w:val="22"/>
              <w:lang w:eastAsia="en-US"/>
            </w:rPr>
          </w:pPr>
          <w:r w:rsidRPr="00650A6F">
            <w:rPr>
              <w:b/>
              <w:szCs w:val="22"/>
              <w:lang w:eastAsia="en-US"/>
            </w:rPr>
            <w:t>Тип урока</w:t>
          </w:r>
        </w:p>
      </w:tc>
      <w:tc>
        <w:tcPr>
          <w:tcW w:w="848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4C4EAB" w:rsidRPr="00650A6F" w:rsidRDefault="004C4EAB">
          <w:pPr>
            <w:pStyle w:val="ad"/>
            <w:rPr>
              <w:b/>
              <w:szCs w:val="22"/>
              <w:lang w:eastAsia="en-US"/>
            </w:rPr>
          </w:pPr>
          <w:r w:rsidRPr="00650A6F">
            <w:rPr>
              <w:b/>
              <w:szCs w:val="22"/>
              <w:lang w:eastAsia="en-US"/>
            </w:rPr>
            <w:t>Основные виды учебной деятельности</w:t>
          </w:r>
        </w:p>
      </w:tc>
      <w:tc>
        <w:tcPr>
          <w:tcW w:w="1031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4C4EAB" w:rsidRPr="00650A6F" w:rsidRDefault="004C4EAB">
          <w:pPr>
            <w:pStyle w:val="ad"/>
            <w:rPr>
              <w:b/>
              <w:szCs w:val="22"/>
              <w:lang w:eastAsia="en-US"/>
            </w:rPr>
          </w:pPr>
          <w:r w:rsidRPr="00650A6F">
            <w:rPr>
              <w:b/>
              <w:szCs w:val="22"/>
              <w:lang w:eastAsia="en-US"/>
            </w:rPr>
            <w:t>Планируемые результаты (предметные)</w:t>
          </w:r>
        </w:p>
      </w:tc>
      <w:tc>
        <w:tcPr>
          <w:tcW w:w="131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4C4EAB" w:rsidRPr="00650A6F" w:rsidRDefault="004C4EAB">
          <w:pPr>
            <w:pStyle w:val="ad"/>
            <w:rPr>
              <w:b/>
              <w:szCs w:val="22"/>
              <w:lang w:eastAsia="en-US"/>
            </w:rPr>
          </w:pPr>
          <w:r w:rsidRPr="00650A6F">
            <w:rPr>
              <w:b/>
              <w:szCs w:val="22"/>
              <w:lang w:eastAsia="en-US"/>
            </w:rPr>
            <w:t>УУД</w:t>
          </w:r>
        </w:p>
      </w:tc>
      <w:tc>
        <w:tcPr>
          <w:tcW w:w="42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C4EAB" w:rsidRPr="00650A6F" w:rsidRDefault="004C4EAB">
          <w:pPr>
            <w:pStyle w:val="ad"/>
            <w:jc w:val="center"/>
            <w:rPr>
              <w:szCs w:val="22"/>
              <w:lang w:eastAsia="en-US"/>
            </w:rPr>
          </w:pPr>
        </w:p>
      </w:tc>
    </w:tr>
    <w:tr w:rsidR="004C4EAB" w:rsidTr="004C4EAB">
      <w:trPr>
        <w:trHeight w:val="277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C4EAB" w:rsidRPr="00650A6F" w:rsidRDefault="004C4EAB">
          <w:pPr>
            <w:rPr>
              <w:b/>
              <w:sz w:val="24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C4EAB" w:rsidRPr="00650A6F" w:rsidRDefault="004C4EAB">
          <w:pPr>
            <w:rPr>
              <w:b/>
              <w:sz w:val="24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C4EAB" w:rsidRPr="00650A6F" w:rsidRDefault="004C4EAB">
          <w:pPr>
            <w:rPr>
              <w:b/>
              <w:sz w:val="24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C4EAB" w:rsidRPr="00650A6F" w:rsidRDefault="004C4EAB">
          <w:pPr>
            <w:rPr>
              <w:b/>
              <w:sz w:val="24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C4EAB" w:rsidRPr="00650A6F" w:rsidRDefault="004C4EAB">
          <w:pPr>
            <w:rPr>
              <w:b/>
              <w:sz w:val="24"/>
            </w:rPr>
          </w:pPr>
        </w:p>
      </w:tc>
      <w:tc>
        <w:tcPr>
          <w:tcW w:w="131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C4EAB" w:rsidRPr="00650A6F" w:rsidRDefault="004C4EAB">
          <w:pPr>
            <w:pStyle w:val="ad"/>
            <w:rPr>
              <w:szCs w:val="22"/>
              <w:lang w:eastAsia="en-US"/>
            </w:rPr>
          </w:pPr>
          <w:proofErr w:type="gramStart"/>
          <w:r w:rsidRPr="00650A6F">
            <w:rPr>
              <w:b/>
              <w:i/>
              <w:szCs w:val="22"/>
              <w:lang w:eastAsia="en-US"/>
            </w:rPr>
            <w:t>Р</w:t>
          </w:r>
          <w:proofErr w:type="gramEnd"/>
          <w:r w:rsidRPr="00650A6F">
            <w:rPr>
              <w:b/>
              <w:i/>
              <w:szCs w:val="22"/>
              <w:lang w:eastAsia="en-US"/>
            </w:rPr>
            <w:t xml:space="preserve"> - </w:t>
          </w:r>
          <w:r w:rsidRPr="00650A6F">
            <w:rPr>
              <w:szCs w:val="22"/>
              <w:lang w:eastAsia="en-US"/>
            </w:rPr>
            <w:t>регулятивные</w:t>
          </w:r>
        </w:p>
        <w:p w:rsidR="004C4EAB" w:rsidRPr="00650A6F" w:rsidRDefault="004C4EAB">
          <w:pPr>
            <w:pStyle w:val="ad"/>
            <w:rPr>
              <w:szCs w:val="22"/>
              <w:lang w:eastAsia="en-US"/>
            </w:rPr>
          </w:pPr>
          <w:r w:rsidRPr="00650A6F">
            <w:rPr>
              <w:b/>
              <w:i/>
              <w:szCs w:val="22"/>
              <w:lang w:eastAsia="en-US"/>
            </w:rPr>
            <w:t xml:space="preserve">К - </w:t>
          </w:r>
          <w:r w:rsidRPr="00650A6F">
            <w:rPr>
              <w:szCs w:val="22"/>
              <w:lang w:eastAsia="en-US"/>
            </w:rPr>
            <w:t>коммуникативные</w:t>
          </w:r>
        </w:p>
        <w:p w:rsidR="004C4EAB" w:rsidRPr="00650A6F" w:rsidRDefault="004C4EAB">
          <w:pPr>
            <w:pStyle w:val="ad"/>
            <w:rPr>
              <w:b/>
              <w:i/>
              <w:szCs w:val="22"/>
              <w:lang w:eastAsia="en-US"/>
            </w:rPr>
          </w:pPr>
          <w:proofErr w:type="gramStart"/>
          <w:r w:rsidRPr="00650A6F">
            <w:rPr>
              <w:b/>
              <w:i/>
              <w:szCs w:val="22"/>
              <w:lang w:eastAsia="en-US"/>
            </w:rPr>
            <w:t>П</w:t>
          </w:r>
          <w:proofErr w:type="gramEnd"/>
          <w:r w:rsidRPr="00650A6F">
            <w:rPr>
              <w:b/>
              <w:i/>
              <w:szCs w:val="22"/>
              <w:lang w:eastAsia="en-US"/>
            </w:rPr>
            <w:t xml:space="preserve"> - </w:t>
          </w:r>
          <w:r w:rsidRPr="00650A6F">
            <w:rPr>
              <w:szCs w:val="22"/>
              <w:lang w:eastAsia="en-US"/>
            </w:rPr>
            <w:t>познавательные</w:t>
          </w:r>
        </w:p>
        <w:p w:rsidR="004C4EAB" w:rsidRPr="00650A6F" w:rsidRDefault="00FC32DB">
          <w:pPr>
            <w:pStyle w:val="ad"/>
            <w:rPr>
              <w:b/>
              <w:i/>
              <w:szCs w:val="22"/>
              <w:lang w:eastAsia="en-US"/>
            </w:rPr>
          </w:pPr>
          <w:r>
            <w:rPr>
              <w:b/>
              <w:i/>
              <w:szCs w:val="22"/>
              <w:lang w:eastAsia="en-US"/>
            </w:rPr>
            <w:t xml:space="preserve">Л </w:t>
          </w:r>
          <w:proofErr w:type="gramStart"/>
          <w:r>
            <w:rPr>
              <w:b/>
              <w:i/>
              <w:szCs w:val="22"/>
              <w:lang w:eastAsia="en-US"/>
            </w:rPr>
            <w:t>-</w:t>
          </w:r>
          <w:r w:rsidRPr="00FC32DB">
            <w:rPr>
              <w:szCs w:val="22"/>
              <w:lang w:eastAsia="en-US"/>
            </w:rPr>
            <w:t>л</w:t>
          </w:r>
          <w:proofErr w:type="gramEnd"/>
          <w:r w:rsidRPr="00FC32DB">
            <w:rPr>
              <w:szCs w:val="22"/>
              <w:lang w:eastAsia="en-US"/>
            </w:rPr>
            <w:t>ичностные</w:t>
          </w:r>
        </w:p>
      </w:tc>
      <w:tc>
        <w:tcPr>
          <w:tcW w:w="42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4C4EAB" w:rsidRPr="00650A6F" w:rsidRDefault="004C4EAB">
          <w:pPr>
            <w:pStyle w:val="ad"/>
            <w:rPr>
              <w:b/>
              <w:i/>
              <w:szCs w:val="22"/>
              <w:lang w:eastAsia="en-US"/>
            </w:rPr>
          </w:pPr>
          <w:r w:rsidRPr="00650A6F">
            <w:rPr>
              <w:b/>
              <w:i/>
              <w:szCs w:val="22"/>
              <w:lang w:eastAsia="en-US"/>
            </w:rPr>
            <w:t>Домашнее задание</w:t>
          </w:r>
        </w:p>
      </w:tc>
    </w:tr>
  </w:tbl>
  <w:p w:rsidR="004C4EAB" w:rsidRDefault="004C4EA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B1D9F"/>
    <w:multiLevelType w:val="hybridMultilevel"/>
    <w:tmpl w:val="4E42AF06"/>
    <w:lvl w:ilvl="0" w:tplc="2C4A626A">
      <w:start w:val="1"/>
      <w:numFmt w:val="bullet"/>
      <w:lvlText w:val="§"/>
      <w:lvlJc w:val="left"/>
      <w:pPr>
        <w:ind w:left="720" w:hanging="360"/>
      </w:pPr>
      <w:rPr>
        <w:rFonts w:ascii="Adobe Caslon Pro" w:hAnsi="Adobe Caslon Pro" w:hint="default"/>
        <w:sz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911453"/>
    <w:multiLevelType w:val="hybridMultilevel"/>
    <w:tmpl w:val="88EC4270"/>
    <w:lvl w:ilvl="0" w:tplc="2C4A626A">
      <w:start w:val="1"/>
      <w:numFmt w:val="bullet"/>
      <w:lvlText w:val="§"/>
      <w:lvlJc w:val="left"/>
      <w:pPr>
        <w:ind w:left="770" w:hanging="360"/>
      </w:pPr>
      <w:rPr>
        <w:rFonts w:ascii="Adobe Caslon Pro" w:hAnsi="Adobe Caslon Pro" w:hint="default"/>
        <w:b/>
        <w:i w:val="0"/>
        <w:sz w:val="32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>
    <w:nsid w:val="54F161A8"/>
    <w:multiLevelType w:val="hybridMultilevel"/>
    <w:tmpl w:val="A164E2D4"/>
    <w:lvl w:ilvl="0" w:tplc="77068DEA">
      <w:start w:val="1"/>
      <w:numFmt w:val="bullet"/>
      <w:lvlText w:val="§"/>
      <w:lvlJc w:val="left"/>
      <w:pPr>
        <w:ind w:left="720" w:hanging="360"/>
      </w:pPr>
      <w:rPr>
        <w:rFonts w:ascii="Adobe Arabic" w:hAnsi="Adobe Arabic" w:hint="default"/>
        <w:sz w:val="4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2726"/>
    <w:rsid w:val="00077BF5"/>
    <w:rsid w:val="000F3399"/>
    <w:rsid w:val="001E5AE7"/>
    <w:rsid w:val="001F0CF2"/>
    <w:rsid w:val="00202B2D"/>
    <w:rsid w:val="002B5116"/>
    <w:rsid w:val="00360F88"/>
    <w:rsid w:val="003A1C87"/>
    <w:rsid w:val="003A794E"/>
    <w:rsid w:val="004201CC"/>
    <w:rsid w:val="004C4EAB"/>
    <w:rsid w:val="00532726"/>
    <w:rsid w:val="00542A5E"/>
    <w:rsid w:val="005A7AB5"/>
    <w:rsid w:val="005C40D5"/>
    <w:rsid w:val="00650A6F"/>
    <w:rsid w:val="007D08CE"/>
    <w:rsid w:val="008A1C65"/>
    <w:rsid w:val="008F606E"/>
    <w:rsid w:val="00971E6E"/>
    <w:rsid w:val="00AD1E7F"/>
    <w:rsid w:val="00B36570"/>
    <w:rsid w:val="00C67876"/>
    <w:rsid w:val="00CB27B4"/>
    <w:rsid w:val="00CB44E5"/>
    <w:rsid w:val="00CC5588"/>
    <w:rsid w:val="00E54596"/>
    <w:rsid w:val="00EB2310"/>
    <w:rsid w:val="00EC5FFD"/>
    <w:rsid w:val="00EF7D42"/>
    <w:rsid w:val="00F05F6A"/>
    <w:rsid w:val="00FC32DB"/>
    <w:rsid w:val="00FE12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C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C4EAB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4C4EAB"/>
    <w:rPr>
      <w:color w:val="800080" w:themeColor="followedHyperlink"/>
      <w:u w:val="single"/>
    </w:rPr>
  </w:style>
  <w:style w:type="paragraph" w:styleId="a5">
    <w:name w:val="Normal (Web)"/>
    <w:basedOn w:val="a"/>
    <w:semiHidden/>
    <w:unhideWhenUsed/>
    <w:rsid w:val="004C4EAB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4C4EA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4C4E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nhideWhenUsed/>
    <w:rsid w:val="004C4EA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rsid w:val="004C4E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semiHidden/>
    <w:unhideWhenUsed/>
    <w:rsid w:val="004C4EA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semiHidden/>
    <w:rsid w:val="004C4E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4C4EA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4C4EA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Без интервала Знак"/>
    <w:link w:val="ad"/>
    <w:locked/>
    <w:rsid w:val="004C4E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link w:val="ac"/>
    <w:qFormat/>
    <w:rsid w:val="004C4E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4C4E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Новый"/>
    <w:basedOn w:val="a"/>
    <w:rsid w:val="004C4EAB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Абзац списка1"/>
    <w:basedOn w:val="a"/>
    <w:rsid w:val="004C4EAB"/>
    <w:pPr>
      <w:ind w:left="720"/>
      <w:contextualSpacing/>
    </w:pPr>
    <w:rPr>
      <w:rFonts w:ascii="Times New Roman" w:eastAsia="Times New Roman" w:hAnsi="Times New Roman" w:cs="Times New Roman"/>
      <w:sz w:val="28"/>
    </w:rPr>
  </w:style>
  <w:style w:type="paragraph" w:customStyle="1" w:styleId="10">
    <w:name w:val="Знак1"/>
    <w:basedOn w:val="a"/>
    <w:rsid w:val="004C4EA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0">
    <w:name w:val="Знак Знак Знак"/>
    <w:basedOn w:val="a6"/>
    <w:rsid w:val="004C4EAB"/>
    <w:pPr>
      <w:tabs>
        <w:tab w:val="clear" w:pos="4677"/>
        <w:tab w:val="clear" w:pos="9355"/>
      </w:tabs>
      <w:ind w:right="40" w:firstLine="720"/>
      <w:jc w:val="both"/>
    </w:pPr>
    <w:rPr>
      <w:rFonts w:eastAsia="Symbol"/>
      <w:sz w:val="28"/>
      <w:szCs w:val="20"/>
    </w:rPr>
  </w:style>
  <w:style w:type="paragraph" w:customStyle="1" w:styleId="af1">
    <w:name w:val="Базовый"/>
    <w:rsid w:val="004C4EAB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4C4EA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4C4EAB"/>
    <w:pPr>
      <w:widowControl w:val="0"/>
      <w:autoSpaceDE w:val="0"/>
      <w:autoSpaceDN w:val="0"/>
      <w:adjustRightInd w:val="0"/>
      <w:spacing w:after="0" w:line="322" w:lineRule="exact"/>
      <w:ind w:firstLine="542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4C4EAB"/>
    <w:pPr>
      <w:widowControl w:val="0"/>
      <w:autoSpaceDE w:val="0"/>
      <w:autoSpaceDN w:val="0"/>
      <w:adjustRightInd w:val="0"/>
      <w:spacing w:after="0" w:line="326" w:lineRule="exact"/>
      <w:ind w:firstLine="509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4C4EAB"/>
    <w:pPr>
      <w:widowControl w:val="0"/>
      <w:autoSpaceDE w:val="0"/>
      <w:autoSpaceDN w:val="0"/>
      <w:adjustRightInd w:val="0"/>
      <w:spacing w:after="0" w:line="322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4C4EAB"/>
    <w:pPr>
      <w:widowControl w:val="0"/>
      <w:autoSpaceDE w:val="0"/>
      <w:autoSpaceDN w:val="0"/>
      <w:adjustRightInd w:val="0"/>
      <w:spacing w:after="0" w:line="377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4C4EA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f2">
    <w:name w:val="Основной текст_"/>
    <w:link w:val="6"/>
    <w:locked/>
    <w:rsid w:val="004C4EAB"/>
    <w:rPr>
      <w:sz w:val="21"/>
      <w:szCs w:val="21"/>
      <w:shd w:val="clear" w:color="auto" w:fill="FFFFFF"/>
    </w:rPr>
  </w:style>
  <w:style w:type="paragraph" w:customStyle="1" w:styleId="6">
    <w:name w:val="Основной текст6"/>
    <w:basedOn w:val="a"/>
    <w:link w:val="af2"/>
    <w:rsid w:val="004C4EAB"/>
    <w:pPr>
      <w:widowControl w:val="0"/>
      <w:shd w:val="clear" w:color="auto" w:fill="FFFFFF"/>
      <w:spacing w:before="4380" w:after="0" w:line="240" w:lineRule="exact"/>
    </w:pPr>
    <w:rPr>
      <w:sz w:val="21"/>
      <w:szCs w:val="21"/>
    </w:rPr>
  </w:style>
  <w:style w:type="character" w:customStyle="1" w:styleId="11">
    <w:name w:val="Заголовок №1_"/>
    <w:link w:val="110"/>
    <w:locked/>
    <w:rsid w:val="004C4EAB"/>
    <w:rPr>
      <w:rFonts w:ascii="Calibri" w:hAnsi="Calibri" w:cs="Calibri"/>
      <w:b/>
      <w:bCs/>
      <w:spacing w:val="-10"/>
      <w:sz w:val="29"/>
      <w:szCs w:val="29"/>
      <w:shd w:val="clear" w:color="auto" w:fill="FFFFFF"/>
    </w:rPr>
  </w:style>
  <w:style w:type="paragraph" w:customStyle="1" w:styleId="110">
    <w:name w:val="Заголовок №11"/>
    <w:basedOn w:val="a"/>
    <w:link w:val="11"/>
    <w:rsid w:val="004C4EAB"/>
    <w:pPr>
      <w:widowControl w:val="0"/>
      <w:shd w:val="clear" w:color="auto" w:fill="FFFFFF"/>
      <w:spacing w:after="180" w:line="0" w:lineRule="atLeast"/>
      <w:outlineLvl w:val="0"/>
    </w:pPr>
    <w:rPr>
      <w:rFonts w:ascii="Calibri" w:hAnsi="Calibri" w:cs="Calibri"/>
      <w:b/>
      <w:bCs/>
      <w:spacing w:val="-10"/>
      <w:sz w:val="29"/>
      <w:szCs w:val="29"/>
    </w:rPr>
  </w:style>
  <w:style w:type="paragraph" w:customStyle="1" w:styleId="af3">
    <w:name w:val="Стиль"/>
    <w:rsid w:val="004C4E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1">
    <w:name w:val="fontstyle41"/>
    <w:rsid w:val="004C4EAB"/>
  </w:style>
  <w:style w:type="character" w:customStyle="1" w:styleId="c2">
    <w:name w:val="c2"/>
    <w:rsid w:val="004C4EAB"/>
  </w:style>
  <w:style w:type="character" w:customStyle="1" w:styleId="apple-converted-space">
    <w:name w:val="apple-converted-space"/>
    <w:rsid w:val="004C4EAB"/>
  </w:style>
  <w:style w:type="character" w:customStyle="1" w:styleId="FontStyle23">
    <w:name w:val="Font Style23"/>
    <w:uiPriority w:val="99"/>
    <w:rsid w:val="004C4EAB"/>
    <w:rPr>
      <w:rFonts w:ascii="Sylfaen" w:hAnsi="Sylfaen" w:cs="Sylfaen" w:hint="default"/>
      <w:sz w:val="26"/>
      <w:szCs w:val="26"/>
    </w:rPr>
  </w:style>
  <w:style w:type="character" w:customStyle="1" w:styleId="FontStyle25">
    <w:name w:val="Font Style25"/>
    <w:uiPriority w:val="99"/>
    <w:rsid w:val="004C4EAB"/>
    <w:rPr>
      <w:rFonts w:ascii="Sylfaen" w:hAnsi="Sylfaen" w:cs="Sylfaen" w:hint="default"/>
      <w:b/>
      <w:bCs/>
      <w:sz w:val="32"/>
      <w:szCs w:val="32"/>
    </w:rPr>
  </w:style>
  <w:style w:type="character" w:customStyle="1" w:styleId="FontStyle26">
    <w:name w:val="Font Style26"/>
    <w:uiPriority w:val="99"/>
    <w:rsid w:val="004C4EAB"/>
    <w:rPr>
      <w:rFonts w:ascii="Sylfaen" w:hAnsi="Sylfaen" w:cs="Sylfaen" w:hint="default"/>
      <w:i/>
      <w:iCs/>
      <w:spacing w:val="30"/>
      <w:sz w:val="26"/>
      <w:szCs w:val="26"/>
    </w:rPr>
  </w:style>
  <w:style w:type="character" w:customStyle="1" w:styleId="FontStyle22">
    <w:name w:val="Font Style22"/>
    <w:uiPriority w:val="99"/>
    <w:rsid w:val="004C4EAB"/>
    <w:rPr>
      <w:rFonts w:ascii="Tahoma" w:hAnsi="Tahoma" w:cs="Tahoma" w:hint="default"/>
      <w:b/>
      <w:bCs/>
      <w:sz w:val="28"/>
      <w:szCs w:val="28"/>
    </w:rPr>
  </w:style>
  <w:style w:type="character" w:customStyle="1" w:styleId="FontStyle24">
    <w:name w:val="Font Style24"/>
    <w:uiPriority w:val="99"/>
    <w:rsid w:val="004C4EAB"/>
    <w:rPr>
      <w:rFonts w:ascii="Tahoma" w:hAnsi="Tahoma" w:cs="Tahoma" w:hint="default"/>
      <w:spacing w:val="10"/>
      <w:sz w:val="24"/>
      <w:szCs w:val="24"/>
    </w:rPr>
  </w:style>
  <w:style w:type="character" w:customStyle="1" w:styleId="FontStyle21">
    <w:name w:val="Font Style21"/>
    <w:uiPriority w:val="99"/>
    <w:rsid w:val="004C4EAB"/>
    <w:rPr>
      <w:rFonts w:ascii="Sylfaen" w:hAnsi="Sylfaen" w:cs="Sylfaen" w:hint="default"/>
      <w:sz w:val="24"/>
      <w:szCs w:val="24"/>
    </w:rPr>
  </w:style>
  <w:style w:type="character" w:customStyle="1" w:styleId="4">
    <w:name w:val="Основной текст4"/>
    <w:rsid w:val="004C4EA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4C4EAB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c34">
    <w:name w:val="c34"/>
    <w:basedOn w:val="a0"/>
    <w:rsid w:val="004C4EAB"/>
  </w:style>
  <w:style w:type="character" w:customStyle="1" w:styleId="c3">
    <w:name w:val="c3"/>
    <w:basedOn w:val="a0"/>
    <w:rsid w:val="004C4EAB"/>
  </w:style>
  <w:style w:type="table" w:styleId="af4">
    <w:name w:val="Table Grid"/>
    <w:basedOn w:val="a1"/>
    <w:uiPriority w:val="59"/>
    <w:rsid w:val="004C4E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uiPriority w:val="99"/>
    <w:semiHidden/>
    <w:unhideWhenUsed/>
    <w:rsid w:val="004C4E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4C4EAB"/>
    <w:rPr>
      <w:rFonts w:ascii="Tahoma" w:hAnsi="Tahoma" w:cs="Tahoma"/>
      <w:sz w:val="16"/>
      <w:szCs w:val="16"/>
    </w:rPr>
  </w:style>
  <w:style w:type="paragraph" w:customStyle="1" w:styleId="af7">
    <w:name w:val="Содержимое таблицы"/>
    <w:basedOn w:val="a"/>
    <w:rsid w:val="00650A6F"/>
    <w:pPr>
      <w:widowControl w:val="0"/>
      <w:suppressLineNumbers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1">
    <w:name w:val="c1"/>
    <w:basedOn w:val="a"/>
    <w:rsid w:val="00360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360F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C4EAB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4C4EAB"/>
    <w:rPr>
      <w:color w:val="800080" w:themeColor="followedHyperlink"/>
      <w:u w:val="single"/>
    </w:rPr>
  </w:style>
  <w:style w:type="paragraph" w:styleId="a5">
    <w:name w:val="Normal (Web)"/>
    <w:basedOn w:val="a"/>
    <w:semiHidden/>
    <w:unhideWhenUsed/>
    <w:rsid w:val="004C4EAB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4C4EA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4C4E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nhideWhenUsed/>
    <w:rsid w:val="004C4EA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rsid w:val="004C4E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semiHidden/>
    <w:unhideWhenUsed/>
    <w:rsid w:val="004C4EA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semiHidden/>
    <w:rsid w:val="004C4E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4C4EA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4C4EA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Без интервала Знак"/>
    <w:link w:val="ad"/>
    <w:locked/>
    <w:rsid w:val="004C4E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link w:val="ac"/>
    <w:qFormat/>
    <w:rsid w:val="004C4E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4C4E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Новый"/>
    <w:basedOn w:val="a"/>
    <w:rsid w:val="004C4EAB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Абзац списка1"/>
    <w:basedOn w:val="a"/>
    <w:rsid w:val="004C4EAB"/>
    <w:pPr>
      <w:ind w:left="720"/>
      <w:contextualSpacing/>
    </w:pPr>
    <w:rPr>
      <w:rFonts w:ascii="Times New Roman" w:eastAsia="Times New Roman" w:hAnsi="Times New Roman" w:cs="Times New Roman"/>
      <w:sz w:val="28"/>
    </w:rPr>
  </w:style>
  <w:style w:type="paragraph" w:customStyle="1" w:styleId="10">
    <w:name w:val="Знак1"/>
    <w:basedOn w:val="a"/>
    <w:rsid w:val="004C4EA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0">
    <w:name w:val="Знак Знак Знак"/>
    <w:basedOn w:val="a6"/>
    <w:rsid w:val="004C4EAB"/>
    <w:pPr>
      <w:tabs>
        <w:tab w:val="clear" w:pos="4677"/>
        <w:tab w:val="clear" w:pos="9355"/>
      </w:tabs>
      <w:ind w:right="40" w:firstLine="720"/>
      <w:jc w:val="both"/>
    </w:pPr>
    <w:rPr>
      <w:rFonts w:eastAsia="Symbol"/>
      <w:sz w:val="28"/>
      <w:szCs w:val="20"/>
    </w:rPr>
  </w:style>
  <w:style w:type="paragraph" w:customStyle="1" w:styleId="af1">
    <w:name w:val="Базовый"/>
    <w:rsid w:val="004C4EAB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4C4EA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4C4EAB"/>
    <w:pPr>
      <w:widowControl w:val="0"/>
      <w:autoSpaceDE w:val="0"/>
      <w:autoSpaceDN w:val="0"/>
      <w:adjustRightInd w:val="0"/>
      <w:spacing w:after="0" w:line="322" w:lineRule="exact"/>
      <w:ind w:firstLine="542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4C4EAB"/>
    <w:pPr>
      <w:widowControl w:val="0"/>
      <w:autoSpaceDE w:val="0"/>
      <w:autoSpaceDN w:val="0"/>
      <w:adjustRightInd w:val="0"/>
      <w:spacing w:after="0" w:line="326" w:lineRule="exact"/>
      <w:ind w:firstLine="509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4C4EAB"/>
    <w:pPr>
      <w:widowControl w:val="0"/>
      <w:autoSpaceDE w:val="0"/>
      <w:autoSpaceDN w:val="0"/>
      <w:adjustRightInd w:val="0"/>
      <w:spacing w:after="0" w:line="322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4C4EAB"/>
    <w:pPr>
      <w:widowControl w:val="0"/>
      <w:autoSpaceDE w:val="0"/>
      <w:autoSpaceDN w:val="0"/>
      <w:adjustRightInd w:val="0"/>
      <w:spacing w:after="0" w:line="377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4C4EA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f2">
    <w:name w:val="Основной текст_"/>
    <w:link w:val="6"/>
    <w:locked/>
    <w:rsid w:val="004C4EAB"/>
    <w:rPr>
      <w:sz w:val="21"/>
      <w:szCs w:val="21"/>
      <w:shd w:val="clear" w:color="auto" w:fill="FFFFFF"/>
    </w:rPr>
  </w:style>
  <w:style w:type="paragraph" w:customStyle="1" w:styleId="6">
    <w:name w:val="Основной текст6"/>
    <w:basedOn w:val="a"/>
    <w:link w:val="af2"/>
    <w:rsid w:val="004C4EAB"/>
    <w:pPr>
      <w:widowControl w:val="0"/>
      <w:shd w:val="clear" w:color="auto" w:fill="FFFFFF"/>
      <w:spacing w:before="4380" w:after="0" w:line="240" w:lineRule="exact"/>
    </w:pPr>
    <w:rPr>
      <w:sz w:val="21"/>
      <w:szCs w:val="21"/>
    </w:rPr>
  </w:style>
  <w:style w:type="character" w:customStyle="1" w:styleId="11">
    <w:name w:val="Заголовок №1_"/>
    <w:link w:val="110"/>
    <w:locked/>
    <w:rsid w:val="004C4EAB"/>
    <w:rPr>
      <w:rFonts w:ascii="Calibri" w:hAnsi="Calibri" w:cs="Calibri"/>
      <w:b/>
      <w:bCs/>
      <w:spacing w:val="-10"/>
      <w:sz w:val="29"/>
      <w:szCs w:val="29"/>
      <w:shd w:val="clear" w:color="auto" w:fill="FFFFFF"/>
    </w:rPr>
  </w:style>
  <w:style w:type="paragraph" w:customStyle="1" w:styleId="110">
    <w:name w:val="Заголовок №11"/>
    <w:basedOn w:val="a"/>
    <w:link w:val="11"/>
    <w:rsid w:val="004C4EAB"/>
    <w:pPr>
      <w:widowControl w:val="0"/>
      <w:shd w:val="clear" w:color="auto" w:fill="FFFFFF"/>
      <w:spacing w:after="180" w:line="0" w:lineRule="atLeast"/>
      <w:outlineLvl w:val="0"/>
    </w:pPr>
    <w:rPr>
      <w:rFonts w:ascii="Calibri" w:hAnsi="Calibri" w:cs="Calibri"/>
      <w:b/>
      <w:bCs/>
      <w:spacing w:val="-10"/>
      <w:sz w:val="29"/>
      <w:szCs w:val="29"/>
    </w:rPr>
  </w:style>
  <w:style w:type="paragraph" w:customStyle="1" w:styleId="af3">
    <w:name w:val="Стиль"/>
    <w:rsid w:val="004C4E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1">
    <w:name w:val="fontstyle41"/>
    <w:rsid w:val="004C4EAB"/>
  </w:style>
  <w:style w:type="character" w:customStyle="1" w:styleId="c2">
    <w:name w:val="c2"/>
    <w:rsid w:val="004C4EAB"/>
  </w:style>
  <w:style w:type="character" w:customStyle="1" w:styleId="apple-converted-space">
    <w:name w:val="apple-converted-space"/>
    <w:rsid w:val="004C4EAB"/>
  </w:style>
  <w:style w:type="character" w:customStyle="1" w:styleId="FontStyle23">
    <w:name w:val="Font Style23"/>
    <w:uiPriority w:val="99"/>
    <w:rsid w:val="004C4EAB"/>
    <w:rPr>
      <w:rFonts w:ascii="Sylfaen" w:hAnsi="Sylfaen" w:cs="Sylfaen" w:hint="default"/>
      <w:sz w:val="26"/>
      <w:szCs w:val="26"/>
    </w:rPr>
  </w:style>
  <w:style w:type="character" w:customStyle="1" w:styleId="FontStyle25">
    <w:name w:val="Font Style25"/>
    <w:uiPriority w:val="99"/>
    <w:rsid w:val="004C4EAB"/>
    <w:rPr>
      <w:rFonts w:ascii="Sylfaen" w:hAnsi="Sylfaen" w:cs="Sylfaen" w:hint="default"/>
      <w:b/>
      <w:bCs/>
      <w:sz w:val="32"/>
      <w:szCs w:val="32"/>
    </w:rPr>
  </w:style>
  <w:style w:type="character" w:customStyle="1" w:styleId="FontStyle26">
    <w:name w:val="Font Style26"/>
    <w:uiPriority w:val="99"/>
    <w:rsid w:val="004C4EAB"/>
    <w:rPr>
      <w:rFonts w:ascii="Sylfaen" w:hAnsi="Sylfaen" w:cs="Sylfaen" w:hint="default"/>
      <w:i/>
      <w:iCs/>
      <w:spacing w:val="30"/>
      <w:sz w:val="26"/>
      <w:szCs w:val="26"/>
    </w:rPr>
  </w:style>
  <w:style w:type="character" w:customStyle="1" w:styleId="FontStyle22">
    <w:name w:val="Font Style22"/>
    <w:uiPriority w:val="99"/>
    <w:rsid w:val="004C4EAB"/>
    <w:rPr>
      <w:rFonts w:ascii="Tahoma" w:hAnsi="Tahoma" w:cs="Tahoma" w:hint="default"/>
      <w:b/>
      <w:bCs/>
      <w:sz w:val="28"/>
      <w:szCs w:val="28"/>
    </w:rPr>
  </w:style>
  <w:style w:type="character" w:customStyle="1" w:styleId="FontStyle24">
    <w:name w:val="Font Style24"/>
    <w:uiPriority w:val="99"/>
    <w:rsid w:val="004C4EAB"/>
    <w:rPr>
      <w:rFonts w:ascii="Tahoma" w:hAnsi="Tahoma" w:cs="Tahoma" w:hint="default"/>
      <w:spacing w:val="10"/>
      <w:sz w:val="24"/>
      <w:szCs w:val="24"/>
    </w:rPr>
  </w:style>
  <w:style w:type="character" w:customStyle="1" w:styleId="FontStyle21">
    <w:name w:val="Font Style21"/>
    <w:uiPriority w:val="99"/>
    <w:rsid w:val="004C4EAB"/>
    <w:rPr>
      <w:rFonts w:ascii="Sylfaen" w:hAnsi="Sylfaen" w:cs="Sylfaen" w:hint="default"/>
      <w:sz w:val="24"/>
      <w:szCs w:val="24"/>
    </w:rPr>
  </w:style>
  <w:style w:type="character" w:customStyle="1" w:styleId="4">
    <w:name w:val="Основной текст4"/>
    <w:rsid w:val="004C4EA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4C4EAB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c34">
    <w:name w:val="c34"/>
    <w:basedOn w:val="a0"/>
    <w:rsid w:val="004C4EAB"/>
  </w:style>
  <w:style w:type="character" w:customStyle="1" w:styleId="c3">
    <w:name w:val="c3"/>
    <w:basedOn w:val="a0"/>
    <w:rsid w:val="004C4EAB"/>
  </w:style>
  <w:style w:type="table" w:styleId="af4">
    <w:name w:val="Table Grid"/>
    <w:basedOn w:val="a1"/>
    <w:uiPriority w:val="59"/>
    <w:rsid w:val="004C4E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uiPriority w:val="99"/>
    <w:semiHidden/>
    <w:unhideWhenUsed/>
    <w:rsid w:val="004C4E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4C4EAB"/>
    <w:rPr>
      <w:rFonts w:ascii="Tahoma" w:hAnsi="Tahoma" w:cs="Tahoma"/>
      <w:sz w:val="16"/>
      <w:szCs w:val="16"/>
    </w:rPr>
  </w:style>
  <w:style w:type="paragraph" w:customStyle="1" w:styleId="af7">
    <w:name w:val="Содержимое таблицы"/>
    <w:basedOn w:val="a"/>
    <w:rsid w:val="00650A6F"/>
    <w:pPr>
      <w:widowControl w:val="0"/>
      <w:suppressLineNumbers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1">
    <w:name w:val="c1"/>
    <w:basedOn w:val="a"/>
    <w:rsid w:val="00360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360F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3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1800</Words>
  <Characters>10264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7</cp:revision>
  <dcterms:created xsi:type="dcterms:W3CDTF">2019-06-12T16:27:00Z</dcterms:created>
  <dcterms:modified xsi:type="dcterms:W3CDTF">2021-09-03T06:02:00Z</dcterms:modified>
</cp:coreProperties>
</file>