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76" w:rsidRDefault="00C67876" w:rsidP="003A1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0" w:name="_GoBack"/>
      <w:bookmarkEnd w:id="0"/>
    </w:p>
    <w:tbl>
      <w:tblPr>
        <w:tblStyle w:val="af4"/>
        <w:tblW w:w="5022" w:type="pct"/>
        <w:tblLayout w:type="fixed"/>
        <w:tblLook w:val="04A0" w:firstRow="1" w:lastRow="0" w:firstColumn="1" w:lastColumn="0" w:noHBand="0" w:noVBand="1"/>
      </w:tblPr>
      <w:tblGrid>
        <w:gridCol w:w="825"/>
        <w:gridCol w:w="24"/>
        <w:gridCol w:w="2201"/>
        <w:gridCol w:w="24"/>
        <w:gridCol w:w="1245"/>
        <w:gridCol w:w="24"/>
        <w:gridCol w:w="2150"/>
        <w:gridCol w:w="21"/>
        <w:gridCol w:w="3059"/>
        <w:gridCol w:w="21"/>
        <w:gridCol w:w="3843"/>
        <w:gridCol w:w="21"/>
        <w:gridCol w:w="1393"/>
      </w:tblGrid>
      <w:tr w:rsidR="000F3399" w:rsidTr="003A4279">
        <w:trPr>
          <w:trHeight w:val="277"/>
        </w:trPr>
        <w:tc>
          <w:tcPr>
            <w:tcW w:w="21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E8" w:rsidRPr="00D90DE8" w:rsidRDefault="00D90DE8" w:rsidP="00D90DE8">
            <w:pPr>
              <w:rPr>
                <w:b/>
                <w:sz w:val="24"/>
              </w:rPr>
            </w:pPr>
            <w:r w:rsidRPr="00D90DE8">
              <w:rPr>
                <w:b/>
                <w:sz w:val="24"/>
              </w:rPr>
              <w:t>Раздел  1</w:t>
            </w:r>
          </w:p>
          <w:p w:rsidR="000F3399" w:rsidRDefault="00D90DE8" w:rsidP="00D90DE8">
            <w:pPr>
              <w:rPr>
                <w:b/>
                <w:sz w:val="24"/>
              </w:rPr>
            </w:pPr>
            <w:r w:rsidRPr="00D90DE8">
              <w:rPr>
                <w:b/>
                <w:sz w:val="24"/>
              </w:rPr>
              <w:t>Творческая проектная деятельность.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99" w:rsidRDefault="000F3399">
            <w:pPr>
              <w:rPr>
                <w:b/>
                <w:sz w:val="24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9" w:rsidRDefault="000F3399">
            <w:pPr>
              <w:pStyle w:val="ad"/>
              <w:rPr>
                <w:b/>
                <w:i/>
                <w:szCs w:val="22"/>
                <w:lang w:eastAsia="en-US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9" w:rsidRDefault="000F3399">
            <w:pPr>
              <w:pStyle w:val="ad"/>
              <w:rPr>
                <w:b/>
                <w:i/>
                <w:szCs w:val="22"/>
                <w:lang w:eastAsia="en-US"/>
              </w:rPr>
            </w:pPr>
          </w:p>
        </w:tc>
      </w:tr>
      <w:tr w:rsidR="003A4279" w:rsidTr="00E5157B">
        <w:trPr>
          <w:trHeight w:val="399"/>
        </w:trPr>
        <w:tc>
          <w:tcPr>
            <w:tcW w:w="2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8" w:rsidRDefault="003A4279" w:rsidP="003A42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8" w:rsidRPr="005C1779" w:rsidRDefault="00D90DE8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b/>
                <w:sz w:val="22"/>
                <w:szCs w:val="22"/>
              </w:rPr>
              <w:t>Вводный урок.</w:t>
            </w:r>
            <w:r w:rsidR="0029585F">
              <w:rPr>
                <w:b/>
                <w:sz w:val="22"/>
                <w:szCs w:val="22"/>
              </w:rPr>
              <w:t xml:space="preserve"> </w:t>
            </w:r>
            <w:r w:rsidRPr="005C1779">
              <w:rPr>
                <w:b/>
                <w:sz w:val="22"/>
                <w:szCs w:val="22"/>
              </w:rPr>
              <w:t xml:space="preserve">Введение. Творческий проект 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8" w:rsidRPr="005C1779" w:rsidRDefault="00D90DE8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УОНЗ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8" w:rsidRPr="005C1779" w:rsidRDefault="00D90DE8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-Ознакомление с инструкциями по правилам внутреннего распорядка и технике безопасности в мастерской и на рабочем месте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8" w:rsidRPr="005C1779" w:rsidRDefault="00D90DE8" w:rsidP="003A4279">
            <w:pPr>
              <w:pStyle w:val="ad"/>
              <w:rPr>
                <w:b/>
                <w:sz w:val="22"/>
                <w:szCs w:val="22"/>
              </w:rPr>
            </w:pPr>
            <w:r w:rsidRPr="005C1779">
              <w:rPr>
                <w:b/>
                <w:sz w:val="22"/>
                <w:szCs w:val="22"/>
              </w:rPr>
              <w:t xml:space="preserve">Знать: </w:t>
            </w:r>
          </w:p>
          <w:p w:rsidR="00D90DE8" w:rsidRPr="005C1779" w:rsidRDefault="00D90DE8" w:rsidP="003A42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-правила поведения в мастерской и внутренний распорядок</w:t>
            </w:r>
          </w:p>
          <w:p w:rsidR="00D90DE8" w:rsidRPr="005C1779" w:rsidRDefault="00D90DE8" w:rsidP="003A42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-цели и задачи изучения предмета «Технология» в 5 классе</w:t>
            </w:r>
          </w:p>
          <w:p w:rsidR="00D90DE8" w:rsidRPr="005C1779" w:rsidRDefault="00D90DE8" w:rsidP="003A42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-основные этапы проектной деятельности</w:t>
            </w:r>
          </w:p>
          <w:p w:rsidR="00D90DE8" w:rsidRPr="005C1779" w:rsidRDefault="00D90DE8" w:rsidP="003A4279">
            <w:pPr>
              <w:pStyle w:val="ad"/>
              <w:rPr>
                <w:b/>
                <w:sz w:val="22"/>
                <w:szCs w:val="22"/>
              </w:rPr>
            </w:pPr>
            <w:r w:rsidRPr="005C1779">
              <w:rPr>
                <w:b/>
                <w:sz w:val="22"/>
                <w:szCs w:val="22"/>
              </w:rPr>
              <w:t xml:space="preserve">Уметь: </w:t>
            </w:r>
          </w:p>
          <w:p w:rsidR="00D90DE8" w:rsidRPr="005C1779" w:rsidRDefault="00D90DE8" w:rsidP="003A42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-организовать рабочее место</w:t>
            </w:r>
          </w:p>
          <w:p w:rsidR="00D90DE8" w:rsidRPr="005C1779" w:rsidRDefault="00D90DE8" w:rsidP="003A42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-определять цели и задачи проектной деятельности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8" w:rsidRPr="005C1779" w:rsidRDefault="00D90DE8" w:rsidP="003A4279">
            <w:pPr>
              <w:pStyle w:val="ad"/>
              <w:rPr>
                <w:b/>
                <w:i/>
                <w:sz w:val="22"/>
                <w:szCs w:val="22"/>
              </w:rPr>
            </w:pPr>
            <w:r w:rsidRPr="005C1779">
              <w:rPr>
                <w:b/>
                <w:i/>
                <w:sz w:val="22"/>
                <w:szCs w:val="22"/>
              </w:rPr>
              <w:t>Личностные УУД:</w:t>
            </w:r>
          </w:p>
          <w:p w:rsidR="00D90DE8" w:rsidRPr="005C1779" w:rsidRDefault="00D90DE8" w:rsidP="003A42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-формирование оценки ситуации на уроке с точки зрения важности образования</w:t>
            </w:r>
          </w:p>
          <w:p w:rsidR="00D90DE8" w:rsidRPr="005C1779" w:rsidRDefault="00D90DE8" w:rsidP="003A42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 xml:space="preserve"> -формирование положительного отношения к учению, к познавательной деятельности, желания приобретать новые знания, умения, совершенствовать имеющиеся</w:t>
            </w:r>
          </w:p>
          <w:p w:rsidR="00D90DE8" w:rsidRPr="003A4279" w:rsidRDefault="00D90DE8" w:rsidP="003A4279">
            <w:pPr>
              <w:pStyle w:val="ad"/>
              <w:rPr>
                <w:b/>
                <w:i/>
                <w:sz w:val="22"/>
                <w:szCs w:val="22"/>
              </w:rPr>
            </w:pPr>
            <w:r w:rsidRPr="005C1779">
              <w:rPr>
                <w:b/>
                <w:i/>
                <w:sz w:val="22"/>
                <w:szCs w:val="22"/>
              </w:rPr>
              <w:t>Р: -</w:t>
            </w:r>
            <w:r w:rsidRPr="005C1779">
              <w:rPr>
                <w:sz w:val="22"/>
                <w:szCs w:val="22"/>
              </w:rPr>
              <w:t xml:space="preserve">определять и формулировать цель выполнения заданий на уроке под руководством учителя </w:t>
            </w:r>
          </w:p>
          <w:p w:rsidR="00D90DE8" w:rsidRPr="005C1779" w:rsidRDefault="00D90DE8" w:rsidP="003A42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-понимать смысл инструкции и принимать учебную задачу</w:t>
            </w:r>
          </w:p>
          <w:p w:rsidR="00D90DE8" w:rsidRPr="005C1779" w:rsidRDefault="00D90DE8" w:rsidP="003A42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b/>
                <w:i/>
                <w:sz w:val="22"/>
                <w:szCs w:val="22"/>
              </w:rPr>
              <w:t>К:</w:t>
            </w:r>
            <w:r w:rsidRPr="005C1779">
              <w:rPr>
                <w:sz w:val="22"/>
                <w:szCs w:val="22"/>
              </w:rPr>
              <w:t>-задавать вопросы, слушать и отвечать на вопросы других, формулировать собственные мысли, высказывать и обосновывать свою точку зрения</w:t>
            </w:r>
          </w:p>
          <w:p w:rsidR="003A4279" w:rsidRDefault="00D90DE8" w:rsidP="003A42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b/>
                <w:i/>
                <w:sz w:val="22"/>
                <w:szCs w:val="22"/>
              </w:rPr>
              <w:t>П: -</w:t>
            </w:r>
            <w:r w:rsidRPr="005C1779">
              <w:rPr>
                <w:sz w:val="22"/>
                <w:szCs w:val="22"/>
              </w:rPr>
              <w:t xml:space="preserve">воспринимать информацию, извлекать актуальные сведения, а также самостоятельно находит ее в материалах учебников, рабочих </w:t>
            </w:r>
          </w:p>
          <w:p w:rsidR="00D90DE8" w:rsidRDefault="003A4279" w:rsidP="003A42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Т</w:t>
            </w:r>
            <w:r w:rsidR="00D90DE8" w:rsidRPr="005C1779">
              <w:rPr>
                <w:sz w:val="22"/>
                <w:szCs w:val="22"/>
              </w:rPr>
              <w:t>етрадей</w:t>
            </w:r>
          </w:p>
          <w:p w:rsidR="003A4279" w:rsidRPr="003A4279" w:rsidRDefault="003A4279" w:rsidP="003A4279">
            <w:pPr>
              <w:pStyle w:val="ad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8" w:rsidRDefault="00D90DE8" w:rsidP="00FC32DB"/>
        </w:tc>
      </w:tr>
      <w:tr w:rsidR="005C1779" w:rsidTr="00E5157B">
        <w:trPr>
          <w:trHeight w:val="277"/>
        </w:trPr>
        <w:tc>
          <w:tcPr>
            <w:tcW w:w="3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79" w:rsidRPr="005C1779" w:rsidRDefault="005C1779" w:rsidP="005C1779">
            <w:pPr>
              <w:rPr>
                <w:b/>
                <w:sz w:val="22"/>
                <w:szCs w:val="22"/>
              </w:rPr>
            </w:pPr>
            <w:r w:rsidRPr="005C1779">
              <w:rPr>
                <w:b/>
                <w:sz w:val="22"/>
                <w:szCs w:val="22"/>
              </w:rPr>
              <w:lastRenderedPageBreak/>
              <w:t xml:space="preserve">Раздел2 </w:t>
            </w:r>
          </w:p>
          <w:p w:rsidR="005C1779" w:rsidRPr="005C1779" w:rsidRDefault="005C1779" w:rsidP="005C1779">
            <w:pPr>
              <w:rPr>
                <w:sz w:val="22"/>
                <w:szCs w:val="22"/>
              </w:rPr>
            </w:pPr>
            <w:r w:rsidRPr="005C1779">
              <w:rPr>
                <w:b/>
                <w:sz w:val="22"/>
                <w:szCs w:val="22"/>
              </w:rPr>
              <w:t xml:space="preserve">Технологии ведения дома (2 ч) 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5C1779" w:rsidRDefault="005C1779" w:rsidP="005C1779">
            <w:pPr>
              <w:rPr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Default="005C1779" w:rsidP="00FC32DB"/>
        </w:tc>
      </w:tr>
      <w:tr w:rsidR="003A4279" w:rsidTr="00E5157B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8" w:rsidRDefault="003A4279" w:rsidP="00E515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8" w:rsidRDefault="00D90DE8" w:rsidP="005C1779">
            <w:pPr>
              <w:pStyle w:val="ad"/>
              <w:rPr>
                <w:b/>
                <w:sz w:val="22"/>
                <w:szCs w:val="22"/>
              </w:rPr>
            </w:pPr>
            <w:r w:rsidRPr="005C1779">
              <w:rPr>
                <w:b/>
                <w:sz w:val="22"/>
                <w:szCs w:val="22"/>
              </w:rPr>
              <w:t>Интерьер кухни, столовой</w:t>
            </w:r>
          </w:p>
          <w:p w:rsidR="00C27BB6" w:rsidRPr="005C1779" w:rsidRDefault="00C27BB6" w:rsidP="005C17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Планировка кухни-столовой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8" w:rsidRPr="005C1779" w:rsidRDefault="00D90DE8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УОНЗ, ПР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8" w:rsidRPr="005C1779" w:rsidRDefault="00D90DE8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-Участие в беседе по теме</w:t>
            </w:r>
          </w:p>
          <w:p w:rsidR="00D90DE8" w:rsidRPr="005C1779" w:rsidRDefault="00D90DE8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 xml:space="preserve">-Усвоение основных определений и </w:t>
            </w:r>
          </w:p>
          <w:p w:rsidR="00D90DE8" w:rsidRPr="005C1779" w:rsidRDefault="00D90DE8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понятий по теме</w:t>
            </w:r>
          </w:p>
          <w:p w:rsidR="00D90DE8" w:rsidRPr="005C1779" w:rsidRDefault="00D90DE8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 xml:space="preserve">-Поиск информации в </w:t>
            </w:r>
            <w:r w:rsidRPr="005C1779">
              <w:rPr>
                <w:sz w:val="22"/>
                <w:szCs w:val="22"/>
                <w:lang w:val="en-US"/>
              </w:rPr>
              <w:t>www</w:t>
            </w:r>
            <w:r w:rsidRPr="005C1779">
              <w:rPr>
                <w:sz w:val="22"/>
                <w:szCs w:val="22"/>
              </w:rPr>
              <w:t xml:space="preserve"> по теме</w:t>
            </w:r>
          </w:p>
          <w:p w:rsidR="00D90DE8" w:rsidRPr="005C1779" w:rsidRDefault="00D90DE8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-Выполнение эскиза кухни-столовой (проект)</w:t>
            </w:r>
          </w:p>
          <w:p w:rsidR="00D90DE8" w:rsidRPr="005C1779" w:rsidRDefault="00D90DE8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-Представление результатов проектной деятельности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8" w:rsidRPr="005C1779" w:rsidRDefault="00D90DE8" w:rsidP="005C1779">
            <w:pPr>
              <w:pStyle w:val="ad"/>
              <w:rPr>
                <w:b/>
                <w:sz w:val="22"/>
                <w:szCs w:val="22"/>
              </w:rPr>
            </w:pPr>
            <w:r w:rsidRPr="005C1779">
              <w:rPr>
                <w:b/>
                <w:sz w:val="22"/>
                <w:szCs w:val="22"/>
              </w:rPr>
              <w:t>Знать:</w:t>
            </w:r>
          </w:p>
          <w:p w:rsidR="00D90DE8" w:rsidRPr="005C1779" w:rsidRDefault="00D90DE8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 xml:space="preserve">-понятие об интерьере, -требования к интерьеру (эргономические, санитарно-гигиенические, эстетические), </w:t>
            </w:r>
          </w:p>
          <w:p w:rsidR="00D90DE8" w:rsidRPr="005C1779" w:rsidRDefault="00D90DE8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 xml:space="preserve">-планировка кухни, зонирование кухни, </w:t>
            </w:r>
          </w:p>
          <w:p w:rsidR="00D90DE8" w:rsidRPr="005C1779" w:rsidRDefault="00D90DE8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-оборудование кухни и его рациональное размещение в интерьере</w:t>
            </w:r>
          </w:p>
          <w:p w:rsidR="00D90DE8" w:rsidRPr="005C1779" w:rsidRDefault="00D90DE8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-способы декоративного</w:t>
            </w:r>
          </w:p>
          <w:p w:rsidR="00D90DE8" w:rsidRPr="005C1779" w:rsidRDefault="00D90DE8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оформления кухни.</w:t>
            </w:r>
          </w:p>
          <w:p w:rsidR="00D90DE8" w:rsidRPr="005C1779" w:rsidRDefault="00D90DE8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b/>
                <w:sz w:val="22"/>
                <w:szCs w:val="22"/>
              </w:rPr>
              <w:t>Понимать</w:t>
            </w:r>
            <w:r w:rsidRPr="005C1779">
              <w:rPr>
                <w:sz w:val="22"/>
                <w:szCs w:val="22"/>
              </w:rPr>
              <w:t>:</w:t>
            </w:r>
          </w:p>
          <w:p w:rsidR="00D90DE8" w:rsidRPr="005C1779" w:rsidRDefault="00D90DE8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различия в оформлении помещений квартиры</w:t>
            </w:r>
          </w:p>
          <w:p w:rsidR="00D90DE8" w:rsidRPr="005C1779" w:rsidRDefault="00D90DE8" w:rsidP="005C1779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5C1779">
              <w:rPr>
                <w:b/>
                <w:sz w:val="22"/>
                <w:szCs w:val="22"/>
              </w:rPr>
              <w:t>Уметь:</w:t>
            </w:r>
          </w:p>
          <w:p w:rsidR="00D90DE8" w:rsidRPr="005C1779" w:rsidRDefault="00D90DE8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-создать эскиз интерьер кухни с учетом запросов и потребностей семьи и санитарно-гигиенических требований</w:t>
            </w:r>
          </w:p>
          <w:p w:rsidR="00D90DE8" w:rsidRPr="005C1779" w:rsidRDefault="00D90DE8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b/>
                <w:sz w:val="22"/>
                <w:szCs w:val="22"/>
              </w:rPr>
              <w:t>Использовать</w:t>
            </w:r>
            <w:r w:rsidRPr="005C1779">
              <w:rPr>
                <w:sz w:val="22"/>
                <w:szCs w:val="22"/>
              </w:rPr>
              <w:t>:</w:t>
            </w:r>
          </w:p>
          <w:p w:rsidR="00D90DE8" w:rsidRPr="005C1779" w:rsidRDefault="00D90DE8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полученные знания при оформлении интерьера своей квартиры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8" w:rsidRPr="005C1779" w:rsidRDefault="00D90DE8" w:rsidP="005C1779">
            <w:pPr>
              <w:pStyle w:val="ad"/>
              <w:jc w:val="both"/>
              <w:rPr>
                <w:b/>
                <w:i/>
                <w:sz w:val="22"/>
                <w:szCs w:val="22"/>
              </w:rPr>
            </w:pPr>
            <w:r w:rsidRPr="005C1779">
              <w:rPr>
                <w:b/>
                <w:i/>
                <w:sz w:val="22"/>
                <w:szCs w:val="22"/>
              </w:rPr>
              <w:t>Личностные УУД:</w:t>
            </w:r>
          </w:p>
          <w:p w:rsidR="00D90DE8" w:rsidRPr="005C1779" w:rsidRDefault="00D90DE8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-формирование установки на безопасный и здоровый образ жизни</w:t>
            </w:r>
          </w:p>
          <w:p w:rsidR="00D90DE8" w:rsidRPr="005C1779" w:rsidRDefault="00D90DE8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 формирование готовности к рациональному ведению домашнего хозяйства</w:t>
            </w:r>
          </w:p>
          <w:p w:rsidR="00D90DE8" w:rsidRPr="005C1779" w:rsidRDefault="00D90DE8" w:rsidP="005C1779">
            <w:pPr>
              <w:pStyle w:val="ad"/>
              <w:rPr>
                <w:b/>
                <w:i/>
                <w:sz w:val="22"/>
                <w:szCs w:val="22"/>
              </w:rPr>
            </w:pPr>
            <w:r w:rsidRPr="005C1779">
              <w:rPr>
                <w:b/>
                <w:i/>
                <w:sz w:val="22"/>
                <w:szCs w:val="22"/>
              </w:rPr>
              <w:t>Р:</w:t>
            </w:r>
          </w:p>
          <w:p w:rsidR="00D90DE8" w:rsidRPr="005C1779" w:rsidRDefault="00D90DE8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-ставить цель предстоящей работы, обдумывать замысел, выполнять работу, оценивать результат своего труда</w:t>
            </w:r>
          </w:p>
          <w:p w:rsidR="00D90DE8" w:rsidRPr="005C1779" w:rsidRDefault="00D90DE8" w:rsidP="005C1779">
            <w:pPr>
              <w:pStyle w:val="ad"/>
              <w:rPr>
                <w:b/>
                <w:i/>
                <w:sz w:val="22"/>
                <w:szCs w:val="22"/>
              </w:rPr>
            </w:pPr>
            <w:r w:rsidRPr="005C1779">
              <w:rPr>
                <w:b/>
                <w:i/>
                <w:sz w:val="22"/>
                <w:szCs w:val="22"/>
              </w:rPr>
              <w:t>К:</w:t>
            </w:r>
          </w:p>
          <w:p w:rsidR="00D90DE8" w:rsidRPr="005C1779" w:rsidRDefault="00D90DE8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-объяснять свой выбор, аргументировать факты, высказывать свое мнение;</w:t>
            </w:r>
          </w:p>
          <w:p w:rsidR="00D90DE8" w:rsidRPr="005C1779" w:rsidRDefault="00D90DE8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 xml:space="preserve">-представлять </w:t>
            </w:r>
            <w:proofErr w:type="spellStart"/>
            <w:r w:rsidRPr="005C1779">
              <w:rPr>
                <w:sz w:val="22"/>
                <w:szCs w:val="22"/>
              </w:rPr>
              <w:t>аудиторно</w:t>
            </w:r>
            <w:proofErr w:type="spellEnd"/>
            <w:r w:rsidRPr="005C1779">
              <w:rPr>
                <w:sz w:val="22"/>
                <w:szCs w:val="22"/>
              </w:rPr>
              <w:t xml:space="preserve"> результаты своей деятельности.</w:t>
            </w:r>
          </w:p>
          <w:p w:rsidR="00D90DE8" w:rsidRPr="005C1779" w:rsidRDefault="00D90DE8" w:rsidP="005C1779">
            <w:pPr>
              <w:pStyle w:val="ad"/>
              <w:rPr>
                <w:b/>
                <w:i/>
                <w:sz w:val="22"/>
                <w:szCs w:val="22"/>
              </w:rPr>
            </w:pPr>
            <w:r w:rsidRPr="005C1779">
              <w:rPr>
                <w:b/>
                <w:i/>
                <w:sz w:val="22"/>
                <w:szCs w:val="22"/>
              </w:rPr>
              <w:t>П:</w:t>
            </w:r>
          </w:p>
          <w:p w:rsidR="00D90DE8" w:rsidRPr="005C1779" w:rsidRDefault="00D90DE8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-умение находить нужную информацию и пользоваться ею;</w:t>
            </w:r>
          </w:p>
          <w:p w:rsidR="00D90DE8" w:rsidRPr="005C1779" w:rsidRDefault="00D90DE8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 xml:space="preserve">-ориентироваться в </w:t>
            </w:r>
          </w:p>
          <w:p w:rsidR="00D90DE8" w:rsidRPr="005C1779" w:rsidRDefault="00D90DE8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учебнике: находить понятия, определения;</w:t>
            </w:r>
          </w:p>
          <w:p w:rsidR="00D90DE8" w:rsidRDefault="00D90DE8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 находить и представлять информацию об устройстве современной кухни.</w:t>
            </w:r>
          </w:p>
          <w:p w:rsidR="00E5157B" w:rsidRPr="005C1779" w:rsidRDefault="00E5157B" w:rsidP="005C1779">
            <w:pPr>
              <w:pStyle w:val="ad"/>
              <w:jc w:val="both"/>
              <w:rPr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E8" w:rsidRDefault="00D90DE8" w:rsidP="00FC32DB"/>
        </w:tc>
      </w:tr>
      <w:tr w:rsidR="005C1779" w:rsidTr="00E5157B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Default="003A4279" w:rsidP="00E515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5-6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B6" w:rsidRDefault="00C27BB6" w:rsidP="005C17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Оборудование кухни.</w:t>
            </w:r>
          </w:p>
          <w:p w:rsidR="005C1779" w:rsidRPr="005C1779" w:rsidRDefault="005C1779" w:rsidP="005C1779">
            <w:pPr>
              <w:pStyle w:val="ad"/>
              <w:rPr>
                <w:b/>
                <w:sz w:val="22"/>
                <w:szCs w:val="22"/>
              </w:rPr>
            </w:pPr>
            <w:r w:rsidRPr="005C1779">
              <w:rPr>
                <w:b/>
                <w:sz w:val="22"/>
                <w:szCs w:val="22"/>
              </w:rPr>
              <w:t>Бытовые электроприборы на кухне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УОНЗ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5C1779" w:rsidRDefault="005C1779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-Участие в беседе по теме</w:t>
            </w:r>
          </w:p>
          <w:p w:rsidR="005C1779" w:rsidRPr="005C1779" w:rsidRDefault="005C1779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 xml:space="preserve">-Усвоение основных определений и </w:t>
            </w:r>
          </w:p>
          <w:p w:rsidR="005C1779" w:rsidRPr="005C1779" w:rsidRDefault="005C1779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понятий по теме</w:t>
            </w:r>
          </w:p>
          <w:p w:rsidR="005C1779" w:rsidRPr="005C1779" w:rsidRDefault="005C1779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-Ознакомление с историей СВЧ-печи</w:t>
            </w:r>
          </w:p>
          <w:p w:rsidR="005C1779" w:rsidRPr="005C1779" w:rsidRDefault="005C1779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 xml:space="preserve">-Поиск информации в </w:t>
            </w:r>
            <w:proofErr w:type="spellStart"/>
            <w:r w:rsidRPr="005C1779">
              <w:rPr>
                <w:sz w:val="22"/>
                <w:szCs w:val="22"/>
              </w:rPr>
              <w:t>wwwоб</w:t>
            </w:r>
            <w:proofErr w:type="spellEnd"/>
          </w:p>
          <w:p w:rsidR="005C1779" w:rsidRPr="005C1779" w:rsidRDefault="005C1779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уходе за холодильником</w:t>
            </w:r>
          </w:p>
          <w:p w:rsidR="005C1779" w:rsidRPr="005C1779" w:rsidRDefault="005C1779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-Изучение потребности в бытовых</w:t>
            </w:r>
          </w:p>
          <w:p w:rsidR="005C1779" w:rsidRPr="005C1779" w:rsidRDefault="005C1779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электрических приборах на кухне</w:t>
            </w:r>
          </w:p>
          <w:p w:rsidR="005C1779" w:rsidRPr="005C1779" w:rsidRDefault="005C1779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-Соблюдение правил ТБ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5C1779" w:rsidRDefault="005C1779" w:rsidP="005C1779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5C1779">
              <w:rPr>
                <w:b/>
                <w:sz w:val="22"/>
                <w:szCs w:val="22"/>
              </w:rPr>
              <w:t>Знать:</w:t>
            </w:r>
          </w:p>
          <w:p w:rsidR="005C1779" w:rsidRPr="005C1779" w:rsidRDefault="005C1779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 и др.</w:t>
            </w:r>
          </w:p>
          <w:p w:rsidR="005C1779" w:rsidRPr="005C1779" w:rsidRDefault="005C1779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b/>
                <w:sz w:val="22"/>
                <w:szCs w:val="22"/>
              </w:rPr>
              <w:t>Понимать</w:t>
            </w:r>
            <w:r w:rsidRPr="005C1779">
              <w:rPr>
                <w:sz w:val="22"/>
                <w:szCs w:val="22"/>
              </w:rPr>
              <w:t xml:space="preserve">: </w:t>
            </w:r>
          </w:p>
          <w:p w:rsidR="005C1779" w:rsidRPr="005C1779" w:rsidRDefault="005C1779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-принцип действия и правила эксплуатации микроволновой печи и бытового холодильника.</w:t>
            </w:r>
          </w:p>
          <w:p w:rsidR="005C1779" w:rsidRPr="005C1779" w:rsidRDefault="005C1779" w:rsidP="005C1779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5C1779">
              <w:rPr>
                <w:b/>
                <w:sz w:val="22"/>
                <w:szCs w:val="22"/>
              </w:rPr>
              <w:t>Уметь:</w:t>
            </w:r>
          </w:p>
          <w:p w:rsidR="005C1779" w:rsidRPr="005C1779" w:rsidRDefault="005C1779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 xml:space="preserve">-находить и представлять информацию об истории электроприборов </w:t>
            </w:r>
          </w:p>
          <w:p w:rsidR="005C1779" w:rsidRPr="005C1779" w:rsidRDefault="005C1779" w:rsidP="005C1779">
            <w:pPr>
              <w:pStyle w:val="ad"/>
              <w:jc w:val="both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-изучать принципы действия и правила эксплуатации микроволновой печи и бытового холодильника</w:t>
            </w:r>
          </w:p>
        </w:tc>
        <w:tc>
          <w:tcPr>
            <w:tcW w:w="1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79" w:rsidRPr="005C1779" w:rsidRDefault="005C1779" w:rsidP="005C1779">
            <w:pPr>
              <w:pStyle w:val="ad"/>
              <w:jc w:val="both"/>
              <w:rPr>
                <w:b/>
                <w:i/>
                <w:sz w:val="22"/>
                <w:szCs w:val="22"/>
              </w:rPr>
            </w:pPr>
            <w:r w:rsidRPr="005C1779">
              <w:rPr>
                <w:b/>
                <w:i/>
                <w:sz w:val="22"/>
                <w:szCs w:val="22"/>
              </w:rPr>
              <w:t>Личностные УУД: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-формирование интереса (мотивации) к изучению технологии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-установление учащимися связи между целью учебной деятельности и её мотивом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 проявление познавательного интереса и активности в данной области предметной технологической деятельности,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 xml:space="preserve">-формирование </w:t>
            </w:r>
            <w:proofErr w:type="spellStart"/>
            <w:r w:rsidRPr="005C1779">
              <w:rPr>
                <w:sz w:val="22"/>
                <w:szCs w:val="22"/>
              </w:rPr>
              <w:t>положительноймотивации</w:t>
            </w:r>
            <w:proofErr w:type="spellEnd"/>
            <w:r w:rsidRPr="005C1779">
              <w:rPr>
                <w:sz w:val="22"/>
                <w:szCs w:val="22"/>
              </w:rPr>
              <w:t xml:space="preserve"> </w:t>
            </w:r>
            <w:proofErr w:type="spellStart"/>
            <w:r w:rsidRPr="005C1779">
              <w:rPr>
                <w:sz w:val="22"/>
                <w:szCs w:val="22"/>
              </w:rPr>
              <w:t>кзанятиям</w:t>
            </w:r>
            <w:proofErr w:type="spellEnd"/>
            <w:r w:rsidRPr="005C1779">
              <w:rPr>
                <w:sz w:val="22"/>
                <w:szCs w:val="22"/>
              </w:rPr>
              <w:t xml:space="preserve"> предметно-практической деятельности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 xml:space="preserve">-овладение установками, нормами и правилами научной организации труда 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5C1779" w:rsidRPr="005C1779" w:rsidRDefault="005C1779" w:rsidP="005C1779">
            <w:pPr>
              <w:pStyle w:val="ad"/>
              <w:rPr>
                <w:b/>
                <w:i/>
                <w:sz w:val="22"/>
                <w:szCs w:val="22"/>
              </w:rPr>
            </w:pPr>
            <w:r w:rsidRPr="005C1779">
              <w:rPr>
                <w:b/>
                <w:i/>
                <w:sz w:val="22"/>
                <w:szCs w:val="22"/>
              </w:rPr>
              <w:t>Р: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 xml:space="preserve">-учиться высказывать свою версию на основе 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работы с алгоритмом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-определять и формулировать цель выполнения заданий на уроке, под руководством учителя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lastRenderedPageBreak/>
              <w:t>-понимать смысл инструкции и принимать учебную задачу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-определять и формулировать цель выполнения заданий на уроке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-использовать в своей деятельности приборы, бытовую технику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-работать по технологической карте в соответствии с алгоритмом</w:t>
            </w:r>
          </w:p>
          <w:p w:rsidR="005C1779" w:rsidRPr="005C1779" w:rsidRDefault="005C1779" w:rsidP="005C1779">
            <w:pPr>
              <w:pStyle w:val="ad"/>
              <w:rPr>
                <w:b/>
                <w:i/>
                <w:sz w:val="22"/>
                <w:szCs w:val="22"/>
              </w:rPr>
            </w:pPr>
            <w:r w:rsidRPr="005C1779">
              <w:rPr>
                <w:b/>
                <w:i/>
                <w:sz w:val="22"/>
                <w:szCs w:val="22"/>
              </w:rPr>
              <w:t>К: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-участвовать в диалоге на уроке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-соблюдать нормы речевого этикета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-объяснять свой выбор, аргументировать факты, высказывать свое мнение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 xml:space="preserve">-представлять </w:t>
            </w:r>
            <w:proofErr w:type="spellStart"/>
            <w:r w:rsidRPr="005C1779">
              <w:rPr>
                <w:sz w:val="22"/>
                <w:szCs w:val="22"/>
              </w:rPr>
              <w:t>аудиторно</w:t>
            </w:r>
            <w:proofErr w:type="spellEnd"/>
            <w:r w:rsidRPr="005C1779">
              <w:rPr>
                <w:sz w:val="22"/>
                <w:szCs w:val="22"/>
              </w:rPr>
              <w:t xml:space="preserve"> результаты своей деятельности</w:t>
            </w:r>
          </w:p>
          <w:p w:rsidR="005C1779" w:rsidRPr="005C1779" w:rsidRDefault="005C1779" w:rsidP="005C1779">
            <w:pPr>
              <w:pStyle w:val="ad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5C1779">
              <w:rPr>
                <w:rFonts w:eastAsia="Calibri"/>
                <w:color w:val="000000"/>
                <w:sz w:val="22"/>
                <w:szCs w:val="22"/>
                <w:lang w:eastAsia="ar-SA"/>
              </w:rPr>
              <w:t>- задавать вопросы на понимание, обобщение</w:t>
            </w:r>
          </w:p>
          <w:p w:rsidR="005C1779" w:rsidRPr="005C1779" w:rsidRDefault="005C1779" w:rsidP="005C1779">
            <w:pPr>
              <w:pStyle w:val="ad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5C1779">
              <w:rPr>
                <w:rFonts w:eastAsia="Calibri"/>
                <w:color w:val="000000"/>
                <w:sz w:val="22"/>
                <w:szCs w:val="22"/>
                <w:lang w:eastAsia="ar-SA"/>
              </w:rPr>
              <w:t>- выделять главное из прочитанного</w:t>
            </w:r>
          </w:p>
          <w:p w:rsidR="005C1779" w:rsidRPr="005C1779" w:rsidRDefault="005C1779" w:rsidP="005C1779">
            <w:pPr>
              <w:pStyle w:val="ad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5C1779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отвечать на вопросы, рассуждать, описывать явления, действия и т.п.  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 работать в группе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 xml:space="preserve">-работать в группе; 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-овладевать навыками деловых, уважительных, культурных отношений со всеми членами бригады</w:t>
            </w:r>
          </w:p>
          <w:p w:rsidR="005C1779" w:rsidRPr="005C1779" w:rsidRDefault="005C1779" w:rsidP="005C1779">
            <w:pPr>
              <w:pStyle w:val="ad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5C1779">
              <w:rPr>
                <w:rFonts w:eastAsia="Calibri"/>
                <w:color w:val="000000"/>
                <w:sz w:val="22"/>
                <w:szCs w:val="22"/>
                <w:lang w:eastAsia="ar-SA"/>
              </w:rPr>
              <w:t>-формировать коммуникативную компетенцию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 xml:space="preserve">-осуществлять совместную </w:t>
            </w:r>
            <w:r w:rsidRPr="005C1779">
              <w:rPr>
                <w:sz w:val="22"/>
                <w:szCs w:val="22"/>
              </w:rPr>
              <w:lastRenderedPageBreak/>
              <w:t>деятельность на основе распределения обязанностей в группе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b/>
                <w:i/>
                <w:sz w:val="22"/>
                <w:szCs w:val="22"/>
              </w:rPr>
              <w:t xml:space="preserve">П: </w:t>
            </w:r>
            <w:r w:rsidRPr="005C1779">
              <w:rPr>
                <w:sz w:val="22"/>
                <w:szCs w:val="22"/>
              </w:rPr>
              <w:t>-ориентироваться в учебнике: определять умения которые будут сформированы на основе изучения данного раздела.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-отвечать на вопросы учителя, находить нужную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информацию в учебнике,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-добывать новые знания: находить ответы на вопросы-понимать заданный вопрос, в соответствии с ним строить ответ в устной форме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-умение находить нужную информацию и применять ее в практической деятельности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 xml:space="preserve">-группировать предметы на основе 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существенных признаков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-проявлять активность для решения познавательных задач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-добывать новые знания, пользуясь учебником, справочной, дополнительной литературой</w:t>
            </w:r>
          </w:p>
          <w:p w:rsidR="005C1779" w:rsidRPr="005C1779" w:rsidRDefault="005C1779" w:rsidP="005C1779">
            <w:pPr>
              <w:rPr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Default="005C1779" w:rsidP="00FC32DB"/>
        </w:tc>
      </w:tr>
      <w:tr w:rsidR="00EF02D6" w:rsidTr="00E5157B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E5157B">
            <w:pPr>
              <w:rPr>
                <w:b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Pr="005C1779" w:rsidRDefault="00EF02D6" w:rsidP="00EF02D6">
            <w:pPr>
              <w:rPr>
                <w:b/>
                <w:sz w:val="22"/>
                <w:szCs w:val="22"/>
              </w:rPr>
            </w:pPr>
            <w:r w:rsidRPr="005C1779">
              <w:rPr>
                <w:b/>
                <w:sz w:val="22"/>
                <w:szCs w:val="22"/>
              </w:rPr>
              <w:t>Раздел 3</w:t>
            </w:r>
          </w:p>
          <w:p w:rsidR="00EF02D6" w:rsidRPr="005C1779" w:rsidRDefault="00EF02D6" w:rsidP="00EF02D6">
            <w:pPr>
              <w:pStyle w:val="ad"/>
              <w:rPr>
                <w:b/>
                <w:sz w:val="22"/>
                <w:szCs w:val="22"/>
              </w:rPr>
            </w:pPr>
            <w:r w:rsidRPr="005C1779">
              <w:rPr>
                <w:b/>
                <w:sz w:val="22"/>
                <w:szCs w:val="22"/>
              </w:rPr>
              <w:t xml:space="preserve"> Кулинария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Pr="005C1779" w:rsidRDefault="00EF02D6" w:rsidP="005C1779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Pr="005C1779" w:rsidRDefault="00EF02D6" w:rsidP="005C1779">
            <w:pPr>
              <w:pStyle w:val="ad"/>
              <w:jc w:val="both"/>
              <w:rPr>
                <w:sz w:val="22"/>
                <w:szCs w:val="22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Pr="005C1779" w:rsidRDefault="00EF02D6" w:rsidP="005C1779">
            <w:pPr>
              <w:pStyle w:val="ad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D6" w:rsidRPr="005C1779" w:rsidRDefault="00EF02D6" w:rsidP="005C1779">
            <w:pPr>
              <w:pStyle w:val="ad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FC32DB"/>
        </w:tc>
      </w:tr>
      <w:tr w:rsidR="005C1779" w:rsidTr="00E5157B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Default="00E5157B" w:rsidP="00E515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7-8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5C1779" w:rsidRDefault="005C1779" w:rsidP="005C1779">
            <w:pPr>
              <w:pStyle w:val="ad"/>
              <w:rPr>
                <w:b/>
                <w:sz w:val="22"/>
                <w:szCs w:val="22"/>
              </w:rPr>
            </w:pPr>
            <w:r w:rsidRPr="005C1779">
              <w:rPr>
                <w:b/>
                <w:sz w:val="22"/>
                <w:szCs w:val="22"/>
              </w:rPr>
              <w:t>Санитария и гигиена на кухне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УОНЗ, ПР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-Участие в беседе по теме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-Усвоение основных определений и понятий по теме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lastRenderedPageBreak/>
              <w:t xml:space="preserve">-Поиск информации в </w:t>
            </w:r>
            <w:proofErr w:type="spellStart"/>
            <w:r w:rsidRPr="005C1779">
              <w:rPr>
                <w:sz w:val="22"/>
                <w:szCs w:val="22"/>
              </w:rPr>
              <w:t>www</w:t>
            </w:r>
            <w:proofErr w:type="spellEnd"/>
            <w:r w:rsidRPr="005C1779">
              <w:rPr>
                <w:sz w:val="22"/>
                <w:szCs w:val="22"/>
              </w:rPr>
              <w:t xml:space="preserve"> о значении понятия «гигиена», «санитария»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-Соблюдение правил ТБ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 xml:space="preserve"> -санитарные требования к помещению кухни и столовой, правила санитарии и гигиены при обработке </w:t>
            </w:r>
            <w:r w:rsidRPr="005C1779">
              <w:rPr>
                <w:sz w:val="22"/>
                <w:szCs w:val="22"/>
              </w:rPr>
              <w:lastRenderedPageBreak/>
              <w:t>пищевых продуктов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b/>
                <w:sz w:val="22"/>
                <w:szCs w:val="22"/>
              </w:rPr>
              <w:t>Уметь: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-организовывать рабочее место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-определять набор безопасных для здоровья моющих и чистящих средств для мытья посуды и уборки кабинета технологии</w:t>
            </w:r>
          </w:p>
        </w:tc>
        <w:tc>
          <w:tcPr>
            <w:tcW w:w="1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79" w:rsidRDefault="005C1779" w:rsidP="00D90DE8"/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Default="005C1779" w:rsidP="00FC32DB"/>
        </w:tc>
      </w:tr>
      <w:tr w:rsidR="005C1779" w:rsidTr="00E5157B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Default="00E5157B" w:rsidP="00E515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9-10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Default="005C1779" w:rsidP="005C1779">
            <w:pPr>
              <w:pStyle w:val="ad"/>
              <w:rPr>
                <w:b/>
                <w:sz w:val="22"/>
                <w:szCs w:val="22"/>
              </w:rPr>
            </w:pPr>
            <w:r w:rsidRPr="005C1779">
              <w:rPr>
                <w:b/>
                <w:sz w:val="22"/>
                <w:szCs w:val="22"/>
              </w:rPr>
              <w:t>Физиология питания</w:t>
            </w:r>
          </w:p>
          <w:p w:rsidR="001C5DD6" w:rsidRPr="005C1779" w:rsidRDefault="001C5DD6" w:rsidP="005C17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Здоровое питание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УОНЗ, ЛР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 xml:space="preserve">-Усвоение основных определений и 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понятий по теме;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-Освоение исследовательских навыков при проведении лабораторных работ по определению качества пищевых продуктов.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b/>
                <w:sz w:val="22"/>
                <w:szCs w:val="22"/>
              </w:rPr>
              <w:t>Знать: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-понятие о процессе пищеварения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-общие сведения о питательных веществах и витаминах, их содержание в пищевых продуктах, значение для жизнедеятельности человека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b/>
                <w:sz w:val="22"/>
                <w:szCs w:val="22"/>
              </w:rPr>
              <w:t>Понимать</w:t>
            </w:r>
            <w:r w:rsidRPr="005C1779">
              <w:rPr>
                <w:sz w:val="22"/>
                <w:szCs w:val="22"/>
              </w:rPr>
              <w:t xml:space="preserve">: 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 xml:space="preserve">-для чего нужно питаться человеку, что такое культура питания 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b/>
                <w:sz w:val="22"/>
                <w:szCs w:val="22"/>
              </w:rPr>
              <w:t>Уметь: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>-находить и представлять информацию о содержании в пищевых продуктах витаминов, минеральных солей и микроэлементов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 xml:space="preserve">-составлять индивидуальный </w:t>
            </w:r>
            <w:r w:rsidRPr="005C1779">
              <w:rPr>
                <w:sz w:val="22"/>
                <w:szCs w:val="22"/>
              </w:rPr>
              <w:lastRenderedPageBreak/>
              <w:t>режим питания</w:t>
            </w:r>
          </w:p>
          <w:p w:rsidR="005C1779" w:rsidRPr="005C1779" w:rsidRDefault="005C1779" w:rsidP="005C1779">
            <w:pPr>
              <w:pStyle w:val="ad"/>
              <w:rPr>
                <w:sz w:val="22"/>
                <w:szCs w:val="22"/>
              </w:rPr>
            </w:pPr>
            <w:r w:rsidRPr="005C1779">
              <w:rPr>
                <w:b/>
                <w:sz w:val="22"/>
                <w:szCs w:val="22"/>
              </w:rPr>
              <w:t>Использовать</w:t>
            </w:r>
            <w:r w:rsidRPr="005C1779">
              <w:rPr>
                <w:sz w:val="22"/>
                <w:szCs w:val="22"/>
              </w:rPr>
              <w:t>:</w:t>
            </w:r>
          </w:p>
          <w:p w:rsidR="005C1779" w:rsidRPr="005C1779" w:rsidRDefault="005C1779" w:rsidP="005C1779">
            <w:pPr>
              <w:pStyle w:val="ad"/>
              <w:rPr>
                <w:b/>
                <w:sz w:val="22"/>
                <w:szCs w:val="22"/>
              </w:rPr>
            </w:pPr>
            <w:r w:rsidRPr="005C1779">
              <w:rPr>
                <w:sz w:val="22"/>
                <w:szCs w:val="22"/>
              </w:rPr>
              <w:t xml:space="preserve">для организации правильного питания </w:t>
            </w:r>
          </w:p>
        </w:tc>
        <w:tc>
          <w:tcPr>
            <w:tcW w:w="1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Default="005C1779" w:rsidP="00D90DE8"/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Default="005C1779" w:rsidP="00FC32DB"/>
        </w:tc>
      </w:tr>
      <w:tr w:rsidR="005C1779" w:rsidTr="00E5157B">
        <w:trPr>
          <w:trHeight w:val="277"/>
        </w:trPr>
        <w:tc>
          <w:tcPr>
            <w:tcW w:w="3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5C1779" w:rsidRDefault="005C1779" w:rsidP="00E5157B">
            <w:pPr>
              <w:rPr>
                <w:sz w:val="22"/>
                <w:szCs w:val="22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Default="005C1779" w:rsidP="00D90DE8"/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Default="005C1779" w:rsidP="00FC32DB"/>
        </w:tc>
      </w:tr>
      <w:tr w:rsidR="005C1779" w:rsidRPr="003C3B7B" w:rsidTr="00E5157B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3C3B7B" w:rsidRDefault="00E5157B" w:rsidP="00E515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11-12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3C3B7B" w:rsidRDefault="005C1779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Бутерброды и горячие напитки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proofErr w:type="spellStart"/>
            <w:r w:rsidRPr="003C3B7B">
              <w:rPr>
                <w:sz w:val="22"/>
                <w:szCs w:val="22"/>
              </w:rPr>
              <w:t>УУНЗиСД</w:t>
            </w:r>
            <w:proofErr w:type="spellEnd"/>
            <w:r w:rsidRPr="003C3B7B">
              <w:rPr>
                <w:sz w:val="22"/>
                <w:szCs w:val="22"/>
              </w:rPr>
              <w:t>, ПР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-Участие в беседе по теме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-Усвоение основных определений и </w:t>
            </w:r>
            <w:r w:rsidRPr="003C3B7B">
              <w:rPr>
                <w:sz w:val="22"/>
                <w:szCs w:val="22"/>
              </w:rPr>
              <w:lastRenderedPageBreak/>
              <w:t>понятий по теме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-Приготовление бутербродов, горячих 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напитков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-Поиск информации в </w:t>
            </w:r>
            <w:r w:rsidRPr="003C3B7B">
              <w:rPr>
                <w:sz w:val="22"/>
                <w:szCs w:val="22"/>
                <w:lang w:val="en-US"/>
              </w:rPr>
              <w:t>www</w:t>
            </w:r>
            <w:r w:rsidRPr="003C3B7B">
              <w:rPr>
                <w:sz w:val="22"/>
                <w:szCs w:val="22"/>
              </w:rPr>
              <w:t xml:space="preserve"> о пользе и способах приготовления горячих напитков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-Соблюдение правил ТБ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-продукты, используемые для приготовления бутербродов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-виды бутербродов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lastRenderedPageBreak/>
              <w:t>-способы оформления открытых бутербродов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-виды горячих напитков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-способы заваривания кофе, чая, какао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Понимать</w:t>
            </w:r>
            <w:r w:rsidRPr="003C3B7B">
              <w:rPr>
                <w:sz w:val="22"/>
                <w:szCs w:val="22"/>
              </w:rPr>
              <w:t>: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-различия в </w:t>
            </w:r>
            <w:proofErr w:type="spellStart"/>
            <w:r w:rsidRPr="003C3B7B">
              <w:rPr>
                <w:sz w:val="22"/>
                <w:szCs w:val="22"/>
              </w:rPr>
              <w:t>бутербродах,сортах</w:t>
            </w:r>
            <w:proofErr w:type="spellEnd"/>
            <w:r w:rsidRPr="003C3B7B">
              <w:rPr>
                <w:sz w:val="22"/>
                <w:szCs w:val="22"/>
              </w:rPr>
              <w:t xml:space="preserve"> чая, кофе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Уметь: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-приготавливать и оформлять бутерброды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-определять вкусовые сочетания продуктов в бутербродах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-подсушивать хлеб для канапе в жарочном шкафу или тостере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-приготавливать горячие напитки (чай, кофе, какао)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-проводить сравнительный анализ вкусовых качеств различных видов чая и кофе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-находить и представлять информацию о растениях, из которых можно приготовить горячие напитки;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-дегустировать бутерброды и горячие напитки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Использоват</w:t>
            </w:r>
            <w:r w:rsidRPr="003C3B7B">
              <w:rPr>
                <w:sz w:val="22"/>
                <w:szCs w:val="22"/>
              </w:rPr>
              <w:t>ь: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lastRenderedPageBreak/>
              <w:t xml:space="preserve">-технологические требования при приготовлении бутербродов и горячих напитков            </w:t>
            </w:r>
          </w:p>
        </w:tc>
        <w:tc>
          <w:tcPr>
            <w:tcW w:w="1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79" w:rsidRPr="003C3B7B" w:rsidRDefault="005C1779" w:rsidP="003C3B7B">
            <w:pPr>
              <w:rPr>
                <w:b/>
                <w:i/>
                <w:sz w:val="22"/>
                <w:szCs w:val="22"/>
              </w:rPr>
            </w:pPr>
            <w:r w:rsidRPr="003C3B7B">
              <w:rPr>
                <w:b/>
                <w:i/>
                <w:sz w:val="22"/>
                <w:szCs w:val="22"/>
              </w:rPr>
              <w:lastRenderedPageBreak/>
              <w:t>Личностные УУД: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-формирование интереса (мотивации) к изучению технологии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-установление учащимися связи </w:t>
            </w:r>
            <w:r w:rsidRPr="003C3B7B">
              <w:rPr>
                <w:sz w:val="22"/>
                <w:szCs w:val="22"/>
              </w:rPr>
              <w:lastRenderedPageBreak/>
              <w:t>между целью учебной деятельности и её мотивом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 проявление познавательного интереса и активности в данной области предметной технологической деятельности,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-формирование положительной мотивации к занятиям предметно-практической деятельности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-овладение установками, нормами и правилами научной организации труда 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332D89" w:rsidRPr="003C3B7B" w:rsidRDefault="00332D89" w:rsidP="003C3B7B">
            <w:pPr>
              <w:rPr>
                <w:b/>
                <w:i/>
                <w:sz w:val="22"/>
                <w:szCs w:val="22"/>
              </w:rPr>
            </w:pPr>
          </w:p>
          <w:p w:rsidR="00332D89" w:rsidRPr="003C3B7B" w:rsidRDefault="00332D89" w:rsidP="003C3B7B">
            <w:pPr>
              <w:rPr>
                <w:b/>
                <w:i/>
                <w:sz w:val="22"/>
                <w:szCs w:val="22"/>
              </w:rPr>
            </w:pPr>
          </w:p>
          <w:p w:rsidR="00332D89" w:rsidRPr="003C3B7B" w:rsidRDefault="00332D89" w:rsidP="003C3B7B">
            <w:pPr>
              <w:rPr>
                <w:b/>
                <w:i/>
                <w:sz w:val="22"/>
                <w:szCs w:val="22"/>
              </w:rPr>
            </w:pPr>
          </w:p>
          <w:p w:rsidR="00332D89" w:rsidRPr="003C3B7B" w:rsidRDefault="00332D89" w:rsidP="003C3B7B">
            <w:pPr>
              <w:rPr>
                <w:b/>
                <w:i/>
                <w:sz w:val="22"/>
                <w:szCs w:val="22"/>
              </w:rPr>
            </w:pPr>
          </w:p>
          <w:p w:rsidR="005C1779" w:rsidRPr="003C3B7B" w:rsidRDefault="005C1779" w:rsidP="003C3B7B">
            <w:pPr>
              <w:rPr>
                <w:b/>
                <w:i/>
                <w:sz w:val="22"/>
                <w:szCs w:val="22"/>
              </w:rPr>
            </w:pPr>
            <w:r w:rsidRPr="003C3B7B">
              <w:rPr>
                <w:b/>
                <w:i/>
                <w:sz w:val="22"/>
                <w:szCs w:val="22"/>
              </w:rPr>
              <w:t>Р: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-учиться высказывать свою версию на основе 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работы с алгоритмом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-определять и формулировать цель выполнения заданий на уроке, под руководством учителя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-понимать смысл инструкции и </w:t>
            </w:r>
            <w:r w:rsidRPr="003C3B7B">
              <w:rPr>
                <w:sz w:val="22"/>
                <w:szCs w:val="22"/>
              </w:rPr>
              <w:lastRenderedPageBreak/>
              <w:t>принимать учебную задачу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-определять и формулировать цель выполнения заданий на уроке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-использовать в своей деятельности приборы, бытовую технику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-работать по технологической карте в соответствии с алгоритмом</w:t>
            </w:r>
          </w:p>
          <w:p w:rsidR="00332D89" w:rsidRPr="003C3B7B" w:rsidRDefault="00332D89" w:rsidP="003C3B7B">
            <w:pPr>
              <w:rPr>
                <w:b/>
                <w:i/>
                <w:sz w:val="22"/>
                <w:szCs w:val="22"/>
              </w:rPr>
            </w:pPr>
          </w:p>
          <w:p w:rsidR="00332D89" w:rsidRPr="003C3B7B" w:rsidRDefault="00332D89" w:rsidP="003C3B7B">
            <w:pPr>
              <w:rPr>
                <w:b/>
                <w:i/>
                <w:sz w:val="22"/>
                <w:szCs w:val="22"/>
              </w:rPr>
            </w:pPr>
          </w:p>
          <w:p w:rsidR="00332D89" w:rsidRPr="003C3B7B" w:rsidRDefault="00332D89" w:rsidP="003C3B7B">
            <w:pPr>
              <w:rPr>
                <w:b/>
                <w:i/>
                <w:sz w:val="22"/>
                <w:szCs w:val="22"/>
              </w:rPr>
            </w:pPr>
          </w:p>
          <w:p w:rsidR="00332D89" w:rsidRPr="003C3B7B" w:rsidRDefault="00332D89" w:rsidP="003C3B7B">
            <w:pPr>
              <w:rPr>
                <w:b/>
                <w:i/>
                <w:sz w:val="22"/>
                <w:szCs w:val="22"/>
              </w:rPr>
            </w:pPr>
          </w:p>
          <w:p w:rsidR="005C1779" w:rsidRPr="003C3B7B" w:rsidRDefault="005C1779" w:rsidP="003C3B7B">
            <w:pPr>
              <w:rPr>
                <w:b/>
                <w:i/>
                <w:sz w:val="22"/>
                <w:szCs w:val="22"/>
              </w:rPr>
            </w:pPr>
            <w:r w:rsidRPr="003C3B7B">
              <w:rPr>
                <w:b/>
                <w:i/>
                <w:sz w:val="22"/>
                <w:szCs w:val="22"/>
              </w:rPr>
              <w:t>К: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-участвовать в диалоге на уроке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-соблюдать нормы речевого этикета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-объяснять свой выбор, аргументировать факты, высказывать свое мнение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-представлять </w:t>
            </w:r>
            <w:proofErr w:type="spellStart"/>
            <w:r w:rsidRPr="003C3B7B">
              <w:rPr>
                <w:sz w:val="22"/>
                <w:szCs w:val="22"/>
              </w:rPr>
              <w:t>аудиторно</w:t>
            </w:r>
            <w:proofErr w:type="spellEnd"/>
            <w:r w:rsidRPr="003C3B7B">
              <w:rPr>
                <w:sz w:val="22"/>
                <w:szCs w:val="22"/>
              </w:rPr>
              <w:t xml:space="preserve"> результаты своей деятельности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 задавать вопросы на понимание, обобщение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 выделять главное из прочитанного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 отвечать на вопросы, рассуждать, описывать явления, действия и т.п.  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 работать в группе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-работать в группе; 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-овладевать навыками деловых, уважительных, культурных отношений со всеми членами бригады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lastRenderedPageBreak/>
              <w:t>-формировать коммуникативную компетенцию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-осуществлять совместную деятельность на основе распределения обязанностей в группе</w:t>
            </w:r>
          </w:p>
          <w:p w:rsidR="00332D89" w:rsidRPr="003C3B7B" w:rsidRDefault="00332D89" w:rsidP="003C3B7B">
            <w:pPr>
              <w:rPr>
                <w:b/>
                <w:i/>
                <w:sz w:val="22"/>
                <w:szCs w:val="22"/>
              </w:rPr>
            </w:pPr>
          </w:p>
          <w:p w:rsidR="00332D89" w:rsidRPr="003C3B7B" w:rsidRDefault="00332D89" w:rsidP="003C3B7B">
            <w:pPr>
              <w:rPr>
                <w:b/>
                <w:i/>
                <w:sz w:val="22"/>
                <w:szCs w:val="22"/>
              </w:rPr>
            </w:pPr>
          </w:p>
          <w:p w:rsidR="00332D89" w:rsidRPr="003C3B7B" w:rsidRDefault="00332D89" w:rsidP="003C3B7B">
            <w:pPr>
              <w:rPr>
                <w:b/>
                <w:i/>
                <w:sz w:val="22"/>
                <w:szCs w:val="22"/>
              </w:rPr>
            </w:pP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b/>
                <w:i/>
                <w:sz w:val="22"/>
                <w:szCs w:val="22"/>
              </w:rPr>
              <w:t xml:space="preserve">П: </w:t>
            </w:r>
            <w:r w:rsidRPr="003C3B7B">
              <w:rPr>
                <w:sz w:val="22"/>
                <w:szCs w:val="22"/>
              </w:rPr>
              <w:t>-ориентироваться в учебнике: определять умения которые будут сформированы на основе изучения данного раздела.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-отвечать на вопросы учителя, находить нужную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информацию в учебнике,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-добывать новые знания: находить ответы на вопросы-понимать заданный вопрос, в соответствии с ним строить ответ в устной форме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-умение находить нужную информацию и применять ее в практической деятельности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-группировать предметы на основе существенных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признаков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-проявлять активность для решения познавательных задач</w:t>
            </w:r>
          </w:p>
          <w:p w:rsidR="005C1779" w:rsidRPr="003C3B7B" w:rsidRDefault="005C1779" w:rsidP="003C3B7B">
            <w:pPr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-добывать новые знания, пользуясь учебником, справочной, </w:t>
            </w:r>
            <w:r w:rsidRPr="003C3B7B">
              <w:rPr>
                <w:sz w:val="22"/>
                <w:szCs w:val="22"/>
              </w:rPr>
              <w:lastRenderedPageBreak/>
              <w:t>дополнительной литературой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3C3B7B" w:rsidRDefault="005C1779" w:rsidP="003C3B7B">
            <w:pPr>
              <w:rPr>
                <w:sz w:val="22"/>
                <w:szCs w:val="22"/>
              </w:rPr>
            </w:pPr>
          </w:p>
        </w:tc>
      </w:tr>
      <w:tr w:rsidR="005C1779" w:rsidRPr="003C3B7B" w:rsidTr="00E5157B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3C3B7B" w:rsidRDefault="00E5157B" w:rsidP="00E515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13-14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3C3B7B" w:rsidRDefault="005C1779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Блюда из круп, бобовых и макаронных изделий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proofErr w:type="spellStart"/>
            <w:r w:rsidRPr="003C3B7B">
              <w:rPr>
                <w:sz w:val="22"/>
                <w:szCs w:val="22"/>
              </w:rPr>
              <w:t>УУНЗиСД</w:t>
            </w:r>
            <w:proofErr w:type="spellEnd"/>
            <w:r w:rsidRPr="003C3B7B">
              <w:rPr>
                <w:sz w:val="22"/>
                <w:szCs w:val="22"/>
              </w:rPr>
              <w:t>, ПР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-Участие в беседе по теме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-Усвоение основных определений и понятий по теме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-Приготовление рассыпчатой, вязкой и жидкой каш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-Поиск информации в </w:t>
            </w:r>
            <w:proofErr w:type="spellStart"/>
            <w:r w:rsidRPr="003C3B7B">
              <w:rPr>
                <w:sz w:val="22"/>
                <w:szCs w:val="22"/>
              </w:rPr>
              <w:t>www</w:t>
            </w:r>
            <w:proofErr w:type="spellEnd"/>
            <w:r w:rsidRPr="003C3B7B">
              <w:rPr>
                <w:sz w:val="22"/>
                <w:szCs w:val="22"/>
              </w:rPr>
              <w:t xml:space="preserve"> о способах приготовления гарниров из макаронных изделий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-Соблюдение правил ТБ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3C3B7B" w:rsidRDefault="005C1779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 xml:space="preserve">Знать: 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-виды круп, бобовых и макаронных изделий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-правила варки крупяных каш, бобовых и макаронных изделий</w:t>
            </w:r>
          </w:p>
          <w:p w:rsidR="005C1779" w:rsidRPr="003C3B7B" w:rsidRDefault="005C1779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 xml:space="preserve">Уметь: 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-выполнять т/о продуктов 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-соблюдать правила хранения пищевых продуктов и готовых блюд</w:t>
            </w:r>
          </w:p>
          <w:p w:rsidR="005C1779" w:rsidRPr="003C3B7B" w:rsidRDefault="005C1779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Использовать: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-готовить блюда из круп, макаронных изделий и бобовых согласно технологическим требованиям </w:t>
            </w:r>
          </w:p>
        </w:tc>
        <w:tc>
          <w:tcPr>
            <w:tcW w:w="1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79" w:rsidRPr="003C3B7B" w:rsidRDefault="005C1779" w:rsidP="003C3B7B">
            <w:pPr>
              <w:rPr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3C3B7B" w:rsidRDefault="005C1779" w:rsidP="003C3B7B">
            <w:pPr>
              <w:rPr>
                <w:sz w:val="22"/>
                <w:szCs w:val="22"/>
              </w:rPr>
            </w:pPr>
          </w:p>
        </w:tc>
      </w:tr>
      <w:tr w:rsidR="005C1779" w:rsidRPr="003C3B7B" w:rsidTr="00E5157B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3C3B7B" w:rsidRDefault="00E5157B" w:rsidP="00E515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15-16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3C3B7B" w:rsidRDefault="005C1779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Блюда из овощей и фруктов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УССД, ПР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-Участие в беседе по теме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-Усвоение основных определений и 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понятий по теме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-Приготовление салата из сырых и вареных овощей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lastRenderedPageBreak/>
              <w:t xml:space="preserve">-Поиск информации в </w:t>
            </w:r>
            <w:r w:rsidRPr="003C3B7B">
              <w:rPr>
                <w:sz w:val="22"/>
                <w:szCs w:val="22"/>
                <w:lang w:val="en-US"/>
              </w:rPr>
              <w:t>www</w:t>
            </w:r>
            <w:r w:rsidRPr="003C3B7B">
              <w:rPr>
                <w:sz w:val="22"/>
                <w:szCs w:val="22"/>
              </w:rPr>
              <w:t xml:space="preserve"> о заболеваниях, связанных с недостатком витаминов в организме, 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причинах их возникновения и мерах 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профилактики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-Соблюдение правил ТБ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lastRenderedPageBreak/>
              <w:t xml:space="preserve">Знать: 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-методы определения количества нитратов в овощах с помощью бумажных индикаторов в домашних условиях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-способы удаления лишних нитратов из овощей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lastRenderedPageBreak/>
              <w:t>-общие правила механической кулинарной обработки овощей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-правила измельчения овощей, наиболее распространённые формы нарезки овощей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-инструменты и приспособления для нарезки овощей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-правила тепловой обработки, обеспечивающие сохранение цвета овощей и витаминов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-значение и виды тепловой обработки продуктов (варка, </w:t>
            </w:r>
            <w:proofErr w:type="spellStart"/>
            <w:r w:rsidRPr="003C3B7B">
              <w:rPr>
                <w:sz w:val="22"/>
                <w:szCs w:val="22"/>
              </w:rPr>
              <w:t>припускание</w:t>
            </w:r>
            <w:proofErr w:type="spellEnd"/>
            <w:r w:rsidRPr="003C3B7B">
              <w:rPr>
                <w:sz w:val="22"/>
                <w:szCs w:val="22"/>
              </w:rPr>
              <w:t xml:space="preserve">, </w:t>
            </w:r>
            <w:proofErr w:type="spellStart"/>
            <w:r w:rsidRPr="003C3B7B">
              <w:rPr>
                <w:sz w:val="22"/>
                <w:szCs w:val="22"/>
              </w:rPr>
              <w:t>бланширование</w:t>
            </w:r>
            <w:proofErr w:type="spellEnd"/>
            <w:r w:rsidRPr="003C3B7B">
              <w:rPr>
                <w:sz w:val="22"/>
                <w:szCs w:val="22"/>
              </w:rPr>
              <w:t xml:space="preserve">, жарение, </w:t>
            </w:r>
            <w:proofErr w:type="spellStart"/>
            <w:r w:rsidRPr="003C3B7B">
              <w:rPr>
                <w:sz w:val="22"/>
                <w:szCs w:val="22"/>
              </w:rPr>
              <w:t>пассерование</w:t>
            </w:r>
            <w:proofErr w:type="spellEnd"/>
            <w:r w:rsidRPr="003C3B7B">
              <w:rPr>
                <w:sz w:val="22"/>
                <w:szCs w:val="22"/>
              </w:rPr>
              <w:t>, тушение, запекание)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-преимущества и недостатки различных способов тепловой обработки овощей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-технология приготовления салатов и винегретов из варёных овощей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-требования к качеству и оформлению готовых блюд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Понимать</w:t>
            </w:r>
            <w:r w:rsidRPr="003C3B7B">
              <w:rPr>
                <w:sz w:val="22"/>
                <w:szCs w:val="22"/>
              </w:rPr>
              <w:t xml:space="preserve">: 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-от соблюдения правил кулинарной обработки </w:t>
            </w:r>
            <w:r w:rsidRPr="003C3B7B">
              <w:rPr>
                <w:sz w:val="22"/>
                <w:szCs w:val="22"/>
              </w:rPr>
              <w:lastRenderedPageBreak/>
              <w:t>овощей и фруктов зависит сохранность питательных веществ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Уметь: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-выполнять кулинарную механическую обработку овощей и фруктов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-выполнять фигурную нарезку овощей для художественного оформления салатов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-осваивать безопасные приёмы работы ножом и приспособлениями для нарезки овощей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-читать технологическую документацию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-соблюдать последовательность приготовления блюд по технологической карте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-готовить салат из сырых и вареных овощей или фруктов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-готовить гарниры и блюда из варёных овощей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-осуществлять органолептическую оценку готовых блюд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Использовать</w:t>
            </w:r>
            <w:r w:rsidRPr="003C3B7B">
              <w:rPr>
                <w:sz w:val="22"/>
                <w:szCs w:val="22"/>
              </w:rPr>
              <w:t>:</w:t>
            </w:r>
          </w:p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lastRenderedPageBreak/>
              <w:t xml:space="preserve">-полученные знания и умения для приготовления блюд из сырых и вареных овощей в домашних условиях      </w:t>
            </w:r>
          </w:p>
        </w:tc>
        <w:tc>
          <w:tcPr>
            <w:tcW w:w="1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3C3B7B" w:rsidRDefault="005C1779" w:rsidP="003C3B7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9" w:rsidRPr="003C3B7B" w:rsidRDefault="005C1779" w:rsidP="003C3B7B">
            <w:pPr>
              <w:rPr>
                <w:sz w:val="22"/>
                <w:szCs w:val="22"/>
              </w:rPr>
            </w:pPr>
          </w:p>
        </w:tc>
      </w:tr>
      <w:tr w:rsidR="003C3B7B" w:rsidRPr="003C3B7B" w:rsidTr="00E5157B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9" w:rsidRPr="003C3B7B" w:rsidRDefault="00E5157B" w:rsidP="00E515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17-18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9" w:rsidRPr="003C3B7B" w:rsidRDefault="00332D89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Блюда из яиц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КУ, ЛР, ПР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-Участие в беседе по теме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-Усвоение основных определений и 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понятий по теме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-Определение свежести яиц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-Приготовление блюда из яиц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-Поиск информации о способах хранения яиц без холодильника, о блюдах из яиц, способах оформления яиц к народным праздникам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-Соблюдение правил ТБ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9" w:rsidRPr="003C3B7B" w:rsidRDefault="00332D89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Знать: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-значение яиц в питании человека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-использование яиц в кулинарии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-способы определения свежести яиц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-способы хранения яиц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-технологию приготовления блюд из яиц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-способы варки куриных яиц: всмятку, в мешочек, вкрутую, способы жарения яиц: приготовление яичницы-глазуньи, омлета натурального 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Понимать</w:t>
            </w:r>
            <w:r w:rsidRPr="003C3B7B">
              <w:rPr>
                <w:sz w:val="22"/>
                <w:szCs w:val="22"/>
              </w:rPr>
              <w:t>: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-использование яиц в питании имеет огромное значение</w:t>
            </w:r>
          </w:p>
          <w:p w:rsidR="00332D89" w:rsidRPr="003C3B7B" w:rsidRDefault="00332D89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Уметь: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-определять свежесть яиц с помощью овоскопа или подсоленной воды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-готовить блюда из яиц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-находить и представлять </w:t>
            </w:r>
            <w:r w:rsidRPr="003C3B7B">
              <w:rPr>
                <w:sz w:val="22"/>
                <w:szCs w:val="22"/>
              </w:rPr>
              <w:lastRenderedPageBreak/>
              <w:t>информацию о способах хранения яиц без холодильника, о блюдах из яиц, способах оформления яиц к народным праздникам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D89" w:rsidRPr="003C3B7B" w:rsidRDefault="00332D89" w:rsidP="003C3B7B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9" w:rsidRPr="003C3B7B" w:rsidRDefault="00332D89" w:rsidP="003C3B7B">
            <w:pPr>
              <w:rPr>
                <w:sz w:val="22"/>
                <w:szCs w:val="22"/>
              </w:rPr>
            </w:pPr>
          </w:p>
        </w:tc>
      </w:tr>
      <w:tr w:rsidR="00332D89" w:rsidRPr="003C3B7B" w:rsidTr="00E5157B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9" w:rsidRPr="003C3B7B" w:rsidRDefault="00E5157B" w:rsidP="00E515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19-20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9" w:rsidRPr="003C3B7B" w:rsidRDefault="00332D89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Приготовление завтрака. Сервировка стола к завтраку.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proofErr w:type="spellStart"/>
            <w:r w:rsidRPr="003C3B7B">
              <w:rPr>
                <w:sz w:val="22"/>
                <w:szCs w:val="22"/>
              </w:rPr>
              <w:t>УУНЗиСД</w:t>
            </w:r>
            <w:proofErr w:type="spellEnd"/>
            <w:r w:rsidRPr="003C3B7B">
              <w:rPr>
                <w:sz w:val="22"/>
                <w:szCs w:val="22"/>
              </w:rPr>
              <w:t>, ПР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-Участие в беседе по теме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-Усвоение основных определений и 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понятий по теме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-Поиск информации в </w:t>
            </w:r>
            <w:r w:rsidRPr="003C3B7B">
              <w:rPr>
                <w:sz w:val="22"/>
                <w:szCs w:val="22"/>
                <w:lang w:val="en-US"/>
              </w:rPr>
              <w:t>www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-Складывание столовых салфеток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-Выполнение сервировки стола к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завтраку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-Представление результатов проектной деятельности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9" w:rsidRPr="003C3B7B" w:rsidRDefault="00332D89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Знать: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-меню завтрака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-понятие о сервировке, столовые приборы и правила пользования ими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-способы складывания салфеток</w:t>
            </w:r>
          </w:p>
          <w:p w:rsidR="00332D89" w:rsidRPr="003C3B7B" w:rsidRDefault="00332D89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-правила поведения за столом и пользования столовыми приборами</w:t>
            </w:r>
          </w:p>
          <w:p w:rsidR="00332D89" w:rsidRPr="003C3B7B" w:rsidRDefault="00332D89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Уметь: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-подбирать столовое бельё и столовую посуду (приборы) для сервировки стола к завтраку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-составлять меню завтрака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-рассчитывать количество и стоимость продуктов для приготовления завтрака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-выполнять сервировку стола к завтраку, овладевая навыками эстетического оформления стола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-складывать салфетки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lastRenderedPageBreak/>
              <w:t>-участвовать в ролевой игре «Хозяйка и гости за столом»</w:t>
            </w:r>
          </w:p>
          <w:p w:rsidR="00332D89" w:rsidRPr="003C3B7B" w:rsidRDefault="00332D89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-представлять результаты проектной деятельности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D89" w:rsidRPr="003C3B7B" w:rsidRDefault="00332D89" w:rsidP="003C3B7B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9" w:rsidRPr="003C3B7B" w:rsidRDefault="00332D89" w:rsidP="003C3B7B">
            <w:pPr>
              <w:rPr>
                <w:sz w:val="22"/>
                <w:szCs w:val="22"/>
              </w:rPr>
            </w:pPr>
          </w:p>
        </w:tc>
      </w:tr>
      <w:tr w:rsidR="00AF37C4" w:rsidRPr="003C3B7B" w:rsidTr="00E5157B">
        <w:trPr>
          <w:trHeight w:val="277"/>
        </w:trPr>
        <w:tc>
          <w:tcPr>
            <w:tcW w:w="3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E5157B">
            <w:pPr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lastRenderedPageBreak/>
              <w:t>Раздел 4</w:t>
            </w:r>
          </w:p>
          <w:p w:rsidR="00AF37C4" w:rsidRPr="003C3B7B" w:rsidRDefault="00AF37C4" w:rsidP="00E5157B">
            <w:pPr>
              <w:rPr>
                <w:rFonts w:eastAsia="Calibri"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rPr>
                <w:sz w:val="22"/>
                <w:szCs w:val="22"/>
              </w:rPr>
            </w:pPr>
          </w:p>
        </w:tc>
      </w:tr>
      <w:tr w:rsidR="00AF37C4" w:rsidRPr="003C3B7B" w:rsidTr="00E5157B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E5157B" w:rsidP="00E515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21-22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Производство текстильных материалов. Свойства текстильных материалов растительного происхождения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proofErr w:type="spellStart"/>
            <w:r w:rsidRPr="003C3B7B">
              <w:rPr>
                <w:sz w:val="22"/>
                <w:szCs w:val="22"/>
              </w:rPr>
              <w:t>УУНЗиСД</w:t>
            </w:r>
            <w:proofErr w:type="spellEnd"/>
            <w:r w:rsidRPr="003C3B7B">
              <w:rPr>
                <w:sz w:val="22"/>
                <w:szCs w:val="22"/>
              </w:rPr>
              <w:t>, ЛР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-Участие в беседе по теме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-Усвоение основных определений и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понятий по теме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-Поиск информации в </w:t>
            </w:r>
            <w:r w:rsidRPr="003C3B7B">
              <w:rPr>
                <w:sz w:val="22"/>
                <w:szCs w:val="22"/>
                <w:lang w:val="en-US"/>
              </w:rPr>
              <w:t>www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-Определение долевой нити в ткани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-Определение лицевой и изнаночной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сторон ткани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-Изучение свойств тканей из хлопка и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льна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 xml:space="preserve">Знать: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-классификация текстильных волокон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-процесс изготовления нитей и тканей в условиях прядильного и ткацкого производства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-структуру полотняного переплетения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-особенности полотняного переплетения</w:t>
            </w:r>
          </w:p>
          <w:p w:rsidR="00AF37C4" w:rsidRPr="003C3B7B" w:rsidRDefault="00AF37C4" w:rsidP="003C3B7B">
            <w:pPr>
              <w:pStyle w:val="ad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</w:t>
            </w:r>
            <w:r w:rsidRPr="003C3B7B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общие свойства текстильных материалов: физические, эрго</w:t>
            </w:r>
            <w:r w:rsidRPr="003C3B7B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softHyphen/>
              <w:t>номические, эстетические, технологические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-</w:t>
            </w:r>
            <w:r w:rsidRPr="003C3B7B">
              <w:rPr>
                <w:sz w:val="22"/>
                <w:szCs w:val="22"/>
              </w:rPr>
              <w:t>свойства х/б и льняных тканей</w:t>
            </w:r>
          </w:p>
          <w:p w:rsidR="00AF37C4" w:rsidRPr="003C3B7B" w:rsidRDefault="00AF37C4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Использовать: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-полученные знания и умения при выборе ткани и раскройных работах</w:t>
            </w:r>
          </w:p>
          <w:p w:rsidR="00AF37C4" w:rsidRPr="003C3B7B" w:rsidRDefault="00AF37C4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 xml:space="preserve">Уметь: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lastRenderedPageBreak/>
              <w:t>-определять основную и уточную нити, кромку, изнаночную и лицевую стороны ткани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-оформлять результаты исследований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b/>
                <w:i/>
                <w:sz w:val="22"/>
                <w:szCs w:val="22"/>
              </w:rPr>
            </w:pPr>
            <w:r w:rsidRPr="003C3B7B">
              <w:rPr>
                <w:b/>
                <w:i/>
                <w:sz w:val="22"/>
                <w:szCs w:val="22"/>
              </w:rPr>
              <w:lastRenderedPageBreak/>
              <w:t>Личностные УУД: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-формирование интереса (мотивации) к изучению Материаловедения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-проявление познавательного интереса и активности в данной деятельности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 проявление 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экономического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о мышления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 -формирование эстетических потребностей и ценностей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 соблюдать ТБ, гигиену учебного труда и уметь организовывать рабочее место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-развитие трудолюбия, аккуратности и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ответственности за качество своей деятельности</w:t>
            </w:r>
          </w:p>
          <w:p w:rsidR="00AF37C4" w:rsidRPr="003C3B7B" w:rsidRDefault="00AF37C4" w:rsidP="003C3B7B">
            <w:pPr>
              <w:pStyle w:val="ad"/>
              <w:rPr>
                <w:b/>
                <w:i/>
                <w:sz w:val="22"/>
                <w:szCs w:val="22"/>
              </w:rPr>
            </w:pPr>
            <w:r w:rsidRPr="003C3B7B">
              <w:rPr>
                <w:b/>
                <w:i/>
                <w:sz w:val="22"/>
                <w:szCs w:val="22"/>
              </w:rPr>
              <w:t>Р</w:t>
            </w:r>
            <w:r w:rsidR="003C3B7B" w:rsidRPr="003C3B7B">
              <w:rPr>
                <w:b/>
                <w:i/>
                <w:sz w:val="22"/>
                <w:szCs w:val="22"/>
              </w:rPr>
              <w:t xml:space="preserve">:  </w:t>
            </w:r>
            <w:r w:rsidRPr="003C3B7B">
              <w:rPr>
                <w:sz w:val="22"/>
                <w:szCs w:val="22"/>
              </w:rPr>
              <w:t>-определять и формулировать цель выполнения заданий на уроке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-понимать смысл инструкции и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-принимать и сохранять учебную задачу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-планировать (в сотрудничестве с </w:t>
            </w:r>
            <w:r w:rsidRPr="003C3B7B">
              <w:rPr>
                <w:sz w:val="22"/>
                <w:szCs w:val="22"/>
              </w:rPr>
              <w:lastRenderedPageBreak/>
              <w:t>учителем и одноклассниками или самостоятельно) необходимые действия, операции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-действовать по плану, используя основные и дополнительные средства (справочная литература, средства ИКТ)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-умение оценивать результат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-осознание качества и уровня усвоения приёмов работы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rPr>
                <w:sz w:val="22"/>
                <w:szCs w:val="22"/>
              </w:rPr>
            </w:pPr>
          </w:p>
        </w:tc>
      </w:tr>
      <w:tr w:rsidR="00AF37C4" w:rsidRPr="003C3B7B" w:rsidTr="00E5157B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E5157B" w:rsidP="00E515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23-28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3C3B7B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Изготовление выкроек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proofErr w:type="spellStart"/>
            <w:r w:rsidRPr="003C3B7B">
              <w:rPr>
                <w:sz w:val="22"/>
                <w:szCs w:val="22"/>
              </w:rPr>
              <w:t>УУНЗиСД</w:t>
            </w:r>
            <w:proofErr w:type="spellEnd"/>
            <w:r w:rsidRPr="003C3B7B">
              <w:rPr>
                <w:sz w:val="22"/>
                <w:szCs w:val="22"/>
              </w:rPr>
              <w:t>, ПР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-Участие в беседе по теме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-Усвоение основных определений и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понятий по теме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-Работа с учебником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-Участие в ролевой игре «Закройщик и модель» (снятие мерок с фигуры)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-Выполнение практической работы (построение чертежа швейного изделия в натуральную величину)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-Подготовка </w:t>
            </w:r>
            <w:r w:rsidRPr="003C3B7B">
              <w:rPr>
                <w:sz w:val="22"/>
                <w:szCs w:val="22"/>
              </w:rPr>
              <w:lastRenderedPageBreak/>
              <w:t>выкройки к раскрою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lastRenderedPageBreak/>
              <w:t xml:space="preserve">Знать: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-общие правила построения и оформления чертежей изделий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-правила снятия мерок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-последовательность построения чертежа изделия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-основы моделирования швейного изделия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-правила подготовки выкройки к раскрою</w:t>
            </w:r>
          </w:p>
          <w:p w:rsidR="00AF37C4" w:rsidRPr="003C3B7B" w:rsidRDefault="00AF37C4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 xml:space="preserve">Понимать: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-от правильного снятия мерок зависит точность построения чертежа</w:t>
            </w:r>
          </w:p>
          <w:p w:rsidR="00AF37C4" w:rsidRPr="003C3B7B" w:rsidRDefault="00AF37C4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 xml:space="preserve"> Уметь: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-снимать мерки и записывать результат измерений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lastRenderedPageBreak/>
              <w:t>-строить чертеж изделия (фартук, юбка, сарафан, топ) в натуральную величину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-моделировать изделие выбранного фасона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-готовить выкройку к раскрою</w:t>
            </w:r>
          </w:p>
          <w:p w:rsidR="00AF37C4" w:rsidRPr="003C3B7B" w:rsidRDefault="00AF37C4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Использовать: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-при конструировании и моделировании </w:t>
            </w:r>
          </w:p>
          <w:p w:rsidR="00AF37C4" w:rsidRPr="003C3B7B" w:rsidRDefault="00AF37C4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швейных изделий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rPr>
                <w:sz w:val="22"/>
                <w:szCs w:val="22"/>
              </w:rPr>
            </w:pPr>
          </w:p>
        </w:tc>
      </w:tr>
      <w:tr w:rsidR="00AF37C4" w:rsidRPr="003C3B7B" w:rsidTr="00E5157B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E5157B" w:rsidP="00E515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29-34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3C3B7B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Раскрой швейного изделия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КУ, ПР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-Участие в беседе по теме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-Усвоение основных определений и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понятий по теме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-Подготовка ткани к раскрою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 Настил ткани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-Раскладка выкроек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</w:t>
            </w:r>
            <w:proofErr w:type="spellStart"/>
            <w:r w:rsidRPr="003C3B7B">
              <w:rPr>
                <w:sz w:val="22"/>
                <w:szCs w:val="22"/>
              </w:rPr>
              <w:t>Обмеловка</w:t>
            </w:r>
            <w:proofErr w:type="spellEnd"/>
            <w:r w:rsidRPr="003C3B7B">
              <w:rPr>
                <w:sz w:val="22"/>
                <w:szCs w:val="22"/>
              </w:rPr>
              <w:t xml:space="preserve"> выкройки с учетом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припусков на швы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-Раскрой деталей швейного изделия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-Соблюдение правил ТБ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Знать: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-правила настила ткани с учетом выпадов, дефектов ткани, направления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рисунка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-величину припусков на разные швы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-правила раскроя деталей изделия</w:t>
            </w:r>
          </w:p>
          <w:p w:rsidR="00AF37C4" w:rsidRPr="003C3B7B" w:rsidRDefault="00AF37C4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Уметь: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-выполнять расчет количества ткани на изделие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-готовить ткань к раскрою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-выполнять экономную раскладку выкроек на ткани с учётом направления долевой нити, ширины ткани и направления рисунка, </w:t>
            </w:r>
            <w:proofErr w:type="spellStart"/>
            <w:r w:rsidRPr="003C3B7B">
              <w:rPr>
                <w:sz w:val="22"/>
                <w:szCs w:val="22"/>
              </w:rPr>
              <w:lastRenderedPageBreak/>
              <w:t>обмеловку</w:t>
            </w:r>
            <w:proofErr w:type="spellEnd"/>
            <w:r w:rsidRPr="003C3B7B">
              <w:rPr>
                <w:sz w:val="22"/>
                <w:szCs w:val="22"/>
              </w:rPr>
              <w:t xml:space="preserve"> с учётом припусков на швы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-выкраивать детали швейного изделия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-находить и представлять информацию об истории создания инструментов для раскроя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rPr>
                <w:sz w:val="22"/>
                <w:szCs w:val="22"/>
              </w:rPr>
            </w:pPr>
          </w:p>
        </w:tc>
      </w:tr>
      <w:tr w:rsidR="00AF37C4" w:rsidRPr="003C3B7B" w:rsidTr="00E5157B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E5157B" w:rsidP="00E515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35-44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3C3B7B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 xml:space="preserve">Швейные ручные </w:t>
            </w:r>
          </w:p>
          <w:p w:rsidR="00AF37C4" w:rsidRPr="003C3B7B" w:rsidRDefault="00AF37C4" w:rsidP="003C3B7B">
            <w:pPr>
              <w:pStyle w:val="ad"/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</w:pPr>
            <w:r w:rsidRPr="003C3B7B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КУ, ПР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-Участие в беседе по теме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-Усвоение основных определений и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понятий по теме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-Выполнение практической работы по выполнению ручных швейных операций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-Изготовление образцов ручных работ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-Соблюдение правил ТБ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 xml:space="preserve">Знать: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-понятие о стежке, строчке, шве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-инструменты и приспособления для ручных работ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-требования к выполнению, правила выполнения, терминологию ручных работ: сметывание, наметывание, заметывание, выметывание</w:t>
            </w:r>
          </w:p>
          <w:p w:rsidR="00AF37C4" w:rsidRPr="003C3B7B" w:rsidRDefault="00AF37C4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Уметь: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-изготавливать образцы ручных работ: замётывание (вподгибку с открытым срезом и вподгибку с закрытым срезом), смётывание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-соблюдать приемы работы и технику безопасности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b/>
                <w:i/>
                <w:sz w:val="22"/>
                <w:szCs w:val="22"/>
              </w:rPr>
            </w:pPr>
            <w:r w:rsidRPr="003C3B7B">
              <w:rPr>
                <w:b/>
                <w:i/>
                <w:sz w:val="22"/>
                <w:szCs w:val="22"/>
              </w:rPr>
              <w:t>К: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-умение слушать и вступать в диалог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-умение полно и точно </w:t>
            </w:r>
            <w:proofErr w:type="spellStart"/>
            <w:r w:rsidRPr="003C3B7B">
              <w:rPr>
                <w:sz w:val="22"/>
                <w:szCs w:val="22"/>
              </w:rPr>
              <w:t>выражатьсвои</w:t>
            </w:r>
            <w:proofErr w:type="spellEnd"/>
            <w:r w:rsidRPr="003C3B7B">
              <w:rPr>
                <w:sz w:val="22"/>
                <w:szCs w:val="22"/>
              </w:rPr>
              <w:t xml:space="preserve"> мысли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 умение задавать ???, слушает и отвечает на вопросы других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-умение формулировать собственные мысли, высказывать и обосновывать свою точку зрения, при необходимости отстаивает свою точку зрения, аргументируя ее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 умение подтверждать аргументы фактами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-способность осуществляет совместную деятельность в парах и рабочих группах с учетом конкретных учебно- познавательных задач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-способность критично относиться к своему мнению, понимать точку зрения другого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-умение </w:t>
            </w:r>
            <w:proofErr w:type="spellStart"/>
            <w:r w:rsidRPr="003C3B7B">
              <w:rPr>
                <w:sz w:val="22"/>
                <w:szCs w:val="22"/>
              </w:rPr>
              <w:t>коммуникатировать</w:t>
            </w:r>
            <w:proofErr w:type="spellEnd"/>
            <w:r w:rsidRPr="003C3B7B">
              <w:rPr>
                <w:sz w:val="22"/>
                <w:szCs w:val="22"/>
              </w:rPr>
              <w:t xml:space="preserve"> в </w:t>
            </w:r>
            <w:r w:rsidRPr="003C3B7B">
              <w:rPr>
                <w:sz w:val="22"/>
                <w:szCs w:val="22"/>
              </w:rPr>
              <w:lastRenderedPageBreak/>
              <w:t>процессе выполнения практической работы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-овладение терминологией швейных работ, умение применять в деятельности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-умение формулировать устно последовательность действий и анализировать точность их выполнения</w:t>
            </w:r>
          </w:p>
          <w:p w:rsidR="00AF37C4" w:rsidRPr="003C3B7B" w:rsidRDefault="00AF37C4" w:rsidP="003C3B7B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rPr>
                <w:sz w:val="22"/>
                <w:szCs w:val="22"/>
              </w:rPr>
            </w:pPr>
          </w:p>
        </w:tc>
      </w:tr>
      <w:tr w:rsidR="00AF37C4" w:rsidRPr="003C3B7B" w:rsidTr="00E5157B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E5157B" w:rsidP="00E515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45-48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Швейная машина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УОНЗ, ПР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-Участие в беседе по теме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-Усвоение основных определений и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понятий по теме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-Работа с учебником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-Изучение устройства швейной машины с электрическим приводом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-Намотка нижней нитки на шпульку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-Заправка верхней и нижней ниток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-Выведение нижней нитки наверх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-Выполнение строчек с </w:t>
            </w:r>
            <w:r w:rsidRPr="003C3B7B">
              <w:rPr>
                <w:sz w:val="22"/>
                <w:szCs w:val="22"/>
              </w:rPr>
              <w:lastRenderedPageBreak/>
              <w:t xml:space="preserve">изменением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длинны стежка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-Выполнение зигзагообразной строчки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-Соблюдение правил ТБ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lastRenderedPageBreak/>
              <w:t xml:space="preserve">Знать: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-виды машин, применяемых в швейной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промышленности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-технические характеристики, назначение основных узлов, виды приводов универсальной швейной машины, преимущества и недостатки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-неполадки, связанные с неправильной заправкой ниток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-назначение и правила использования регулирующих механизмов: переключателя вида строчек, регулятора длины стежка, рычага обратного хода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lastRenderedPageBreak/>
              <w:t>Понимать</w:t>
            </w:r>
            <w:r w:rsidRPr="003C3B7B">
              <w:rPr>
                <w:sz w:val="22"/>
                <w:szCs w:val="22"/>
              </w:rPr>
              <w:t xml:space="preserve">: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-значение правильной подготовки швейной машины к работе</w:t>
            </w:r>
          </w:p>
          <w:p w:rsidR="00AF37C4" w:rsidRPr="003C3B7B" w:rsidRDefault="00AF37C4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 xml:space="preserve">Уметь: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-подготавливать швейную машину к работе: наматывать нижнюю нитку на шпульку, заправлять верхнюю и нижнюю нитку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-выполнять основные приемы работы на </w:t>
            </w:r>
            <w:proofErr w:type="spellStart"/>
            <w:r w:rsidRPr="003C3B7B">
              <w:rPr>
                <w:sz w:val="22"/>
                <w:szCs w:val="22"/>
              </w:rPr>
              <w:t>шв</w:t>
            </w:r>
            <w:proofErr w:type="spellEnd"/>
            <w:r w:rsidRPr="003C3B7B">
              <w:rPr>
                <w:sz w:val="22"/>
                <w:szCs w:val="22"/>
              </w:rPr>
              <w:t>. машине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-выполнять машинные операции: строчки разной длиной стежка, прямые и зигзагообразные строчки, поворот строчки под углом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-выполнять закрепки в начале и в конце работы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Использовать: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-при самостоятельной работе на </w:t>
            </w:r>
            <w:proofErr w:type="spellStart"/>
            <w:r w:rsidRPr="003C3B7B">
              <w:rPr>
                <w:sz w:val="22"/>
                <w:szCs w:val="22"/>
              </w:rPr>
              <w:t>шв</w:t>
            </w:r>
            <w:proofErr w:type="spellEnd"/>
            <w:r w:rsidRPr="003C3B7B">
              <w:rPr>
                <w:sz w:val="22"/>
                <w:szCs w:val="22"/>
              </w:rPr>
              <w:t>. машине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rPr>
                <w:sz w:val="22"/>
                <w:szCs w:val="22"/>
              </w:rPr>
            </w:pPr>
          </w:p>
        </w:tc>
      </w:tr>
      <w:tr w:rsidR="00AF37C4" w:rsidRPr="003C3B7B" w:rsidTr="00E5157B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E5157B" w:rsidP="00E515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49-54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Основные операции при машинной обработке изделия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proofErr w:type="spellStart"/>
            <w:r w:rsidRPr="003C3B7B">
              <w:rPr>
                <w:sz w:val="22"/>
                <w:szCs w:val="22"/>
              </w:rPr>
              <w:t>УУНЗиСД</w:t>
            </w:r>
            <w:proofErr w:type="spellEnd"/>
            <w:r w:rsidRPr="003C3B7B">
              <w:rPr>
                <w:sz w:val="22"/>
                <w:szCs w:val="22"/>
              </w:rPr>
              <w:t>, ПР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-Участие в беседе по теме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-Усвоение основных определений и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понятий по теме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-Изготовление образцов машинных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lastRenderedPageBreak/>
              <w:t xml:space="preserve">работ: стачивание,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застрачивание;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-Соблюдение правил ТБ и приемов работы на швейной машине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lastRenderedPageBreak/>
              <w:t xml:space="preserve">Знать: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-основные операции при машинной обработке изделия: постоянное соединение деталей — стачивание; постоянное закрепление подогнутого края — </w:t>
            </w:r>
            <w:r w:rsidRPr="003C3B7B">
              <w:rPr>
                <w:sz w:val="22"/>
                <w:szCs w:val="22"/>
              </w:rPr>
              <w:lastRenderedPageBreak/>
              <w:t>застрачивание)</w:t>
            </w:r>
          </w:p>
          <w:p w:rsidR="00AF37C4" w:rsidRPr="003C3B7B" w:rsidRDefault="00AF37C4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-требования к выполнению машинных работ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-соединительные машинные швы: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стачной шов </w:t>
            </w:r>
            <w:proofErr w:type="spellStart"/>
            <w:r w:rsidRPr="003C3B7B">
              <w:rPr>
                <w:sz w:val="22"/>
                <w:szCs w:val="22"/>
              </w:rPr>
              <w:t>вразутюжку</w:t>
            </w:r>
            <w:proofErr w:type="spellEnd"/>
            <w:r w:rsidRPr="003C3B7B">
              <w:rPr>
                <w:sz w:val="22"/>
                <w:szCs w:val="22"/>
              </w:rPr>
              <w:t xml:space="preserve"> и </w:t>
            </w:r>
            <w:proofErr w:type="spellStart"/>
            <w:r w:rsidRPr="003C3B7B">
              <w:rPr>
                <w:sz w:val="22"/>
                <w:szCs w:val="22"/>
              </w:rPr>
              <w:t>взаутюжку</w:t>
            </w:r>
            <w:proofErr w:type="spellEnd"/>
            <w:r w:rsidRPr="003C3B7B">
              <w:rPr>
                <w:sz w:val="22"/>
                <w:szCs w:val="22"/>
              </w:rPr>
              <w:t>; краевые швы с открытым срезом, с закрытым срезом</w:t>
            </w:r>
          </w:p>
          <w:p w:rsidR="00AF37C4" w:rsidRPr="003C3B7B" w:rsidRDefault="00AF37C4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 xml:space="preserve"> Уметь: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-изготавливать образцы машинных работ: застрачивание, стачивание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-осуществлять самоконтроль и оценку качества выполненной операции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-анализировать ошибки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-овладевать безопасными приёмами труда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Использовать: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-при самостоятельном изготовлении швейного изделия 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b/>
                <w:i/>
                <w:sz w:val="22"/>
                <w:szCs w:val="22"/>
              </w:rPr>
              <w:lastRenderedPageBreak/>
              <w:t>П:</w:t>
            </w:r>
            <w:r w:rsidRPr="003C3B7B">
              <w:rPr>
                <w:sz w:val="22"/>
                <w:szCs w:val="22"/>
              </w:rPr>
              <w:t>-проявление умения читательской компетенции (понимать текст, работать с информацией)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 формирование способностей анализировать, сравнивать, классифицировать и обобщать факты и явления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lastRenderedPageBreak/>
              <w:t>- выявление причины и следствия простых явлений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-формирование умения самостоятельно отбирать необходимую информацию учится изготавливать образец ткани полотняного переплетения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-умение оформлять результаты исследований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-использование полученной информации в проектной деятельности под руководством учителя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-знакомиться с различными способами обработки деталей и узлов швейного изделия</w:t>
            </w:r>
          </w:p>
          <w:p w:rsidR="00AF37C4" w:rsidRPr="003C3B7B" w:rsidRDefault="00AF37C4" w:rsidP="003C3B7B">
            <w:pPr>
              <w:rPr>
                <w:rFonts w:eastAsia="Cambria"/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-соблюдение последовательности выполнения работы в соответствии с инструкцией и технологической картой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rPr>
                <w:sz w:val="22"/>
                <w:szCs w:val="22"/>
              </w:rPr>
            </w:pPr>
          </w:p>
        </w:tc>
      </w:tr>
      <w:tr w:rsidR="00AF37C4" w:rsidRPr="003C3B7B" w:rsidTr="00E5157B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E5157B" w:rsidP="00E515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55-56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Влажно – тепловая обработка ткани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УОНЗ, ПР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-Участие в беседе по теме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-Усвоение основных определений и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понятий по теме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-Изучение </w:t>
            </w:r>
            <w:r w:rsidRPr="003C3B7B">
              <w:rPr>
                <w:sz w:val="22"/>
                <w:szCs w:val="22"/>
              </w:rPr>
              <w:lastRenderedPageBreak/>
              <w:t xml:space="preserve">инструкции по эксплуатации оборудование для ВТО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-Выполнение влажно-тепловых работ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-Работа с учебником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–Соблюдение ТБ при выполнении ВТО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-оборудование для ВТО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-правила выполнения ВТО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-основные операции ВТО: </w:t>
            </w:r>
            <w:proofErr w:type="spellStart"/>
            <w:r w:rsidRPr="003C3B7B">
              <w:rPr>
                <w:sz w:val="22"/>
                <w:szCs w:val="22"/>
              </w:rPr>
              <w:t>отутюживание</w:t>
            </w:r>
            <w:proofErr w:type="spellEnd"/>
            <w:r w:rsidRPr="003C3B7B">
              <w:rPr>
                <w:sz w:val="22"/>
                <w:szCs w:val="22"/>
              </w:rPr>
              <w:t xml:space="preserve">, заутюживание, </w:t>
            </w:r>
            <w:proofErr w:type="spellStart"/>
            <w:r w:rsidRPr="003C3B7B">
              <w:rPr>
                <w:sz w:val="22"/>
                <w:szCs w:val="22"/>
              </w:rPr>
              <w:lastRenderedPageBreak/>
              <w:t>разутюживание</w:t>
            </w:r>
            <w:proofErr w:type="spellEnd"/>
            <w:r w:rsidRPr="003C3B7B">
              <w:rPr>
                <w:sz w:val="22"/>
                <w:szCs w:val="22"/>
              </w:rPr>
              <w:t xml:space="preserve">, </w:t>
            </w:r>
            <w:proofErr w:type="spellStart"/>
            <w:r w:rsidRPr="003C3B7B">
              <w:rPr>
                <w:sz w:val="22"/>
                <w:szCs w:val="22"/>
              </w:rPr>
              <w:t>приутюживание</w:t>
            </w:r>
            <w:proofErr w:type="spellEnd"/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-правила ТБ при выполнении ВТО</w:t>
            </w:r>
          </w:p>
          <w:p w:rsidR="00AF37C4" w:rsidRPr="003C3B7B" w:rsidRDefault="00AF37C4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Уметь: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-</w:t>
            </w:r>
            <w:r w:rsidRPr="003C3B7B">
              <w:rPr>
                <w:sz w:val="22"/>
                <w:szCs w:val="22"/>
              </w:rPr>
              <w:t>соблюдать правила ТБ при выполнении ВТ работ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-выполнять ВТО образцов ручных и машинных работ и деталей изделия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rPr>
                <w:sz w:val="22"/>
                <w:szCs w:val="22"/>
              </w:rPr>
            </w:pPr>
          </w:p>
        </w:tc>
      </w:tr>
      <w:tr w:rsidR="00AF37C4" w:rsidRPr="003C3B7B" w:rsidTr="00E5157B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E5157B" w:rsidP="00E515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57-58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Технология изготовления швейных изделий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proofErr w:type="spellStart"/>
            <w:r w:rsidRPr="003C3B7B">
              <w:rPr>
                <w:sz w:val="22"/>
                <w:szCs w:val="22"/>
              </w:rPr>
              <w:t>ОУиР</w:t>
            </w:r>
            <w:proofErr w:type="spellEnd"/>
            <w:r w:rsidRPr="003C3B7B">
              <w:rPr>
                <w:sz w:val="22"/>
                <w:szCs w:val="22"/>
              </w:rPr>
              <w:t>, ПР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-Выполнение практической работы по изготовлению швейного изделия в соответствии требованиями технологии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-Соблюдение правил ТБ и приемов работы при выполнении ручных и машинных работ, ВТО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-Подготовка к защите и представлению результатов </w:t>
            </w:r>
            <w:r w:rsidRPr="003C3B7B">
              <w:rPr>
                <w:sz w:val="22"/>
                <w:szCs w:val="22"/>
              </w:rPr>
              <w:lastRenderedPageBreak/>
              <w:t>практической деятельности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-последовательность изготовления швейных изделий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-технологию пооперационного пошива фартука, юбки, сарафана, топа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-технологию обработки накладных карманов, </w:t>
            </w:r>
            <w:proofErr w:type="spellStart"/>
            <w:r w:rsidRPr="003C3B7B">
              <w:rPr>
                <w:sz w:val="22"/>
                <w:szCs w:val="22"/>
              </w:rPr>
              <w:t>кулиски</w:t>
            </w:r>
            <w:proofErr w:type="spellEnd"/>
            <w:r w:rsidRPr="003C3B7B">
              <w:rPr>
                <w:sz w:val="22"/>
                <w:szCs w:val="22"/>
              </w:rPr>
              <w:t xml:space="preserve"> под мягкий пояс (в фартуке), резинку (в юбке), бретели (в сарафане и топе)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-приемы окончательной отделки швейных изделий</w:t>
            </w:r>
          </w:p>
          <w:p w:rsidR="00AF37C4" w:rsidRPr="003C3B7B" w:rsidRDefault="00AF37C4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 xml:space="preserve">Уметь: 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-обрабатывать изделие по индивидуальному плану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lastRenderedPageBreak/>
              <w:t>-выполнять пооперационную обработку изделия по технологической карте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-осуществлять самоконтроль и оценку качества готового изделия в соответствии с технологической картой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-анализировать ошибки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-соблюдать безопасные приёмы труда</w:t>
            </w:r>
          </w:p>
          <w:p w:rsidR="00AF37C4" w:rsidRPr="003C3B7B" w:rsidRDefault="00AF37C4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 проводить влажно-тепловую обработку изделия</w:t>
            </w:r>
          </w:p>
          <w:p w:rsidR="00AF37C4" w:rsidRPr="003C3B7B" w:rsidRDefault="00AF37C4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-представлять и защищать готовое изделие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C4" w:rsidRPr="003C3B7B" w:rsidRDefault="00AF37C4" w:rsidP="003C3B7B">
            <w:pPr>
              <w:rPr>
                <w:sz w:val="22"/>
                <w:szCs w:val="22"/>
              </w:rPr>
            </w:pPr>
          </w:p>
        </w:tc>
      </w:tr>
      <w:tr w:rsidR="003C3B7B" w:rsidRPr="003C3B7B" w:rsidTr="00E5157B">
        <w:trPr>
          <w:trHeight w:val="277"/>
        </w:trPr>
        <w:tc>
          <w:tcPr>
            <w:tcW w:w="3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7B" w:rsidRDefault="003C3B7B" w:rsidP="003C3B7B">
            <w:pPr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lastRenderedPageBreak/>
              <w:t>Раздел 5</w:t>
            </w:r>
          </w:p>
          <w:p w:rsidR="003C3B7B" w:rsidRPr="003C3B7B" w:rsidRDefault="003C3B7B" w:rsidP="003C3B7B">
            <w:pPr>
              <w:rPr>
                <w:rFonts w:eastAsia="Calibri"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Художественные ремесла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rPr>
                <w:sz w:val="22"/>
                <w:szCs w:val="22"/>
              </w:rPr>
            </w:pPr>
          </w:p>
        </w:tc>
      </w:tr>
      <w:tr w:rsidR="003C3B7B" w:rsidRPr="003C3B7B" w:rsidTr="00E5157B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E5157B" w:rsidP="00E515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59-60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>Декоративно-прикладное искусство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proofErr w:type="spellStart"/>
            <w:r w:rsidRPr="003C3B7B">
              <w:rPr>
                <w:sz w:val="22"/>
                <w:szCs w:val="22"/>
              </w:rPr>
              <w:t>УОиС</w:t>
            </w:r>
            <w:proofErr w:type="spellEnd"/>
            <w:r w:rsidRPr="003C3B7B">
              <w:rPr>
                <w:sz w:val="22"/>
                <w:szCs w:val="22"/>
              </w:rPr>
              <w:t>, ПР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-Участие в беседе по теме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-Усвоение основных определений и 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понятий по теме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-Поиск информации в </w:t>
            </w:r>
            <w:r w:rsidRPr="003C3B7B">
              <w:rPr>
                <w:sz w:val="22"/>
                <w:szCs w:val="22"/>
                <w:lang w:val="en-US"/>
              </w:rPr>
              <w:t>www</w:t>
            </w:r>
            <w:r w:rsidRPr="003C3B7B">
              <w:rPr>
                <w:sz w:val="22"/>
                <w:szCs w:val="22"/>
              </w:rPr>
              <w:t xml:space="preserve"> о 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народных промыслах, о способах 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украшения праздничной одежды в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lastRenderedPageBreak/>
              <w:t>старину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-Зарисовывать наиболее интересные образцы рукоделия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-Находить и представлять информацию о народных промыслах своего региона, о способах и материалах, применяемых для украшения праздничной одежды в старину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-понятие и виды Д-П искусства: вышивка, вязание, кружевоплетение, 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роспись, ковроткачество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-приёмы украшения праздничной одежды в старину: отделка изделий вышивкой, тесьмой; изготовление сувениров к праздникам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Понимать</w:t>
            </w:r>
            <w:r w:rsidRPr="003C3B7B">
              <w:rPr>
                <w:sz w:val="22"/>
                <w:szCs w:val="22"/>
              </w:rPr>
              <w:t xml:space="preserve">: 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 эстетический результат </w:t>
            </w:r>
            <w:r w:rsidRPr="003C3B7B">
              <w:rPr>
                <w:sz w:val="22"/>
                <w:szCs w:val="22"/>
              </w:rPr>
              <w:lastRenderedPageBreak/>
              <w:t>работы зависит от использования приёмов и средств композиции, её цветового решения</w:t>
            </w:r>
          </w:p>
          <w:p w:rsidR="003C3B7B" w:rsidRPr="003C3B7B" w:rsidRDefault="003C3B7B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Уметь:</w:t>
            </w:r>
          </w:p>
          <w:p w:rsidR="003C3B7B" w:rsidRPr="003C3B7B" w:rsidRDefault="003C3B7B" w:rsidP="003C3B7B">
            <w:pPr>
              <w:pStyle w:val="ad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</w:t>
            </w:r>
            <w:r w:rsidRPr="003C3B7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ыполнять эскизы орнаментов для салфетки, платка, одежды, декора</w:t>
            </w:r>
            <w:r w:rsidRPr="003C3B7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тивного панно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-подбирать инструменты и материалы в соответствии с видом выполняемых работ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pStyle w:val="ad"/>
              <w:rPr>
                <w:b/>
                <w:i/>
                <w:sz w:val="22"/>
                <w:szCs w:val="22"/>
              </w:rPr>
            </w:pPr>
            <w:r w:rsidRPr="003C3B7B">
              <w:rPr>
                <w:b/>
                <w:i/>
                <w:sz w:val="22"/>
                <w:szCs w:val="22"/>
              </w:rPr>
              <w:lastRenderedPageBreak/>
              <w:t>Личностные УУД: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-воспитание патриотизма, чувства гордости за свою Родину, народ и историю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-формирование целостного, социально-ориентированного взгляда на мир в его органичном единстве и разнообразии природы, народов, культур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-оценивание ситуации на уроке с точки зрения общечеловеческих и российских ценностей, красоты </w:t>
            </w:r>
            <w:r w:rsidRPr="003C3B7B">
              <w:rPr>
                <w:sz w:val="22"/>
                <w:szCs w:val="22"/>
              </w:rPr>
              <w:lastRenderedPageBreak/>
              <w:t>природы и творчества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-испытывает желание осваивать новые виды деятельности, участвовать в творческом, сози</w:t>
            </w:r>
            <w:r w:rsidRPr="003C3B7B">
              <w:rPr>
                <w:sz w:val="22"/>
                <w:szCs w:val="22"/>
              </w:rPr>
              <w:softHyphen/>
              <w:t>дательном процессе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-формирование эстетических потребностей</w:t>
            </w:r>
          </w:p>
          <w:p w:rsidR="003C3B7B" w:rsidRPr="003C3B7B" w:rsidRDefault="003C3B7B" w:rsidP="003C3B7B">
            <w:pPr>
              <w:pStyle w:val="ad"/>
              <w:rPr>
                <w:b/>
                <w:i/>
                <w:sz w:val="22"/>
                <w:szCs w:val="22"/>
              </w:rPr>
            </w:pPr>
            <w:r w:rsidRPr="003C3B7B">
              <w:rPr>
                <w:b/>
                <w:i/>
                <w:sz w:val="22"/>
                <w:szCs w:val="22"/>
              </w:rPr>
              <w:t>Р: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-принятие учебной цели 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-освоение способов решения проблем творческого и поискового характера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 формулирование учебной проблемы совместно с учителем</w:t>
            </w:r>
          </w:p>
          <w:p w:rsidR="003C3B7B" w:rsidRPr="003C3B7B" w:rsidRDefault="003C3B7B" w:rsidP="003C3B7B">
            <w:pPr>
              <w:pStyle w:val="ad"/>
              <w:rPr>
                <w:rStyle w:val="ac"/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</w:t>
            </w:r>
            <w:r w:rsidRPr="003C3B7B">
              <w:rPr>
                <w:rStyle w:val="ac"/>
                <w:sz w:val="22"/>
                <w:szCs w:val="22"/>
              </w:rPr>
              <w:t>выбор тему творческой работы в соответствии с поставленной целью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rStyle w:val="ac"/>
                <w:sz w:val="22"/>
                <w:szCs w:val="22"/>
              </w:rPr>
              <w:t>-</w:t>
            </w:r>
            <w:r w:rsidRPr="003C3B7B">
              <w:rPr>
                <w:sz w:val="22"/>
                <w:szCs w:val="22"/>
              </w:rPr>
              <w:t xml:space="preserve">планирование необходимых действий, операций 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 формирование способности действовать по плану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 -формирование умения определять критерии оценки и пользоваться ими в ходе оценки и самооценки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-освоение способов решения проблем творческого и поискового характера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-контроль за соблюдением правил ТБ, гигиены учебного труда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-с помощью учителя объяснять выбор наиболее подходящих для выполнения работы ткани, </w:t>
            </w:r>
            <w:r w:rsidRPr="003C3B7B">
              <w:rPr>
                <w:sz w:val="22"/>
                <w:szCs w:val="22"/>
              </w:rPr>
              <w:lastRenderedPageBreak/>
              <w:t xml:space="preserve">прокладочных 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материалов, инструментов.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b/>
                <w:i/>
                <w:sz w:val="22"/>
                <w:szCs w:val="22"/>
              </w:rPr>
              <w:t>К:</w:t>
            </w:r>
            <w:r w:rsidRPr="003C3B7B">
              <w:rPr>
                <w:sz w:val="22"/>
                <w:szCs w:val="22"/>
              </w:rPr>
              <w:t>-с помощью учителя объяснять выбор наиболее подходящих для выполнения работы материалов, инструментов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 рассуждать, описывать действия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-осуществлять совместную деятельность в парах и рабочих группах с учетом конкретных учебно- познавательных задач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-учиться высказывать своё предложение (версию) на основе работы с инструкционной картой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rPr>
                <w:sz w:val="22"/>
                <w:szCs w:val="22"/>
              </w:rPr>
            </w:pPr>
          </w:p>
        </w:tc>
      </w:tr>
      <w:tr w:rsidR="003C3B7B" w:rsidRPr="003C3B7B" w:rsidTr="00E5157B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E5157B" w:rsidP="00E515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61-62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Лоскутное шитье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proofErr w:type="spellStart"/>
            <w:r w:rsidRPr="003C3B7B">
              <w:rPr>
                <w:sz w:val="22"/>
                <w:szCs w:val="22"/>
              </w:rPr>
              <w:t>УУНЗиСД</w:t>
            </w:r>
            <w:proofErr w:type="spellEnd"/>
            <w:r w:rsidRPr="003C3B7B">
              <w:rPr>
                <w:sz w:val="22"/>
                <w:szCs w:val="22"/>
              </w:rPr>
              <w:t>, ПР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-Участие в беседе по теме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-Усвоение основных определений, операций и 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понятий по теме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-Поиск информации в </w:t>
            </w:r>
            <w:r w:rsidRPr="003C3B7B">
              <w:rPr>
                <w:sz w:val="22"/>
                <w:szCs w:val="22"/>
                <w:lang w:val="en-US"/>
              </w:rPr>
              <w:t>www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об истории лоскутного шитья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-Выполнение образцов лоскутных 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узоров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-Изготовление </w:t>
            </w:r>
            <w:r w:rsidRPr="003C3B7B">
              <w:rPr>
                <w:sz w:val="22"/>
                <w:szCs w:val="22"/>
              </w:rPr>
              <w:lastRenderedPageBreak/>
              <w:t>шаблонов, выкраивание деталей изделия, соединение деталей кроя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-Соблюдение правил ТБ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-Изготовление проектного изделия в технике лоскутной пластики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lastRenderedPageBreak/>
              <w:t xml:space="preserve">Знать: 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-историю создания изделий из лоскута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-виды техники лоскутного шитья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-понятие </w:t>
            </w:r>
            <w:proofErr w:type="spellStart"/>
            <w:r w:rsidRPr="003C3B7B">
              <w:rPr>
                <w:sz w:val="22"/>
                <w:szCs w:val="22"/>
              </w:rPr>
              <w:t>геометрическогоорнамента</w:t>
            </w:r>
            <w:proofErr w:type="spellEnd"/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-возможность лоскутного шитья, его 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связь с направлениями современной моды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-технологию соединения деталей в лоскутной пластике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Понимать</w:t>
            </w:r>
            <w:r w:rsidRPr="003C3B7B">
              <w:rPr>
                <w:sz w:val="22"/>
                <w:szCs w:val="22"/>
              </w:rPr>
              <w:t xml:space="preserve">: 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lastRenderedPageBreak/>
              <w:t>-ДПИ дает неограниченные возможности реализации творческого начала каждой личности</w:t>
            </w:r>
          </w:p>
          <w:p w:rsidR="003C3B7B" w:rsidRPr="003C3B7B" w:rsidRDefault="003C3B7B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 xml:space="preserve">Уметь: 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-изготавливать шаблоны из картона или плотной бумаги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-подбирать лоскуты ткани соответствующего цвета, фактуры, волокнистого состава для создания лоскутного изделия в соответствии с замыслом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-подготавливать их к работе, выполнять раскрой ткани с учетом направления долевой нити, составлять лоскутную мозаику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57B" w:rsidRPr="003C3B7B" w:rsidRDefault="00E5157B" w:rsidP="00E515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b/>
                <w:i/>
                <w:sz w:val="22"/>
                <w:szCs w:val="22"/>
              </w:rPr>
              <w:lastRenderedPageBreak/>
              <w:t>П:</w:t>
            </w:r>
            <w:r w:rsidRPr="003C3B7B">
              <w:rPr>
                <w:sz w:val="22"/>
                <w:szCs w:val="22"/>
              </w:rPr>
              <w:t>-проявлять познавательную инициативу в поиске информации и способах ее передачи одноклассникам</w:t>
            </w:r>
          </w:p>
          <w:p w:rsidR="00E5157B" w:rsidRPr="003C3B7B" w:rsidRDefault="00E5157B" w:rsidP="00E515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 планировать, контролировать и оценивать учебные </w:t>
            </w:r>
          </w:p>
          <w:p w:rsidR="00E5157B" w:rsidRPr="003C3B7B" w:rsidRDefault="00E5157B" w:rsidP="00E515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действия в соответствии с поставленной задачей и условиями её реализации, определять наиболее эффективные способы достижения результата</w:t>
            </w:r>
          </w:p>
          <w:p w:rsidR="00E5157B" w:rsidRPr="003C3B7B" w:rsidRDefault="00E5157B" w:rsidP="00E515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-использование различных </w:t>
            </w:r>
            <w:proofErr w:type="spellStart"/>
            <w:r w:rsidRPr="003C3B7B">
              <w:rPr>
                <w:sz w:val="22"/>
                <w:szCs w:val="22"/>
              </w:rPr>
              <w:t>способовпоиска</w:t>
            </w:r>
            <w:proofErr w:type="spellEnd"/>
            <w:r w:rsidRPr="003C3B7B">
              <w:rPr>
                <w:sz w:val="22"/>
                <w:szCs w:val="22"/>
              </w:rPr>
              <w:t xml:space="preserve"> (в справочных </w:t>
            </w:r>
          </w:p>
          <w:p w:rsidR="00E5157B" w:rsidRPr="003C3B7B" w:rsidRDefault="00E5157B" w:rsidP="00E515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источниках, сети Интернета)</w:t>
            </w:r>
          </w:p>
          <w:p w:rsidR="00E5157B" w:rsidRPr="003C3B7B" w:rsidRDefault="00E5157B" w:rsidP="00E5157B">
            <w:pPr>
              <w:pStyle w:val="ad"/>
              <w:rPr>
                <w:rStyle w:val="ac"/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-анализ, сравнение</w:t>
            </w:r>
            <w:r w:rsidRPr="003C3B7B">
              <w:rPr>
                <w:rStyle w:val="ac"/>
                <w:sz w:val="22"/>
                <w:szCs w:val="22"/>
              </w:rPr>
              <w:t xml:space="preserve">, классификация и </w:t>
            </w:r>
            <w:r w:rsidRPr="003C3B7B">
              <w:rPr>
                <w:rStyle w:val="ac"/>
                <w:sz w:val="22"/>
                <w:szCs w:val="22"/>
              </w:rPr>
              <w:lastRenderedPageBreak/>
              <w:t>обобщение фактов и явлений</w:t>
            </w:r>
          </w:p>
          <w:p w:rsidR="00E5157B" w:rsidRPr="003C3B7B" w:rsidRDefault="00E5157B" w:rsidP="00E5157B">
            <w:pPr>
              <w:pStyle w:val="ad"/>
              <w:rPr>
                <w:rStyle w:val="ac"/>
                <w:sz w:val="22"/>
                <w:szCs w:val="22"/>
              </w:rPr>
            </w:pPr>
            <w:r w:rsidRPr="003C3B7B">
              <w:rPr>
                <w:rStyle w:val="ac"/>
                <w:sz w:val="22"/>
                <w:szCs w:val="22"/>
              </w:rPr>
              <w:t>-самостоятельный отбор для реше</w:t>
            </w:r>
            <w:r w:rsidRPr="003C3B7B">
              <w:rPr>
                <w:rStyle w:val="ac"/>
                <w:sz w:val="22"/>
                <w:szCs w:val="22"/>
              </w:rPr>
              <w:softHyphen/>
              <w:t>ния предметных учебных задач необходимой информации по разработке эскизов</w:t>
            </w:r>
          </w:p>
          <w:p w:rsidR="00E5157B" w:rsidRPr="003C3B7B" w:rsidRDefault="00E5157B" w:rsidP="00E5157B">
            <w:pPr>
              <w:pStyle w:val="ad"/>
              <w:rPr>
                <w:rStyle w:val="ac"/>
                <w:sz w:val="22"/>
                <w:szCs w:val="22"/>
              </w:rPr>
            </w:pPr>
            <w:r w:rsidRPr="003C3B7B">
              <w:rPr>
                <w:rStyle w:val="ac"/>
                <w:sz w:val="22"/>
                <w:szCs w:val="22"/>
              </w:rPr>
              <w:t>-представление информации, в том числе с помощью ИКТ</w:t>
            </w:r>
          </w:p>
          <w:p w:rsidR="00E5157B" w:rsidRPr="003C3B7B" w:rsidRDefault="00E5157B" w:rsidP="00E515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rStyle w:val="ac"/>
                <w:sz w:val="22"/>
                <w:szCs w:val="22"/>
              </w:rPr>
              <w:t>-использование полученной информации в проектной деятельности под руководством учителя-консультанта</w:t>
            </w:r>
          </w:p>
          <w:p w:rsidR="00E5157B" w:rsidRPr="003C3B7B" w:rsidRDefault="00E5157B" w:rsidP="00E515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-работать с учебником, выделять информацию в соответствии с предстоящим действием</w:t>
            </w:r>
          </w:p>
          <w:p w:rsidR="00E5157B" w:rsidRPr="003C3B7B" w:rsidRDefault="00E5157B" w:rsidP="00E515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-соблюдение последовательности выполнения работы в соответствии с инструкцией и технологической картой</w:t>
            </w:r>
          </w:p>
          <w:p w:rsidR="00E5157B" w:rsidRPr="003C3B7B" w:rsidRDefault="00E5157B" w:rsidP="00E515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 планировать, контролировать и оценивать учебные </w:t>
            </w:r>
          </w:p>
          <w:p w:rsidR="00E5157B" w:rsidRPr="003C3B7B" w:rsidRDefault="00E5157B" w:rsidP="00E515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действия в соответствии с поставленной задачей и условиями её реализации</w:t>
            </w:r>
          </w:p>
          <w:p w:rsidR="00E5157B" w:rsidRPr="003C3B7B" w:rsidRDefault="00E5157B" w:rsidP="00E515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 определять наиболее эффективные способы достижения </w:t>
            </w:r>
          </w:p>
          <w:p w:rsidR="003C3B7B" w:rsidRPr="003C3B7B" w:rsidRDefault="00E5157B" w:rsidP="00E5157B">
            <w:pPr>
              <w:rPr>
                <w:rFonts w:eastAsia="Cambria"/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результата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rPr>
                <w:sz w:val="22"/>
                <w:szCs w:val="22"/>
              </w:rPr>
            </w:pPr>
          </w:p>
        </w:tc>
      </w:tr>
      <w:tr w:rsidR="003C3B7B" w:rsidRPr="003C3B7B" w:rsidTr="00E5157B">
        <w:trPr>
          <w:trHeight w:val="277"/>
        </w:trPr>
        <w:tc>
          <w:tcPr>
            <w:tcW w:w="3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7B" w:rsidRDefault="00E5157B" w:rsidP="003C3B7B">
            <w:pPr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lastRenderedPageBreak/>
              <w:t>Раздел 6</w:t>
            </w:r>
          </w:p>
          <w:p w:rsidR="003C3B7B" w:rsidRPr="003C3B7B" w:rsidRDefault="003C3B7B" w:rsidP="003C3B7B">
            <w:pPr>
              <w:rPr>
                <w:rFonts w:eastAsia="Calibri"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rPr>
                <w:sz w:val="22"/>
                <w:szCs w:val="22"/>
              </w:rPr>
            </w:pPr>
          </w:p>
        </w:tc>
      </w:tr>
      <w:tr w:rsidR="003C3B7B" w:rsidRPr="003C3B7B" w:rsidTr="00E5157B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B" w:rsidRPr="003C3B7B" w:rsidRDefault="00E5157B" w:rsidP="003C3B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63-64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 xml:space="preserve">Исследовательская </w:t>
            </w:r>
            <w:r w:rsidRPr="003C3B7B">
              <w:rPr>
                <w:b/>
                <w:sz w:val="22"/>
                <w:szCs w:val="22"/>
              </w:rPr>
              <w:lastRenderedPageBreak/>
              <w:t>и созидательная деятельность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lastRenderedPageBreak/>
              <w:t>КУ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-Усвоение основных </w:t>
            </w:r>
            <w:r w:rsidRPr="003C3B7B">
              <w:rPr>
                <w:sz w:val="22"/>
                <w:szCs w:val="22"/>
              </w:rPr>
              <w:lastRenderedPageBreak/>
              <w:t xml:space="preserve">определений, операций и 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понятий по теме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-Выбор темы проектной работы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-Определение цели и задач работы, проблему</w:t>
            </w:r>
          </w:p>
          <w:p w:rsidR="003C3B7B" w:rsidRPr="003C3B7B" w:rsidRDefault="003C3B7B" w:rsidP="003C3B7B">
            <w:pPr>
              <w:pStyle w:val="ad"/>
              <w:rPr>
                <w:bCs/>
                <w:color w:val="000000"/>
                <w:sz w:val="22"/>
                <w:szCs w:val="22"/>
              </w:rPr>
            </w:pPr>
            <w:r w:rsidRPr="003C3B7B">
              <w:rPr>
                <w:bCs/>
                <w:color w:val="000000"/>
                <w:sz w:val="22"/>
                <w:szCs w:val="22"/>
              </w:rPr>
              <w:t>-Поиск и сбор информации, составление плана работы, подготовка материалов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lastRenderedPageBreak/>
              <w:t xml:space="preserve">Знать: 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lastRenderedPageBreak/>
              <w:t>-этапы выполнения проекта: поисковый (подготовительный), технологический, заключительный (аналитический)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-цели, задачи проектирования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Уметь: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-определять цель и задачи проектной деятельности, этапы</w:t>
            </w:r>
          </w:p>
        </w:tc>
        <w:tc>
          <w:tcPr>
            <w:tcW w:w="130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pStyle w:val="ad"/>
              <w:rPr>
                <w:b/>
                <w:i/>
                <w:sz w:val="22"/>
                <w:szCs w:val="22"/>
              </w:rPr>
            </w:pPr>
            <w:r w:rsidRPr="003C3B7B">
              <w:rPr>
                <w:b/>
                <w:i/>
                <w:sz w:val="22"/>
                <w:szCs w:val="22"/>
              </w:rPr>
              <w:lastRenderedPageBreak/>
              <w:t>Личностные УУД: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lastRenderedPageBreak/>
              <w:t>-проявление познавательного интереса и активности в данной области предметной технологической деятельности</w:t>
            </w:r>
          </w:p>
          <w:p w:rsidR="003C3B7B" w:rsidRPr="00E5157B" w:rsidRDefault="003C3B7B" w:rsidP="003C3B7B">
            <w:pPr>
              <w:pStyle w:val="ad"/>
              <w:rPr>
                <w:b/>
                <w:i/>
                <w:sz w:val="22"/>
                <w:szCs w:val="22"/>
              </w:rPr>
            </w:pPr>
            <w:r w:rsidRPr="003C3B7B">
              <w:rPr>
                <w:b/>
                <w:i/>
                <w:sz w:val="22"/>
                <w:szCs w:val="22"/>
              </w:rPr>
              <w:t>Р:</w:t>
            </w:r>
            <w:r w:rsidRPr="003C3B7B">
              <w:rPr>
                <w:sz w:val="22"/>
                <w:szCs w:val="22"/>
              </w:rPr>
              <w:t>-обнаруживать и формулировать учебную проблему совместно с учителем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-выбирать тему творческой работы с помощью учителя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-планировать (в сотрудничестве с учителем и одноклассниками или самостоятельно) необходимые действия, операции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-действовать по плану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 диалоге с учителем совершенствовать критерии оценки и пользоваться ими в ходе оценки и самооценки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-давать объективную оценку выполненной работы в целом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-выполнять анализ и оценку выполненной работы поэтапно в соответствии с поставленной целью, задачами и требованиями к работе</w:t>
            </w:r>
          </w:p>
          <w:p w:rsidR="003C3B7B" w:rsidRPr="003C3B7B" w:rsidRDefault="003C3B7B" w:rsidP="003C3B7B">
            <w:pPr>
              <w:pStyle w:val="ad"/>
              <w:rPr>
                <w:b/>
                <w:i/>
                <w:sz w:val="22"/>
                <w:szCs w:val="22"/>
              </w:rPr>
            </w:pPr>
            <w:r w:rsidRPr="003C3B7B">
              <w:rPr>
                <w:b/>
                <w:i/>
                <w:sz w:val="22"/>
                <w:szCs w:val="22"/>
              </w:rPr>
              <w:t>К:</w:t>
            </w:r>
            <w:r w:rsidRPr="003C3B7B">
              <w:rPr>
                <w:sz w:val="22"/>
                <w:szCs w:val="22"/>
              </w:rPr>
              <w:t xml:space="preserve">-выражать свои мысли, формулировать выводы, анализировать и оценивать свои действия и действия своих одноклассников при выполнении </w:t>
            </w:r>
            <w:r w:rsidRPr="003C3B7B">
              <w:rPr>
                <w:sz w:val="22"/>
                <w:szCs w:val="22"/>
              </w:rPr>
              <w:lastRenderedPageBreak/>
              <w:t>творческой работы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-представлять в словесной форме результаты своей деятельности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-формулировать и задавать вопросы, выслушивать и анализировать ответы</w:t>
            </w:r>
          </w:p>
          <w:p w:rsidR="003C3B7B" w:rsidRPr="00E5157B" w:rsidRDefault="003C3B7B" w:rsidP="003C3B7B">
            <w:pPr>
              <w:pStyle w:val="ad"/>
              <w:rPr>
                <w:b/>
                <w:i/>
                <w:sz w:val="22"/>
                <w:szCs w:val="22"/>
              </w:rPr>
            </w:pPr>
            <w:r w:rsidRPr="003C3B7B">
              <w:rPr>
                <w:b/>
                <w:i/>
                <w:sz w:val="22"/>
                <w:szCs w:val="22"/>
              </w:rPr>
              <w:t>П:</w:t>
            </w:r>
            <w:r w:rsidRPr="003C3B7B">
              <w:rPr>
                <w:sz w:val="22"/>
                <w:szCs w:val="22"/>
              </w:rPr>
              <w:t>-проявление умения читательской компетенции (понимать текст, работать с информацией, осуществлять ее выбор, анализ, систематизацию)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-планировать, контролировать и оценивать учебные действия в соответствии с поставленной задачей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-преобразовывать модели с целью выявления общих законов, определяющих данную предметную область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-самостоятельно отбирать для реше</w:t>
            </w:r>
            <w:r w:rsidRPr="003C3B7B">
              <w:rPr>
                <w:sz w:val="22"/>
                <w:szCs w:val="22"/>
              </w:rPr>
              <w:softHyphen/>
              <w:t>ния предметных учебных задач необходимую информацию по разработке творческого проекта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-представлять информацию в виде пояснительной записки, а также таблиц, схем, в том числе с помощью ИКТ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-использовать полученную информацию в проектной деятельности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rPr>
                <w:sz w:val="22"/>
                <w:szCs w:val="22"/>
              </w:rPr>
            </w:pPr>
          </w:p>
        </w:tc>
      </w:tr>
      <w:tr w:rsidR="003C3B7B" w:rsidRPr="003C3B7B" w:rsidTr="00E5157B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E5157B" w:rsidP="00E515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65-68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E5157B" w:rsidRDefault="003C3B7B" w:rsidP="003C3B7B">
            <w:pPr>
              <w:pStyle w:val="ad"/>
              <w:rPr>
                <w:b/>
                <w:sz w:val="22"/>
                <w:szCs w:val="22"/>
              </w:rPr>
            </w:pPr>
            <w:r w:rsidRPr="00E5157B">
              <w:rPr>
                <w:b/>
                <w:sz w:val="22"/>
                <w:szCs w:val="22"/>
              </w:rPr>
              <w:t>Творческий проект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 xml:space="preserve">КУ, ПР, </w:t>
            </w:r>
            <w:proofErr w:type="spellStart"/>
            <w:r w:rsidRPr="003C3B7B">
              <w:rPr>
                <w:sz w:val="22"/>
                <w:szCs w:val="22"/>
              </w:rPr>
              <w:t>УОиС</w:t>
            </w:r>
            <w:proofErr w:type="spellEnd"/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-Анализ полученных результатов исследований, формулировка выводов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 Представление и защита творческого проекта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pStyle w:val="ad"/>
              <w:rPr>
                <w:b/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Знать: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-способы оформления проектной документации (пояснительная записка)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b/>
                <w:sz w:val="22"/>
                <w:szCs w:val="22"/>
              </w:rPr>
              <w:t>Уметь: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-выполнять проект в соответствии с тематикой и определенной целью работы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-определять затраты на изготовление проектного изделия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-оформлять пояснительную записку к творческому проекту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-подготавливать электронную презентацию проекта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lastRenderedPageBreak/>
              <w:t>-составлять доклад для защиты творческого проекта</w:t>
            </w:r>
          </w:p>
          <w:p w:rsidR="003C3B7B" w:rsidRPr="003C3B7B" w:rsidRDefault="003C3B7B" w:rsidP="003C3B7B">
            <w:pPr>
              <w:pStyle w:val="ad"/>
              <w:rPr>
                <w:sz w:val="22"/>
                <w:szCs w:val="22"/>
              </w:rPr>
            </w:pPr>
            <w:r w:rsidRPr="003C3B7B">
              <w:rPr>
                <w:sz w:val="22"/>
                <w:szCs w:val="22"/>
              </w:rPr>
              <w:t>-защищать творческий проект</w:t>
            </w:r>
          </w:p>
        </w:tc>
        <w:tc>
          <w:tcPr>
            <w:tcW w:w="1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rPr>
                <w:sz w:val="22"/>
                <w:szCs w:val="22"/>
              </w:rPr>
            </w:pPr>
          </w:p>
        </w:tc>
      </w:tr>
      <w:tr w:rsidR="003C3B7B" w:rsidRPr="003C3B7B" w:rsidTr="00E5157B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B" w:rsidRPr="003C3B7B" w:rsidRDefault="003C3B7B" w:rsidP="003C3B7B">
            <w:pPr>
              <w:rPr>
                <w:b/>
                <w:sz w:val="22"/>
                <w:szCs w:val="22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E5157B" w:rsidP="003C3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68 часов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B" w:rsidRPr="003C3B7B" w:rsidRDefault="003C3B7B" w:rsidP="003C3B7B">
            <w:pPr>
              <w:rPr>
                <w:sz w:val="22"/>
                <w:szCs w:val="22"/>
              </w:rPr>
            </w:pPr>
          </w:p>
        </w:tc>
      </w:tr>
    </w:tbl>
    <w:p w:rsidR="003A1C87" w:rsidRPr="003C3B7B" w:rsidRDefault="003A1C87" w:rsidP="003C3B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1C87" w:rsidRPr="003C3B7B" w:rsidRDefault="003A1C87" w:rsidP="003C3B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67876" w:rsidRPr="00C67876" w:rsidRDefault="00C67876" w:rsidP="00C67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7876">
        <w:rPr>
          <w:rFonts w:ascii="Times New Roman" w:eastAsia="Times New Roman" w:hAnsi="Times New Roman" w:cs="Times New Roman"/>
          <w:b/>
          <w:sz w:val="24"/>
          <w:lang w:eastAsia="ru-RU"/>
        </w:rPr>
        <w:t>Условные обозначения, используемые в таблице:</w:t>
      </w: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C67876" w:rsidSect="003A4279">
          <w:headerReference w:type="default" r:id="rId8"/>
          <w:pgSz w:w="16838" w:h="11906" w:orient="landscape"/>
          <w:pgMar w:top="1644" w:right="1134" w:bottom="1276" w:left="1134" w:header="568" w:footer="708" w:gutter="0"/>
          <w:cols w:space="708"/>
          <w:docGrid w:linePitch="360"/>
        </w:sectPr>
      </w:pP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C67876">
        <w:rPr>
          <w:rFonts w:ascii="Times New Roman" w:eastAsia="Times New Roman" w:hAnsi="Times New Roman" w:cs="Times New Roman"/>
          <w:b/>
          <w:lang w:eastAsia="ru-RU"/>
        </w:rPr>
        <w:lastRenderedPageBreak/>
        <w:t>ОУиР</w:t>
      </w:r>
      <w:proofErr w:type="spellEnd"/>
      <w:r w:rsidRPr="00C67876">
        <w:rPr>
          <w:rFonts w:ascii="Times New Roman" w:eastAsia="Times New Roman" w:hAnsi="Times New Roman" w:cs="Times New Roman"/>
          <w:b/>
          <w:lang w:eastAsia="ru-RU"/>
        </w:rPr>
        <w:t>-</w:t>
      </w:r>
      <w:r w:rsidRPr="00C67876">
        <w:rPr>
          <w:rFonts w:ascii="Times New Roman" w:eastAsia="Times New Roman" w:hAnsi="Times New Roman" w:cs="Times New Roman"/>
          <w:lang w:eastAsia="ru-RU"/>
        </w:rPr>
        <w:t xml:space="preserve"> урок отработки умений и рефлексии,</w:t>
      </w: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7876">
        <w:rPr>
          <w:rFonts w:ascii="Times New Roman" w:eastAsia="Times New Roman" w:hAnsi="Times New Roman" w:cs="Times New Roman"/>
          <w:b/>
          <w:lang w:eastAsia="ru-RU"/>
        </w:rPr>
        <w:t>УОНЗ</w:t>
      </w:r>
      <w:r w:rsidRPr="00C67876">
        <w:rPr>
          <w:rFonts w:ascii="Times New Roman" w:eastAsia="Times New Roman" w:hAnsi="Times New Roman" w:cs="Times New Roman"/>
          <w:lang w:eastAsia="ru-RU"/>
        </w:rPr>
        <w:t>- урок «открытия» новых знаний,</w:t>
      </w: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7876">
        <w:rPr>
          <w:rFonts w:ascii="Times New Roman" w:eastAsia="Times New Roman" w:hAnsi="Times New Roman" w:cs="Times New Roman"/>
          <w:b/>
          <w:lang w:eastAsia="ru-RU"/>
        </w:rPr>
        <w:t>УУНЗиСД</w:t>
      </w:r>
      <w:proofErr w:type="spellEnd"/>
      <w:r w:rsidRPr="00C67876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Pr="00C67876">
        <w:rPr>
          <w:rFonts w:ascii="Times New Roman" w:eastAsia="Times New Roman" w:hAnsi="Times New Roman" w:cs="Times New Roman"/>
          <w:lang w:eastAsia="ru-RU"/>
        </w:rPr>
        <w:t xml:space="preserve">урок усвоения новых знаний и способов действий, </w:t>
      </w: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67876">
        <w:rPr>
          <w:rFonts w:ascii="Times New Roman" w:eastAsia="Times New Roman" w:hAnsi="Times New Roman" w:cs="Times New Roman"/>
          <w:b/>
          <w:lang w:eastAsia="ru-RU"/>
        </w:rPr>
        <w:t xml:space="preserve">УССД – </w:t>
      </w:r>
      <w:r w:rsidRPr="00C67876">
        <w:rPr>
          <w:rFonts w:ascii="Times New Roman" w:eastAsia="Times New Roman" w:hAnsi="Times New Roman" w:cs="Times New Roman"/>
          <w:lang w:eastAsia="ru-RU"/>
        </w:rPr>
        <w:t>урок совершенствования способов действий,</w:t>
      </w: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C67876">
        <w:rPr>
          <w:rFonts w:ascii="Times New Roman" w:eastAsia="Times New Roman" w:hAnsi="Times New Roman" w:cs="Times New Roman"/>
          <w:b/>
          <w:lang w:eastAsia="ru-RU"/>
        </w:rPr>
        <w:t>УОиС</w:t>
      </w:r>
      <w:proofErr w:type="spellEnd"/>
      <w:r w:rsidRPr="00C67876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Pr="00C67876">
        <w:rPr>
          <w:rFonts w:ascii="Times New Roman" w:eastAsia="Times New Roman" w:hAnsi="Times New Roman" w:cs="Times New Roman"/>
          <w:lang w:eastAsia="ru-RU"/>
        </w:rPr>
        <w:t xml:space="preserve">урок обобщения и систематизации, </w:t>
      </w: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7876">
        <w:rPr>
          <w:rFonts w:ascii="Times New Roman" w:eastAsia="Times New Roman" w:hAnsi="Times New Roman" w:cs="Times New Roman"/>
          <w:b/>
          <w:lang w:eastAsia="ru-RU"/>
        </w:rPr>
        <w:t xml:space="preserve">КУ – </w:t>
      </w:r>
      <w:r w:rsidRPr="00C67876">
        <w:rPr>
          <w:rFonts w:ascii="Times New Roman" w:eastAsia="Times New Roman" w:hAnsi="Times New Roman" w:cs="Times New Roman"/>
          <w:lang w:eastAsia="ru-RU"/>
        </w:rPr>
        <w:t xml:space="preserve">комбинированный урок, </w:t>
      </w:r>
    </w:p>
    <w:p w:rsidR="00C67876" w:rsidRP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7876">
        <w:rPr>
          <w:rFonts w:ascii="Times New Roman" w:eastAsia="Times New Roman" w:hAnsi="Times New Roman" w:cs="Times New Roman"/>
          <w:b/>
          <w:lang w:eastAsia="ru-RU"/>
        </w:rPr>
        <w:t>УККЗиСД</w:t>
      </w:r>
      <w:proofErr w:type="spellEnd"/>
      <w:r w:rsidRPr="00C67876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Pr="00C67876">
        <w:rPr>
          <w:rFonts w:ascii="Times New Roman" w:eastAsia="Times New Roman" w:hAnsi="Times New Roman" w:cs="Times New Roman"/>
          <w:lang w:eastAsia="ru-RU"/>
        </w:rPr>
        <w:t>урок контроля и коррекции знаний и способов действий,</w:t>
      </w: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7876">
        <w:rPr>
          <w:rFonts w:ascii="Times New Roman" w:eastAsia="Times New Roman" w:hAnsi="Times New Roman" w:cs="Times New Roman"/>
          <w:b/>
          <w:lang w:eastAsia="ru-RU"/>
        </w:rPr>
        <w:t>ЗСТ</w:t>
      </w:r>
      <w:r w:rsidRPr="00C67876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C67876">
        <w:rPr>
          <w:rFonts w:ascii="Times New Roman" w:eastAsia="Times New Roman" w:hAnsi="Times New Roman" w:cs="Times New Roman"/>
          <w:lang w:eastAsia="ru-RU"/>
        </w:rPr>
        <w:t>здоровьесберегающая</w:t>
      </w:r>
      <w:proofErr w:type="spellEnd"/>
      <w:r w:rsidRPr="00C67876">
        <w:rPr>
          <w:rFonts w:ascii="Times New Roman" w:eastAsia="Times New Roman" w:hAnsi="Times New Roman" w:cs="Times New Roman"/>
          <w:lang w:eastAsia="ru-RU"/>
        </w:rPr>
        <w:t xml:space="preserve"> технология, </w:t>
      </w: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7876">
        <w:rPr>
          <w:rFonts w:ascii="Times New Roman" w:eastAsia="Times New Roman" w:hAnsi="Times New Roman" w:cs="Times New Roman"/>
          <w:b/>
          <w:lang w:eastAsia="ru-RU"/>
        </w:rPr>
        <w:t>ПР</w:t>
      </w:r>
      <w:r>
        <w:rPr>
          <w:rFonts w:ascii="Times New Roman" w:eastAsia="Times New Roman" w:hAnsi="Times New Roman" w:cs="Times New Roman"/>
          <w:lang w:eastAsia="ru-RU"/>
        </w:rPr>
        <w:t>- практическая работа,</w:t>
      </w:r>
    </w:p>
    <w:p w:rsidR="004C4EAB" w:rsidRDefault="00C67876" w:rsidP="00C67876">
      <w:pPr>
        <w:spacing w:after="0" w:line="240" w:lineRule="auto"/>
      </w:pPr>
      <w:r w:rsidRPr="00C67876">
        <w:rPr>
          <w:rFonts w:ascii="Times New Roman" w:eastAsia="Times New Roman" w:hAnsi="Times New Roman" w:cs="Times New Roman"/>
          <w:b/>
          <w:lang w:eastAsia="ru-RU"/>
        </w:rPr>
        <w:t>ЛР</w:t>
      </w:r>
      <w:r w:rsidRPr="00C67876">
        <w:rPr>
          <w:rFonts w:ascii="Times New Roman" w:eastAsia="Times New Roman" w:hAnsi="Times New Roman" w:cs="Times New Roman"/>
          <w:lang w:eastAsia="ru-RU"/>
        </w:rPr>
        <w:t>- лабораторная работа</w:t>
      </w:r>
    </w:p>
    <w:sectPr w:rsidR="004C4EAB" w:rsidSect="00C67876">
      <w:type w:val="continuous"/>
      <w:pgSz w:w="16838" w:h="11906" w:orient="landscape"/>
      <w:pgMar w:top="1644" w:right="1134" w:bottom="1701" w:left="1134" w:header="56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45" w:rsidRDefault="00E14645" w:rsidP="004C4EAB">
      <w:pPr>
        <w:spacing w:after="0" w:line="240" w:lineRule="auto"/>
      </w:pPr>
      <w:r>
        <w:separator/>
      </w:r>
    </w:p>
  </w:endnote>
  <w:endnote w:type="continuationSeparator" w:id="0">
    <w:p w:rsidR="00E14645" w:rsidRDefault="00E14645" w:rsidP="004C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45" w:rsidRDefault="00E14645" w:rsidP="004C4EAB">
      <w:pPr>
        <w:spacing w:after="0" w:line="240" w:lineRule="auto"/>
      </w:pPr>
      <w:r>
        <w:separator/>
      </w:r>
    </w:p>
  </w:footnote>
  <w:footnote w:type="continuationSeparator" w:id="0">
    <w:p w:rsidR="00E14645" w:rsidRDefault="00E14645" w:rsidP="004C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D6" w:rsidRDefault="001C5DD6" w:rsidP="004C4EA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КАЛЕНДАРНО-ТЕМАТИЧЕСКОЕ ПЛАНИРОВАНИЕ </w:t>
    </w:r>
    <w:r w:rsidR="002D0209">
      <w:rPr>
        <w:rFonts w:ascii="Times New Roman" w:eastAsia="Times New Roman" w:hAnsi="Times New Roman" w:cs="Times New Roman"/>
        <w:b/>
        <w:sz w:val="24"/>
        <w:szCs w:val="24"/>
        <w:lang w:eastAsia="ru-RU"/>
      </w:rPr>
      <w:t>2021 - 2022</w:t>
    </w:r>
  </w:p>
  <w:p w:rsidR="001C5DD6" w:rsidRDefault="001C5DD6" w:rsidP="004C4EA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по технологии 5 класс</w:t>
    </w:r>
  </w:p>
  <w:p w:rsidR="001C5DD6" w:rsidRDefault="001C5DD6" w:rsidP="004C4EA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tbl>
    <w:tblPr>
      <w:tblStyle w:val="af4"/>
      <w:tblW w:w="5000" w:type="pct"/>
      <w:tblLook w:val="04A0" w:firstRow="1" w:lastRow="0" w:firstColumn="1" w:lastColumn="0" w:noHBand="0" w:noVBand="1"/>
    </w:tblPr>
    <w:tblGrid>
      <w:gridCol w:w="848"/>
      <w:gridCol w:w="1990"/>
      <w:gridCol w:w="1243"/>
      <w:gridCol w:w="2485"/>
      <w:gridCol w:w="3026"/>
      <w:gridCol w:w="3863"/>
      <w:gridCol w:w="1331"/>
    </w:tblGrid>
    <w:tr w:rsidR="001C5DD6" w:rsidTr="004C4EAB">
      <w:trPr>
        <w:trHeight w:val="278"/>
      </w:trPr>
      <w:tc>
        <w:tcPr>
          <w:tcW w:w="27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5DD6" w:rsidRPr="00650A6F" w:rsidRDefault="001C5DD6">
          <w:pPr>
            <w:pStyle w:val="ad"/>
            <w:rPr>
              <w:b/>
              <w:szCs w:val="22"/>
              <w:lang w:eastAsia="en-US"/>
            </w:rPr>
          </w:pPr>
          <w:r w:rsidRPr="00650A6F">
            <w:rPr>
              <w:b/>
              <w:szCs w:val="22"/>
              <w:lang w:eastAsia="en-US"/>
            </w:rPr>
            <w:t>№ урока</w:t>
          </w:r>
        </w:p>
      </w:tc>
      <w:tc>
        <w:tcPr>
          <w:tcW w:w="6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5DD6" w:rsidRPr="00650A6F" w:rsidRDefault="001C5DD6">
          <w:pPr>
            <w:pStyle w:val="ad"/>
            <w:rPr>
              <w:b/>
              <w:szCs w:val="22"/>
              <w:lang w:eastAsia="en-US"/>
            </w:rPr>
          </w:pPr>
          <w:r w:rsidRPr="00650A6F">
            <w:rPr>
              <w:b/>
              <w:szCs w:val="22"/>
              <w:lang w:eastAsia="en-US"/>
            </w:rPr>
            <w:t>Тема урока</w:t>
          </w:r>
        </w:p>
      </w:tc>
      <w:tc>
        <w:tcPr>
          <w:tcW w:w="4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5DD6" w:rsidRPr="00650A6F" w:rsidRDefault="001C5DD6">
          <w:pPr>
            <w:pStyle w:val="ad"/>
            <w:rPr>
              <w:b/>
              <w:szCs w:val="22"/>
              <w:lang w:eastAsia="en-US"/>
            </w:rPr>
          </w:pPr>
          <w:r w:rsidRPr="00650A6F">
            <w:rPr>
              <w:b/>
              <w:szCs w:val="22"/>
              <w:lang w:eastAsia="en-US"/>
            </w:rPr>
            <w:t>Тип урока</w:t>
          </w:r>
        </w:p>
      </w:tc>
      <w:tc>
        <w:tcPr>
          <w:tcW w:w="84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5DD6" w:rsidRPr="00650A6F" w:rsidRDefault="001C5DD6">
          <w:pPr>
            <w:pStyle w:val="ad"/>
            <w:rPr>
              <w:b/>
              <w:szCs w:val="22"/>
              <w:lang w:eastAsia="en-US"/>
            </w:rPr>
          </w:pPr>
          <w:r w:rsidRPr="00650A6F">
            <w:rPr>
              <w:b/>
              <w:szCs w:val="22"/>
              <w:lang w:eastAsia="en-US"/>
            </w:rPr>
            <w:t>Основные виды учебной деятельности</w:t>
          </w:r>
        </w:p>
      </w:tc>
      <w:tc>
        <w:tcPr>
          <w:tcW w:w="103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5DD6" w:rsidRPr="00650A6F" w:rsidRDefault="001C5DD6">
          <w:pPr>
            <w:pStyle w:val="ad"/>
            <w:rPr>
              <w:b/>
              <w:szCs w:val="22"/>
              <w:lang w:eastAsia="en-US"/>
            </w:rPr>
          </w:pPr>
          <w:r w:rsidRPr="00650A6F">
            <w:rPr>
              <w:b/>
              <w:szCs w:val="22"/>
              <w:lang w:eastAsia="en-US"/>
            </w:rPr>
            <w:t>Планируемые результаты (предметные)</w:t>
          </w:r>
        </w:p>
      </w:tc>
      <w:tc>
        <w:tcPr>
          <w:tcW w:w="13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5DD6" w:rsidRPr="00650A6F" w:rsidRDefault="001C5DD6">
          <w:pPr>
            <w:pStyle w:val="ad"/>
            <w:rPr>
              <w:b/>
              <w:szCs w:val="22"/>
              <w:lang w:eastAsia="en-US"/>
            </w:rPr>
          </w:pPr>
          <w:r w:rsidRPr="00650A6F">
            <w:rPr>
              <w:b/>
              <w:szCs w:val="22"/>
              <w:lang w:eastAsia="en-US"/>
            </w:rPr>
            <w:t>УУД</w:t>
          </w:r>
        </w:p>
      </w:tc>
      <w:tc>
        <w:tcPr>
          <w:tcW w:w="4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C5DD6" w:rsidRPr="00650A6F" w:rsidRDefault="001C5DD6">
          <w:pPr>
            <w:pStyle w:val="ad"/>
            <w:jc w:val="center"/>
            <w:rPr>
              <w:szCs w:val="22"/>
              <w:lang w:eastAsia="en-US"/>
            </w:rPr>
          </w:pPr>
        </w:p>
      </w:tc>
    </w:tr>
    <w:tr w:rsidR="001C5DD6" w:rsidTr="004C4EAB">
      <w:trPr>
        <w:trHeight w:val="27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5DD6" w:rsidRPr="00650A6F" w:rsidRDefault="001C5DD6">
          <w:pPr>
            <w:rPr>
              <w:b/>
              <w:sz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5DD6" w:rsidRPr="00650A6F" w:rsidRDefault="001C5DD6">
          <w:pPr>
            <w:rPr>
              <w:b/>
              <w:sz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5DD6" w:rsidRPr="00650A6F" w:rsidRDefault="001C5DD6">
          <w:pPr>
            <w:rPr>
              <w:b/>
              <w:sz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5DD6" w:rsidRPr="00650A6F" w:rsidRDefault="001C5DD6">
          <w:pPr>
            <w:rPr>
              <w:b/>
              <w:sz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5DD6" w:rsidRPr="00650A6F" w:rsidRDefault="001C5DD6">
          <w:pPr>
            <w:rPr>
              <w:b/>
              <w:sz w:val="24"/>
            </w:rPr>
          </w:pPr>
        </w:p>
      </w:tc>
      <w:tc>
        <w:tcPr>
          <w:tcW w:w="13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C5DD6" w:rsidRPr="00650A6F" w:rsidRDefault="001C5DD6">
          <w:pPr>
            <w:pStyle w:val="ad"/>
            <w:rPr>
              <w:szCs w:val="22"/>
              <w:lang w:eastAsia="en-US"/>
            </w:rPr>
          </w:pPr>
          <w:proofErr w:type="gramStart"/>
          <w:r w:rsidRPr="00650A6F">
            <w:rPr>
              <w:b/>
              <w:i/>
              <w:szCs w:val="22"/>
              <w:lang w:eastAsia="en-US"/>
            </w:rPr>
            <w:t>Р</w:t>
          </w:r>
          <w:proofErr w:type="gramEnd"/>
          <w:r w:rsidRPr="00650A6F">
            <w:rPr>
              <w:b/>
              <w:i/>
              <w:szCs w:val="22"/>
              <w:lang w:eastAsia="en-US"/>
            </w:rPr>
            <w:t xml:space="preserve"> - </w:t>
          </w:r>
          <w:r w:rsidRPr="00650A6F">
            <w:rPr>
              <w:szCs w:val="22"/>
              <w:lang w:eastAsia="en-US"/>
            </w:rPr>
            <w:t>регулятивные</w:t>
          </w:r>
        </w:p>
        <w:p w:rsidR="001C5DD6" w:rsidRPr="00650A6F" w:rsidRDefault="001C5DD6">
          <w:pPr>
            <w:pStyle w:val="ad"/>
            <w:rPr>
              <w:szCs w:val="22"/>
              <w:lang w:eastAsia="en-US"/>
            </w:rPr>
          </w:pPr>
          <w:r w:rsidRPr="00650A6F">
            <w:rPr>
              <w:b/>
              <w:i/>
              <w:szCs w:val="22"/>
              <w:lang w:eastAsia="en-US"/>
            </w:rPr>
            <w:t xml:space="preserve">К - </w:t>
          </w:r>
          <w:r w:rsidRPr="00650A6F">
            <w:rPr>
              <w:szCs w:val="22"/>
              <w:lang w:eastAsia="en-US"/>
            </w:rPr>
            <w:t>коммуникативные</w:t>
          </w:r>
        </w:p>
        <w:p w:rsidR="001C5DD6" w:rsidRPr="00650A6F" w:rsidRDefault="001C5DD6">
          <w:pPr>
            <w:pStyle w:val="ad"/>
            <w:rPr>
              <w:b/>
              <w:i/>
              <w:szCs w:val="22"/>
              <w:lang w:eastAsia="en-US"/>
            </w:rPr>
          </w:pPr>
          <w:proofErr w:type="gramStart"/>
          <w:r w:rsidRPr="00650A6F">
            <w:rPr>
              <w:b/>
              <w:i/>
              <w:szCs w:val="22"/>
              <w:lang w:eastAsia="en-US"/>
            </w:rPr>
            <w:t>П</w:t>
          </w:r>
          <w:proofErr w:type="gramEnd"/>
          <w:r w:rsidRPr="00650A6F">
            <w:rPr>
              <w:b/>
              <w:i/>
              <w:szCs w:val="22"/>
              <w:lang w:eastAsia="en-US"/>
            </w:rPr>
            <w:t xml:space="preserve"> - </w:t>
          </w:r>
          <w:r w:rsidRPr="00650A6F">
            <w:rPr>
              <w:szCs w:val="22"/>
              <w:lang w:eastAsia="en-US"/>
            </w:rPr>
            <w:t>познавательные</w:t>
          </w:r>
        </w:p>
        <w:p w:rsidR="001C5DD6" w:rsidRPr="00650A6F" w:rsidRDefault="001C5DD6">
          <w:pPr>
            <w:pStyle w:val="ad"/>
            <w:rPr>
              <w:b/>
              <w:i/>
              <w:szCs w:val="22"/>
              <w:lang w:eastAsia="en-US"/>
            </w:rPr>
          </w:pPr>
          <w:r>
            <w:rPr>
              <w:b/>
              <w:i/>
              <w:szCs w:val="22"/>
              <w:lang w:eastAsia="en-US"/>
            </w:rPr>
            <w:t xml:space="preserve">Л </w:t>
          </w:r>
          <w:proofErr w:type="gramStart"/>
          <w:r>
            <w:rPr>
              <w:b/>
              <w:i/>
              <w:szCs w:val="22"/>
              <w:lang w:eastAsia="en-US"/>
            </w:rPr>
            <w:t>-</w:t>
          </w:r>
          <w:r w:rsidRPr="00FC32DB">
            <w:rPr>
              <w:szCs w:val="22"/>
              <w:lang w:eastAsia="en-US"/>
            </w:rPr>
            <w:t>л</w:t>
          </w:r>
          <w:proofErr w:type="gramEnd"/>
          <w:r w:rsidRPr="00FC32DB">
            <w:rPr>
              <w:szCs w:val="22"/>
              <w:lang w:eastAsia="en-US"/>
            </w:rPr>
            <w:t>ичностные</w:t>
          </w:r>
        </w:p>
      </w:tc>
      <w:tc>
        <w:tcPr>
          <w:tcW w:w="4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5DD6" w:rsidRPr="00650A6F" w:rsidRDefault="001C5DD6">
          <w:pPr>
            <w:pStyle w:val="ad"/>
            <w:rPr>
              <w:b/>
              <w:i/>
              <w:szCs w:val="22"/>
              <w:lang w:eastAsia="en-US"/>
            </w:rPr>
          </w:pPr>
          <w:r w:rsidRPr="00650A6F">
            <w:rPr>
              <w:b/>
              <w:i/>
              <w:szCs w:val="22"/>
              <w:lang w:eastAsia="en-US"/>
            </w:rPr>
            <w:t>Домашнее задание</w:t>
          </w:r>
        </w:p>
      </w:tc>
    </w:tr>
  </w:tbl>
  <w:p w:rsidR="001C5DD6" w:rsidRDefault="001C5D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F44"/>
    <w:multiLevelType w:val="multilevel"/>
    <w:tmpl w:val="EFD8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275C0"/>
    <w:multiLevelType w:val="multilevel"/>
    <w:tmpl w:val="15E4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961DA"/>
    <w:multiLevelType w:val="multilevel"/>
    <w:tmpl w:val="7314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B1D9F"/>
    <w:multiLevelType w:val="hybridMultilevel"/>
    <w:tmpl w:val="4E42AF06"/>
    <w:lvl w:ilvl="0" w:tplc="2C4A626A">
      <w:start w:val="1"/>
      <w:numFmt w:val="bullet"/>
      <w:lvlText w:val="§"/>
      <w:lvlJc w:val="left"/>
      <w:pPr>
        <w:ind w:left="720" w:hanging="360"/>
      </w:pPr>
      <w:rPr>
        <w:rFonts w:ascii="Adobe Caslon Pro" w:hAnsi="Adobe Caslon Pro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93CE8"/>
    <w:multiLevelType w:val="multilevel"/>
    <w:tmpl w:val="89BC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640A0"/>
    <w:multiLevelType w:val="multilevel"/>
    <w:tmpl w:val="EAB4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17BDF"/>
    <w:multiLevelType w:val="multilevel"/>
    <w:tmpl w:val="B59A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765A4"/>
    <w:multiLevelType w:val="multilevel"/>
    <w:tmpl w:val="4036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A1B0E"/>
    <w:multiLevelType w:val="multilevel"/>
    <w:tmpl w:val="415C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67993"/>
    <w:multiLevelType w:val="multilevel"/>
    <w:tmpl w:val="7A685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41818"/>
    <w:multiLevelType w:val="multilevel"/>
    <w:tmpl w:val="1760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AB75E4"/>
    <w:multiLevelType w:val="multilevel"/>
    <w:tmpl w:val="0E3E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E4598"/>
    <w:multiLevelType w:val="multilevel"/>
    <w:tmpl w:val="2064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911453"/>
    <w:multiLevelType w:val="hybridMultilevel"/>
    <w:tmpl w:val="88EC4270"/>
    <w:lvl w:ilvl="0" w:tplc="2C4A626A">
      <w:start w:val="1"/>
      <w:numFmt w:val="bullet"/>
      <w:lvlText w:val="§"/>
      <w:lvlJc w:val="left"/>
      <w:pPr>
        <w:ind w:left="770" w:hanging="360"/>
      </w:pPr>
      <w:rPr>
        <w:rFonts w:ascii="Adobe Caslon Pro" w:hAnsi="Adobe Caslon Pro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A203A41"/>
    <w:multiLevelType w:val="multilevel"/>
    <w:tmpl w:val="2BAC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2B3C9C"/>
    <w:multiLevelType w:val="multilevel"/>
    <w:tmpl w:val="EF0C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D418D0"/>
    <w:multiLevelType w:val="multilevel"/>
    <w:tmpl w:val="474C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221800"/>
    <w:multiLevelType w:val="multilevel"/>
    <w:tmpl w:val="F244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49072B"/>
    <w:multiLevelType w:val="multilevel"/>
    <w:tmpl w:val="3EEC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89053B"/>
    <w:multiLevelType w:val="multilevel"/>
    <w:tmpl w:val="AB12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9F0725"/>
    <w:multiLevelType w:val="multilevel"/>
    <w:tmpl w:val="9DC89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0A4132"/>
    <w:multiLevelType w:val="multilevel"/>
    <w:tmpl w:val="B386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8A241D"/>
    <w:multiLevelType w:val="multilevel"/>
    <w:tmpl w:val="3CAA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340EDA"/>
    <w:multiLevelType w:val="multilevel"/>
    <w:tmpl w:val="0178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F161A8"/>
    <w:multiLevelType w:val="hybridMultilevel"/>
    <w:tmpl w:val="A164E2D4"/>
    <w:lvl w:ilvl="0" w:tplc="77068DEA">
      <w:start w:val="1"/>
      <w:numFmt w:val="bullet"/>
      <w:lvlText w:val="§"/>
      <w:lvlJc w:val="left"/>
      <w:pPr>
        <w:ind w:left="720" w:hanging="360"/>
      </w:pPr>
      <w:rPr>
        <w:rFonts w:ascii="Adobe Arabic" w:hAnsi="Adobe Arabic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62AC8"/>
    <w:multiLevelType w:val="multilevel"/>
    <w:tmpl w:val="D238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D721E8"/>
    <w:multiLevelType w:val="multilevel"/>
    <w:tmpl w:val="DB32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8E1835"/>
    <w:multiLevelType w:val="multilevel"/>
    <w:tmpl w:val="CA4C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5C0814"/>
    <w:multiLevelType w:val="multilevel"/>
    <w:tmpl w:val="4B9E4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CE0B0D"/>
    <w:multiLevelType w:val="multilevel"/>
    <w:tmpl w:val="2E28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726"/>
    <w:rsid w:val="00077BF5"/>
    <w:rsid w:val="000F3399"/>
    <w:rsid w:val="001C5DD6"/>
    <w:rsid w:val="00202B2D"/>
    <w:rsid w:val="0029585F"/>
    <w:rsid w:val="002B5116"/>
    <w:rsid w:val="002D0209"/>
    <w:rsid w:val="00307C37"/>
    <w:rsid w:val="00332D89"/>
    <w:rsid w:val="00360F88"/>
    <w:rsid w:val="003A1C87"/>
    <w:rsid w:val="003A4279"/>
    <w:rsid w:val="003C0CD7"/>
    <w:rsid w:val="003C3B7B"/>
    <w:rsid w:val="004C4EAB"/>
    <w:rsid w:val="00532726"/>
    <w:rsid w:val="00542A5E"/>
    <w:rsid w:val="005659C9"/>
    <w:rsid w:val="005C1779"/>
    <w:rsid w:val="005C40D5"/>
    <w:rsid w:val="00650A6F"/>
    <w:rsid w:val="00716260"/>
    <w:rsid w:val="0074219D"/>
    <w:rsid w:val="007D08CE"/>
    <w:rsid w:val="008F606E"/>
    <w:rsid w:val="00A265B7"/>
    <w:rsid w:val="00A44454"/>
    <w:rsid w:val="00AF37C4"/>
    <w:rsid w:val="00B605A2"/>
    <w:rsid w:val="00B81A5D"/>
    <w:rsid w:val="00BE5B25"/>
    <w:rsid w:val="00C27BB6"/>
    <w:rsid w:val="00C67876"/>
    <w:rsid w:val="00CB27B4"/>
    <w:rsid w:val="00CC5588"/>
    <w:rsid w:val="00D90DE8"/>
    <w:rsid w:val="00D96484"/>
    <w:rsid w:val="00E14645"/>
    <w:rsid w:val="00E5157B"/>
    <w:rsid w:val="00E54596"/>
    <w:rsid w:val="00EC5FFD"/>
    <w:rsid w:val="00EF02D6"/>
    <w:rsid w:val="00FC32DB"/>
    <w:rsid w:val="00FE1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4EA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C4EA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C4EA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C4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4C4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4C4E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C4E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C4E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d"/>
    <w:locked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c"/>
    <w:qFormat/>
    <w:rsid w:val="004C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C4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вый"/>
    <w:basedOn w:val="a"/>
    <w:rsid w:val="004C4EA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4C4EAB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10">
    <w:name w:val="Знак1"/>
    <w:basedOn w:val="a"/>
    <w:rsid w:val="004C4E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"/>
    <w:basedOn w:val="a6"/>
    <w:rsid w:val="004C4EAB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af1">
    <w:name w:val="Базовый"/>
    <w:rsid w:val="004C4EA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C4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C4EA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C4EAB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C4EAB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C4EAB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C4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2">
    <w:name w:val="Основной текст_"/>
    <w:link w:val="6"/>
    <w:locked/>
    <w:rsid w:val="004C4EAB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2"/>
    <w:rsid w:val="004C4EAB"/>
    <w:pPr>
      <w:widowControl w:val="0"/>
      <w:shd w:val="clear" w:color="auto" w:fill="FFFFFF"/>
      <w:spacing w:before="4380" w:after="0" w:line="240" w:lineRule="exact"/>
    </w:pPr>
    <w:rPr>
      <w:sz w:val="21"/>
      <w:szCs w:val="21"/>
    </w:rPr>
  </w:style>
  <w:style w:type="character" w:customStyle="1" w:styleId="11">
    <w:name w:val="Заголовок №1_"/>
    <w:link w:val="110"/>
    <w:locked/>
    <w:rsid w:val="004C4EAB"/>
    <w:rPr>
      <w:rFonts w:ascii="Calibri" w:hAnsi="Calibri" w:cs="Calibri"/>
      <w:b/>
      <w:bCs/>
      <w:spacing w:val="-10"/>
      <w:sz w:val="29"/>
      <w:szCs w:val="29"/>
      <w:shd w:val="clear" w:color="auto" w:fill="FFFFFF"/>
    </w:rPr>
  </w:style>
  <w:style w:type="paragraph" w:customStyle="1" w:styleId="110">
    <w:name w:val="Заголовок №11"/>
    <w:basedOn w:val="a"/>
    <w:link w:val="11"/>
    <w:rsid w:val="004C4EAB"/>
    <w:pPr>
      <w:widowControl w:val="0"/>
      <w:shd w:val="clear" w:color="auto" w:fill="FFFFFF"/>
      <w:spacing w:after="180" w:line="0" w:lineRule="atLeast"/>
      <w:outlineLvl w:val="0"/>
    </w:pPr>
    <w:rPr>
      <w:rFonts w:ascii="Calibri" w:hAnsi="Calibri" w:cs="Calibri"/>
      <w:b/>
      <w:bCs/>
      <w:spacing w:val="-10"/>
      <w:sz w:val="29"/>
      <w:szCs w:val="29"/>
    </w:rPr>
  </w:style>
  <w:style w:type="paragraph" w:customStyle="1" w:styleId="af3">
    <w:name w:val="Стиль"/>
    <w:rsid w:val="004C4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rsid w:val="004C4EAB"/>
  </w:style>
  <w:style w:type="character" w:customStyle="1" w:styleId="c2">
    <w:name w:val="c2"/>
    <w:rsid w:val="004C4EAB"/>
  </w:style>
  <w:style w:type="character" w:customStyle="1" w:styleId="apple-converted-space">
    <w:name w:val="apple-converted-space"/>
    <w:rsid w:val="004C4EAB"/>
  </w:style>
  <w:style w:type="character" w:customStyle="1" w:styleId="FontStyle23">
    <w:name w:val="Font Style23"/>
    <w:uiPriority w:val="99"/>
    <w:rsid w:val="004C4EAB"/>
    <w:rPr>
      <w:rFonts w:ascii="Sylfaen" w:hAnsi="Sylfaen" w:cs="Sylfaen" w:hint="default"/>
      <w:sz w:val="26"/>
      <w:szCs w:val="26"/>
    </w:rPr>
  </w:style>
  <w:style w:type="character" w:customStyle="1" w:styleId="FontStyle25">
    <w:name w:val="Font Style25"/>
    <w:uiPriority w:val="99"/>
    <w:rsid w:val="004C4EAB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uiPriority w:val="99"/>
    <w:rsid w:val="004C4EAB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22">
    <w:name w:val="Font Style22"/>
    <w:uiPriority w:val="99"/>
    <w:rsid w:val="004C4EAB"/>
    <w:rPr>
      <w:rFonts w:ascii="Tahoma" w:hAnsi="Tahoma" w:cs="Tahoma" w:hint="default"/>
      <w:b/>
      <w:bCs/>
      <w:sz w:val="28"/>
      <w:szCs w:val="28"/>
    </w:rPr>
  </w:style>
  <w:style w:type="character" w:customStyle="1" w:styleId="FontStyle24">
    <w:name w:val="Font Style24"/>
    <w:uiPriority w:val="99"/>
    <w:rsid w:val="004C4EAB"/>
    <w:rPr>
      <w:rFonts w:ascii="Tahoma" w:hAnsi="Tahoma" w:cs="Tahoma" w:hint="default"/>
      <w:spacing w:val="10"/>
      <w:sz w:val="24"/>
      <w:szCs w:val="24"/>
    </w:rPr>
  </w:style>
  <w:style w:type="character" w:customStyle="1" w:styleId="FontStyle21">
    <w:name w:val="Font Style21"/>
    <w:uiPriority w:val="99"/>
    <w:rsid w:val="004C4EAB"/>
    <w:rPr>
      <w:rFonts w:ascii="Sylfaen" w:hAnsi="Sylfaen" w:cs="Sylfaen" w:hint="default"/>
      <w:sz w:val="24"/>
      <w:szCs w:val="24"/>
    </w:rPr>
  </w:style>
  <w:style w:type="character" w:customStyle="1" w:styleId="4">
    <w:name w:val="Основной текст4"/>
    <w:rsid w:val="004C4E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C4E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34">
    <w:name w:val="c34"/>
    <w:basedOn w:val="a0"/>
    <w:rsid w:val="004C4EAB"/>
  </w:style>
  <w:style w:type="character" w:customStyle="1" w:styleId="c3">
    <w:name w:val="c3"/>
    <w:basedOn w:val="a0"/>
    <w:rsid w:val="004C4EAB"/>
  </w:style>
  <w:style w:type="table" w:styleId="af4">
    <w:name w:val="Table Grid"/>
    <w:basedOn w:val="a1"/>
    <w:uiPriority w:val="59"/>
    <w:rsid w:val="004C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C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C4EAB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rsid w:val="00650A6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1">
    <w:name w:val="c1"/>
    <w:basedOn w:val="a"/>
    <w:rsid w:val="0036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60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4EA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C4EA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C4EA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C4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4C4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4C4E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C4E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C4E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d"/>
    <w:locked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c"/>
    <w:qFormat/>
    <w:rsid w:val="004C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C4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вый"/>
    <w:basedOn w:val="a"/>
    <w:rsid w:val="004C4EA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4C4EAB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10">
    <w:name w:val="Знак1"/>
    <w:basedOn w:val="a"/>
    <w:rsid w:val="004C4E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"/>
    <w:basedOn w:val="a6"/>
    <w:rsid w:val="004C4EAB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af1">
    <w:name w:val="Базовый"/>
    <w:rsid w:val="004C4EA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C4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C4EA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C4EAB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C4EAB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C4EAB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C4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2">
    <w:name w:val="Основной текст_"/>
    <w:link w:val="6"/>
    <w:locked/>
    <w:rsid w:val="004C4EAB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2"/>
    <w:rsid w:val="004C4EAB"/>
    <w:pPr>
      <w:widowControl w:val="0"/>
      <w:shd w:val="clear" w:color="auto" w:fill="FFFFFF"/>
      <w:spacing w:before="4380" w:after="0" w:line="240" w:lineRule="exact"/>
    </w:pPr>
    <w:rPr>
      <w:sz w:val="21"/>
      <w:szCs w:val="21"/>
    </w:rPr>
  </w:style>
  <w:style w:type="character" w:customStyle="1" w:styleId="11">
    <w:name w:val="Заголовок №1_"/>
    <w:link w:val="110"/>
    <w:locked/>
    <w:rsid w:val="004C4EAB"/>
    <w:rPr>
      <w:rFonts w:ascii="Calibri" w:hAnsi="Calibri" w:cs="Calibri"/>
      <w:b/>
      <w:bCs/>
      <w:spacing w:val="-10"/>
      <w:sz w:val="29"/>
      <w:szCs w:val="29"/>
      <w:shd w:val="clear" w:color="auto" w:fill="FFFFFF"/>
    </w:rPr>
  </w:style>
  <w:style w:type="paragraph" w:customStyle="1" w:styleId="110">
    <w:name w:val="Заголовок №11"/>
    <w:basedOn w:val="a"/>
    <w:link w:val="11"/>
    <w:rsid w:val="004C4EAB"/>
    <w:pPr>
      <w:widowControl w:val="0"/>
      <w:shd w:val="clear" w:color="auto" w:fill="FFFFFF"/>
      <w:spacing w:after="180" w:line="0" w:lineRule="atLeast"/>
      <w:outlineLvl w:val="0"/>
    </w:pPr>
    <w:rPr>
      <w:rFonts w:ascii="Calibri" w:hAnsi="Calibri" w:cs="Calibri"/>
      <w:b/>
      <w:bCs/>
      <w:spacing w:val="-10"/>
      <w:sz w:val="29"/>
      <w:szCs w:val="29"/>
    </w:rPr>
  </w:style>
  <w:style w:type="paragraph" w:customStyle="1" w:styleId="af3">
    <w:name w:val="Стиль"/>
    <w:rsid w:val="004C4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rsid w:val="004C4EAB"/>
  </w:style>
  <w:style w:type="character" w:customStyle="1" w:styleId="c2">
    <w:name w:val="c2"/>
    <w:rsid w:val="004C4EAB"/>
  </w:style>
  <w:style w:type="character" w:customStyle="1" w:styleId="apple-converted-space">
    <w:name w:val="apple-converted-space"/>
    <w:rsid w:val="004C4EAB"/>
  </w:style>
  <w:style w:type="character" w:customStyle="1" w:styleId="FontStyle23">
    <w:name w:val="Font Style23"/>
    <w:uiPriority w:val="99"/>
    <w:rsid w:val="004C4EAB"/>
    <w:rPr>
      <w:rFonts w:ascii="Sylfaen" w:hAnsi="Sylfaen" w:cs="Sylfaen" w:hint="default"/>
      <w:sz w:val="26"/>
      <w:szCs w:val="26"/>
    </w:rPr>
  </w:style>
  <w:style w:type="character" w:customStyle="1" w:styleId="FontStyle25">
    <w:name w:val="Font Style25"/>
    <w:uiPriority w:val="99"/>
    <w:rsid w:val="004C4EAB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uiPriority w:val="99"/>
    <w:rsid w:val="004C4EAB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22">
    <w:name w:val="Font Style22"/>
    <w:uiPriority w:val="99"/>
    <w:rsid w:val="004C4EAB"/>
    <w:rPr>
      <w:rFonts w:ascii="Tahoma" w:hAnsi="Tahoma" w:cs="Tahoma" w:hint="default"/>
      <w:b/>
      <w:bCs/>
      <w:sz w:val="28"/>
      <w:szCs w:val="28"/>
    </w:rPr>
  </w:style>
  <w:style w:type="character" w:customStyle="1" w:styleId="FontStyle24">
    <w:name w:val="Font Style24"/>
    <w:uiPriority w:val="99"/>
    <w:rsid w:val="004C4EAB"/>
    <w:rPr>
      <w:rFonts w:ascii="Tahoma" w:hAnsi="Tahoma" w:cs="Tahoma" w:hint="default"/>
      <w:spacing w:val="10"/>
      <w:sz w:val="24"/>
      <w:szCs w:val="24"/>
    </w:rPr>
  </w:style>
  <w:style w:type="character" w:customStyle="1" w:styleId="FontStyle21">
    <w:name w:val="Font Style21"/>
    <w:uiPriority w:val="99"/>
    <w:rsid w:val="004C4EAB"/>
    <w:rPr>
      <w:rFonts w:ascii="Sylfaen" w:hAnsi="Sylfaen" w:cs="Sylfaen" w:hint="default"/>
      <w:sz w:val="24"/>
      <w:szCs w:val="24"/>
    </w:rPr>
  </w:style>
  <w:style w:type="character" w:customStyle="1" w:styleId="4">
    <w:name w:val="Основной текст4"/>
    <w:rsid w:val="004C4E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C4E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34">
    <w:name w:val="c34"/>
    <w:basedOn w:val="a0"/>
    <w:rsid w:val="004C4EAB"/>
  </w:style>
  <w:style w:type="character" w:customStyle="1" w:styleId="c3">
    <w:name w:val="c3"/>
    <w:basedOn w:val="a0"/>
    <w:rsid w:val="004C4EAB"/>
  </w:style>
  <w:style w:type="table" w:styleId="af4">
    <w:name w:val="Table Grid"/>
    <w:basedOn w:val="a1"/>
    <w:uiPriority w:val="59"/>
    <w:rsid w:val="004C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C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C4EAB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rsid w:val="00650A6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1">
    <w:name w:val="c1"/>
    <w:basedOn w:val="a"/>
    <w:rsid w:val="0036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6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4579</Words>
  <Characters>26102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2019-06-10T13:39:00Z</dcterms:created>
  <dcterms:modified xsi:type="dcterms:W3CDTF">2021-09-03T05:56:00Z</dcterms:modified>
</cp:coreProperties>
</file>