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3F" w:rsidRDefault="00413D3F" w:rsidP="00413D3F">
      <w:pPr>
        <w:jc w:val="center"/>
        <w:rPr>
          <w:rFonts w:ascii="Times New Roman" w:hAnsi="Times New Roman"/>
        </w:rPr>
      </w:pPr>
      <w:bookmarkStart w:id="0" w:name="_Hlk81163509"/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413D3F" w:rsidRDefault="00413D3F" w:rsidP="00413D3F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«Туруханская средняя школа № 1»  (МБОУ «Туруханская СШ № 1»)</w:t>
      </w:r>
    </w:p>
    <w:p w:rsidR="00413D3F" w:rsidRDefault="00413D3F" w:rsidP="00413D3F">
      <w:pPr>
        <w:jc w:val="center"/>
        <w:rPr>
          <w:rFonts w:ascii="Times New Roman" w:hAnsi="Times New Roman"/>
        </w:rPr>
      </w:pPr>
    </w:p>
    <w:p w:rsidR="00413D3F" w:rsidRDefault="00413D3F" w:rsidP="00413D3F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112"/>
        <w:gridCol w:w="3340"/>
      </w:tblGrid>
      <w:tr w:rsidR="00BC2A21" w:rsidRPr="00F60F98" w:rsidTr="00ED1790">
        <w:trPr>
          <w:trHeight w:val="1521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A21" w:rsidRPr="00F60F98" w:rsidRDefault="00BC2A21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</w:t>
            </w:r>
          </w:p>
          <w:p w:rsidR="00BC2A21" w:rsidRPr="00F60F98" w:rsidRDefault="00BC2A21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методическим объединением</w:t>
            </w:r>
          </w:p>
          <w:p w:rsidR="00BC2A21" w:rsidRPr="00F60F98" w:rsidRDefault="00BC2A21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2A21" w:rsidRPr="00F60F98" w:rsidRDefault="00BC2A21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A21" w:rsidRPr="00F60F98" w:rsidRDefault="00BC2A21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Согласовано </w:t>
            </w:r>
          </w:p>
          <w:p w:rsidR="00BC2A21" w:rsidRDefault="00BC2A21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иректора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УВР </w:t>
            </w:r>
            <w:bookmarkStart w:id="1" w:name="_GoBack"/>
            <w:bookmarkEnd w:id="1"/>
          </w:p>
          <w:p w:rsidR="00BC2A21" w:rsidRPr="00F60F98" w:rsidRDefault="00BC2A21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A21" w:rsidRPr="00F60F98" w:rsidRDefault="00BC2A21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BC2A21" w:rsidRPr="00F60F98" w:rsidRDefault="00BC2A21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:rsidR="00BC2A21" w:rsidRPr="00F60F98" w:rsidRDefault="00BC2A21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____________Т.В. </w:t>
            </w:r>
            <w:proofErr w:type="spellStart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Рыбянец</w:t>
            </w:r>
            <w:proofErr w:type="spellEnd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C2A21" w:rsidRPr="00F60F98" w:rsidRDefault="00BC2A21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01-03-60</w:t>
            </w:r>
          </w:p>
          <w:p w:rsidR="00BC2A21" w:rsidRPr="00F60F98" w:rsidRDefault="00BC2A21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EB1">
              <w:rPr>
                <w:rFonts w:ascii="Times New Roman" w:eastAsia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204EB1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r w:rsidRPr="00204EB1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21 г.</w:t>
            </w:r>
          </w:p>
        </w:tc>
      </w:tr>
    </w:tbl>
    <w:p w:rsidR="00413D3F" w:rsidRDefault="00413D3F" w:rsidP="00413D3F">
      <w:pPr>
        <w:rPr>
          <w:rFonts w:ascii="Times New Roman" w:hAnsi="Times New Roman"/>
        </w:rPr>
      </w:pPr>
    </w:p>
    <w:p w:rsidR="00413D3F" w:rsidRDefault="00413D3F" w:rsidP="00413D3F">
      <w:pPr>
        <w:ind w:left="5040"/>
        <w:rPr>
          <w:rFonts w:ascii="Times New Roman" w:hAnsi="Times New Roman"/>
        </w:rPr>
      </w:pPr>
    </w:p>
    <w:p w:rsidR="00413D3F" w:rsidRDefault="00413D3F" w:rsidP="00413D3F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13D3F" w:rsidRDefault="00413D3F" w:rsidP="00413D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D3F" w:rsidRDefault="00413D3F" w:rsidP="00413D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D3F" w:rsidRDefault="00413D3F" w:rsidP="00413D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РАБОЧАЯ ПРОГРАММА</w:t>
      </w:r>
    </w:p>
    <w:p w:rsidR="00413D3F" w:rsidRDefault="00413D3F" w:rsidP="00413D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D3F" w:rsidRDefault="00895165" w:rsidP="00413D3F">
      <w:pPr>
        <w:jc w:val="center"/>
        <w:rPr>
          <w:rFonts w:ascii="Times New Roman" w:hAnsi="Times New Roman"/>
          <w:sz w:val="28"/>
          <w:szCs w:val="28"/>
        </w:rPr>
      </w:pPr>
      <w:r w:rsidRPr="00895165">
        <w:rPr>
          <w:rFonts w:ascii="Times New Roman" w:hAnsi="Times New Roman"/>
          <w:sz w:val="28"/>
          <w:szCs w:val="28"/>
          <w:u w:val="single"/>
        </w:rPr>
        <w:t>Изобразительное искусство</w:t>
      </w:r>
      <w:r w:rsidR="00BC2A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13D3F" w:rsidRPr="00BC2A21">
        <w:rPr>
          <w:rFonts w:ascii="Times New Roman" w:hAnsi="Times New Roman"/>
          <w:sz w:val="28"/>
          <w:szCs w:val="28"/>
          <w:u w:val="single"/>
        </w:rPr>
        <w:t>в</w:t>
      </w:r>
      <w:r w:rsidR="00BC2A21" w:rsidRPr="00BC2A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5165">
        <w:rPr>
          <w:rFonts w:ascii="Times New Roman" w:hAnsi="Times New Roman"/>
          <w:bCs/>
          <w:sz w:val="28"/>
          <w:szCs w:val="28"/>
          <w:u w:val="single"/>
        </w:rPr>
        <w:t>4 «В</w:t>
      </w:r>
      <w:proofErr w:type="gramStart"/>
      <w:r w:rsidRPr="00895165">
        <w:rPr>
          <w:rFonts w:ascii="Times New Roman" w:hAnsi="Times New Roman"/>
          <w:bCs/>
          <w:sz w:val="28"/>
          <w:szCs w:val="28"/>
          <w:u w:val="single"/>
        </w:rPr>
        <w:t>»</w:t>
      </w:r>
      <w:r w:rsidR="00413D3F">
        <w:rPr>
          <w:rFonts w:ascii="Times New Roman" w:hAnsi="Times New Roman"/>
          <w:sz w:val="28"/>
          <w:szCs w:val="28"/>
        </w:rPr>
        <w:t>к</w:t>
      </w:r>
      <w:proofErr w:type="gramEnd"/>
      <w:r w:rsidR="00413D3F">
        <w:rPr>
          <w:rFonts w:ascii="Times New Roman" w:hAnsi="Times New Roman"/>
          <w:sz w:val="28"/>
          <w:szCs w:val="28"/>
        </w:rPr>
        <w:t>лассе</w:t>
      </w:r>
    </w:p>
    <w:p w:rsidR="00413D3F" w:rsidRDefault="00413D3F" w:rsidP="00413D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учебного курса, предмета, дисциплины)</w:t>
      </w:r>
    </w:p>
    <w:p w:rsidR="00413D3F" w:rsidRDefault="00413D3F" w:rsidP="00413D3F">
      <w:pPr>
        <w:jc w:val="center"/>
        <w:rPr>
          <w:rFonts w:ascii="Times New Roman" w:hAnsi="Times New Roman"/>
        </w:rPr>
      </w:pPr>
    </w:p>
    <w:p w:rsidR="00413D3F" w:rsidRDefault="00413D3F" w:rsidP="00413D3F">
      <w:pPr>
        <w:jc w:val="center"/>
        <w:rPr>
          <w:rFonts w:ascii="Times New Roman" w:hAnsi="Times New Roman"/>
        </w:rPr>
      </w:pPr>
    </w:p>
    <w:p w:rsidR="00413D3F" w:rsidRDefault="00413D3F" w:rsidP="00413D3F">
      <w:pPr>
        <w:jc w:val="center"/>
        <w:rPr>
          <w:rFonts w:ascii="Times New Roman" w:hAnsi="Times New Roman"/>
        </w:rPr>
      </w:pPr>
    </w:p>
    <w:p w:rsidR="00413D3F" w:rsidRDefault="00413D3F" w:rsidP="00413D3F">
      <w:pPr>
        <w:jc w:val="center"/>
        <w:rPr>
          <w:rFonts w:ascii="Times New Roman" w:hAnsi="Times New Roman"/>
        </w:rPr>
      </w:pPr>
    </w:p>
    <w:p w:rsidR="00413D3F" w:rsidRDefault="00413D3F" w:rsidP="00BC2A21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Холодова К.А</w:t>
      </w:r>
    </w:p>
    <w:p w:rsidR="00413D3F" w:rsidRDefault="00413D3F" w:rsidP="00413D3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BC2A21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ФИО учителя разработчика</w:t>
      </w:r>
    </w:p>
    <w:p w:rsidR="00413D3F" w:rsidRDefault="00413D3F" w:rsidP="00413D3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3D3F" w:rsidRDefault="00413D3F" w:rsidP="00413D3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3D3F" w:rsidRDefault="00413D3F" w:rsidP="00413D3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13D3F" w:rsidRDefault="00413D3F" w:rsidP="00413D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</w:p>
    <w:p w:rsidR="00413D3F" w:rsidRDefault="00413D3F" w:rsidP="00CD0049">
      <w:pPr>
        <w:jc w:val="center"/>
        <w:rPr>
          <w:b/>
          <w:bCs/>
        </w:rPr>
      </w:pPr>
    </w:p>
    <w:bookmarkEnd w:id="0"/>
    <w:p w:rsidR="00413D3F" w:rsidRDefault="00413D3F" w:rsidP="00CD0049">
      <w:pPr>
        <w:jc w:val="center"/>
        <w:rPr>
          <w:b/>
          <w:bCs/>
        </w:rPr>
      </w:pPr>
    </w:p>
    <w:p w:rsidR="00413D3F" w:rsidRDefault="00413D3F" w:rsidP="00CD0049">
      <w:pPr>
        <w:jc w:val="center"/>
        <w:rPr>
          <w:b/>
          <w:bCs/>
        </w:rPr>
      </w:pPr>
    </w:p>
    <w:p w:rsidR="00413D3F" w:rsidRDefault="00413D3F" w:rsidP="00CD0049">
      <w:pPr>
        <w:jc w:val="center"/>
        <w:rPr>
          <w:b/>
          <w:bCs/>
        </w:rPr>
      </w:pPr>
    </w:p>
    <w:p w:rsidR="00BC2A21" w:rsidRDefault="00BC2A21" w:rsidP="00CD0049">
      <w:pPr>
        <w:jc w:val="center"/>
        <w:rPr>
          <w:b/>
          <w:bCs/>
        </w:rPr>
      </w:pPr>
    </w:p>
    <w:p w:rsidR="008006B7" w:rsidRPr="00895165" w:rsidRDefault="00CD0049" w:rsidP="00CD0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CD0049" w:rsidRPr="00895165" w:rsidRDefault="00CD0049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Рабочая программа по учебному предмету «Изобразительное искусство» для четвертого класса составлена на основе Федерального государственного образовательного стандарта начального общего образования, Примерной основой образовательной программы начального общего образования, авторской программы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 Б.М. «Изобразительное искусство. 1-4 классы» (учебно-методический комплект «Школа России»).</w:t>
      </w:r>
    </w:p>
    <w:p w:rsidR="00CD0049" w:rsidRPr="00895165" w:rsidRDefault="00CD0049" w:rsidP="00CD0049">
      <w:pPr>
        <w:rPr>
          <w:rFonts w:ascii="Times New Roman" w:hAnsi="Times New Roman" w:cs="Times New Roman"/>
          <w:sz w:val="28"/>
          <w:szCs w:val="28"/>
        </w:rPr>
      </w:pPr>
    </w:p>
    <w:p w:rsidR="00CD0049" w:rsidRPr="00895165" w:rsidRDefault="00CD0049" w:rsidP="008951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895165">
        <w:rPr>
          <w:rFonts w:ascii="Times New Roman" w:hAnsi="Times New Roman" w:cs="Times New Roman"/>
          <w:sz w:val="28"/>
          <w:szCs w:val="28"/>
        </w:rPr>
        <w:t xml:space="preserve">учебного предмета «Изобразительное искусство» в общеобразовательной школе – формирование художественной культуры учащихся как неотъемлемой части культуры духовной, т.е. культуры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мироотношений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</w:t>
      </w:r>
      <w:r w:rsidR="00413D3F" w:rsidRPr="00895165">
        <w:rPr>
          <w:rFonts w:ascii="Times New Roman" w:hAnsi="Times New Roman" w:cs="Times New Roman"/>
          <w:sz w:val="28"/>
          <w:szCs w:val="28"/>
        </w:rPr>
        <w:t>т.е.</w:t>
      </w:r>
      <w:r w:rsidRPr="00895165">
        <w:rPr>
          <w:rFonts w:ascii="Times New Roman" w:hAnsi="Times New Roman" w:cs="Times New Roman"/>
          <w:sz w:val="28"/>
          <w:szCs w:val="28"/>
        </w:rPr>
        <w:t xml:space="preserve"> зоркости души ребенка.</w:t>
      </w:r>
    </w:p>
    <w:p w:rsidR="00CD0049" w:rsidRPr="00895165" w:rsidRDefault="00CD0049" w:rsidP="008951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В основу программы положены идеи общего образования и Концепции духовно-нравственного развития и воспитания личности гражданина России. </w:t>
      </w:r>
    </w:p>
    <w:p w:rsidR="00512E79" w:rsidRPr="00895165" w:rsidRDefault="00512E79" w:rsidP="008951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Курс разработан как </w:t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целостная система </w:t>
      </w:r>
      <w:r w:rsidRPr="00895165">
        <w:rPr>
          <w:rFonts w:ascii="Times New Roman" w:hAnsi="Times New Roman" w:cs="Times New Roman"/>
          <w:sz w:val="28"/>
          <w:szCs w:val="28"/>
        </w:rPr>
        <w:t xml:space="preserve">введения в художественную культуру и включаетв себя на единой основе изучение всех основных видов пространственных (пластических) искусств: изобразительных – </w:t>
      </w:r>
      <w:r w:rsidR="00413D3F" w:rsidRPr="00895165">
        <w:rPr>
          <w:rFonts w:ascii="Times New Roman" w:hAnsi="Times New Roman" w:cs="Times New Roman"/>
          <w:sz w:val="28"/>
          <w:szCs w:val="28"/>
        </w:rPr>
        <w:t>живопись</w:t>
      </w:r>
      <w:r w:rsidRPr="00895165">
        <w:rPr>
          <w:rFonts w:ascii="Times New Roman" w:hAnsi="Times New Roman" w:cs="Times New Roman"/>
          <w:sz w:val="28"/>
          <w:szCs w:val="28"/>
        </w:rPr>
        <w:t>, графика, скульптура; конструктивных – архитектура, дизайн; различных видов декоративно-прикладного искусства, народного искусства – традиционного крестьянского и народных промыслов, а также постижение роли художника в синтетических (экранных)  искусствах – искусстве книге, театре,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512E79" w:rsidRPr="00895165" w:rsidRDefault="006A5A0D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6A5A0D" w:rsidRPr="00895165" w:rsidRDefault="006A5A0D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6A5A0D" w:rsidRPr="00895165" w:rsidRDefault="006A5A0D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92FB3" w:rsidRPr="0089516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92FB3" w:rsidRPr="00895165">
        <w:rPr>
          <w:rFonts w:ascii="Times New Roman" w:hAnsi="Times New Roman" w:cs="Times New Roman"/>
          <w:b/>
          <w:bCs/>
          <w:sz w:val="28"/>
          <w:szCs w:val="28"/>
        </w:rPr>
        <w:t>виды учебной деятельности</w:t>
      </w:r>
      <w:r w:rsidR="00092FB3" w:rsidRPr="00895165">
        <w:rPr>
          <w:rFonts w:ascii="Times New Roman" w:hAnsi="Times New Roman" w:cs="Times New Roman"/>
          <w:sz w:val="28"/>
          <w:szCs w:val="28"/>
        </w:rPr>
        <w:t xml:space="preserve"> – практическая художественно – творческая деятельность ученика и восприятие красоты мира и произведений искусства.</w:t>
      </w:r>
    </w:p>
    <w:p w:rsidR="00092FB3" w:rsidRPr="00895165" w:rsidRDefault="00092FB3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>Практическая художественно- творческая деятельность</w:t>
      </w:r>
      <w:r w:rsidRPr="00895165">
        <w:rPr>
          <w:rFonts w:ascii="Times New Roman" w:hAnsi="Times New Roman" w:cs="Times New Roman"/>
          <w:sz w:val="28"/>
          <w:szCs w:val="28"/>
        </w:rPr>
        <w:t xml:space="preserve"> (ребенок выступает в роли художника) и </w:t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>деятельность по восприятию искусства</w:t>
      </w:r>
      <w:r w:rsidRPr="00895165">
        <w:rPr>
          <w:rFonts w:ascii="Times New Roman" w:hAnsi="Times New Roman" w:cs="Times New Roman"/>
          <w:sz w:val="28"/>
          <w:szCs w:val="28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</w:t>
      </w:r>
      <w:r w:rsidR="00610501" w:rsidRPr="00895165">
        <w:rPr>
          <w:rFonts w:ascii="Times New Roman" w:hAnsi="Times New Roman" w:cs="Times New Roman"/>
          <w:sz w:val="28"/>
          <w:szCs w:val="28"/>
        </w:rPr>
        <w:t>(кисти, стеки, ножницы и т.д.), а также художественные техники (аппликация, коллаж, монотипия, лепка, бумажная пластика и др.).</w:t>
      </w:r>
    </w:p>
    <w:p w:rsidR="00610501" w:rsidRPr="00895165" w:rsidRDefault="00610501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Одна из задач – постоянная смена художественных материалов, овладение их выразительными возможностями. </w:t>
      </w:r>
      <w:r w:rsidR="00B64C92" w:rsidRPr="00895165">
        <w:rPr>
          <w:rFonts w:ascii="Times New Roman" w:hAnsi="Times New Roman" w:cs="Times New Roman"/>
          <w:sz w:val="28"/>
          <w:szCs w:val="28"/>
        </w:rPr>
        <w:t>М</w:t>
      </w:r>
      <w:r w:rsidRPr="00895165">
        <w:rPr>
          <w:rFonts w:ascii="Times New Roman" w:hAnsi="Times New Roman" w:cs="Times New Roman"/>
          <w:sz w:val="28"/>
          <w:szCs w:val="28"/>
        </w:rPr>
        <w:t>ногообрази</w:t>
      </w:r>
      <w:r w:rsidR="00B64C92" w:rsidRPr="00895165">
        <w:rPr>
          <w:rFonts w:ascii="Times New Roman" w:hAnsi="Times New Roman" w:cs="Times New Roman"/>
          <w:sz w:val="28"/>
          <w:szCs w:val="28"/>
        </w:rPr>
        <w:t>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B64C92" w:rsidRPr="00895165" w:rsidRDefault="00B64C92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Восприятие произведений искусства предполагает развитие специальных навыков, развитие чувств, а также овладени</w:t>
      </w:r>
      <w:r w:rsidR="00507E27" w:rsidRPr="00895165">
        <w:rPr>
          <w:rFonts w:ascii="Times New Roman" w:hAnsi="Times New Roman" w:cs="Times New Roman"/>
          <w:sz w:val="28"/>
          <w:szCs w:val="28"/>
        </w:rPr>
        <w:t>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507E27" w:rsidRPr="00895165" w:rsidRDefault="00507E27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9A0F6B" w:rsidRPr="00895165" w:rsidRDefault="00507E27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Развитие художественно-об</w:t>
      </w:r>
      <w:r w:rsidR="009A0F6B" w:rsidRPr="00895165">
        <w:rPr>
          <w:rFonts w:ascii="Times New Roman" w:hAnsi="Times New Roman" w:cs="Times New Roman"/>
          <w:sz w:val="28"/>
          <w:szCs w:val="28"/>
        </w:rPr>
        <w:t xml:space="preserve">разного мышления учащихся строится на единстве двух его основ: развитие наблюдательности, </w:t>
      </w:r>
      <w:r w:rsidR="00413D3F" w:rsidRPr="00895165">
        <w:rPr>
          <w:rFonts w:ascii="Times New Roman" w:hAnsi="Times New Roman" w:cs="Times New Roman"/>
          <w:sz w:val="28"/>
          <w:szCs w:val="28"/>
        </w:rPr>
        <w:t>т.е.</w:t>
      </w:r>
      <w:r w:rsidR="009A0F6B" w:rsidRPr="00895165">
        <w:rPr>
          <w:rFonts w:ascii="Times New Roman" w:hAnsi="Times New Roman" w:cs="Times New Roman"/>
          <w:sz w:val="28"/>
          <w:szCs w:val="28"/>
        </w:rPr>
        <w:t xml:space="preserve"> умения вглядываться в явления жизни, и в развитие фантазии, т.е. способности на основе развитой наблюдательности строить художественный образ, выражая свое отношение к реальности.</w:t>
      </w:r>
    </w:p>
    <w:p w:rsidR="00507E27" w:rsidRPr="00895165" w:rsidRDefault="009A0F6B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  <w:r w:rsidR="00917FEF" w:rsidRPr="00895165">
        <w:rPr>
          <w:rFonts w:ascii="Times New Roman" w:hAnsi="Times New Roman" w:cs="Times New Roman"/>
          <w:sz w:val="28"/>
          <w:szCs w:val="28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="00917FEF" w:rsidRPr="00895165">
        <w:rPr>
          <w:rFonts w:ascii="Times New Roman" w:hAnsi="Times New Roman" w:cs="Times New Roman"/>
          <w:b/>
          <w:bCs/>
          <w:sz w:val="28"/>
          <w:szCs w:val="28"/>
        </w:rPr>
        <w:t>цель – духовное развитие личности,</w:t>
      </w:r>
      <w:r w:rsidR="00917FEF" w:rsidRPr="00895165">
        <w:rPr>
          <w:rFonts w:ascii="Times New Roman" w:hAnsi="Times New Roman" w:cs="Times New Roman"/>
          <w:sz w:val="28"/>
          <w:szCs w:val="28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917FEF" w:rsidRPr="00895165" w:rsidRDefault="00917FEF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Восприятие произведений искусства и практические творческие задания, подчиненные общей задаче, создают условия для глубокого </w:t>
      </w:r>
      <w:r w:rsidRPr="00895165">
        <w:rPr>
          <w:rFonts w:ascii="Times New Roman" w:hAnsi="Times New Roman" w:cs="Times New Roman"/>
          <w:sz w:val="28"/>
          <w:szCs w:val="28"/>
        </w:rPr>
        <w:lastRenderedPageBreak/>
        <w:t>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917FEF" w:rsidRPr="00895165" w:rsidRDefault="00917FEF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C706D8" w:rsidRPr="00895165" w:rsidRDefault="00917FEF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Коллективные формы работы могут быть разными: работа по группам; индивидуально-</w:t>
      </w:r>
      <w:r w:rsidR="00C706D8" w:rsidRPr="00895165">
        <w:rPr>
          <w:rFonts w:ascii="Times New Roman" w:hAnsi="Times New Roman" w:cs="Times New Roman"/>
          <w:sz w:val="28"/>
          <w:szCs w:val="28"/>
        </w:rPr>
        <w:t xml:space="preserve">коллективная работ, когда каждый выполняет свою часть для общего </w:t>
      </w:r>
      <w:r w:rsidR="00413D3F" w:rsidRPr="00895165">
        <w:rPr>
          <w:rFonts w:ascii="Times New Roman" w:hAnsi="Times New Roman" w:cs="Times New Roman"/>
          <w:sz w:val="28"/>
          <w:szCs w:val="28"/>
        </w:rPr>
        <w:t>панно</w:t>
      </w:r>
      <w:r w:rsidR="00C706D8" w:rsidRPr="00895165">
        <w:rPr>
          <w:rFonts w:ascii="Times New Roman" w:hAnsi="Times New Roman" w:cs="Times New Roman"/>
          <w:sz w:val="28"/>
          <w:szCs w:val="28"/>
        </w:rPr>
        <w:t xml:space="preserve"> или постройки.</w:t>
      </w:r>
    </w:p>
    <w:p w:rsidR="00C706D8" w:rsidRPr="00895165" w:rsidRDefault="00C706D8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Совместная творческая деятельность учит детей договариваться, ставить и решать общие задачи, понимать друг друга, с уважением и интересом относится к работе товарища, а общий положительный результат дает стимул для дальнейшего творчества и уверенность в своих силах. Чаще всего такая работа – это </w:t>
      </w:r>
      <w:r w:rsidR="00413D3F" w:rsidRPr="00895165">
        <w:rPr>
          <w:rFonts w:ascii="Times New Roman" w:hAnsi="Times New Roman" w:cs="Times New Roman"/>
          <w:sz w:val="28"/>
          <w:szCs w:val="28"/>
        </w:rPr>
        <w:t>подведение</w:t>
      </w:r>
      <w:r w:rsidRPr="00895165">
        <w:rPr>
          <w:rFonts w:ascii="Times New Roman" w:hAnsi="Times New Roman" w:cs="Times New Roman"/>
          <w:sz w:val="28"/>
          <w:szCs w:val="28"/>
        </w:rPr>
        <w:t xml:space="preserve">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C706D8" w:rsidRPr="00895165" w:rsidRDefault="00C706D8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7F2678" w:rsidRPr="00895165" w:rsidRDefault="00C706D8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Художественные знания, умения и навыки являются основным средством приобщения к художественной культуре. Средства художественной выразительности – форма, пропорции, пространство, </w:t>
      </w:r>
      <w:proofErr w:type="spellStart"/>
      <w:r w:rsidR="007F2678" w:rsidRPr="00895165">
        <w:rPr>
          <w:rFonts w:ascii="Times New Roman" w:hAnsi="Times New Roman" w:cs="Times New Roman"/>
          <w:sz w:val="28"/>
          <w:szCs w:val="28"/>
        </w:rPr>
        <w:t>светотональность</w:t>
      </w:r>
      <w:proofErr w:type="spellEnd"/>
      <w:r w:rsidR="007F2678" w:rsidRPr="00895165">
        <w:rPr>
          <w:rFonts w:ascii="Times New Roman" w:hAnsi="Times New Roman" w:cs="Times New Roman"/>
          <w:sz w:val="28"/>
          <w:szCs w:val="28"/>
        </w:rPr>
        <w:t>, цвет, линия, объем, фактура материала, ритм, композиция – осваиваются учащимися на всем протяжении обучения.</w:t>
      </w:r>
    </w:p>
    <w:p w:rsidR="007F2678" w:rsidRPr="00895165" w:rsidRDefault="007F2678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На уроках вводится игровая </w:t>
      </w:r>
      <w:r w:rsidR="00413D3F" w:rsidRPr="00895165">
        <w:rPr>
          <w:rFonts w:ascii="Times New Roman" w:hAnsi="Times New Roman" w:cs="Times New Roman"/>
          <w:sz w:val="28"/>
          <w:szCs w:val="28"/>
        </w:rPr>
        <w:t>драматургия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по изучаемой теме, прослеживаются связи с музыкой, литературой, историей, трудом.</w:t>
      </w:r>
    </w:p>
    <w:p w:rsidR="007F2678" w:rsidRPr="00895165" w:rsidRDefault="007F2678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</w:t>
      </w:r>
      <w:r w:rsidR="00413D3F" w:rsidRPr="00895165">
        <w:rPr>
          <w:rFonts w:ascii="Times New Roman" w:hAnsi="Times New Roman" w:cs="Times New Roman"/>
          <w:sz w:val="28"/>
          <w:szCs w:val="28"/>
        </w:rPr>
        <w:t>архитектуры</w:t>
      </w:r>
      <w:r w:rsidRPr="00895165">
        <w:rPr>
          <w:rFonts w:ascii="Times New Roman" w:hAnsi="Times New Roman" w:cs="Times New Roman"/>
          <w:sz w:val="28"/>
          <w:szCs w:val="28"/>
        </w:rPr>
        <w:t xml:space="preserve">, скульптуры, живописи, графики, декоративно-прикладного искусства, изучают классическое и народное искусство разных </w:t>
      </w:r>
      <w:r w:rsidRPr="00895165">
        <w:rPr>
          <w:rFonts w:ascii="Times New Roman" w:hAnsi="Times New Roman" w:cs="Times New Roman"/>
          <w:sz w:val="28"/>
          <w:szCs w:val="28"/>
        </w:rPr>
        <w:lastRenderedPageBreak/>
        <w:t>стран и эпох. Огромное значение имеет познание художественной культуры своего народа.</w:t>
      </w:r>
    </w:p>
    <w:p w:rsidR="00F769CE" w:rsidRPr="00895165" w:rsidRDefault="007F2678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  <w:r w:rsidR="00413D3F" w:rsidRPr="00895165">
        <w:rPr>
          <w:rFonts w:ascii="Times New Roman" w:hAnsi="Times New Roman" w:cs="Times New Roman"/>
          <w:sz w:val="28"/>
          <w:szCs w:val="28"/>
        </w:rPr>
        <w:t>Приоритетная</w:t>
      </w:r>
      <w:r w:rsidR="00F769CE" w:rsidRPr="00895165">
        <w:rPr>
          <w:rFonts w:ascii="Times New Roman" w:hAnsi="Times New Roman" w:cs="Times New Roman"/>
          <w:sz w:val="28"/>
          <w:szCs w:val="28"/>
        </w:rPr>
        <w:t xml:space="preserve">цель художественного образования в школе – духовно-нравственное </w:t>
      </w:r>
      <w:r w:rsidR="00413D3F" w:rsidRPr="00895165">
        <w:rPr>
          <w:rFonts w:ascii="Times New Roman" w:hAnsi="Times New Roman" w:cs="Times New Roman"/>
          <w:sz w:val="28"/>
          <w:szCs w:val="28"/>
        </w:rPr>
        <w:t>развитие</w:t>
      </w:r>
      <w:r w:rsidR="00F769CE" w:rsidRPr="00895165">
        <w:rPr>
          <w:rFonts w:ascii="Times New Roman" w:hAnsi="Times New Roman" w:cs="Times New Roman"/>
          <w:sz w:val="28"/>
          <w:szCs w:val="28"/>
        </w:rPr>
        <w:t xml:space="preserve"> ребенка, т.е. формирование у него качеств, отвечающих представлениям об истинной человечности, о добре и культурной полноценности в восприятии мира.</w:t>
      </w:r>
    </w:p>
    <w:p w:rsidR="00F769CE" w:rsidRPr="00895165" w:rsidRDefault="00F769CE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  <w:r w:rsidR="00895165" w:rsidRPr="00895165">
        <w:rPr>
          <w:rFonts w:ascii="Times New Roman" w:hAnsi="Times New Roman" w:cs="Times New Roman"/>
          <w:sz w:val="28"/>
          <w:szCs w:val="28"/>
        </w:rPr>
        <w:t>Культур созидающая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роль программы состоит также в воспитании гражданственности и патриотизма. Прежде всего, ребенок постигает искусство своей Родины, а потом знакомится с искусством других народов.</w:t>
      </w:r>
    </w:p>
    <w:p w:rsidR="00F769CE" w:rsidRPr="00895165" w:rsidRDefault="00F769CE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В основу программы положен принцип «от родного порога в мир общечеловеческой культуры». Россия –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spellStart"/>
      <w:r w:rsidR="00413D3F" w:rsidRPr="00895165">
        <w:rPr>
          <w:rFonts w:ascii="Times New Roman" w:hAnsi="Times New Roman" w:cs="Times New Roman"/>
          <w:sz w:val="28"/>
          <w:szCs w:val="28"/>
        </w:rPr>
        <w:t>формируемого</w:t>
      </w:r>
      <w:r w:rsidRPr="00895165">
        <w:rPr>
          <w:rFonts w:ascii="Times New Roman" w:hAnsi="Times New Roman" w:cs="Times New Roman"/>
          <w:sz w:val="28"/>
          <w:szCs w:val="28"/>
        </w:rPr>
        <w:t>мироотношения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.</w:t>
      </w:r>
    </w:p>
    <w:p w:rsidR="00F769CE" w:rsidRPr="00895165" w:rsidRDefault="00F769CE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Связи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курса.</w:t>
      </w:r>
    </w:p>
    <w:p w:rsidR="008165CD" w:rsidRPr="00895165" w:rsidRDefault="00F769CE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Программа построена так, чтобы дать школьникам ясные представления о системе взаимодействия и </w:t>
      </w:r>
      <w:r w:rsidR="00413D3F" w:rsidRPr="00895165">
        <w:rPr>
          <w:rFonts w:ascii="Times New Roman" w:hAnsi="Times New Roman" w:cs="Times New Roman"/>
          <w:sz w:val="28"/>
          <w:szCs w:val="28"/>
        </w:rPr>
        <w:t>и</w:t>
      </w:r>
      <w:r w:rsidRPr="00895165">
        <w:rPr>
          <w:rFonts w:ascii="Times New Roman" w:hAnsi="Times New Roman" w:cs="Times New Roman"/>
          <w:sz w:val="28"/>
          <w:szCs w:val="28"/>
        </w:rPr>
        <w:t xml:space="preserve">скусства с жизнью. </w:t>
      </w:r>
      <w:r w:rsidR="00413D3F" w:rsidRPr="00895165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широкое привлечение жизненного опыта детей, примеров их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</w:t>
      </w:r>
      <w:r w:rsidR="008165CD" w:rsidRPr="00895165">
        <w:rPr>
          <w:rFonts w:ascii="Times New Roman" w:hAnsi="Times New Roman" w:cs="Times New Roman"/>
          <w:sz w:val="28"/>
          <w:szCs w:val="28"/>
        </w:rPr>
        <w:t xml:space="preserve">служить источником развития образного </w:t>
      </w:r>
      <w:r w:rsidR="00413D3F" w:rsidRPr="00895165">
        <w:rPr>
          <w:rFonts w:ascii="Times New Roman" w:hAnsi="Times New Roman" w:cs="Times New Roman"/>
          <w:sz w:val="28"/>
          <w:szCs w:val="28"/>
        </w:rPr>
        <w:t>мышления</w:t>
      </w:r>
      <w:r w:rsidR="008165CD" w:rsidRPr="00895165">
        <w:rPr>
          <w:rFonts w:ascii="Times New Roman" w:hAnsi="Times New Roman" w:cs="Times New Roman"/>
          <w:sz w:val="28"/>
          <w:szCs w:val="28"/>
        </w:rPr>
        <w:t>.</w:t>
      </w:r>
    </w:p>
    <w:p w:rsidR="008165CD" w:rsidRPr="00895165" w:rsidRDefault="008165CD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Одна из главных задач курса –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917FEF" w:rsidRPr="00895165" w:rsidRDefault="008165CD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Любая тема по искусству должна быть не просто изучена, а пр</w:t>
      </w:r>
      <w:r w:rsidR="000E5F84" w:rsidRPr="00895165">
        <w:rPr>
          <w:rFonts w:ascii="Times New Roman" w:hAnsi="Times New Roman" w:cs="Times New Roman"/>
          <w:sz w:val="28"/>
          <w:szCs w:val="28"/>
        </w:rPr>
        <w:t>о</w:t>
      </w:r>
      <w:r w:rsidRPr="00895165">
        <w:rPr>
          <w:rFonts w:ascii="Times New Roman" w:hAnsi="Times New Roman" w:cs="Times New Roman"/>
          <w:sz w:val="28"/>
          <w:szCs w:val="28"/>
        </w:rPr>
        <w:t xml:space="preserve">жита, т.е. пропущена через чувства ученика, а это возможно лишь в деятельностной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 </w:t>
      </w:r>
    </w:p>
    <w:p w:rsidR="000E5F84" w:rsidRPr="00895165" w:rsidRDefault="000E5F84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Особый характер художественной информации нельзя адекватно передавать словами. Эмоционально -ценностный, чувственный опыт, выраженный в искусстве, можно постичь только через собственное </w:t>
      </w:r>
      <w:r w:rsidRPr="00895165">
        <w:rPr>
          <w:rFonts w:ascii="Times New Roman" w:hAnsi="Times New Roman" w:cs="Times New Roman"/>
          <w:sz w:val="28"/>
          <w:szCs w:val="28"/>
        </w:rPr>
        <w:lastRenderedPageBreak/>
        <w:t xml:space="preserve">переживание –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</w:t>
      </w:r>
      <w:r w:rsidR="000350D6" w:rsidRPr="00895165">
        <w:rPr>
          <w:rFonts w:ascii="Times New Roman" w:hAnsi="Times New Roman" w:cs="Times New Roman"/>
          <w:sz w:val="28"/>
          <w:szCs w:val="28"/>
        </w:rPr>
        <w:t>уподоблению –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поколенийи эмоционально-ценностных критериев жизни.</w:t>
      </w:r>
    </w:p>
    <w:p w:rsidR="000350D6" w:rsidRPr="00895165" w:rsidRDefault="000350D6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Учебная программа «Изобразительное </w:t>
      </w:r>
      <w:r w:rsidR="00413D3F" w:rsidRPr="00895165">
        <w:rPr>
          <w:rFonts w:ascii="Times New Roman" w:hAnsi="Times New Roman" w:cs="Times New Roman"/>
          <w:sz w:val="28"/>
          <w:szCs w:val="28"/>
        </w:rPr>
        <w:t>и</w:t>
      </w:r>
      <w:r w:rsidRPr="00895165">
        <w:rPr>
          <w:rFonts w:ascii="Times New Roman" w:hAnsi="Times New Roman" w:cs="Times New Roman"/>
          <w:sz w:val="28"/>
          <w:szCs w:val="28"/>
        </w:rPr>
        <w:t>скусство» для четвертого класса рассчитана на 34 часа (из расчета 1 час в неделю).</w:t>
      </w:r>
    </w:p>
    <w:p w:rsidR="000350D6" w:rsidRPr="00895165" w:rsidRDefault="000350D6" w:rsidP="00CD0049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</w:p>
    <w:p w:rsidR="000350D6" w:rsidRPr="00895165" w:rsidRDefault="000350D6" w:rsidP="00CD00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используются следующие </w:t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>учебные пособия:</w:t>
      </w:r>
    </w:p>
    <w:p w:rsidR="000350D6" w:rsidRPr="00895165" w:rsidRDefault="000350D6" w:rsidP="00035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Л.А.Неменская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. изобразительное искусство. Каждый народ – художник. 4 класс: учебник для общеобразовательных учреждений. / Под редакцией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. – М.: Просвещение </w:t>
      </w:r>
    </w:p>
    <w:p w:rsidR="000350D6" w:rsidRPr="00895165" w:rsidRDefault="000350D6" w:rsidP="00035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Л.А.Неменская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. изобразительное искусство. Рабочая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тетрадь</w:t>
      </w:r>
      <w:proofErr w:type="gramStart"/>
      <w:r w:rsidRPr="0089516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95165">
        <w:rPr>
          <w:rFonts w:ascii="Times New Roman" w:hAnsi="Times New Roman" w:cs="Times New Roman"/>
          <w:sz w:val="28"/>
          <w:szCs w:val="28"/>
        </w:rPr>
        <w:t>воя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 мастерская. 4 класс: / Под редакцией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0350D6" w:rsidRPr="00895165" w:rsidRDefault="000350D6" w:rsidP="000350D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0350D6" w:rsidRPr="00895165" w:rsidRDefault="000350D6" w:rsidP="000350D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ab/>
        <w:t>Истоки родного искусства (8 ч)</w:t>
      </w:r>
    </w:p>
    <w:p w:rsidR="000350D6" w:rsidRPr="00895165" w:rsidRDefault="000350D6" w:rsidP="000350D6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Пейзаж родной земли. Характерные черты, своеобразие родного пейзажа. Изображение пейзажа нашей средней полосы, выявление его особой красоты.</w:t>
      </w:r>
    </w:p>
    <w:p w:rsidR="000350D6" w:rsidRPr="00895165" w:rsidRDefault="000350D6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Образ традиционного русского дома (избы). Знакомство с конструкцией избы, значение ее частей. Моделирование из бумаги (или лепка) избы. Индивидуально-коллективная работа.</w:t>
      </w:r>
    </w:p>
    <w:p w:rsidR="000350D6" w:rsidRPr="00895165" w:rsidRDefault="000350D6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  <w:r w:rsidR="00C74FFD" w:rsidRPr="00895165">
        <w:rPr>
          <w:rFonts w:ascii="Times New Roman" w:hAnsi="Times New Roman" w:cs="Times New Roman"/>
          <w:sz w:val="28"/>
          <w:szCs w:val="28"/>
        </w:rPr>
        <w:t>Украшения деревянных построек и их значение.</w:t>
      </w:r>
    </w:p>
    <w:p w:rsidR="00C74FFD" w:rsidRPr="00895165" w:rsidRDefault="00C74FFD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Единство в работе трех Мастеров. Магические </w:t>
      </w:r>
      <w:r w:rsidR="00895165" w:rsidRPr="00895165">
        <w:rPr>
          <w:rFonts w:ascii="Times New Roman" w:hAnsi="Times New Roman" w:cs="Times New Roman"/>
          <w:sz w:val="28"/>
          <w:szCs w:val="28"/>
        </w:rPr>
        <w:t>представления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как поэтические образы мира. Изба – образ лица человека; окна, очи дома, украшались наличниками, фасад – лобной доской,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причелинами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. Украшение «деревянных» построек, созданных на прошлом уроке (индивидуально или коллективно). Дополнительно – изображение избы (гуашь, кисти).</w:t>
      </w:r>
    </w:p>
    <w:p w:rsidR="00C74FFD" w:rsidRPr="00895165" w:rsidRDefault="00C74FFD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Деревня – деревянный мир. Знакомство с русской деревянной архитектурой: избы, ворота, амбары, колодцы…… деревянное церковное </w:t>
      </w:r>
      <w:r w:rsidRPr="00895165">
        <w:rPr>
          <w:rFonts w:ascii="Times New Roman" w:hAnsi="Times New Roman" w:cs="Times New Roman"/>
          <w:sz w:val="28"/>
          <w:szCs w:val="28"/>
        </w:rPr>
        <w:lastRenderedPageBreak/>
        <w:t>зодчество. Изображение деревни – коллективно панно или индивидуальная работа.</w:t>
      </w:r>
    </w:p>
    <w:p w:rsidR="00C74FFD" w:rsidRPr="00895165" w:rsidRDefault="00C74FFD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Образ красоты человека. Изображение женских и мужских образов индивидуально или для панно. Фигуры вклеивает в панно группа «главного художника». Обратить внимание, что фигуры в детских работах должны быть в движении, не должны напоминать выставку одежды. При наличии дополнительных уроков</w:t>
      </w:r>
      <w:r w:rsidR="00B01E00" w:rsidRPr="00895165">
        <w:rPr>
          <w:rFonts w:ascii="Times New Roman" w:hAnsi="Times New Roman" w:cs="Times New Roman"/>
          <w:sz w:val="28"/>
          <w:szCs w:val="28"/>
        </w:rPr>
        <w:t xml:space="preserve"> – изготовление кукол по типу народных тряпичных или лепных фигур для уже созданной «деревни».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Народные праздники. Роль праздников в жизни людей. Календарные праздники: осенний праздник урожая, ярмарки и т.д. Праздник – это образ идеальной, счастливой жизни.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Создание работ на тему народного праздника с обобщением материала темы.</w:t>
      </w:r>
    </w:p>
    <w:p w:rsidR="00B01E00" w:rsidRPr="00895165" w:rsidRDefault="00B01E00" w:rsidP="000350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Древние города нашей земли </w:t>
      </w:r>
      <w:proofErr w:type="gramStart"/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895165">
        <w:rPr>
          <w:rFonts w:ascii="Times New Roman" w:hAnsi="Times New Roman" w:cs="Times New Roman"/>
          <w:b/>
          <w:bCs/>
          <w:sz w:val="28"/>
          <w:szCs w:val="28"/>
        </w:rPr>
        <w:t>7 ч)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95165">
        <w:rPr>
          <w:rFonts w:ascii="Times New Roman" w:hAnsi="Times New Roman" w:cs="Times New Roman"/>
          <w:sz w:val="28"/>
          <w:szCs w:val="28"/>
        </w:rPr>
        <w:t>Древнерусский город-крепость. Изучение конструкций и пропорций крепостных башен городов. Постройка крепостных стен и башен из бумаги или пластилина. Возможен изобразительный вариант выполнения задания.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Древние соборы. Знакомство с архитектурой древнерусского каменного храма. Конструкция, символика храма. «Постройка» древнего собора из бумаги. Коллективная работа.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Древний город и его жители. Моделирование всего жилого наполнения города. Завершение «постройки» древнего города. Возможный вариант: изображение древнерусского города.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Древнерусские воины-защитники. Изображение древнерусских воинов, княжеской дружины. Одежда и оружие </w:t>
      </w:r>
      <w:r w:rsidR="00246524" w:rsidRPr="00895165">
        <w:rPr>
          <w:rFonts w:ascii="Times New Roman" w:hAnsi="Times New Roman" w:cs="Times New Roman"/>
          <w:sz w:val="28"/>
          <w:szCs w:val="28"/>
        </w:rPr>
        <w:t>в</w:t>
      </w:r>
      <w:r w:rsidRPr="00895165">
        <w:rPr>
          <w:rFonts w:ascii="Times New Roman" w:hAnsi="Times New Roman" w:cs="Times New Roman"/>
          <w:sz w:val="28"/>
          <w:szCs w:val="28"/>
        </w:rPr>
        <w:t>оинов.</w:t>
      </w:r>
    </w:p>
    <w:p w:rsidR="00B01E00" w:rsidRPr="00895165" w:rsidRDefault="00B01E00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Древние города Русской земли. Знакомство со своеобразием разных городов – Москвы, Новгорода, Пскова, Владимира, Суздаля и др. Они похожи и непохожи между собой.</w:t>
      </w:r>
    </w:p>
    <w:p w:rsidR="00246524" w:rsidRPr="00895165" w:rsidRDefault="00246524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Изображение разных характеров русских городов. Практическая работа или беседа.</w:t>
      </w:r>
    </w:p>
    <w:p w:rsidR="00246524" w:rsidRPr="00895165" w:rsidRDefault="00246524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Узорочье теремов. Образы теремной архитектуры. Расписные интерьеры, изразцы. Изображение интерьера палаты – подготовка фона для следующего задания.</w:t>
      </w:r>
    </w:p>
    <w:p w:rsidR="00246524" w:rsidRPr="00895165" w:rsidRDefault="00246524" w:rsidP="000350D6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Праздничный пир в теремах палатах. Коллективное аппликативное панно или индивидуальные изображения пира.</w:t>
      </w:r>
    </w:p>
    <w:p w:rsidR="00B01E00" w:rsidRPr="00895165" w:rsidRDefault="00246524" w:rsidP="00246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Каждый народ – художник (11 </w:t>
      </w:r>
      <w:r w:rsidRPr="00895165">
        <w:rPr>
          <w:rFonts w:ascii="Times New Roman" w:hAnsi="Times New Roman" w:cs="Times New Roman"/>
          <w:sz w:val="28"/>
          <w:szCs w:val="28"/>
        </w:rPr>
        <w:t>ч</w:t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46524" w:rsidRPr="00895165" w:rsidRDefault="00246524" w:rsidP="00246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>Образ художественной культуры Древней Греции.</w:t>
      </w:r>
    </w:p>
    <w:p w:rsidR="007C675B" w:rsidRPr="00895165" w:rsidRDefault="00246524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Древнегреческое понимание красоты человека – мужской и женской. Размеры, пропорции, конструкции храмов гармонично соотносились с человеком.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Восхижение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 гармоничным, спортивно развитым человеком – особенность Древней Греции. Изображение фигур олимпийских спортсменов (фигуры в движении) и участников шествия (фигур в одеждах).</w:t>
      </w:r>
    </w:p>
    <w:p w:rsidR="007C675B" w:rsidRPr="00895165" w:rsidRDefault="00246524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Гармония человека с окружающей </w:t>
      </w:r>
      <w:r w:rsidR="007C675B" w:rsidRPr="00895165">
        <w:rPr>
          <w:rFonts w:ascii="Times New Roman" w:hAnsi="Times New Roman" w:cs="Times New Roman"/>
          <w:sz w:val="28"/>
          <w:szCs w:val="28"/>
        </w:rPr>
        <w:t>природой и архитектурой. Представление о дорической («мужественной») и ионической («</w:t>
      </w:r>
      <w:proofErr w:type="spellStart"/>
      <w:r w:rsidR="007C675B" w:rsidRPr="00895165">
        <w:rPr>
          <w:rFonts w:ascii="Times New Roman" w:hAnsi="Times New Roman" w:cs="Times New Roman"/>
          <w:sz w:val="28"/>
          <w:szCs w:val="28"/>
        </w:rPr>
        <w:t>женстенной</w:t>
      </w:r>
      <w:proofErr w:type="spellEnd"/>
      <w:r w:rsidR="007C675B" w:rsidRPr="00895165">
        <w:rPr>
          <w:rFonts w:ascii="Times New Roman" w:hAnsi="Times New Roman" w:cs="Times New Roman"/>
          <w:sz w:val="28"/>
          <w:szCs w:val="28"/>
        </w:rPr>
        <w:t xml:space="preserve">») ордерных системах </w:t>
      </w:r>
      <w:proofErr w:type="spellStart"/>
      <w:r w:rsidR="007C675B" w:rsidRPr="0089516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C675B" w:rsidRPr="00895165">
        <w:rPr>
          <w:rFonts w:ascii="Times New Roman" w:hAnsi="Times New Roman" w:cs="Times New Roman"/>
          <w:sz w:val="28"/>
          <w:szCs w:val="28"/>
        </w:rPr>
        <w:t xml:space="preserve"> характере пропорций в построении греческого храма. Создание образов греческих храмов (</w:t>
      </w:r>
      <w:proofErr w:type="spellStart"/>
      <w:r w:rsidR="007C675B" w:rsidRPr="00895165">
        <w:rPr>
          <w:rFonts w:ascii="Times New Roman" w:hAnsi="Times New Roman" w:cs="Times New Roman"/>
          <w:sz w:val="28"/>
          <w:szCs w:val="28"/>
        </w:rPr>
        <w:t>полуобъемные</w:t>
      </w:r>
      <w:proofErr w:type="spellEnd"/>
      <w:r w:rsidR="007C675B" w:rsidRPr="00895165">
        <w:rPr>
          <w:rFonts w:ascii="Times New Roman" w:hAnsi="Times New Roman" w:cs="Times New Roman"/>
          <w:sz w:val="28"/>
          <w:szCs w:val="28"/>
        </w:rPr>
        <w:t xml:space="preserve"> или плоские аппликации) для панно или объемное моделирование из бумаги.</w:t>
      </w:r>
    </w:p>
    <w:p w:rsidR="007C675B" w:rsidRPr="00895165" w:rsidRDefault="007C675B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Создание панно «Древнегреческие праздники». Образ художественной культуры Японии.</w:t>
      </w:r>
    </w:p>
    <w:p w:rsidR="007C675B" w:rsidRPr="00895165" w:rsidRDefault="007C675B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цветущей вишни.</w:t>
      </w:r>
    </w:p>
    <w:p w:rsidR="007C675B" w:rsidRPr="00895165" w:rsidRDefault="007C675B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Изображение японок в национальной одежде (кимоно) с передачей характерных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чертлица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, прически, фигуры.</w:t>
      </w:r>
    </w:p>
    <w:p w:rsidR="007C675B" w:rsidRPr="00895165" w:rsidRDefault="007C675B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Коллективое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 панно. «Праздник цветения сакуры» или «Праздник хризантем». Отдельные фигуры выполняются индивидуально и вклеиваются затем в общее панно. Группа «главного художника» работает над фоном панно.</w:t>
      </w:r>
    </w:p>
    <w:p w:rsidR="007C675B" w:rsidRPr="00895165" w:rsidRDefault="007C675B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Образ художественной культуры средневековой Западной Европы.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чвоей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 общностью.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Работа над панно «Праздник цехов ремесленников на городской площади» с подготовительными этапами изучения архитектуры, одежды и его окружения (предметный мир).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Многообразие художественных культур в мире (обобщение темы).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Выставка детских работ. Проведение беседы для закрепления в сознании детей темы «Каждый народ – художник» как ведущей темы года. Итогом беседы должно осознание того, что постройки, одежды, украшения у различных народов очень разные.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>Искусство объединяет народы (8 ч)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Все народы воспевают материнство.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 xml:space="preserve">Все народы воспевают мудрость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счтарости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.</w:t>
      </w:r>
    </w:p>
    <w:p w:rsidR="003871F3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Есть красота внешняя и внутренняя – красота душевной жизни, красота, в которой выражен жизненный опыт, красота связи поколений.</w:t>
      </w:r>
    </w:p>
    <w:p w:rsidR="00246524" w:rsidRPr="00895165" w:rsidRDefault="003871F3" w:rsidP="007C67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Изображение любимого пожилого человека. Главное – это стремление выразить его внутренний мир. 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Сопереживание – великая тема искусства. 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искусство художник выражает свое сочувствие страдающим, учит сопереживать чужому горю, чужому страданию.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Создание рисунка с драматическим сюжетом, придуманным автором (больное животное, погибшее дерево и т.д.).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Герои, борцы и защитники. 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литературы посвящены этой теме. Героическая тема в искусстве разных народов. Эскиз памятника герою, выбранному автором (ребенком).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Юность и надежды. Тема детства, юности в искусстве. Изображение радости детства, мечты ребенка о счастье,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поджвигах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, путешествиях, открытиях.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 xml:space="preserve">Искусство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нарродов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 xml:space="preserve"> мира (обобщение темы).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Итоговая выставка работ. Обсуждение творческих работ учащихся.</w:t>
      </w:r>
    </w:p>
    <w:p w:rsidR="00CD0D3D" w:rsidRPr="00895165" w:rsidRDefault="00CD0D3D" w:rsidP="00CD0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:rsidR="00CD0D3D" w:rsidRPr="00895165" w:rsidRDefault="00CD0D3D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016C0" w:rsidRPr="00895165">
        <w:rPr>
          <w:rFonts w:ascii="Times New Roman" w:hAnsi="Times New Roman" w:cs="Times New Roman"/>
          <w:sz w:val="28"/>
          <w:szCs w:val="28"/>
        </w:rPr>
        <w:t>Программа обеспечивает достижение четвероклассниками следующих метапредметных, личностных и предметных результатов.</w:t>
      </w:r>
    </w:p>
    <w:p w:rsidR="006016C0" w:rsidRPr="00895165" w:rsidRDefault="006016C0" w:rsidP="00CD0D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95165">
        <w:rPr>
          <w:rFonts w:ascii="Times New Roman" w:hAnsi="Times New Roman" w:cs="Times New Roman"/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искусство». К ним относятся: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- чувства гордости за культуру и искусство Родины, своего народа;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-толерантное принятие разнообразия культурных явлений, национальных ценностей и духовных традиций;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ab/>
        <w:t>-художественный вкус и способность к эстетической оценке произведения искусства, нравственной оценке своих и чужих поступков, явлений окружающей жизни;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-уважительное отношение к культуре и искусству других народов нашей страны и мира в целом;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-понимание особой роли культуры и искусства в жизни общества и каждого отдельного человека;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-сформированность эстетических чувств, художественно-творческого мышления, наблюдательности и фантазии;</w:t>
      </w:r>
    </w:p>
    <w:p w:rsidR="006016C0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-сформированность эстетических потребностей – потребностей в общении с искусством, природой, потребностей в творческом отношении к окружающему миру, потребностей в самостоятельной практической деятельности.</w:t>
      </w:r>
    </w:p>
    <w:p w:rsidR="006016C0" w:rsidRPr="00895165" w:rsidRDefault="006016C0" w:rsidP="00CD0D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:rsidR="00F41F12" w:rsidRPr="00895165" w:rsidRDefault="006016C0" w:rsidP="00CD0D3D">
      <w:pPr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ab/>
        <w:t>Метапредметными результатами изучения курса «Изобразительное искусство» в четвертом классе является формирование следующих универсальных учебных действий.</w:t>
      </w:r>
    </w:p>
    <w:p w:rsidR="006016C0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95165"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действия: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-определять цель деятельности на уроке с помощью учителя и самостоятельно;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-совместно с учителем выявлять и формулировать учебную проблему (в ходе анализа предъявляемых заданий, образцов изделий);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-планировать практическую деятельность на уроке;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 помощью учителя отбирать наиболее подходящие для выполнения задания материалы и инструменты;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-предлагать свои конструкторско-технологические приёмы и способы выполнения отдельных этапов изготовления издел</w:t>
      </w:r>
      <w:r w:rsidR="00413D3F" w:rsidRPr="00895165">
        <w:rPr>
          <w:rFonts w:ascii="Times New Roman" w:hAnsi="Times New Roman" w:cs="Times New Roman"/>
          <w:sz w:val="28"/>
          <w:szCs w:val="28"/>
        </w:rPr>
        <w:t xml:space="preserve">ий </w:t>
      </w:r>
      <w:r w:rsidRPr="00895165">
        <w:rPr>
          <w:rFonts w:ascii="Times New Roman" w:hAnsi="Times New Roman" w:cs="Times New Roman"/>
          <w:sz w:val="28"/>
          <w:szCs w:val="28"/>
        </w:rPr>
        <w:t>(на основе продуктивных заданий в учебнике);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-работая по совместно составленному плану, использовать необходимые средства (</w:t>
      </w:r>
      <w:r w:rsidR="00413D3F" w:rsidRPr="00895165">
        <w:rPr>
          <w:rFonts w:ascii="Times New Roman" w:hAnsi="Times New Roman" w:cs="Times New Roman"/>
          <w:sz w:val="28"/>
          <w:szCs w:val="28"/>
        </w:rPr>
        <w:t>рисунки</w:t>
      </w:r>
      <w:r w:rsidRPr="00895165">
        <w:rPr>
          <w:rFonts w:ascii="Times New Roman" w:hAnsi="Times New Roman" w:cs="Times New Roman"/>
          <w:sz w:val="28"/>
          <w:szCs w:val="28"/>
        </w:rPr>
        <w:t>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-определять успешность выполнения своего задания в диалоге с учителем.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95165">
        <w:rPr>
          <w:rFonts w:ascii="Times New Roman" w:hAnsi="Times New Roman" w:cs="Times New Roman"/>
          <w:sz w:val="28"/>
          <w:szCs w:val="28"/>
          <w:u w:val="single"/>
        </w:rPr>
        <w:t>Познавательные универсальные учебные действия: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 xml:space="preserve">-активное использование языка изобразительного искусства и различных художественных материалов для </w:t>
      </w:r>
      <w:r w:rsidR="00413D3F" w:rsidRPr="00895165">
        <w:rPr>
          <w:rFonts w:ascii="Times New Roman" w:hAnsi="Times New Roman" w:cs="Times New Roman"/>
          <w:sz w:val="28"/>
          <w:szCs w:val="28"/>
        </w:rPr>
        <w:t>освоения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содержания разных учебных предметов;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-стремление использовать художественные умения для создания красивых вещей или их украшения;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F41F12" w:rsidRPr="00895165" w:rsidRDefault="00F41F12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</w:t>
      </w:r>
      <w:r w:rsidR="00E957DC" w:rsidRPr="00895165">
        <w:rPr>
          <w:rFonts w:ascii="Times New Roman" w:hAnsi="Times New Roman" w:cs="Times New Roman"/>
          <w:sz w:val="28"/>
          <w:szCs w:val="28"/>
        </w:rPr>
        <w:t>добывать новые знания: находить необходимую информацию, как в учебнике, так и в предложенных учителем словарях и энциклопедиях;</w:t>
      </w:r>
    </w:p>
    <w:p w:rsidR="00E957DC" w:rsidRPr="00895165" w:rsidRDefault="00E957DC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-овладение логическими действиями сравнения, анализа, синтеза, обобщения, классификации по родовидовым признакам, установлениям аналогий и причинно-следственных связей, построен</w:t>
      </w:r>
      <w:r w:rsidR="00B22C30" w:rsidRPr="00895165">
        <w:rPr>
          <w:rFonts w:ascii="Times New Roman" w:hAnsi="Times New Roman" w:cs="Times New Roman"/>
          <w:sz w:val="28"/>
          <w:szCs w:val="28"/>
        </w:rPr>
        <w:t>ия рассуждений, отнесения к известным понятиям;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Перерабатывать полученную информацию: наблюдать и самостоятельно делать простейшие обобщения и выводы;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-умение обсуждать и анализировать собственную художественную деятельность и работу </w:t>
      </w:r>
      <w:r w:rsidR="00413D3F" w:rsidRPr="00895165">
        <w:rPr>
          <w:rFonts w:ascii="Times New Roman" w:hAnsi="Times New Roman" w:cs="Times New Roman"/>
          <w:sz w:val="28"/>
          <w:szCs w:val="28"/>
        </w:rPr>
        <w:t>одноклассников</w:t>
      </w:r>
      <w:r w:rsidRPr="00895165">
        <w:rPr>
          <w:rFonts w:ascii="Times New Roman" w:hAnsi="Times New Roman" w:cs="Times New Roman"/>
          <w:sz w:val="28"/>
          <w:szCs w:val="28"/>
        </w:rPr>
        <w:t xml:space="preserve"> с позиции творческих задач данной темы, с точки зрения </w:t>
      </w:r>
      <w:r w:rsidR="00413D3F" w:rsidRPr="00895165">
        <w:rPr>
          <w:rFonts w:ascii="Times New Roman" w:hAnsi="Times New Roman" w:cs="Times New Roman"/>
          <w:sz w:val="28"/>
          <w:szCs w:val="28"/>
        </w:rPr>
        <w:t>содержания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и средств его выражения.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95165">
        <w:rPr>
          <w:rFonts w:ascii="Times New Roman" w:hAnsi="Times New Roman" w:cs="Times New Roman"/>
          <w:sz w:val="28"/>
          <w:szCs w:val="28"/>
          <w:u w:val="single"/>
        </w:rPr>
        <w:t>Коммуникативные универсальные учебные действия: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-умение сотрудничать с </w:t>
      </w:r>
      <w:r w:rsidR="00413D3F" w:rsidRPr="00895165">
        <w:rPr>
          <w:rFonts w:ascii="Times New Roman" w:hAnsi="Times New Roman" w:cs="Times New Roman"/>
          <w:sz w:val="28"/>
          <w:szCs w:val="28"/>
        </w:rPr>
        <w:t>товарищами</w:t>
      </w:r>
      <w:r w:rsidRPr="00895165">
        <w:rPr>
          <w:rFonts w:ascii="Times New Roman" w:hAnsi="Times New Roman" w:cs="Times New Roman"/>
          <w:sz w:val="28"/>
          <w:szCs w:val="28"/>
        </w:rPr>
        <w:t xml:space="preserve"> в процессе совместной деятельности, соотносить свою часть работы с общим замыслом;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-умение осуждать и анализировать собственную </w:t>
      </w:r>
      <w:r w:rsidR="00413D3F" w:rsidRPr="00895165">
        <w:rPr>
          <w:rFonts w:ascii="Times New Roman" w:hAnsi="Times New Roman" w:cs="Times New Roman"/>
          <w:sz w:val="28"/>
          <w:szCs w:val="28"/>
        </w:rPr>
        <w:t>художественную</w:t>
      </w:r>
      <w:r w:rsidRPr="00895165">
        <w:rPr>
          <w:rFonts w:ascii="Times New Roman" w:hAnsi="Times New Roman" w:cs="Times New Roman"/>
          <w:sz w:val="28"/>
          <w:szCs w:val="28"/>
        </w:rPr>
        <w:t xml:space="preserve"> деятельность и работу </w:t>
      </w:r>
      <w:r w:rsidR="00413D3F" w:rsidRPr="00895165">
        <w:rPr>
          <w:rFonts w:ascii="Times New Roman" w:hAnsi="Times New Roman" w:cs="Times New Roman"/>
          <w:sz w:val="28"/>
          <w:szCs w:val="28"/>
        </w:rPr>
        <w:t>одноклассников</w:t>
      </w:r>
      <w:r w:rsidRPr="00895165">
        <w:rPr>
          <w:rFonts w:ascii="Times New Roman" w:hAnsi="Times New Roman" w:cs="Times New Roman"/>
          <w:sz w:val="28"/>
          <w:szCs w:val="28"/>
        </w:rPr>
        <w:t xml:space="preserve"> с позиций творческих задач данной темы, с точки зрения содержания и </w:t>
      </w:r>
      <w:r w:rsidR="00413D3F" w:rsidRPr="00895165">
        <w:rPr>
          <w:rFonts w:ascii="Times New Roman" w:hAnsi="Times New Roman" w:cs="Times New Roman"/>
          <w:sz w:val="28"/>
          <w:szCs w:val="28"/>
        </w:rPr>
        <w:t>средств</w:t>
      </w:r>
      <w:r w:rsidRPr="00895165">
        <w:rPr>
          <w:rFonts w:ascii="Times New Roman" w:hAnsi="Times New Roman" w:cs="Times New Roman"/>
          <w:sz w:val="28"/>
          <w:szCs w:val="28"/>
        </w:rPr>
        <w:t xml:space="preserve"> его выражения;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-слушать и понимать речь других;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-вступать в беседу и обсуждение на уроках в жизни;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-готовность слушать собеседника и вести диалог; готовность признавать возможность </w:t>
      </w:r>
      <w:r w:rsidR="00413D3F" w:rsidRPr="00895165">
        <w:rPr>
          <w:rFonts w:ascii="Times New Roman" w:hAnsi="Times New Roman" w:cs="Times New Roman"/>
          <w:sz w:val="28"/>
          <w:szCs w:val="28"/>
        </w:rPr>
        <w:t>существования</w:t>
      </w:r>
      <w:r w:rsidRPr="00895165">
        <w:rPr>
          <w:rFonts w:ascii="Times New Roman" w:hAnsi="Times New Roman" w:cs="Times New Roman"/>
          <w:sz w:val="28"/>
          <w:szCs w:val="28"/>
        </w:rPr>
        <w:t xml:space="preserve"> различных точек зрения и права каждого иметь свою.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  <w:u w:val="single"/>
        </w:rPr>
        <w:t xml:space="preserve">Предметные результаты </w:t>
      </w:r>
      <w:r w:rsidRPr="00895165">
        <w:rPr>
          <w:rFonts w:ascii="Times New Roman" w:hAnsi="Times New Roman" w:cs="Times New Roman"/>
          <w:sz w:val="28"/>
          <w:szCs w:val="28"/>
        </w:rPr>
        <w:t>характеризуют опыт учащихся в художественной-творческой деятельности, который приобретается и закрепляется в процессе освоения учебного предмета:</w:t>
      </w:r>
    </w:p>
    <w:p w:rsidR="00B22C30" w:rsidRPr="00895165" w:rsidRDefault="00B22C3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 xml:space="preserve">-знание видов художественной деятельности: </w:t>
      </w:r>
      <w:r w:rsidR="00F26B25" w:rsidRPr="00895165">
        <w:rPr>
          <w:rFonts w:ascii="Times New Roman" w:hAnsi="Times New Roman" w:cs="Times New Roman"/>
          <w:sz w:val="28"/>
          <w:szCs w:val="28"/>
        </w:rPr>
        <w:t>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F26B25" w:rsidRPr="00895165" w:rsidRDefault="00F26B2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-знание основных видов и жанров </w:t>
      </w:r>
      <w:r w:rsidR="00413D3F" w:rsidRPr="00895165">
        <w:rPr>
          <w:rFonts w:ascii="Times New Roman" w:hAnsi="Times New Roman" w:cs="Times New Roman"/>
          <w:sz w:val="28"/>
          <w:szCs w:val="28"/>
        </w:rPr>
        <w:t>пространственное</w:t>
      </w:r>
      <w:r w:rsidRPr="00895165">
        <w:rPr>
          <w:rFonts w:ascii="Times New Roman" w:hAnsi="Times New Roman" w:cs="Times New Roman"/>
          <w:sz w:val="28"/>
          <w:szCs w:val="28"/>
        </w:rPr>
        <w:t xml:space="preserve"> -визуальных искусств;</w:t>
      </w:r>
    </w:p>
    <w:p w:rsidR="00F26B25" w:rsidRPr="00895165" w:rsidRDefault="00F26B2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-понимание образной природы искусства;</w:t>
      </w:r>
    </w:p>
    <w:p w:rsidR="00F26B25" w:rsidRPr="00895165" w:rsidRDefault="00F26B2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-эстетическая оценка явлений природы, событий окружающего мира;</w:t>
      </w:r>
    </w:p>
    <w:p w:rsidR="00F26B25" w:rsidRPr="00895165" w:rsidRDefault="00F26B2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-применение </w:t>
      </w:r>
      <w:r w:rsidR="00D17927" w:rsidRPr="00895165">
        <w:rPr>
          <w:rFonts w:ascii="Times New Roman" w:hAnsi="Times New Roman" w:cs="Times New Roman"/>
          <w:sz w:val="28"/>
          <w:szCs w:val="28"/>
        </w:rPr>
        <w:t>художественных умений, знаний и представлений в процесс выполнения художественно-творческих работ;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-умение обсуждать и анализировать произведения искусства, выражая суждения о содержании, сюжета и выразительных средствах;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-умение видеть проявления визуально-пространственных искусств в окружающей жизни: в доме, на улице, в театре, на празднике;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-умение компоновать на плоскости листа и в объеме задуманный художественный образ; 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-освоение умений применять в художественно-творческой деятельности основ </w:t>
      </w:r>
      <w:proofErr w:type="spellStart"/>
      <w:r w:rsidRPr="00895165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895165">
        <w:rPr>
          <w:rFonts w:ascii="Times New Roman" w:hAnsi="Times New Roman" w:cs="Times New Roman"/>
          <w:sz w:val="28"/>
          <w:szCs w:val="28"/>
        </w:rPr>
        <w:t>, основ графической грамоты;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-овладение навыками моделирования из бумаги, лепки из </w:t>
      </w:r>
      <w:r w:rsidR="00AA1BD4" w:rsidRPr="00895165">
        <w:rPr>
          <w:rFonts w:ascii="Times New Roman" w:hAnsi="Times New Roman" w:cs="Times New Roman"/>
          <w:sz w:val="28"/>
          <w:szCs w:val="28"/>
        </w:rPr>
        <w:t>пластилина</w:t>
      </w:r>
      <w:r w:rsidRPr="00895165">
        <w:rPr>
          <w:rFonts w:ascii="Times New Roman" w:hAnsi="Times New Roman" w:cs="Times New Roman"/>
          <w:sz w:val="28"/>
          <w:szCs w:val="28"/>
        </w:rPr>
        <w:t>, навыками изображения средствами аппликации и коллажа;</w:t>
      </w:r>
    </w:p>
    <w:p w:rsidR="00D17927" w:rsidRPr="00895165" w:rsidRDefault="00D17927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</w:t>
      </w:r>
      <w:r w:rsidR="00B349D0" w:rsidRPr="00895165">
        <w:rPr>
          <w:rFonts w:ascii="Times New Roman" w:hAnsi="Times New Roman" w:cs="Times New Roman"/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страны.</w:t>
      </w:r>
    </w:p>
    <w:p w:rsidR="00B349D0" w:rsidRPr="00895165" w:rsidRDefault="00B349D0" w:rsidP="00F41F1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В результате изучения курса «Изобразительное искусство» четвероклассник </w:t>
      </w:r>
      <w:r w:rsidRPr="00895165">
        <w:rPr>
          <w:rFonts w:ascii="Times New Roman" w:hAnsi="Times New Roman" w:cs="Times New Roman"/>
          <w:b/>
          <w:bCs/>
          <w:sz w:val="28"/>
          <w:szCs w:val="28"/>
        </w:rPr>
        <w:t>научится:</w:t>
      </w:r>
    </w:p>
    <w:p w:rsidR="00B349D0" w:rsidRPr="00895165" w:rsidRDefault="00B349D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-понимать, что приобщение к миру искусства происходит через познание художественного смысла окружающего предметного мира;</w:t>
      </w:r>
    </w:p>
    <w:p w:rsidR="00B349D0" w:rsidRPr="00895165" w:rsidRDefault="00B349D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-понимать, что предметы имеют не только утилитарное значение, но и явля</w:t>
      </w:r>
      <w:r w:rsidR="00AA1BD4" w:rsidRPr="00895165">
        <w:rPr>
          <w:rFonts w:ascii="Times New Roman" w:hAnsi="Times New Roman" w:cs="Times New Roman"/>
          <w:sz w:val="28"/>
          <w:szCs w:val="28"/>
        </w:rPr>
        <w:t>е</w:t>
      </w:r>
      <w:r w:rsidRPr="00895165">
        <w:rPr>
          <w:rFonts w:ascii="Times New Roman" w:hAnsi="Times New Roman" w:cs="Times New Roman"/>
          <w:sz w:val="28"/>
          <w:szCs w:val="28"/>
        </w:rPr>
        <w:t>тся носителями духовной культуры;</w:t>
      </w:r>
    </w:p>
    <w:p w:rsidR="00B349D0" w:rsidRPr="00895165" w:rsidRDefault="00B349D0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lastRenderedPageBreak/>
        <w:t>-понимать, что окружающие предметы, созданные людьми, образуют среду нашей жизни и обще</w:t>
      </w:r>
      <w:r w:rsidR="00020A35" w:rsidRPr="00895165">
        <w:rPr>
          <w:rFonts w:ascii="Times New Roman" w:hAnsi="Times New Roman" w:cs="Times New Roman"/>
          <w:sz w:val="28"/>
          <w:szCs w:val="28"/>
        </w:rPr>
        <w:t>ния;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-работать с пластилином, конструировать из бумаги макеты;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-использовать элементарные приемы изображения пространства;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-правильно определять и изображать форму предметов, их пропорции;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-называть новые термины: прикладное искусства, книжная </w:t>
      </w:r>
      <w:r w:rsidR="00413D3F" w:rsidRPr="00895165">
        <w:rPr>
          <w:rFonts w:ascii="Times New Roman" w:hAnsi="Times New Roman" w:cs="Times New Roman"/>
          <w:sz w:val="28"/>
          <w:szCs w:val="28"/>
        </w:rPr>
        <w:t>иллюстрация</w:t>
      </w:r>
      <w:r w:rsidRPr="00895165">
        <w:rPr>
          <w:rFonts w:ascii="Times New Roman" w:hAnsi="Times New Roman" w:cs="Times New Roman"/>
          <w:sz w:val="28"/>
          <w:szCs w:val="28"/>
        </w:rPr>
        <w:t>, живопись, скульптура, натюрморт, пейзаж, портрет;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-называть разные типы музеев;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-сравнивать различные виды изобразительного искусства;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-называть народные игрушки, известные центры народных </w:t>
      </w:r>
      <w:r w:rsidR="00413D3F" w:rsidRPr="00895165">
        <w:rPr>
          <w:rFonts w:ascii="Times New Roman" w:hAnsi="Times New Roman" w:cs="Times New Roman"/>
          <w:sz w:val="28"/>
          <w:szCs w:val="28"/>
        </w:rPr>
        <w:t>промыслов; -</w:t>
      </w:r>
      <w:r w:rsidRPr="00895165">
        <w:rPr>
          <w:rFonts w:ascii="Times New Roman" w:hAnsi="Times New Roman" w:cs="Times New Roman"/>
          <w:sz w:val="28"/>
          <w:szCs w:val="28"/>
        </w:rPr>
        <w:t>использовать различные художественные материалы.</w:t>
      </w:r>
    </w:p>
    <w:p w:rsidR="00020A35" w:rsidRPr="00895165" w:rsidRDefault="00413D3F" w:rsidP="00F41F1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Четвероклассник</w:t>
      </w:r>
      <w:r w:rsidR="00020A35" w:rsidRPr="00895165">
        <w:rPr>
          <w:rFonts w:ascii="Times New Roman" w:hAnsi="Times New Roman" w:cs="Times New Roman"/>
          <w:b/>
          <w:bCs/>
          <w:sz w:val="28"/>
          <w:szCs w:val="28"/>
        </w:rPr>
        <w:t xml:space="preserve">получит возможность научится: </w:t>
      </w:r>
    </w:p>
    <w:p w:rsidR="00020A35" w:rsidRPr="00895165" w:rsidRDefault="00020A35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-использовать приобретенные знания и умения в практической деятельности и в повседневной жизни, для самостоятельной творческой деятельности;</w:t>
      </w:r>
    </w:p>
    <w:p w:rsidR="00917F4B" w:rsidRPr="00895165" w:rsidRDefault="00917F4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-воспринимать произведения изобразительного искусства разных жанров;</w:t>
      </w:r>
    </w:p>
    <w:p w:rsidR="00917F4B" w:rsidRPr="00895165" w:rsidRDefault="00917F4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-оценивать произведения искусства при посещении музеев изобразительного искусства, выставок, народного творчества и др.;</w:t>
      </w:r>
    </w:p>
    <w:p w:rsidR="00917F4B" w:rsidRPr="00895165" w:rsidRDefault="00917F4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деятельности;</w:t>
      </w:r>
    </w:p>
    <w:p w:rsidR="00917F4B" w:rsidRPr="00895165" w:rsidRDefault="00917F4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-использовать </w:t>
      </w:r>
      <w:r w:rsidR="00413D3F" w:rsidRPr="00895165">
        <w:rPr>
          <w:rFonts w:ascii="Times New Roman" w:hAnsi="Times New Roman" w:cs="Times New Roman"/>
          <w:sz w:val="28"/>
          <w:szCs w:val="28"/>
        </w:rPr>
        <w:t>приобретённые</w:t>
      </w:r>
      <w:r w:rsidRPr="00895165">
        <w:rPr>
          <w:rFonts w:ascii="Times New Roman" w:hAnsi="Times New Roman" w:cs="Times New Roman"/>
          <w:sz w:val="28"/>
          <w:szCs w:val="28"/>
        </w:rPr>
        <w:t xml:space="preserve"> знания и умения в коллективном творчестве, в процессе совместной деятельности;</w:t>
      </w:r>
    </w:p>
    <w:p w:rsidR="00917F4B" w:rsidRPr="00895165" w:rsidRDefault="00917F4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-использовать выразительные средства для воплощения собственного художественно-творческого замысла;</w:t>
      </w:r>
    </w:p>
    <w:p w:rsidR="00917F4B" w:rsidRPr="00895165" w:rsidRDefault="00917F4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>-</w:t>
      </w:r>
      <w:r w:rsidR="00AA1BD4" w:rsidRPr="00895165">
        <w:rPr>
          <w:rFonts w:ascii="Times New Roman" w:hAnsi="Times New Roman" w:cs="Times New Roman"/>
          <w:sz w:val="28"/>
          <w:szCs w:val="28"/>
        </w:rPr>
        <w:t xml:space="preserve">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 </w:t>
      </w:r>
    </w:p>
    <w:p w:rsidR="00AA1BD4" w:rsidRDefault="00AA1BD4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165">
        <w:rPr>
          <w:rFonts w:ascii="Times New Roman" w:hAnsi="Times New Roman" w:cs="Times New Roman"/>
          <w:sz w:val="28"/>
          <w:szCs w:val="28"/>
        </w:rPr>
        <w:t xml:space="preserve">- осваивать основы первичных представлений о трех видах художественной </w:t>
      </w:r>
      <w:r w:rsidR="00413D3F" w:rsidRPr="00895165">
        <w:rPr>
          <w:rFonts w:ascii="Times New Roman" w:hAnsi="Times New Roman" w:cs="Times New Roman"/>
          <w:sz w:val="28"/>
          <w:szCs w:val="28"/>
        </w:rPr>
        <w:t>деятельности</w:t>
      </w:r>
      <w:r w:rsidRPr="00895165">
        <w:rPr>
          <w:rFonts w:ascii="Times New Roman" w:hAnsi="Times New Roman" w:cs="Times New Roman"/>
          <w:sz w:val="28"/>
          <w:szCs w:val="28"/>
        </w:rPr>
        <w:t>.</w:t>
      </w:r>
    </w:p>
    <w:p w:rsidR="00F6423B" w:rsidRDefault="00F6423B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0D0E" w:rsidRDefault="00740D0E" w:rsidP="00F41F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</w:p>
    <w:p w:rsidR="00AA1BD4" w:rsidRPr="00895165" w:rsidRDefault="00AA1BD4" w:rsidP="00F6423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903"/>
        <w:tblW w:w="110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0"/>
        <w:gridCol w:w="800"/>
        <w:gridCol w:w="1973"/>
        <w:gridCol w:w="784"/>
        <w:gridCol w:w="3264"/>
        <w:gridCol w:w="1983"/>
        <w:gridCol w:w="1487"/>
      </w:tblGrid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урока </w:t>
            </w:r>
            <w:proofErr w:type="spellStart"/>
            <w:proofErr w:type="gram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 по теме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уровню </w:t>
            </w:r>
            <w:proofErr w:type="gram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учащихся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уровнем усвоенного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пейзаж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графические умения и навыки в изображении предметов симметричной формы карандашом, акварельными красками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листьев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proofErr w:type="gram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передавать пропорции, характерных особенностей формы, цвета осенних листьев; совершенствовать графические умений в рисовании от общего к деталям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rPr>
          <w:trHeight w:val="8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из фруктов и овощей</w:t>
            </w:r>
          </w:p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картины художников</w:t>
            </w:r>
          </w:p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наброски фруктов и овощей с натуры. Иметь чувство композиции на листе.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из предметов быта.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жанры натюрморта.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рисовать предметы в группе с натуры, видеть красоту.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из предметов быта.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игрушки «Веселая карусель»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цветочные росписи </w:t>
            </w:r>
            <w:proofErr w:type="spell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Жостова</w:t>
            </w:r>
            <w:proofErr w:type="spell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Городца, Гжели, Хохломы.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последовательно выполнять цветочную роспись. Уметь выполнять цветочный узор в круге.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«Красота родной природы в творчестве русских художников» Осень во дворе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пейзажного жанра.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свои наблюдения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дерева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пейзажного жанра.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свои наблюдения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Эскиз «Стульчик - 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зверь»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особенности архитектуры.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воплощать идеи в рисунке.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фигуры человека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конструктивно – анатомическое строение фигуры человека, последовательность работы,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различными способами набросков с натуры фигуры человека.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фигуры человека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труда в изобразительном искусстве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передачи движения в рисунке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изображать фигуру человека в движении, в трудовой деятельности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«Сталевар»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работы с материалом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работать с пластилином, уловить и передать пропорции, соотношения, пластику человеческого тела.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 к «Сказке о рыбаке и рыбке»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иллюстрации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выделять главное в рисунке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домашних животных по памяти.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декоративно- прикладного искусства. </w:t>
            </w: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в лепных изделиях объемную форму, ее пропорции и соотношения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фигурный пряник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назначение пряника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цветовой контраст и гармонию цветовых оттенков, творчески и разнообразно применять приемы кистевой росписи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родной природы в творчестве русских художников.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картины художников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свои представления, ощущения</w:t>
            </w:r>
            <w:proofErr w:type="gram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цветовую гамму зимней природы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Иллюстрация к сказке 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Морозко</w:t>
            </w:r>
            <w:proofErr w:type="spell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применять основные средства художественной 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выразительности в иллюстрациях к произведениям литературы, различать основные и составные теплые и холодные цвета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 к сказке «</w:t>
            </w:r>
            <w:proofErr w:type="spell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Морозко</w:t>
            </w:r>
            <w:proofErr w:type="spell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аппликация к сказке «По щучьему велению»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и особенности героев сказки, технику выполнения аппликации.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различать основные и составные теплые и холодные цвета, использовать закономерности линейной и воздушной перспективы, светотени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аппликация к сказке «По щучьему велению»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Кухонная разделочная доска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этапы росписи изделия.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сравнивать различные виды жанры </w:t>
            </w:r>
            <w:proofErr w:type="gram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памяти грузовых машин.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линейного рисунка, пропорции, проработка деталей, цветовая разработка.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 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машины по памяти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«Песни нашей родины»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историю Российской армии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рисунок по представлению.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эскиза памятного кубка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элементы, которые можно использовать в эскизе.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самовыражаться</w:t>
            </w:r>
            <w:proofErr w:type="spell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средствами изобразительного искусства.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жанр </w:t>
            </w:r>
            <w:proofErr w:type="spell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анималистики</w:t>
            </w:r>
            <w:proofErr w:type="spell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конструктивно – анатомическое строение животных. Рисование с натуры.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памяти зверей.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 с натуры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повадки  и особенности животного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рисовать животных с передачей пропорций конструктивно – анатомического строения, объемной фигуры, цветовых оттенков шерсти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«Русский портретист Валентин Серов»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приемы расположения на листе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средства художественной выразительности.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рыб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строения призматических форм.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рисовать коробку, ящик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аквариума.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«Любимый сказочный герой»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прием штриховки, передачи </w:t>
            </w:r>
            <w:proofErr w:type="spell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</w:t>
            </w:r>
            <w:proofErr w:type="gram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тени  «по форме»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полученные знания в рисунке.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натюрморта из двух гипсовых тел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строения призматической, цилиндрической, шаровой формы в натюрморте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полученные знания в рисунке.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птицы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термины «эмблема», «символ».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конструктивно – анатомическое строение человека, различать основные и составные, теплые и холодные цвета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740D0E" w:rsidRPr="00740D0E" w:rsidTr="00740D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«Тема крестьянского труда, жизнь деревни на картинах Аркадия </w:t>
            </w:r>
            <w:proofErr w:type="spell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Пластова</w:t>
            </w:r>
            <w:proofErr w:type="spellEnd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известные центры народных художественных ремесел  России.</w:t>
            </w:r>
          </w:p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узнавать выдающихся художников</w:t>
            </w:r>
            <w:proofErr w:type="gramStart"/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0E" w:rsidRPr="00740D0E" w:rsidRDefault="00740D0E" w:rsidP="00740D0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0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D0E" w:rsidRPr="00740D0E" w:rsidRDefault="00740D0E" w:rsidP="0074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6524" w:rsidRPr="00895165" w:rsidRDefault="00246524" w:rsidP="000350D6">
      <w:pPr>
        <w:rPr>
          <w:rFonts w:ascii="Times New Roman" w:hAnsi="Times New Roman" w:cs="Times New Roman"/>
          <w:sz w:val="28"/>
          <w:szCs w:val="28"/>
        </w:rPr>
      </w:pPr>
    </w:p>
    <w:p w:rsidR="000350D6" w:rsidRPr="000350D6" w:rsidRDefault="000350D6" w:rsidP="000350D6">
      <w:pPr>
        <w:ind w:left="360"/>
      </w:pPr>
    </w:p>
    <w:p w:rsidR="000350D6" w:rsidRDefault="000350D6" w:rsidP="000350D6">
      <w:pPr>
        <w:ind w:left="360"/>
      </w:pPr>
    </w:p>
    <w:p w:rsidR="00092FB3" w:rsidRPr="00512E79" w:rsidRDefault="00092FB3" w:rsidP="00CD0049">
      <w:r>
        <w:lastRenderedPageBreak/>
        <w:tab/>
      </w:r>
    </w:p>
    <w:p w:rsidR="00CD0049" w:rsidRPr="00CD0049" w:rsidRDefault="00CD0049" w:rsidP="00CD0049"/>
    <w:sectPr w:rsidR="00CD0049" w:rsidRPr="00CD0049" w:rsidSect="00DD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2B" w:rsidRDefault="00D3052B" w:rsidP="00740D0E">
      <w:pPr>
        <w:spacing w:after="0" w:line="240" w:lineRule="auto"/>
      </w:pPr>
      <w:r>
        <w:separator/>
      </w:r>
    </w:p>
  </w:endnote>
  <w:endnote w:type="continuationSeparator" w:id="0">
    <w:p w:rsidR="00D3052B" w:rsidRDefault="00D3052B" w:rsidP="0074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2B" w:rsidRDefault="00D3052B" w:rsidP="00740D0E">
      <w:pPr>
        <w:spacing w:after="0" w:line="240" w:lineRule="auto"/>
      </w:pPr>
      <w:r>
        <w:separator/>
      </w:r>
    </w:p>
  </w:footnote>
  <w:footnote w:type="continuationSeparator" w:id="0">
    <w:p w:rsidR="00D3052B" w:rsidRDefault="00D3052B" w:rsidP="00740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0869"/>
    <w:multiLevelType w:val="hybridMultilevel"/>
    <w:tmpl w:val="BB880994"/>
    <w:lvl w:ilvl="0" w:tplc="020E2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D40"/>
    <w:rsid w:val="00020A35"/>
    <w:rsid w:val="000350D6"/>
    <w:rsid w:val="00092FB3"/>
    <w:rsid w:val="000E5F84"/>
    <w:rsid w:val="00184D40"/>
    <w:rsid w:val="001D2E4D"/>
    <w:rsid w:val="00246524"/>
    <w:rsid w:val="003871F3"/>
    <w:rsid w:val="00413D3F"/>
    <w:rsid w:val="00507E27"/>
    <w:rsid w:val="00512E79"/>
    <w:rsid w:val="006016C0"/>
    <w:rsid w:val="00610501"/>
    <w:rsid w:val="006A5A0D"/>
    <w:rsid w:val="00706DD1"/>
    <w:rsid w:val="00740D0E"/>
    <w:rsid w:val="007C675B"/>
    <w:rsid w:val="007F2678"/>
    <w:rsid w:val="008006B7"/>
    <w:rsid w:val="008165CD"/>
    <w:rsid w:val="00864622"/>
    <w:rsid w:val="00895165"/>
    <w:rsid w:val="00917F4B"/>
    <w:rsid w:val="00917FEF"/>
    <w:rsid w:val="009A0F6B"/>
    <w:rsid w:val="00AA1BD4"/>
    <w:rsid w:val="00B01E00"/>
    <w:rsid w:val="00B22C30"/>
    <w:rsid w:val="00B349D0"/>
    <w:rsid w:val="00B64C92"/>
    <w:rsid w:val="00BC2A21"/>
    <w:rsid w:val="00C706D8"/>
    <w:rsid w:val="00C74FFD"/>
    <w:rsid w:val="00CD0049"/>
    <w:rsid w:val="00CD0D3D"/>
    <w:rsid w:val="00D17927"/>
    <w:rsid w:val="00D3052B"/>
    <w:rsid w:val="00DD677A"/>
    <w:rsid w:val="00E957DC"/>
    <w:rsid w:val="00F26B25"/>
    <w:rsid w:val="00F41F12"/>
    <w:rsid w:val="00F6423B"/>
    <w:rsid w:val="00F7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0D6"/>
    <w:pPr>
      <w:ind w:left="720"/>
      <w:contextualSpacing/>
    </w:pPr>
  </w:style>
  <w:style w:type="paragraph" w:customStyle="1" w:styleId="c2">
    <w:name w:val="c2"/>
    <w:basedOn w:val="a"/>
    <w:rsid w:val="0074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40D0E"/>
  </w:style>
  <w:style w:type="paragraph" w:customStyle="1" w:styleId="c8">
    <w:name w:val="c8"/>
    <w:basedOn w:val="a"/>
    <w:rsid w:val="0074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40D0E"/>
  </w:style>
  <w:style w:type="character" w:customStyle="1" w:styleId="c6">
    <w:name w:val="c6"/>
    <w:basedOn w:val="a0"/>
    <w:rsid w:val="00740D0E"/>
  </w:style>
  <w:style w:type="paragraph" w:styleId="a4">
    <w:name w:val="header"/>
    <w:basedOn w:val="a"/>
    <w:link w:val="a5"/>
    <w:uiPriority w:val="99"/>
    <w:semiHidden/>
    <w:unhideWhenUsed/>
    <w:rsid w:val="0074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0D0E"/>
  </w:style>
  <w:style w:type="paragraph" w:styleId="a6">
    <w:name w:val="footer"/>
    <w:basedOn w:val="a"/>
    <w:link w:val="a7"/>
    <w:uiPriority w:val="99"/>
    <w:semiHidden/>
    <w:unhideWhenUsed/>
    <w:rsid w:val="0074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5613956</TotalTime>
  <Pages>18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Холодова</dc:creator>
  <cp:keywords/>
  <dc:description/>
  <cp:lastModifiedBy>PC-Director</cp:lastModifiedBy>
  <cp:revision>11</cp:revision>
  <dcterms:created xsi:type="dcterms:W3CDTF">2021-08-06T06:55:00Z</dcterms:created>
  <dcterms:modified xsi:type="dcterms:W3CDTF">2021-10-12T04:07:00Z</dcterms:modified>
</cp:coreProperties>
</file>