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50" w:rsidRPr="00B735EB" w:rsidRDefault="00E04ABE" w:rsidP="00E04ABE">
      <w:pPr>
        <w:jc w:val="center"/>
      </w:pPr>
      <w:r w:rsidRPr="00B735EB">
        <w:t xml:space="preserve">Аннотация к </w:t>
      </w:r>
      <w:r w:rsidR="00B14D1B">
        <w:t xml:space="preserve">рабочим программам </w:t>
      </w:r>
      <w:r w:rsidRPr="00B735EB">
        <w:t xml:space="preserve">по </w:t>
      </w:r>
      <w:r w:rsidR="00CE786D" w:rsidRPr="00B735EB">
        <w:t>математике</w:t>
      </w:r>
    </w:p>
    <w:p w:rsidR="00901200" w:rsidRPr="00B735EB" w:rsidRDefault="00901200" w:rsidP="00E04ABE">
      <w:pPr>
        <w:jc w:val="center"/>
      </w:pPr>
      <w:r w:rsidRPr="00B735EB">
        <w:t>(</w:t>
      </w:r>
      <w:r w:rsidR="00FC634C" w:rsidRPr="00B735EB">
        <w:t>адаптированная образовательная программа</w:t>
      </w:r>
      <w:r w:rsidRPr="00B735EB">
        <w:t>)</w:t>
      </w:r>
    </w:p>
    <w:p w:rsidR="00E04ABE" w:rsidRPr="00B735EB" w:rsidRDefault="00E04ABE"/>
    <w:p w:rsidR="00C76B5F" w:rsidRPr="00B735EB" w:rsidRDefault="009C18B4" w:rsidP="00C76B5F">
      <w:r>
        <w:t>Класс:</w:t>
      </w:r>
      <w:r>
        <w:tab/>
      </w:r>
      <w:r>
        <w:tab/>
      </w:r>
      <w:r>
        <w:tab/>
      </w:r>
      <w:r>
        <w:tab/>
        <w:t>6</w:t>
      </w:r>
    </w:p>
    <w:p w:rsidR="00C76B5F" w:rsidRPr="00B735EB" w:rsidRDefault="00C76B5F" w:rsidP="00063A27">
      <w:pPr>
        <w:jc w:val="both"/>
      </w:pPr>
      <w:r w:rsidRPr="00B735EB">
        <w:t>Количество часов:</w:t>
      </w:r>
      <w:r w:rsidRPr="00B735EB">
        <w:tab/>
      </w:r>
      <w:r w:rsidRPr="00B735EB">
        <w:tab/>
        <w:t>140 час. в год (4 часа в неделю)</w:t>
      </w:r>
      <w:r w:rsidR="0099229C" w:rsidRPr="00B735EB">
        <w:t xml:space="preserve"> </w:t>
      </w:r>
      <w:proofErr w:type="gramStart"/>
      <w:r w:rsidR="0099229C" w:rsidRPr="00B735EB">
        <w:t>–к</w:t>
      </w:r>
      <w:proofErr w:type="gramEnd"/>
      <w:r w:rsidR="0099229C" w:rsidRPr="00B735EB">
        <w:t>ласс-комплект</w:t>
      </w:r>
      <w:r w:rsidR="00B14D1B">
        <w:t xml:space="preserve"> для детей с нарушениями интеллекта</w:t>
      </w:r>
      <w:r w:rsidRPr="00B735EB">
        <w:t>.</w:t>
      </w:r>
    </w:p>
    <w:p w:rsidR="00C76B5F" w:rsidRPr="00B735EB" w:rsidRDefault="00C76B5F" w:rsidP="00C76B5F">
      <w:r w:rsidRPr="00B735EB">
        <w:t xml:space="preserve">Программа (автор): </w:t>
      </w:r>
    </w:p>
    <w:p w:rsidR="009C18B4" w:rsidRDefault="0049055A" w:rsidP="009C18B4">
      <w:pPr>
        <w:jc w:val="both"/>
      </w:pPr>
      <w:r>
        <w:rPr>
          <w:color w:val="282525"/>
        </w:rPr>
        <w:t xml:space="preserve">Рабочая </w:t>
      </w:r>
      <w:r w:rsidR="00B14D1B">
        <w:rPr>
          <w:color w:val="282525"/>
        </w:rPr>
        <w:t>а</w:t>
      </w:r>
      <w:r w:rsidR="009C18B4" w:rsidRPr="00B735EB">
        <w:t xml:space="preserve">даптированная образовательная программа  по  математике составлена на основе Программы специальных (коррекционных) общеобразовательных школ </w:t>
      </w:r>
      <w:r w:rsidR="009C18B4" w:rsidRPr="00B735EB">
        <w:rPr>
          <w:lang w:val="en-US"/>
        </w:rPr>
        <w:t>VIII</w:t>
      </w:r>
      <w:r w:rsidR="009C18B4" w:rsidRPr="00B735EB">
        <w:t xml:space="preserve"> вида под редакцией В.В.Воронковой «Математика». М..: Просвещение, 2005. </w:t>
      </w:r>
      <w:r w:rsidR="009C18B4" w:rsidRPr="00B00BE4">
        <w:t xml:space="preserve">Учебник для общеобразовательных организаций, реализующих адаптированные основные общеобразовательные программы. </w:t>
      </w:r>
      <w:r w:rsidR="009C18B4">
        <w:t>Математика</w:t>
      </w:r>
      <w:r w:rsidR="009C18B4" w:rsidRPr="00B00BE4">
        <w:t xml:space="preserve"> </w:t>
      </w:r>
      <w:r w:rsidR="009C18B4">
        <w:t>6</w:t>
      </w:r>
      <w:r w:rsidR="009C18B4" w:rsidRPr="00B00BE4">
        <w:t xml:space="preserve"> класс, под редакцией </w:t>
      </w:r>
      <w:r w:rsidRPr="001F634F">
        <w:rPr>
          <w:shd w:val="clear" w:color="auto" w:fill="FFFFFF"/>
        </w:rPr>
        <w:t>Г.М.Капустина</w:t>
      </w:r>
      <w:r>
        <w:rPr>
          <w:shd w:val="clear" w:color="auto" w:fill="FFFFFF"/>
        </w:rPr>
        <w:t xml:space="preserve">, </w:t>
      </w:r>
      <w:r w:rsidRPr="001F634F">
        <w:rPr>
          <w:shd w:val="clear" w:color="auto" w:fill="FFFFFF"/>
        </w:rPr>
        <w:t xml:space="preserve">М.Н.Перова. </w:t>
      </w:r>
      <w:r w:rsidR="009C18B4" w:rsidRPr="00B00BE4">
        <w:t>- М.: Просвещение, 2021</w:t>
      </w:r>
    </w:p>
    <w:p w:rsidR="00C76B5F" w:rsidRPr="00B735EB" w:rsidRDefault="00873B86" w:rsidP="009C18B4">
      <w:pPr>
        <w:jc w:val="both"/>
      </w:pPr>
      <w:r w:rsidRPr="00B735EB">
        <w:t>Цель:</w:t>
      </w:r>
      <w:r w:rsidRPr="00B735EB">
        <w:rPr>
          <w:b/>
        </w:rPr>
        <w:t xml:space="preserve"> </w:t>
      </w:r>
      <w:r w:rsidRPr="00B735EB">
        <w:t>расширение у обучающихся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</w:t>
      </w:r>
      <w:r w:rsidR="0099229C" w:rsidRPr="00B735EB">
        <w:t>.</w:t>
      </w:r>
    </w:p>
    <w:p w:rsidR="00C76B5F" w:rsidRPr="00B735EB" w:rsidRDefault="00C76B5F" w:rsidP="00C76B5F"/>
    <w:p w:rsidR="00E04ABE" w:rsidRPr="00B735EB" w:rsidRDefault="00A443BF">
      <w:r w:rsidRPr="00B735EB">
        <w:t>Класс:</w:t>
      </w:r>
      <w:r w:rsidRPr="00B735EB">
        <w:tab/>
      </w:r>
      <w:r w:rsidRPr="00B735EB">
        <w:tab/>
      </w:r>
      <w:r w:rsidRPr="00B735EB">
        <w:tab/>
      </w:r>
      <w:r w:rsidRPr="00B735EB">
        <w:tab/>
        <w:t>8</w:t>
      </w:r>
    </w:p>
    <w:p w:rsidR="0049055A" w:rsidRPr="00B735EB" w:rsidRDefault="00E04ABE" w:rsidP="0049055A">
      <w:pPr>
        <w:jc w:val="both"/>
      </w:pPr>
      <w:r w:rsidRPr="00B735EB">
        <w:t>Количество часов:</w:t>
      </w:r>
      <w:r w:rsidRPr="00B735EB">
        <w:tab/>
      </w:r>
      <w:r w:rsidRPr="00B735EB">
        <w:tab/>
      </w:r>
      <w:r w:rsidR="0049055A">
        <w:t>105</w:t>
      </w:r>
      <w:r w:rsidR="0099229C" w:rsidRPr="00B735EB">
        <w:t xml:space="preserve"> часов в год (</w:t>
      </w:r>
      <w:r w:rsidR="0049055A">
        <w:t>3</w:t>
      </w:r>
      <w:r w:rsidR="0099229C" w:rsidRPr="00B735EB">
        <w:t xml:space="preserve"> часа в неделю) </w:t>
      </w:r>
      <w:r w:rsidR="0049055A" w:rsidRPr="00B735EB">
        <w:t>–</w:t>
      </w:r>
      <w:r w:rsidR="00B14D1B">
        <w:t xml:space="preserve"> </w:t>
      </w:r>
      <w:r w:rsidR="0049055A" w:rsidRPr="00B735EB">
        <w:t>класс-комплект</w:t>
      </w:r>
      <w:r w:rsidR="00B14D1B" w:rsidRPr="00B14D1B">
        <w:t xml:space="preserve"> </w:t>
      </w:r>
      <w:r w:rsidR="00B14D1B">
        <w:t>для детей с нарушениями интеллекта</w:t>
      </w:r>
      <w:r w:rsidR="00B14D1B" w:rsidRPr="00B735EB">
        <w:t>.</w:t>
      </w:r>
    </w:p>
    <w:p w:rsidR="00E04ABE" w:rsidRPr="00B735EB" w:rsidRDefault="00E04ABE">
      <w:r w:rsidRPr="00B735EB">
        <w:t xml:space="preserve">Программа (автор): </w:t>
      </w:r>
    </w:p>
    <w:p w:rsidR="00CE786D" w:rsidRPr="00B735EB" w:rsidRDefault="00CE786D" w:rsidP="0049055A">
      <w:pPr>
        <w:jc w:val="both"/>
      </w:pPr>
      <w:r w:rsidRPr="00B735EB">
        <w:t xml:space="preserve">Рабочая </w:t>
      </w:r>
      <w:r w:rsidRPr="00B735EB">
        <w:rPr>
          <w:color w:val="282525"/>
        </w:rPr>
        <w:t>а</w:t>
      </w:r>
      <w:r w:rsidRPr="00B735EB">
        <w:t xml:space="preserve">даптированная образовательная программа по математике составлена на основе Программы специальных (коррекционных) общеобразовательных школ </w:t>
      </w:r>
      <w:r w:rsidRPr="00B735EB">
        <w:rPr>
          <w:lang w:val="en-US"/>
        </w:rPr>
        <w:t>VIII</w:t>
      </w:r>
      <w:r w:rsidRPr="00B735EB">
        <w:t xml:space="preserve"> вида под редакцией В.В.Воронковой «Математика». М..: Просвещение, 2005. Программа ориентирована на учебник В.В.</w:t>
      </w:r>
      <w:proofErr w:type="gramStart"/>
      <w:r w:rsidRPr="00B735EB">
        <w:t>Эк</w:t>
      </w:r>
      <w:proofErr w:type="gramEnd"/>
      <w:r w:rsidRPr="00B735EB">
        <w:t xml:space="preserve"> «Математика 8 класс»: М., «Просвещение», 20</w:t>
      </w:r>
      <w:r w:rsidR="0049055A">
        <w:t>21</w:t>
      </w:r>
      <w:r w:rsidRPr="00B735EB">
        <w:t>г.</w:t>
      </w:r>
    </w:p>
    <w:p w:rsidR="0049055A" w:rsidRPr="00B735EB" w:rsidRDefault="0049055A" w:rsidP="0049055A">
      <w:pPr>
        <w:jc w:val="both"/>
      </w:pPr>
      <w:r w:rsidRPr="00B735EB">
        <w:t>Цель:</w:t>
      </w:r>
      <w:r w:rsidRPr="00B735EB">
        <w:rPr>
          <w:b/>
        </w:rPr>
        <w:t xml:space="preserve"> </w:t>
      </w:r>
      <w:r w:rsidRPr="00B735EB">
        <w:t>расширение у обучающихся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</w:t>
      </w:r>
    </w:p>
    <w:p w:rsidR="008C28D8" w:rsidRPr="00B735EB" w:rsidRDefault="008C28D8" w:rsidP="008C28D8"/>
    <w:p w:rsidR="00E04ABE" w:rsidRPr="00CE786D" w:rsidRDefault="00E04ABE" w:rsidP="00CE786D">
      <w:pPr>
        <w:ind w:firstLine="708"/>
        <w:jc w:val="both"/>
        <w:rPr>
          <w:sz w:val="28"/>
        </w:rPr>
      </w:pPr>
    </w:p>
    <w:sectPr w:rsidR="00E04ABE" w:rsidRPr="00CE786D" w:rsidSect="0045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BE"/>
    <w:rsid w:val="000525DD"/>
    <w:rsid w:val="00063A27"/>
    <w:rsid w:val="000C3300"/>
    <w:rsid w:val="0013053E"/>
    <w:rsid w:val="001F31E9"/>
    <w:rsid w:val="00301880"/>
    <w:rsid w:val="00451F50"/>
    <w:rsid w:val="0049055A"/>
    <w:rsid w:val="004C13DA"/>
    <w:rsid w:val="00573E8A"/>
    <w:rsid w:val="005E3ECC"/>
    <w:rsid w:val="00631DCC"/>
    <w:rsid w:val="00655B14"/>
    <w:rsid w:val="0065659F"/>
    <w:rsid w:val="0073440E"/>
    <w:rsid w:val="00873B86"/>
    <w:rsid w:val="008C28D8"/>
    <w:rsid w:val="00901200"/>
    <w:rsid w:val="00950DCA"/>
    <w:rsid w:val="0099229C"/>
    <w:rsid w:val="009C18B4"/>
    <w:rsid w:val="009D4875"/>
    <w:rsid w:val="00A435BD"/>
    <w:rsid w:val="00A443BF"/>
    <w:rsid w:val="00AB566A"/>
    <w:rsid w:val="00B14D1B"/>
    <w:rsid w:val="00B2142B"/>
    <w:rsid w:val="00B735EB"/>
    <w:rsid w:val="00B74B92"/>
    <w:rsid w:val="00BC0557"/>
    <w:rsid w:val="00BC1D64"/>
    <w:rsid w:val="00C672FE"/>
    <w:rsid w:val="00C76B5F"/>
    <w:rsid w:val="00CE786D"/>
    <w:rsid w:val="00D542E0"/>
    <w:rsid w:val="00DE6C8F"/>
    <w:rsid w:val="00E04ABE"/>
    <w:rsid w:val="00FC634C"/>
    <w:rsid w:val="00FE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B5F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zamvosp</dc:creator>
  <cp:lastModifiedBy>PC-Director</cp:lastModifiedBy>
  <cp:revision>16</cp:revision>
  <dcterms:created xsi:type="dcterms:W3CDTF">2020-09-19T07:18:00Z</dcterms:created>
  <dcterms:modified xsi:type="dcterms:W3CDTF">2021-10-11T08:58:00Z</dcterms:modified>
</cp:coreProperties>
</file>