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7F" w:rsidRDefault="00062A7F" w:rsidP="00962C91">
      <w:pPr>
        <w:pStyle w:val="a5"/>
        <w:rPr>
          <w:rFonts w:ascii="Times New Roman" w:hAnsi="Times New Roman"/>
          <w:b/>
          <w:sz w:val="28"/>
          <w:szCs w:val="28"/>
        </w:rPr>
      </w:pPr>
    </w:p>
    <w:p w:rsidR="00062A7F" w:rsidRPr="00433C7B" w:rsidRDefault="00062A7F" w:rsidP="00062A7F">
      <w:pPr>
        <w:jc w:val="center"/>
        <w:rPr>
          <w:sz w:val="25"/>
          <w:szCs w:val="25"/>
        </w:rPr>
      </w:pPr>
      <w:r w:rsidRPr="00433C7B">
        <w:rPr>
          <w:sz w:val="25"/>
          <w:szCs w:val="25"/>
        </w:rPr>
        <w:t>Муниципальное бюджетное общеобразовательное учреждение</w:t>
      </w:r>
    </w:p>
    <w:p w:rsidR="00062A7F" w:rsidRPr="00433C7B" w:rsidRDefault="00062A7F" w:rsidP="00062A7F">
      <w:pPr>
        <w:pBdr>
          <w:bottom w:val="single" w:sz="12" w:space="1" w:color="auto"/>
        </w:pBdr>
        <w:jc w:val="center"/>
        <w:rPr>
          <w:sz w:val="25"/>
          <w:szCs w:val="25"/>
        </w:rPr>
      </w:pPr>
      <w:r w:rsidRPr="00433C7B">
        <w:rPr>
          <w:sz w:val="25"/>
          <w:szCs w:val="25"/>
        </w:rPr>
        <w:t>«Туруханская средняя школа №1» (МБОУ «Туруханская СШ № 1»)</w:t>
      </w:r>
    </w:p>
    <w:p w:rsidR="00062A7F" w:rsidRPr="00ED6565" w:rsidRDefault="00062A7F" w:rsidP="00062A7F">
      <w:pPr>
        <w:jc w:val="center"/>
        <w:rPr>
          <w:b/>
          <w:sz w:val="25"/>
          <w:szCs w:val="25"/>
        </w:rPr>
      </w:pPr>
    </w:p>
    <w:p w:rsidR="00062A7F" w:rsidRPr="00ED6565" w:rsidRDefault="00062A7F" w:rsidP="00062A7F">
      <w:pPr>
        <w:jc w:val="center"/>
        <w:rPr>
          <w:b/>
          <w:sz w:val="25"/>
          <w:szCs w:val="25"/>
        </w:rPr>
      </w:pPr>
    </w:p>
    <w:p w:rsidR="00062A7F" w:rsidRDefault="00062A7F" w:rsidP="00062A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67318">
        <w:rPr>
          <w:sz w:val="28"/>
          <w:szCs w:val="28"/>
        </w:rPr>
        <w:t xml:space="preserve">Согласовано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</w:t>
      </w:r>
      <w:r w:rsidRPr="00367318">
        <w:rPr>
          <w:sz w:val="28"/>
          <w:szCs w:val="28"/>
        </w:rPr>
        <w:t>Утверждено</w:t>
      </w:r>
    </w:p>
    <w:p w:rsidR="00062A7F" w:rsidRPr="00367318" w:rsidRDefault="00062A7F" w:rsidP="00062A7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67318">
        <w:rPr>
          <w:sz w:val="28"/>
          <w:szCs w:val="28"/>
        </w:rPr>
        <w:t xml:space="preserve"> зам</w:t>
      </w:r>
      <w:proofErr w:type="gramStart"/>
      <w:r w:rsidRPr="00367318">
        <w:rPr>
          <w:sz w:val="28"/>
          <w:szCs w:val="28"/>
        </w:rPr>
        <w:t xml:space="preserve"> .</w:t>
      </w:r>
      <w:proofErr w:type="gramEnd"/>
      <w:r w:rsidRPr="00367318">
        <w:rPr>
          <w:sz w:val="28"/>
          <w:szCs w:val="28"/>
        </w:rPr>
        <w:t xml:space="preserve"> директора по УВР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367318">
        <w:rPr>
          <w:sz w:val="28"/>
          <w:szCs w:val="28"/>
        </w:rPr>
        <w:t xml:space="preserve"> Директор</w:t>
      </w:r>
    </w:p>
    <w:p w:rsidR="00062A7F" w:rsidRPr="00367318" w:rsidRDefault="00062A7F" w:rsidP="00062A7F">
      <w:pPr>
        <w:rPr>
          <w:sz w:val="28"/>
          <w:szCs w:val="28"/>
        </w:rPr>
      </w:pPr>
      <w:r>
        <w:rPr>
          <w:sz w:val="28"/>
          <w:szCs w:val="28"/>
        </w:rPr>
        <w:t xml:space="preserve">        Е. А. Чакуриди</w:t>
      </w:r>
      <w:r w:rsidRPr="00367318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…………  Т. </w:t>
      </w:r>
      <w:proofErr w:type="spellStart"/>
      <w:r w:rsidRPr="00367318">
        <w:rPr>
          <w:sz w:val="28"/>
          <w:szCs w:val="28"/>
        </w:rPr>
        <w:t>В.Рыбянец</w:t>
      </w:r>
      <w:proofErr w:type="spellEnd"/>
    </w:p>
    <w:p w:rsidR="00062A7F" w:rsidRDefault="00062A7F" w:rsidP="00062A7F">
      <w:pPr>
        <w:rPr>
          <w:sz w:val="28"/>
          <w:szCs w:val="28"/>
        </w:rPr>
      </w:pPr>
      <w:r>
        <w:rPr>
          <w:sz w:val="28"/>
          <w:szCs w:val="28"/>
        </w:rPr>
        <w:t xml:space="preserve">        «31» августа 2021 г.                                                                                                                                Приказ № 01-03-60</w:t>
      </w:r>
      <w:r w:rsidRPr="00367318">
        <w:rPr>
          <w:sz w:val="28"/>
          <w:szCs w:val="28"/>
        </w:rPr>
        <w:t xml:space="preserve">                                       </w:t>
      </w:r>
    </w:p>
    <w:p w:rsidR="00062A7F" w:rsidRPr="00367318" w:rsidRDefault="00062A7F" w:rsidP="00062A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от «31» августа </w:t>
      </w:r>
      <w:r w:rsidRPr="00367318">
        <w:rPr>
          <w:sz w:val="28"/>
          <w:szCs w:val="28"/>
        </w:rPr>
        <w:t>2021</w:t>
      </w:r>
      <w:r>
        <w:rPr>
          <w:sz w:val="28"/>
          <w:szCs w:val="28"/>
        </w:rPr>
        <w:t xml:space="preserve"> г </w:t>
      </w:r>
    </w:p>
    <w:p w:rsidR="00062A7F" w:rsidRPr="00062A7F" w:rsidRDefault="00062A7F" w:rsidP="00062A7F">
      <w:pPr>
        <w:jc w:val="center"/>
        <w:rPr>
          <w:b/>
          <w:sz w:val="28"/>
          <w:szCs w:val="28"/>
        </w:rPr>
      </w:pPr>
    </w:p>
    <w:p w:rsidR="00062A7F" w:rsidRPr="00062A7F" w:rsidRDefault="00062A7F" w:rsidP="00062A7F">
      <w:pPr>
        <w:jc w:val="center"/>
        <w:rPr>
          <w:b/>
          <w:sz w:val="28"/>
          <w:szCs w:val="28"/>
        </w:rPr>
      </w:pPr>
    </w:p>
    <w:p w:rsidR="00062A7F" w:rsidRPr="00062A7F" w:rsidRDefault="00062A7F" w:rsidP="00062A7F">
      <w:pPr>
        <w:jc w:val="center"/>
        <w:rPr>
          <w:b/>
          <w:sz w:val="28"/>
          <w:szCs w:val="28"/>
        </w:rPr>
      </w:pPr>
      <w:r w:rsidRPr="00062A7F">
        <w:rPr>
          <w:b/>
          <w:sz w:val="28"/>
          <w:szCs w:val="28"/>
        </w:rPr>
        <w:t>Рабочая программа</w:t>
      </w:r>
    </w:p>
    <w:p w:rsidR="00062A7F" w:rsidRPr="00062A7F" w:rsidRDefault="00062A7F" w:rsidP="00062A7F">
      <w:pPr>
        <w:jc w:val="center"/>
        <w:rPr>
          <w:b/>
          <w:sz w:val="28"/>
          <w:szCs w:val="28"/>
        </w:rPr>
      </w:pPr>
    </w:p>
    <w:p w:rsidR="00062A7F" w:rsidRPr="00062A7F" w:rsidRDefault="00062A7F" w:rsidP="00062A7F">
      <w:pPr>
        <w:jc w:val="center"/>
        <w:rPr>
          <w:b/>
          <w:sz w:val="28"/>
          <w:szCs w:val="28"/>
          <w:u w:val="single"/>
        </w:rPr>
      </w:pPr>
      <w:r w:rsidRPr="00062A7F">
        <w:rPr>
          <w:b/>
          <w:sz w:val="28"/>
          <w:szCs w:val="28"/>
        </w:rPr>
        <w:t xml:space="preserve">учебного предмета «Физическая культура» </w:t>
      </w:r>
      <w:r w:rsidRPr="00062A7F">
        <w:rPr>
          <w:b/>
          <w:sz w:val="28"/>
          <w:szCs w:val="28"/>
          <w:u w:val="single"/>
        </w:rPr>
        <w:t>в 3 «А» классе</w:t>
      </w:r>
    </w:p>
    <w:p w:rsidR="00062A7F" w:rsidRPr="00062A7F" w:rsidRDefault="00062A7F" w:rsidP="00062A7F">
      <w:pPr>
        <w:jc w:val="center"/>
        <w:rPr>
          <w:b/>
          <w:sz w:val="28"/>
          <w:szCs w:val="28"/>
        </w:rPr>
      </w:pPr>
    </w:p>
    <w:p w:rsidR="00062A7F" w:rsidRPr="00062A7F" w:rsidRDefault="00062A7F" w:rsidP="00062A7F">
      <w:pPr>
        <w:jc w:val="center"/>
        <w:rPr>
          <w:b/>
          <w:sz w:val="28"/>
          <w:szCs w:val="28"/>
        </w:rPr>
      </w:pPr>
    </w:p>
    <w:p w:rsidR="00062A7F" w:rsidRPr="00062A7F" w:rsidRDefault="00062A7F" w:rsidP="00062A7F">
      <w:pPr>
        <w:jc w:val="center"/>
        <w:rPr>
          <w:b/>
          <w:sz w:val="28"/>
          <w:szCs w:val="28"/>
        </w:rPr>
      </w:pPr>
    </w:p>
    <w:p w:rsidR="00062A7F" w:rsidRPr="00062A7F" w:rsidRDefault="00062A7F" w:rsidP="00062A7F">
      <w:pPr>
        <w:jc w:val="center"/>
        <w:rPr>
          <w:b/>
          <w:sz w:val="28"/>
          <w:szCs w:val="28"/>
        </w:rPr>
      </w:pPr>
    </w:p>
    <w:p w:rsidR="00062A7F" w:rsidRPr="00062A7F" w:rsidRDefault="00062A7F" w:rsidP="00062A7F">
      <w:pPr>
        <w:rPr>
          <w:b/>
          <w:sz w:val="28"/>
          <w:szCs w:val="28"/>
        </w:rPr>
      </w:pPr>
    </w:p>
    <w:p w:rsidR="00062A7F" w:rsidRPr="00062A7F" w:rsidRDefault="00062A7F" w:rsidP="00062A7F">
      <w:pPr>
        <w:jc w:val="center"/>
        <w:rPr>
          <w:b/>
          <w:sz w:val="28"/>
          <w:szCs w:val="28"/>
        </w:rPr>
      </w:pPr>
    </w:p>
    <w:p w:rsidR="00062A7F" w:rsidRPr="00062A7F" w:rsidRDefault="00062A7F" w:rsidP="00062A7F">
      <w:pPr>
        <w:jc w:val="center"/>
        <w:rPr>
          <w:sz w:val="28"/>
          <w:szCs w:val="28"/>
        </w:rPr>
      </w:pPr>
      <w:r w:rsidRPr="00062A7F">
        <w:rPr>
          <w:sz w:val="28"/>
          <w:szCs w:val="28"/>
        </w:rPr>
        <w:t xml:space="preserve">                                                                                                                                         Хмелёва Светлана Антоновна </w:t>
      </w:r>
    </w:p>
    <w:p w:rsidR="00062A7F" w:rsidRPr="00062A7F" w:rsidRDefault="00062A7F" w:rsidP="00062A7F">
      <w:pPr>
        <w:tabs>
          <w:tab w:val="center" w:pos="7285"/>
          <w:tab w:val="left" w:pos="8580"/>
        </w:tabs>
        <w:rPr>
          <w:sz w:val="28"/>
          <w:szCs w:val="28"/>
        </w:rPr>
      </w:pPr>
    </w:p>
    <w:p w:rsidR="00062A7F" w:rsidRPr="00062A7F" w:rsidRDefault="00062A7F" w:rsidP="00062A7F">
      <w:pPr>
        <w:rPr>
          <w:sz w:val="28"/>
          <w:szCs w:val="28"/>
        </w:rPr>
      </w:pPr>
    </w:p>
    <w:p w:rsidR="00062A7F" w:rsidRPr="00062A7F" w:rsidRDefault="00062A7F" w:rsidP="00062A7F">
      <w:pPr>
        <w:rPr>
          <w:sz w:val="28"/>
          <w:szCs w:val="28"/>
        </w:rPr>
      </w:pPr>
    </w:p>
    <w:p w:rsidR="00062A7F" w:rsidRPr="00062A7F" w:rsidRDefault="00062A7F" w:rsidP="00062A7F">
      <w:pPr>
        <w:rPr>
          <w:sz w:val="28"/>
          <w:szCs w:val="28"/>
        </w:rPr>
      </w:pPr>
    </w:p>
    <w:p w:rsidR="00062A7F" w:rsidRPr="00062A7F" w:rsidRDefault="00062A7F" w:rsidP="00062A7F">
      <w:pPr>
        <w:rPr>
          <w:sz w:val="28"/>
          <w:szCs w:val="28"/>
        </w:rPr>
      </w:pPr>
    </w:p>
    <w:p w:rsidR="00062A7F" w:rsidRPr="00062A7F" w:rsidRDefault="00062A7F" w:rsidP="00062A7F">
      <w:pPr>
        <w:rPr>
          <w:sz w:val="28"/>
          <w:szCs w:val="28"/>
        </w:rPr>
      </w:pPr>
    </w:p>
    <w:p w:rsidR="00062A7F" w:rsidRPr="00062A7F" w:rsidRDefault="00062A7F" w:rsidP="00062A7F">
      <w:pPr>
        <w:rPr>
          <w:sz w:val="28"/>
          <w:szCs w:val="28"/>
        </w:rPr>
      </w:pPr>
    </w:p>
    <w:p w:rsidR="00062A7F" w:rsidRPr="00062A7F" w:rsidRDefault="00062A7F" w:rsidP="00062A7F">
      <w:pPr>
        <w:rPr>
          <w:sz w:val="28"/>
          <w:szCs w:val="28"/>
        </w:rPr>
      </w:pPr>
    </w:p>
    <w:p w:rsidR="00062A7F" w:rsidRPr="00062A7F" w:rsidRDefault="00062A7F" w:rsidP="00062A7F">
      <w:pPr>
        <w:jc w:val="center"/>
        <w:rPr>
          <w:sz w:val="28"/>
          <w:szCs w:val="28"/>
        </w:rPr>
      </w:pPr>
    </w:p>
    <w:p w:rsidR="00062A7F" w:rsidRPr="00062A7F" w:rsidRDefault="00062A7F" w:rsidP="00062A7F">
      <w:pPr>
        <w:jc w:val="center"/>
        <w:rPr>
          <w:sz w:val="28"/>
          <w:szCs w:val="28"/>
        </w:rPr>
      </w:pPr>
      <w:r w:rsidRPr="00062A7F">
        <w:rPr>
          <w:sz w:val="28"/>
          <w:szCs w:val="28"/>
        </w:rPr>
        <w:t>2021/2022  учебный  год</w:t>
      </w:r>
    </w:p>
    <w:p w:rsidR="00062A7F" w:rsidRDefault="00062A7F" w:rsidP="00962C91">
      <w:pPr>
        <w:pStyle w:val="a5"/>
        <w:rPr>
          <w:rFonts w:ascii="Times New Roman" w:hAnsi="Times New Roman"/>
          <w:b/>
          <w:sz w:val="28"/>
          <w:szCs w:val="28"/>
        </w:rPr>
      </w:pPr>
    </w:p>
    <w:p w:rsidR="00062A7F" w:rsidRDefault="00062A7F" w:rsidP="00962C91">
      <w:pPr>
        <w:pStyle w:val="a5"/>
        <w:rPr>
          <w:rFonts w:ascii="Times New Roman" w:hAnsi="Times New Roman"/>
          <w:b/>
          <w:sz w:val="28"/>
          <w:szCs w:val="28"/>
        </w:rPr>
      </w:pPr>
    </w:p>
    <w:p w:rsidR="00062A7F" w:rsidRDefault="00062A7F" w:rsidP="00962C91">
      <w:pPr>
        <w:pStyle w:val="a5"/>
        <w:rPr>
          <w:rFonts w:ascii="Times New Roman" w:hAnsi="Times New Roman"/>
          <w:b/>
          <w:sz w:val="28"/>
          <w:szCs w:val="28"/>
        </w:rPr>
      </w:pPr>
    </w:p>
    <w:p w:rsidR="00062A7F" w:rsidRDefault="00062A7F" w:rsidP="00962C91">
      <w:pPr>
        <w:pStyle w:val="a5"/>
        <w:rPr>
          <w:rFonts w:ascii="Times New Roman" w:hAnsi="Times New Roman"/>
          <w:b/>
          <w:sz w:val="28"/>
          <w:szCs w:val="28"/>
        </w:rPr>
      </w:pPr>
    </w:p>
    <w:p w:rsidR="00962C91" w:rsidRDefault="00962C91" w:rsidP="00062A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62C91" w:rsidRDefault="00962C91" w:rsidP="00962C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62C91" w:rsidRDefault="00962C91" w:rsidP="00962C91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Настоящая рабочая программа учебного предмета «Физическая культура» </w:t>
      </w:r>
      <w:r w:rsidR="00062A7F">
        <w:rPr>
          <w:rFonts w:ascii="Times New Roman" w:hAnsi="Times New Roman"/>
          <w:sz w:val="28"/>
          <w:szCs w:val="28"/>
        </w:rPr>
        <w:t>для   3</w:t>
      </w:r>
      <w:r>
        <w:rPr>
          <w:rFonts w:ascii="Times New Roman" w:hAnsi="Times New Roman"/>
          <w:sz w:val="28"/>
          <w:szCs w:val="28"/>
        </w:rPr>
        <w:t xml:space="preserve"> классов. Программа </w:t>
      </w:r>
      <w:r>
        <w:rPr>
          <w:rFonts w:ascii="Times New Roman" w:hAnsi="Times New Roman"/>
          <w:spacing w:val="-4"/>
          <w:sz w:val="28"/>
          <w:szCs w:val="28"/>
        </w:rPr>
        <w:t>разработана в соответствии с основными положениями Феде</w:t>
      </w:r>
      <w:r>
        <w:rPr>
          <w:rFonts w:ascii="Times New Roman" w:hAnsi="Times New Roman"/>
          <w:spacing w:val="-4"/>
          <w:sz w:val="28"/>
          <w:szCs w:val="28"/>
        </w:rPr>
        <w:softHyphen/>
        <w:t>рального государственного образовательного стандарта начального общего образования, Кон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5"/>
          <w:sz w:val="28"/>
          <w:szCs w:val="28"/>
        </w:rPr>
        <w:t>цепцией духовно-нравственного развития и воспитания личности гражданина России, планируе</w:t>
      </w:r>
      <w:r>
        <w:rPr>
          <w:rFonts w:ascii="Times New Roman" w:hAnsi="Times New Roman"/>
          <w:spacing w:val="-5"/>
          <w:sz w:val="28"/>
          <w:szCs w:val="28"/>
        </w:rPr>
        <w:softHyphen/>
        <w:t xml:space="preserve">мыми результатами начального общего образования, </w:t>
      </w:r>
      <w:r>
        <w:rPr>
          <w:rFonts w:ascii="Times New Roman" w:hAnsi="Times New Roman"/>
          <w:sz w:val="28"/>
          <w:szCs w:val="28"/>
        </w:rPr>
        <w:t xml:space="preserve">программы формирования универсальных учебных действий </w:t>
      </w:r>
      <w:r>
        <w:rPr>
          <w:rFonts w:ascii="Times New Roman" w:hAnsi="Times New Roman"/>
          <w:spacing w:val="-5"/>
          <w:sz w:val="28"/>
          <w:szCs w:val="28"/>
        </w:rPr>
        <w:t>ориентирована на работу по учебно-методическому комплекту:</w:t>
      </w:r>
    </w:p>
    <w:p w:rsidR="00962C91" w:rsidRDefault="00962C91" w:rsidP="00062A7F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Матвеев, А. П. Физи</w:t>
      </w:r>
      <w:r w:rsidR="00062A7F">
        <w:rPr>
          <w:rFonts w:ascii="Times New Roman" w:hAnsi="Times New Roman"/>
          <w:color w:val="000000"/>
          <w:sz w:val="28"/>
          <w:szCs w:val="28"/>
        </w:rPr>
        <w:t>ческая культура. 3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 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учеб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ля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учреждений / А. П. Матвеев. – 4-е изд. – М. : Просвещение, 2010. – 111 с. : ил. (Академический школьный учебник).</w:t>
      </w:r>
    </w:p>
    <w:p w:rsidR="00962C91" w:rsidRDefault="00962C91" w:rsidP="00062A7F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 Матвеев, А. П.  Программы общеобразовательных учреждений. Физическая культура. Начальные классы / А.  П. Матвеев.  – 5-е изд.  – М.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Просвещение, 2009.</w:t>
      </w:r>
    </w:p>
    <w:p w:rsidR="00962C91" w:rsidRDefault="00962C91" w:rsidP="00962C9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2C91" w:rsidRDefault="00962C91" w:rsidP="00962C9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2C91" w:rsidRDefault="00962C91" w:rsidP="00062A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Общая </w:t>
      </w:r>
      <w:r>
        <w:rPr>
          <w:rFonts w:ascii="Times New Roman" w:hAnsi="Times New Roman"/>
          <w:b/>
          <w:sz w:val="28"/>
          <w:szCs w:val="28"/>
        </w:rPr>
        <w:t>характеристика учебного предмета</w:t>
      </w:r>
      <w:r w:rsidR="00062A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«Физическая культура»</w:t>
      </w:r>
    </w:p>
    <w:p w:rsidR="00962C91" w:rsidRDefault="00962C91" w:rsidP="00962C9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Цели:</w:t>
      </w:r>
    </w:p>
    <w:p w:rsidR="00962C91" w:rsidRDefault="00962C91" w:rsidP="00962C91">
      <w:pPr>
        <w:pStyle w:val="a5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962C91" w:rsidRDefault="00962C91" w:rsidP="00962C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962C91" w:rsidRDefault="00962C91" w:rsidP="00962C91">
      <w:pPr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962C91" w:rsidRDefault="00962C91" w:rsidP="00962C91">
      <w:pPr>
        <w:ind w:left="57" w:right="5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развитие координационных (точность воспроизведения и дифференцирования пространственных, временных и силовых параметров движений, равновесие, ритм, быстрота и точность реагирования на сигналы, согласование движений, ориентирование в пространстве) и кондиционных (скоростных, скоростно-силовых, выносливости и гибкости) способностей;</w:t>
      </w:r>
      <w:proofErr w:type="gramEnd"/>
    </w:p>
    <w:p w:rsidR="00962C91" w:rsidRDefault="00962C91" w:rsidP="00962C91">
      <w:pPr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962C91" w:rsidRDefault="00962C91" w:rsidP="00962C91">
      <w:pPr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962C91" w:rsidRDefault="00962C91" w:rsidP="00962C91">
      <w:pPr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962C91" w:rsidRDefault="00962C91" w:rsidP="00962C91">
      <w:pPr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962C91" w:rsidRDefault="00962C91" w:rsidP="00962C91">
      <w:pPr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к самостоятельным занятиям физическими упражнениями, подвижным играм, формам активного отдыха и досуга, использование  их в свободное время на основе формирования интересов к определенным видам двигательной активности  и выявления предрасположенности к тем или иным видам деятельности;</w:t>
      </w:r>
    </w:p>
    <w:p w:rsidR="00962C91" w:rsidRDefault="00962C91" w:rsidP="00962C91">
      <w:pPr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 обучение простейшим способам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физической нагрузкой, отдельным показателям физического развития и физической подготовленности; </w:t>
      </w:r>
    </w:p>
    <w:p w:rsidR="00962C91" w:rsidRDefault="00962C91" w:rsidP="00962C91">
      <w:pPr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</w:t>
      </w:r>
    </w:p>
    <w:p w:rsidR="00962C91" w:rsidRDefault="00962C91" w:rsidP="00962C91">
      <w:pPr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 содействие развитию психических процессов (представления, памяти, мышления и др.) в ходе двигательной деятельности.</w:t>
      </w:r>
    </w:p>
    <w:p w:rsidR="00962C91" w:rsidRDefault="00962C91" w:rsidP="00962C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62C91" w:rsidRDefault="00962C91" w:rsidP="00962C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962C91" w:rsidRDefault="00962C91" w:rsidP="00962C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62C91" w:rsidRDefault="00962C91" w:rsidP="00962C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базисным учебным планом предмет «Физическая культура» изучается с 1 по 4 классы. Программа предмета  «Физическая культура» в  1 классе – 68</w:t>
      </w:r>
      <w:r w:rsidR="00062A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часов (2 часа в неделю). Во 2—4 классах — 68ч (2 ч в неделю, 34 учебные недели в каждом классе). </w:t>
      </w:r>
    </w:p>
    <w:p w:rsidR="00962C91" w:rsidRDefault="00962C91" w:rsidP="00962C91">
      <w:pPr>
        <w:rPr>
          <w:sz w:val="28"/>
          <w:szCs w:val="28"/>
        </w:rPr>
      </w:pPr>
    </w:p>
    <w:p w:rsidR="00962C91" w:rsidRDefault="00962C91" w:rsidP="00962C91">
      <w:pPr>
        <w:ind w:firstLine="540"/>
        <w:jc w:val="both"/>
        <w:rPr>
          <w:sz w:val="28"/>
          <w:szCs w:val="28"/>
        </w:rPr>
      </w:pPr>
    </w:p>
    <w:p w:rsidR="00962C91" w:rsidRDefault="00962C91" w:rsidP="00962C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программы.</w:t>
      </w:r>
    </w:p>
    <w:p w:rsidR="00962C91" w:rsidRDefault="00962C91" w:rsidP="00962C91">
      <w:pPr>
        <w:pStyle w:val="a5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Знания о физической культуре.</w:t>
      </w:r>
    </w:p>
    <w:p w:rsidR="00962C91" w:rsidRDefault="00962C91" w:rsidP="00962C91">
      <w:pPr>
        <w:pStyle w:val="a5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Физическая культура.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</w:r>
    </w:p>
    <w:p w:rsidR="00962C91" w:rsidRDefault="00962C91" w:rsidP="00962C91">
      <w:pPr>
        <w:pStyle w:val="a5"/>
        <w:ind w:firstLine="708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962C91" w:rsidRDefault="00962C91" w:rsidP="00962C91">
      <w:pPr>
        <w:pStyle w:val="a5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Из истории физической культуры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. История развития физической культуры </w:t>
      </w:r>
    </w:p>
    <w:p w:rsidR="00962C91" w:rsidRDefault="00962C91" w:rsidP="00962C91">
      <w:pPr>
        <w:pStyle w:val="a5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и первых соревнований. Физические упражнения.  Физические упражнения, их влияние 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</w:rPr>
        <w:t>на</w:t>
      </w:r>
      <w:proofErr w:type="gramEnd"/>
    </w:p>
    <w:p w:rsidR="00962C91" w:rsidRDefault="00962C91" w:rsidP="00962C91">
      <w:pPr>
        <w:pStyle w:val="a5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физическое развитие и развитие физических качеств. Физическая подготовка и её связь с развитием основных физических качеств.</w:t>
      </w:r>
    </w:p>
    <w:p w:rsidR="00962C91" w:rsidRDefault="00962C91" w:rsidP="00962C91">
      <w:pPr>
        <w:pStyle w:val="a5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Способы физической деятельности.</w:t>
      </w:r>
    </w:p>
    <w:p w:rsidR="00962C91" w:rsidRDefault="00962C91" w:rsidP="00962C91">
      <w:pPr>
        <w:pStyle w:val="a5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lastRenderedPageBreak/>
        <w:t>Самостоятельные занятия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 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962C91" w:rsidRDefault="00962C91" w:rsidP="00962C91">
      <w:pPr>
        <w:pStyle w:val="a5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Самостоятельные игры и развлечения.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Организация и проведение </w:t>
      </w:r>
    </w:p>
    <w:p w:rsidR="00962C91" w:rsidRDefault="00962C91" w:rsidP="00962C91">
      <w:pPr>
        <w:pStyle w:val="a5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подвижных игр (на спортивных площадках и в спортивных залах).</w:t>
      </w:r>
    </w:p>
    <w:p w:rsidR="00962C91" w:rsidRDefault="00962C91" w:rsidP="00962C91">
      <w:pPr>
        <w:pStyle w:val="a5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Физическое совершенствование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962C91" w:rsidRDefault="00962C91" w:rsidP="00962C91">
      <w:pPr>
        <w:pStyle w:val="a5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Физкультурно-оздоровительная деятельность.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962C91" w:rsidRDefault="00962C91" w:rsidP="00962C91">
      <w:pPr>
        <w:pStyle w:val="a5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Комплексы упражнений на развитие физических качеств. Комплексы дыхательных упражнений. Гимнастика для глаз.</w:t>
      </w:r>
    </w:p>
    <w:p w:rsidR="00962C91" w:rsidRDefault="00962C91" w:rsidP="00962C91">
      <w:pPr>
        <w:pStyle w:val="a5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Спортивно-оздоровительная деятельность. Гимнастика с основами акробатики.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Организующие команды и приемы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 Строевые действия в шеренге и колонне; выполнение строевых команд.</w:t>
      </w:r>
    </w:p>
    <w:p w:rsidR="00962C91" w:rsidRDefault="00962C91" w:rsidP="00962C91">
      <w:pPr>
        <w:pStyle w:val="a5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Акробатические упражнения. 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962C91" w:rsidRDefault="00962C91" w:rsidP="00962C91">
      <w:pPr>
        <w:pStyle w:val="a5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Гимнастические упражнения прикладного характера.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Прыжки со скакалкой. Передвижение по гимнастической стенке. Преодоление полосы препятствий с элементами лазанья,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перелезания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переползания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>; передвижение по наклонной гимнастической скамейке.</w:t>
      </w:r>
    </w:p>
    <w:p w:rsidR="00962C91" w:rsidRDefault="00962C91" w:rsidP="00962C91">
      <w:pPr>
        <w:pStyle w:val="a5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Легкая атлетика.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962C91" w:rsidRDefault="00962C91" w:rsidP="00962C91">
      <w:pPr>
        <w:pStyle w:val="a5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Прыжковые упражнения</w:t>
      </w:r>
      <w:r>
        <w:rPr>
          <w:rFonts w:ascii="Times New Roman" w:eastAsia="Times New Roman" w:hAnsi="Times New Roman"/>
          <w:bCs/>
          <w:iCs/>
          <w:sz w:val="28"/>
          <w:szCs w:val="28"/>
        </w:rPr>
        <w:t>:  на одной ноге и двух ногах на месте и с продвижением; в длину и высоту; спрыгивание и запрыгивание.</w:t>
      </w:r>
    </w:p>
    <w:p w:rsidR="00962C91" w:rsidRDefault="00962C91" w:rsidP="00962C91">
      <w:pPr>
        <w:pStyle w:val="a5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Броски: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большого мяча (1 кг) на дальность разными способами.</w:t>
      </w:r>
    </w:p>
    <w:p w:rsidR="00962C91" w:rsidRDefault="00962C91" w:rsidP="00962C91">
      <w:pPr>
        <w:pStyle w:val="a5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Метание: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малого мяча в вертикальную цель и на дальность.</w:t>
      </w:r>
    </w:p>
    <w:p w:rsidR="00962C91" w:rsidRDefault="00962C91" w:rsidP="00962C91">
      <w:pPr>
        <w:pStyle w:val="a5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Лыжная подготовка.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Передвижение на лыжах; повороты; спуски; подъемы; торможение.</w:t>
      </w:r>
    </w:p>
    <w:p w:rsidR="00962C91" w:rsidRDefault="00962C91" w:rsidP="00962C91">
      <w:pPr>
        <w:pStyle w:val="a5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Подвижные и спортивные игры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. 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На материале гимнастики с основами акробатики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:  игровые задания с использованием строевых упражнений, упражнений на внимание, силу, ловкость и координацию. </w:t>
      </w:r>
    </w:p>
    <w:p w:rsidR="00962C91" w:rsidRDefault="00962C91" w:rsidP="00962C91">
      <w:pPr>
        <w:pStyle w:val="a5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На материале легкой атлетики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>: прыжки, бег, метания и броски; упражнения на координацию, выносливость и быстроту.</w:t>
      </w:r>
    </w:p>
    <w:p w:rsidR="00962C91" w:rsidRDefault="00962C91" w:rsidP="00962C91">
      <w:pPr>
        <w:pStyle w:val="a5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На материале лыжной подготовки: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эстафеты в передвижении на лыжах, упражнения на выносливость и координацию.</w:t>
      </w:r>
    </w:p>
    <w:p w:rsidR="00962C91" w:rsidRDefault="00962C91" w:rsidP="00962C91">
      <w:pPr>
        <w:pStyle w:val="a5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На материале спортивных игр: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футбол:  удар по неподвижному и катящемуся мячу; остановка мяча; ведение мяча; подвижные игры на материале футбола. 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</w:rPr>
        <w:t>Общеразвивающие упражнения (на материале гимнастики с основами акробатики: развитие гибкости, координации, силовых способностей, формирование осанки; на материале легкой атлетики: развитие координации, быстроты, выносливости, силовых способностей;  на материале лыжной подготовки: развитие координации, выносливости)</w:t>
      </w:r>
      <w:proofErr w:type="gramEnd"/>
    </w:p>
    <w:p w:rsidR="00962C91" w:rsidRDefault="00962C91" w:rsidP="00962C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62C91" w:rsidRDefault="00962C91" w:rsidP="00962C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62C91" w:rsidRDefault="00962C91" w:rsidP="00962C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62C91" w:rsidRDefault="00962C91" w:rsidP="00962C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изучения учебного предмета</w:t>
      </w:r>
    </w:p>
    <w:p w:rsidR="00962C91" w:rsidRDefault="00962C91" w:rsidP="00962C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62C91" w:rsidRDefault="00962C91" w:rsidP="00962C91">
      <w:pPr>
        <w:pStyle w:val="a5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Планируемые результаты изучения предмета «Физическая культура» </w:t>
      </w:r>
      <w:r>
        <w:rPr>
          <w:rFonts w:ascii="Times New Roman" w:hAnsi="Times New Roman"/>
          <w:color w:val="000000"/>
          <w:sz w:val="28"/>
          <w:szCs w:val="28"/>
        </w:rPr>
        <w:t>разработаны в соответствии с особенностями структуры и содержания данного курса.</w:t>
      </w:r>
    </w:p>
    <w:p w:rsidR="00962C91" w:rsidRDefault="00962C91" w:rsidP="00962C91">
      <w:pPr>
        <w:pStyle w:val="a5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Личностные результаты:</w:t>
      </w:r>
    </w:p>
    <w:p w:rsidR="00962C91" w:rsidRDefault="00962C91" w:rsidP="00962C9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 </w:t>
      </w:r>
      <w:proofErr w:type="gramStart"/>
      <w:r>
        <w:rPr>
          <w:rFonts w:ascii="Times New Roman" w:hAnsi="Times New Roman"/>
          <w:i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будут сформированы:</w:t>
      </w:r>
    </w:p>
    <w:p w:rsidR="00962C91" w:rsidRDefault="00962C91" w:rsidP="00962C9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62C91" w:rsidRDefault="00962C91" w:rsidP="00962C9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962C91" w:rsidRDefault="00962C91" w:rsidP="00962C9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проявлять дисциплинированность, трудолюбие и упорство в достижении поставленных целей;</w:t>
      </w:r>
    </w:p>
    <w:p w:rsidR="00962C91" w:rsidRDefault="00962C91" w:rsidP="00962C9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оказывать бескорыстную помощь своим сверстникам, находить с ними общий язык и общие интересы.</w:t>
      </w:r>
    </w:p>
    <w:p w:rsidR="00962C91" w:rsidRDefault="00962C91" w:rsidP="00962C91">
      <w:pPr>
        <w:pStyle w:val="a5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результаты:</w:t>
      </w:r>
    </w:p>
    <w:p w:rsidR="00962C91" w:rsidRDefault="00962C91" w:rsidP="00962C91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Обучающийся научится:</w:t>
      </w:r>
    </w:p>
    <w:p w:rsidR="00962C91" w:rsidRDefault="00962C91" w:rsidP="00962C9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962C91" w:rsidRDefault="00962C91" w:rsidP="00962C9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находить ошибки при выполнении учебных заданий, отбирать способы их исправления;</w:t>
      </w:r>
    </w:p>
    <w:p w:rsidR="00962C91" w:rsidRDefault="00962C91" w:rsidP="00962C9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962C91" w:rsidRDefault="00962C91" w:rsidP="00962C9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обеспечивать защиту и сохранность природы во время активного отдыха и занятий физической культурой;</w:t>
      </w:r>
    </w:p>
    <w:p w:rsidR="00962C91" w:rsidRDefault="00962C91" w:rsidP="00962C9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962C91" w:rsidRDefault="00962C91" w:rsidP="00962C9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планировать собственную деятельность, распределять нагрузку и отдых в процессе ее выполнения;</w:t>
      </w:r>
    </w:p>
    <w:p w:rsidR="00962C91" w:rsidRDefault="00962C91" w:rsidP="00962C9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962C91" w:rsidRDefault="00962C91" w:rsidP="00962C9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962C91" w:rsidRDefault="00962C91" w:rsidP="00962C9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оценивать красоту телосложения и осанки, сравнивать их с эталонными образцами;</w:t>
      </w:r>
    </w:p>
    <w:p w:rsidR="00962C91" w:rsidRDefault="00962C91" w:rsidP="00962C9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962C91" w:rsidRDefault="00962C91" w:rsidP="00962C9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62C91" w:rsidRDefault="00962C91" w:rsidP="00962C91">
      <w:pPr>
        <w:ind w:firstLine="540"/>
        <w:jc w:val="both"/>
        <w:rPr>
          <w:b/>
          <w:bCs/>
          <w:color w:val="000000"/>
          <w:sz w:val="28"/>
          <w:szCs w:val="28"/>
        </w:rPr>
      </w:pPr>
    </w:p>
    <w:p w:rsidR="00962C91" w:rsidRDefault="00962C91" w:rsidP="00962C91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Предметные результаты:</w:t>
      </w:r>
    </w:p>
    <w:p w:rsidR="00962C91" w:rsidRDefault="00962C91" w:rsidP="00962C91">
      <w:pPr>
        <w:pStyle w:val="a5"/>
        <w:rPr>
          <w:rStyle w:val="Zag11"/>
          <w:rFonts w:eastAsia="@Arial Unicode MS"/>
          <w:iCs/>
          <w:color w:val="000000"/>
        </w:rPr>
      </w:pPr>
      <w:r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 xml:space="preserve">-планирование занятий физическими упражнениями в режиме дня, </w:t>
      </w:r>
    </w:p>
    <w:p w:rsidR="00962C91" w:rsidRDefault="00962C91" w:rsidP="00962C91">
      <w:pPr>
        <w:pStyle w:val="a5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>-организация отдыха и досуга с использованием средств физической культуры;</w:t>
      </w:r>
    </w:p>
    <w:p w:rsidR="00962C91" w:rsidRDefault="00962C91" w:rsidP="00962C91">
      <w:pPr>
        <w:pStyle w:val="a5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 xml:space="preserve">-изложение фактов истории развития физической культуры, характеристика </w:t>
      </w:r>
    </w:p>
    <w:p w:rsidR="00962C91" w:rsidRDefault="00962C91" w:rsidP="00962C91">
      <w:pPr>
        <w:pStyle w:val="a5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>е</w:t>
      </w:r>
      <w:r>
        <w:rPr>
          <w:rStyle w:val="Zag11"/>
          <w:rFonts w:ascii="Cambria Math" w:eastAsia="@Arial Unicode MS" w:hAnsi="Cambria Math" w:cs="Cambria Math"/>
          <w:iCs/>
          <w:color w:val="000000"/>
          <w:sz w:val="28"/>
          <w:szCs w:val="28"/>
        </w:rPr>
        <w:t>ѐ</w:t>
      </w:r>
      <w:r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 xml:space="preserve"> роли и значения в жизнедеятельности человека;</w:t>
      </w:r>
    </w:p>
    <w:p w:rsidR="00962C91" w:rsidRDefault="00962C91" w:rsidP="00962C91">
      <w:pPr>
        <w:pStyle w:val="a5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 xml:space="preserve">-представление физической культуры как средства укрепления здоровья, </w:t>
      </w:r>
    </w:p>
    <w:p w:rsidR="00962C91" w:rsidRDefault="00962C91" w:rsidP="00962C91">
      <w:pPr>
        <w:pStyle w:val="a5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>-физического развития и физической подготовки человека;</w:t>
      </w:r>
    </w:p>
    <w:p w:rsidR="00962C91" w:rsidRDefault="00962C91" w:rsidP="00962C91">
      <w:pPr>
        <w:pStyle w:val="a5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 xml:space="preserve">-измерение индивидуальных показателей физического развития, развитие </w:t>
      </w:r>
    </w:p>
    <w:p w:rsidR="00962C91" w:rsidRDefault="00962C91" w:rsidP="00962C91">
      <w:pPr>
        <w:pStyle w:val="a5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>основных физических качеств;</w:t>
      </w:r>
    </w:p>
    <w:p w:rsidR="00962C91" w:rsidRDefault="00962C91" w:rsidP="00962C91">
      <w:pPr>
        <w:pStyle w:val="a5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 xml:space="preserve">-оказание посильной помощи и моральной поддержки сверстникам </w:t>
      </w:r>
      <w:proofErr w:type="gramStart"/>
      <w:r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>при</w:t>
      </w:r>
      <w:proofErr w:type="gramEnd"/>
    </w:p>
    <w:p w:rsidR="00962C91" w:rsidRDefault="00962C91" w:rsidP="00962C91">
      <w:pPr>
        <w:pStyle w:val="a5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</w:pPr>
      <w:proofErr w:type="gramStart"/>
      <w:r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>выполнении</w:t>
      </w:r>
      <w:proofErr w:type="gramEnd"/>
      <w:r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 xml:space="preserve"> учебных заданий, доброжелательное и уважительное отношение </w:t>
      </w:r>
    </w:p>
    <w:p w:rsidR="00962C91" w:rsidRDefault="00962C91" w:rsidP="00962C91">
      <w:pPr>
        <w:pStyle w:val="a5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>при объяснении ошибок и способов их устранения;</w:t>
      </w:r>
    </w:p>
    <w:p w:rsidR="00962C91" w:rsidRDefault="00962C91" w:rsidP="00962C91">
      <w:pPr>
        <w:pStyle w:val="a5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 xml:space="preserve">-организация и проведение со сверстниками подвижных игр и элементов </w:t>
      </w:r>
    </w:p>
    <w:p w:rsidR="00962C91" w:rsidRDefault="00962C91" w:rsidP="00962C91">
      <w:pPr>
        <w:pStyle w:val="a5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 xml:space="preserve">соревнований, осуществление их объективного судейства; </w:t>
      </w:r>
    </w:p>
    <w:p w:rsidR="00962C91" w:rsidRDefault="00962C91" w:rsidP="00962C91">
      <w:pPr>
        <w:pStyle w:val="a5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 xml:space="preserve">-бережное обращение с инвентарем и оборудованием, соблюдение </w:t>
      </w:r>
    </w:p>
    <w:p w:rsidR="00962C91" w:rsidRDefault="00962C91" w:rsidP="00962C91">
      <w:pPr>
        <w:pStyle w:val="a5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>требований техники безопасности к местам проведения;</w:t>
      </w:r>
    </w:p>
    <w:p w:rsidR="00962C91" w:rsidRDefault="00962C91" w:rsidP="00962C91">
      <w:pPr>
        <w:pStyle w:val="a5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 xml:space="preserve">-взаимодействие со сверстниками по правилам проведения подвижных игр </w:t>
      </w:r>
    </w:p>
    <w:p w:rsidR="00962C91" w:rsidRDefault="00962C91" w:rsidP="00962C91">
      <w:pPr>
        <w:pStyle w:val="a5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>и соревнований;</w:t>
      </w:r>
    </w:p>
    <w:p w:rsidR="00962C91" w:rsidRDefault="00962C91" w:rsidP="00962C91">
      <w:pPr>
        <w:pStyle w:val="a5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>-выполнение жизненно важных двигательных навыков и умений различными способами, в различных условиях;</w:t>
      </w:r>
    </w:p>
    <w:p w:rsidR="00962C91" w:rsidRDefault="00962C91" w:rsidP="00962C91">
      <w:pPr>
        <w:pStyle w:val="a5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>-выполнение технических действий из базовых видов спорта, применение их в игровой и соревновательной деятельности;</w:t>
      </w:r>
    </w:p>
    <w:p w:rsidR="00962C91" w:rsidRDefault="00962C91" w:rsidP="00962C91">
      <w:pPr>
        <w:pStyle w:val="a5"/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  <w:t>-нахождение отличительных особенностей в выполнении двигательного действия разными учениками, выделение отличительных признаков и элементов.</w:t>
      </w:r>
    </w:p>
    <w:p w:rsidR="00962C91" w:rsidRDefault="00962C91" w:rsidP="00962C91">
      <w:pPr>
        <w:pStyle w:val="a5"/>
        <w:rPr>
          <w:b/>
        </w:rPr>
      </w:pPr>
    </w:p>
    <w:p w:rsidR="00962C91" w:rsidRDefault="00962C91" w:rsidP="00962C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Целевая ориентация программы</w:t>
      </w:r>
    </w:p>
    <w:p w:rsidR="00962C91" w:rsidRDefault="00962C91" w:rsidP="00962C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62C91" w:rsidRDefault="00962C91" w:rsidP="00962C91">
      <w:pPr>
        <w:pStyle w:val="a5"/>
        <w:ind w:firstLine="708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>Настоящая рабочая пр</w:t>
      </w:r>
      <w:r w:rsidR="00815CA5">
        <w:rPr>
          <w:rFonts w:ascii="Times New Roman" w:eastAsia="Times New Roman" w:hAnsi="Times New Roman"/>
          <w:spacing w:val="-5"/>
          <w:sz w:val="28"/>
          <w:szCs w:val="28"/>
        </w:rPr>
        <w:t>ограмма учитывает особенности 3</w:t>
      </w:r>
      <w:r>
        <w:rPr>
          <w:rFonts w:ascii="Times New Roman" w:eastAsia="Times New Roman" w:hAnsi="Times New Roman"/>
          <w:spacing w:val="-5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класса. </w:t>
      </w:r>
      <w:r>
        <w:rPr>
          <w:rFonts w:ascii="Times New Roman" w:hAnsi="Times New Roman"/>
          <w:sz w:val="25"/>
          <w:szCs w:val="25"/>
        </w:rPr>
        <w:t>В классе 25 обучающихся</w:t>
      </w:r>
      <w:r>
        <w:rPr>
          <w:sz w:val="25"/>
          <w:szCs w:val="25"/>
        </w:rPr>
        <w:t>.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3 обучающихся – ОВЗ. Обучающиеся  в процессе занятий физической культурой укрепляют здоровье, совершенствуют физические качества, усваивают определенные двигательные действия, активно развивают мышление, творчество и самостоятельность с учетом индивидуальных и возрастных особенностей. Кроме того, в классе осуществляется подготовка учеников с </w:t>
      </w:r>
      <w:r>
        <w:rPr>
          <w:rFonts w:ascii="Times New Roman" w:eastAsia="Times New Roman" w:hAnsi="Times New Roman"/>
          <w:spacing w:val="-1"/>
          <w:sz w:val="28"/>
          <w:szCs w:val="28"/>
        </w:rPr>
        <w:lastRenderedPageBreak/>
        <w:t>высокими показателями физического развития и физической подготовленности к спортивным соревнованиям, смотрам, эстафетам.</w:t>
      </w:r>
    </w:p>
    <w:p w:rsidR="00962C91" w:rsidRDefault="00962C91" w:rsidP="00962C91">
      <w:pPr>
        <w:widowControl/>
        <w:spacing w:after="200"/>
        <w:rPr>
          <w:rFonts w:cs="Times New Roman"/>
          <w:b/>
          <w:color w:val="000000"/>
        </w:rPr>
      </w:pPr>
    </w:p>
    <w:p w:rsidR="009C3256" w:rsidRDefault="009C3256" w:rsidP="003D7C0A">
      <w:pPr>
        <w:widowControl/>
        <w:spacing w:after="200"/>
        <w:jc w:val="center"/>
        <w:rPr>
          <w:rFonts w:cs="Times New Roman"/>
          <w:b/>
          <w:color w:val="000000"/>
          <w:sz w:val="28"/>
          <w:szCs w:val="28"/>
        </w:rPr>
      </w:pPr>
    </w:p>
    <w:p w:rsidR="009C3256" w:rsidRDefault="009C3256" w:rsidP="003D7C0A">
      <w:pPr>
        <w:widowControl/>
        <w:spacing w:after="200"/>
        <w:jc w:val="center"/>
        <w:rPr>
          <w:rFonts w:cs="Times New Roman"/>
          <w:b/>
          <w:color w:val="000000"/>
          <w:sz w:val="28"/>
          <w:szCs w:val="28"/>
        </w:rPr>
      </w:pPr>
    </w:p>
    <w:p w:rsidR="003D7C0A" w:rsidRPr="00815CA5" w:rsidRDefault="00815CA5" w:rsidP="003D7C0A">
      <w:pPr>
        <w:widowControl/>
        <w:spacing w:after="200"/>
        <w:jc w:val="center"/>
        <w:rPr>
          <w:rFonts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color w:val="000000"/>
          <w:sz w:val="28"/>
          <w:szCs w:val="28"/>
        </w:rPr>
        <w:t>Календарно</w:t>
      </w:r>
      <w:r w:rsidR="003D7C0A" w:rsidRPr="00815CA5">
        <w:rPr>
          <w:rFonts w:cs="Times New Roman"/>
          <w:b/>
          <w:color w:val="000000"/>
          <w:sz w:val="28"/>
          <w:szCs w:val="28"/>
        </w:rPr>
        <w:t>-тематическое планирование</w:t>
      </w:r>
    </w:p>
    <w:p w:rsidR="00962C91" w:rsidRPr="006A728C" w:rsidRDefault="00962C91" w:rsidP="003D7C0A">
      <w:pPr>
        <w:widowControl/>
        <w:spacing w:after="200"/>
        <w:jc w:val="center"/>
        <w:rPr>
          <w:rFonts w:cs="Times New Roman"/>
          <w:b/>
          <w:color w:val="000000"/>
        </w:rPr>
      </w:pPr>
    </w:p>
    <w:tbl>
      <w:tblPr>
        <w:tblW w:w="15140" w:type="dxa"/>
        <w:tblInd w:w="-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3"/>
        <w:gridCol w:w="4253"/>
        <w:gridCol w:w="1417"/>
        <w:gridCol w:w="1276"/>
        <w:gridCol w:w="2977"/>
        <w:gridCol w:w="4394"/>
      </w:tblGrid>
      <w:tr w:rsidR="003D7C0A" w:rsidRPr="003D7C0A" w:rsidTr="008B0CE8">
        <w:trPr>
          <w:trHeight w:val="921"/>
        </w:trPr>
        <w:tc>
          <w:tcPr>
            <w:tcW w:w="823" w:type="dxa"/>
            <w:vMerge w:val="restart"/>
            <w:shd w:val="clear" w:color="auto" w:fill="auto"/>
          </w:tcPr>
          <w:p w:rsidR="003D7C0A" w:rsidRPr="003D7C0A" w:rsidRDefault="003D7C0A" w:rsidP="003D7C0A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3D7C0A">
              <w:rPr>
                <w:rFonts w:cs="Times New Roman"/>
                <w:b/>
                <w:szCs w:val="24"/>
              </w:rPr>
              <w:t>№</w:t>
            </w:r>
          </w:p>
          <w:p w:rsidR="003D7C0A" w:rsidRPr="003D7C0A" w:rsidRDefault="003D7C0A" w:rsidP="003D7C0A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  <w:proofErr w:type="gramStart"/>
            <w:r w:rsidRPr="003D7C0A">
              <w:rPr>
                <w:rFonts w:cs="Times New Roman"/>
                <w:b/>
                <w:szCs w:val="24"/>
              </w:rPr>
              <w:t>п</w:t>
            </w:r>
            <w:proofErr w:type="gramEnd"/>
            <w:r w:rsidRPr="003D7C0A">
              <w:rPr>
                <w:rFonts w:cs="Times New Roman"/>
                <w:b/>
                <w:szCs w:val="24"/>
              </w:rPr>
              <w:t>/п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3D7C0A" w:rsidRPr="003D7C0A" w:rsidRDefault="003D7C0A" w:rsidP="003D7C0A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</w:p>
          <w:p w:rsidR="003D7C0A" w:rsidRPr="003D7C0A" w:rsidRDefault="003D7C0A" w:rsidP="003D7C0A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3D7C0A">
              <w:rPr>
                <w:rFonts w:cs="Times New Roman"/>
                <w:b/>
                <w:szCs w:val="24"/>
              </w:rPr>
              <w:t>Название раздела, темы урока</w:t>
            </w:r>
          </w:p>
        </w:tc>
        <w:tc>
          <w:tcPr>
            <w:tcW w:w="1417" w:type="dxa"/>
            <w:vMerge w:val="restart"/>
          </w:tcPr>
          <w:p w:rsidR="003D7C0A" w:rsidRPr="003D7C0A" w:rsidRDefault="003D7C0A" w:rsidP="003D7C0A">
            <w:pPr>
              <w:jc w:val="center"/>
              <w:rPr>
                <w:rFonts w:cs="Times New Roman"/>
                <w:b/>
              </w:rPr>
            </w:pPr>
            <w:r w:rsidRPr="003D7C0A">
              <w:rPr>
                <w:rFonts w:cs="Times New Roman"/>
                <w:b/>
              </w:rPr>
              <w:t>Дата</w:t>
            </w:r>
          </w:p>
          <w:p w:rsidR="003D7C0A" w:rsidRPr="003D7C0A" w:rsidRDefault="003D7C0A" w:rsidP="003D7C0A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3D7C0A">
              <w:rPr>
                <w:rFonts w:cs="Times New Roman"/>
                <w:b/>
                <w:szCs w:val="24"/>
              </w:rPr>
              <w:t>План/факт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D7C0A" w:rsidRPr="003D7C0A" w:rsidRDefault="003D7C0A" w:rsidP="003D7C0A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3D7C0A">
              <w:rPr>
                <w:rFonts w:cs="Times New Roman"/>
                <w:b/>
                <w:szCs w:val="24"/>
              </w:rPr>
              <w:t>Контроль</w:t>
            </w:r>
          </w:p>
        </w:tc>
        <w:tc>
          <w:tcPr>
            <w:tcW w:w="7371" w:type="dxa"/>
            <w:gridSpan w:val="2"/>
          </w:tcPr>
          <w:p w:rsidR="003D7C0A" w:rsidRPr="003D7C0A" w:rsidRDefault="003D7C0A" w:rsidP="003D7C0A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3D7C0A">
              <w:rPr>
                <w:rFonts w:cs="Times New Roman"/>
                <w:b/>
                <w:szCs w:val="24"/>
              </w:rPr>
              <w:t>Планируемые результаты</w:t>
            </w:r>
          </w:p>
          <w:p w:rsidR="003D7C0A" w:rsidRPr="003D7C0A" w:rsidRDefault="003D7C0A" w:rsidP="003D7C0A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3D7C0A">
              <w:rPr>
                <w:rFonts w:cs="Times New Roman"/>
                <w:b/>
                <w:szCs w:val="24"/>
              </w:rPr>
              <w:t>обучения</w:t>
            </w:r>
          </w:p>
        </w:tc>
      </w:tr>
      <w:tr w:rsidR="003231C4" w:rsidRPr="003D7C0A" w:rsidTr="008B0CE8">
        <w:trPr>
          <w:trHeight w:val="426"/>
        </w:trPr>
        <w:tc>
          <w:tcPr>
            <w:tcW w:w="823" w:type="dxa"/>
            <w:vMerge/>
            <w:shd w:val="clear" w:color="auto" w:fill="auto"/>
          </w:tcPr>
          <w:p w:rsidR="003D7C0A" w:rsidRPr="003D7C0A" w:rsidRDefault="003D7C0A" w:rsidP="003D7C0A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3D7C0A" w:rsidRPr="003D7C0A" w:rsidRDefault="003D7C0A" w:rsidP="003D7C0A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7" w:type="dxa"/>
            <w:vMerge/>
          </w:tcPr>
          <w:p w:rsidR="003D7C0A" w:rsidRPr="003D7C0A" w:rsidRDefault="003D7C0A" w:rsidP="003D7C0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7C0A" w:rsidRPr="003D7C0A" w:rsidRDefault="003D7C0A" w:rsidP="003D7C0A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977" w:type="dxa"/>
          </w:tcPr>
          <w:p w:rsidR="003D7C0A" w:rsidRPr="003D7C0A" w:rsidRDefault="003D7C0A" w:rsidP="003D7C0A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3D7C0A">
              <w:rPr>
                <w:rFonts w:cs="Times New Roman"/>
                <w:b/>
                <w:szCs w:val="24"/>
              </w:rPr>
              <w:t>Освоение предметных знаний</w:t>
            </w:r>
          </w:p>
        </w:tc>
        <w:tc>
          <w:tcPr>
            <w:tcW w:w="4394" w:type="dxa"/>
          </w:tcPr>
          <w:p w:rsidR="003D7C0A" w:rsidRPr="003D7C0A" w:rsidRDefault="003D7C0A" w:rsidP="003D7C0A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3D7C0A">
              <w:rPr>
                <w:rFonts w:cs="Times New Roman"/>
                <w:b/>
                <w:szCs w:val="24"/>
              </w:rPr>
              <w:t>УУД</w:t>
            </w:r>
          </w:p>
        </w:tc>
      </w:tr>
      <w:tr w:rsidR="003D7C0A" w:rsidRPr="003D7C0A" w:rsidTr="003F1474">
        <w:trPr>
          <w:trHeight w:val="316"/>
        </w:trPr>
        <w:tc>
          <w:tcPr>
            <w:tcW w:w="15140" w:type="dxa"/>
            <w:gridSpan w:val="6"/>
            <w:shd w:val="clear" w:color="auto" w:fill="auto"/>
          </w:tcPr>
          <w:p w:rsidR="003D7C0A" w:rsidRPr="003077B6" w:rsidRDefault="003D7C0A" w:rsidP="003D7C0A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3077B6">
              <w:rPr>
                <w:b/>
                <w:szCs w:val="24"/>
              </w:rPr>
              <w:t>Легкая атлетика (11 часов)</w:t>
            </w:r>
          </w:p>
          <w:p w:rsidR="00673CA7" w:rsidRPr="003D7C0A" w:rsidRDefault="00673CA7" w:rsidP="003D7C0A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75654" w:rsidRPr="003D7C0A" w:rsidTr="008B0CE8">
        <w:trPr>
          <w:trHeight w:val="379"/>
        </w:trPr>
        <w:tc>
          <w:tcPr>
            <w:tcW w:w="823" w:type="dxa"/>
            <w:shd w:val="clear" w:color="auto" w:fill="auto"/>
          </w:tcPr>
          <w:p w:rsidR="00775654" w:rsidRDefault="00775654" w:rsidP="003D7C0A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1</w:t>
            </w:r>
          </w:p>
          <w:p w:rsidR="00775654" w:rsidRDefault="00775654" w:rsidP="003D7C0A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775654" w:rsidRPr="003231C4" w:rsidRDefault="00775654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775654" w:rsidRPr="003077B6" w:rsidRDefault="00775654" w:rsidP="00042A17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3077B6">
              <w:rPr>
                <w:b/>
                <w:szCs w:val="24"/>
              </w:rPr>
              <w:t>Ходьба и бег (5часов)</w:t>
            </w:r>
          </w:p>
          <w:p w:rsidR="00775654" w:rsidRPr="003D7C0A" w:rsidRDefault="00A64D9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szCs w:val="24"/>
              </w:rPr>
              <w:t>Ходьба с изменением длины и частоты шага. Ходьба через препятствия. Бег с высоким подниманием бедра. Бег в коридоре с максимальной скоростью. ОРУ. Игра «пустое место». Развитие скоростных способностей. Инструктаж по ТБ.</w:t>
            </w:r>
          </w:p>
        </w:tc>
        <w:tc>
          <w:tcPr>
            <w:tcW w:w="1417" w:type="dxa"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>
              <w:rPr>
                <w:szCs w:val="24"/>
              </w:rPr>
              <w:t>теку</w:t>
            </w:r>
            <w:r w:rsidRPr="002B2088">
              <w:rPr>
                <w:szCs w:val="24"/>
              </w:rPr>
              <w:t>щий</w:t>
            </w:r>
          </w:p>
        </w:tc>
        <w:tc>
          <w:tcPr>
            <w:tcW w:w="2977" w:type="dxa"/>
            <w:vMerge w:val="restart"/>
          </w:tcPr>
          <w:p w:rsidR="00775654" w:rsidRPr="002B2088" w:rsidRDefault="00775654" w:rsidP="00042A17">
            <w:pPr>
              <w:jc w:val="both"/>
            </w:pPr>
            <w:r w:rsidRPr="002B2088">
              <w:t>-Проявлять интерес к занятиям лёгкой атлетикой.</w:t>
            </w:r>
          </w:p>
          <w:p w:rsidR="00775654" w:rsidRPr="002B2088" w:rsidRDefault="00775654" w:rsidP="00042A17">
            <w:pPr>
              <w:jc w:val="both"/>
            </w:pPr>
            <w:r w:rsidRPr="002B2088">
              <w:t>-Планировать свои действия при выполнении ходьбы, бега, метании мяча, прыжков.</w:t>
            </w:r>
          </w:p>
          <w:p w:rsidR="00775654" w:rsidRPr="002B2088" w:rsidRDefault="00775654" w:rsidP="00042A17">
            <w:pPr>
              <w:jc w:val="both"/>
            </w:pPr>
            <w:r w:rsidRPr="002B2088">
              <w:t>-Адекватно воспринимать оценку учителя, оценивать правильность выполнения двигательных действий.</w:t>
            </w:r>
          </w:p>
          <w:p w:rsidR="00775654" w:rsidRPr="002B2088" w:rsidRDefault="00775654" w:rsidP="00042A17">
            <w:pPr>
              <w:jc w:val="both"/>
            </w:pPr>
            <w:r w:rsidRPr="002B2088">
              <w:t>-Выражать творческое отношение к выполнению комплексов ОРУ с предметами и без.</w:t>
            </w:r>
          </w:p>
          <w:p w:rsidR="00775654" w:rsidRPr="002B2088" w:rsidRDefault="00775654" w:rsidP="00042A17">
            <w:pPr>
              <w:jc w:val="both"/>
            </w:pPr>
            <w:r w:rsidRPr="002B2088">
              <w:t>-Выявлять различия в основных способах передвижения человека.</w:t>
            </w:r>
          </w:p>
          <w:p w:rsidR="00775654" w:rsidRPr="002B2088" w:rsidRDefault="00775654" w:rsidP="00042A17">
            <w:pPr>
              <w:jc w:val="both"/>
            </w:pPr>
            <w:r w:rsidRPr="002B2088">
              <w:t xml:space="preserve">-Определять ситуации, </w:t>
            </w:r>
            <w:r w:rsidRPr="002B2088">
              <w:lastRenderedPageBreak/>
              <w:t>требующие применения правил предупреждения травматизма.</w:t>
            </w:r>
          </w:p>
          <w:p w:rsidR="00775654" w:rsidRPr="002B2088" w:rsidRDefault="00775654" w:rsidP="00042A17">
            <w:pPr>
              <w:jc w:val="both"/>
            </w:pPr>
            <w:r w:rsidRPr="002B2088">
              <w:t>-Различать упражнения по воздействию на развитие основных физ</w:t>
            </w:r>
            <w:proofErr w:type="gramStart"/>
            <w:r w:rsidRPr="002B2088">
              <w:t>.к</w:t>
            </w:r>
            <w:proofErr w:type="gramEnd"/>
            <w:r w:rsidRPr="002B2088">
              <w:t>ачеств(сила, быстрота, выносливость).</w:t>
            </w:r>
          </w:p>
          <w:p w:rsidR="00775654" w:rsidRPr="002B2088" w:rsidRDefault="00775654" w:rsidP="00042A17">
            <w:pPr>
              <w:jc w:val="both"/>
            </w:pPr>
            <w:r w:rsidRPr="002B2088">
              <w:t>-Осваивать технику бега различными способами.</w:t>
            </w:r>
          </w:p>
          <w:p w:rsidR="00775654" w:rsidRPr="002B2088" w:rsidRDefault="00775654" w:rsidP="00042A17">
            <w:pPr>
              <w:jc w:val="both"/>
            </w:pPr>
            <w:r w:rsidRPr="002B2088">
              <w:t>-Соблюдать правила техники безопасности при выполнении спортивных упражнений.</w:t>
            </w:r>
          </w:p>
          <w:p w:rsidR="00775654" w:rsidRPr="002B2088" w:rsidRDefault="00775654" w:rsidP="00042A17">
            <w:pPr>
              <w:jc w:val="both"/>
            </w:pPr>
          </w:p>
          <w:p w:rsidR="00775654" w:rsidRPr="002B2088" w:rsidRDefault="00775654" w:rsidP="00042A17">
            <w:pPr>
              <w:jc w:val="both"/>
            </w:pPr>
          </w:p>
          <w:p w:rsidR="00775654" w:rsidRPr="002B2088" w:rsidRDefault="00775654" w:rsidP="00042A17">
            <w:pPr>
              <w:jc w:val="both"/>
            </w:pPr>
            <w:r w:rsidRPr="002B2088">
              <w:t>-Осваивать технику прыжковых упражнений</w:t>
            </w:r>
          </w:p>
          <w:p w:rsidR="00775654" w:rsidRPr="002B2088" w:rsidRDefault="00775654" w:rsidP="00042A17">
            <w:pPr>
              <w:jc w:val="both"/>
            </w:pPr>
            <w:r w:rsidRPr="002B2088">
              <w:t>Демонстрировать вариативное выполнение прыжковых упражнений.</w:t>
            </w:r>
          </w:p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szCs w:val="24"/>
              </w:rPr>
              <w:t>Изучать и соблюдать правила безопасности при выполнении прыжковых упражнений.</w:t>
            </w:r>
          </w:p>
        </w:tc>
        <w:tc>
          <w:tcPr>
            <w:tcW w:w="4394" w:type="dxa"/>
            <w:vMerge w:val="restart"/>
          </w:tcPr>
          <w:p w:rsidR="00775654" w:rsidRPr="002B2088" w:rsidRDefault="00775654" w:rsidP="00042A17">
            <w:pPr>
              <w:jc w:val="both"/>
            </w:pPr>
            <w:r w:rsidRPr="002B2088">
              <w:lastRenderedPageBreak/>
              <w:t xml:space="preserve">Формирование мотивации к урокам ФК. </w:t>
            </w:r>
          </w:p>
          <w:p w:rsidR="00775654" w:rsidRPr="002B2088" w:rsidRDefault="00775654" w:rsidP="00042A17">
            <w:pPr>
              <w:jc w:val="both"/>
            </w:pPr>
            <w:r w:rsidRPr="002B2088">
              <w:rPr>
                <w:b/>
              </w:rPr>
              <w:t>Л.</w:t>
            </w:r>
            <w:r w:rsidRPr="002B2088">
              <w:t xml:space="preserve"> Освоение правил здорового и безопасного образа жизни</w:t>
            </w:r>
          </w:p>
          <w:p w:rsidR="00775654" w:rsidRDefault="00775654" w:rsidP="00042A17">
            <w:pPr>
              <w:jc w:val="both"/>
            </w:pPr>
            <w:r w:rsidRPr="002B2088">
              <w:rPr>
                <w:b/>
              </w:rPr>
              <w:t>П</w:t>
            </w:r>
            <w:r w:rsidRPr="002B2088">
              <w:t xml:space="preserve">.Умение выполнять двигательные действия  </w:t>
            </w:r>
          </w:p>
          <w:p w:rsidR="00775654" w:rsidRPr="002B2088" w:rsidRDefault="00775654" w:rsidP="00042A17">
            <w:pPr>
              <w:jc w:val="both"/>
            </w:pPr>
            <w:r w:rsidRPr="002B2088">
              <w:rPr>
                <w:b/>
              </w:rPr>
              <w:t>Л</w:t>
            </w:r>
            <w:r w:rsidRPr="002B2088">
              <w:t>.адекватно воспринимать оценку учителя</w:t>
            </w:r>
          </w:p>
          <w:p w:rsidR="00775654" w:rsidRPr="002B2088" w:rsidRDefault="00775654" w:rsidP="00042A17">
            <w:pPr>
              <w:jc w:val="both"/>
            </w:pPr>
            <w:r w:rsidRPr="002B2088">
              <w:rPr>
                <w:b/>
              </w:rPr>
              <w:t>К</w:t>
            </w:r>
            <w:r w:rsidRPr="002B2088">
              <w:t xml:space="preserve">. Умение слушать и слышать </w:t>
            </w:r>
          </w:p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b/>
                <w:szCs w:val="24"/>
              </w:rPr>
              <w:t>Р</w:t>
            </w:r>
            <w:r>
              <w:rPr>
                <w:szCs w:val="24"/>
              </w:rPr>
              <w:t xml:space="preserve">. Умение контролировать </w:t>
            </w:r>
            <w:r w:rsidRPr="002B2088">
              <w:rPr>
                <w:szCs w:val="24"/>
              </w:rPr>
              <w:t>и оценивать свои действия</w:t>
            </w:r>
          </w:p>
          <w:p w:rsidR="00775654" w:rsidRDefault="00775654" w:rsidP="00042A17">
            <w:pPr>
              <w:pStyle w:val="a3"/>
              <w:ind w:left="0"/>
              <w:jc w:val="both"/>
              <w:rPr>
                <w:szCs w:val="24"/>
              </w:rPr>
            </w:pPr>
            <w:r w:rsidRPr="002B2088">
              <w:rPr>
                <w:b/>
                <w:szCs w:val="24"/>
              </w:rPr>
              <w:t>П.</w:t>
            </w:r>
            <w:r w:rsidRPr="002B2088">
              <w:rPr>
                <w:szCs w:val="24"/>
              </w:rPr>
              <w:t xml:space="preserve"> Умение правильно выполнять технику физических упражнений</w:t>
            </w:r>
          </w:p>
          <w:p w:rsidR="00775654" w:rsidRPr="00850FB3" w:rsidRDefault="00775654" w:rsidP="00042A17">
            <w:pPr>
              <w:jc w:val="both"/>
            </w:pPr>
            <w:r w:rsidRPr="00850FB3">
              <w:rPr>
                <w:b/>
              </w:rPr>
              <w:t xml:space="preserve">К. </w:t>
            </w:r>
            <w:r w:rsidRPr="00850FB3">
              <w:t xml:space="preserve">Умение объяснять ошибки при выполнении упражнений. Умение управлять эмоциями при общении со сверстниками и взрослыми, сохранять хладнокровие, сдержанность, рассудительность. Умение с достаточной полнотой и точностью </w:t>
            </w:r>
            <w:r w:rsidRPr="00850FB3">
              <w:lastRenderedPageBreak/>
              <w:t xml:space="preserve">выражать свои мысли в соответствии с задачами урока, владение специальной терминологией. </w:t>
            </w:r>
          </w:p>
          <w:p w:rsidR="00775654" w:rsidRPr="00850FB3" w:rsidRDefault="00775654" w:rsidP="00042A17">
            <w:pPr>
              <w:jc w:val="both"/>
            </w:pPr>
            <w:r w:rsidRPr="00850FB3">
              <w:rPr>
                <w:b/>
              </w:rPr>
              <w:t>Р.</w:t>
            </w:r>
            <w:r w:rsidRPr="00850FB3">
              <w:t xml:space="preserve"> Умение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Умение технически правильно выполнять двигательные действия из базовых видов спорта, использовать их в игровой и соревновательной деятельности. Умение планировать собственную деятельность, распределять нагрузку и отдых в процессе ее выполнения.</w:t>
            </w:r>
          </w:p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850FB3">
              <w:rPr>
                <w:b/>
              </w:rPr>
              <w:t>Л.</w:t>
            </w:r>
            <w:r w:rsidRPr="00850FB3">
              <w:t xml:space="preserve"> 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</w:tr>
      <w:tr w:rsidR="0077565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775654" w:rsidRDefault="00775654" w:rsidP="00EF18F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2</w:t>
            </w:r>
          </w:p>
          <w:p w:rsidR="00775654" w:rsidRDefault="00775654" w:rsidP="00EF18F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775654" w:rsidRPr="003231C4" w:rsidRDefault="00775654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775654" w:rsidRPr="003D7C0A" w:rsidRDefault="00A64D9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szCs w:val="24"/>
              </w:rPr>
              <w:t>Ходьба через несколько препятствий. Бег с максимальной скоростью(60 м). Игра «белые медведи». Развитие скоростных способностей. Олимпийские игры: история возникновения.</w:t>
            </w:r>
          </w:p>
        </w:tc>
        <w:tc>
          <w:tcPr>
            <w:tcW w:w="1417" w:type="dxa"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5654" w:rsidRDefault="00775654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77565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775654" w:rsidRDefault="00775654" w:rsidP="00EF18F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3</w:t>
            </w:r>
          </w:p>
          <w:p w:rsidR="00775654" w:rsidRDefault="00775654" w:rsidP="00EF18F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775654" w:rsidRPr="003231C4" w:rsidRDefault="00775654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775654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szCs w:val="24"/>
              </w:rPr>
              <w:t xml:space="preserve">Ходьба через несколько препятствий. Бег с максимальной скоростью(60 м). Игра «белые медведи». Развитие скоростных способностей. Олимпийские игры: история </w:t>
            </w:r>
            <w:r w:rsidRPr="002B2088">
              <w:rPr>
                <w:szCs w:val="24"/>
              </w:rPr>
              <w:lastRenderedPageBreak/>
              <w:t>возникновения.</w:t>
            </w:r>
          </w:p>
        </w:tc>
        <w:tc>
          <w:tcPr>
            <w:tcW w:w="1417" w:type="dxa"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5654" w:rsidRDefault="00775654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77565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775654" w:rsidRDefault="00775654" w:rsidP="00EF18F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lastRenderedPageBreak/>
              <w:t>4</w:t>
            </w:r>
          </w:p>
          <w:p w:rsidR="00775654" w:rsidRDefault="00775654" w:rsidP="00EF18F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775654" w:rsidRPr="003231C4" w:rsidRDefault="00775654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775654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szCs w:val="24"/>
              </w:rPr>
              <w:t xml:space="preserve">Ходьба через несколько препятствий. Бег с максимальной скоростью(60 м). Игра «команда </w:t>
            </w:r>
            <w:proofErr w:type="gramStart"/>
            <w:r w:rsidRPr="002B2088">
              <w:rPr>
                <w:szCs w:val="24"/>
              </w:rPr>
              <w:t>быстроногих</w:t>
            </w:r>
            <w:proofErr w:type="gramEnd"/>
            <w:r w:rsidRPr="002B2088">
              <w:rPr>
                <w:szCs w:val="24"/>
              </w:rPr>
              <w:t>». Развитие скоростных способностей. Олимпийские игры: история возникновения.</w:t>
            </w:r>
          </w:p>
        </w:tc>
        <w:tc>
          <w:tcPr>
            <w:tcW w:w="1417" w:type="dxa"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5654" w:rsidRDefault="00775654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77565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775654" w:rsidRDefault="00775654" w:rsidP="00EF18F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5</w:t>
            </w:r>
          </w:p>
          <w:p w:rsidR="00775654" w:rsidRDefault="00775654" w:rsidP="00EF18F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775654" w:rsidRPr="003231C4" w:rsidRDefault="00775654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775654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szCs w:val="24"/>
              </w:rPr>
              <w:t>Бег на результат (30, 60 м). Развитие скоростных способностей. Игра «смена сторон». Понятие «эстафета», «старт», «финиш».</w:t>
            </w:r>
          </w:p>
        </w:tc>
        <w:tc>
          <w:tcPr>
            <w:tcW w:w="1417" w:type="dxa"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5654" w:rsidRDefault="00775654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77565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775654" w:rsidRDefault="00775654" w:rsidP="00EF18F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6</w:t>
            </w:r>
          </w:p>
          <w:p w:rsidR="00775654" w:rsidRDefault="00775654" w:rsidP="00EF18F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775654" w:rsidRPr="003231C4" w:rsidRDefault="00775654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775654" w:rsidRPr="003077B6" w:rsidRDefault="00775654" w:rsidP="00042A17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3077B6">
              <w:rPr>
                <w:b/>
                <w:szCs w:val="24"/>
              </w:rPr>
              <w:t>Прыжки (3 часа)</w:t>
            </w:r>
          </w:p>
          <w:p w:rsidR="00775654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szCs w:val="24"/>
              </w:rPr>
              <w:t>Прыжок в длину с разбега. Прыжок в длину с места. Прыжок с высоты 60 см. Игра «гуси - лебеди». Развитие скоростно - силовых качеств. Влияние бега на здоровье.</w:t>
            </w:r>
          </w:p>
        </w:tc>
        <w:tc>
          <w:tcPr>
            <w:tcW w:w="1417" w:type="dxa"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5654" w:rsidRDefault="00775654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77565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775654" w:rsidRDefault="00775654" w:rsidP="00EF18F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7</w:t>
            </w:r>
          </w:p>
          <w:p w:rsidR="00775654" w:rsidRDefault="00775654" w:rsidP="00EF18F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775654" w:rsidRPr="003231C4" w:rsidRDefault="00775654" w:rsidP="00EF18F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775654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szCs w:val="24"/>
              </w:rPr>
              <w:t>Прыжок в длину с разбега. Прыжок в длину с места. Прыжок с высоты 60 см. Игра «лиса и куры». Развитие скоростно - силовых качеств.</w:t>
            </w:r>
          </w:p>
        </w:tc>
        <w:tc>
          <w:tcPr>
            <w:tcW w:w="1417" w:type="dxa"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5654" w:rsidRDefault="00775654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77565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775654" w:rsidRPr="003231C4" w:rsidRDefault="00775654" w:rsidP="00EF18F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775654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szCs w:val="24"/>
              </w:rPr>
              <w:t xml:space="preserve">Прыжок в дину с разбега (с зоны отталкивания). </w:t>
            </w:r>
            <w:proofErr w:type="spellStart"/>
            <w:r w:rsidRPr="002B2088">
              <w:rPr>
                <w:szCs w:val="24"/>
              </w:rPr>
              <w:t>Многоскоки</w:t>
            </w:r>
            <w:proofErr w:type="spellEnd"/>
            <w:r w:rsidRPr="002B2088">
              <w:rPr>
                <w:szCs w:val="24"/>
              </w:rPr>
              <w:t>. Игра «прыгающие воробушки».  Развитие скоростно - силовых качеств. Правила соревнований в беге, прыжках.</w:t>
            </w:r>
          </w:p>
        </w:tc>
        <w:tc>
          <w:tcPr>
            <w:tcW w:w="1417" w:type="dxa"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5654" w:rsidRDefault="00775654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77565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775654" w:rsidRDefault="00775654" w:rsidP="00EF18F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9</w:t>
            </w:r>
          </w:p>
          <w:p w:rsidR="00775654" w:rsidRDefault="00775654" w:rsidP="00EF18F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775654" w:rsidRDefault="00775654" w:rsidP="00EF18F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775654" w:rsidRPr="003231C4" w:rsidRDefault="00775654" w:rsidP="00EF18F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775654" w:rsidRPr="003077B6" w:rsidRDefault="00775654" w:rsidP="00042A17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3077B6">
              <w:rPr>
                <w:b/>
                <w:szCs w:val="24"/>
              </w:rPr>
              <w:t>Метание мяча (3 часа)</w:t>
            </w:r>
          </w:p>
          <w:p w:rsidR="00775654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szCs w:val="24"/>
              </w:rPr>
              <w:t>Метание малого мяча с места на дальность. Метание в цель с 4-5 м. Игра «попади в мяч». Развитие скоростно - силовых качеств. Правила соревнований в метании.</w:t>
            </w:r>
          </w:p>
        </w:tc>
        <w:tc>
          <w:tcPr>
            <w:tcW w:w="1417" w:type="dxa"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5654" w:rsidRDefault="00775654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 w:val="restart"/>
          </w:tcPr>
          <w:p w:rsidR="00775654" w:rsidRPr="00BA15D6" w:rsidRDefault="00775654" w:rsidP="00042A17">
            <w:pPr>
              <w:jc w:val="both"/>
            </w:pPr>
            <w:r w:rsidRPr="00BA15D6">
              <w:t>-Описывать технику метания теннисного мяча разными способами, осваивать её самостоятельно, выявлять и устранять характерные ошибки в процессе освоения.</w:t>
            </w:r>
          </w:p>
          <w:p w:rsidR="00775654" w:rsidRPr="00BA15D6" w:rsidRDefault="00775654" w:rsidP="00042A17">
            <w:pPr>
              <w:jc w:val="both"/>
            </w:pPr>
            <w:r w:rsidRPr="00BA15D6">
              <w:t>-Демонстрировать вариативное выполнение метательных упражнений.</w:t>
            </w:r>
          </w:p>
          <w:p w:rsidR="00775654" w:rsidRPr="00BA15D6" w:rsidRDefault="00775654" w:rsidP="00042A17">
            <w:pPr>
              <w:jc w:val="both"/>
            </w:pPr>
            <w:r w:rsidRPr="00BA15D6">
              <w:t xml:space="preserve">- применять упражнения в </w:t>
            </w:r>
            <w:r w:rsidRPr="00BA15D6">
              <w:lastRenderedPageBreak/>
              <w:t xml:space="preserve">метании теннисного мяча для развития </w:t>
            </w:r>
            <w:proofErr w:type="spellStart"/>
            <w:r w:rsidRPr="00BA15D6">
              <w:t>скоростно-силовыхспособнотей</w:t>
            </w:r>
            <w:proofErr w:type="spellEnd"/>
            <w:r w:rsidRPr="00BA15D6">
              <w:t>.</w:t>
            </w:r>
          </w:p>
          <w:p w:rsidR="00775654" w:rsidRPr="00BA15D6" w:rsidRDefault="00775654" w:rsidP="00042A17">
            <w:pPr>
              <w:jc w:val="both"/>
            </w:pPr>
            <w:r w:rsidRPr="00BA15D6">
              <w:t>-Соблюдать правила безопасности.</w:t>
            </w:r>
          </w:p>
          <w:p w:rsidR="00775654" w:rsidRPr="00BA15D6" w:rsidRDefault="00775654" w:rsidP="00042A17">
            <w:pPr>
              <w:jc w:val="both"/>
            </w:pPr>
            <w:r w:rsidRPr="00BA15D6">
              <w:t>-взаимодействовать со сверстниками в процессе освоения метательных упр</w:t>
            </w:r>
            <w:r>
              <w:t>ажнений</w:t>
            </w:r>
          </w:p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77565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775654" w:rsidRDefault="00775654" w:rsidP="00EF18F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10</w:t>
            </w:r>
          </w:p>
          <w:p w:rsidR="00775654" w:rsidRDefault="00775654" w:rsidP="00EF18F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775654" w:rsidRDefault="00775654" w:rsidP="00EF18F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775654" w:rsidRPr="003231C4" w:rsidRDefault="00775654" w:rsidP="00EF18F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775654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szCs w:val="24"/>
              </w:rPr>
              <w:t>Метание малого мяча с места на дальность. Метание в цель с 4-5 м. Игра «попади в мяч». Развитие скоростно - силовых качеств. Правила соревнований в метании.</w:t>
            </w:r>
          </w:p>
        </w:tc>
        <w:tc>
          <w:tcPr>
            <w:tcW w:w="1417" w:type="dxa"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5654" w:rsidRDefault="00775654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77565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775654" w:rsidRPr="003231C4" w:rsidRDefault="00775654" w:rsidP="00EF18F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775654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szCs w:val="24"/>
              </w:rPr>
              <w:t xml:space="preserve">Метание малого мяча с места на </w:t>
            </w:r>
            <w:r w:rsidRPr="002B2088">
              <w:rPr>
                <w:szCs w:val="24"/>
              </w:rPr>
              <w:lastRenderedPageBreak/>
              <w:t>заданное расстояние.  Метание набивного мяча. Игра «кто дальше бросит». Развитие скоростно - силовых качеств. Современное Олимпийское движение.</w:t>
            </w:r>
          </w:p>
        </w:tc>
        <w:tc>
          <w:tcPr>
            <w:tcW w:w="1417" w:type="dxa"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5654" w:rsidRDefault="00775654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673CA7" w:rsidRPr="003D7C0A" w:rsidTr="003F1474">
        <w:trPr>
          <w:trHeight w:val="316"/>
        </w:trPr>
        <w:tc>
          <w:tcPr>
            <w:tcW w:w="15140" w:type="dxa"/>
            <w:gridSpan w:val="6"/>
            <w:shd w:val="clear" w:color="auto" w:fill="auto"/>
          </w:tcPr>
          <w:p w:rsidR="00673CA7" w:rsidRPr="003077B6" w:rsidRDefault="00673CA7" w:rsidP="00042A17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3077B6">
              <w:rPr>
                <w:b/>
                <w:szCs w:val="24"/>
              </w:rPr>
              <w:lastRenderedPageBreak/>
              <w:t xml:space="preserve">Кроссовая подготовка </w:t>
            </w:r>
            <w:r w:rsidRPr="003077B6">
              <w:rPr>
                <w:b/>
                <w:szCs w:val="24"/>
                <w:lang w:val="en-US"/>
              </w:rPr>
              <w:t xml:space="preserve">(14 </w:t>
            </w:r>
            <w:r w:rsidRPr="003077B6">
              <w:rPr>
                <w:b/>
                <w:szCs w:val="24"/>
              </w:rPr>
              <w:t>часов)</w:t>
            </w:r>
          </w:p>
          <w:p w:rsidR="00673CA7" w:rsidRPr="003D7C0A" w:rsidRDefault="00673CA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673CA7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673CA7" w:rsidRPr="003231C4" w:rsidRDefault="00673CA7" w:rsidP="00EF18F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673CA7" w:rsidRPr="003077B6" w:rsidRDefault="00673CA7" w:rsidP="00042A17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3077B6">
              <w:rPr>
                <w:b/>
                <w:szCs w:val="24"/>
              </w:rPr>
              <w:t>Бег по пересеченной местности (14 часов)</w:t>
            </w:r>
          </w:p>
          <w:p w:rsidR="00775654" w:rsidRPr="00775654" w:rsidRDefault="008B0CE8" w:rsidP="00042A17">
            <w:pPr>
              <w:pStyle w:val="a3"/>
              <w:ind w:left="0"/>
              <w:jc w:val="both"/>
              <w:rPr>
                <w:szCs w:val="24"/>
              </w:rPr>
            </w:pPr>
            <w:r w:rsidRPr="002B2088">
              <w:rPr>
                <w:szCs w:val="24"/>
              </w:rPr>
              <w:t>Бег (4 мин). Преодоление препятствий. Чередование бега и ходьбы (бег-70 м, ходьба-100 м). Игра «салки на марше». Развитие выносливости. Измерение роста, веса, силы.</w:t>
            </w:r>
            <w:r w:rsidR="00873DE6">
              <w:rPr>
                <w:szCs w:val="24"/>
              </w:rPr>
              <w:t xml:space="preserve"> Инструктаж по Т.Б.</w:t>
            </w:r>
          </w:p>
        </w:tc>
        <w:tc>
          <w:tcPr>
            <w:tcW w:w="1417" w:type="dxa"/>
          </w:tcPr>
          <w:p w:rsidR="00673CA7" w:rsidRPr="003D7C0A" w:rsidRDefault="00673CA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CA7" w:rsidRDefault="00673CA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 w:val="restart"/>
          </w:tcPr>
          <w:p w:rsidR="00673CA7" w:rsidRPr="002B2088" w:rsidRDefault="00673CA7" w:rsidP="00042A17">
            <w:pPr>
              <w:jc w:val="both"/>
            </w:pPr>
            <w:r w:rsidRPr="002B2088">
              <w:t>-Осваивать технику бега на длинные дистанции.</w:t>
            </w:r>
          </w:p>
          <w:p w:rsidR="00673CA7" w:rsidRPr="002B2088" w:rsidRDefault="00673CA7" w:rsidP="00042A17">
            <w:pPr>
              <w:jc w:val="both"/>
            </w:pPr>
          </w:p>
          <w:p w:rsidR="00673CA7" w:rsidRPr="002B2088" w:rsidRDefault="00673CA7" w:rsidP="00042A17">
            <w:pPr>
              <w:jc w:val="both"/>
            </w:pPr>
            <w:r w:rsidRPr="002B2088">
              <w:t>-Проявлять качества выносливости при выполнении бега на длинные дистанции.</w:t>
            </w:r>
          </w:p>
          <w:p w:rsidR="00673CA7" w:rsidRPr="002B2088" w:rsidRDefault="00673CA7" w:rsidP="00042A17">
            <w:pPr>
              <w:jc w:val="both"/>
            </w:pPr>
          </w:p>
          <w:p w:rsidR="00673CA7" w:rsidRPr="002B2088" w:rsidRDefault="00673CA7" w:rsidP="00042A17">
            <w:pPr>
              <w:jc w:val="both"/>
            </w:pPr>
            <w:r w:rsidRPr="002B2088">
              <w:t>-Выявлять характерные ошибки в технике бега на длинные дистанции.</w:t>
            </w:r>
          </w:p>
          <w:p w:rsidR="00673CA7" w:rsidRPr="002B2088" w:rsidRDefault="00673CA7" w:rsidP="00042A17">
            <w:pPr>
              <w:jc w:val="both"/>
            </w:pPr>
          </w:p>
          <w:p w:rsidR="00673CA7" w:rsidRPr="003D7C0A" w:rsidRDefault="00673CA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szCs w:val="24"/>
              </w:rPr>
              <w:t>-Соблюдать правила техники безопасности при выполнении бега на длинные дистанции.</w:t>
            </w:r>
          </w:p>
        </w:tc>
        <w:tc>
          <w:tcPr>
            <w:tcW w:w="4394" w:type="dxa"/>
            <w:vMerge w:val="restart"/>
          </w:tcPr>
          <w:p w:rsidR="00673CA7" w:rsidRDefault="00673CA7" w:rsidP="00042A17">
            <w:pPr>
              <w:pStyle w:val="a3"/>
              <w:ind w:left="0"/>
              <w:jc w:val="both"/>
              <w:rPr>
                <w:szCs w:val="24"/>
              </w:rPr>
            </w:pPr>
            <w:r w:rsidRPr="002B2088">
              <w:rPr>
                <w:b/>
                <w:szCs w:val="24"/>
              </w:rPr>
              <w:t>М.</w:t>
            </w:r>
            <w:r w:rsidRPr="002B2088">
              <w:rPr>
                <w:szCs w:val="24"/>
              </w:rPr>
              <w:t xml:space="preserve"> Распределение нагрузки и отдыха в процессе двигательной деятельности</w:t>
            </w:r>
          </w:p>
          <w:p w:rsidR="00775654" w:rsidRPr="002B2088" w:rsidRDefault="00775654" w:rsidP="00042A17">
            <w:pPr>
              <w:jc w:val="both"/>
            </w:pPr>
            <w:r w:rsidRPr="002B2088">
              <w:rPr>
                <w:b/>
              </w:rPr>
              <w:t>К</w:t>
            </w:r>
            <w:r w:rsidRPr="002B2088">
              <w:t xml:space="preserve">. Умение слушать и слышать </w:t>
            </w:r>
          </w:p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b/>
                <w:szCs w:val="24"/>
              </w:rPr>
              <w:t>Р</w:t>
            </w:r>
            <w:r>
              <w:rPr>
                <w:szCs w:val="24"/>
              </w:rPr>
              <w:t xml:space="preserve">. Умение контролировать </w:t>
            </w:r>
            <w:r w:rsidRPr="002B2088">
              <w:rPr>
                <w:szCs w:val="24"/>
              </w:rPr>
              <w:t>и оценивать свои действия</w:t>
            </w:r>
          </w:p>
          <w:p w:rsidR="00775654" w:rsidRDefault="00775654" w:rsidP="00042A17">
            <w:pPr>
              <w:pStyle w:val="a3"/>
              <w:ind w:left="0"/>
              <w:jc w:val="both"/>
              <w:rPr>
                <w:szCs w:val="24"/>
              </w:rPr>
            </w:pPr>
            <w:r w:rsidRPr="002B2088">
              <w:rPr>
                <w:b/>
                <w:szCs w:val="24"/>
              </w:rPr>
              <w:t>П.</w:t>
            </w:r>
            <w:r w:rsidRPr="002B2088">
              <w:rPr>
                <w:szCs w:val="24"/>
              </w:rPr>
              <w:t xml:space="preserve"> Умение правильно выполнять технику физических упражнений</w:t>
            </w:r>
          </w:p>
          <w:p w:rsidR="00775654" w:rsidRPr="00850FB3" w:rsidRDefault="00775654" w:rsidP="00042A17">
            <w:pPr>
              <w:jc w:val="both"/>
            </w:pPr>
            <w:r w:rsidRPr="00850FB3">
              <w:rPr>
                <w:b/>
              </w:rPr>
              <w:t xml:space="preserve">К. </w:t>
            </w:r>
            <w:r w:rsidRPr="00850FB3">
              <w:t xml:space="preserve">Умение объяснять ошибки при выполнении упражнений. Умение управлять эмоциями при общении со сверстниками и взрослыми, сохранять хладнокровие, сдержанность, рассудительность. Умение с достаточной полнотой и точностью выражать свои мысли в соответствии с задачами урока, владение специальной терминологией. </w:t>
            </w:r>
          </w:p>
          <w:p w:rsidR="00775654" w:rsidRPr="00850FB3" w:rsidRDefault="00775654" w:rsidP="00042A17">
            <w:pPr>
              <w:jc w:val="both"/>
            </w:pPr>
            <w:r w:rsidRPr="00850FB3">
              <w:rPr>
                <w:b/>
              </w:rPr>
              <w:t>Р.</w:t>
            </w:r>
            <w:r w:rsidRPr="00850FB3">
              <w:t xml:space="preserve"> Умение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Умение технически правильно выполнять двигательные действия из базовых видов спорта, использовать их </w:t>
            </w:r>
            <w:r w:rsidRPr="00850FB3">
              <w:lastRenderedPageBreak/>
              <w:t>в игровой и соревновательной деятельности. Умение планировать собственную деятельность, распределять нагрузку и отдых в процессе ее выполнения.</w:t>
            </w:r>
          </w:p>
          <w:p w:rsidR="00775654" w:rsidRPr="003D7C0A" w:rsidRDefault="0077565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850FB3">
              <w:rPr>
                <w:b/>
              </w:rPr>
              <w:t>Л.</w:t>
            </w:r>
            <w:r w:rsidRPr="00850FB3">
              <w:t xml:space="preserve"> 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</w:tr>
      <w:tr w:rsidR="00673CA7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673CA7" w:rsidRPr="003231C4" w:rsidRDefault="00673CA7" w:rsidP="00EF18F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673CA7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szCs w:val="24"/>
              </w:rPr>
              <w:t>Бег (4 мин). Преодоление препятствий. Чередование бега и ходьбы (бег-70 м, ходьба-100 м). Игра «салки на марше». Развитие выносливости. Измерение роста, веса, силы.</w:t>
            </w:r>
          </w:p>
        </w:tc>
        <w:tc>
          <w:tcPr>
            <w:tcW w:w="1417" w:type="dxa"/>
          </w:tcPr>
          <w:p w:rsidR="00673CA7" w:rsidRPr="003D7C0A" w:rsidRDefault="00673CA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CA7" w:rsidRDefault="00673CA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673CA7" w:rsidRPr="003D7C0A" w:rsidRDefault="00673CA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673CA7" w:rsidRPr="003D7C0A" w:rsidRDefault="00673CA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Pr="003231C4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14</w:t>
            </w: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 w:rsidRPr="002B2088">
              <w:t>Бег (5мин). Преодоление препятствий. Чередование бега и ходьбы (бег-80 м, ходьба-90 м). Игра «волк во рву». Развитие выносливости.</w:t>
            </w: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Pr="003231C4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15</w:t>
            </w: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 w:rsidRPr="002B2088">
              <w:t>Бег (5мин). Преодоление препятствий. Чередование бега и ходьбы (бег-80 м, ходьба-90 м). Игра «волк во рву». Развитие выносливости. Расслабление и напряжение мышц при выполнении упражнений.</w:t>
            </w: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Pr="003231C4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16</w:t>
            </w: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</w:p>
          <w:p w:rsidR="008B0CE8" w:rsidRPr="002B2088" w:rsidRDefault="008B0CE8" w:rsidP="00042A17">
            <w:pPr>
              <w:jc w:val="both"/>
            </w:pPr>
            <w:r w:rsidRPr="002B2088">
              <w:t xml:space="preserve">Бег (6мин). Преодоление препятствий. Чередование бега и ходьбы (бег-80 м, ходьба-90 м). Игра «два мороза». </w:t>
            </w:r>
            <w:r w:rsidRPr="002B2088">
              <w:lastRenderedPageBreak/>
              <w:t>Развитие выносливости. Расслабление и напряжение мышц при выполнении упражнений.</w:t>
            </w: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Pr="003231C4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lastRenderedPageBreak/>
              <w:t>17</w:t>
            </w: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 w:rsidRPr="002B2088">
              <w:t>Бег (6мин). Преодоление препятствий. Чередование бега и ходьбы (бег-80 м, ходьба-90 м). Игра «два мороза». Развитие выносливости. Расслабление и напряжение мышц при выполнении упражнений.</w:t>
            </w: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Pr="003231C4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18</w:t>
            </w: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 w:rsidRPr="002B2088">
              <w:t>Бег (7мин). Преодоление препятствий. Чередование бега и ходьбы (бег-90 м, ходьба-90 м). Игра «рыбаки и рыбки». Развитие выносливости. Расслабление и напряжение мышц при выполнении упражнений.</w:t>
            </w: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Pr="003231C4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19</w:t>
            </w: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 w:rsidRPr="002B2088">
              <w:t>Бег (7мин). Преодоление препятствий. Чередование бега и ходьбы (бег-90 м, ходьба-90 м). Игра «рыбаки и рыбки». Развитие выносливости. Расслабление и напряжение мышц при выполнении упражнений.</w:t>
            </w: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Pr="003231C4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20</w:t>
            </w: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 w:rsidRPr="002B2088">
              <w:t>Бег (8мин). Преодоление препятствий. Чередование бега и ходьбы (бег-90 м, ходьба-90 м). Игра «перебежка с выручкой». Развитие выносливости. Измерение роста, веса, силы.</w:t>
            </w: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Pr="003231C4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21</w:t>
            </w: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 w:rsidRPr="002B2088">
              <w:t>Бег (8мин). Преодоление препятствий. Чередование бега и ходьбы (бег-100 м, ходьба-70 м). Игра «перебежка с выручкой», «шишки, желуди, орехи». Развитие выносливости. Выполнение основных движений с различной скоростью.</w:t>
            </w: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Pr="003231C4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22</w:t>
            </w: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 w:rsidRPr="002B2088">
              <w:t xml:space="preserve">Бег (8мин). Преодоление препятствий. Чередование бега и ходьбы (бег-100 м, ходьба-70 м). Игра «перебежка с выручкой», «шишки, желуди, орехи». Развитие выносливости. Выполнение </w:t>
            </w:r>
            <w:r w:rsidRPr="002B2088">
              <w:lastRenderedPageBreak/>
              <w:t>основных движений с различной скоростью.</w:t>
            </w: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Pr="003231C4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lastRenderedPageBreak/>
              <w:t>23</w:t>
            </w: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 w:rsidRPr="002B2088">
              <w:t>Бег (8мин). Преодоление препятствий. Чередование бега и ходьбы (бег-100 м, ходьба-70 м). Игра «перебежка с выручкой», «шишки, желуди, орехи». Развитие выносливости. Выполнение основных движений с различной скоростью.</w:t>
            </w: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Pr="003231C4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24</w:t>
            </w: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 w:rsidRPr="002B2088">
              <w:t>Бег (9мин). Преодоление препятствий. Чередование бега и ходьбы (бег-100 м, ходьба-70 м). Игра «гуси-лебеди». Развитие выносливости. Выполнение основных движений с различной скоростью.</w:t>
            </w: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481"/>
        </w:trPr>
        <w:tc>
          <w:tcPr>
            <w:tcW w:w="823" w:type="dxa"/>
            <w:shd w:val="clear" w:color="auto" w:fill="auto"/>
          </w:tcPr>
          <w:p w:rsidR="008B0CE8" w:rsidRPr="003231C4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25</w:t>
            </w: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 w:rsidRPr="002B2088">
              <w:t>Кросс(1 км). Игра «гуси-лебеди». Развитие выносливости. Выявление работающих групп мышц.</w:t>
            </w:r>
          </w:p>
          <w:p w:rsidR="008B0CE8" w:rsidRPr="002B2088" w:rsidRDefault="008B0CE8" w:rsidP="00042A17">
            <w:pPr>
              <w:jc w:val="both"/>
            </w:pP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>
              <w:t>Без учета времени, без оста</w:t>
            </w:r>
            <w:r w:rsidRPr="002B2088">
              <w:t>новки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8B0CE8">
        <w:trPr>
          <w:trHeight w:val="2258"/>
        </w:trPr>
        <w:tc>
          <w:tcPr>
            <w:tcW w:w="823" w:type="dxa"/>
            <w:shd w:val="clear" w:color="auto" w:fill="auto"/>
          </w:tcPr>
          <w:p w:rsidR="008B0CE8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26</w:t>
            </w:r>
          </w:p>
          <w:p w:rsidR="007E6DF1" w:rsidRDefault="007E6DF1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8B0CE8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8B0CE8" w:rsidRPr="003231C4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8B0CE8" w:rsidRPr="002B2088" w:rsidRDefault="007E6DF1" w:rsidP="00042A17">
            <w:pPr>
              <w:jc w:val="both"/>
            </w:pPr>
            <w:r>
              <w:t>ОРУ.</w:t>
            </w:r>
            <w:r w:rsidR="008B0CE8" w:rsidRPr="002B2088">
              <w:t xml:space="preserve"> Игры «заяц без лог</w:t>
            </w:r>
            <w:r>
              <w:t>ова», «У</w:t>
            </w:r>
            <w:r w:rsidR="008B0CE8" w:rsidRPr="002B2088">
              <w:t>дочка». Эстафеты. Развитие скоростно – силовых способностей.</w:t>
            </w: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 w:val="restart"/>
          </w:tcPr>
          <w:p w:rsidR="008B0CE8" w:rsidRDefault="008B0CE8" w:rsidP="00042A17">
            <w:pPr>
              <w:jc w:val="both"/>
            </w:pPr>
            <w:r w:rsidRPr="002B2088">
              <w:t>-Взаимодействовать в парах и группах при выполнении технических действий в подвижных играх</w:t>
            </w:r>
          </w:p>
          <w:p w:rsidR="008B0CE8" w:rsidRPr="00DE4B93" w:rsidRDefault="008B0CE8" w:rsidP="00042A17">
            <w:pPr>
              <w:jc w:val="both"/>
            </w:pPr>
            <w:r w:rsidRPr="00DE4B93">
              <w:t>-Соблюдать правила безопасности.</w:t>
            </w:r>
          </w:p>
          <w:p w:rsidR="008B0CE8" w:rsidRDefault="008B0CE8" w:rsidP="00042A17">
            <w:pPr>
              <w:jc w:val="both"/>
            </w:pPr>
            <w:r w:rsidRPr="00DE4B93">
              <w:t>-Взаимодействовать со сверстниками в процессе с</w:t>
            </w:r>
            <w:r>
              <w:t>овместной игровой деятельности.</w:t>
            </w:r>
          </w:p>
          <w:p w:rsidR="008B0CE8" w:rsidRDefault="008B0CE8" w:rsidP="00042A17">
            <w:pPr>
              <w:jc w:val="both"/>
            </w:pPr>
          </w:p>
          <w:p w:rsidR="008B0CE8" w:rsidRPr="00095EF3" w:rsidRDefault="008B0CE8" w:rsidP="00042A17">
            <w:pPr>
              <w:jc w:val="both"/>
            </w:pPr>
          </w:p>
        </w:tc>
        <w:tc>
          <w:tcPr>
            <w:tcW w:w="4394" w:type="dxa"/>
            <w:vMerge w:val="restart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b/>
                <w:szCs w:val="24"/>
              </w:rPr>
              <w:t>К.</w:t>
            </w:r>
            <w:r w:rsidRPr="002B2088">
              <w:rPr>
                <w:szCs w:val="24"/>
              </w:rPr>
              <w:t xml:space="preserve"> Умение строить продуктивное взаимодействие со сверстниками по правилам проведения подвижных игр</w:t>
            </w: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27</w:t>
            </w:r>
          </w:p>
          <w:p w:rsidR="007E6DF1" w:rsidRPr="003231C4" w:rsidRDefault="007E6DF1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 w:rsidRPr="002B2088">
              <w:t>ОРУ с обручами. Игры «заяц без логова», «удочка». Эстафеты. Развитие скоростно – силовых способностей.</w:t>
            </w: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45B51" w:rsidRPr="003D7C0A" w:rsidTr="003F1474">
        <w:trPr>
          <w:trHeight w:val="316"/>
        </w:trPr>
        <w:tc>
          <w:tcPr>
            <w:tcW w:w="15140" w:type="dxa"/>
            <w:gridSpan w:val="6"/>
            <w:shd w:val="clear" w:color="auto" w:fill="auto"/>
          </w:tcPr>
          <w:p w:rsidR="00845B51" w:rsidRPr="003077B6" w:rsidRDefault="00845B51" w:rsidP="00042A17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3077B6">
              <w:rPr>
                <w:b/>
                <w:szCs w:val="24"/>
              </w:rPr>
              <w:t>Гимнастика (18часов)</w:t>
            </w:r>
          </w:p>
          <w:p w:rsidR="00845B51" w:rsidRPr="003D7C0A" w:rsidRDefault="00845B51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278"/>
        </w:trPr>
        <w:tc>
          <w:tcPr>
            <w:tcW w:w="823" w:type="dxa"/>
            <w:shd w:val="clear" w:color="auto" w:fill="auto"/>
          </w:tcPr>
          <w:p w:rsidR="008B0CE8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28</w:t>
            </w:r>
          </w:p>
          <w:p w:rsidR="00426BBF" w:rsidRPr="003231C4" w:rsidRDefault="00426BBF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 w:rsidRPr="002B2088">
              <w:t xml:space="preserve">Выполнение команд «шире шаг!», «чаще шаг!», «реже!», «на первый-второй рассчитайся!». Перекаты и группировка с последующей опорой </w:t>
            </w:r>
            <w:r w:rsidRPr="002B2088">
              <w:lastRenderedPageBreak/>
              <w:t>руками за головой. 2-3 кувырка вперед. ОРУ. Игра «что изменилось?». Развитие координационных способностей. Инструктаж по ТБ.</w:t>
            </w:r>
          </w:p>
        </w:tc>
        <w:tc>
          <w:tcPr>
            <w:tcW w:w="1417" w:type="dxa"/>
            <w:vMerge w:val="restart"/>
          </w:tcPr>
          <w:p w:rsidR="008B0CE8" w:rsidRPr="002B2088" w:rsidRDefault="008B0CE8" w:rsidP="00042A17">
            <w:pPr>
              <w:jc w:val="both"/>
            </w:pPr>
            <w:r w:rsidRPr="002B2088">
              <w:rPr>
                <w:b/>
              </w:rPr>
              <w:lastRenderedPageBreak/>
              <w:t xml:space="preserve">Л. </w:t>
            </w:r>
            <w:r w:rsidRPr="002B2088">
              <w:t xml:space="preserve">Оценивание и сравнение </w:t>
            </w:r>
            <w:r w:rsidRPr="002B2088">
              <w:lastRenderedPageBreak/>
              <w:t>осанки</w:t>
            </w:r>
          </w:p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lastRenderedPageBreak/>
              <w:t>текущий</w:t>
            </w:r>
          </w:p>
        </w:tc>
        <w:tc>
          <w:tcPr>
            <w:tcW w:w="2977" w:type="dxa"/>
            <w:vMerge w:val="restart"/>
          </w:tcPr>
          <w:p w:rsidR="008B0CE8" w:rsidRDefault="008B0CE8" w:rsidP="00042A17">
            <w:pPr>
              <w:jc w:val="both"/>
            </w:pPr>
            <w:r w:rsidRPr="002B2088">
              <w:t>-Осваивать навыки по самостоятельному выполнению упражнений дыхательной гимнастики.</w:t>
            </w:r>
          </w:p>
          <w:p w:rsidR="008B0CE8" w:rsidRDefault="008B0CE8" w:rsidP="00042A17">
            <w:pPr>
              <w:jc w:val="both"/>
            </w:pPr>
            <w:r w:rsidRPr="002B2088">
              <w:lastRenderedPageBreak/>
              <w:t>-Различать и выполнять строевые команды: «смирно!», «вольно!», «шагом марш!», смыкание и размыкание, перестроение из колонны по одному в колонну по двое.</w:t>
            </w:r>
          </w:p>
          <w:p w:rsidR="008B0CE8" w:rsidRPr="002B2088" w:rsidRDefault="008B0CE8" w:rsidP="00042A17">
            <w:pPr>
              <w:jc w:val="both"/>
            </w:pPr>
            <w:r w:rsidRPr="002B2088">
              <w:t>-Осваивать технику акробатических упражнений и акробатических комбинаций.</w:t>
            </w:r>
          </w:p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8B0CE8" w:rsidRPr="002B2088" w:rsidRDefault="008B0CE8" w:rsidP="00042A17">
            <w:pPr>
              <w:jc w:val="both"/>
            </w:pPr>
            <w:r w:rsidRPr="002B2088">
              <w:rPr>
                <w:b/>
              </w:rPr>
              <w:lastRenderedPageBreak/>
              <w:t xml:space="preserve">Л. </w:t>
            </w:r>
            <w:r w:rsidRPr="002B2088">
              <w:t>Оценивание и сравнение осанки</w:t>
            </w:r>
          </w:p>
          <w:p w:rsidR="008B0CE8" w:rsidRPr="002B2088" w:rsidRDefault="008B0CE8" w:rsidP="00042A17">
            <w:pPr>
              <w:jc w:val="both"/>
            </w:pPr>
            <w:r w:rsidRPr="002B2088">
              <w:rPr>
                <w:b/>
              </w:rPr>
              <w:t>П.</w:t>
            </w:r>
            <w:r w:rsidRPr="002B2088">
              <w:t xml:space="preserve"> Выделение необходимой информации</w:t>
            </w:r>
          </w:p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b/>
                <w:szCs w:val="24"/>
              </w:rPr>
              <w:t xml:space="preserve">Р. </w:t>
            </w:r>
            <w:r w:rsidRPr="002B2088">
              <w:rPr>
                <w:szCs w:val="24"/>
              </w:rPr>
              <w:t>Способность к волевому усилию</w:t>
            </w:r>
          </w:p>
          <w:p w:rsidR="008B0CE8" w:rsidRDefault="008B0CE8" w:rsidP="00042A17">
            <w:pPr>
              <w:jc w:val="both"/>
            </w:pPr>
            <w:r w:rsidRPr="002B2088">
              <w:rPr>
                <w:b/>
              </w:rPr>
              <w:lastRenderedPageBreak/>
              <w:t xml:space="preserve">Р. </w:t>
            </w:r>
            <w:r w:rsidRPr="002B2088">
              <w:t>Бережное отношение к инвентарю и оборудованию</w:t>
            </w:r>
          </w:p>
          <w:p w:rsidR="008B0CE8" w:rsidRPr="00201B81" w:rsidRDefault="008B0CE8" w:rsidP="00042A17">
            <w:pPr>
              <w:jc w:val="both"/>
            </w:pPr>
            <w:r w:rsidRPr="00850FB3">
              <w:rPr>
                <w:rFonts w:eastAsia="Times New Roman"/>
                <w:b/>
                <w:lang w:eastAsia="ru-RU"/>
              </w:rPr>
              <w:t>П.</w:t>
            </w:r>
            <w:r w:rsidRPr="00850FB3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Различать </w:t>
            </w:r>
            <w:r w:rsidRPr="00850FB3">
              <w:rPr>
                <w:rFonts w:eastAsia="Times New Roman"/>
                <w:iCs/>
                <w:color w:val="000000"/>
                <w:lang w:eastAsia="ru-RU"/>
              </w:rPr>
              <w:t xml:space="preserve">и </w:t>
            </w:r>
            <w:r w:rsidRPr="00850FB3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выполнять </w:t>
            </w:r>
            <w:r w:rsidRPr="00850FB3">
              <w:rPr>
                <w:rFonts w:eastAsia="Times New Roman"/>
                <w:iCs/>
                <w:color w:val="000000"/>
                <w:lang w:eastAsia="ru-RU"/>
              </w:rPr>
              <w:t xml:space="preserve">строевые команды: </w:t>
            </w:r>
            <w:r w:rsidRPr="00850FB3">
              <w:rPr>
                <w:rFonts w:eastAsia="Times New Roman"/>
                <w:lang w:eastAsia="ru-RU"/>
              </w:rPr>
              <w:t xml:space="preserve">«становись!», «равняйсь!», «смирно!», «вольно!». </w:t>
            </w:r>
            <w:r w:rsidRPr="00850FB3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Описывать и осваивать </w:t>
            </w:r>
            <w:r w:rsidRPr="00850FB3">
              <w:rPr>
                <w:rFonts w:eastAsia="Times New Roman"/>
                <w:iCs/>
                <w:color w:val="000000"/>
                <w:lang w:eastAsia="ru-RU"/>
              </w:rPr>
              <w:t xml:space="preserve">технику разучиваемых акробатических упражнений. </w:t>
            </w:r>
            <w:r w:rsidRPr="00850FB3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Осваивать </w:t>
            </w:r>
            <w:r w:rsidRPr="00850FB3">
              <w:rPr>
                <w:rFonts w:eastAsia="Times New Roman"/>
                <w:iCs/>
                <w:color w:val="000000"/>
                <w:lang w:eastAsia="ru-RU"/>
              </w:rPr>
              <w:t xml:space="preserve">универсальные умения по взаимодействию в парах и группах при разучивании акробатических упражнений. </w:t>
            </w:r>
            <w:r w:rsidRPr="00850FB3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Выявлять </w:t>
            </w:r>
            <w:r w:rsidRPr="00850FB3">
              <w:rPr>
                <w:rFonts w:eastAsia="Times New Roman"/>
                <w:iCs/>
                <w:color w:val="000000"/>
                <w:lang w:eastAsia="ru-RU"/>
              </w:rPr>
              <w:t xml:space="preserve">характерные ошибки при выполнении акробатических упражнений. </w:t>
            </w:r>
            <w:r w:rsidRPr="00850FB3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Соблюдать </w:t>
            </w:r>
            <w:r w:rsidRPr="00850FB3">
              <w:rPr>
                <w:rFonts w:eastAsia="Times New Roman"/>
                <w:iCs/>
                <w:color w:val="000000"/>
                <w:lang w:eastAsia="ru-RU"/>
              </w:rPr>
              <w:t xml:space="preserve">правила техники безопасности при выполнении акробатических упражнений. </w:t>
            </w:r>
            <w:r w:rsidRPr="00850FB3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Проявлять </w:t>
            </w:r>
            <w:r w:rsidRPr="00850FB3">
              <w:rPr>
                <w:rFonts w:eastAsia="Times New Roman"/>
                <w:iCs/>
                <w:color w:val="000000"/>
                <w:lang w:eastAsia="ru-RU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8B0CE8" w:rsidRPr="00850FB3" w:rsidRDefault="008B0CE8" w:rsidP="00042A17">
            <w:pPr>
              <w:spacing w:before="100" w:beforeAutospacing="1" w:after="100" w:afterAutospacing="1"/>
              <w:jc w:val="both"/>
              <w:rPr>
                <w:rFonts w:eastAsia="Times New Roman"/>
                <w:iCs/>
                <w:color w:val="000000"/>
                <w:lang w:eastAsia="ru-RU"/>
              </w:rPr>
            </w:pPr>
            <w:r w:rsidRPr="00850FB3">
              <w:rPr>
                <w:rFonts w:eastAsia="Times New Roman"/>
                <w:b/>
                <w:iCs/>
                <w:color w:val="000000"/>
                <w:lang w:eastAsia="ru-RU"/>
              </w:rPr>
              <w:t>Поз.</w:t>
            </w:r>
            <w:r w:rsidRPr="00850FB3">
              <w:rPr>
                <w:rFonts w:eastAsia="Times New Roman"/>
                <w:iCs/>
                <w:color w:val="000000"/>
                <w:lang w:eastAsia="ru-RU"/>
              </w:rPr>
              <w:t xml:space="preserve"> Осмысление техники выполнения разучиваемых акробатических комбинаций и упражнений. Осмысление правил безопасности (что можно делать и что опасно делать) при выполнении акробатических, гимнастических упражнений, комбинаций</w:t>
            </w:r>
          </w:p>
          <w:p w:rsidR="008B0CE8" w:rsidRDefault="008B0CE8" w:rsidP="00042A17">
            <w:pPr>
              <w:spacing w:before="100" w:beforeAutospacing="1" w:after="100" w:afterAutospacing="1"/>
              <w:jc w:val="both"/>
              <w:rPr>
                <w:rFonts w:eastAsia="Times New Roman"/>
                <w:iCs/>
                <w:color w:val="000000"/>
                <w:lang w:eastAsia="ru-RU"/>
              </w:rPr>
            </w:pPr>
            <w:r w:rsidRPr="00850FB3">
              <w:rPr>
                <w:rFonts w:eastAsia="Times New Roman"/>
                <w:b/>
                <w:iCs/>
                <w:color w:val="000000"/>
                <w:lang w:eastAsia="ru-RU"/>
              </w:rPr>
              <w:t>П</w:t>
            </w:r>
            <w:r w:rsidRPr="00850FB3">
              <w:rPr>
                <w:rFonts w:eastAsia="Times New Roman"/>
                <w:iCs/>
                <w:color w:val="000000"/>
                <w:lang w:eastAsia="ru-RU"/>
              </w:rPr>
              <w:t xml:space="preserve">. </w:t>
            </w:r>
            <w:r w:rsidRPr="00850FB3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Описывать и осваивать </w:t>
            </w:r>
            <w:r w:rsidRPr="00850FB3">
              <w:rPr>
                <w:rFonts w:eastAsia="Times New Roman"/>
                <w:iCs/>
                <w:color w:val="000000"/>
                <w:lang w:eastAsia="ru-RU"/>
              </w:rPr>
              <w:t xml:space="preserve">технику гимнастических упражнений на снарядах. </w:t>
            </w:r>
            <w:r w:rsidRPr="00850FB3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Выявлять </w:t>
            </w:r>
            <w:r w:rsidRPr="00850FB3">
              <w:rPr>
                <w:rFonts w:eastAsia="Times New Roman"/>
                <w:iCs/>
                <w:color w:val="000000"/>
                <w:lang w:eastAsia="ru-RU"/>
              </w:rPr>
              <w:t xml:space="preserve">и </w:t>
            </w:r>
            <w:r w:rsidRPr="00850FB3">
              <w:rPr>
                <w:rFonts w:eastAsia="Times New Roman"/>
                <w:bCs/>
                <w:iCs/>
                <w:color w:val="000000"/>
                <w:lang w:eastAsia="ru-RU"/>
              </w:rPr>
              <w:t>характеризовать</w:t>
            </w:r>
            <w:r w:rsidRPr="00850FB3">
              <w:rPr>
                <w:rFonts w:eastAsia="Times New Roman"/>
                <w:iCs/>
                <w:color w:val="000000"/>
                <w:lang w:eastAsia="ru-RU"/>
              </w:rPr>
              <w:t xml:space="preserve"> ошибки при выполнении гимнастических упражнений.</w:t>
            </w:r>
          </w:p>
          <w:p w:rsidR="008B0CE8" w:rsidRDefault="008B0CE8" w:rsidP="00042A17">
            <w:pPr>
              <w:spacing w:before="100" w:beforeAutospacing="1" w:after="100" w:afterAutospacing="1"/>
              <w:jc w:val="both"/>
              <w:rPr>
                <w:rFonts w:eastAsia="Times New Roman"/>
                <w:iCs/>
                <w:color w:val="000000"/>
                <w:lang w:eastAsia="ru-RU"/>
              </w:rPr>
            </w:pPr>
            <w:r w:rsidRPr="00850FB3">
              <w:rPr>
                <w:rFonts w:cs="Mangal"/>
                <w:b/>
                <w:iCs/>
                <w:color w:val="000000"/>
                <w:szCs w:val="21"/>
              </w:rPr>
              <w:t>К.</w:t>
            </w:r>
            <w:r w:rsidRPr="00850FB3">
              <w:rPr>
                <w:rFonts w:cs="Mangal"/>
                <w:szCs w:val="21"/>
              </w:rPr>
              <w:t xml:space="preserve"> Умение объяснять ошибки при выполнении упражнений. </w:t>
            </w:r>
          </w:p>
          <w:p w:rsidR="008B0CE8" w:rsidRPr="00A44DC6" w:rsidRDefault="008B0CE8" w:rsidP="00042A17">
            <w:pPr>
              <w:spacing w:before="100" w:beforeAutospacing="1" w:after="100" w:afterAutospacing="1"/>
              <w:jc w:val="both"/>
              <w:rPr>
                <w:rFonts w:eastAsia="Times New Roman"/>
                <w:iCs/>
                <w:color w:val="000000"/>
                <w:lang w:eastAsia="ru-RU"/>
              </w:rPr>
            </w:pPr>
            <w:r w:rsidRPr="00850FB3">
              <w:rPr>
                <w:rFonts w:cs="Mangal"/>
                <w:b/>
                <w:szCs w:val="21"/>
              </w:rPr>
              <w:lastRenderedPageBreak/>
              <w:t xml:space="preserve">Р. </w:t>
            </w:r>
            <w:r w:rsidRPr="00850FB3">
              <w:rPr>
                <w:rFonts w:cs="Mangal"/>
                <w:szCs w:val="21"/>
              </w:rPr>
              <w:t xml:space="preserve">Формирование умения планировать, контролировать и оценивать свои действия в соответствии с поставленной задачей, определять наиболее эффективные способы достижения результата. Овладение логическими действиями сравнения, анализа, обобщения. </w:t>
            </w:r>
          </w:p>
          <w:p w:rsidR="008B0CE8" w:rsidRPr="002B2088" w:rsidRDefault="008B0CE8" w:rsidP="00042A17">
            <w:pPr>
              <w:jc w:val="both"/>
            </w:pPr>
            <w:r w:rsidRPr="00850FB3">
              <w:rPr>
                <w:rFonts w:cs="Mangal"/>
                <w:b/>
                <w:szCs w:val="21"/>
              </w:rPr>
              <w:t xml:space="preserve">Л. </w:t>
            </w:r>
            <w:r w:rsidRPr="00850FB3">
              <w:rPr>
                <w:rFonts w:cs="Mangal"/>
                <w:szCs w:val="21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lastRenderedPageBreak/>
              <w:t>29</w:t>
            </w:r>
          </w:p>
          <w:p w:rsidR="008B0CE8" w:rsidRPr="003231C4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 w:rsidRPr="002B2088">
              <w:t xml:space="preserve">Выполнение команд «шире шаг!», «чаще шаг!», «реже!», «на первый-второй рассчитайся!». Перекаты и группировка с последующей опорой руками за головой. 2-3 кувырка вперед. Стойка на лопатках. Мост из </w:t>
            </w:r>
            <w:proofErr w:type="gramStart"/>
            <w:r w:rsidRPr="002B2088">
              <w:t>положения</w:t>
            </w:r>
            <w:proofErr w:type="gramEnd"/>
            <w:r w:rsidRPr="002B2088">
              <w:t xml:space="preserve"> лежа на спине. ОРУ. Игра «что изменилось?». Развитие координационных способностей.</w:t>
            </w:r>
          </w:p>
        </w:tc>
        <w:tc>
          <w:tcPr>
            <w:tcW w:w="141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30</w:t>
            </w:r>
          </w:p>
          <w:p w:rsidR="008B0CE8" w:rsidRPr="003231C4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 w:rsidRPr="002B2088">
              <w:t xml:space="preserve">Выполнение команд «шире шаг!», «чаще шаг!», «реже!», «на первый-второй рассчитайся!». Перекаты и группировка с последующей опорой руками за головой. 2-3 кувырка вперед. Стойка на лопатках. Мост из </w:t>
            </w:r>
            <w:proofErr w:type="gramStart"/>
            <w:r w:rsidRPr="002B2088">
              <w:t>положения</w:t>
            </w:r>
            <w:proofErr w:type="gramEnd"/>
            <w:r w:rsidRPr="002B2088">
              <w:t xml:space="preserve"> лежа на спине. ОРУ. Игра «</w:t>
            </w:r>
            <w:proofErr w:type="spellStart"/>
            <w:r w:rsidRPr="002B2088">
              <w:t>совушка</w:t>
            </w:r>
            <w:proofErr w:type="spellEnd"/>
            <w:r w:rsidRPr="002B2088">
              <w:t>». Развитие координационных способностей</w:t>
            </w:r>
          </w:p>
        </w:tc>
        <w:tc>
          <w:tcPr>
            <w:tcW w:w="141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31</w:t>
            </w:r>
          </w:p>
          <w:p w:rsidR="008B0CE8" w:rsidRPr="003231C4" w:rsidRDefault="008B0CE8" w:rsidP="00962C91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 w:rsidRPr="002B2088">
              <w:t xml:space="preserve">Выполнение команд «шире шаг!», «чаще шаг!», «реже!», «на первый-второй рассчитайся!». Перекаты и группировка с последующей опорой руками за головой. 2-3 кувырка вперед. Стойка на лопатках. Мост из </w:t>
            </w:r>
            <w:proofErr w:type="gramStart"/>
            <w:r w:rsidRPr="002B2088">
              <w:t>положения</w:t>
            </w:r>
            <w:proofErr w:type="gramEnd"/>
            <w:r w:rsidRPr="002B2088">
              <w:t xml:space="preserve"> лежа на спине. ОРУ. Игра «</w:t>
            </w:r>
            <w:proofErr w:type="spellStart"/>
            <w:r w:rsidRPr="002B2088">
              <w:t>совушка</w:t>
            </w:r>
            <w:proofErr w:type="spellEnd"/>
            <w:r w:rsidRPr="002B2088">
              <w:t>». Развитие координационных способностей.</w:t>
            </w:r>
          </w:p>
        </w:tc>
        <w:tc>
          <w:tcPr>
            <w:tcW w:w="141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32</w:t>
            </w:r>
          </w:p>
          <w:p w:rsidR="007E6DF1" w:rsidRDefault="007E6DF1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8B0CE8" w:rsidRPr="003231C4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8B0CE8" w:rsidRPr="002B2088" w:rsidRDefault="008B0CE8" w:rsidP="007E6DF1">
            <w:pPr>
              <w:jc w:val="both"/>
            </w:pPr>
            <w:r w:rsidRPr="002B2088">
              <w:t>Выполнение команд «шире шаг!», «чаще шаг!», «реже!», «на первый-второй рассчитайся!». Комбинация из разученных элементов. Перекаты и группировка с последующей опорой руками за головой. 2-3 кувырка вперед</w:t>
            </w:r>
            <w:proofErr w:type="gramStart"/>
            <w:r w:rsidRPr="002B2088">
              <w:t>.</w:t>
            </w:r>
            <w:r w:rsidR="007E6DF1">
              <w:t>.</w:t>
            </w:r>
            <w:proofErr w:type="gramEnd"/>
            <w:r w:rsidRPr="002B2088">
              <w:t xml:space="preserve">ОРУ. Игра «западня». Развитие </w:t>
            </w:r>
            <w:r w:rsidRPr="002B2088">
              <w:lastRenderedPageBreak/>
              <w:t>координационных способностей.</w:t>
            </w:r>
          </w:p>
        </w:tc>
        <w:tc>
          <w:tcPr>
            <w:tcW w:w="141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lastRenderedPageBreak/>
              <w:t>33</w:t>
            </w:r>
          </w:p>
          <w:p w:rsidR="007E6DF1" w:rsidRDefault="007E6DF1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20.11</w:t>
            </w:r>
          </w:p>
          <w:p w:rsidR="008B0CE8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8B0CE8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8B0CE8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8B0CE8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8B0CE8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8B0CE8" w:rsidRPr="003231C4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 w:rsidRPr="002B2088">
              <w:t>Выполнение команд «шире шаг!», «чаще шаг!», «реже!», «на первый-второй рассчитайся!». Комбинация из разученных элементов. Перекаты и группировка с последующей опорой руками за головой</w:t>
            </w:r>
            <w:r w:rsidR="007E6DF1">
              <w:t xml:space="preserve">. 2-3 кувырка вперед. </w:t>
            </w:r>
            <w:r w:rsidRPr="002B2088">
              <w:t>ОРУ. Игра «западня». Развитие координационных способностей.</w:t>
            </w:r>
          </w:p>
        </w:tc>
        <w:tc>
          <w:tcPr>
            <w:tcW w:w="141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>
              <w:t>Оценка техни</w:t>
            </w:r>
            <w:r w:rsidRPr="002B2088">
              <w:t>ки выполнения комбинации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34</w:t>
            </w:r>
          </w:p>
          <w:p w:rsidR="007E6DF1" w:rsidRPr="003231C4" w:rsidRDefault="007E6DF1" w:rsidP="00962C91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8B0CE8" w:rsidRPr="008B0CE8" w:rsidRDefault="008B0CE8" w:rsidP="00042A17">
            <w:pPr>
              <w:jc w:val="both"/>
              <w:rPr>
                <w:b/>
              </w:rPr>
            </w:pPr>
            <w:r>
              <w:rPr>
                <w:b/>
              </w:rPr>
              <w:t>Висы. Строевые упраж</w:t>
            </w:r>
            <w:r w:rsidRPr="008B0CE8">
              <w:rPr>
                <w:b/>
              </w:rPr>
              <w:t>нения (6 часов)</w:t>
            </w:r>
          </w:p>
          <w:p w:rsidR="008B0CE8" w:rsidRPr="002B2088" w:rsidRDefault="008B0CE8" w:rsidP="00042A17">
            <w:pPr>
              <w:jc w:val="both"/>
            </w:pPr>
            <w:r>
              <w:t xml:space="preserve">Построение в </w:t>
            </w:r>
            <w:r w:rsidRPr="002B2088">
              <w:t xml:space="preserve">2 шеренги. Перестроение из 2х шеренг в 2 круга. </w:t>
            </w:r>
            <w:proofErr w:type="gramStart"/>
            <w:r w:rsidRPr="002B2088">
              <w:t>Вис</w:t>
            </w:r>
            <w:proofErr w:type="gramEnd"/>
            <w:r w:rsidRPr="002B2088">
              <w:t xml:space="preserve"> стоя и лежа. ОРУ с обручами. Подвижная игра «маскировка в колоннах». Развитие силовых способностей.</w:t>
            </w: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 w:val="restart"/>
          </w:tcPr>
          <w:p w:rsidR="008B0CE8" w:rsidRPr="002B2088" w:rsidRDefault="008B0CE8" w:rsidP="00042A17">
            <w:pPr>
              <w:jc w:val="both"/>
            </w:pPr>
            <w:r w:rsidRPr="002B2088">
              <w:t>-Осваивать технику гимнастических упражнений на спортивных снарядах.</w:t>
            </w:r>
          </w:p>
          <w:p w:rsidR="008B0CE8" w:rsidRPr="002B2088" w:rsidRDefault="008B0CE8" w:rsidP="00042A17">
            <w:pPr>
              <w:jc w:val="both"/>
            </w:pPr>
            <w:r w:rsidRPr="002B2088">
              <w:t>-Соблюдать правила техники безопасности</w:t>
            </w:r>
          </w:p>
          <w:p w:rsidR="008B0CE8" w:rsidRPr="002B2088" w:rsidRDefault="008B0CE8" w:rsidP="00042A17">
            <w:pPr>
              <w:jc w:val="both"/>
            </w:pPr>
            <w:r w:rsidRPr="002B2088">
              <w:t xml:space="preserve"> при выполнении акробатических и гимнастических упражнений </w:t>
            </w:r>
          </w:p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szCs w:val="24"/>
              </w:rPr>
              <w:t>-Проявлять качества силы, координации, выносливости при выполнении гимнастических упражнений.</w:t>
            </w: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Pr="003231C4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35</w:t>
            </w: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>
              <w:t xml:space="preserve">Построение в </w:t>
            </w:r>
            <w:r w:rsidRPr="002B2088">
              <w:t xml:space="preserve">2 шеренги. Перестроение из 2х шеренг в 2 круга. </w:t>
            </w:r>
            <w:proofErr w:type="gramStart"/>
            <w:r w:rsidRPr="002B2088">
              <w:t>Вис</w:t>
            </w:r>
            <w:proofErr w:type="gramEnd"/>
            <w:r w:rsidRPr="002B2088">
              <w:t xml:space="preserve"> стоя и лежа. Упражнения в упоре лежа на гимнастической скамейке. ОРУ с обручами. Подвижная игра «маскировка в колоннах». Развитие силовых способностей</w:t>
            </w: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36</w:t>
            </w:r>
          </w:p>
          <w:p w:rsidR="00675F06" w:rsidRPr="003231C4" w:rsidRDefault="00675F06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>
              <w:t xml:space="preserve">Построение в </w:t>
            </w:r>
            <w:r w:rsidRPr="002B2088">
              <w:t>2 шеренги. Перестроение из 2х шеренг в 2 круга. Вис на согнутых руках. Подтягивания в висе. Упражнения в упоре лежа на гимнастической скамейке. ОРУ с обручами. Подвижная игра «космонавты». Развитие силовых способностей</w:t>
            </w: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Pr="003231C4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37</w:t>
            </w: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>
              <w:t xml:space="preserve">Построение в </w:t>
            </w:r>
            <w:r w:rsidRPr="002B2088">
              <w:t xml:space="preserve">2 шеренги. Перестроение из 2х шеренг в 2 круга. Вис на согнутых руках. Подтягивания в висе. Упражнения в упоре лежа на гимнастической скамейке. ОРУ с обручами. Подвижная игра </w:t>
            </w:r>
            <w:r w:rsidRPr="002B2088">
              <w:lastRenderedPageBreak/>
              <w:t>«космонавты». Развитие силовых способностей.</w:t>
            </w: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Pr="003231C4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lastRenderedPageBreak/>
              <w:t>38</w:t>
            </w: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>
              <w:t xml:space="preserve">Построение в </w:t>
            </w:r>
            <w:r w:rsidRPr="002B2088">
              <w:t xml:space="preserve">2 шеренги. Перестроение из 2х шеренг в 2 круга. </w:t>
            </w:r>
            <w:proofErr w:type="gramStart"/>
            <w:r w:rsidRPr="002B2088">
              <w:t>Вис</w:t>
            </w:r>
            <w:proofErr w:type="gramEnd"/>
            <w:r w:rsidRPr="002B2088">
              <w:t xml:space="preserve"> стоя и лежа. Вис на согнутых руках. Подтягивания в висе. Упражнения в упоре лежа и стоя на коленях в упоре на гимнастической скамейке. ОРУ с предметами. Подвижная игра «отгадай, чей голосок». Развитие силовых способностей.</w:t>
            </w: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39</w:t>
            </w:r>
          </w:p>
          <w:p w:rsidR="00675F06" w:rsidRPr="003231C4" w:rsidRDefault="00675F06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>
              <w:t xml:space="preserve">Построение в </w:t>
            </w:r>
            <w:r w:rsidRPr="002B2088">
              <w:t xml:space="preserve">2 шеренги. Перестроение из 2х шеренг в 2 круга. </w:t>
            </w:r>
            <w:proofErr w:type="gramStart"/>
            <w:r w:rsidRPr="002B2088">
              <w:t>Вис</w:t>
            </w:r>
            <w:proofErr w:type="gramEnd"/>
            <w:r w:rsidRPr="002B2088">
              <w:t xml:space="preserve"> стоя и лежа. Вис на согнутых руках. Подтягивания в</w:t>
            </w:r>
            <w:r>
              <w:t xml:space="preserve"> висе. Упражнения в упоре лежа </w:t>
            </w:r>
            <w:r w:rsidRPr="002B2088">
              <w:t>и стоя на коленях в упоре на гимнастической скамейке. ОРУ с предметами. Подвижная игра «отгадай, чей голосок». Развитие силовых способностей.</w:t>
            </w: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Pr="002B2088" w:rsidRDefault="008B0CE8" w:rsidP="00042A17">
            <w:pPr>
              <w:jc w:val="both"/>
            </w:pPr>
            <w:r>
              <w:t>Подтягива</w:t>
            </w:r>
            <w:r w:rsidRPr="002B2088">
              <w:t>ния:</w:t>
            </w:r>
          </w:p>
          <w:p w:rsidR="008B0CE8" w:rsidRPr="002B2088" w:rsidRDefault="008B0CE8" w:rsidP="00042A17">
            <w:pPr>
              <w:jc w:val="both"/>
            </w:pPr>
            <w:r w:rsidRPr="002B2088">
              <w:t>М:5-3-1</w:t>
            </w:r>
          </w:p>
          <w:p w:rsidR="008B0CE8" w:rsidRDefault="008B0CE8" w:rsidP="00042A17">
            <w:pPr>
              <w:jc w:val="both"/>
            </w:pPr>
            <w:r w:rsidRPr="002B2088">
              <w:t>Д:16-11-6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40</w:t>
            </w:r>
          </w:p>
          <w:p w:rsidR="00675F06" w:rsidRPr="003231C4" w:rsidRDefault="00675F06" w:rsidP="00962C91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8B0CE8" w:rsidRPr="008B0CE8" w:rsidRDefault="008B0CE8" w:rsidP="00042A17">
            <w:pPr>
              <w:jc w:val="both"/>
              <w:rPr>
                <w:b/>
              </w:rPr>
            </w:pPr>
            <w:r w:rsidRPr="008B0CE8">
              <w:rPr>
                <w:b/>
              </w:rPr>
              <w:t>Опорный прыжок, лазание, упражнения в равновесии (6 часов)</w:t>
            </w:r>
          </w:p>
          <w:p w:rsidR="008B0CE8" w:rsidRPr="002B2088" w:rsidRDefault="008B0CE8" w:rsidP="00042A17">
            <w:pPr>
              <w:jc w:val="both"/>
            </w:pPr>
            <w:r w:rsidRPr="002B2088">
              <w:t xml:space="preserve">Передвижение по диагонали, </w:t>
            </w:r>
            <w:proofErr w:type="spellStart"/>
            <w:r w:rsidRPr="002B2088">
              <w:t>противоходом</w:t>
            </w:r>
            <w:proofErr w:type="spellEnd"/>
            <w:r w:rsidRPr="002B2088">
              <w:t>, «змейкой». ОРУ. Ходьба приставными шагами по бревну (высота до 1 м). Игра «посадка картофеля». Развитие координационных способностей.</w:t>
            </w: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 w:val="restart"/>
          </w:tcPr>
          <w:p w:rsidR="008B0CE8" w:rsidRPr="00DE4B93" w:rsidRDefault="008B0CE8" w:rsidP="00042A17">
            <w:pPr>
              <w:jc w:val="both"/>
            </w:pPr>
            <w:r w:rsidRPr="00DE4B93">
              <w:t xml:space="preserve">-Описывать и осваивать технику </w:t>
            </w:r>
            <w:r>
              <w:t xml:space="preserve">ходьбы по бревну, </w:t>
            </w:r>
            <w:proofErr w:type="spellStart"/>
            <w:r>
              <w:t>перелезание</w:t>
            </w:r>
            <w:proofErr w:type="spellEnd"/>
            <w:r>
              <w:t xml:space="preserve"> через </w:t>
            </w:r>
            <w:proofErr w:type="spellStart"/>
            <w:r>
              <w:t>гимн</w:t>
            </w:r>
            <w:proofErr w:type="gramStart"/>
            <w:r>
              <w:t>.к</w:t>
            </w:r>
            <w:proofErr w:type="gramEnd"/>
            <w:r>
              <w:t>оня</w:t>
            </w:r>
            <w:proofErr w:type="spellEnd"/>
            <w:r>
              <w:t>, лазание по наклонной скамейке.</w:t>
            </w:r>
          </w:p>
          <w:p w:rsidR="008B0CE8" w:rsidRPr="00DE4B93" w:rsidRDefault="008B0CE8" w:rsidP="00042A17">
            <w:pPr>
              <w:jc w:val="both"/>
            </w:pPr>
            <w:r w:rsidRPr="00DE4B93">
              <w:t>-Соблюдать правила безопасности.</w:t>
            </w:r>
          </w:p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>
              <w:rPr>
                <w:szCs w:val="24"/>
              </w:rPr>
              <w:t xml:space="preserve">-Оказывать помощь сверстникам </w:t>
            </w:r>
            <w:r w:rsidRPr="00DE4B93">
              <w:rPr>
                <w:szCs w:val="24"/>
              </w:rPr>
              <w:t>в освоении упражнени</w:t>
            </w:r>
            <w:r>
              <w:rPr>
                <w:szCs w:val="24"/>
              </w:rPr>
              <w:t xml:space="preserve">й, выявлять технические ошибки </w:t>
            </w:r>
            <w:r w:rsidRPr="00DE4B93">
              <w:rPr>
                <w:szCs w:val="24"/>
              </w:rPr>
              <w:t>и помогать в их исправлении.</w:t>
            </w: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Pr="003231C4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41</w:t>
            </w: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 w:rsidRPr="002B2088">
              <w:t xml:space="preserve">Передвижение по диагонали, </w:t>
            </w:r>
            <w:proofErr w:type="spellStart"/>
            <w:r w:rsidRPr="002B2088">
              <w:t>противоходом</w:t>
            </w:r>
            <w:proofErr w:type="spellEnd"/>
            <w:r w:rsidRPr="002B2088">
              <w:t>, «змейкой». ОРУ. Ходьба приставными шагами по бревну (высота до 1 м). Игра «не ошибись». Развитие координационных способностей.</w:t>
            </w: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Pr="003231C4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42</w:t>
            </w: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 w:rsidRPr="002B2088">
              <w:t xml:space="preserve">Передвижение по диагонали, </w:t>
            </w:r>
            <w:proofErr w:type="spellStart"/>
            <w:r w:rsidRPr="002B2088">
              <w:t>противоходом</w:t>
            </w:r>
            <w:proofErr w:type="spellEnd"/>
            <w:r w:rsidRPr="002B2088">
              <w:t xml:space="preserve">, «змейкой». ОРУ. Ходьба </w:t>
            </w:r>
            <w:r w:rsidRPr="002B2088">
              <w:lastRenderedPageBreak/>
              <w:t>приставными шагами по бревну (высота до 1 м). Игра «не ошибись». Развитие координационных способностей</w:t>
            </w: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lastRenderedPageBreak/>
              <w:t>43</w:t>
            </w:r>
          </w:p>
          <w:p w:rsidR="00675F06" w:rsidRPr="003231C4" w:rsidRDefault="00675F06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 w:rsidRPr="002B2088">
              <w:t xml:space="preserve">Передвижение по диагонали, </w:t>
            </w:r>
            <w:proofErr w:type="spellStart"/>
            <w:r w:rsidRPr="002B2088">
              <w:t>противоходом</w:t>
            </w:r>
            <w:proofErr w:type="spellEnd"/>
            <w:r w:rsidRPr="002B2088">
              <w:t xml:space="preserve">, «змейкой». ОРУ. </w:t>
            </w:r>
            <w:proofErr w:type="spellStart"/>
            <w:r w:rsidRPr="002B2088">
              <w:t>Перелезание</w:t>
            </w:r>
            <w:proofErr w:type="spellEnd"/>
            <w:r w:rsidRPr="002B2088">
              <w:t xml:space="preserve"> через гимнастического коня. Лазание по наклонной скамейке в упоре лежа, подтягиваясь руками. Игра «</w:t>
            </w:r>
            <w:proofErr w:type="spellStart"/>
            <w:r w:rsidRPr="002B2088">
              <w:t>резиночка</w:t>
            </w:r>
            <w:proofErr w:type="spellEnd"/>
            <w:r w:rsidRPr="002B2088">
              <w:t>». Развитие координационных способностей.</w:t>
            </w: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44</w:t>
            </w:r>
          </w:p>
          <w:p w:rsidR="00675F06" w:rsidRPr="003231C4" w:rsidRDefault="00675F06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 w:rsidRPr="002B2088">
              <w:t xml:space="preserve">Передвижение по диагонали, </w:t>
            </w:r>
            <w:proofErr w:type="spellStart"/>
            <w:r w:rsidRPr="002B2088">
              <w:t>противоходом</w:t>
            </w:r>
            <w:proofErr w:type="spellEnd"/>
            <w:r w:rsidRPr="002B2088">
              <w:t xml:space="preserve">, «змейкой». ОРУ. </w:t>
            </w:r>
            <w:proofErr w:type="spellStart"/>
            <w:r w:rsidRPr="002B2088">
              <w:t>Перелезание</w:t>
            </w:r>
            <w:proofErr w:type="spellEnd"/>
            <w:r w:rsidRPr="002B2088">
              <w:t xml:space="preserve"> через гимнастического коня. Лазание по наклонной скамейке в упоре лежа, подтягиваясь руками. Игра «</w:t>
            </w:r>
            <w:proofErr w:type="spellStart"/>
            <w:r w:rsidRPr="002B2088">
              <w:t>резиночка</w:t>
            </w:r>
            <w:proofErr w:type="spellEnd"/>
            <w:r w:rsidRPr="002B2088">
              <w:t>». Развитие координационных способностей</w:t>
            </w: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B0CE8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8B0CE8" w:rsidRPr="003231C4" w:rsidRDefault="008B0CE8" w:rsidP="008B0CE8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45</w:t>
            </w:r>
          </w:p>
        </w:tc>
        <w:tc>
          <w:tcPr>
            <w:tcW w:w="4253" w:type="dxa"/>
          </w:tcPr>
          <w:p w:rsidR="008B0CE8" w:rsidRPr="002B2088" w:rsidRDefault="008B0CE8" w:rsidP="00042A17">
            <w:pPr>
              <w:jc w:val="both"/>
            </w:pPr>
            <w:r w:rsidRPr="002B2088">
              <w:t xml:space="preserve">Передвижение по диагонали, </w:t>
            </w:r>
            <w:proofErr w:type="spellStart"/>
            <w:r w:rsidRPr="002B2088">
              <w:t>противоходом</w:t>
            </w:r>
            <w:proofErr w:type="spellEnd"/>
            <w:r w:rsidRPr="002B2088">
              <w:t>, «змейкой». ОРУ.  Лазание по наклонной скамейке в упоре лежа, подтягиваясь руками. Игра «аисты». Развитие координационных способностей.</w:t>
            </w:r>
          </w:p>
        </w:tc>
        <w:tc>
          <w:tcPr>
            <w:tcW w:w="1417" w:type="dxa"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CE8" w:rsidRDefault="008B0CE8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8B0CE8" w:rsidRPr="003D7C0A" w:rsidRDefault="008B0CE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46</w:t>
            </w:r>
          </w:p>
          <w:p w:rsidR="00675F06" w:rsidRPr="003231C4" w:rsidRDefault="00675F06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042A17" w:rsidRPr="00042A17" w:rsidRDefault="00042A17" w:rsidP="00042A17">
            <w:pPr>
              <w:jc w:val="both"/>
              <w:rPr>
                <w:b/>
              </w:rPr>
            </w:pPr>
            <w:r w:rsidRPr="00042A17">
              <w:rPr>
                <w:b/>
              </w:rPr>
              <w:t>Подвижные игры (3 часа)</w:t>
            </w:r>
          </w:p>
          <w:p w:rsidR="00042A17" w:rsidRPr="002B2088" w:rsidRDefault="00042A17" w:rsidP="00042A17">
            <w:pPr>
              <w:jc w:val="both"/>
            </w:pPr>
            <w:r>
              <w:t>ОРУ в движении. Игры «</w:t>
            </w:r>
            <w:r w:rsidRPr="002B2088">
              <w:t>кто обгонит», «через кочки и пенечки». Эстафеты с мячами. Развитие скоростно – силовых способностей.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 w:val="restart"/>
          </w:tcPr>
          <w:p w:rsidR="00042A17" w:rsidRDefault="00042A17" w:rsidP="00042A17">
            <w:pPr>
              <w:jc w:val="both"/>
            </w:pPr>
            <w:r w:rsidRPr="002B2088">
              <w:t>-Взаимодействовать в парах и группах при выполнении технических действий в подвижных играх.</w:t>
            </w:r>
          </w:p>
          <w:p w:rsidR="00042A17" w:rsidRPr="00D63DF0" w:rsidRDefault="00042A17" w:rsidP="00042A17">
            <w:pPr>
              <w:jc w:val="both"/>
            </w:pPr>
            <w:r>
              <w:rPr>
                <w:sz w:val="28"/>
                <w:szCs w:val="28"/>
              </w:rPr>
              <w:t xml:space="preserve"> -</w:t>
            </w:r>
            <w:r w:rsidRPr="00D63DF0">
              <w:t>Соблюдать правила безопасности.</w:t>
            </w:r>
          </w:p>
          <w:p w:rsidR="00042A17" w:rsidRPr="00D63DF0" w:rsidRDefault="00042A17" w:rsidP="00042A17">
            <w:pPr>
              <w:jc w:val="both"/>
            </w:pPr>
            <w:r w:rsidRPr="00D63DF0">
              <w:t>-Взаимодействовать со сверстниками в процессе совместной игровой деятельности.</w:t>
            </w:r>
          </w:p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D63DF0">
              <w:rPr>
                <w:szCs w:val="24"/>
              </w:rPr>
              <w:t xml:space="preserve">-Организовывать и проводить совместно со сверстниками данные </w:t>
            </w:r>
            <w:r w:rsidRPr="00D63DF0">
              <w:rPr>
                <w:szCs w:val="24"/>
              </w:rPr>
              <w:lastRenderedPageBreak/>
              <w:t>игры</w:t>
            </w:r>
            <w:r>
              <w:rPr>
                <w:szCs w:val="24"/>
              </w:rPr>
              <w:t>.</w:t>
            </w:r>
          </w:p>
        </w:tc>
        <w:tc>
          <w:tcPr>
            <w:tcW w:w="4394" w:type="dxa"/>
            <w:vMerge w:val="restart"/>
          </w:tcPr>
          <w:p w:rsidR="00042A17" w:rsidRDefault="00042A17" w:rsidP="00042A17">
            <w:pPr>
              <w:pStyle w:val="a3"/>
              <w:ind w:left="0"/>
              <w:jc w:val="both"/>
              <w:rPr>
                <w:szCs w:val="24"/>
              </w:rPr>
            </w:pPr>
            <w:r w:rsidRPr="002B2088">
              <w:rPr>
                <w:b/>
                <w:szCs w:val="24"/>
              </w:rPr>
              <w:lastRenderedPageBreak/>
              <w:t>Л.</w:t>
            </w:r>
            <w:r w:rsidRPr="002B2088">
              <w:rPr>
                <w:szCs w:val="24"/>
              </w:rPr>
              <w:t xml:space="preserve"> Проявление трудолюбия и упорства в достижении поставленных целей</w:t>
            </w:r>
          </w:p>
          <w:p w:rsidR="00042A17" w:rsidRPr="00850FB3" w:rsidRDefault="00042A17" w:rsidP="00042A17">
            <w:pPr>
              <w:contextualSpacing/>
              <w:jc w:val="both"/>
              <w:rPr>
                <w:rFonts w:cs="Mangal"/>
                <w:szCs w:val="21"/>
              </w:rPr>
            </w:pPr>
            <w:r w:rsidRPr="00850FB3">
              <w:rPr>
                <w:rFonts w:cs="Mangal"/>
                <w:b/>
                <w:szCs w:val="21"/>
              </w:rPr>
              <w:t>П</w:t>
            </w:r>
            <w:r w:rsidRPr="00850FB3">
              <w:rPr>
                <w:rFonts w:cs="Mangal"/>
                <w:szCs w:val="21"/>
              </w:rPr>
              <w:t>. Общаться и взаимодействовать в игровой деятельности. Организовывать и проводить подвижные игры.</w:t>
            </w:r>
          </w:p>
          <w:p w:rsidR="00042A17" w:rsidRPr="00850FB3" w:rsidRDefault="00042A17" w:rsidP="00042A17">
            <w:pPr>
              <w:contextualSpacing/>
              <w:jc w:val="both"/>
              <w:rPr>
                <w:rFonts w:cs="Mangal"/>
                <w:b/>
                <w:szCs w:val="21"/>
              </w:rPr>
            </w:pPr>
            <w:r w:rsidRPr="00850FB3">
              <w:rPr>
                <w:rFonts w:cs="Mangal"/>
                <w:b/>
                <w:szCs w:val="21"/>
              </w:rPr>
              <w:t xml:space="preserve">Поз. </w:t>
            </w:r>
            <w:r w:rsidRPr="00850FB3">
              <w:rPr>
                <w:rFonts w:cs="Mangal"/>
                <w:szCs w:val="21"/>
              </w:rPr>
              <w:t xml:space="preserve">Осмысление правил игры. Моделирование, выбор наиболее эффективных способов </w:t>
            </w:r>
            <w:proofErr w:type="gramStart"/>
            <w:r w:rsidRPr="00850FB3">
              <w:rPr>
                <w:rFonts w:cs="Mangal"/>
                <w:szCs w:val="21"/>
              </w:rPr>
              <w:t>решения игровой ситуации</w:t>
            </w:r>
            <w:proofErr w:type="gramEnd"/>
            <w:r w:rsidRPr="00850FB3">
              <w:rPr>
                <w:rFonts w:cs="Mangal"/>
                <w:szCs w:val="21"/>
              </w:rPr>
              <w:t>. Анализ игровой ситуации.</w:t>
            </w:r>
          </w:p>
          <w:p w:rsidR="00042A17" w:rsidRPr="00850FB3" w:rsidRDefault="00042A17" w:rsidP="00042A17">
            <w:pPr>
              <w:contextualSpacing/>
              <w:jc w:val="both"/>
              <w:rPr>
                <w:rFonts w:cs="Mangal"/>
                <w:b/>
                <w:szCs w:val="21"/>
              </w:rPr>
            </w:pPr>
            <w:r w:rsidRPr="00850FB3">
              <w:rPr>
                <w:rFonts w:cs="Mangal"/>
                <w:b/>
                <w:szCs w:val="21"/>
              </w:rPr>
              <w:t>К.</w:t>
            </w:r>
            <w:r w:rsidRPr="00850FB3">
              <w:rPr>
                <w:rFonts w:cs="Mangal"/>
                <w:szCs w:val="21"/>
              </w:rPr>
              <w:t xml:space="preserve"> Умение объяснять свой выбор и игру. </w:t>
            </w:r>
            <w:proofErr w:type="gramStart"/>
            <w:r w:rsidRPr="00850FB3">
              <w:rPr>
                <w:rFonts w:cs="Mangal"/>
                <w:szCs w:val="21"/>
              </w:rPr>
              <w:t xml:space="preserve">Формирование умения взаимодействовать в группах (под руководством учителя) в процессе </w:t>
            </w:r>
            <w:r w:rsidRPr="00850FB3">
              <w:rPr>
                <w:rFonts w:cs="Mangal"/>
                <w:szCs w:val="21"/>
              </w:rPr>
              <w:lastRenderedPageBreak/>
              <w:t>решения проблемной ситуации в игре).</w:t>
            </w:r>
            <w:proofErr w:type="gramEnd"/>
            <w:r w:rsidRPr="00850FB3">
              <w:rPr>
                <w:rFonts w:cs="Mangal"/>
                <w:szCs w:val="21"/>
              </w:rPr>
              <w:t xml:space="preserve"> Умение организовать и провести игру.</w:t>
            </w:r>
          </w:p>
          <w:p w:rsidR="00042A17" w:rsidRPr="00850FB3" w:rsidRDefault="00042A17" w:rsidP="00042A17">
            <w:pPr>
              <w:contextualSpacing/>
              <w:jc w:val="both"/>
              <w:rPr>
                <w:rFonts w:cs="Mangal"/>
                <w:b/>
                <w:szCs w:val="21"/>
              </w:rPr>
            </w:pPr>
            <w:r w:rsidRPr="00850FB3">
              <w:rPr>
                <w:rFonts w:cs="Mangal"/>
                <w:b/>
                <w:szCs w:val="21"/>
              </w:rPr>
              <w:t xml:space="preserve">Р. </w:t>
            </w:r>
            <w:r w:rsidRPr="00850FB3">
              <w:rPr>
                <w:rFonts w:cs="Mangal"/>
                <w:szCs w:val="21"/>
              </w:rPr>
              <w:t>Определять наиболее эффективные способы достижения результата. Формирование умения понимать причины успеха/неуспеха действовать даже в ситуациях неуспеха. Определение общей цели и путей ее достижения; умение договариваться о распределении функций и ролей, адекватно оценивать собственное поведение и поведение окружающих.</w:t>
            </w:r>
          </w:p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850FB3">
              <w:rPr>
                <w:b/>
              </w:rPr>
              <w:t>Л.</w:t>
            </w:r>
            <w:r w:rsidRPr="00850FB3">
      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47</w:t>
            </w:r>
          </w:p>
          <w:p w:rsidR="00675F06" w:rsidRPr="003231C4" w:rsidRDefault="00675F06" w:rsidP="00962C91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>
              <w:t>ОРУ в движении. Игры «</w:t>
            </w:r>
            <w:r w:rsidRPr="002B2088">
              <w:t>кто обгонит», «через кочки и пенечки». Эстафеты с мячами. Развитие скоростно – силовых способностей.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Default="00470F96" w:rsidP="00470F96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  <w:p w:rsidR="00470F96" w:rsidRPr="003231C4" w:rsidRDefault="00470F96" w:rsidP="00470F96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>
              <w:t xml:space="preserve">ОРУ с мячами.  Игры «наступление», </w:t>
            </w:r>
            <w:r w:rsidRPr="002B2088">
              <w:t>«метко в цель». Эстафеты с мячами. Развитие скоростно – силовых способностей.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955752" w:rsidRPr="003D7C0A" w:rsidTr="003F1474">
        <w:trPr>
          <w:trHeight w:val="316"/>
        </w:trPr>
        <w:tc>
          <w:tcPr>
            <w:tcW w:w="15140" w:type="dxa"/>
            <w:gridSpan w:val="6"/>
            <w:shd w:val="clear" w:color="auto" w:fill="auto"/>
          </w:tcPr>
          <w:p w:rsidR="00955752" w:rsidRPr="003077B6" w:rsidRDefault="00955752" w:rsidP="00042A17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3077B6">
              <w:rPr>
                <w:b/>
                <w:szCs w:val="24"/>
              </w:rPr>
              <w:lastRenderedPageBreak/>
              <w:t>Подвижные игры на основе баскетбола (24 часа)</w:t>
            </w:r>
          </w:p>
          <w:p w:rsidR="00955752" w:rsidRPr="003D7C0A" w:rsidRDefault="00955752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955752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955752" w:rsidRPr="003231C4" w:rsidRDefault="00955752" w:rsidP="00955752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49</w:t>
            </w:r>
          </w:p>
        </w:tc>
        <w:tc>
          <w:tcPr>
            <w:tcW w:w="4253" w:type="dxa"/>
            <w:shd w:val="clear" w:color="auto" w:fill="auto"/>
          </w:tcPr>
          <w:p w:rsidR="00955752" w:rsidRPr="003077B6" w:rsidRDefault="00955752" w:rsidP="00042A17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3077B6">
              <w:rPr>
                <w:b/>
                <w:szCs w:val="24"/>
              </w:rPr>
              <w:t>Подвижные игры на основе баскетбола (24 часа)</w:t>
            </w:r>
          </w:p>
          <w:p w:rsidR="006D3FA1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szCs w:val="24"/>
              </w:rPr>
              <w:t>Ловля и передача мяча в движении. Ведение на месте правой (левой) рукой в движении шагом. Броски в цель (щит). ОРУ. Игра «передал - садись». Развитие координационных способностей.</w:t>
            </w:r>
          </w:p>
        </w:tc>
        <w:tc>
          <w:tcPr>
            <w:tcW w:w="1417" w:type="dxa"/>
          </w:tcPr>
          <w:p w:rsidR="00955752" w:rsidRPr="003D7C0A" w:rsidRDefault="00955752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55752" w:rsidRDefault="00955752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 w:val="restart"/>
          </w:tcPr>
          <w:p w:rsidR="00955752" w:rsidRPr="002B2088" w:rsidRDefault="00955752" w:rsidP="00042A17">
            <w:pPr>
              <w:jc w:val="both"/>
            </w:pPr>
            <w:r w:rsidRPr="002B2088">
              <w:t>-Общаться и взаимодействовать в игровой деятельности.</w:t>
            </w:r>
          </w:p>
          <w:p w:rsidR="00955752" w:rsidRPr="002B2088" w:rsidRDefault="00955752" w:rsidP="00042A17">
            <w:pPr>
              <w:jc w:val="both"/>
            </w:pPr>
            <w:r w:rsidRPr="002B2088">
              <w:t>-Организовывать и проводить подвижные игры с элементами соревновательной деятельности.</w:t>
            </w:r>
          </w:p>
          <w:p w:rsidR="00955752" w:rsidRPr="002B2088" w:rsidRDefault="00955752" w:rsidP="00042A17">
            <w:pPr>
              <w:jc w:val="both"/>
            </w:pPr>
            <w:r w:rsidRPr="002B2088">
              <w:t>-Излагать правила и условия проведения подвижных игр.</w:t>
            </w:r>
          </w:p>
          <w:p w:rsidR="00955752" w:rsidRPr="002B2088" w:rsidRDefault="00955752" w:rsidP="00042A17">
            <w:pPr>
              <w:jc w:val="both"/>
            </w:pPr>
            <w:r w:rsidRPr="002B2088">
              <w:t>-Принимать адекватные решения в условиях игровой деятельности.</w:t>
            </w:r>
          </w:p>
          <w:p w:rsidR="00955752" w:rsidRPr="002B2088" w:rsidRDefault="00955752" w:rsidP="00042A17">
            <w:pPr>
              <w:jc w:val="both"/>
            </w:pPr>
            <w:r w:rsidRPr="002B2088">
              <w:t>-Проявлять быстроту и ловкость во время подвижных игр.</w:t>
            </w:r>
          </w:p>
          <w:p w:rsidR="00955752" w:rsidRPr="002B2088" w:rsidRDefault="00955752" w:rsidP="00042A17">
            <w:pPr>
              <w:jc w:val="both"/>
            </w:pPr>
            <w:r w:rsidRPr="002B2088">
              <w:t xml:space="preserve">-Соблюдать дисциплину и правила техники </w:t>
            </w:r>
            <w:r w:rsidRPr="002B2088">
              <w:lastRenderedPageBreak/>
              <w:t>безопасности во время подвижных игр.</w:t>
            </w:r>
          </w:p>
          <w:p w:rsidR="00955752" w:rsidRPr="002B2088" w:rsidRDefault="00955752" w:rsidP="00042A17">
            <w:pPr>
              <w:jc w:val="both"/>
            </w:pPr>
            <w:r w:rsidRPr="002B2088">
              <w:t>-Осваивать технические действия из спортивных игр.</w:t>
            </w:r>
          </w:p>
          <w:p w:rsidR="00955752" w:rsidRPr="002B2088" w:rsidRDefault="00955752" w:rsidP="00042A17">
            <w:pPr>
              <w:jc w:val="both"/>
            </w:pPr>
            <w:r w:rsidRPr="002B2088">
              <w:t>-соблюдать дисциплину и правила техники безопасности в условиях учебной и игровой деятельности.</w:t>
            </w:r>
          </w:p>
          <w:p w:rsidR="00955752" w:rsidRPr="002B2088" w:rsidRDefault="00955752" w:rsidP="00042A17">
            <w:pPr>
              <w:jc w:val="both"/>
            </w:pPr>
            <w:r w:rsidRPr="002B2088">
              <w:t>-Развивать физические качества.</w:t>
            </w:r>
          </w:p>
          <w:p w:rsidR="00955752" w:rsidRPr="002B2088" w:rsidRDefault="00955752" w:rsidP="00042A17">
            <w:pPr>
              <w:jc w:val="both"/>
            </w:pPr>
            <w:r w:rsidRPr="002B2088">
              <w:t>-Осваивать универсальные умения по самостоятельному выполнению упражнений в оздоровительных формах занятий.</w:t>
            </w:r>
          </w:p>
        </w:tc>
        <w:tc>
          <w:tcPr>
            <w:tcW w:w="4394" w:type="dxa"/>
            <w:vMerge w:val="restart"/>
          </w:tcPr>
          <w:p w:rsidR="00955752" w:rsidRPr="002B2088" w:rsidRDefault="00955752" w:rsidP="00042A17">
            <w:pPr>
              <w:jc w:val="both"/>
            </w:pPr>
            <w:r w:rsidRPr="002B2088">
              <w:rPr>
                <w:b/>
              </w:rPr>
              <w:lastRenderedPageBreak/>
              <w:t xml:space="preserve">Р. </w:t>
            </w:r>
            <w:r w:rsidRPr="002B2088">
              <w:t>Бережное отношение к инвентарю и оборудованию</w:t>
            </w:r>
          </w:p>
          <w:p w:rsidR="00955752" w:rsidRPr="002B2088" w:rsidRDefault="00955752" w:rsidP="00042A17">
            <w:pPr>
              <w:jc w:val="both"/>
            </w:pPr>
            <w:r w:rsidRPr="002B2088">
              <w:rPr>
                <w:b/>
              </w:rPr>
              <w:t>К.</w:t>
            </w:r>
            <w:r w:rsidRPr="002B2088">
              <w:t xml:space="preserve"> Умение строить продуктивное взаимодействие со сверстниками по правилам проведения </w:t>
            </w:r>
            <w:proofErr w:type="spellStart"/>
            <w:r w:rsidRPr="002B2088">
              <w:t>подвижныхиг</w:t>
            </w:r>
            <w:proofErr w:type="spellEnd"/>
          </w:p>
          <w:p w:rsidR="00955752" w:rsidRPr="002B2088" w:rsidRDefault="00955752" w:rsidP="00042A17">
            <w:pPr>
              <w:jc w:val="both"/>
            </w:pPr>
            <w:r w:rsidRPr="002B2088">
              <w:rPr>
                <w:b/>
              </w:rPr>
              <w:t>Л.</w:t>
            </w:r>
            <w:r w:rsidRPr="002B2088">
              <w:t xml:space="preserve"> Умение воспринимать правила техники безопасности и игры на слух</w:t>
            </w:r>
          </w:p>
          <w:p w:rsidR="00955752" w:rsidRPr="002B2088" w:rsidRDefault="00955752" w:rsidP="00042A17">
            <w:pPr>
              <w:jc w:val="both"/>
            </w:pPr>
            <w:r w:rsidRPr="002B2088">
              <w:rPr>
                <w:b/>
              </w:rPr>
              <w:t xml:space="preserve">Р. </w:t>
            </w:r>
            <w:r w:rsidRPr="002B2088">
              <w:t>Оценка собственного поведения.</w:t>
            </w:r>
          </w:p>
          <w:p w:rsidR="00955752" w:rsidRDefault="00955752" w:rsidP="00042A17">
            <w:pPr>
              <w:pStyle w:val="a3"/>
              <w:ind w:left="0"/>
              <w:jc w:val="both"/>
              <w:rPr>
                <w:szCs w:val="24"/>
              </w:rPr>
            </w:pPr>
            <w:r w:rsidRPr="002B2088">
              <w:rPr>
                <w:szCs w:val="24"/>
              </w:rPr>
              <w:t>Конструктивное разрешение конфликтов</w:t>
            </w:r>
          </w:p>
          <w:p w:rsidR="00431268" w:rsidRDefault="00431268" w:rsidP="00042A17">
            <w:pPr>
              <w:pStyle w:val="a3"/>
              <w:ind w:left="0"/>
              <w:jc w:val="both"/>
              <w:rPr>
                <w:szCs w:val="24"/>
              </w:rPr>
            </w:pPr>
            <w:r w:rsidRPr="002B2088">
              <w:rPr>
                <w:b/>
                <w:szCs w:val="24"/>
              </w:rPr>
              <w:t>Л.</w:t>
            </w:r>
            <w:r w:rsidRPr="002B2088">
              <w:rPr>
                <w:szCs w:val="24"/>
              </w:rPr>
              <w:t xml:space="preserve"> Проявление трудолюбия и упорства в достижении поставленных целей</w:t>
            </w:r>
          </w:p>
          <w:p w:rsidR="00431268" w:rsidRPr="00850FB3" w:rsidRDefault="00431268" w:rsidP="00042A17">
            <w:pPr>
              <w:contextualSpacing/>
              <w:jc w:val="both"/>
              <w:rPr>
                <w:rFonts w:cs="Mangal"/>
                <w:szCs w:val="21"/>
              </w:rPr>
            </w:pPr>
            <w:r w:rsidRPr="00850FB3">
              <w:rPr>
                <w:rFonts w:cs="Mangal"/>
                <w:b/>
                <w:szCs w:val="21"/>
              </w:rPr>
              <w:t>П</w:t>
            </w:r>
            <w:r w:rsidRPr="00850FB3">
              <w:rPr>
                <w:rFonts w:cs="Mangal"/>
                <w:szCs w:val="21"/>
              </w:rPr>
              <w:t>. Общаться и взаимодействовать в игровой деятельности. Организовывать и проводить подвижные игры.</w:t>
            </w:r>
          </w:p>
          <w:p w:rsidR="00431268" w:rsidRPr="00850FB3" w:rsidRDefault="00431268" w:rsidP="00042A17">
            <w:pPr>
              <w:contextualSpacing/>
              <w:jc w:val="both"/>
              <w:rPr>
                <w:rFonts w:cs="Mangal"/>
                <w:b/>
                <w:szCs w:val="21"/>
              </w:rPr>
            </w:pPr>
            <w:r w:rsidRPr="00850FB3">
              <w:rPr>
                <w:rFonts w:cs="Mangal"/>
                <w:b/>
                <w:szCs w:val="21"/>
              </w:rPr>
              <w:t xml:space="preserve">Поз. </w:t>
            </w:r>
            <w:r w:rsidRPr="00850FB3">
              <w:rPr>
                <w:rFonts w:cs="Mangal"/>
                <w:szCs w:val="21"/>
              </w:rPr>
              <w:t xml:space="preserve">Осмысление правил игры. Моделирование, выбор наиболее эффективных способов </w:t>
            </w:r>
            <w:proofErr w:type="gramStart"/>
            <w:r w:rsidRPr="00850FB3">
              <w:rPr>
                <w:rFonts w:cs="Mangal"/>
                <w:szCs w:val="21"/>
              </w:rPr>
              <w:t>решения игровой ситуации</w:t>
            </w:r>
            <w:proofErr w:type="gramEnd"/>
            <w:r w:rsidRPr="00850FB3">
              <w:rPr>
                <w:rFonts w:cs="Mangal"/>
                <w:szCs w:val="21"/>
              </w:rPr>
              <w:t xml:space="preserve">. Анализ игровой </w:t>
            </w:r>
            <w:r w:rsidRPr="00850FB3">
              <w:rPr>
                <w:rFonts w:cs="Mangal"/>
                <w:szCs w:val="21"/>
              </w:rPr>
              <w:lastRenderedPageBreak/>
              <w:t>ситуации.</w:t>
            </w:r>
          </w:p>
          <w:p w:rsidR="00431268" w:rsidRPr="00850FB3" w:rsidRDefault="00431268" w:rsidP="00042A17">
            <w:pPr>
              <w:contextualSpacing/>
              <w:jc w:val="both"/>
              <w:rPr>
                <w:rFonts w:cs="Mangal"/>
                <w:b/>
                <w:szCs w:val="21"/>
              </w:rPr>
            </w:pPr>
            <w:r w:rsidRPr="00850FB3">
              <w:rPr>
                <w:rFonts w:cs="Mangal"/>
                <w:b/>
                <w:szCs w:val="21"/>
              </w:rPr>
              <w:t>К.</w:t>
            </w:r>
            <w:r w:rsidRPr="00850FB3">
              <w:rPr>
                <w:rFonts w:cs="Mangal"/>
                <w:szCs w:val="21"/>
              </w:rPr>
              <w:t xml:space="preserve"> Умение объяснять свой выбор и игру. </w:t>
            </w:r>
            <w:proofErr w:type="gramStart"/>
            <w:r w:rsidRPr="00850FB3">
              <w:rPr>
                <w:rFonts w:cs="Mangal"/>
                <w:szCs w:val="21"/>
              </w:rPr>
              <w:t>Формирование умения взаимодействовать в группах (под руководством учителя) в процессе решения проблемной ситуации в игре).</w:t>
            </w:r>
            <w:proofErr w:type="gramEnd"/>
            <w:r w:rsidRPr="00850FB3">
              <w:rPr>
                <w:rFonts w:cs="Mangal"/>
                <w:szCs w:val="21"/>
              </w:rPr>
              <w:t xml:space="preserve"> Умение организовать и провести игру.</w:t>
            </w:r>
          </w:p>
          <w:p w:rsidR="00431268" w:rsidRPr="00850FB3" w:rsidRDefault="00431268" w:rsidP="00042A17">
            <w:pPr>
              <w:contextualSpacing/>
              <w:jc w:val="both"/>
              <w:rPr>
                <w:rFonts w:cs="Mangal"/>
                <w:b/>
                <w:szCs w:val="21"/>
              </w:rPr>
            </w:pPr>
            <w:r w:rsidRPr="00850FB3">
              <w:rPr>
                <w:rFonts w:cs="Mangal"/>
                <w:b/>
                <w:szCs w:val="21"/>
              </w:rPr>
              <w:t xml:space="preserve">Р. </w:t>
            </w:r>
            <w:r w:rsidRPr="00850FB3">
              <w:rPr>
                <w:rFonts w:cs="Mangal"/>
                <w:szCs w:val="21"/>
              </w:rPr>
              <w:t>Определять наиболее эффективные способы достижения результата. Формирование умения понимать причины успеха/неуспеха действовать даже в ситуациях неуспеха. Определение общей цели и путей ее достижения; умение договариваться о распределении функций и ролей, адекватно оценивать собственное поведение и поведение окружающих.</w:t>
            </w:r>
          </w:p>
          <w:p w:rsidR="00431268" w:rsidRPr="003D7C0A" w:rsidRDefault="0043126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850FB3">
              <w:rPr>
                <w:b/>
              </w:rPr>
              <w:t>Л.</w:t>
            </w:r>
            <w:r w:rsidRPr="00850FB3">
      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50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Ловля и передача мяча в движении. Ведение на месте правой (левой) рукой в движении шагом. Броски в цель (щит). ОРУ. Игра «передал - садись». Развитие координационных способностей.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51</w:t>
            </w:r>
          </w:p>
          <w:p w:rsidR="00470F96" w:rsidRPr="003231C4" w:rsidRDefault="00470F96" w:rsidP="00962C91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 xml:space="preserve">Ловля и передача мяча в движении. Ведение на месте правой (левой) рукой в движении шагом. Броски в цель (щит). ОРУ. Игра «мяч - среднему». Развитие координационных </w:t>
            </w:r>
            <w:r w:rsidRPr="002B2088">
              <w:lastRenderedPageBreak/>
              <w:t>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lastRenderedPageBreak/>
              <w:t>52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Ловля и передача мяча в движении. Ведение на месте правой (левой) рукой в движении шагом. Броски в цель (щит). ОРУ. Игра «мяч - среднему». Развитие координационных способностей.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53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Ловля и передача мяча в движении. Ведение на месте правой (левой) рукой в движении бегом. Броски в цель. ОРУ. Игра «борьба за мяч». Развитие координационных 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54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Ловля и передача мяча в движении. Ведение на месте правой (левой) рукой в движении бегом. Броски в цель. ОРУ. Игра «борьба за мяч». Развитие координационных 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55</w:t>
            </w:r>
          </w:p>
          <w:p w:rsidR="00FA34E6" w:rsidRPr="003231C4" w:rsidRDefault="00FA34E6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Ловля и передача мяча на месте в треугольниках. Ведение на месте правой (л</w:t>
            </w:r>
            <w:r>
              <w:t xml:space="preserve">евой) рукой в движении шагом и </w:t>
            </w:r>
            <w:r w:rsidRPr="002B2088">
              <w:t>бегом. Бросок двумя руками от груди. ОРУ. Игра «гонка мячей по кругу». Развитие координационных 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56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Ловля и передача мяча на месте в треугольниках. Ведение на месте правой (л</w:t>
            </w:r>
            <w:r>
              <w:t xml:space="preserve">евой) рукой в движении шагом и </w:t>
            </w:r>
            <w:r w:rsidRPr="002B2088">
              <w:t>бегом. Бросок двумя руками от груди. ОРУ. Игра «гонка мячей по кругу». Развитие координационных 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57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Ловля и передача мяча на месте в треугольниках. Ведение на месте правой (левой) рукой в движении. Бросок двумя руками от груди. ОРУ. Игра «гонка мячей по кругу». Развитие координационных 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58</w:t>
            </w:r>
          </w:p>
          <w:p w:rsidR="00FA34E6" w:rsidRPr="003231C4" w:rsidRDefault="00FA34E6" w:rsidP="00962C91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lastRenderedPageBreak/>
              <w:t xml:space="preserve">Ловля и передача мяча на месте в </w:t>
            </w:r>
            <w:r w:rsidRPr="002B2088">
              <w:lastRenderedPageBreak/>
              <w:t>квадратах. Ведение на месте правой (левой) рукой в движении бегом. Бросок двумя руками от груди. ОРУ. Игры «обгони мяч», «перестрелка». Развитие координационных способностей.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lastRenderedPageBreak/>
              <w:t>59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Ловля и передача мяча на месте в квадратах. Ведение на месте правой (левой) рукой в движении бегом. Бросок двумя руками от груди. ОРУ. Игры «обгони мяч», «перестрелка». Развитие координационных 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60</w:t>
            </w:r>
          </w:p>
          <w:p w:rsidR="00FA34E6" w:rsidRPr="003231C4" w:rsidRDefault="00FA34E6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Ловля и передача мяча на месте в квадратах. Ведение на месте правой (левой) рукой в движении бегом. Бросок двумя руками от груди. ОРУ. Игры «обгони мяч», «перестрелка». Развитие координационных 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61</w:t>
            </w:r>
          </w:p>
          <w:p w:rsidR="00C37F35" w:rsidRPr="003231C4" w:rsidRDefault="00C37F35" w:rsidP="00962C91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Ловля и передача мяча на месте в круге. Ведение мяча с изменением направления. Бросок двумя руками от груди. ОРУ. Игра «перестрелка». Развитие координационных способностей.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62</w:t>
            </w:r>
          </w:p>
          <w:p w:rsidR="00C37F35" w:rsidRPr="003231C4" w:rsidRDefault="00C37F35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Ловля и передача мяча на месте в круге. Ведение мяча с изменением направления. Бросок двумя руками от груди. ОРУ. Игра «перестрелка». Развитие координационных способностей.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63</w:t>
            </w:r>
          </w:p>
          <w:p w:rsidR="00C37F35" w:rsidRPr="003231C4" w:rsidRDefault="00C37F35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Ловля и передача мяча на месте в круге. Ведение мяча с изменением направления. Бросок двумя руками от груди. ОРУ. Игра «школа мяча». Развитие координационных 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lastRenderedPageBreak/>
              <w:t>64</w:t>
            </w:r>
          </w:p>
          <w:p w:rsidR="00C37F35" w:rsidRPr="003231C4" w:rsidRDefault="00C37F35" w:rsidP="00962C91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Ловля и передача мяча на месте в круге. Ведение мяча с изменением направления. Бросок двумя руками от груди. ОРУ. Игра «школа мяча». Развитие координационных способностей.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65</w:t>
            </w:r>
          </w:p>
          <w:p w:rsidR="00C37F35" w:rsidRPr="003231C4" w:rsidRDefault="00C37F35" w:rsidP="00962C91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Ловля и передача мяча в движении в треугольниках. Ведение мяча с изменением направления. Бросок двумя руками от груди. ОРУ. Игра «мяч - ловцу». Игра в мини – баскетбол. Развитие координационных 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66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Ловля и передача мяча в движении в треугольниках. Ведение мяча с изменением направления. Бросок двумя руками от груди. ОРУ. Игра «мяч - ловцу». Игра в мини – баскетбол. Развитие координационных 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67</w:t>
            </w:r>
          </w:p>
          <w:p w:rsidR="00C37F35" w:rsidRPr="003231C4" w:rsidRDefault="00C37F35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Ловля и передача мяча в движении в треугольниках. Ведение мяча с изменением направления. Бросок двумя руками от груди. ОРУ. Игра «мяч - ловцу». Игра в мини – баскетбол. Развитие координационных способностей.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68</w:t>
            </w:r>
          </w:p>
          <w:p w:rsidR="00C37F35" w:rsidRPr="003231C4" w:rsidRDefault="00C37F35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24.02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Ловля и передача мяча в движении в квадратах. Ведение мяча с изменением направления. Бросок двумя руками от груди. ОРУ. Игра «не дай мяч водящему». Игра в мини – баскетбол. Развитие координационных 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69</w:t>
            </w:r>
          </w:p>
          <w:p w:rsidR="007B317E" w:rsidRPr="003231C4" w:rsidRDefault="007B317E" w:rsidP="00962C91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 xml:space="preserve">Ловля и передача мяча в движении в квадратах. Ведение мяча с изменением направления. Бросок двумя руками от груди. ОРУ. Игра «не дай мяч </w:t>
            </w:r>
            <w:r w:rsidRPr="002B2088">
              <w:lastRenderedPageBreak/>
              <w:t>водящему». Игра в мини – баскетбол. Развитие координационных 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lastRenderedPageBreak/>
              <w:t>70</w:t>
            </w:r>
          </w:p>
          <w:p w:rsidR="007B317E" w:rsidRPr="003231C4" w:rsidRDefault="007B317E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Ведение мяча с изменением скорости. Бросок двумя руками от груди. ОРУ. Игра «мяч соседу». Игра в мини – баскетбол. Развитие координационных 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71</w:t>
            </w:r>
          </w:p>
          <w:p w:rsidR="007B317E" w:rsidRPr="003231C4" w:rsidRDefault="007B317E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Ведение мяча с изменением скорости. Бросок двумя руками от груди. ОРУ. Игра «мяч соседу». Игра в мини – баскетбол. Развитие координационных 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72</w:t>
            </w:r>
          </w:p>
          <w:p w:rsidR="007B317E" w:rsidRPr="003231C4" w:rsidRDefault="007B317E" w:rsidP="00962C91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Ведение мяча с изменением скорости. Бросок двумя руками от груди. ОРУ. Игра «играй, играй, мяч не давай». Игра в мини – баскетбол. Развитие координационных способностей.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955752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955752" w:rsidRDefault="00955752" w:rsidP="00955752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73</w:t>
            </w:r>
          </w:p>
          <w:p w:rsidR="007B317E" w:rsidRPr="003231C4" w:rsidRDefault="007B317E" w:rsidP="00955752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7607" w:rsidRPr="003077B6" w:rsidRDefault="00955752" w:rsidP="00042A17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3077B6">
              <w:rPr>
                <w:b/>
                <w:szCs w:val="24"/>
              </w:rPr>
              <w:t>Подвижные игры (6 часов)</w:t>
            </w:r>
          </w:p>
          <w:p w:rsidR="001D760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>
              <w:rPr>
                <w:szCs w:val="24"/>
              </w:rPr>
              <w:t>ОРУ. Игры «</w:t>
            </w:r>
            <w:r w:rsidRPr="002B2088">
              <w:rPr>
                <w:szCs w:val="24"/>
              </w:rPr>
              <w:t>кто дальше бр</w:t>
            </w:r>
            <w:r>
              <w:rPr>
                <w:szCs w:val="24"/>
              </w:rPr>
              <w:t xml:space="preserve">осит», «кто обгонит». Эстафеты </w:t>
            </w:r>
            <w:r w:rsidRPr="002B2088">
              <w:rPr>
                <w:szCs w:val="24"/>
              </w:rPr>
              <w:t>с обручами. Развитие скоростно – силовых способностей</w:t>
            </w:r>
          </w:p>
        </w:tc>
        <w:tc>
          <w:tcPr>
            <w:tcW w:w="1417" w:type="dxa"/>
          </w:tcPr>
          <w:p w:rsidR="00955752" w:rsidRPr="003D7C0A" w:rsidRDefault="00955752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55752" w:rsidRDefault="00955752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 w:val="restart"/>
          </w:tcPr>
          <w:p w:rsidR="00335A8F" w:rsidRPr="002B2088" w:rsidRDefault="00335A8F" w:rsidP="00042A17">
            <w:pPr>
              <w:jc w:val="both"/>
            </w:pPr>
            <w:r w:rsidRPr="002B2088">
              <w:t>-Соблюдать дисциплину и правила техники безопасности во время подвижных игр.</w:t>
            </w:r>
          </w:p>
          <w:p w:rsidR="00335A8F" w:rsidRPr="002B2088" w:rsidRDefault="00335A8F" w:rsidP="00042A17">
            <w:pPr>
              <w:jc w:val="both"/>
            </w:pPr>
            <w:r w:rsidRPr="002B2088">
              <w:t>-Излагать правила и условия проведения подвижных игр.</w:t>
            </w:r>
          </w:p>
          <w:p w:rsidR="00335A8F" w:rsidRPr="002B2088" w:rsidRDefault="00335A8F" w:rsidP="00042A17">
            <w:pPr>
              <w:jc w:val="both"/>
            </w:pPr>
            <w:r w:rsidRPr="002B2088">
              <w:t>-Принимать адекватные решения в условиях игровой деятельности.</w:t>
            </w:r>
          </w:p>
          <w:p w:rsidR="00955752" w:rsidRPr="003D7C0A" w:rsidRDefault="00335A8F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szCs w:val="24"/>
              </w:rPr>
              <w:t>-Проявлять быстроту и ловкость во время подвижных игр.</w:t>
            </w:r>
          </w:p>
        </w:tc>
        <w:tc>
          <w:tcPr>
            <w:tcW w:w="4394" w:type="dxa"/>
            <w:vMerge w:val="restart"/>
          </w:tcPr>
          <w:p w:rsidR="001D7607" w:rsidRPr="00850FB3" w:rsidRDefault="001D7607" w:rsidP="00042A17">
            <w:pPr>
              <w:jc w:val="both"/>
            </w:pPr>
            <w:r w:rsidRPr="00850FB3">
              <w:rPr>
                <w:b/>
              </w:rPr>
              <w:t>П</w:t>
            </w:r>
            <w:r w:rsidRPr="00850FB3">
              <w:t xml:space="preserve">. Общаться и взаимодействовать в игровой деятельности. Организовывать и проводить подвижные игры. </w:t>
            </w:r>
          </w:p>
          <w:p w:rsidR="001D7607" w:rsidRPr="00850FB3" w:rsidRDefault="001D7607" w:rsidP="00042A17">
            <w:pPr>
              <w:jc w:val="both"/>
            </w:pPr>
            <w:r w:rsidRPr="00850FB3">
              <w:rPr>
                <w:b/>
              </w:rPr>
              <w:t xml:space="preserve">Поз. </w:t>
            </w:r>
            <w:r w:rsidRPr="00850FB3">
              <w:t xml:space="preserve">Осмысление правил игры. Моделирование, выбор наиболее эффективных способов </w:t>
            </w:r>
            <w:proofErr w:type="gramStart"/>
            <w:r w:rsidRPr="00850FB3">
              <w:t>решения игровой ситуации</w:t>
            </w:r>
            <w:proofErr w:type="gramEnd"/>
            <w:r w:rsidRPr="00850FB3">
              <w:t>. Анализ игровой ситуации.</w:t>
            </w:r>
          </w:p>
          <w:p w:rsidR="001D7607" w:rsidRPr="00850FB3" w:rsidRDefault="001D7607" w:rsidP="00042A17">
            <w:pPr>
              <w:jc w:val="both"/>
              <w:rPr>
                <w:b/>
              </w:rPr>
            </w:pPr>
            <w:r w:rsidRPr="00850FB3">
              <w:rPr>
                <w:b/>
              </w:rPr>
              <w:t>К.</w:t>
            </w:r>
            <w:r w:rsidRPr="00850FB3">
              <w:t xml:space="preserve"> Умение объяснять свой выбор и игру. </w:t>
            </w:r>
            <w:proofErr w:type="gramStart"/>
            <w:r w:rsidRPr="00850FB3">
              <w:t>Формирование умения взаимодействовать в группах (под руководством учителя) в процессе решения проблемной ситуации в игре).</w:t>
            </w:r>
            <w:proofErr w:type="gramEnd"/>
            <w:r w:rsidRPr="00850FB3">
              <w:t xml:space="preserve"> Умение организовать и провести игру.</w:t>
            </w:r>
          </w:p>
          <w:p w:rsidR="001D7607" w:rsidRPr="00850FB3" w:rsidRDefault="001D7607" w:rsidP="00042A17">
            <w:pPr>
              <w:jc w:val="both"/>
              <w:rPr>
                <w:b/>
              </w:rPr>
            </w:pPr>
            <w:r w:rsidRPr="00850FB3">
              <w:rPr>
                <w:b/>
              </w:rPr>
              <w:t xml:space="preserve">Р. </w:t>
            </w:r>
            <w:r w:rsidRPr="00850FB3">
              <w:t xml:space="preserve">Определять наиболее эффективные способы достижения результата. Формирование умения понимать причины успеха/неуспеха действовать даже в ситуациях неуспеха. Определение общей цели и путей ее </w:t>
            </w:r>
            <w:r w:rsidRPr="00850FB3">
              <w:lastRenderedPageBreak/>
              <w:t>достижения; умение договариваться о распределении функций и ролей, адекватно оценивать собственное поведение и поведение окружающих.</w:t>
            </w:r>
          </w:p>
          <w:p w:rsidR="00955752" w:rsidRPr="003D7C0A" w:rsidRDefault="001D760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850FB3">
              <w:rPr>
                <w:rFonts w:cs="Tahoma"/>
                <w:b/>
                <w:szCs w:val="24"/>
              </w:rPr>
              <w:t>Л.</w:t>
            </w:r>
            <w:r w:rsidRPr="00850FB3">
              <w:rPr>
                <w:rFonts w:cs="Tahoma"/>
                <w:szCs w:val="24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74</w:t>
            </w:r>
          </w:p>
          <w:p w:rsidR="007B317E" w:rsidRPr="003231C4" w:rsidRDefault="007B317E" w:rsidP="00962C91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>
              <w:t>ОРУ. Игры «</w:t>
            </w:r>
            <w:r w:rsidRPr="002B2088">
              <w:t>кто дальше бр</w:t>
            </w:r>
            <w:r>
              <w:t xml:space="preserve">осит», «кто обгонит». Эстафеты </w:t>
            </w:r>
            <w:r w:rsidRPr="002B2088">
              <w:t>с обручами. Развитие скоростно – силовых 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75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ОРУ. Игры «вызов номеров»,</w:t>
            </w:r>
            <w:r>
              <w:t xml:space="preserve"> «защита укреплений». Эстафеты </w:t>
            </w:r>
            <w:r w:rsidRPr="002B2088">
              <w:t>с гимнастическими палками. Развитие скоростно – силовых 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76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ОРУ. Игры «вызов номеров»,</w:t>
            </w:r>
            <w:r>
              <w:t xml:space="preserve"> «защита укреплений». Эстафеты </w:t>
            </w:r>
            <w:r w:rsidRPr="002B2088">
              <w:t>с гимнастическими палками. Развитие скоростно – силовых 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77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ОРУ. Игры «вызов номеров»,</w:t>
            </w:r>
            <w:r>
              <w:t xml:space="preserve"> «защита укреплений». Эстафеты </w:t>
            </w:r>
            <w:r w:rsidRPr="002B2088">
              <w:t xml:space="preserve">с гимнастическими палками. Развитие </w:t>
            </w:r>
            <w:r w:rsidRPr="002B2088">
              <w:lastRenderedPageBreak/>
              <w:t>скоростно – силовых 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lastRenderedPageBreak/>
              <w:t>78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>
              <w:t>ОРУ. Игры «</w:t>
            </w:r>
            <w:r w:rsidRPr="002B2088">
              <w:t>кто дальше бросит», «кто обгонит». Эстафе</w:t>
            </w:r>
            <w:r>
              <w:t xml:space="preserve">ты </w:t>
            </w:r>
            <w:r w:rsidRPr="002B2088">
              <w:t>с обручами. Развитие скоростно – силовых 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35A8F" w:rsidRPr="003D7C0A" w:rsidTr="003F1474">
        <w:trPr>
          <w:trHeight w:val="316"/>
        </w:trPr>
        <w:tc>
          <w:tcPr>
            <w:tcW w:w="15140" w:type="dxa"/>
            <w:gridSpan w:val="6"/>
            <w:shd w:val="clear" w:color="auto" w:fill="auto"/>
          </w:tcPr>
          <w:p w:rsidR="00EA2560" w:rsidRPr="003077B6" w:rsidRDefault="00335A8F" w:rsidP="00042A17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3077B6">
              <w:rPr>
                <w:rFonts w:cs="Times New Roman"/>
                <w:b/>
                <w:szCs w:val="24"/>
              </w:rPr>
              <w:t>Или</w:t>
            </w:r>
          </w:p>
        </w:tc>
      </w:tr>
      <w:tr w:rsidR="00EA2560" w:rsidRPr="003D7C0A" w:rsidTr="003F1474">
        <w:trPr>
          <w:trHeight w:val="316"/>
        </w:trPr>
        <w:tc>
          <w:tcPr>
            <w:tcW w:w="15140" w:type="dxa"/>
            <w:gridSpan w:val="6"/>
            <w:shd w:val="clear" w:color="auto" w:fill="auto"/>
          </w:tcPr>
          <w:p w:rsidR="00EA2560" w:rsidRPr="003077B6" w:rsidRDefault="00EA2560" w:rsidP="00042A17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3077B6">
              <w:rPr>
                <w:rFonts w:cs="Times New Roman"/>
                <w:b/>
                <w:szCs w:val="24"/>
              </w:rPr>
              <w:t>Лыжные гонки (24 часа)</w:t>
            </w:r>
          </w:p>
          <w:p w:rsidR="00EA2560" w:rsidRPr="003077B6" w:rsidRDefault="00EA2560" w:rsidP="00042A17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8B0CE8">
        <w:trPr>
          <w:trHeight w:val="66"/>
        </w:trPr>
        <w:tc>
          <w:tcPr>
            <w:tcW w:w="823" w:type="dxa"/>
            <w:shd w:val="clear" w:color="auto" w:fill="auto"/>
          </w:tcPr>
          <w:p w:rsidR="003F1474" w:rsidRDefault="003F1474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</w:t>
            </w: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Pr="003231C4" w:rsidRDefault="00E809BC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F1474" w:rsidRPr="003077B6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3077B6">
              <w:rPr>
                <w:rFonts w:cs="Times New Roman"/>
                <w:b/>
                <w:szCs w:val="24"/>
              </w:rPr>
              <w:t>Лыжные гонки (24 часа)</w:t>
            </w:r>
          </w:p>
          <w:p w:rsidR="00431268" w:rsidRPr="00431268" w:rsidRDefault="00431268" w:rsidP="00042A17">
            <w:pPr>
              <w:pStyle w:val="a3"/>
              <w:ind w:left="0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Техника безопасности на занятиях по лыжной подготовке</w:t>
            </w:r>
          </w:p>
        </w:tc>
        <w:tc>
          <w:tcPr>
            <w:tcW w:w="1417" w:type="dxa"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1474" w:rsidRDefault="003F1474" w:rsidP="00042A17">
            <w:pPr>
              <w:jc w:val="both"/>
            </w:pPr>
            <w:r w:rsidRPr="00306471">
              <w:t>текущий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F1474" w:rsidRPr="003F1474" w:rsidRDefault="003F1474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474">
              <w:rPr>
                <w:rFonts w:ascii="Times New Roman" w:hAnsi="Times New Roman" w:cs="Times New Roman"/>
                <w:bCs/>
                <w:sz w:val="22"/>
                <w:szCs w:val="22"/>
              </w:rPr>
              <w:t>Научится</w:t>
            </w:r>
            <w:r w:rsidRPr="003F1474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на развитие физических качеств </w:t>
            </w:r>
            <w:r w:rsidRPr="003F1474">
              <w:rPr>
                <w:rFonts w:ascii="Times New Roman" w:hAnsi="Times New Roman" w:cs="Times New Roman"/>
                <w:sz w:val="22"/>
                <w:szCs w:val="22"/>
              </w:rPr>
              <w:br/>
              <w:t>(силы, быстроты, выносливости).</w:t>
            </w:r>
          </w:p>
          <w:p w:rsidR="003F1474" w:rsidRPr="003F1474" w:rsidRDefault="003F1474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474">
              <w:rPr>
                <w:rFonts w:ascii="Times New Roman" w:hAnsi="Times New Roman" w:cs="Times New Roman"/>
                <w:bCs/>
                <w:sz w:val="22"/>
                <w:szCs w:val="22"/>
              </w:rPr>
              <w:t>Ознакомится</w:t>
            </w:r>
            <w:r w:rsidRPr="003F14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правилами поведения на уроках </w:t>
            </w:r>
            <w:r w:rsidRPr="003F1474">
              <w:rPr>
                <w:rFonts w:ascii="Times New Roman" w:hAnsi="Times New Roman" w:cs="Times New Roman"/>
                <w:sz w:val="22"/>
                <w:szCs w:val="22"/>
              </w:rPr>
              <w:br/>
              <w:t>и способами использования спортинвентаря</w:t>
            </w:r>
          </w:p>
          <w:p w:rsidR="003F1474" w:rsidRPr="003F1474" w:rsidRDefault="003F1474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474">
              <w:rPr>
                <w:rFonts w:ascii="Times New Roman" w:hAnsi="Times New Roman" w:cs="Times New Roman"/>
                <w:bCs/>
                <w:sz w:val="22"/>
                <w:szCs w:val="22"/>
              </w:rPr>
              <w:t>Научится</w:t>
            </w:r>
            <w:r w:rsidRPr="003F1474">
              <w:rPr>
                <w:rFonts w:ascii="Times New Roman" w:hAnsi="Times New Roman" w:cs="Times New Roman"/>
                <w:sz w:val="22"/>
                <w:szCs w:val="22"/>
              </w:rPr>
              <w:t xml:space="preserve"> поочередно поднимать носки лыж и прижимать пятки, совершая продвижение вперед</w:t>
            </w:r>
          </w:p>
          <w:p w:rsidR="003F1474" w:rsidRPr="003F1474" w:rsidRDefault="003F1474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474">
              <w:rPr>
                <w:rFonts w:ascii="Times New Roman" w:hAnsi="Times New Roman" w:cs="Times New Roman"/>
                <w:sz w:val="22"/>
                <w:szCs w:val="22"/>
              </w:rPr>
              <w:t>Научится поочередно поднимать носки лыж и прижимать пятки, совершая продвижение вперед</w:t>
            </w:r>
          </w:p>
          <w:p w:rsidR="003F1474" w:rsidRPr="003F1474" w:rsidRDefault="003F1474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474">
              <w:rPr>
                <w:rFonts w:ascii="Times New Roman" w:hAnsi="Times New Roman" w:cs="Times New Roman"/>
                <w:sz w:val="22"/>
                <w:szCs w:val="22"/>
              </w:rPr>
              <w:t>Научится выполнять упражнение толчка правой и левой ногой с поочередным выносом рук</w:t>
            </w:r>
          </w:p>
          <w:p w:rsidR="003F1474" w:rsidRPr="003F1474" w:rsidRDefault="003F1474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474">
              <w:rPr>
                <w:rFonts w:ascii="Times New Roman" w:hAnsi="Times New Roman" w:cs="Times New Roman"/>
                <w:sz w:val="22"/>
                <w:szCs w:val="22"/>
              </w:rPr>
              <w:t>Научится выполнять упражнение толчка правой и левой ногой с поочередным выносом рук</w:t>
            </w:r>
          </w:p>
          <w:p w:rsidR="003F1474" w:rsidRPr="003F1474" w:rsidRDefault="003F1474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47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Научится:</w:t>
            </w:r>
            <w:r w:rsidRPr="003F1474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повороты </w:t>
            </w:r>
            <w:r w:rsidRPr="003F1474">
              <w:rPr>
                <w:rFonts w:ascii="Times New Roman" w:hAnsi="Times New Roman" w:cs="Times New Roman"/>
                <w:sz w:val="22"/>
                <w:szCs w:val="22"/>
              </w:rPr>
              <w:br/>
              <w:t>на лыжах переступанием вправо или влево; ориентироваться в понятии «физическая подготовка»; характеризовать основные физические качества</w:t>
            </w:r>
          </w:p>
          <w:p w:rsidR="003F1474" w:rsidRPr="003F1474" w:rsidRDefault="003F1474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474">
              <w:rPr>
                <w:rFonts w:ascii="Times New Roman" w:hAnsi="Times New Roman" w:cs="Times New Roman"/>
                <w:sz w:val="22"/>
                <w:szCs w:val="22"/>
              </w:rPr>
              <w:t>Научится выполнять упражнение толчка правой и левой ногой с поочередным выносом рук</w:t>
            </w:r>
          </w:p>
          <w:p w:rsidR="003F1474" w:rsidRPr="003F1474" w:rsidRDefault="003F1474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474">
              <w:rPr>
                <w:rFonts w:ascii="Times New Roman" w:hAnsi="Times New Roman" w:cs="Times New Roman"/>
                <w:sz w:val="22"/>
                <w:szCs w:val="22"/>
              </w:rPr>
              <w:t xml:space="preserve">Научится: выполнять повороты </w:t>
            </w:r>
          </w:p>
          <w:p w:rsidR="003F1474" w:rsidRPr="003F1474" w:rsidRDefault="003F1474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474">
              <w:rPr>
                <w:rFonts w:ascii="Times New Roman" w:hAnsi="Times New Roman" w:cs="Times New Roman"/>
                <w:sz w:val="22"/>
                <w:szCs w:val="22"/>
              </w:rPr>
              <w:t xml:space="preserve">на лыжах переступанием вправо или влево; ориентироваться в понятии «физическая подготовка»; характеризовать основные физические качества </w:t>
            </w:r>
          </w:p>
          <w:p w:rsidR="003F1474" w:rsidRPr="003F1474" w:rsidRDefault="003F1474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474">
              <w:rPr>
                <w:rFonts w:ascii="Times New Roman" w:hAnsi="Times New Roman" w:cs="Times New Roman"/>
                <w:sz w:val="22"/>
                <w:szCs w:val="22"/>
              </w:rPr>
              <w:t>Научится поочередно поднимать носки лыж и прижимать пятки, совершая подъем</w:t>
            </w:r>
          </w:p>
          <w:p w:rsidR="003F1474" w:rsidRPr="003F1474" w:rsidRDefault="003F1474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474">
              <w:rPr>
                <w:rFonts w:ascii="Times New Roman" w:hAnsi="Times New Roman" w:cs="Times New Roman"/>
                <w:sz w:val="22"/>
                <w:szCs w:val="22"/>
              </w:rPr>
              <w:t>Научится передвигаться на лыжах; выполнять спуск в высокой стойке, не падая на снег</w:t>
            </w:r>
          </w:p>
          <w:p w:rsidR="003F1474" w:rsidRPr="003F1474" w:rsidRDefault="003F1474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474">
              <w:rPr>
                <w:rFonts w:ascii="Times New Roman" w:hAnsi="Times New Roman" w:cs="Times New Roman"/>
                <w:sz w:val="22"/>
                <w:szCs w:val="22"/>
              </w:rPr>
              <w:t>Научится передвигаться на лыжах; выполнять подъем «лесенкой», не падая на снег</w:t>
            </w:r>
          </w:p>
          <w:p w:rsidR="003F1474" w:rsidRPr="003F1474" w:rsidRDefault="003F1474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474">
              <w:rPr>
                <w:rFonts w:ascii="Times New Roman" w:hAnsi="Times New Roman" w:cs="Times New Roman"/>
                <w:sz w:val="22"/>
                <w:szCs w:val="22"/>
              </w:rPr>
              <w:t>Научится передвигаться на лыжах; выполнять спуск в низкой стойке, не падая на снег</w:t>
            </w:r>
          </w:p>
          <w:p w:rsidR="003F1474" w:rsidRPr="003F1474" w:rsidRDefault="003F1474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474">
              <w:rPr>
                <w:rFonts w:ascii="Times New Roman" w:hAnsi="Times New Roman" w:cs="Times New Roman"/>
                <w:sz w:val="22"/>
                <w:szCs w:val="22"/>
              </w:rPr>
              <w:t xml:space="preserve">Научится скользить на одной лыже (если правая нога впереди, то левая рука </w:t>
            </w:r>
            <w:r w:rsidRPr="003F14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выносится вперед и наоборот)</w:t>
            </w:r>
          </w:p>
          <w:p w:rsidR="003F1474" w:rsidRPr="003F1474" w:rsidRDefault="003F1474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474">
              <w:rPr>
                <w:rFonts w:ascii="Times New Roman" w:hAnsi="Times New Roman" w:cs="Times New Roman"/>
                <w:sz w:val="22"/>
                <w:szCs w:val="22"/>
              </w:rPr>
              <w:t>Научится передвигаться на лыжах; выполнять спуск и подъем, не падая на снег</w:t>
            </w:r>
          </w:p>
          <w:p w:rsidR="003F1474" w:rsidRPr="003F1474" w:rsidRDefault="003F1474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474">
              <w:rPr>
                <w:rFonts w:ascii="Times New Roman" w:hAnsi="Times New Roman" w:cs="Times New Roman"/>
                <w:sz w:val="22"/>
                <w:szCs w:val="22"/>
              </w:rPr>
              <w:t>Научится скользить на одной лыже (если правая нога впереди, то левая рука выносится вперед и наоборот)</w:t>
            </w:r>
          </w:p>
          <w:p w:rsidR="003F1474" w:rsidRPr="003F1474" w:rsidRDefault="003F1474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474">
              <w:rPr>
                <w:rFonts w:ascii="Times New Roman" w:hAnsi="Times New Roman" w:cs="Times New Roman"/>
                <w:sz w:val="22"/>
                <w:szCs w:val="22"/>
              </w:rPr>
              <w:t>Научится выполнять упражнение толчка правой и левой ногой с поочередным выносом рук</w:t>
            </w:r>
          </w:p>
          <w:p w:rsidR="003F1474" w:rsidRPr="003F1474" w:rsidRDefault="003F1474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474">
              <w:rPr>
                <w:rFonts w:ascii="Times New Roman" w:hAnsi="Times New Roman" w:cs="Times New Roman"/>
                <w:sz w:val="22"/>
                <w:szCs w:val="22"/>
              </w:rPr>
              <w:t>Научится передвигаться на лыжах; выполнять спуск и подъем, не падая на снег</w:t>
            </w:r>
          </w:p>
          <w:p w:rsidR="003F1474" w:rsidRPr="003F1474" w:rsidRDefault="003F1474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474">
              <w:rPr>
                <w:rFonts w:ascii="Times New Roman" w:hAnsi="Times New Roman" w:cs="Times New Roman"/>
                <w:sz w:val="22"/>
                <w:szCs w:val="22"/>
              </w:rPr>
              <w:t xml:space="preserve">Научится: выполнять повороты </w:t>
            </w:r>
          </w:p>
          <w:p w:rsidR="003F1474" w:rsidRPr="003F1474" w:rsidRDefault="003F1474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474">
              <w:rPr>
                <w:rFonts w:ascii="Times New Roman" w:hAnsi="Times New Roman" w:cs="Times New Roman"/>
                <w:sz w:val="22"/>
                <w:szCs w:val="22"/>
              </w:rPr>
              <w:t>на лыжах переступанием вправо или влево; ориентироваться в понятии «физическая подготовка»; характеризовать основные физические качества</w:t>
            </w:r>
          </w:p>
          <w:p w:rsidR="003F1474" w:rsidRPr="00B3082F" w:rsidRDefault="003F1474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474">
              <w:rPr>
                <w:rFonts w:ascii="Times New Roman" w:hAnsi="Times New Roman" w:cs="Times New Roman"/>
                <w:sz w:val="22"/>
                <w:szCs w:val="22"/>
              </w:rPr>
              <w:t>Научится выполнять упражнение толчка правой и левой ногой с поочередным выносом рук</w:t>
            </w:r>
          </w:p>
        </w:tc>
        <w:tc>
          <w:tcPr>
            <w:tcW w:w="4394" w:type="dxa"/>
            <w:vMerge w:val="restart"/>
          </w:tcPr>
          <w:p w:rsidR="003F1474" w:rsidRPr="003F1474" w:rsidRDefault="003F1474" w:rsidP="00042A17">
            <w:pPr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</w:rPr>
              <w:lastRenderedPageBreak/>
              <w:t>П.</w:t>
            </w:r>
            <w:r w:rsidRPr="003F1474">
              <w:rPr>
                <w:rFonts w:cs="Times New Roman"/>
              </w:rPr>
              <w:t xml:space="preserve"> Анализировать технику</w:t>
            </w:r>
            <w:r w:rsidRPr="003F1474">
              <w:rPr>
                <w:rFonts w:cs="Times New Roman"/>
                <w:b/>
                <w:bCs/>
              </w:rPr>
              <w:t xml:space="preserve">, </w:t>
            </w:r>
            <w:r w:rsidRPr="003F1474">
              <w:rPr>
                <w:rFonts w:cs="Times New Roman"/>
              </w:rPr>
              <w:t xml:space="preserve">характеризовать, выполнять задание в соответствии с целью </w:t>
            </w:r>
          </w:p>
          <w:p w:rsidR="003F1474" w:rsidRPr="003F1474" w:rsidRDefault="003F1474" w:rsidP="00042A17">
            <w:pPr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</w:rPr>
              <w:t>Р.</w:t>
            </w:r>
            <w:r w:rsidRPr="003F1474">
              <w:rPr>
                <w:rFonts w:cs="Times New Roman"/>
              </w:rPr>
              <w:t xml:space="preserve">  Удерживать учебную задачу, составлять план действий совместно с учителем </w:t>
            </w:r>
          </w:p>
          <w:p w:rsidR="003F1474" w:rsidRPr="003F1474" w:rsidRDefault="003F1474" w:rsidP="00042A17">
            <w:pPr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</w:rPr>
              <w:t xml:space="preserve">К. </w:t>
            </w:r>
            <w:r w:rsidRPr="003F1474">
              <w:rPr>
                <w:rFonts w:cs="Times New Roman"/>
              </w:rPr>
              <w:t>Осуществлять взаимный контроль в совместной деятельности</w:t>
            </w:r>
          </w:p>
          <w:p w:rsidR="003F1474" w:rsidRPr="003F1474" w:rsidRDefault="003F1474" w:rsidP="00042A1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</w:rPr>
              <w:t>П</w:t>
            </w:r>
            <w:r w:rsidRPr="003F1474">
              <w:rPr>
                <w:rFonts w:cs="Times New Roman"/>
              </w:rPr>
              <w:t xml:space="preserve">. Объяснять ошибки при выполнении упражнений. </w:t>
            </w:r>
          </w:p>
          <w:p w:rsidR="003F1474" w:rsidRPr="003F1474" w:rsidRDefault="003F1474" w:rsidP="00042A1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 w:rsidRPr="003F1474">
              <w:rPr>
                <w:rFonts w:cs="Times New Roman"/>
                <w:b/>
              </w:rPr>
              <w:t>Р</w:t>
            </w:r>
            <w:r w:rsidRPr="003F1474">
              <w:rPr>
                <w:rFonts w:cs="Times New Roman"/>
              </w:rPr>
              <w:t>. Выбирать действия в соответствии с поставленной задачей и условиями ее реализации</w:t>
            </w:r>
            <w:r w:rsidRPr="003F1474">
              <w:rPr>
                <w:b/>
              </w:rPr>
              <w:t>Л.</w:t>
            </w:r>
            <w:r w:rsidRPr="003F1474">
      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1474" w:rsidRPr="003F1474" w:rsidRDefault="003F1474" w:rsidP="00042A1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  <w:bCs/>
              </w:rPr>
              <w:t>К</w:t>
            </w:r>
            <w:r w:rsidRPr="003F1474">
              <w:rPr>
                <w:rFonts w:cs="Times New Roman"/>
              </w:rPr>
              <w:t>. Формирование способов позитивного взаимодействия со сверстниками в парах и группах при разучивании</w:t>
            </w:r>
          </w:p>
          <w:p w:rsidR="003F1474" w:rsidRPr="003F1474" w:rsidRDefault="003F1474" w:rsidP="00042A1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</w:rPr>
              <w:t xml:space="preserve">упражнений. </w:t>
            </w:r>
          </w:p>
          <w:p w:rsidR="003F1474" w:rsidRPr="003F1474" w:rsidRDefault="003F1474" w:rsidP="00042A17">
            <w:pPr>
              <w:jc w:val="both"/>
              <w:rPr>
                <w:rFonts w:cs="Times New Roman"/>
              </w:rPr>
            </w:pPr>
            <w:proofErr w:type="gramStart"/>
            <w:r w:rsidRPr="003F1474">
              <w:rPr>
                <w:rFonts w:cs="Times New Roman"/>
                <w:b/>
              </w:rPr>
              <w:t>П</w:t>
            </w:r>
            <w:proofErr w:type="gramEnd"/>
            <w:r w:rsidRPr="003F1474">
              <w:rPr>
                <w:rFonts w:cs="Times New Roman"/>
                <w:b/>
              </w:rPr>
              <w:t xml:space="preserve">: </w:t>
            </w:r>
            <w:r w:rsidRPr="003F1474">
              <w:rPr>
                <w:rFonts w:cs="Times New Roman"/>
              </w:rPr>
              <w:t>Использовать общие приемы решения задач.</w:t>
            </w:r>
          </w:p>
          <w:p w:rsidR="003F1474" w:rsidRPr="003F1474" w:rsidRDefault="003F1474" w:rsidP="00042A1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  <w:bCs/>
              </w:rPr>
              <w:t>Р</w:t>
            </w:r>
            <w:r w:rsidRPr="003F1474">
              <w:rPr>
                <w:rFonts w:cs="Times New Roman"/>
              </w:rPr>
              <w:t>.  Умение организовать самостоятельную деятельность с учетом требований ее безопасности,</w:t>
            </w:r>
          </w:p>
          <w:p w:rsidR="003F1474" w:rsidRPr="003F1474" w:rsidRDefault="003F1474" w:rsidP="00042A1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  <w:bCs/>
              </w:rPr>
              <w:lastRenderedPageBreak/>
              <w:t xml:space="preserve"> К.</w:t>
            </w:r>
            <w:r w:rsidRPr="003F1474">
              <w:rPr>
                <w:rFonts w:cs="Times New Roman"/>
              </w:rPr>
              <w:t xml:space="preserve">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1474" w:rsidRPr="003F1474" w:rsidRDefault="003F1474" w:rsidP="00042A17">
            <w:pPr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</w:rPr>
              <w:t>П.</w:t>
            </w:r>
            <w:r w:rsidRPr="003F1474">
              <w:rPr>
                <w:rFonts w:cs="Times New Roman"/>
              </w:rPr>
              <w:t xml:space="preserve"> Анализировать технику</w:t>
            </w:r>
            <w:r w:rsidRPr="003F1474">
              <w:rPr>
                <w:rFonts w:cs="Times New Roman"/>
                <w:b/>
                <w:bCs/>
              </w:rPr>
              <w:t xml:space="preserve">, </w:t>
            </w:r>
            <w:r w:rsidRPr="003F1474">
              <w:rPr>
                <w:rFonts w:cs="Times New Roman"/>
              </w:rPr>
              <w:t xml:space="preserve">характеризовать, выполнять задание в соответствии с целью </w:t>
            </w:r>
          </w:p>
          <w:p w:rsidR="003F1474" w:rsidRPr="003F1474" w:rsidRDefault="003F1474" w:rsidP="00042A17">
            <w:pPr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</w:rPr>
              <w:t>Р.</w:t>
            </w:r>
            <w:r w:rsidRPr="003F1474">
              <w:rPr>
                <w:rFonts w:cs="Times New Roman"/>
              </w:rPr>
              <w:t xml:space="preserve">  Удерживать учебную задачу, составлять план действий совместно с учителем </w:t>
            </w:r>
          </w:p>
          <w:p w:rsidR="003F1474" w:rsidRPr="003F1474" w:rsidRDefault="003F1474" w:rsidP="00042A17">
            <w:pPr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</w:rPr>
              <w:t xml:space="preserve">К. </w:t>
            </w:r>
            <w:r w:rsidRPr="003F1474">
              <w:rPr>
                <w:rFonts w:cs="Times New Roman"/>
              </w:rPr>
              <w:t>Осуществлять взаимный контроль в совместной деятельности</w:t>
            </w:r>
          </w:p>
          <w:p w:rsidR="003F1474" w:rsidRPr="003F1474" w:rsidRDefault="003F1474" w:rsidP="00042A17">
            <w:pPr>
              <w:jc w:val="both"/>
              <w:rPr>
                <w:rFonts w:cs="Times New Roman"/>
              </w:rPr>
            </w:pPr>
            <w:r w:rsidRPr="003F1474">
              <w:rPr>
                <w:b/>
              </w:rPr>
              <w:t>Л.</w:t>
            </w:r>
            <w:r w:rsidRPr="003F1474">
              <w:t xml:space="preserve"> 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1474" w:rsidRPr="003F1474" w:rsidRDefault="003F1474" w:rsidP="00042A1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</w:rPr>
              <w:t>П</w:t>
            </w:r>
            <w:r w:rsidRPr="003F1474">
              <w:rPr>
                <w:rFonts w:cs="Times New Roman"/>
              </w:rPr>
              <w:t xml:space="preserve">. Объяснять ошибки при выполнении упражнений. </w:t>
            </w:r>
          </w:p>
          <w:p w:rsidR="003F1474" w:rsidRPr="003F1474" w:rsidRDefault="003F1474" w:rsidP="00042A1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</w:rPr>
              <w:t>Р</w:t>
            </w:r>
            <w:r w:rsidRPr="003F1474">
              <w:rPr>
                <w:rFonts w:cs="Times New Roman"/>
              </w:rPr>
              <w:t>. Выбирать действия в соответствии с поставленной задачей и условиями ее реализации</w:t>
            </w:r>
            <w:r w:rsidRPr="003F1474">
              <w:rPr>
                <w:rFonts w:cs="Times New Roman"/>
                <w:b/>
                <w:bCs/>
              </w:rPr>
              <w:t xml:space="preserve"> К</w:t>
            </w:r>
            <w:r w:rsidRPr="003F1474">
              <w:rPr>
                <w:rFonts w:cs="Times New Roman"/>
              </w:rPr>
              <w:t>. Формирование способов позитивного взаимодействия со сверстниками в парах и группах при разучивании</w:t>
            </w:r>
          </w:p>
          <w:p w:rsidR="003F1474" w:rsidRPr="003F1474" w:rsidRDefault="003F1474" w:rsidP="00042A1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</w:rPr>
              <w:t xml:space="preserve">упражнений. </w:t>
            </w:r>
          </w:p>
          <w:p w:rsidR="003F1474" w:rsidRPr="003F1474" w:rsidRDefault="003F1474" w:rsidP="00042A17">
            <w:pPr>
              <w:jc w:val="both"/>
              <w:rPr>
                <w:rFonts w:cs="Times New Roman"/>
              </w:rPr>
            </w:pPr>
            <w:proofErr w:type="gramStart"/>
            <w:r w:rsidRPr="003F1474">
              <w:rPr>
                <w:rFonts w:cs="Times New Roman"/>
                <w:b/>
              </w:rPr>
              <w:t>П</w:t>
            </w:r>
            <w:proofErr w:type="gramEnd"/>
            <w:r w:rsidRPr="003F1474">
              <w:rPr>
                <w:rFonts w:cs="Times New Roman"/>
                <w:b/>
              </w:rPr>
              <w:t xml:space="preserve">: </w:t>
            </w:r>
            <w:r w:rsidRPr="003F1474">
              <w:rPr>
                <w:rFonts w:cs="Times New Roman"/>
              </w:rPr>
              <w:t>Использовать общие приемы решения задач.</w:t>
            </w:r>
          </w:p>
          <w:p w:rsidR="003F1474" w:rsidRPr="003F1474" w:rsidRDefault="003F1474" w:rsidP="00042A1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  <w:bCs/>
              </w:rPr>
              <w:t>Р</w:t>
            </w:r>
            <w:r w:rsidRPr="003F1474">
              <w:rPr>
                <w:rFonts w:cs="Times New Roman"/>
              </w:rPr>
              <w:t>.  Умение организовать самостоятельную деятельность с учетом требований ее безопасности,</w:t>
            </w:r>
          </w:p>
          <w:p w:rsidR="003F1474" w:rsidRPr="003F1474" w:rsidRDefault="003F1474" w:rsidP="00042A1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  <w:bCs/>
              </w:rPr>
              <w:t xml:space="preserve"> К.</w:t>
            </w:r>
            <w:r w:rsidRPr="003F1474">
              <w:rPr>
                <w:rFonts w:cs="Times New Roman"/>
              </w:rPr>
              <w:t xml:space="preserve">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1474" w:rsidRPr="003F1474" w:rsidRDefault="003F1474" w:rsidP="00042A17">
            <w:pPr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</w:rPr>
              <w:t>П.</w:t>
            </w:r>
            <w:r w:rsidRPr="003F1474">
              <w:rPr>
                <w:rFonts w:cs="Times New Roman"/>
              </w:rPr>
              <w:t xml:space="preserve"> Анализировать технику</w:t>
            </w:r>
            <w:r w:rsidRPr="003F1474">
              <w:rPr>
                <w:rFonts w:cs="Times New Roman"/>
                <w:b/>
                <w:bCs/>
              </w:rPr>
              <w:t xml:space="preserve">, </w:t>
            </w:r>
            <w:r w:rsidRPr="003F1474">
              <w:rPr>
                <w:rFonts w:cs="Times New Roman"/>
              </w:rPr>
              <w:t xml:space="preserve">характеризовать, выполнять задание в соответствии с целью </w:t>
            </w:r>
          </w:p>
          <w:p w:rsidR="003F1474" w:rsidRPr="003F1474" w:rsidRDefault="003F1474" w:rsidP="00042A17">
            <w:pPr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</w:rPr>
              <w:lastRenderedPageBreak/>
              <w:t>Р.</w:t>
            </w:r>
            <w:r w:rsidRPr="003F1474">
              <w:rPr>
                <w:rFonts w:cs="Times New Roman"/>
              </w:rPr>
              <w:t xml:space="preserve">  Удерживать учебную задачу, составлять план действий совместно с учителем </w:t>
            </w:r>
          </w:p>
          <w:p w:rsidR="003F1474" w:rsidRPr="003F1474" w:rsidRDefault="003F1474" w:rsidP="00042A17">
            <w:pPr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</w:rPr>
              <w:t xml:space="preserve">К. </w:t>
            </w:r>
            <w:r w:rsidRPr="003F1474">
              <w:rPr>
                <w:rFonts w:cs="Times New Roman"/>
              </w:rPr>
              <w:t>Осуществлять взаимный контроль в совместной деятельности</w:t>
            </w:r>
          </w:p>
          <w:p w:rsidR="003F1474" w:rsidRPr="003F1474" w:rsidRDefault="003F1474" w:rsidP="00042A1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</w:rPr>
              <w:t>П</w:t>
            </w:r>
            <w:r w:rsidRPr="003F1474">
              <w:rPr>
                <w:rFonts w:cs="Times New Roman"/>
              </w:rPr>
              <w:t xml:space="preserve">. Объяснять ошибки при выполнении упражнений. </w:t>
            </w:r>
          </w:p>
          <w:p w:rsidR="003F1474" w:rsidRPr="003F1474" w:rsidRDefault="003F1474" w:rsidP="00042A1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</w:rPr>
              <w:t>Р</w:t>
            </w:r>
            <w:r w:rsidRPr="003F1474">
              <w:rPr>
                <w:rFonts w:cs="Times New Roman"/>
              </w:rPr>
              <w:t>. Выбирать действия в соответствии с поставленной задачей и условиями ее реализации</w:t>
            </w:r>
            <w:r w:rsidRPr="003F1474">
              <w:rPr>
                <w:rFonts w:cs="Times New Roman"/>
                <w:b/>
                <w:bCs/>
              </w:rPr>
              <w:t xml:space="preserve"> К</w:t>
            </w:r>
            <w:r w:rsidRPr="003F1474">
              <w:rPr>
                <w:rFonts w:cs="Times New Roman"/>
              </w:rPr>
              <w:t>. Формирование способов позитивного взаимодействия со сверстниками в парах и группах при разучивании</w:t>
            </w:r>
          </w:p>
          <w:p w:rsidR="003F1474" w:rsidRPr="003F1474" w:rsidRDefault="003F1474" w:rsidP="00042A1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</w:rPr>
              <w:t xml:space="preserve">упражнений. </w:t>
            </w:r>
          </w:p>
          <w:p w:rsidR="003F1474" w:rsidRPr="003F1474" w:rsidRDefault="003F1474" w:rsidP="00042A17">
            <w:pPr>
              <w:jc w:val="both"/>
              <w:rPr>
                <w:rFonts w:cs="Times New Roman"/>
              </w:rPr>
            </w:pPr>
            <w:proofErr w:type="gramStart"/>
            <w:r w:rsidRPr="003F1474">
              <w:rPr>
                <w:rFonts w:cs="Times New Roman"/>
                <w:b/>
              </w:rPr>
              <w:t>П</w:t>
            </w:r>
            <w:proofErr w:type="gramEnd"/>
            <w:r w:rsidRPr="003F1474">
              <w:rPr>
                <w:rFonts w:cs="Times New Roman"/>
                <w:b/>
              </w:rPr>
              <w:t xml:space="preserve">: </w:t>
            </w:r>
            <w:r w:rsidRPr="003F1474">
              <w:rPr>
                <w:rFonts w:cs="Times New Roman"/>
              </w:rPr>
              <w:t>Использовать общие приемы решения задач.</w:t>
            </w:r>
          </w:p>
          <w:p w:rsidR="003F1474" w:rsidRPr="003F1474" w:rsidRDefault="003F1474" w:rsidP="00042A1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  <w:bCs/>
              </w:rPr>
              <w:t>Р</w:t>
            </w:r>
            <w:r w:rsidRPr="003F1474">
              <w:rPr>
                <w:rFonts w:cs="Times New Roman"/>
              </w:rPr>
              <w:t>.  Умение организовать самостоятельную деятельность с учетом требований ее безопасности,</w:t>
            </w:r>
          </w:p>
          <w:p w:rsidR="003F1474" w:rsidRPr="003F1474" w:rsidRDefault="003F1474" w:rsidP="00042A1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  <w:bCs/>
              </w:rPr>
              <w:t xml:space="preserve"> К.</w:t>
            </w:r>
            <w:r w:rsidRPr="003F1474">
              <w:rPr>
                <w:rFonts w:cs="Times New Roman"/>
              </w:rPr>
              <w:t xml:space="preserve">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1474" w:rsidRPr="003F1474" w:rsidRDefault="003F1474" w:rsidP="00042A17">
            <w:pPr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</w:rPr>
              <w:t>П.</w:t>
            </w:r>
            <w:r w:rsidRPr="003F1474">
              <w:rPr>
                <w:rFonts w:cs="Times New Roman"/>
              </w:rPr>
              <w:t xml:space="preserve"> Анализировать технику</w:t>
            </w:r>
            <w:r w:rsidRPr="003F1474">
              <w:rPr>
                <w:rFonts w:cs="Times New Roman"/>
                <w:b/>
                <w:bCs/>
              </w:rPr>
              <w:t xml:space="preserve">, </w:t>
            </w:r>
            <w:r w:rsidRPr="003F1474">
              <w:rPr>
                <w:rFonts w:cs="Times New Roman"/>
              </w:rPr>
              <w:t xml:space="preserve">характеризовать, выполнять задание в соответствии с целью </w:t>
            </w:r>
          </w:p>
          <w:p w:rsidR="003F1474" w:rsidRPr="003F1474" w:rsidRDefault="003F1474" w:rsidP="00042A17">
            <w:pPr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</w:rPr>
              <w:t>Р.</w:t>
            </w:r>
            <w:r w:rsidRPr="003F1474">
              <w:rPr>
                <w:rFonts w:cs="Times New Roman"/>
              </w:rPr>
              <w:t xml:space="preserve">  Удерживать учебную задачу, составлять план действий совместно с учителем </w:t>
            </w:r>
          </w:p>
          <w:p w:rsidR="003F1474" w:rsidRPr="003F1474" w:rsidRDefault="003F1474" w:rsidP="00042A17">
            <w:pPr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</w:rPr>
              <w:t xml:space="preserve">К. </w:t>
            </w:r>
            <w:r w:rsidRPr="003F1474">
              <w:rPr>
                <w:rFonts w:cs="Times New Roman"/>
              </w:rPr>
              <w:t>Осуществлять взаимный контроль в совместной деятельности</w:t>
            </w:r>
          </w:p>
          <w:p w:rsidR="003F1474" w:rsidRPr="003F1474" w:rsidRDefault="003F1474" w:rsidP="00042A17">
            <w:pPr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</w:rPr>
              <w:t>П.</w:t>
            </w:r>
            <w:r w:rsidRPr="003F1474">
              <w:rPr>
                <w:rFonts w:cs="Times New Roman"/>
              </w:rPr>
              <w:t xml:space="preserve"> Анализировать технику</w:t>
            </w:r>
            <w:r w:rsidRPr="003F1474">
              <w:rPr>
                <w:rFonts w:cs="Times New Roman"/>
                <w:b/>
                <w:bCs/>
              </w:rPr>
              <w:t xml:space="preserve">, </w:t>
            </w:r>
            <w:r w:rsidRPr="003F1474">
              <w:rPr>
                <w:rFonts w:cs="Times New Roman"/>
              </w:rPr>
              <w:t xml:space="preserve">характеризовать, выполнять задание в соответствии с целью </w:t>
            </w:r>
          </w:p>
          <w:p w:rsidR="003F1474" w:rsidRPr="003F1474" w:rsidRDefault="003F1474" w:rsidP="00042A17">
            <w:pPr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</w:rPr>
              <w:t>Р.</w:t>
            </w:r>
            <w:r w:rsidRPr="003F1474">
              <w:rPr>
                <w:rFonts w:cs="Times New Roman"/>
              </w:rPr>
              <w:t xml:space="preserve">  Удерживать учебную задачу, составлять план действий совместно с учителем </w:t>
            </w:r>
          </w:p>
          <w:p w:rsidR="003F1474" w:rsidRPr="003F1474" w:rsidRDefault="003F1474" w:rsidP="00042A17">
            <w:pPr>
              <w:jc w:val="both"/>
              <w:rPr>
                <w:rFonts w:cs="Times New Roman"/>
              </w:rPr>
            </w:pPr>
            <w:r w:rsidRPr="003F1474">
              <w:rPr>
                <w:b/>
              </w:rPr>
              <w:t>Л.</w:t>
            </w:r>
            <w:r w:rsidRPr="003F1474">
              <w:t xml:space="preserve"> Формирование и проявление </w:t>
            </w:r>
            <w:r w:rsidRPr="003F1474">
              <w:lastRenderedPageBreak/>
              <w:t>положительных качеств личности, дисциплинированности, трудолюбия и упорства в достижении поставленной цели</w:t>
            </w:r>
          </w:p>
          <w:p w:rsidR="003F1474" w:rsidRPr="003F1474" w:rsidRDefault="003F1474" w:rsidP="00042A17">
            <w:pPr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</w:rPr>
              <w:t xml:space="preserve">К. </w:t>
            </w:r>
            <w:r w:rsidRPr="003F1474">
              <w:rPr>
                <w:rFonts w:cs="Times New Roman"/>
              </w:rPr>
              <w:t>Осуществлять взаимный контроль в совместной деятельности</w:t>
            </w:r>
          </w:p>
          <w:p w:rsidR="003F1474" w:rsidRPr="003F1474" w:rsidRDefault="003F1474" w:rsidP="00042A1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</w:rPr>
              <w:t>П</w:t>
            </w:r>
            <w:r w:rsidRPr="003F1474">
              <w:rPr>
                <w:rFonts w:cs="Times New Roman"/>
              </w:rPr>
              <w:t xml:space="preserve">. Объяснять ошибки при выполнении упражнений. </w:t>
            </w:r>
          </w:p>
          <w:p w:rsidR="00B5426E" w:rsidRDefault="003F1474" w:rsidP="00042A1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 w:rsidRPr="003F1474">
              <w:rPr>
                <w:rFonts w:cs="Times New Roman"/>
                <w:b/>
              </w:rPr>
              <w:t>Р</w:t>
            </w:r>
            <w:r w:rsidRPr="003F1474">
              <w:rPr>
                <w:rFonts w:cs="Times New Roman"/>
              </w:rPr>
              <w:t>. Выбирать действия в соответствии с поставленной задачей и условиями ее реализации</w:t>
            </w:r>
          </w:p>
          <w:p w:rsidR="003F1474" w:rsidRPr="003F1474" w:rsidRDefault="003F1474" w:rsidP="00042A1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F1474">
              <w:rPr>
                <w:rFonts w:cs="Times New Roman"/>
                <w:b/>
                <w:bCs/>
              </w:rPr>
              <w:t>К</w:t>
            </w:r>
            <w:r w:rsidRPr="003F1474">
              <w:rPr>
                <w:rFonts w:cs="Times New Roman"/>
              </w:rPr>
              <w:t>. Формирование способов позитивного взаимодействия со сверстниками в парах и группах при разучивании</w:t>
            </w:r>
          </w:p>
          <w:p w:rsidR="003F1474" w:rsidRDefault="003F1474" w:rsidP="00042A17">
            <w:pPr>
              <w:pStyle w:val="a3"/>
              <w:ind w:left="0"/>
              <w:jc w:val="both"/>
              <w:rPr>
                <w:rFonts w:cs="Times New Roman"/>
                <w:szCs w:val="24"/>
              </w:rPr>
            </w:pPr>
            <w:r w:rsidRPr="003F1474">
              <w:rPr>
                <w:rFonts w:cs="Times New Roman"/>
                <w:szCs w:val="24"/>
              </w:rPr>
              <w:t>упражнений.</w:t>
            </w:r>
          </w:p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8B0CE8">
        <w:trPr>
          <w:trHeight w:val="552"/>
        </w:trPr>
        <w:tc>
          <w:tcPr>
            <w:tcW w:w="823" w:type="dxa"/>
            <w:shd w:val="clear" w:color="auto" w:fill="auto"/>
          </w:tcPr>
          <w:p w:rsidR="003F1474" w:rsidRDefault="003F1474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Pr="003231C4" w:rsidRDefault="00E809BC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F1474" w:rsidRPr="00431268" w:rsidRDefault="0043126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>Ступающий шаг без палок</w:t>
            </w:r>
          </w:p>
        </w:tc>
        <w:tc>
          <w:tcPr>
            <w:tcW w:w="1417" w:type="dxa"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1474" w:rsidRDefault="003F1474" w:rsidP="00042A17">
            <w:pPr>
              <w:jc w:val="both"/>
            </w:pPr>
            <w:r w:rsidRPr="00306471">
              <w:t>текущий</w:t>
            </w:r>
          </w:p>
        </w:tc>
        <w:tc>
          <w:tcPr>
            <w:tcW w:w="2977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3F1474" w:rsidRDefault="003F1474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</w:t>
            </w: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Pr="003231C4" w:rsidRDefault="00E809BC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F1474" w:rsidRPr="003D7C0A" w:rsidRDefault="0043126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>Ступающий шаг с палками</w:t>
            </w:r>
          </w:p>
        </w:tc>
        <w:tc>
          <w:tcPr>
            <w:tcW w:w="1417" w:type="dxa"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1474" w:rsidRDefault="003F1474" w:rsidP="00042A17">
            <w:pPr>
              <w:jc w:val="both"/>
            </w:pPr>
            <w:r w:rsidRPr="00306471">
              <w:t>текущий</w:t>
            </w:r>
          </w:p>
        </w:tc>
        <w:tc>
          <w:tcPr>
            <w:tcW w:w="2977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3F1474" w:rsidRDefault="003F1474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</w:t>
            </w: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Pr="003231C4" w:rsidRDefault="00E809BC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31268" w:rsidRDefault="00431268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Передвижение скользящим шагом </w:t>
            </w:r>
          </w:p>
          <w:p w:rsidR="003F1474" w:rsidRPr="003D7C0A" w:rsidRDefault="0043126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>без палок</w:t>
            </w:r>
          </w:p>
        </w:tc>
        <w:tc>
          <w:tcPr>
            <w:tcW w:w="1417" w:type="dxa"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1474" w:rsidRDefault="003F1474" w:rsidP="00042A17">
            <w:pPr>
              <w:jc w:val="both"/>
            </w:pPr>
            <w:r w:rsidRPr="00306471">
              <w:t>текущий</w:t>
            </w:r>
          </w:p>
        </w:tc>
        <w:tc>
          <w:tcPr>
            <w:tcW w:w="2977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3F1474" w:rsidRDefault="003F1474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</w:t>
            </w: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Pr="003231C4" w:rsidRDefault="00E809BC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31268" w:rsidRDefault="00431268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Передвижение скользящим шагом </w:t>
            </w:r>
          </w:p>
          <w:p w:rsidR="003F1474" w:rsidRPr="003D7C0A" w:rsidRDefault="0043126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>с палками.</w:t>
            </w:r>
          </w:p>
        </w:tc>
        <w:tc>
          <w:tcPr>
            <w:tcW w:w="1417" w:type="dxa"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1474" w:rsidRDefault="003F1474" w:rsidP="00042A17">
            <w:pPr>
              <w:jc w:val="both"/>
            </w:pPr>
            <w:r w:rsidRPr="00306471">
              <w:t>текущий</w:t>
            </w:r>
          </w:p>
        </w:tc>
        <w:tc>
          <w:tcPr>
            <w:tcW w:w="2977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3F1474" w:rsidRDefault="003F1474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</w:t>
            </w: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Pr="003231C4" w:rsidRDefault="00E809BC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F1474" w:rsidRPr="003D7C0A" w:rsidRDefault="0043126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>Повороты переступанием на месте вокруг пяток.</w:t>
            </w:r>
          </w:p>
        </w:tc>
        <w:tc>
          <w:tcPr>
            <w:tcW w:w="1417" w:type="dxa"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1474" w:rsidRDefault="003F1474" w:rsidP="00042A17">
            <w:pPr>
              <w:jc w:val="both"/>
            </w:pPr>
            <w:r w:rsidRPr="00306471">
              <w:t>текущий</w:t>
            </w:r>
          </w:p>
        </w:tc>
        <w:tc>
          <w:tcPr>
            <w:tcW w:w="2977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3F1474" w:rsidRDefault="003F1474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</w:t>
            </w: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Pr="003231C4" w:rsidRDefault="00E809BC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F1474" w:rsidRPr="00431268" w:rsidRDefault="00431268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Скользящий шаг с палками.</w:t>
            </w:r>
          </w:p>
        </w:tc>
        <w:tc>
          <w:tcPr>
            <w:tcW w:w="1417" w:type="dxa"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1474" w:rsidRDefault="003F1474" w:rsidP="00042A17">
            <w:pPr>
              <w:jc w:val="both"/>
            </w:pPr>
            <w:r w:rsidRPr="00306471">
              <w:t>текущий</w:t>
            </w:r>
          </w:p>
        </w:tc>
        <w:tc>
          <w:tcPr>
            <w:tcW w:w="2977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3F1474" w:rsidRDefault="003F1474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56</w:t>
            </w: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Pr="003231C4" w:rsidRDefault="00E809BC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F1474" w:rsidRPr="003D7C0A" w:rsidRDefault="0043126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>Повороты переступанием вокруг пяток.</w:t>
            </w:r>
          </w:p>
        </w:tc>
        <w:tc>
          <w:tcPr>
            <w:tcW w:w="1417" w:type="dxa"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1474" w:rsidRDefault="003F1474" w:rsidP="00042A17">
            <w:pPr>
              <w:jc w:val="both"/>
            </w:pPr>
            <w:r w:rsidRPr="00306471">
              <w:t>текущий</w:t>
            </w:r>
          </w:p>
        </w:tc>
        <w:tc>
          <w:tcPr>
            <w:tcW w:w="2977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3F1474" w:rsidRDefault="003F1474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57</w:t>
            </w: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Pr="003231C4" w:rsidRDefault="00E809BC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F1474" w:rsidRPr="003D7C0A" w:rsidRDefault="0043126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>Подъем ступающим шагом.</w:t>
            </w:r>
          </w:p>
        </w:tc>
        <w:tc>
          <w:tcPr>
            <w:tcW w:w="1417" w:type="dxa"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1474" w:rsidRDefault="003F1474" w:rsidP="00042A17">
            <w:pPr>
              <w:jc w:val="both"/>
            </w:pPr>
            <w:r w:rsidRPr="00306471">
              <w:t>текущий</w:t>
            </w:r>
          </w:p>
        </w:tc>
        <w:tc>
          <w:tcPr>
            <w:tcW w:w="2977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3F1474" w:rsidRDefault="003F1474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</w:t>
            </w: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Pr="003231C4" w:rsidRDefault="00E809BC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F1474" w:rsidRPr="003D7C0A" w:rsidRDefault="00431268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Спуски </w:t>
            </w:r>
            <w:r>
              <w:rPr>
                <w:rFonts w:cs="Times New Roman"/>
                <w:sz w:val="22"/>
                <w:szCs w:val="22"/>
              </w:rPr>
              <w:br/>
              <w:t>в высокой стойке</w:t>
            </w:r>
          </w:p>
        </w:tc>
        <w:tc>
          <w:tcPr>
            <w:tcW w:w="1417" w:type="dxa"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1474" w:rsidRDefault="003F1474" w:rsidP="00042A17">
            <w:pPr>
              <w:jc w:val="both"/>
            </w:pPr>
            <w:r w:rsidRPr="00306471">
              <w:t>текущий</w:t>
            </w:r>
          </w:p>
        </w:tc>
        <w:tc>
          <w:tcPr>
            <w:tcW w:w="2977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3F1474" w:rsidRDefault="003F1474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59</w:t>
            </w: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Pr="003231C4" w:rsidRDefault="00E809BC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F1474" w:rsidRPr="003D7C0A" w:rsidRDefault="00B5426E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>Подъём «лесенкой»</w:t>
            </w:r>
          </w:p>
        </w:tc>
        <w:tc>
          <w:tcPr>
            <w:tcW w:w="1417" w:type="dxa"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1474" w:rsidRDefault="003F1474" w:rsidP="00042A17">
            <w:pPr>
              <w:jc w:val="both"/>
            </w:pPr>
            <w:r w:rsidRPr="00306471">
              <w:t>текущий</w:t>
            </w:r>
          </w:p>
        </w:tc>
        <w:tc>
          <w:tcPr>
            <w:tcW w:w="2977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3F1474" w:rsidRDefault="003F1474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Pr="003231C4" w:rsidRDefault="00E809BC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F1474" w:rsidRPr="003D7C0A" w:rsidRDefault="00B5426E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>Спуски в низкой стойке.</w:t>
            </w:r>
          </w:p>
        </w:tc>
        <w:tc>
          <w:tcPr>
            <w:tcW w:w="1417" w:type="dxa"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1474" w:rsidRDefault="003F1474" w:rsidP="00042A17">
            <w:pPr>
              <w:jc w:val="both"/>
            </w:pPr>
            <w:r w:rsidRPr="00306471">
              <w:t>текущий</w:t>
            </w:r>
          </w:p>
        </w:tc>
        <w:tc>
          <w:tcPr>
            <w:tcW w:w="2977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3F1474" w:rsidRDefault="003F1474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</w:t>
            </w: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Pr="003231C4" w:rsidRDefault="00E809BC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F1474" w:rsidRPr="003D7C0A" w:rsidRDefault="006A2BDC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ход </w:t>
            </w:r>
            <w:r w:rsidR="00B5426E">
              <w:rPr>
                <w:rFonts w:cs="Times New Roman"/>
                <w:sz w:val="22"/>
                <w:szCs w:val="22"/>
              </w:rPr>
              <w:t>без палок.</w:t>
            </w:r>
          </w:p>
        </w:tc>
        <w:tc>
          <w:tcPr>
            <w:tcW w:w="1417" w:type="dxa"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1474" w:rsidRDefault="003F1474" w:rsidP="00042A17">
            <w:pPr>
              <w:jc w:val="both"/>
            </w:pPr>
            <w:r w:rsidRPr="00306471">
              <w:t>текущий</w:t>
            </w:r>
          </w:p>
        </w:tc>
        <w:tc>
          <w:tcPr>
            <w:tcW w:w="2977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3F1474" w:rsidRDefault="003F1474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</w:t>
            </w: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Pr="003231C4" w:rsidRDefault="00E809BC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F1474" w:rsidRPr="003D7C0A" w:rsidRDefault="00B5426E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>Подъемы и спуски с небольших склонов.</w:t>
            </w:r>
          </w:p>
        </w:tc>
        <w:tc>
          <w:tcPr>
            <w:tcW w:w="1417" w:type="dxa"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1474" w:rsidRDefault="003F1474" w:rsidP="00042A17">
            <w:pPr>
              <w:jc w:val="both"/>
            </w:pPr>
            <w:r w:rsidRPr="00306471">
              <w:t>текущий</w:t>
            </w:r>
          </w:p>
        </w:tc>
        <w:tc>
          <w:tcPr>
            <w:tcW w:w="2977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3F1474" w:rsidRDefault="003F1474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</w:t>
            </w: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Pr="003231C4" w:rsidRDefault="00E809BC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5426E" w:rsidRPr="00B5426E" w:rsidRDefault="00B5426E" w:rsidP="00042A17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Попеременный </w:t>
            </w: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двухшажный</w:t>
            </w:r>
            <w:proofErr w:type="spellEnd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ход </w:t>
            </w:r>
            <w:r w:rsidRPr="00B5426E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без палок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1474" w:rsidRDefault="003F1474" w:rsidP="00042A17">
            <w:pPr>
              <w:jc w:val="both"/>
            </w:pPr>
            <w:r w:rsidRPr="00306471">
              <w:t>текущий</w:t>
            </w:r>
          </w:p>
        </w:tc>
        <w:tc>
          <w:tcPr>
            <w:tcW w:w="2977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3F1474" w:rsidRDefault="003F1474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</w:t>
            </w: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Pr="003231C4" w:rsidRDefault="00E809BC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F1474" w:rsidRPr="003D7C0A" w:rsidRDefault="00B5426E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ход с палками под уклон.</w:t>
            </w:r>
          </w:p>
        </w:tc>
        <w:tc>
          <w:tcPr>
            <w:tcW w:w="1417" w:type="dxa"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1474" w:rsidRDefault="003F1474" w:rsidP="00042A17">
            <w:pPr>
              <w:jc w:val="both"/>
            </w:pPr>
            <w:r w:rsidRPr="00306471">
              <w:t>текущий</w:t>
            </w:r>
          </w:p>
        </w:tc>
        <w:tc>
          <w:tcPr>
            <w:tcW w:w="2977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3F1474" w:rsidRDefault="003F1474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65</w:t>
            </w: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Pr="003231C4" w:rsidRDefault="00E809BC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F1474" w:rsidRDefault="00B5426E" w:rsidP="00042A17">
            <w:pPr>
              <w:pStyle w:val="a3"/>
              <w:ind w:left="0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Подъемы и спуски с небольших склонов.</w:t>
            </w:r>
          </w:p>
          <w:p w:rsidR="00B5426E" w:rsidRDefault="00B5426E" w:rsidP="00042A17">
            <w:pPr>
              <w:pStyle w:val="a3"/>
              <w:ind w:left="0"/>
              <w:jc w:val="both"/>
              <w:rPr>
                <w:rFonts w:cs="Times New Roman"/>
                <w:szCs w:val="22"/>
              </w:rPr>
            </w:pPr>
          </w:p>
          <w:p w:rsidR="00B5426E" w:rsidRDefault="00B5426E" w:rsidP="00042A17">
            <w:pPr>
              <w:pStyle w:val="a3"/>
              <w:ind w:left="0"/>
              <w:jc w:val="both"/>
              <w:rPr>
                <w:rFonts w:cs="Times New Roman"/>
                <w:szCs w:val="22"/>
              </w:rPr>
            </w:pPr>
          </w:p>
          <w:p w:rsidR="00B5426E" w:rsidRPr="003D7C0A" w:rsidRDefault="00B5426E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1474" w:rsidRDefault="003F1474" w:rsidP="00042A17">
            <w:pPr>
              <w:jc w:val="both"/>
            </w:pPr>
            <w:r w:rsidRPr="00306471">
              <w:t>текущий</w:t>
            </w:r>
          </w:p>
        </w:tc>
        <w:tc>
          <w:tcPr>
            <w:tcW w:w="2977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3F1474" w:rsidRDefault="003F1474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66</w:t>
            </w: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Pr="003231C4" w:rsidRDefault="00E809BC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F1474" w:rsidRPr="003D7C0A" w:rsidRDefault="00B5426E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>Повороты переступанием.</w:t>
            </w:r>
          </w:p>
        </w:tc>
        <w:tc>
          <w:tcPr>
            <w:tcW w:w="1417" w:type="dxa"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1474" w:rsidRDefault="003F1474" w:rsidP="00042A17">
            <w:pPr>
              <w:jc w:val="both"/>
            </w:pPr>
            <w:r w:rsidRPr="00306471">
              <w:t>текущий</w:t>
            </w:r>
          </w:p>
        </w:tc>
        <w:tc>
          <w:tcPr>
            <w:tcW w:w="2977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3F1474" w:rsidRDefault="003F1474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67</w:t>
            </w: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Pr="003231C4" w:rsidRDefault="00E809BC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5426E" w:rsidRDefault="00B5426E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с палками.</w:t>
            </w:r>
          </w:p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1474" w:rsidRDefault="003F1474" w:rsidP="00042A17">
            <w:pPr>
              <w:jc w:val="both"/>
            </w:pPr>
            <w:r w:rsidRPr="00306471">
              <w:t>текущий</w:t>
            </w:r>
          </w:p>
        </w:tc>
        <w:tc>
          <w:tcPr>
            <w:tcW w:w="2977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3F1474" w:rsidRDefault="003F1474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</w:t>
            </w: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Pr="003231C4" w:rsidRDefault="00E809BC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5426E" w:rsidRDefault="00B5426E" w:rsidP="00042A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с палками.</w:t>
            </w:r>
          </w:p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1474" w:rsidRDefault="003F1474" w:rsidP="00042A17">
            <w:pPr>
              <w:jc w:val="both"/>
            </w:pPr>
            <w:r w:rsidRPr="00306471">
              <w:t>текущий</w:t>
            </w:r>
          </w:p>
        </w:tc>
        <w:tc>
          <w:tcPr>
            <w:tcW w:w="2977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3F1474" w:rsidRDefault="003F1474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</w:t>
            </w: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Pr="003231C4" w:rsidRDefault="00E809BC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F1474" w:rsidRPr="003D7C0A" w:rsidRDefault="00B5426E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>Передвижение на лыжах до 2-х км</w:t>
            </w:r>
          </w:p>
        </w:tc>
        <w:tc>
          <w:tcPr>
            <w:tcW w:w="1417" w:type="dxa"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1474" w:rsidRDefault="003F1474" w:rsidP="00042A17">
            <w:pPr>
              <w:jc w:val="both"/>
            </w:pPr>
            <w:r w:rsidRPr="00306471">
              <w:t>текущий</w:t>
            </w:r>
          </w:p>
        </w:tc>
        <w:tc>
          <w:tcPr>
            <w:tcW w:w="2977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3F1474" w:rsidRDefault="003F1474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</w:t>
            </w: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Default="00E809BC" w:rsidP="00E809BC">
            <w:pPr>
              <w:pStyle w:val="a3"/>
              <w:ind w:left="0"/>
              <w:rPr>
                <w:rFonts w:cs="Times New Roman"/>
                <w:szCs w:val="24"/>
              </w:rPr>
            </w:pPr>
          </w:p>
          <w:p w:rsidR="00E809BC" w:rsidRPr="003231C4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F1474" w:rsidRPr="003D7C0A" w:rsidRDefault="00B5426E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>Подъемы и спуски с небольших склонов.</w:t>
            </w:r>
          </w:p>
        </w:tc>
        <w:tc>
          <w:tcPr>
            <w:tcW w:w="1417" w:type="dxa"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1474" w:rsidRDefault="003F1474" w:rsidP="00042A17">
            <w:pPr>
              <w:jc w:val="both"/>
            </w:pPr>
            <w:r w:rsidRPr="00306471">
              <w:t>текущий</w:t>
            </w:r>
          </w:p>
        </w:tc>
        <w:tc>
          <w:tcPr>
            <w:tcW w:w="2977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3F1474" w:rsidRDefault="003F1474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71</w:t>
            </w: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  <w:p w:rsidR="00E809BC" w:rsidRPr="003231C4" w:rsidRDefault="00E809BC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F1474" w:rsidRPr="003D7C0A" w:rsidRDefault="00B5426E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>Передвижение на лыжах до 2-х км.</w:t>
            </w:r>
          </w:p>
        </w:tc>
        <w:tc>
          <w:tcPr>
            <w:tcW w:w="1417" w:type="dxa"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1474" w:rsidRDefault="003F1474" w:rsidP="00042A17">
            <w:pPr>
              <w:jc w:val="both"/>
            </w:pPr>
            <w:r w:rsidRPr="00306471">
              <w:t>текущий</w:t>
            </w:r>
          </w:p>
        </w:tc>
        <w:tc>
          <w:tcPr>
            <w:tcW w:w="2977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3F1474" w:rsidRPr="003231C4" w:rsidRDefault="003F1474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72</w:t>
            </w:r>
          </w:p>
        </w:tc>
        <w:tc>
          <w:tcPr>
            <w:tcW w:w="4253" w:type="dxa"/>
            <w:shd w:val="clear" w:color="auto" w:fill="auto"/>
          </w:tcPr>
          <w:p w:rsidR="003F1474" w:rsidRPr="003D7C0A" w:rsidRDefault="006A2BDC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Бег на лыжах 1,5 км. </w:t>
            </w:r>
            <w:r w:rsidR="00B5426E">
              <w:rPr>
                <w:rFonts w:cs="Times New Roman"/>
                <w:sz w:val="22"/>
                <w:szCs w:val="22"/>
              </w:rPr>
              <w:t xml:space="preserve">Игры на лыжах. </w:t>
            </w:r>
          </w:p>
        </w:tc>
        <w:tc>
          <w:tcPr>
            <w:tcW w:w="1417" w:type="dxa"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1474" w:rsidRPr="00586117" w:rsidRDefault="006A2BDC" w:rsidP="00042A17">
            <w:pPr>
              <w:jc w:val="both"/>
            </w:pPr>
            <w:r>
              <w:t>Без учёта времени</w:t>
            </w:r>
          </w:p>
        </w:tc>
        <w:tc>
          <w:tcPr>
            <w:tcW w:w="2977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3F1474" w:rsidRPr="003231C4" w:rsidRDefault="003F1474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73</w:t>
            </w:r>
          </w:p>
        </w:tc>
        <w:tc>
          <w:tcPr>
            <w:tcW w:w="4253" w:type="dxa"/>
            <w:shd w:val="clear" w:color="auto" w:fill="auto"/>
          </w:tcPr>
          <w:p w:rsidR="003F1474" w:rsidRPr="003077B6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3077B6">
              <w:rPr>
                <w:rFonts w:cs="Times New Roman"/>
                <w:b/>
                <w:szCs w:val="24"/>
              </w:rPr>
              <w:t>Подвижные игры (6 часов)</w:t>
            </w:r>
          </w:p>
          <w:p w:rsidR="00B5426E" w:rsidRPr="00335A8F" w:rsidRDefault="00042A17" w:rsidP="00042A17">
            <w:pPr>
              <w:pStyle w:val="a3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ОРУ. Игры «</w:t>
            </w:r>
            <w:r w:rsidRPr="002B2088">
              <w:rPr>
                <w:szCs w:val="24"/>
              </w:rPr>
              <w:t>кто дальше бр</w:t>
            </w:r>
            <w:r>
              <w:rPr>
                <w:szCs w:val="24"/>
              </w:rPr>
              <w:t xml:space="preserve">осит», «кто обгонит». Эстафеты </w:t>
            </w:r>
            <w:r w:rsidRPr="002B2088">
              <w:rPr>
                <w:szCs w:val="24"/>
              </w:rPr>
              <w:t>с обручами. Развитие скоростно – силовых способностей</w:t>
            </w:r>
          </w:p>
        </w:tc>
        <w:tc>
          <w:tcPr>
            <w:tcW w:w="1417" w:type="dxa"/>
          </w:tcPr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1474" w:rsidRDefault="003F1474" w:rsidP="00042A17">
            <w:pPr>
              <w:jc w:val="both"/>
            </w:pPr>
            <w:r w:rsidRPr="00D82CF4">
              <w:t>текущий</w:t>
            </w:r>
          </w:p>
        </w:tc>
        <w:tc>
          <w:tcPr>
            <w:tcW w:w="2977" w:type="dxa"/>
            <w:vMerge w:val="restart"/>
          </w:tcPr>
          <w:p w:rsidR="003F1474" w:rsidRPr="002B2088" w:rsidRDefault="003F1474" w:rsidP="00042A17">
            <w:pPr>
              <w:jc w:val="both"/>
            </w:pPr>
            <w:r w:rsidRPr="002B2088">
              <w:t>-Соблюдать дисциплину и правила техники безопасности во время подвижных игр.</w:t>
            </w:r>
          </w:p>
          <w:p w:rsidR="003F1474" w:rsidRPr="002B2088" w:rsidRDefault="003F1474" w:rsidP="00042A17">
            <w:pPr>
              <w:jc w:val="both"/>
            </w:pPr>
            <w:r w:rsidRPr="002B2088">
              <w:t>-Излагать правила и условия проведения подвижных игр.</w:t>
            </w:r>
          </w:p>
          <w:p w:rsidR="003F1474" w:rsidRPr="002B2088" w:rsidRDefault="003F1474" w:rsidP="00042A17">
            <w:pPr>
              <w:jc w:val="both"/>
            </w:pPr>
            <w:r w:rsidRPr="002B2088">
              <w:t>-Принимать адекватные решения в условиях игровой деятельности.</w:t>
            </w:r>
          </w:p>
          <w:p w:rsidR="003F1474" w:rsidRPr="003D7C0A" w:rsidRDefault="003F1474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szCs w:val="24"/>
              </w:rPr>
              <w:t>-Проявлять быстроту и ловкость во время подвижных игр.</w:t>
            </w:r>
          </w:p>
        </w:tc>
        <w:tc>
          <w:tcPr>
            <w:tcW w:w="4394" w:type="dxa"/>
            <w:vMerge w:val="restart"/>
          </w:tcPr>
          <w:p w:rsidR="00B5426E" w:rsidRPr="003F1474" w:rsidRDefault="00B5426E" w:rsidP="00042A17">
            <w:pPr>
              <w:jc w:val="both"/>
              <w:rPr>
                <w:rFonts w:cs="Times New Roman"/>
              </w:rPr>
            </w:pPr>
            <w:r w:rsidRPr="003F1474">
              <w:rPr>
                <w:b/>
              </w:rPr>
              <w:t>Л.</w:t>
            </w:r>
            <w:r w:rsidRPr="003F1474">
              <w:t xml:space="preserve"> Формирование и проявление положительных качеств личности, дисциплинированности, трудолюбия и упорства в достижении поставленной цели</w:t>
            </w:r>
          </w:p>
          <w:p w:rsidR="003F1474" w:rsidRPr="002B2088" w:rsidRDefault="003F1474" w:rsidP="00042A17">
            <w:pPr>
              <w:jc w:val="both"/>
            </w:pPr>
            <w:r w:rsidRPr="002B2088">
              <w:rPr>
                <w:b/>
              </w:rPr>
              <w:t>П.</w:t>
            </w:r>
            <w:r w:rsidRPr="002B2088">
              <w:t xml:space="preserve"> Участие в подвижных играх и спортивных мероприятиях</w:t>
            </w:r>
          </w:p>
          <w:p w:rsidR="003F1474" w:rsidRDefault="003F1474" w:rsidP="00042A17">
            <w:pPr>
              <w:pStyle w:val="a3"/>
              <w:ind w:left="0"/>
              <w:jc w:val="both"/>
              <w:rPr>
                <w:szCs w:val="24"/>
              </w:rPr>
            </w:pPr>
            <w:r w:rsidRPr="002B2088">
              <w:rPr>
                <w:b/>
                <w:szCs w:val="24"/>
              </w:rPr>
              <w:t>Р.</w:t>
            </w:r>
            <w:r w:rsidRPr="002B2088">
              <w:rPr>
                <w:szCs w:val="24"/>
              </w:rPr>
              <w:t xml:space="preserve"> Умение контролировать и оценивать свои действия</w:t>
            </w:r>
          </w:p>
          <w:p w:rsidR="00B5426E" w:rsidRPr="003D7C0A" w:rsidRDefault="00B5426E" w:rsidP="00042A1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3F1474">
              <w:rPr>
                <w:rFonts w:cs="Times New Roman"/>
                <w:b/>
                <w:bCs/>
              </w:rPr>
              <w:t>К</w:t>
            </w:r>
            <w:r w:rsidRPr="003F1474">
              <w:rPr>
                <w:rFonts w:cs="Times New Roman"/>
              </w:rPr>
              <w:t xml:space="preserve">. Формирование способов позитивного взаимодействия со сверстниками в парах и группах при </w:t>
            </w:r>
            <w:r>
              <w:rPr>
                <w:rFonts w:cs="Times New Roman"/>
              </w:rPr>
              <w:t>разучивании игр.</w:t>
            </w:r>
          </w:p>
          <w:p w:rsidR="00B5426E" w:rsidRPr="003D7C0A" w:rsidRDefault="00B5426E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74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>
              <w:t>ОРУ. Игры «</w:t>
            </w:r>
            <w:r w:rsidRPr="002B2088">
              <w:t>кто дальше бр</w:t>
            </w:r>
            <w:r>
              <w:t xml:space="preserve">осит», «кто обгонит». Эстафеты </w:t>
            </w:r>
            <w:r w:rsidRPr="002B2088">
              <w:t>с обручами. Развитие скоростно – силовых 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D82CF4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ОРУ. Игры «вызов номеров»,</w:t>
            </w:r>
            <w:r>
              <w:t xml:space="preserve"> «защита укреплений». Эстафеты </w:t>
            </w:r>
            <w:r w:rsidRPr="002B2088">
              <w:t>с гимнастическими палками. Развитие скоростно – силовых 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D82CF4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76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ОРУ. Игры «вызов номеров»,</w:t>
            </w:r>
            <w:r>
              <w:t xml:space="preserve"> «защита укреплений». Эстафеты </w:t>
            </w:r>
            <w:r w:rsidRPr="002B2088">
              <w:t>с гимнастическими палками. Развитие скоростно – силовых 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D82CF4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77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ОРУ. Игры «вызов номеров»,</w:t>
            </w:r>
            <w:r>
              <w:t xml:space="preserve"> «защита укреплений». Эстафеты </w:t>
            </w:r>
            <w:r w:rsidRPr="002B2088">
              <w:t>с гимнастическими палками. Развитие скоростно – силовых 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D82CF4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78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>
              <w:t>ОРУ. Игры «</w:t>
            </w:r>
            <w:r w:rsidRPr="002B2088">
              <w:t xml:space="preserve">кто дальше бросит», «кто </w:t>
            </w:r>
            <w:r w:rsidRPr="002B2088">
              <w:lastRenderedPageBreak/>
              <w:t>обгонит». Эстафе</w:t>
            </w:r>
            <w:r>
              <w:t xml:space="preserve">ты </w:t>
            </w:r>
            <w:r w:rsidRPr="002B2088">
              <w:t>с обручами. Развитие скоростно – силовых 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D82CF4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F1474" w:rsidRPr="003D7C0A" w:rsidTr="003F1474">
        <w:trPr>
          <w:trHeight w:val="316"/>
        </w:trPr>
        <w:tc>
          <w:tcPr>
            <w:tcW w:w="15140" w:type="dxa"/>
            <w:gridSpan w:val="6"/>
            <w:shd w:val="clear" w:color="auto" w:fill="auto"/>
          </w:tcPr>
          <w:p w:rsidR="003F1474" w:rsidRPr="001E42B6" w:rsidRDefault="003F1474" w:rsidP="001E42B6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3077B6">
              <w:rPr>
                <w:b/>
                <w:szCs w:val="24"/>
              </w:rPr>
              <w:lastRenderedPageBreak/>
              <w:t>Кроссовая подготовка (7 часов)</w:t>
            </w:r>
          </w:p>
        </w:tc>
      </w:tr>
      <w:tr w:rsidR="00077DF5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077DF5" w:rsidRPr="003231C4" w:rsidRDefault="00077DF5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79</w:t>
            </w:r>
          </w:p>
        </w:tc>
        <w:tc>
          <w:tcPr>
            <w:tcW w:w="4253" w:type="dxa"/>
            <w:shd w:val="clear" w:color="auto" w:fill="auto"/>
          </w:tcPr>
          <w:p w:rsidR="00077DF5" w:rsidRPr="003077B6" w:rsidRDefault="00077DF5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3077B6">
              <w:rPr>
                <w:b/>
                <w:szCs w:val="24"/>
              </w:rPr>
              <w:t>Бег по пересеченной местности (7 часов)</w:t>
            </w:r>
          </w:p>
          <w:p w:rsidR="008F33EF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szCs w:val="24"/>
              </w:rPr>
              <w:t>Бег (4мин). Преодоление препятствий. Чередование бега и ходьбы (бег-70м, ходьба-100м). Игра «салки на марше». Развитие выносливости. Инструктаж по ТБ.</w:t>
            </w:r>
          </w:p>
        </w:tc>
        <w:tc>
          <w:tcPr>
            <w:tcW w:w="1417" w:type="dxa"/>
          </w:tcPr>
          <w:p w:rsidR="00077DF5" w:rsidRPr="003D7C0A" w:rsidRDefault="00077DF5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77DF5" w:rsidRPr="00586117" w:rsidRDefault="00077DF5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 w:val="restart"/>
          </w:tcPr>
          <w:p w:rsidR="00077DF5" w:rsidRPr="002B2088" w:rsidRDefault="00077DF5" w:rsidP="00042A17">
            <w:pPr>
              <w:jc w:val="both"/>
            </w:pPr>
            <w:r w:rsidRPr="002B2088">
              <w:t>- Проявлять качества выносливости при выполнении бега на длинные дистанции.</w:t>
            </w:r>
          </w:p>
          <w:p w:rsidR="00077DF5" w:rsidRPr="002B2088" w:rsidRDefault="00077DF5" w:rsidP="00042A17">
            <w:pPr>
              <w:jc w:val="both"/>
            </w:pPr>
            <w:r w:rsidRPr="002B2088">
              <w:t>-Выявлять характерные ошибки в технике бега на длинные дистанции.</w:t>
            </w:r>
          </w:p>
          <w:p w:rsidR="00077DF5" w:rsidRPr="003D7C0A" w:rsidRDefault="00077DF5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szCs w:val="24"/>
              </w:rPr>
              <w:t>-соблюдать правила техники безопасности при выполнении бега на длинные дистанции.</w:t>
            </w:r>
          </w:p>
        </w:tc>
        <w:tc>
          <w:tcPr>
            <w:tcW w:w="4394" w:type="dxa"/>
            <w:vMerge w:val="restart"/>
          </w:tcPr>
          <w:p w:rsidR="00077DF5" w:rsidRPr="003D7C0A" w:rsidRDefault="00077DF5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b/>
                <w:szCs w:val="24"/>
              </w:rPr>
              <w:t>Л.</w:t>
            </w:r>
            <w:r w:rsidRPr="002B2088">
              <w:rPr>
                <w:szCs w:val="24"/>
              </w:rPr>
              <w:t xml:space="preserve"> Проявление трудолюбия и упорства в достижении поставленных целей.</w:t>
            </w: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80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Бег (5мин). Преодоление препятствий. Чередование бега и ходьбы (бег-70м, ходьба-100м). Игра «салки на марше». Развитие выносливости.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81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Бег (5мин). Преодоление препятствий. Чередование бега и ходьбы (бег-</w:t>
            </w:r>
            <w:r>
              <w:t xml:space="preserve">80м, ходьба-90м). Игра «волк во </w:t>
            </w:r>
            <w:r w:rsidRPr="002B2088">
              <w:t>рву». Развитие выносливости.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82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Бег (6мин). Преодоление препятствий. Чередование бега и ходьбы (бег-80м, ходьба-90м). Игра «волк во рву». Развитие выносливости.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83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Бег (7мин). Преодоление препятствий. Чередование бега и ходьбы (бег-80м, ходьба-90м). Игра «перебежка с выручкой». Развитие выносливости.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84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Бег (8мин). Преодоление препятствий. Чередование бега и ходьбы (бег-100м, ходьба-70м). Игра «перебежка с выручкой». Развитие выносливости.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85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Кросс (1км). Игра «гуси – лебеди». Развитие выносливости. Выявление работающих групп мышц.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>
              <w:t>Без учета времени, без оста</w:t>
            </w:r>
            <w:r w:rsidRPr="002B2088">
              <w:t>новки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F33EF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8F33EF" w:rsidRPr="003231C4" w:rsidRDefault="008F33EF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86</w:t>
            </w:r>
          </w:p>
        </w:tc>
        <w:tc>
          <w:tcPr>
            <w:tcW w:w="4253" w:type="dxa"/>
            <w:shd w:val="clear" w:color="auto" w:fill="auto"/>
          </w:tcPr>
          <w:p w:rsidR="008F33EF" w:rsidRPr="003077B6" w:rsidRDefault="008F33EF" w:rsidP="00042A17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3077B6">
              <w:rPr>
                <w:b/>
                <w:szCs w:val="24"/>
              </w:rPr>
              <w:t>Подвижные игры (3 часа)</w:t>
            </w:r>
          </w:p>
          <w:p w:rsidR="008F33EF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szCs w:val="24"/>
              </w:rPr>
              <w:t xml:space="preserve">ОРУ. Игры «кто дальше бросит», «волк во рву». Эстафеты. Развитие скоростно </w:t>
            </w:r>
            <w:r w:rsidRPr="002B2088">
              <w:rPr>
                <w:szCs w:val="24"/>
              </w:rPr>
              <w:lastRenderedPageBreak/>
              <w:t>– силовых способностей.</w:t>
            </w:r>
          </w:p>
        </w:tc>
        <w:tc>
          <w:tcPr>
            <w:tcW w:w="1417" w:type="dxa"/>
          </w:tcPr>
          <w:p w:rsidR="008F33EF" w:rsidRPr="003D7C0A" w:rsidRDefault="008F33EF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33EF" w:rsidRDefault="008F33EF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 w:val="restart"/>
          </w:tcPr>
          <w:p w:rsidR="008F33EF" w:rsidRPr="002B2088" w:rsidRDefault="008F33EF" w:rsidP="00042A17">
            <w:pPr>
              <w:jc w:val="both"/>
            </w:pPr>
            <w:r w:rsidRPr="002B2088">
              <w:t xml:space="preserve">-Организовывать и проводить подвижные игры с элементами </w:t>
            </w:r>
            <w:r w:rsidRPr="002B2088">
              <w:lastRenderedPageBreak/>
              <w:t>соревновательной деятельности.</w:t>
            </w:r>
          </w:p>
          <w:p w:rsidR="008F33EF" w:rsidRPr="002B2088" w:rsidRDefault="008F33EF" w:rsidP="00042A17">
            <w:pPr>
              <w:jc w:val="both"/>
            </w:pPr>
            <w:r w:rsidRPr="002B2088">
              <w:t>-Излагать правила и ус</w:t>
            </w:r>
            <w:r>
              <w:t>ловия проведения подвижных игр.</w:t>
            </w:r>
          </w:p>
          <w:p w:rsidR="008F33EF" w:rsidRPr="002B2088" w:rsidRDefault="008F33EF" w:rsidP="00042A17">
            <w:pPr>
              <w:jc w:val="both"/>
            </w:pPr>
            <w:r w:rsidRPr="002B2088">
              <w:t>-Проявлять быстроту и ловкость во время подвижных игр.</w:t>
            </w:r>
          </w:p>
          <w:p w:rsidR="008F33EF" w:rsidRPr="002B2088" w:rsidRDefault="008F33EF" w:rsidP="00042A17">
            <w:pPr>
              <w:jc w:val="both"/>
            </w:pPr>
            <w:r w:rsidRPr="002B2088">
              <w:t>-Соблюдать дисциплину и правила техники безопасности во время подвижных игр.</w:t>
            </w:r>
          </w:p>
          <w:p w:rsidR="008F33EF" w:rsidRPr="003D7C0A" w:rsidRDefault="008F33EF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8F33EF" w:rsidRPr="002B2088" w:rsidRDefault="008F33EF" w:rsidP="00042A17">
            <w:pPr>
              <w:jc w:val="both"/>
            </w:pPr>
            <w:r w:rsidRPr="002B2088">
              <w:rPr>
                <w:b/>
              </w:rPr>
              <w:lastRenderedPageBreak/>
              <w:t>К.</w:t>
            </w:r>
            <w:r w:rsidRPr="002B2088">
              <w:t xml:space="preserve"> Умение строить продуктивное взаимодействие со сверстниками по правилам проведения </w:t>
            </w:r>
            <w:proofErr w:type="spellStart"/>
            <w:r w:rsidRPr="002B2088">
              <w:t>подвижныхиг</w:t>
            </w:r>
            <w:proofErr w:type="spellEnd"/>
          </w:p>
          <w:p w:rsidR="008F33EF" w:rsidRPr="002B2088" w:rsidRDefault="008F33EF" w:rsidP="00042A17">
            <w:pPr>
              <w:jc w:val="both"/>
            </w:pPr>
            <w:r w:rsidRPr="002B2088">
              <w:rPr>
                <w:b/>
              </w:rPr>
              <w:lastRenderedPageBreak/>
              <w:t>Л.</w:t>
            </w:r>
            <w:r w:rsidRPr="002B2088">
              <w:t xml:space="preserve"> Умение воспринимать правила техники безопасности и игры на слух</w:t>
            </w:r>
          </w:p>
          <w:p w:rsidR="008F33EF" w:rsidRPr="002B2088" w:rsidRDefault="008F33EF" w:rsidP="00042A17">
            <w:pPr>
              <w:jc w:val="both"/>
            </w:pPr>
            <w:r w:rsidRPr="002B2088">
              <w:rPr>
                <w:b/>
              </w:rPr>
              <w:t xml:space="preserve">Р. </w:t>
            </w:r>
            <w:r w:rsidRPr="002B2088">
              <w:t>Оценка собственного поведения.</w:t>
            </w:r>
          </w:p>
          <w:p w:rsidR="008F33EF" w:rsidRDefault="008F33EF" w:rsidP="00042A17">
            <w:pPr>
              <w:pStyle w:val="a3"/>
              <w:ind w:left="0"/>
              <w:jc w:val="both"/>
              <w:rPr>
                <w:szCs w:val="24"/>
              </w:rPr>
            </w:pPr>
            <w:r w:rsidRPr="002B2088">
              <w:rPr>
                <w:szCs w:val="24"/>
              </w:rPr>
              <w:t>Конструктивное разрешение конфликтов</w:t>
            </w:r>
          </w:p>
          <w:p w:rsidR="008F33EF" w:rsidRPr="003D7C0A" w:rsidRDefault="008F33EF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lastRenderedPageBreak/>
              <w:t>87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>
              <w:t>ОРУ. Игры «</w:t>
            </w:r>
            <w:r w:rsidRPr="002B2088">
              <w:t>пустое место», к своим флажкам». Эстафеты. Развитие скоростно – силовых способностей.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88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>
              <w:t>ОРУ. Игры «</w:t>
            </w:r>
            <w:r w:rsidRPr="002B2088">
              <w:t>пустое место», к своим флажкам». Эстафеты. Развитие скоростно – силовых способностей.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173C3B" w:rsidRPr="003D7C0A" w:rsidTr="00FB5860">
        <w:trPr>
          <w:trHeight w:val="316"/>
        </w:trPr>
        <w:tc>
          <w:tcPr>
            <w:tcW w:w="15140" w:type="dxa"/>
            <w:gridSpan w:val="6"/>
            <w:shd w:val="clear" w:color="auto" w:fill="auto"/>
          </w:tcPr>
          <w:p w:rsidR="003077B6" w:rsidRPr="001E42B6" w:rsidRDefault="00173C3B" w:rsidP="001E42B6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3077B6">
              <w:rPr>
                <w:b/>
                <w:szCs w:val="24"/>
              </w:rPr>
              <w:t>Легкая атлетика (10 часов)</w:t>
            </w:r>
          </w:p>
        </w:tc>
      </w:tr>
      <w:tr w:rsidR="00173C3B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173C3B" w:rsidRPr="003231C4" w:rsidRDefault="00173C3B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89</w:t>
            </w:r>
          </w:p>
        </w:tc>
        <w:tc>
          <w:tcPr>
            <w:tcW w:w="4253" w:type="dxa"/>
            <w:shd w:val="clear" w:color="auto" w:fill="auto"/>
          </w:tcPr>
          <w:p w:rsidR="00173C3B" w:rsidRPr="003077B6" w:rsidRDefault="00173C3B" w:rsidP="00042A17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3077B6">
              <w:rPr>
                <w:b/>
                <w:szCs w:val="24"/>
              </w:rPr>
              <w:t>Ходьба и бег (4 часа)</w:t>
            </w:r>
          </w:p>
          <w:p w:rsidR="00042A17" w:rsidRPr="002B2088" w:rsidRDefault="00042A17" w:rsidP="00042A17">
            <w:pPr>
              <w:jc w:val="both"/>
            </w:pPr>
            <w:r w:rsidRPr="002B2088">
              <w:t>Ходьба через несколько препятствий. Встречная эстафета. Бег с максимальной скоростью (60 м). Игра «белые медведи».</w:t>
            </w:r>
          </w:p>
          <w:p w:rsidR="00B55EDE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szCs w:val="24"/>
              </w:rPr>
              <w:t>Развитие скоростных способностей.</w:t>
            </w:r>
          </w:p>
        </w:tc>
        <w:tc>
          <w:tcPr>
            <w:tcW w:w="1417" w:type="dxa"/>
          </w:tcPr>
          <w:p w:rsidR="00173C3B" w:rsidRPr="003D7C0A" w:rsidRDefault="00173C3B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73C3B" w:rsidRDefault="00173C3B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 w:val="restart"/>
          </w:tcPr>
          <w:p w:rsidR="00173C3B" w:rsidRPr="00173C3B" w:rsidRDefault="00173C3B" w:rsidP="00042A17">
            <w:pPr>
              <w:jc w:val="both"/>
              <w:rPr>
                <w:rFonts w:cs="Times New Roman"/>
              </w:rPr>
            </w:pPr>
            <w:r w:rsidRPr="00173C3B">
              <w:rPr>
                <w:rFonts w:cs="Times New Roman"/>
              </w:rPr>
              <w:t>Осваивать технику бега различными способами.</w:t>
            </w:r>
          </w:p>
          <w:p w:rsidR="00173C3B" w:rsidRPr="00173C3B" w:rsidRDefault="00173C3B" w:rsidP="00042A17">
            <w:pPr>
              <w:jc w:val="both"/>
              <w:rPr>
                <w:rFonts w:cs="Times New Roman"/>
              </w:rPr>
            </w:pPr>
            <w:r w:rsidRPr="00173C3B">
              <w:rPr>
                <w:rFonts w:cs="Times New Roman"/>
              </w:rPr>
              <w:t>-Соблюдать правила техники безопасности при выполнении спортивных упражнений.</w:t>
            </w:r>
          </w:p>
          <w:p w:rsidR="00173C3B" w:rsidRPr="00173C3B" w:rsidRDefault="00173C3B" w:rsidP="00042A17">
            <w:pPr>
              <w:jc w:val="both"/>
              <w:rPr>
                <w:rFonts w:cs="Times New Roman"/>
              </w:rPr>
            </w:pPr>
            <w:r w:rsidRPr="00173C3B">
              <w:rPr>
                <w:rFonts w:cs="Times New Roman"/>
              </w:rPr>
              <w:t>-Осваивать технику прыжковых и упражнений с метанием мяча.</w:t>
            </w:r>
          </w:p>
          <w:p w:rsidR="00173C3B" w:rsidRPr="00173C3B" w:rsidRDefault="00173C3B" w:rsidP="00042A17">
            <w:pPr>
              <w:jc w:val="both"/>
              <w:rPr>
                <w:rFonts w:cs="Times New Roman"/>
              </w:rPr>
            </w:pPr>
            <w:r w:rsidRPr="00173C3B">
              <w:rPr>
                <w:rFonts w:cs="Times New Roman"/>
              </w:rPr>
              <w:t xml:space="preserve">-Соблюдать правила техники безопасности </w:t>
            </w:r>
            <w:r>
              <w:rPr>
                <w:rFonts w:cs="Times New Roman"/>
              </w:rPr>
              <w:t xml:space="preserve">при выполнении прыжковых </w:t>
            </w:r>
            <w:r w:rsidRPr="00173C3B">
              <w:rPr>
                <w:rFonts w:cs="Times New Roman"/>
              </w:rPr>
              <w:t>упражнений.</w:t>
            </w:r>
          </w:p>
          <w:p w:rsidR="00173C3B" w:rsidRPr="00173C3B" w:rsidRDefault="00173C3B" w:rsidP="00042A17">
            <w:pPr>
              <w:jc w:val="both"/>
              <w:rPr>
                <w:rFonts w:cs="Times New Roman"/>
              </w:rPr>
            </w:pPr>
            <w:r w:rsidRPr="00173C3B">
              <w:rPr>
                <w:rFonts w:cs="Times New Roman"/>
              </w:rPr>
              <w:t>-Осва</w:t>
            </w:r>
            <w:r>
              <w:rPr>
                <w:rFonts w:cs="Times New Roman"/>
              </w:rPr>
              <w:t xml:space="preserve">ивать технику бросков большого </w:t>
            </w:r>
            <w:r w:rsidRPr="00173C3B">
              <w:rPr>
                <w:rFonts w:cs="Times New Roman"/>
              </w:rPr>
              <w:t>и метания малого мяча.</w:t>
            </w:r>
          </w:p>
          <w:p w:rsidR="00173C3B" w:rsidRPr="00173C3B" w:rsidRDefault="00173C3B" w:rsidP="00042A17">
            <w:pPr>
              <w:pStyle w:val="a3"/>
              <w:ind w:left="0"/>
              <w:jc w:val="both"/>
              <w:rPr>
                <w:rFonts w:cs="Times New Roman"/>
                <w:szCs w:val="24"/>
              </w:rPr>
            </w:pPr>
            <w:r w:rsidRPr="00173C3B">
              <w:rPr>
                <w:rFonts w:cs="Times New Roman"/>
                <w:szCs w:val="24"/>
              </w:rPr>
              <w:t>-Соблюдать правила техники безопасности при метании малого мяча.</w:t>
            </w:r>
          </w:p>
        </w:tc>
        <w:tc>
          <w:tcPr>
            <w:tcW w:w="4394" w:type="dxa"/>
            <w:vMerge w:val="restart"/>
          </w:tcPr>
          <w:p w:rsidR="00173C3B" w:rsidRDefault="00173C3B" w:rsidP="00042A17">
            <w:pPr>
              <w:pStyle w:val="a3"/>
              <w:ind w:left="0"/>
              <w:jc w:val="both"/>
              <w:rPr>
                <w:szCs w:val="24"/>
              </w:rPr>
            </w:pPr>
            <w:r w:rsidRPr="002B2088">
              <w:rPr>
                <w:b/>
                <w:szCs w:val="24"/>
              </w:rPr>
              <w:t xml:space="preserve">П. </w:t>
            </w:r>
            <w:r w:rsidRPr="002B2088">
              <w:rPr>
                <w:szCs w:val="24"/>
              </w:rPr>
              <w:t>Объяснение в доступной форме техники выполнения двигательных действий</w:t>
            </w:r>
          </w:p>
          <w:p w:rsidR="008F33EF" w:rsidRPr="002B2088" w:rsidRDefault="008F33EF" w:rsidP="00042A17">
            <w:pPr>
              <w:jc w:val="both"/>
            </w:pPr>
            <w:r w:rsidRPr="002B2088">
              <w:rPr>
                <w:b/>
              </w:rPr>
              <w:t>Л.</w:t>
            </w:r>
            <w:r w:rsidRPr="002B2088">
              <w:t xml:space="preserve"> Освоение правил здорового и безопасного образа жизни</w:t>
            </w:r>
          </w:p>
          <w:p w:rsidR="008F33EF" w:rsidRDefault="008F33EF" w:rsidP="00042A17">
            <w:pPr>
              <w:jc w:val="both"/>
            </w:pPr>
            <w:r w:rsidRPr="002B2088">
              <w:rPr>
                <w:b/>
              </w:rPr>
              <w:t>П</w:t>
            </w:r>
            <w:r w:rsidRPr="002B2088">
              <w:t xml:space="preserve">.Умение выполнять двигательные действия  </w:t>
            </w:r>
          </w:p>
          <w:p w:rsidR="008F33EF" w:rsidRPr="002B2088" w:rsidRDefault="008F33EF" w:rsidP="00042A17">
            <w:pPr>
              <w:jc w:val="both"/>
            </w:pPr>
            <w:r w:rsidRPr="002B2088">
              <w:rPr>
                <w:b/>
              </w:rPr>
              <w:t>Л</w:t>
            </w:r>
            <w:r w:rsidRPr="002B2088">
              <w:t>.адекватно воспринимать оценку учителя</w:t>
            </w:r>
          </w:p>
          <w:p w:rsidR="008F33EF" w:rsidRPr="002B2088" w:rsidRDefault="008F33EF" w:rsidP="00042A17">
            <w:pPr>
              <w:jc w:val="both"/>
            </w:pPr>
            <w:r w:rsidRPr="002B2088">
              <w:rPr>
                <w:b/>
              </w:rPr>
              <w:t>К</w:t>
            </w:r>
            <w:r w:rsidRPr="002B2088">
              <w:t xml:space="preserve">. Умение слушать и слышать </w:t>
            </w:r>
          </w:p>
          <w:p w:rsidR="008F33EF" w:rsidRPr="003D7C0A" w:rsidRDefault="008F33EF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b/>
                <w:szCs w:val="24"/>
              </w:rPr>
              <w:t>Р</w:t>
            </w:r>
            <w:r>
              <w:rPr>
                <w:szCs w:val="24"/>
              </w:rPr>
              <w:t xml:space="preserve">. Умение контролировать </w:t>
            </w:r>
            <w:r w:rsidRPr="002B2088">
              <w:rPr>
                <w:szCs w:val="24"/>
              </w:rPr>
              <w:t>и оценивать свои действия</w:t>
            </w:r>
          </w:p>
          <w:p w:rsidR="008F33EF" w:rsidRDefault="008F33EF" w:rsidP="00042A17">
            <w:pPr>
              <w:pStyle w:val="a3"/>
              <w:ind w:left="0"/>
              <w:jc w:val="both"/>
              <w:rPr>
                <w:szCs w:val="24"/>
              </w:rPr>
            </w:pPr>
            <w:r w:rsidRPr="002B2088">
              <w:rPr>
                <w:b/>
                <w:szCs w:val="24"/>
              </w:rPr>
              <w:t>П.</w:t>
            </w:r>
            <w:r w:rsidRPr="002B2088">
              <w:rPr>
                <w:szCs w:val="24"/>
              </w:rPr>
              <w:t xml:space="preserve"> Умение правильно выполнять технику физических упражнений</w:t>
            </w:r>
          </w:p>
          <w:p w:rsidR="008F33EF" w:rsidRPr="00850FB3" w:rsidRDefault="008F33EF" w:rsidP="00042A17">
            <w:pPr>
              <w:jc w:val="both"/>
            </w:pPr>
            <w:r w:rsidRPr="00850FB3">
              <w:rPr>
                <w:b/>
              </w:rPr>
              <w:t xml:space="preserve">К. </w:t>
            </w:r>
            <w:r w:rsidRPr="00850FB3">
              <w:t xml:space="preserve">Умение объяснять ошибки при выполнении упражнений. Умение управлять эмоциями при общении со сверстниками и взрослыми, сохранять хладнокровие, сдержанность, рассудительность. Умение с достаточной полнотой и точностью выражать свои мысли в соответствии с задачами урока, владение специальной терминологией. </w:t>
            </w:r>
          </w:p>
          <w:p w:rsidR="008F33EF" w:rsidRPr="00850FB3" w:rsidRDefault="008F33EF" w:rsidP="00042A17">
            <w:pPr>
              <w:jc w:val="both"/>
            </w:pPr>
            <w:r w:rsidRPr="00850FB3">
              <w:rPr>
                <w:b/>
              </w:rPr>
              <w:lastRenderedPageBreak/>
              <w:t>Р.</w:t>
            </w:r>
            <w:r w:rsidRPr="00850FB3">
              <w:t xml:space="preserve"> Умение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Умение технически правильно выполнять двигательные действия из базовых видов спорта, использовать их в игровой и соревновательной деятельности. Умение планировать собственную деятельность, распределять нагрузку и отдых в процессе ее выполнения.</w:t>
            </w:r>
          </w:p>
          <w:p w:rsidR="008F33EF" w:rsidRPr="003D7C0A" w:rsidRDefault="008F33EF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850FB3">
              <w:rPr>
                <w:b/>
              </w:rPr>
              <w:t>Л.</w:t>
            </w:r>
            <w:r w:rsidRPr="00850FB3">
              <w:t xml:space="preserve"> 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90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Ходьба через несколько препятствий. Встречная эстафета. Бег с максимальной скоростью (60 м). Игра «эстафета зверей». Развитие скоростных способностей.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91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Ходьба через несколько препятствий. Встречная эстафета. Бег с максимальной скоростью (60 м). Игра «эстафета зверей». Развитие скоростных способностей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92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>Бег на результат (30,60 м). Развитие скоростных способностей. Игра «смена сторон».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173C3B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173C3B" w:rsidRPr="003231C4" w:rsidRDefault="00173C3B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93</w:t>
            </w:r>
          </w:p>
        </w:tc>
        <w:tc>
          <w:tcPr>
            <w:tcW w:w="4253" w:type="dxa"/>
            <w:shd w:val="clear" w:color="auto" w:fill="auto"/>
          </w:tcPr>
          <w:p w:rsidR="00173C3B" w:rsidRPr="00042A17" w:rsidRDefault="00173C3B" w:rsidP="00042A17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042A17">
              <w:rPr>
                <w:b/>
                <w:szCs w:val="24"/>
              </w:rPr>
              <w:t>Прыжки (3 часа)</w:t>
            </w:r>
          </w:p>
          <w:p w:rsidR="00B55EDE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szCs w:val="24"/>
              </w:rPr>
              <w:t xml:space="preserve">Прыжок в длину с разбега. Прыжок в длину с места.  </w:t>
            </w:r>
            <w:proofErr w:type="spellStart"/>
            <w:r w:rsidRPr="002B2088">
              <w:rPr>
                <w:szCs w:val="24"/>
              </w:rPr>
              <w:t>Многоскоки</w:t>
            </w:r>
            <w:proofErr w:type="spellEnd"/>
            <w:r w:rsidRPr="002B2088">
              <w:rPr>
                <w:szCs w:val="24"/>
              </w:rPr>
              <w:t>.  Игра «гуси – лебеди». Развитие скоростно – силовых качеств.</w:t>
            </w:r>
          </w:p>
        </w:tc>
        <w:tc>
          <w:tcPr>
            <w:tcW w:w="1417" w:type="dxa"/>
          </w:tcPr>
          <w:p w:rsidR="00173C3B" w:rsidRPr="003D7C0A" w:rsidRDefault="00173C3B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73C3B" w:rsidRDefault="00173C3B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173C3B" w:rsidRPr="003D7C0A" w:rsidRDefault="00173C3B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173C3B" w:rsidRPr="003D7C0A" w:rsidRDefault="00173C3B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lastRenderedPageBreak/>
              <w:t>94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 xml:space="preserve">Прыжок в длину с разбега. Прыжок в длину с места.  </w:t>
            </w:r>
            <w:proofErr w:type="spellStart"/>
            <w:r w:rsidRPr="002B2088">
              <w:t>Многоскоки</w:t>
            </w:r>
            <w:proofErr w:type="spellEnd"/>
            <w:r w:rsidRPr="002B2088">
              <w:t>.  Игра «гуси – лебеди». Развитие скоростно – силовых качеств.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lastRenderedPageBreak/>
              <w:t>95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 w:rsidRPr="002B2088">
              <w:t xml:space="preserve">Прыжок в высоту с прямого разбега из зоны отталкивания. </w:t>
            </w:r>
            <w:proofErr w:type="spellStart"/>
            <w:r w:rsidRPr="002B2088">
              <w:t>Многоскоки</w:t>
            </w:r>
            <w:proofErr w:type="spellEnd"/>
            <w:r w:rsidRPr="002B2088">
              <w:t>.  Игра «прыгающие воробушки». Развитие скоростно – силовых качеств.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173C3B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173C3B" w:rsidRPr="003231C4" w:rsidRDefault="00173C3B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96</w:t>
            </w:r>
          </w:p>
        </w:tc>
        <w:tc>
          <w:tcPr>
            <w:tcW w:w="4253" w:type="dxa"/>
            <w:shd w:val="clear" w:color="auto" w:fill="auto"/>
          </w:tcPr>
          <w:p w:rsidR="00173C3B" w:rsidRPr="00042A17" w:rsidRDefault="00173C3B" w:rsidP="00042A17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042A17">
              <w:rPr>
                <w:b/>
                <w:szCs w:val="24"/>
              </w:rPr>
              <w:t>Метание мяча (3 часа)</w:t>
            </w:r>
          </w:p>
          <w:p w:rsidR="00B55EDE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>
              <w:rPr>
                <w:szCs w:val="24"/>
              </w:rPr>
              <w:t>Метание малого мяча с места</w:t>
            </w:r>
            <w:r w:rsidRPr="002B2088">
              <w:rPr>
                <w:szCs w:val="24"/>
              </w:rPr>
              <w:t xml:space="preserve"> на дальность и на заданное расстояние. Метание в цель с 4-5 м. Игра «зайцы в огороде». Развитие скоростно – силовых качеств.</w:t>
            </w:r>
          </w:p>
        </w:tc>
        <w:tc>
          <w:tcPr>
            <w:tcW w:w="1417" w:type="dxa"/>
          </w:tcPr>
          <w:p w:rsidR="00173C3B" w:rsidRPr="003D7C0A" w:rsidRDefault="00173C3B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73C3B" w:rsidRDefault="00173C3B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173C3B" w:rsidRPr="003D7C0A" w:rsidRDefault="00173C3B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173C3B" w:rsidRPr="003D7C0A" w:rsidRDefault="00173C3B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97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>
              <w:t>Метание малого мяча с места</w:t>
            </w:r>
            <w:r w:rsidRPr="002B2088">
              <w:t xml:space="preserve"> на дальность и на заданное расстояние. Метание набивного мяча. Игра «зайцы в огороде». Развитие скоростно – силовых качеств.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98</w:t>
            </w:r>
          </w:p>
        </w:tc>
        <w:tc>
          <w:tcPr>
            <w:tcW w:w="4253" w:type="dxa"/>
          </w:tcPr>
          <w:p w:rsidR="00042A17" w:rsidRPr="002B2088" w:rsidRDefault="00042A17" w:rsidP="00042A17">
            <w:pPr>
              <w:jc w:val="both"/>
            </w:pPr>
            <w:r>
              <w:t xml:space="preserve">Метание малого мяча с места </w:t>
            </w:r>
            <w:r w:rsidRPr="002B2088">
              <w:t>на дальность и на заданное расстояние. Метание набивного мяча вверх – вперед на дальность и на заданное расстояние. Игра «дальние броски». Развитие скоростно – силовых качеств.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173C3B" w:rsidRPr="003D7C0A" w:rsidTr="008B0CE8">
        <w:trPr>
          <w:trHeight w:val="316"/>
        </w:trPr>
        <w:tc>
          <w:tcPr>
            <w:tcW w:w="823" w:type="dxa"/>
            <w:shd w:val="clear" w:color="auto" w:fill="auto"/>
          </w:tcPr>
          <w:p w:rsidR="00173C3B" w:rsidRPr="003231C4" w:rsidRDefault="00173C3B" w:rsidP="003F147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99</w:t>
            </w:r>
          </w:p>
        </w:tc>
        <w:tc>
          <w:tcPr>
            <w:tcW w:w="4253" w:type="dxa"/>
            <w:shd w:val="clear" w:color="auto" w:fill="auto"/>
          </w:tcPr>
          <w:p w:rsidR="00173C3B" w:rsidRPr="003077B6" w:rsidRDefault="00173C3B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3077B6">
              <w:rPr>
                <w:rFonts w:cs="Times New Roman"/>
                <w:b/>
                <w:szCs w:val="24"/>
              </w:rPr>
              <w:t>Подвижные игры (4 часа)</w:t>
            </w:r>
          </w:p>
          <w:p w:rsidR="00B55EDE" w:rsidRPr="00173C3B" w:rsidRDefault="00042A17" w:rsidP="00042A17">
            <w:pPr>
              <w:pStyle w:val="a3"/>
              <w:ind w:left="0"/>
              <w:jc w:val="both"/>
              <w:rPr>
                <w:rFonts w:cs="Times New Roman"/>
                <w:szCs w:val="24"/>
              </w:rPr>
            </w:pPr>
            <w:r w:rsidRPr="002B2088">
              <w:rPr>
                <w:szCs w:val="24"/>
              </w:rPr>
              <w:t>ОРУ. Игры «кузнечики», «попади в мяч». Эстафеты</w:t>
            </w:r>
            <w:r>
              <w:rPr>
                <w:szCs w:val="24"/>
              </w:rPr>
              <w:t xml:space="preserve">. Развитие скоростно – силовых </w:t>
            </w:r>
            <w:r w:rsidRPr="002B2088">
              <w:rPr>
                <w:szCs w:val="24"/>
              </w:rPr>
              <w:t>способностей.</w:t>
            </w:r>
          </w:p>
        </w:tc>
        <w:tc>
          <w:tcPr>
            <w:tcW w:w="1417" w:type="dxa"/>
          </w:tcPr>
          <w:p w:rsidR="00173C3B" w:rsidRPr="003D7C0A" w:rsidRDefault="00173C3B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73C3B" w:rsidRDefault="00173C3B" w:rsidP="00042A17">
            <w:pPr>
              <w:jc w:val="both"/>
            </w:pPr>
            <w:r w:rsidRPr="00586117">
              <w:t>текущий</w:t>
            </w:r>
          </w:p>
        </w:tc>
        <w:tc>
          <w:tcPr>
            <w:tcW w:w="2977" w:type="dxa"/>
            <w:vMerge w:val="restart"/>
          </w:tcPr>
          <w:p w:rsidR="00173C3B" w:rsidRPr="002B2088" w:rsidRDefault="00173C3B" w:rsidP="00042A17">
            <w:pPr>
              <w:jc w:val="both"/>
            </w:pPr>
            <w:r w:rsidRPr="002B2088">
              <w:t>-Соблюдать правила техники безопасности в подвижных играх.</w:t>
            </w:r>
          </w:p>
          <w:p w:rsidR="00173C3B" w:rsidRPr="003D7C0A" w:rsidRDefault="00173C3B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2B2088">
              <w:rPr>
                <w:szCs w:val="24"/>
              </w:rPr>
              <w:t>-Уметь организовать подвижную игру.</w:t>
            </w:r>
          </w:p>
        </w:tc>
        <w:tc>
          <w:tcPr>
            <w:tcW w:w="4394" w:type="dxa"/>
            <w:vMerge w:val="restart"/>
          </w:tcPr>
          <w:p w:rsidR="008F33EF" w:rsidRPr="002B2088" w:rsidRDefault="008F33EF" w:rsidP="00042A17">
            <w:pPr>
              <w:jc w:val="both"/>
            </w:pPr>
            <w:r w:rsidRPr="002B2088">
              <w:rPr>
                <w:b/>
              </w:rPr>
              <w:t>К.</w:t>
            </w:r>
            <w:r w:rsidRPr="002B2088">
              <w:t xml:space="preserve"> Умение строить продуктивное взаимодействие со сверстниками по правилам проведения подвижных иг</w:t>
            </w:r>
            <w:r w:rsidR="009D388B">
              <w:t>р</w:t>
            </w:r>
          </w:p>
          <w:p w:rsidR="008F33EF" w:rsidRPr="002B2088" w:rsidRDefault="008F33EF" w:rsidP="00042A17">
            <w:pPr>
              <w:jc w:val="both"/>
            </w:pPr>
            <w:r w:rsidRPr="002B2088">
              <w:rPr>
                <w:b/>
              </w:rPr>
              <w:t>Л.</w:t>
            </w:r>
            <w:r w:rsidRPr="002B2088">
              <w:t xml:space="preserve"> Умение воспринимать правила техники безопасности и игры на слух</w:t>
            </w:r>
          </w:p>
          <w:p w:rsidR="008F33EF" w:rsidRPr="002B2088" w:rsidRDefault="008F33EF" w:rsidP="00042A17">
            <w:pPr>
              <w:jc w:val="both"/>
            </w:pPr>
            <w:r w:rsidRPr="002B2088">
              <w:rPr>
                <w:b/>
              </w:rPr>
              <w:t xml:space="preserve">Р. </w:t>
            </w:r>
            <w:r w:rsidRPr="002B2088">
              <w:t>Оценка собственного поведения.</w:t>
            </w:r>
          </w:p>
          <w:p w:rsidR="008F33EF" w:rsidRDefault="008F33EF" w:rsidP="00042A17">
            <w:pPr>
              <w:pStyle w:val="a3"/>
              <w:ind w:left="0"/>
              <w:jc w:val="both"/>
              <w:rPr>
                <w:szCs w:val="24"/>
              </w:rPr>
            </w:pPr>
            <w:r w:rsidRPr="002B2088">
              <w:rPr>
                <w:szCs w:val="24"/>
              </w:rPr>
              <w:t>Конструктивное разрешение конфликтов</w:t>
            </w:r>
          </w:p>
          <w:p w:rsidR="00173C3B" w:rsidRPr="003D7C0A" w:rsidRDefault="00173C3B" w:rsidP="00042A17">
            <w:pPr>
              <w:pStyle w:val="a3"/>
              <w:ind w:left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100</w:t>
            </w:r>
          </w:p>
        </w:tc>
        <w:tc>
          <w:tcPr>
            <w:tcW w:w="4253" w:type="dxa"/>
          </w:tcPr>
          <w:p w:rsidR="00042A17" w:rsidRPr="002B2088" w:rsidRDefault="00042A17" w:rsidP="00042A17">
            <w:r w:rsidRPr="002B2088">
              <w:t>ОРУ. Игры «кузнечики», «попади в мяч». Эстафеты</w:t>
            </w:r>
            <w:r>
              <w:t xml:space="preserve">. Развитие скоростно – силовых </w:t>
            </w:r>
            <w:r w:rsidRPr="002B2088">
              <w:t>способностей.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101</w:t>
            </w:r>
          </w:p>
        </w:tc>
        <w:tc>
          <w:tcPr>
            <w:tcW w:w="4253" w:type="dxa"/>
          </w:tcPr>
          <w:p w:rsidR="00042A17" w:rsidRPr="002B2088" w:rsidRDefault="00042A17" w:rsidP="00042A17">
            <w:r w:rsidRPr="002B2088">
              <w:t>ОРУ. Игры «паровозики», «наступление». Эстафеты</w:t>
            </w:r>
            <w:r>
              <w:t xml:space="preserve">. Развитие скоростно – силовых </w:t>
            </w:r>
            <w:r w:rsidRPr="002B2088">
              <w:t>способностей.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042A17" w:rsidRPr="003D7C0A" w:rsidTr="00426BBF">
        <w:trPr>
          <w:trHeight w:val="316"/>
        </w:trPr>
        <w:tc>
          <w:tcPr>
            <w:tcW w:w="823" w:type="dxa"/>
            <w:shd w:val="clear" w:color="auto" w:fill="auto"/>
          </w:tcPr>
          <w:p w:rsidR="00042A17" w:rsidRPr="003231C4" w:rsidRDefault="00042A17" w:rsidP="00042A1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3231C4">
              <w:rPr>
                <w:rFonts w:cs="Times New Roman"/>
                <w:szCs w:val="24"/>
              </w:rPr>
              <w:t>102</w:t>
            </w:r>
          </w:p>
        </w:tc>
        <w:tc>
          <w:tcPr>
            <w:tcW w:w="4253" w:type="dxa"/>
          </w:tcPr>
          <w:p w:rsidR="00042A17" w:rsidRPr="002B2088" w:rsidRDefault="00042A17" w:rsidP="00042A17">
            <w:r w:rsidRPr="002B2088">
              <w:t>ОРУ. Игры «паровозики», «наступление». Эстафеты</w:t>
            </w:r>
            <w:r>
              <w:t xml:space="preserve">. Развитие скоростно – силовых </w:t>
            </w:r>
            <w:r w:rsidRPr="002B2088">
              <w:t>способностей.</w:t>
            </w:r>
          </w:p>
        </w:tc>
        <w:tc>
          <w:tcPr>
            <w:tcW w:w="1417" w:type="dxa"/>
          </w:tcPr>
          <w:p w:rsidR="00042A17" w:rsidRPr="003D7C0A" w:rsidRDefault="00042A17" w:rsidP="00042A17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A17" w:rsidRDefault="00042A17" w:rsidP="00042A17">
            <w:r w:rsidRPr="00586117">
              <w:t>текущий</w:t>
            </w:r>
          </w:p>
        </w:tc>
        <w:tc>
          <w:tcPr>
            <w:tcW w:w="2977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042A17" w:rsidRPr="003D7C0A" w:rsidRDefault="00042A17" w:rsidP="00042A17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:rsidR="009736E3" w:rsidRPr="003D7C0A" w:rsidRDefault="009736E3" w:rsidP="003231C4"/>
    <w:sectPr w:rsidR="009736E3" w:rsidRPr="003D7C0A" w:rsidSect="00062A7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C0A"/>
    <w:rsid w:val="00042A17"/>
    <w:rsid w:val="00062A7F"/>
    <w:rsid w:val="00077DF5"/>
    <w:rsid w:val="00095EF3"/>
    <w:rsid w:val="00173C3B"/>
    <w:rsid w:val="001D7607"/>
    <w:rsid w:val="001E42B6"/>
    <w:rsid w:val="00201B81"/>
    <w:rsid w:val="002D0179"/>
    <w:rsid w:val="003077B6"/>
    <w:rsid w:val="003231C4"/>
    <w:rsid w:val="00335A8F"/>
    <w:rsid w:val="00353DFC"/>
    <w:rsid w:val="003D7C0A"/>
    <w:rsid w:val="003F1474"/>
    <w:rsid w:val="00426BBF"/>
    <w:rsid w:val="00431268"/>
    <w:rsid w:val="00470F96"/>
    <w:rsid w:val="004875E6"/>
    <w:rsid w:val="00673CA7"/>
    <w:rsid w:val="00675F06"/>
    <w:rsid w:val="006A2BDC"/>
    <w:rsid w:val="006D0846"/>
    <w:rsid w:val="006D3FA1"/>
    <w:rsid w:val="00716C0B"/>
    <w:rsid w:val="00775654"/>
    <w:rsid w:val="007B317E"/>
    <w:rsid w:val="007E6DF1"/>
    <w:rsid w:val="00806C5F"/>
    <w:rsid w:val="00815CA5"/>
    <w:rsid w:val="00845B51"/>
    <w:rsid w:val="00873DE6"/>
    <w:rsid w:val="008B0CE8"/>
    <w:rsid w:val="008E19B8"/>
    <w:rsid w:val="008E361C"/>
    <w:rsid w:val="008F33EF"/>
    <w:rsid w:val="008F6AD4"/>
    <w:rsid w:val="00945410"/>
    <w:rsid w:val="00955752"/>
    <w:rsid w:val="00962C91"/>
    <w:rsid w:val="009736E3"/>
    <w:rsid w:val="00977CA1"/>
    <w:rsid w:val="00991DEA"/>
    <w:rsid w:val="009C3256"/>
    <w:rsid w:val="009D388B"/>
    <w:rsid w:val="00A44DC6"/>
    <w:rsid w:val="00A64D98"/>
    <w:rsid w:val="00A91E58"/>
    <w:rsid w:val="00B5426E"/>
    <w:rsid w:val="00B55EDE"/>
    <w:rsid w:val="00B64C64"/>
    <w:rsid w:val="00B6501D"/>
    <w:rsid w:val="00BA14F8"/>
    <w:rsid w:val="00C37F35"/>
    <w:rsid w:val="00DC421A"/>
    <w:rsid w:val="00E809BC"/>
    <w:rsid w:val="00EA2560"/>
    <w:rsid w:val="00EF18F4"/>
    <w:rsid w:val="00F358ED"/>
    <w:rsid w:val="00FA34E6"/>
    <w:rsid w:val="00FB5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0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C0A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DC42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3F1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B5860"/>
  </w:style>
  <w:style w:type="paragraph" w:styleId="a5">
    <w:name w:val="No Spacing"/>
    <w:qFormat/>
    <w:rsid w:val="00962C9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Zag11">
    <w:name w:val="Zag_11"/>
    <w:rsid w:val="00962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0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C0A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DC42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3F1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B5860"/>
  </w:style>
  <w:style w:type="paragraph" w:styleId="a5">
    <w:name w:val="No Spacing"/>
    <w:qFormat/>
    <w:rsid w:val="00962C9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Zag11">
    <w:name w:val="Zag_11"/>
    <w:rsid w:val="00962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28</Pages>
  <Words>7950</Words>
  <Characters>45321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48</cp:revision>
  <dcterms:created xsi:type="dcterms:W3CDTF">2016-08-26T10:27:00Z</dcterms:created>
  <dcterms:modified xsi:type="dcterms:W3CDTF">2021-10-10T23:31:00Z</dcterms:modified>
</cp:coreProperties>
</file>