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94" w:rsidRPr="00797BA4" w:rsidRDefault="00D30C94" w:rsidP="00D30C94">
      <w:pPr>
        <w:pStyle w:val="Style1"/>
        <w:widowControl/>
        <w:tabs>
          <w:tab w:val="left" w:leader="underscore" w:pos="3058"/>
        </w:tabs>
        <w:spacing w:before="53"/>
        <w:ind w:left="1670" w:right="1670"/>
        <w:jc w:val="center"/>
        <w:rPr>
          <w:rStyle w:val="FontStyle11"/>
        </w:rPr>
      </w:pPr>
      <w:r>
        <w:rPr>
          <w:rStyle w:val="FontStyle11"/>
        </w:rPr>
        <w:t xml:space="preserve">Муниципальное </w:t>
      </w:r>
      <w:r w:rsidR="00D5021E">
        <w:rPr>
          <w:rStyle w:val="FontStyle11"/>
        </w:rPr>
        <w:t>бюджетное</w:t>
      </w:r>
      <w:bookmarkStart w:id="0" w:name="_GoBack"/>
      <w:bookmarkEnd w:id="0"/>
      <w:r>
        <w:rPr>
          <w:rStyle w:val="FontStyle11"/>
        </w:rPr>
        <w:t xml:space="preserve"> общеобразовательное учреждение</w:t>
      </w:r>
      <w:r>
        <w:rPr>
          <w:rStyle w:val="FontStyle11"/>
        </w:rPr>
        <w:br/>
        <w:t xml:space="preserve"> «</w:t>
      </w:r>
      <w:r w:rsidRPr="00797BA4">
        <w:rPr>
          <w:rStyle w:val="FontStyle11"/>
        </w:rPr>
        <w:t>Туруханская средняя школа № 1»</w:t>
      </w:r>
    </w:p>
    <w:p w:rsidR="00D30C94" w:rsidRDefault="00F36524" w:rsidP="00D30C94">
      <w:pPr>
        <w:spacing w:before="47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391160</wp:posOffset>
            </wp:positionV>
            <wp:extent cx="5942330" cy="1575435"/>
            <wp:effectExtent l="19050" t="0" r="127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2330" cy="157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CC11FE" w:rsidRPr="006E68B9" w:rsidTr="00C04E4F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1FE" w:rsidRPr="006E68B9" w:rsidRDefault="00CC11FE" w:rsidP="00CC1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1FE" w:rsidRPr="006E68B9" w:rsidRDefault="00CC11FE" w:rsidP="00CC1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1FE" w:rsidRPr="006E68B9" w:rsidRDefault="00CC11FE" w:rsidP="00CC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0C94" w:rsidRDefault="00D30C94" w:rsidP="00D30C94">
      <w:pPr>
        <w:pStyle w:val="Style2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30C94" w:rsidRDefault="00D30C94" w:rsidP="00D30C94">
      <w:pPr>
        <w:pStyle w:val="Style2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30C94" w:rsidRDefault="00D30C94" w:rsidP="00D30C94">
      <w:pPr>
        <w:pStyle w:val="Style2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30C94" w:rsidRDefault="00D30C94" w:rsidP="00D30C94">
      <w:pPr>
        <w:pStyle w:val="Style2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30C94" w:rsidRDefault="00D30C94" w:rsidP="00D30C94">
      <w:pPr>
        <w:pStyle w:val="Style2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D30C94" w:rsidRDefault="00D30C94" w:rsidP="00D30C94">
      <w:pPr>
        <w:pStyle w:val="Style2"/>
        <w:widowControl/>
        <w:spacing w:before="101"/>
        <w:ind w:right="34"/>
        <w:jc w:val="center"/>
        <w:rPr>
          <w:rStyle w:val="FontStyle12"/>
        </w:rPr>
      </w:pPr>
    </w:p>
    <w:p w:rsidR="00D30C94" w:rsidRDefault="00D30C94" w:rsidP="00D30C94">
      <w:pPr>
        <w:pStyle w:val="Style2"/>
        <w:widowControl/>
        <w:spacing w:before="101"/>
        <w:ind w:right="34"/>
        <w:jc w:val="center"/>
        <w:rPr>
          <w:rStyle w:val="FontStyle12"/>
        </w:rPr>
      </w:pPr>
    </w:p>
    <w:p w:rsidR="00D30C94" w:rsidRDefault="00D30C94" w:rsidP="00D30C94">
      <w:pPr>
        <w:pStyle w:val="Style2"/>
        <w:widowControl/>
        <w:spacing w:before="101"/>
        <w:ind w:right="34"/>
        <w:jc w:val="center"/>
        <w:rPr>
          <w:rStyle w:val="FontStyle12"/>
        </w:rPr>
      </w:pPr>
    </w:p>
    <w:p w:rsidR="00D30C94" w:rsidRDefault="00D30C94" w:rsidP="00D30C94">
      <w:pPr>
        <w:pStyle w:val="Style2"/>
        <w:widowControl/>
        <w:spacing w:before="101"/>
        <w:ind w:right="34"/>
        <w:jc w:val="center"/>
        <w:rPr>
          <w:rStyle w:val="FontStyle12"/>
        </w:rPr>
      </w:pPr>
    </w:p>
    <w:p w:rsidR="00D30C94" w:rsidRDefault="00D30C94" w:rsidP="00D30C94">
      <w:pPr>
        <w:pStyle w:val="Style2"/>
        <w:widowControl/>
        <w:spacing w:before="101"/>
        <w:ind w:right="34"/>
        <w:jc w:val="center"/>
        <w:rPr>
          <w:rStyle w:val="FontStyle12"/>
        </w:rPr>
      </w:pPr>
    </w:p>
    <w:p w:rsidR="00D30C94" w:rsidRDefault="00CC11FE" w:rsidP="00D30C94">
      <w:pPr>
        <w:pStyle w:val="Style2"/>
        <w:widowControl/>
        <w:spacing w:before="101"/>
        <w:ind w:right="34"/>
        <w:jc w:val="center"/>
        <w:rPr>
          <w:rStyle w:val="FontStyle12"/>
        </w:rPr>
      </w:pPr>
      <w:r>
        <w:rPr>
          <w:rStyle w:val="FontStyle12"/>
        </w:rPr>
        <w:t>Р</w:t>
      </w:r>
      <w:r w:rsidR="00D30C94">
        <w:rPr>
          <w:rStyle w:val="FontStyle12"/>
        </w:rPr>
        <w:t>АБОЧАЯ ПРОГРАММА</w:t>
      </w:r>
    </w:p>
    <w:p w:rsidR="00D30C94" w:rsidRDefault="00D30C94" w:rsidP="00D30C94">
      <w:pPr>
        <w:pStyle w:val="Style3"/>
        <w:widowControl/>
        <w:spacing w:line="240" w:lineRule="exact"/>
        <w:ind w:left="1992"/>
        <w:jc w:val="both"/>
        <w:rPr>
          <w:sz w:val="20"/>
          <w:szCs w:val="20"/>
        </w:rPr>
      </w:pPr>
    </w:p>
    <w:p w:rsidR="00D30C94" w:rsidRDefault="00D30C94" w:rsidP="00D30C94">
      <w:pPr>
        <w:pStyle w:val="Style3"/>
        <w:widowControl/>
        <w:tabs>
          <w:tab w:val="left" w:leader="underscore" w:pos="-4500"/>
          <w:tab w:val="left" w:leader="underscore" w:pos="5386"/>
        </w:tabs>
        <w:spacing w:before="86"/>
        <w:jc w:val="center"/>
        <w:rPr>
          <w:rStyle w:val="FontStyle13"/>
          <w:u w:val="single"/>
        </w:rPr>
      </w:pPr>
      <w:r w:rsidRPr="00797BA4">
        <w:rPr>
          <w:rStyle w:val="FontStyle13"/>
          <w:u w:val="single"/>
        </w:rPr>
        <w:t xml:space="preserve">Немецкому языку в </w:t>
      </w:r>
      <w:r>
        <w:rPr>
          <w:rStyle w:val="FontStyle13"/>
          <w:u w:val="single"/>
        </w:rPr>
        <w:t>6</w:t>
      </w:r>
      <w:r w:rsidRPr="00797BA4">
        <w:rPr>
          <w:rStyle w:val="FontStyle13"/>
          <w:u w:val="single"/>
        </w:rPr>
        <w:t>абв классах</w:t>
      </w:r>
    </w:p>
    <w:p w:rsidR="00D30C94" w:rsidRPr="00797BA4" w:rsidRDefault="00D30C94" w:rsidP="00D30C94">
      <w:pPr>
        <w:pStyle w:val="Style3"/>
        <w:widowControl/>
        <w:tabs>
          <w:tab w:val="left" w:leader="underscore" w:pos="-4500"/>
          <w:tab w:val="left" w:leader="underscore" w:pos="5386"/>
        </w:tabs>
        <w:spacing w:before="86"/>
        <w:jc w:val="center"/>
        <w:rPr>
          <w:rStyle w:val="FontStyle13"/>
          <w:u w:val="single"/>
        </w:rPr>
      </w:pPr>
      <w:r>
        <w:rPr>
          <w:rStyle w:val="FontStyle13"/>
          <w:u w:val="single"/>
        </w:rPr>
        <w:t>Второй иностранный язык</w:t>
      </w:r>
    </w:p>
    <w:p w:rsidR="00D30C94" w:rsidRDefault="00D30C94" w:rsidP="00D30C94">
      <w:pPr>
        <w:pStyle w:val="Style4"/>
        <w:widowControl/>
        <w:spacing w:before="14"/>
        <w:ind w:left="1915"/>
        <w:jc w:val="both"/>
        <w:rPr>
          <w:rStyle w:val="FontStyle11"/>
        </w:rPr>
      </w:pPr>
      <w:r>
        <w:rPr>
          <w:rStyle w:val="FontStyle11"/>
        </w:rPr>
        <w:t xml:space="preserve">      (наименование учебного курса, предмета, дисциплины)</w:t>
      </w:r>
    </w:p>
    <w:p w:rsidR="00D30C94" w:rsidRDefault="00D30C94" w:rsidP="00D30C94">
      <w:pPr>
        <w:pStyle w:val="Style5"/>
        <w:widowControl/>
        <w:spacing w:line="240" w:lineRule="exact"/>
        <w:ind w:left="6106"/>
        <w:jc w:val="both"/>
        <w:rPr>
          <w:sz w:val="20"/>
          <w:szCs w:val="20"/>
        </w:rPr>
      </w:pPr>
    </w:p>
    <w:p w:rsidR="00D30C94" w:rsidRDefault="00D30C94" w:rsidP="00D30C94">
      <w:pPr>
        <w:pStyle w:val="Style5"/>
        <w:widowControl/>
        <w:spacing w:line="240" w:lineRule="exact"/>
        <w:ind w:left="6106"/>
        <w:jc w:val="both"/>
        <w:rPr>
          <w:sz w:val="20"/>
          <w:szCs w:val="20"/>
        </w:rPr>
      </w:pPr>
    </w:p>
    <w:p w:rsidR="00D30C94" w:rsidRDefault="00D30C94" w:rsidP="00D30C94">
      <w:pPr>
        <w:pStyle w:val="Style5"/>
        <w:widowControl/>
        <w:spacing w:line="240" w:lineRule="exact"/>
        <w:ind w:left="6106"/>
        <w:jc w:val="both"/>
        <w:rPr>
          <w:sz w:val="20"/>
          <w:szCs w:val="20"/>
        </w:rPr>
      </w:pPr>
    </w:p>
    <w:p w:rsidR="00D30C94" w:rsidRDefault="00D30C94" w:rsidP="00D30C94">
      <w:pPr>
        <w:pStyle w:val="Style5"/>
        <w:widowControl/>
        <w:spacing w:line="240" w:lineRule="exact"/>
        <w:ind w:left="6106"/>
        <w:jc w:val="both"/>
        <w:rPr>
          <w:sz w:val="20"/>
          <w:szCs w:val="20"/>
        </w:rPr>
      </w:pPr>
    </w:p>
    <w:p w:rsidR="00D30C94" w:rsidRDefault="00D30C94" w:rsidP="00D30C94">
      <w:pPr>
        <w:pStyle w:val="Style5"/>
        <w:widowControl/>
        <w:spacing w:line="240" w:lineRule="exact"/>
        <w:ind w:left="6106"/>
        <w:jc w:val="both"/>
        <w:rPr>
          <w:sz w:val="20"/>
          <w:szCs w:val="20"/>
        </w:rPr>
      </w:pPr>
    </w:p>
    <w:p w:rsidR="00D30C94" w:rsidRDefault="00D30C94" w:rsidP="00D30C94">
      <w:pPr>
        <w:pStyle w:val="Style5"/>
        <w:widowControl/>
        <w:spacing w:line="240" w:lineRule="exact"/>
        <w:ind w:left="6106"/>
        <w:jc w:val="both"/>
        <w:rPr>
          <w:sz w:val="20"/>
          <w:szCs w:val="20"/>
        </w:rPr>
      </w:pPr>
    </w:p>
    <w:p w:rsidR="00D30C94" w:rsidRDefault="00D30C94" w:rsidP="00D30C94">
      <w:pPr>
        <w:pStyle w:val="Style5"/>
        <w:widowControl/>
        <w:spacing w:line="240" w:lineRule="exact"/>
        <w:ind w:left="6106"/>
        <w:jc w:val="both"/>
        <w:rPr>
          <w:sz w:val="20"/>
          <w:szCs w:val="20"/>
        </w:rPr>
      </w:pPr>
    </w:p>
    <w:p w:rsidR="00D30C94" w:rsidRDefault="00D30C94" w:rsidP="00D30C94">
      <w:pPr>
        <w:pStyle w:val="Style5"/>
        <w:widowControl/>
        <w:spacing w:line="240" w:lineRule="exact"/>
        <w:ind w:left="6106"/>
        <w:jc w:val="both"/>
        <w:rPr>
          <w:sz w:val="20"/>
          <w:szCs w:val="20"/>
        </w:rPr>
      </w:pPr>
    </w:p>
    <w:p w:rsidR="00D30C94" w:rsidRDefault="00D30C94" w:rsidP="00D30C94">
      <w:pPr>
        <w:pStyle w:val="Style5"/>
        <w:widowControl/>
        <w:spacing w:line="240" w:lineRule="exact"/>
        <w:ind w:left="6106"/>
        <w:jc w:val="both"/>
        <w:rPr>
          <w:sz w:val="20"/>
          <w:szCs w:val="20"/>
        </w:rPr>
      </w:pPr>
    </w:p>
    <w:p w:rsidR="00D30C94" w:rsidRDefault="00D30C94" w:rsidP="00D30C94">
      <w:pPr>
        <w:pStyle w:val="Style5"/>
        <w:widowControl/>
        <w:tabs>
          <w:tab w:val="left" w:leader="underscore" w:pos="6960"/>
          <w:tab w:val="left" w:leader="underscore" w:pos="8976"/>
        </w:tabs>
        <w:spacing w:before="72"/>
        <w:ind w:left="6106"/>
        <w:jc w:val="center"/>
        <w:rPr>
          <w:rStyle w:val="FontStyle13"/>
          <w:u w:val="single"/>
        </w:rPr>
      </w:pPr>
      <w:proofErr w:type="spellStart"/>
      <w:r>
        <w:rPr>
          <w:rStyle w:val="FontStyle13"/>
          <w:u w:val="single"/>
        </w:rPr>
        <w:t>Ч</w:t>
      </w:r>
      <w:r w:rsidRPr="00797BA4">
        <w:rPr>
          <w:rStyle w:val="FontStyle13"/>
          <w:u w:val="single"/>
        </w:rPr>
        <w:t>алкина</w:t>
      </w:r>
      <w:proofErr w:type="spellEnd"/>
      <w:r w:rsidRPr="00797BA4">
        <w:rPr>
          <w:rStyle w:val="FontStyle13"/>
          <w:u w:val="single"/>
        </w:rPr>
        <w:t xml:space="preserve"> Л.Д</w:t>
      </w:r>
    </w:p>
    <w:p w:rsidR="00D30C94" w:rsidRDefault="00D30C94" w:rsidP="00D30C94">
      <w:pPr>
        <w:pStyle w:val="Style5"/>
        <w:widowControl/>
        <w:tabs>
          <w:tab w:val="left" w:leader="underscore" w:pos="6960"/>
          <w:tab w:val="left" w:leader="underscore" w:pos="8976"/>
        </w:tabs>
        <w:spacing w:before="72"/>
        <w:ind w:left="6106"/>
        <w:jc w:val="both"/>
        <w:rPr>
          <w:rStyle w:val="FontStyle11"/>
        </w:rPr>
      </w:pPr>
      <w:r>
        <w:rPr>
          <w:rStyle w:val="FontStyle11"/>
        </w:rPr>
        <w:t xml:space="preserve">            (ФИО учителя разработчика)</w:t>
      </w:r>
    </w:p>
    <w:p w:rsidR="00D30C94" w:rsidRDefault="00D30C94" w:rsidP="00D30C94">
      <w:pPr>
        <w:pStyle w:val="Style7"/>
        <w:widowControl/>
        <w:spacing w:line="240" w:lineRule="exact"/>
        <w:ind w:left="4210"/>
        <w:jc w:val="both"/>
        <w:rPr>
          <w:sz w:val="20"/>
          <w:szCs w:val="20"/>
        </w:rPr>
      </w:pPr>
    </w:p>
    <w:p w:rsidR="00D30C94" w:rsidRDefault="00D30C94" w:rsidP="00D30C94">
      <w:pPr>
        <w:pStyle w:val="Style7"/>
        <w:widowControl/>
        <w:spacing w:line="240" w:lineRule="exact"/>
        <w:ind w:left="4210"/>
        <w:jc w:val="both"/>
        <w:rPr>
          <w:sz w:val="20"/>
          <w:szCs w:val="20"/>
        </w:rPr>
      </w:pPr>
    </w:p>
    <w:p w:rsidR="00D30C94" w:rsidRDefault="00D30C94" w:rsidP="00D30C94">
      <w:pPr>
        <w:pStyle w:val="Style7"/>
        <w:widowControl/>
        <w:spacing w:line="240" w:lineRule="exact"/>
        <w:ind w:left="4210"/>
        <w:jc w:val="both"/>
        <w:rPr>
          <w:sz w:val="20"/>
          <w:szCs w:val="20"/>
        </w:rPr>
      </w:pPr>
    </w:p>
    <w:p w:rsidR="00585B9F" w:rsidRDefault="00585B9F" w:rsidP="00585B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5B9F" w:rsidRDefault="00585B9F" w:rsidP="00585B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5B9F" w:rsidRDefault="00585B9F" w:rsidP="00585B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5B9F" w:rsidRDefault="00585B9F" w:rsidP="00585B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5B9F" w:rsidRDefault="00585B9F" w:rsidP="00585B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5B9F" w:rsidRDefault="00585B9F" w:rsidP="00585B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5B9F" w:rsidRDefault="00585B9F" w:rsidP="00585B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5B9F" w:rsidRDefault="00585B9F" w:rsidP="00585B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5B9F" w:rsidRDefault="00585B9F" w:rsidP="00585B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D502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D502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585B9F" w:rsidRDefault="00585B9F" w:rsidP="00585B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5B9F" w:rsidRDefault="00585B9F" w:rsidP="00585B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7CF9" w:rsidRPr="00AD7CF9" w:rsidRDefault="00AD7CF9" w:rsidP="00EB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Пояснительная записка.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Рабочая программа по немецкому языку для 6 класса разработана в соответствии с требованиями федеральных государственных образовательных стандартов на основе  нормативно-правовых и инструктивно-методических материалов: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>- Федеральный закон РФ «Об образовании в Российской Федерации» от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17.12.2010 № 1897 (с изменениями, внесенными приказами Министерства образования и науки Российской Федерации от 29.12.2014 г. №1644, от 31.12.2105 г. №1577) «Об утверждении федерального государственного образовательного стандарта основного общего образования»;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28 декабря 2018 года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учетом внесенных изменений от 08.06.2015 г. №576, 28.12.2015г. №1529, 26.01.2016 г. №38, 05.07.2017г №629);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>- Основная образовательная программа МКОУ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Туруханская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 №1»;                         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данной рабочей программы составлено на основе Примерной программы по немецкому языку для 6 класса по учебнику М.М. Аверин,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Ф. Джин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Л.Рорман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здательство: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>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Практические цели должны отвечать тем требованиям, которые заложены во ФГОС общего образования и определены европейскими уровнями языковых компетенций.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УМК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УМК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общего образования по иностранным языкам.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Формы организации учебной деятельности различны: индивидуальная, групповая, фронтальная, парная, форум-работа, проекты, исследования.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Для рациональной организации педагогического процесса большое значение имеет реализация дифференцированного подхода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обучающимся, учёт индивидуальных особенностей учащихся при определении домашнего задания, выделение в группе подвижных подгрупп учащихся с разным уровнем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, учёт индивидуальных интересов и склонностей при выборе текстов для чтения. Увеличивается удельный вес проектной работы и проектных заданий, в 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задачей. Специфику данной программы составляет увеличение объёма читаемых аутентичных текстов, выдвижение чтения в качестве основного способа получения информации и постановки проблем для последующего обсуждения, что обуславливает увеличение удельного веса чтения. Обучение строится поэтапно с учётом формирования деятельности: от отработки отдельных действий к их взаимосвязи и целостной деятельности, от осуществления действий по опорам к осуществлению действий без опор. Учебно-методический комплект: </w:t>
      </w:r>
    </w:p>
    <w:p w:rsidR="00AD7CF9" w:rsidRPr="00AD7CF9" w:rsidRDefault="00AD7CF9" w:rsidP="00EB56F0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Аверин М. Немецкий язык. 6 класс: учебник для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>. учреждений. – М.: Просвещение, 2013;</w:t>
      </w:r>
    </w:p>
    <w:p w:rsidR="00AD7CF9" w:rsidRPr="00AD7CF9" w:rsidRDefault="00AD7CF9" w:rsidP="00EB56F0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к УМК. Немецкий язык. 6 класс: учебник для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>. учреждений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2014;</w:t>
      </w:r>
    </w:p>
    <w:p w:rsidR="00AD7CF9" w:rsidRPr="00AD7CF9" w:rsidRDefault="00AD7CF9" w:rsidP="00EB56F0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Аудиоприложение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на CD(mp3)к учебнику, Москва, «Просвещение», 2014г.;</w:t>
      </w:r>
    </w:p>
    <w:p w:rsidR="00AD7CF9" w:rsidRPr="00AD7CF9" w:rsidRDefault="00AD7CF9" w:rsidP="00EB56F0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Книги для учителя (автора Аверина М. и др., Москва, «Просвещение», 2013г.).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AD7CF9" w:rsidRPr="00AD7CF9" w:rsidRDefault="00AD7CF9" w:rsidP="00EB56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личностно ориентированный,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>, продуктивный характер обучения;</w:t>
      </w:r>
    </w:p>
    <w:p w:rsidR="00AD7CF9" w:rsidRPr="00AD7CF9" w:rsidRDefault="00AD7CF9" w:rsidP="00EB56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значительно больше внимания развитию уже в начальной школе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умений и универсальных учебных действий.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Место учебного предмета в учебном плане. Согласно учебному плану МКОУ СОШ № 1, с.п.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Кичмалка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, всего на изучение второго иностранного языка выделяется 1 час в неделю, 35 часов в год. 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2. ЛИЧНОСТНЫЕ, МЕТАПРЕДМЕТНЫЕ И ПРЕДМЕТНЫЕ РЕЗУЛЬТАТЫ ОСВОЕНИЯ НЕМЕЦКОГО ЯЗЫКА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личностные, </w:t>
      </w:r>
      <w:proofErr w:type="spellStart"/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в процессе учения; 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формирование уважительного отношения к иному мнению, истории и культуре других народов; формирование эстетических потребностей, ценностей этических чувств, доброжелательности и эмоционально-нравственной отзывчивости, понимания и сопереживания чувствам других людей;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AD7CF9" w:rsidRPr="00AD7CF9" w:rsidRDefault="00AD7CF9" w:rsidP="00EB5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 соотносить свои действия с планируемыми результатами 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 и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 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ИКТ – компетенции);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proofErr w:type="gramEnd"/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Во владении иностранным языком как средством общения: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говорение: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диалог-побуждение к действию;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 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благодарность;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чтение: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Читать вслух небольшие тексты, построенные на изученном языковом материале, соблюдая правила чтения и нужную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интонацию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;ч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>итать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письменная речь: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>Владеть техникой орфографически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постере).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Языковая компетенция (владение языковыми средствами):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адекватное произношение и различение на слух всех звуков иностранного языка;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блюдение</w:t>
      </w:r>
      <w:proofErr w:type="spellEnd"/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явлений; 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В социокультурной сфере: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уровне; овладение начальными представлениями о нормах иностранного языка (фонетических, лексических, грамматических); владение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специальными учебными умениями на доступном школьникам уровне; 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предложений; умение действовать по образцу при выполнении упражнений и составлении собственных высказываний в пределах курса; 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 пределах; представление об изучаемом иностранном языке - немецком - как средстве выражения мыслей, чувств, эмоций; приобщение к культурным ценностям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немецкоговорящих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народов; 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В качестве видов контроля используются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текущий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>, промежуточный, итоговый. Текущий контроль за выполнением задач обучения проводится на каждом занятии (проверка понимания прочитанного, прослушивание устных сообщений и т. п.)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бъектами контроля являются виды речевой деятельности (говорение,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, чтение, письмо) и лексико-грамматические навыки школьников. Промежуточный контроль проводится в конце цепочки уроков и ориентирован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же объекты. Контроль говорения осуществляется по следующим темам: «Мой друг», «Мой портрет», «Моё животное»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>Досуг. Хобби», «Семья».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Итоговый контроль проводится в конце года в форме тестирования. Проверке подвергаются умения во всех видах речевой деятельности.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3. Содержание тем учебного предмета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1.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Mein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Zuhause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 Мой дом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час)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Введение в лексику. 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работа.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2.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Das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schmeckt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gut</w:t>
      </w:r>
      <w:proofErr w:type="spellEnd"/>
      <w:proofErr w:type="gram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 Э</w:t>
      </w:r>
      <w:proofErr w:type="gram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то вкусно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час)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Введение в тему. Работа с диалогами. Спряжение слабых глаголов в наст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. в ед. числе. Моё любимое меню. Речевой образец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gibt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3.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Meine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Freizeit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 Моё свободное время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час)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Введение лексики. Знакомство со структурой электронного письма. Глагол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wollen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>. Интервью «Наше свободное время». Пишем электронное письмо. Школьные традиции в Германии, Австрии, Швейцарии и НАО. Повторение и обобщений грамматических лексических знаний по теме. Контрольная работа.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4.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Das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sieht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gut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aus</w:t>
      </w:r>
      <w:proofErr w:type="spellEnd"/>
      <w:proofErr w:type="gram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 С</w:t>
      </w:r>
      <w:proofErr w:type="gram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мотрится отлично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Смотрится отлично. 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Kleine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Pause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/Маленькая перемена</w:t>
      </w: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(1 час)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Повторение (1 час). Повторение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5.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Partys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 Вечеринки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часа) 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Введение лексики. Приглашение к празднованию дня рождения. Мы приглашаем и поздравляем. Предложения с союзом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deshalb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sein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>. Говорим, поём, повторяем. Контрольная работа. Праздник в нашей школе.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6.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Meine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Stadt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 Мой город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Введение лексики. Мой путь в школу. Предлоги, требующие дательного падежа. Фразовое ударение. Подготовка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проект «Наш город». Проект «Наш город». Сложное разговорное прошедшее время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Perfekt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. Выходные во Франкфурте. Сравнение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Präteritum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Perfekt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>. Повторение и обобщение лексико-грамматического материала, изученного за четверть. Контрольная работа.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7.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Ferien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 Каникулы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 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Введение лексики. Мы собираем чемодан в дорогу. Подготовка к проекту «Пять дней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…». Проект «Пять дней </w:t>
      </w:r>
      <w:proofErr w:type="gramStart"/>
      <w:r w:rsidRPr="00AD7CF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sein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D7CF9">
        <w:rPr>
          <w:rFonts w:ascii="Times New Roman" w:eastAsia="Times New Roman" w:hAnsi="Times New Roman" w:cs="Times New Roman"/>
          <w:sz w:val="24"/>
          <w:szCs w:val="24"/>
        </w:rPr>
        <w:t>Perfekt</w:t>
      </w:r>
      <w:proofErr w:type="spellEnd"/>
      <w:r w:rsidRPr="00AD7CF9">
        <w:rPr>
          <w:rFonts w:ascii="Times New Roman" w:eastAsia="Times New Roman" w:hAnsi="Times New Roman" w:cs="Times New Roman"/>
          <w:sz w:val="24"/>
          <w:szCs w:val="24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Große </w:t>
      </w:r>
      <w:proofErr w:type="spellStart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Pause</w:t>
      </w:r>
      <w:proofErr w:type="spellEnd"/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>/Большая перемена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D7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часа)</w:t>
      </w:r>
    </w:p>
    <w:p w:rsidR="00AD7CF9" w:rsidRP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 xml:space="preserve">Повторение изученного за год. </w:t>
      </w:r>
      <w:proofErr w:type="gramStart"/>
      <w:r w:rsidRPr="00AD7CF9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D7CF9">
        <w:rPr>
          <w:rFonts w:ascii="Times New Roman" w:eastAsia="Times New Roman" w:hAnsi="Times New Roman" w:cs="Times New Roman"/>
          <w:b/>
          <w:sz w:val="24"/>
          <w:szCs w:val="24"/>
        </w:rPr>
        <w:t>1 час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D7CF9" w:rsidRDefault="00AD7CF9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CF9">
        <w:rPr>
          <w:rFonts w:ascii="Times New Roman" w:eastAsia="Times New Roman" w:hAnsi="Times New Roman" w:cs="Times New Roman"/>
          <w:sz w:val="24"/>
          <w:szCs w:val="24"/>
        </w:rPr>
        <w:t>Итоговая контрольная работа.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7CF9">
        <w:rPr>
          <w:rFonts w:ascii="Times New Roman" w:eastAsia="Times New Roman" w:hAnsi="Times New Roman" w:cs="Times New Roman"/>
          <w:b/>
          <w:sz w:val="24"/>
          <w:szCs w:val="24"/>
        </w:rPr>
        <w:t>(1 час)</w:t>
      </w: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F0" w:rsidRDefault="00EB56F0" w:rsidP="00EB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B56F0" w:rsidSect="00EB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99B"/>
    <w:multiLevelType w:val="multilevel"/>
    <w:tmpl w:val="A62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068E7"/>
    <w:multiLevelType w:val="multilevel"/>
    <w:tmpl w:val="5310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CF9"/>
    <w:rsid w:val="00360D60"/>
    <w:rsid w:val="003E7F2E"/>
    <w:rsid w:val="00585B9F"/>
    <w:rsid w:val="005D7A4F"/>
    <w:rsid w:val="00744A72"/>
    <w:rsid w:val="007736D6"/>
    <w:rsid w:val="00846937"/>
    <w:rsid w:val="00912D89"/>
    <w:rsid w:val="00983C1A"/>
    <w:rsid w:val="00AD7CF9"/>
    <w:rsid w:val="00BA3862"/>
    <w:rsid w:val="00CC11FE"/>
    <w:rsid w:val="00CD7B46"/>
    <w:rsid w:val="00D004F7"/>
    <w:rsid w:val="00D30C94"/>
    <w:rsid w:val="00D5021E"/>
    <w:rsid w:val="00E94489"/>
    <w:rsid w:val="00EB56F0"/>
    <w:rsid w:val="00F3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30C9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3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3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3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3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3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30C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D30C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D30C9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2423</Words>
  <Characters>13814</Characters>
  <Application>Microsoft Office Word</Application>
  <DocSecurity>0</DocSecurity>
  <Lines>115</Lines>
  <Paragraphs>32</Paragraphs>
  <ScaleCrop>false</ScaleCrop>
  <Company/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DNA7 X86</cp:lastModifiedBy>
  <cp:revision>12</cp:revision>
  <dcterms:created xsi:type="dcterms:W3CDTF">2020-09-22T08:38:00Z</dcterms:created>
  <dcterms:modified xsi:type="dcterms:W3CDTF">2021-10-13T06:56:00Z</dcterms:modified>
</cp:coreProperties>
</file>