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3C" w:rsidRPr="00433C7B" w:rsidRDefault="00B53E3C" w:rsidP="00B53E3C">
      <w:pPr>
        <w:jc w:val="center"/>
        <w:rPr>
          <w:rFonts w:ascii="Times New Roman" w:hAnsi="Times New Roman"/>
          <w:sz w:val="25"/>
          <w:szCs w:val="25"/>
        </w:rPr>
      </w:pPr>
      <w:r w:rsidRPr="00433C7B">
        <w:rPr>
          <w:rFonts w:ascii="Times New Roman" w:hAnsi="Times New Roman"/>
          <w:sz w:val="25"/>
          <w:szCs w:val="25"/>
        </w:rPr>
        <w:t>Муниципальное бюджетное общеобразовательное учреждение</w:t>
      </w:r>
    </w:p>
    <w:p w:rsidR="00B53E3C" w:rsidRPr="00433C7B" w:rsidRDefault="00B53E3C" w:rsidP="00B53E3C">
      <w:pPr>
        <w:pBdr>
          <w:bottom w:val="single" w:sz="12" w:space="1" w:color="auto"/>
        </w:pBdr>
        <w:jc w:val="center"/>
        <w:rPr>
          <w:rFonts w:ascii="Times New Roman" w:hAnsi="Times New Roman"/>
          <w:sz w:val="25"/>
          <w:szCs w:val="25"/>
        </w:rPr>
      </w:pPr>
      <w:r w:rsidRPr="00433C7B">
        <w:rPr>
          <w:rFonts w:ascii="Times New Roman" w:hAnsi="Times New Roman"/>
          <w:sz w:val="25"/>
          <w:szCs w:val="25"/>
        </w:rPr>
        <w:t>«Туруханская средняя школа №1» (МБОУ «Туруханская СШ № 1»)</w:t>
      </w:r>
    </w:p>
    <w:p w:rsidR="00354338" w:rsidRPr="00ED6565" w:rsidRDefault="00354338" w:rsidP="00B53E3C">
      <w:pPr>
        <w:jc w:val="center"/>
        <w:rPr>
          <w:rFonts w:ascii="Times New Roman" w:hAnsi="Times New Roman"/>
          <w:b/>
          <w:sz w:val="25"/>
          <w:szCs w:val="25"/>
        </w:rPr>
      </w:pPr>
    </w:p>
    <w:p w:rsidR="00B53E3C" w:rsidRPr="00ED6565" w:rsidRDefault="00B53E3C" w:rsidP="00B53E3C">
      <w:pPr>
        <w:jc w:val="center"/>
        <w:rPr>
          <w:rFonts w:ascii="Times New Roman" w:hAnsi="Times New Roman"/>
          <w:b/>
          <w:sz w:val="25"/>
          <w:szCs w:val="25"/>
        </w:rPr>
      </w:pPr>
    </w:p>
    <w:p w:rsidR="00354338" w:rsidRDefault="00354338" w:rsidP="003543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Утверждено</w:t>
      </w:r>
    </w:p>
    <w:p w:rsidR="00354338" w:rsidRPr="00367318" w:rsidRDefault="00354338" w:rsidP="003543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318">
        <w:rPr>
          <w:rFonts w:ascii="Times New Roman" w:hAnsi="Times New Roman"/>
          <w:sz w:val="28"/>
          <w:szCs w:val="28"/>
        </w:rPr>
        <w:t xml:space="preserve"> зам .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354338" w:rsidRPr="00367318" w:rsidRDefault="00354338" w:rsidP="003543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…………  Т. </w:t>
      </w:r>
      <w:r w:rsidRPr="00367318">
        <w:rPr>
          <w:rFonts w:ascii="Times New Roman" w:hAnsi="Times New Roman"/>
          <w:sz w:val="28"/>
          <w:szCs w:val="28"/>
        </w:rPr>
        <w:t>В.Рыбянец</w:t>
      </w:r>
    </w:p>
    <w:p w:rsidR="00354338" w:rsidRDefault="00354338" w:rsidP="003543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354338" w:rsidRPr="00367318" w:rsidRDefault="00354338" w:rsidP="003543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«31» августа </w:t>
      </w:r>
      <w:r w:rsidRPr="0036731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 </w:t>
      </w:r>
    </w:p>
    <w:p w:rsidR="00765F63" w:rsidRDefault="00765F63" w:rsidP="00B53E3C">
      <w:pPr>
        <w:jc w:val="center"/>
        <w:rPr>
          <w:rFonts w:ascii="Times New Roman" w:hAnsi="Times New Roman"/>
          <w:b/>
          <w:sz w:val="29"/>
          <w:szCs w:val="29"/>
        </w:rPr>
      </w:pPr>
    </w:p>
    <w:p w:rsidR="00354338" w:rsidRPr="00ED6565" w:rsidRDefault="00354338" w:rsidP="00B53E3C">
      <w:pPr>
        <w:jc w:val="center"/>
        <w:rPr>
          <w:rFonts w:ascii="Times New Roman" w:hAnsi="Times New Roman"/>
          <w:b/>
          <w:sz w:val="29"/>
          <w:szCs w:val="29"/>
        </w:rPr>
      </w:pPr>
    </w:p>
    <w:p w:rsidR="00B53E3C" w:rsidRPr="00ED6565" w:rsidRDefault="002F49E1" w:rsidP="00B53E3C">
      <w:pPr>
        <w:jc w:val="center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Рабочая п</w:t>
      </w:r>
      <w:r w:rsidR="00B53E3C" w:rsidRPr="00ED6565">
        <w:rPr>
          <w:rFonts w:ascii="Times New Roman" w:hAnsi="Times New Roman"/>
          <w:b/>
          <w:sz w:val="29"/>
          <w:szCs w:val="29"/>
        </w:rPr>
        <w:t>рограмма</w:t>
      </w:r>
    </w:p>
    <w:p w:rsidR="00B53E3C" w:rsidRPr="00ED6565" w:rsidRDefault="00B53E3C" w:rsidP="00B53E3C">
      <w:pPr>
        <w:jc w:val="center"/>
        <w:rPr>
          <w:rFonts w:ascii="Times New Roman" w:hAnsi="Times New Roman"/>
          <w:b/>
        </w:rPr>
      </w:pPr>
    </w:p>
    <w:p w:rsidR="00B53E3C" w:rsidRPr="00ED6565" w:rsidRDefault="00B53E3C" w:rsidP="00765F63">
      <w:pPr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ED6565">
        <w:rPr>
          <w:rFonts w:ascii="Times New Roman" w:hAnsi="Times New Roman"/>
          <w:b/>
          <w:sz w:val="25"/>
          <w:szCs w:val="25"/>
        </w:rPr>
        <w:t>учебного предмета «Физиче</w:t>
      </w:r>
      <w:r w:rsidR="008376C3" w:rsidRPr="00ED6565">
        <w:rPr>
          <w:rFonts w:ascii="Times New Roman" w:hAnsi="Times New Roman"/>
          <w:b/>
          <w:sz w:val="25"/>
          <w:szCs w:val="25"/>
        </w:rPr>
        <w:t xml:space="preserve">ская культура» </w:t>
      </w:r>
      <w:r w:rsidR="00C335B8">
        <w:rPr>
          <w:rFonts w:ascii="Times New Roman" w:hAnsi="Times New Roman"/>
          <w:b/>
          <w:sz w:val="25"/>
          <w:szCs w:val="25"/>
          <w:u w:val="single"/>
        </w:rPr>
        <w:t>в 1 «А», 1 «В»</w:t>
      </w:r>
      <w:r w:rsidR="00433C7B">
        <w:rPr>
          <w:rFonts w:ascii="Times New Roman" w:hAnsi="Times New Roman"/>
          <w:b/>
          <w:sz w:val="25"/>
          <w:szCs w:val="25"/>
          <w:u w:val="single"/>
        </w:rPr>
        <w:t xml:space="preserve"> </w:t>
      </w:r>
      <w:r w:rsidR="00C335B8">
        <w:rPr>
          <w:rFonts w:ascii="Times New Roman" w:hAnsi="Times New Roman"/>
          <w:b/>
          <w:sz w:val="25"/>
          <w:szCs w:val="25"/>
          <w:u w:val="single"/>
        </w:rPr>
        <w:t>классах</w:t>
      </w:r>
    </w:p>
    <w:p w:rsidR="00765F63" w:rsidRPr="00ED6565" w:rsidRDefault="00765F63" w:rsidP="00765F63">
      <w:pPr>
        <w:jc w:val="center"/>
        <w:rPr>
          <w:rFonts w:ascii="Times New Roman" w:hAnsi="Times New Roman"/>
          <w:b/>
          <w:sz w:val="25"/>
          <w:szCs w:val="25"/>
        </w:rPr>
      </w:pPr>
    </w:p>
    <w:p w:rsidR="00B53E3C" w:rsidRPr="00ED6565" w:rsidRDefault="00B53E3C" w:rsidP="00B53E3C">
      <w:pPr>
        <w:jc w:val="center"/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 xml:space="preserve">                                                                  </w:t>
      </w:r>
      <w:r w:rsidR="00354338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</w:t>
      </w:r>
      <w:r w:rsidRPr="00ED6565">
        <w:rPr>
          <w:rFonts w:ascii="Times New Roman" w:hAnsi="Times New Roman"/>
          <w:sz w:val="25"/>
          <w:szCs w:val="25"/>
        </w:rPr>
        <w:t xml:space="preserve">      Хмелёва Светлана Антоновна </w:t>
      </w:r>
    </w:p>
    <w:p w:rsidR="00B53E3C" w:rsidRPr="00ED6565" w:rsidRDefault="00B53E3C" w:rsidP="00B53E3C">
      <w:pPr>
        <w:tabs>
          <w:tab w:val="center" w:pos="7285"/>
          <w:tab w:val="left" w:pos="8580"/>
        </w:tabs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ab/>
      </w:r>
    </w:p>
    <w:p w:rsidR="00B53E3C" w:rsidRPr="00ED6565" w:rsidRDefault="00B53E3C" w:rsidP="00B53E3C">
      <w:pPr>
        <w:rPr>
          <w:rFonts w:ascii="Times New Roman" w:hAnsi="Times New Roman"/>
          <w:sz w:val="25"/>
          <w:szCs w:val="25"/>
        </w:rPr>
      </w:pPr>
    </w:p>
    <w:p w:rsidR="00B53E3C" w:rsidRPr="00ED6565" w:rsidRDefault="00ED6565" w:rsidP="00B53E3C">
      <w:pPr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 xml:space="preserve">                  </w:t>
      </w:r>
      <w:r w:rsidR="00354338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</w:t>
      </w:r>
      <w:r w:rsidRPr="00ED6565">
        <w:rPr>
          <w:rFonts w:ascii="Times New Roman" w:hAnsi="Times New Roman"/>
          <w:sz w:val="25"/>
          <w:szCs w:val="25"/>
        </w:rPr>
        <w:t xml:space="preserve">      2021/2022  учебный  </w:t>
      </w:r>
      <w:r w:rsidR="00765F63" w:rsidRPr="00ED6565">
        <w:rPr>
          <w:rFonts w:ascii="Times New Roman" w:hAnsi="Times New Roman"/>
          <w:sz w:val="25"/>
          <w:szCs w:val="25"/>
        </w:rPr>
        <w:t>год</w:t>
      </w:r>
    </w:p>
    <w:p w:rsidR="00665590" w:rsidRDefault="00665590" w:rsidP="00765F63">
      <w:pPr>
        <w:pStyle w:val="a8"/>
        <w:rPr>
          <w:b/>
          <w:sz w:val="28"/>
          <w:szCs w:val="28"/>
        </w:rPr>
      </w:pPr>
    </w:p>
    <w:p w:rsidR="00ED6565" w:rsidRPr="00ED6565" w:rsidRDefault="00ED6565" w:rsidP="00765F63">
      <w:pPr>
        <w:pStyle w:val="a8"/>
        <w:rPr>
          <w:b/>
          <w:sz w:val="28"/>
          <w:szCs w:val="28"/>
        </w:rPr>
      </w:pPr>
      <w:bookmarkStart w:id="0" w:name="_GoBack"/>
      <w:bookmarkEnd w:id="0"/>
    </w:p>
    <w:p w:rsidR="00284196" w:rsidRPr="00ED6565" w:rsidRDefault="00765F63" w:rsidP="00B93D95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ED6565">
        <w:rPr>
          <w:rFonts w:ascii="Times New Roman" w:hAnsi="Times New Roman"/>
          <w:b/>
          <w:bCs/>
          <w:sz w:val="25"/>
          <w:szCs w:val="25"/>
        </w:rPr>
        <w:lastRenderedPageBreak/>
        <w:t>ПОЯСНИТЕЛЬНАЯ</w:t>
      </w:r>
      <w:r w:rsidR="00284196" w:rsidRPr="00ED6565">
        <w:rPr>
          <w:rFonts w:ascii="Times New Roman" w:hAnsi="Times New Roman"/>
          <w:b/>
          <w:bCs/>
          <w:sz w:val="25"/>
          <w:szCs w:val="25"/>
        </w:rPr>
        <w:t xml:space="preserve"> ЗАПИСКА</w:t>
      </w:r>
      <w:r w:rsidR="00284196" w:rsidRPr="00ED6565">
        <w:rPr>
          <w:rFonts w:ascii="Times New Roman" w:hAnsi="Times New Roman"/>
          <w:b/>
          <w:bCs/>
          <w:sz w:val="25"/>
          <w:szCs w:val="25"/>
        </w:rPr>
        <w:br/>
      </w:r>
    </w:p>
    <w:p w:rsidR="00284196" w:rsidRPr="00ED6565" w:rsidRDefault="00284196" w:rsidP="00B93D9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>Рабочая программа разработана на основе Примерной программы и авторской программы «Комплексная программа физического воспитания учащихся 1–11 классов» В. И. Ляха, А. А. Зданевича (М.: Просвещение, 2012).</w:t>
      </w:r>
    </w:p>
    <w:p w:rsidR="00284196" w:rsidRPr="00ED6565" w:rsidRDefault="00284196" w:rsidP="00B93D9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>В соответствии с ФБУПП учебный предмет «Физическая культура» вводится как обязательный предмет в начальной школе, на его преподавание отводится 68 (102) часов в год.</w:t>
      </w:r>
    </w:p>
    <w:p w:rsidR="00284196" w:rsidRPr="00ED6565" w:rsidRDefault="00284196" w:rsidP="00B93D9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>.</w:t>
      </w:r>
    </w:p>
    <w:p w:rsidR="00284196" w:rsidRPr="00ED6565" w:rsidRDefault="00284196" w:rsidP="00B93D95">
      <w:pPr>
        <w:pStyle w:val="a8"/>
        <w:jc w:val="center"/>
        <w:rPr>
          <w:b/>
          <w:sz w:val="25"/>
          <w:szCs w:val="25"/>
        </w:rPr>
      </w:pPr>
      <w:r w:rsidRPr="00ED6565">
        <w:rPr>
          <w:b/>
          <w:bCs/>
          <w:sz w:val="25"/>
          <w:szCs w:val="25"/>
        </w:rPr>
        <w:t xml:space="preserve">Общая </w:t>
      </w:r>
      <w:r w:rsidRPr="00ED6565">
        <w:rPr>
          <w:b/>
          <w:sz w:val="25"/>
          <w:szCs w:val="25"/>
        </w:rPr>
        <w:t>характеристика учебного предмета</w:t>
      </w:r>
    </w:p>
    <w:p w:rsidR="00284196" w:rsidRPr="00ED6565" w:rsidRDefault="00284196" w:rsidP="00B93D95">
      <w:pPr>
        <w:pStyle w:val="a8"/>
        <w:jc w:val="center"/>
        <w:rPr>
          <w:b/>
          <w:sz w:val="25"/>
          <w:szCs w:val="25"/>
        </w:rPr>
      </w:pPr>
      <w:r w:rsidRPr="00ED6565">
        <w:rPr>
          <w:b/>
          <w:sz w:val="25"/>
          <w:szCs w:val="25"/>
        </w:rPr>
        <w:t>«Физическая культура»</w:t>
      </w:r>
    </w:p>
    <w:p w:rsidR="00284196" w:rsidRPr="00ED6565" w:rsidRDefault="00284196" w:rsidP="00B93D95">
      <w:pPr>
        <w:pStyle w:val="a8"/>
        <w:jc w:val="center"/>
        <w:rPr>
          <w:b/>
          <w:bCs/>
          <w:sz w:val="25"/>
          <w:szCs w:val="25"/>
        </w:rPr>
      </w:pPr>
      <w:r w:rsidRPr="00ED6565">
        <w:rPr>
          <w:b/>
          <w:bCs/>
          <w:sz w:val="25"/>
          <w:szCs w:val="25"/>
        </w:rPr>
        <w:t>Цели:</w:t>
      </w:r>
    </w:p>
    <w:p w:rsidR="00284196" w:rsidRPr="00ED6565" w:rsidRDefault="00284196" w:rsidP="00B93D95">
      <w:pPr>
        <w:pStyle w:val="a8"/>
        <w:ind w:firstLine="708"/>
        <w:rPr>
          <w:sz w:val="25"/>
          <w:szCs w:val="25"/>
        </w:rPr>
      </w:pPr>
      <w:r w:rsidRPr="00ED6565">
        <w:rPr>
          <w:sz w:val="25"/>
          <w:szCs w:val="25"/>
        </w:rPr>
        <w:t>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284196" w:rsidRPr="00ED6565" w:rsidRDefault="00284196" w:rsidP="00B93D95">
      <w:pPr>
        <w:pStyle w:val="a8"/>
        <w:jc w:val="center"/>
        <w:rPr>
          <w:b/>
          <w:sz w:val="25"/>
          <w:szCs w:val="25"/>
        </w:rPr>
      </w:pPr>
      <w:r w:rsidRPr="00ED6565">
        <w:rPr>
          <w:b/>
          <w:sz w:val="25"/>
          <w:szCs w:val="25"/>
        </w:rPr>
        <w:t>Задачи:</w:t>
      </w:r>
    </w:p>
    <w:p w:rsidR="00284196" w:rsidRPr="00ED6565" w:rsidRDefault="00284196" w:rsidP="00B93D95">
      <w:pPr>
        <w:ind w:left="57" w:right="57" w:firstLine="709"/>
        <w:jc w:val="both"/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84196" w:rsidRPr="00ED6565" w:rsidRDefault="00284196" w:rsidP="00B93D95">
      <w:pPr>
        <w:ind w:left="57" w:right="57" w:firstLine="709"/>
        <w:jc w:val="both"/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>- 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284196" w:rsidRPr="00ED6565" w:rsidRDefault="00284196" w:rsidP="00B93D95">
      <w:pPr>
        <w:ind w:left="57" w:right="57" w:firstLine="709"/>
        <w:jc w:val="both"/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284196" w:rsidRPr="00ED6565" w:rsidRDefault="00284196" w:rsidP="00B93D95">
      <w:pPr>
        <w:ind w:left="57" w:right="57" w:firstLine="709"/>
        <w:jc w:val="both"/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284196" w:rsidRPr="00ED6565" w:rsidRDefault="00284196" w:rsidP="00B93D95">
      <w:pPr>
        <w:ind w:left="57" w:right="57" w:firstLine="709"/>
        <w:jc w:val="both"/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>-выработка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84196" w:rsidRPr="00ED6565" w:rsidRDefault="00284196" w:rsidP="00B93D95">
      <w:pPr>
        <w:ind w:left="57" w:right="57" w:firstLine="709"/>
        <w:jc w:val="both"/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>-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84196" w:rsidRPr="00ED6565" w:rsidRDefault="00284196" w:rsidP="00B93D95">
      <w:pPr>
        <w:ind w:left="57" w:right="57" w:firstLine="709"/>
        <w:jc w:val="both"/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lastRenderedPageBreak/>
        <w:t>- приобщение к самостоятельным занятиям физическими упражнениями, подвижным играм, формам активного отдыха и досуга, использование  их в свободное время на основе формирования интересов к определенным видам двигательной активности  и выявления предрасположенности к тем или иным видам деятельности;</w:t>
      </w:r>
    </w:p>
    <w:p w:rsidR="00284196" w:rsidRPr="00ED6565" w:rsidRDefault="00284196" w:rsidP="00B93D95">
      <w:pPr>
        <w:ind w:left="57" w:right="57" w:firstLine="709"/>
        <w:jc w:val="both"/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 xml:space="preserve">-  обучение простейшим способам контроля за физической нагрузкой, отдельным показателям физического развития и физической подготовленности; </w:t>
      </w:r>
    </w:p>
    <w:p w:rsidR="00284196" w:rsidRPr="00ED6565" w:rsidRDefault="00284196" w:rsidP="00B93D95">
      <w:pPr>
        <w:ind w:left="57" w:right="57" w:firstLine="709"/>
        <w:jc w:val="both"/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284196" w:rsidRPr="00ED6565" w:rsidRDefault="00284196" w:rsidP="00B93D95">
      <w:pPr>
        <w:ind w:left="57" w:right="57" w:firstLine="709"/>
        <w:jc w:val="both"/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>-  содействие развитию психических процессов (представления, памяти, мышления и др.) в ходе двигательной деятельности.</w:t>
      </w:r>
    </w:p>
    <w:p w:rsidR="00284196" w:rsidRPr="00ED6565" w:rsidRDefault="00284196" w:rsidP="00B93D95">
      <w:pPr>
        <w:pStyle w:val="a8"/>
        <w:jc w:val="center"/>
        <w:rPr>
          <w:b/>
          <w:sz w:val="25"/>
          <w:szCs w:val="25"/>
        </w:rPr>
      </w:pPr>
    </w:p>
    <w:p w:rsidR="00284196" w:rsidRPr="00ED6565" w:rsidRDefault="00284196" w:rsidP="00B93D95">
      <w:pPr>
        <w:pStyle w:val="a8"/>
        <w:jc w:val="center"/>
        <w:rPr>
          <w:b/>
          <w:sz w:val="25"/>
          <w:szCs w:val="25"/>
        </w:rPr>
      </w:pPr>
      <w:r w:rsidRPr="00ED6565">
        <w:rPr>
          <w:b/>
          <w:sz w:val="25"/>
          <w:szCs w:val="25"/>
        </w:rPr>
        <w:t>Описание места учебного предмета в учебном плане</w:t>
      </w:r>
    </w:p>
    <w:p w:rsidR="00284196" w:rsidRPr="00ED6565" w:rsidRDefault="00284196" w:rsidP="00B93D95">
      <w:pPr>
        <w:pStyle w:val="a8"/>
        <w:jc w:val="center"/>
        <w:rPr>
          <w:b/>
          <w:sz w:val="25"/>
          <w:szCs w:val="25"/>
        </w:rPr>
      </w:pPr>
    </w:p>
    <w:p w:rsidR="00284196" w:rsidRPr="00ED6565" w:rsidRDefault="00284196" w:rsidP="00B93D95">
      <w:pPr>
        <w:pStyle w:val="a8"/>
        <w:ind w:firstLine="567"/>
        <w:jc w:val="both"/>
        <w:rPr>
          <w:sz w:val="25"/>
          <w:szCs w:val="25"/>
        </w:rPr>
      </w:pPr>
      <w:r w:rsidRPr="00ED6565">
        <w:rPr>
          <w:sz w:val="25"/>
          <w:szCs w:val="25"/>
        </w:rPr>
        <w:t>В соответствии с федеральным базисным учебным планом предмет «Физическая культура» изучается с 1 по 4 классы. Программа предмета  «Физич</w:t>
      </w:r>
      <w:r w:rsidR="00814B4E" w:rsidRPr="00ED6565">
        <w:rPr>
          <w:sz w:val="25"/>
          <w:szCs w:val="25"/>
        </w:rPr>
        <w:t>еская культура» в  1 классе – 67 часов (2</w:t>
      </w:r>
      <w:r w:rsidRPr="00ED6565">
        <w:rPr>
          <w:sz w:val="25"/>
          <w:szCs w:val="25"/>
        </w:rPr>
        <w:t xml:space="preserve"> часа в н</w:t>
      </w:r>
      <w:r w:rsidR="00814B4E" w:rsidRPr="00ED6565">
        <w:rPr>
          <w:sz w:val="25"/>
          <w:szCs w:val="25"/>
        </w:rPr>
        <w:t>еделю). Во 2—4 классах — 68ч (2</w:t>
      </w:r>
      <w:r w:rsidRPr="00ED6565">
        <w:rPr>
          <w:sz w:val="25"/>
          <w:szCs w:val="25"/>
        </w:rPr>
        <w:t xml:space="preserve">ч в неделю, 34 учебные недели в каждом классе). </w:t>
      </w:r>
    </w:p>
    <w:p w:rsidR="00284196" w:rsidRPr="00ED6565" w:rsidRDefault="00284196" w:rsidP="00B93D95">
      <w:pPr>
        <w:rPr>
          <w:rFonts w:ascii="Times New Roman" w:hAnsi="Times New Roman"/>
          <w:sz w:val="25"/>
          <w:szCs w:val="25"/>
        </w:rPr>
      </w:pP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sz w:val="25"/>
          <w:szCs w:val="25"/>
        </w:rPr>
      </w:pPr>
    </w:p>
    <w:p w:rsidR="00284196" w:rsidRPr="00ED6565" w:rsidRDefault="00284196" w:rsidP="00B93D95">
      <w:pPr>
        <w:pStyle w:val="a8"/>
        <w:jc w:val="center"/>
        <w:rPr>
          <w:b/>
          <w:sz w:val="25"/>
          <w:szCs w:val="25"/>
        </w:rPr>
      </w:pPr>
      <w:r w:rsidRPr="00ED6565">
        <w:rPr>
          <w:b/>
          <w:sz w:val="25"/>
          <w:szCs w:val="25"/>
        </w:rPr>
        <w:t>Содержание программы.</w:t>
      </w:r>
    </w:p>
    <w:p w:rsidR="00284196" w:rsidRPr="00ED6565" w:rsidRDefault="00284196" w:rsidP="00B93D95">
      <w:pPr>
        <w:pStyle w:val="a8"/>
        <w:rPr>
          <w:bCs/>
          <w:i/>
          <w:iCs/>
          <w:sz w:val="25"/>
          <w:szCs w:val="25"/>
        </w:rPr>
      </w:pPr>
      <w:r w:rsidRPr="00ED6565">
        <w:rPr>
          <w:bCs/>
          <w:i/>
          <w:iCs/>
          <w:sz w:val="25"/>
          <w:szCs w:val="25"/>
        </w:rPr>
        <w:t>Знания о физической культуре.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/>
          <w:bCs/>
          <w:iCs/>
          <w:sz w:val="25"/>
          <w:szCs w:val="25"/>
        </w:rPr>
        <w:t>Физическая культура.</w:t>
      </w:r>
      <w:r w:rsidRPr="00ED6565">
        <w:rPr>
          <w:bCs/>
          <w:iCs/>
          <w:sz w:val="25"/>
          <w:szCs w:val="25"/>
        </w:rPr>
        <w:t xml:space="preserve"> 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:rsidR="00284196" w:rsidRPr="00ED6565" w:rsidRDefault="00284196" w:rsidP="00B93D95">
      <w:pPr>
        <w:pStyle w:val="a8"/>
        <w:ind w:firstLine="708"/>
        <w:rPr>
          <w:bCs/>
          <w:iCs/>
          <w:sz w:val="25"/>
          <w:szCs w:val="25"/>
        </w:rPr>
      </w:pPr>
      <w:r w:rsidRPr="00ED6565">
        <w:rPr>
          <w:bCs/>
          <w:iCs/>
          <w:sz w:val="25"/>
          <w:szCs w:val="25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/>
          <w:bCs/>
          <w:iCs/>
          <w:sz w:val="25"/>
          <w:szCs w:val="25"/>
        </w:rPr>
        <w:t>Из истории физической культуры</w:t>
      </w:r>
      <w:r w:rsidRPr="00ED6565">
        <w:rPr>
          <w:bCs/>
          <w:iCs/>
          <w:sz w:val="25"/>
          <w:szCs w:val="25"/>
        </w:rPr>
        <w:t xml:space="preserve">. История развития физической культуры 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Cs/>
          <w:iCs/>
          <w:sz w:val="25"/>
          <w:szCs w:val="25"/>
        </w:rPr>
        <w:t>и первых соревнований. Физические упражнения.  Физические упражнения, их влияние на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Cs/>
          <w:iCs/>
          <w:sz w:val="25"/>
          <w:szCs w:val="25"/>
        </w:rPr>
        <w:t>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284196" w:rsidRPr="00ED6565" w:rsidRDefault="00284196" w:rsidP="00B93D95">
      <w:pPr>
        <w:pStyle w:val="a8"/>
        <w:rPr>
          <w:bCs/>
          <w:i/>
          <w:iCs/>
          <w:sz w:val="25"/>
          <w:szCs w:val="25"/>
        </w:rPr>
      </w:pPr>
      <w:r w:rsidRPr="00ED6565">
        <w:rPr>
          <w:bCs/>
          <w:i/>
          <w:iCs/>
          <w:sz w:val="25"/>
          <w:szCs w:val="25"/>
        </w:rPr>
        <w:t>Способы физической деятельности.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/>
          <w:bCs/>
          <w:iCs/>
          <w:sz w:val="25"/>
          <w:szCs w:val="25"/>
        </w:rPr>
        <w:lastRenderedPageBreak/>
        <w:t>Самостоятельные занятия</w:t>
      </w:r>
      <w:r w:rsidRPr="00ED6565">
        <w:rPr>
          <w:bCs/>
          <w:iCs/>
          <w:sz w:val="25"/>
          <w:szCs w:val="25"/>
        </w:rPr>
        <w:t>. 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/>
          <w:bCs/>
          <w:iCs/>
          <w:sz w:val="25"/>
          <w:szCs w:val="25"/>
        </w:rPr>
        <w:t>Самостоятельные игры и развлечения.</w:t>
      </w:r>
      <w:r w:rsidRPr="00ED6565">
        <w:rPr>
          <w:bCs/>
          <w:iCs/>
          <w:sz w:val="25"/>
          <w:szCs w:val="25"/>
        </w:rPr>
        <w:t xml:space="preserve">  Организация и проведение 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Cs/>
          <w:iCs/>
          <w:sz w:val="25"/>
          <w:szCs w:val="25"/>
        </w:rPr>
        <w:t>подвижных игр (на спортивных площадках и в спортивных залах).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Cs/>
          <w:i/>
          <w:iCs/>
          <w:sz w:val="25"/>
          <w:szCs w:val="25"/>
        </w:rPr>
        <w:t>Физическое совершенствование</w:t>
      </w:r>
      <w:r w:rsidRPr="00ED6565">
        <w:rPr>
          <w:bCs/>
          <w:iCs/>
          <w:sz w:val="25"/>
          <w:szCs w:val="25"/>
        </w:rPr>
        <w:t>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/>
          <w:bCs/>
          <w:iCs/>
          <w:sz w:val="25"/>
          <w:szCs w:val="25"/>
        </w:rPr>
        <w:t>Физкультурно-оздоровительная деятельность.</w:t>
      </w:r>
      <w:r w:rsidRPr="00ED6565">
        <w:rPr>
          <w:bCs/>
          <w:iCs/>
          <w:sz w:val="25"/>
          <w:szCs w:val="25"/>
        </w:rPr>
        <w:t xml:space="preserve"> 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Cs/>
          <w:iCs/>
          <w:sz w:val="25"/>
          <w:szCs w:val="25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/>
          <w:bCs/>
          <w:iCs/>
          <w:sz w:val="25"/>
          <w:szCs w:val="25"/>
        </w:rPr>
        <w:t>Спортивно-оздоровительная деятельность. Гимнастика с основами акробатики.</w:t>
      </w:r>
      <w:r w:rsidRPr="00ED6565">
        <w:rPr>
          <w:bCs/>
          <w:i/>
          <w:iCs/>
          <w:sz w:val="25"/>
          <w:szCs w:val="25"/>
        </w:rPr>
        <w:t>Организующие команды и приемы</w:t>
      </w:r>
      <w:r w:rsidRPr="00ED6565">
        <w:rPr>
          <w:bCs/>
          <w:iCs/>
          <w:sz w:val="25"/>
          <w:szCs w:val="25"/>
        </w:rPr>
        <w:t>. Строевые действия в шеренге и колонне; выполнение строевых команд.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Cs/>
          <w:i/>
          <w:iCs/>
          <w:sz w:val="25"/>
          <w:szCs w:val="25"/>
        </w:rPr>
        <w:t xml:space="preserve">Акробатические упражнения.  </w:t>
      </w:r>
      <w:r w:rsidRPr="00ED6565">
        <w:rPr>
          <w:bCs/>
          <w:iCs/>
          <w:sz w:val="25"/>
          <w:szCs w:val="25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Cs/>
          <w:i/>
          <w:iCs/>
          <w:sz w:val="25"/>
          <w:szCs w:val="25"/>
        </w:rPr>
        <w:t>Гимнастические упражнения прикладного характера.</w:t>
      </w:r>
      <w:r w:rsidRPr="00ED6565">
        <w:rPr>
          <w:bCs/>
          <w:iCs/>
          <w:sz w:val="25"/>
          <w:szCs w:val="25"/>
        </w:rPr>
        <w:t xml:space="preserve"> Прыжки со скакалкой. Передвижение по гимнастической стенке. Преодоление полосы препятствий с элементами лазанья, перелезая и пере ползания; передвижение по наклонной гимнастической скамейке.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/>
          <w:bCs/>
          <w:iCs/>
          <w:sz w:val="25"/>
          <w:szCs w:val="25"/>
        </w:rPr>
        <w:t>Легкая атлетика.</w:t>
      </w:r>
      <w:r w:rsidRPr="00ED6565">
        <w:rPr>
          <w:bCs/>
          <w:iCs/>
          <w:sz w:val="25"/>
          <w:szCs w:val="25"/>
        </w:rPr>
        <w:t xml:space="preserve"> 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Cs/>
          <w:i/>
          <w:iCs/>
          <w:sz w:val="25"/>
          <w:szCs w:val="25"/>
        </w:rPr>
        <w:t>Прыжковые упражнения</w:t>
      </w:r>
      <w:r w:rsidRPr="00ED6565">
        <w:rPr>
          <w:bCs/>
          <w:iCs/>
          <w:sz w:val="25"/>
          <w:szCs w:val="25"/>
        </w:rPr>
        <w:t>:  на одной ноге и двух ногах на месте и с продвижением; в длину и высоту; спрыгивание и запрыгивание.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Cs/>
          <w:i/>
          <w:iCs/>
          <w:sz w:val="25"/>
          <w:szCs w:val="25"/>
        </w:rPr>
        <w:t>Броски:</w:t>
      </w:r>
      <w:r w:rsidRPr="00ED6565">
        <w:rPr>
          <w:bCs/>
          <w:iCs/>
          <w:sz w:val="25"/>
          <w:szCs w:val="25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ED6565">
          <w:rPr>
            <w:bCs/>
            <w:iCs/>
            <w:sz w:val="25"/>
            <w:szCs w:val="25"/>
          </w:rPr>
          <w:t>1 кг</w:t>
        </w:r>
      </w:smartTag>
      <w:r w:rsidRPr="00ED6565">
        <w:rPr>
          <w:bCs/>
          <w:iCs/>
          <w:sz w:val="25"/>
          <w:szCs w:val="25"/>
        </w:rPr>
        <w:t>) на дальность разными способами.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Cs/>
          <w:i/>
          <w:iCs/>
          <w:sz w:val="25"/>
          <w:szCs w:val="25"/>
        </w:rPr>
        <w:t xml:space="preserve">Метание: </w:t>
      </w:r>
      <w:r w:rsidRPr="00ED6565">
        <w:rPr>
          <w:bCs/>
          <w:iCs/>
          <w:sz w:val="25"/>
          <w:szCs w:val="25"/>
        </w:rPr>
        <w:t>малого мяча в вертикальную цель и на дальность.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/>
          <w:bCs/>
          <w:iCs/>
          <w:sz w:val="25"/>
          <w:szCs w:val="25"/>
        </w:rPr>
        <w:t>Лыжная подготовка.</w:t>
      </w:r>
      <w:r w:rsidRPr="00ED6565">
        <w:rPr>
          <w:bCs/>
          <w:iCs/>
          <w:sz w:val="25"/>
          <w:szCs w:val="25"/>
        </w:rPr>
        <w:t xml:space="preserve"> Передвижение на лыжах; повороты; спуски; подъемы; торможение.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/>
          <w:bCs/>
          <w:iCs/>
          <w:sz w:val="25"/>
          <w:szCs w:val="25"/>
        </w:rPr>
        <w:t>Подвижные и спортивные игры</w:t>
      </w:r>
      <w:r w:rsidRPr="00ED6565">
        <w:rPr>
          <w:bCs/>
          <w:iCs/>
          <w:sz w:val="25"/>
          <w:szCs w:val="25"/>
        </w:rPr>
        <w:t xml:space="preserve">.  </w:t>
      </w:r>
      <w:r w:rsidRPr="00ED6565">
        <w:rPr>
          <w:bCs/>
          <w:i/>
          <w:iCs/>
          <w:sz w:val="25"/>
          <w:szCs w:val="25"/>
        </w:rPr>
        <w:t>На материале гимнастики с основами акробатики</w:t>
      </w:r>
      <w:r w:rsidRPr="00ED6565">
        <w:rPr>
          <w:bCs/>
          <w:iCs/>
          <w:sz w:val="25"/>
          <w:szCs w:val="25"/>
        </w:rPr>
        <w:t xml:space="preserve">:  игровые задания с использованием строевых упражнений, упражнений на внимание, силу, ловкость и координацию. 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Cs/>
          <w:i/>
          <w:iCs/>
          <w:sz w:val="25"/>
          <w:szCs w:val="25"/>
        </w:rPr>
        <w:t>На материале легкой атлетики</w:t>
      </w:r>
      <w:r w:rsidRPr="00ED6565">
        <w:rPr>
          <w:bCs/>
          <w:iCs/>
          <w:sz w:val="25"/>
          <w:szCs w:val="25"/>
        </w:rPr>
        <w:t>: прыжки, бег, метания и броски; упражнения на координацию, выносливость и быстроту.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Cs/>
          <w:i/>
          <w:iCs/>
          <w:sz w:val="25"/>
          <w:szCs w:val="25"/>
        </w:rPr>
        <w:t>На материале лыжной подготовки:</w:t>
      </w:r>
      <w:r w:rsidRPr="00ED6565">
        <w:rPr>
          <w:bCs/>
          <w:iCs/>
          <w:sz w:val="25"/>
          <w:szCs w:val="25"/>
        </w:rPr>
        <w:t xml:space="preserve">  эстафеты в передвижении на лыжах, упражнения на выносливость и координацию.</w:t>
      </w:r>
    </w:p>
    <w:p w:rsidR="00284196" w:rsidRPr="00ED6565" w:rsidRDefault="00284196" w:rsidP="00B93D95">
      <w:pPr>
        <w:pStyle w:val="a8"/>
        <w:rPr>
          <w:bCs/>
          <w:iCs/>
          <w:sz w:val="25"/>
          <w:szCs w:val="25"/>
        </w:rPr>
      </w:pPr>
      <w:r w:rsidRPr="00ED6565">
        <w:rPr>
          <w:bCs/>
          <w:i/>
          <w:iCs/>
          <w:sz w:val="25"/>
          <w:szCs w:val="25"/>
        </w:rPr>
        <w:t>На материале спортивных игр:</w:t>
      </w:r>
      <w:r w:rsidRPr="00ED6565">
        <w:rPr>
          <w:bCs/>
          <w:iCs/>
          <w:sz w:val="25"/>
          <w:szCs w:val="25"/>
        </w:rPr>
        <w:t xml:space="preserve"> футбол:  удар по неподвижному и катящемуся мячу; остановка мяча; ведение мяча; подвижные игры на материале футбола. Общеразвивающие  упражнения 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 на материале лыжной подготовки: развитие координации, выносливости)</w:t>
      </w:r>
    </w:p>
    <w:p w:rsidR="00284196" w:rsidRPr="00ED6565" w:rsidRDefault="00284196" w:rsidP="00B93D95">
      <w:pPr>
        <w:pStyle w:val="a8"/>
        <w:jc w:val="center"/>
        <w:rPr>
          <w:b/>
          <w:sz w:val="25"/>
          <w:szCs w:val="25"/>
        </w:rPr>
      </w:pPr>
    </w:p>
    <w:p w:rsidR="00284196" w:rsidRPr="00ED6565" w:rsidRDefault="00284196" w:rsidP="00B93D95">
      <w:pPr>
        <w:pStyle w:val="a8"/>
        <w:jc w:val="center"/>
        <w:rPr>
          <w:b/>
          <w:sz w:val="25"/>
          <w:szCs w:val="25"/>
        </w:rPr>
      </w:pPr>
    </w:p>
    <w:p w:rsidR="00284196" w:rsidRPr="00ED6565" w:rsidRDefault="00284196" w:rsidP="00B93D95">
      <w:pPr>
        <w:pStyle w:val="a8"/>
        <w:jc w:val="center"/>
        <w:rPr>
          <w:b/>
          <w:sz w:val="25"/>
          <w:szCs w:val="25"/>
        </w:rPr>
      </w:pPr>
    </w:p>
    <w:p w:rsidR="00284196" w:rsidRPr="00ED6565" w:rsidRDefault="00284196" w:rsidP="00B93D95">
      <w:pPr>
        <w:pStyle w:val="a8"/>
        <w:jc w:val="center"/>
        <w:rPr>
          <w:b/>
          <w:sz w:val="25"/>
          <w:szCs w:val="25"/>
        </w:rPr>
      </w:pPr>
      <w:r w:rsidRPr="00ED6565">
        <w:rPr>
          <w:b/>
          <w:sz w:val="25"/>
          <w:szCs w:val="25"/>
        </w:rPr>
        <w:t>Планируемые результаты изучения учебного предмета</w:t>
      </w:r>
    </w:p>
    <w:p w:rsidR="00284196" w:rsidRPr="00ED6565" w:rsidRDefault="00284196" w:rsidP="00B93D95">
      <w:pPr>
        <w:pStyle w:val="a8"/>
        <w:jc w:val="center"/>
        <w:rPr>
          <w:b/>
          <w:sz w:val="25"/>
          <w:szCs w:val="25"/>
        </w:rPr>
      </w:pPr>
    </w:p>
    <w:p w:rsidR="00284196" w:rsidRPr="00ED6565" w:rsidRDefault="00284196" w:rsidP="00B93D95">
      <w:pPr>
        <w:pStyle w:val="a8"/>
        <w:ind w:firstLine="708"/>
        <w:rPr>
          <w:color w:val="000000"/>
          <w:sz w:val="25"/>
          <w:szCs w:val="25"/>
        </w:rPr>
      </w:pPr>
      <w:r w:rsidRPr="00ED6565">
        <w:rPr>
          <w:sz w:val="25"/>
          <w:szCs w:val="25"/>
        </w:rPr>
        <w:lastRenderedPageBreak/>
        <w:t xml:space="preserve">Планируемые результаты изучения предмета «Физическая культура» </w:t>
      </w:r>
      <w:r w:rsidRPr="00ED6565">
        <w:rPr>
          <w:color w:val="000000"/>
          <w:sz w:val="25"/>
          <w:szCs w:val="25"/>
        </w:rPr>
        <w:t>разработаны в соответствии с особенностями структуры и содержания данного курса.</w:t>
      </w:r>
    </w:p>
    <w:p w:rsidR="00284196" w:rsidRPr="00ED6565" w:rsidRDefault="00284196" w:rsidP="00B93D95">
      <w:pPr>
        <w:pStyle w:val="a8"/>
        <w:rPr>
          <w:b/>
          <w:sz w:val="25"/>
          <w:szCs w:val="25"/>
        </w:rPr>
      </w:pPr>
      <w:r w:rsidRPr="00ED6565">
        <w:rPr>
          <w:b/>
          <w:sz w:val="25"/>
          <w:szCs w:val="25"/>
        </w:rPr>
        <w:t>Личностные результаты:</w:t>
      </w:r>
    </w:p>
    <w:p w:rsidR="00284196" w:rsidRPr="00ED6565" w:rsidRDefault="00284196" w:rsidP="00B93D95">
      <w:pPr>
        <w:pStyle w:val="a8"/>
        <w:jc w:val="both"/>
        <w:rPr>
          <w:i/>
          <w:sz w:val="25"/>
          <w:szCs w:val="25"/>
        </w:rPr>
      </w:pPr>
      <w:r w:rsidRPr="00ED6565">
        <w:rPr>
          <w:i/>
          <w:sz w:val="25"/>
          <w:szCs w:val="25"/>
        </w:rPr>
        <w:t>У обучающегося будут сформированы: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ED6565">
        <w:rPr>
          <w:rFonts w:ascii="Times New Roman" w:hAnsi="Times New Roman"/>
          <w:color w:val="000000"/>
          <w:sz w:val="25"/>
          <w:szCs w:val="25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ED6565">
        <w:rPr>
          <w:rFonts w:ascii="Times New Roman" w:hAnsi="Times New Roman"/>
          <w:color w:val="000000"/>
          <w:sz w:val="25"/>
          <w:szCs w:val="25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ED6565">
        <w:rPr>
          <w:rFonts w:ascii="Times New Roman" w:hAnsi="Times New Roman"/>
          <w:color w:val="000000"/>
          <w:sz w:val="25"/>
          <w:szCs w:val="25"/>
        </w:rPr>
        <w:t>— проявлять дисциплинированность, трудолюбие и упорство в достижении поставленных целей;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ED6565">
        <w:rPr>
          <w:rFonts w:ascii="Times New Roman" w:hAnsi="Times New Roman"/>
          <w:color w:val="000000"/>
          <w:sz w:val="25"/>
          <w:szCs w:val="25"/>
        </w:rPr>
        <w:t>— оказывать бескорыстную помощь своим сверстникам, находить с ними общий язык и общие интересы.</w:t>
      </w:r>
    </w:p>
    <w:p w:rsidR="00284196" w:rsidRPr="00ED6565" w:rsidRDefault="00284196" w:rsidP="00B93D95">
      <w:pPr>
        <w:pStyle w:val="a8"/>
        <w:ind w:firstLine="709"/>
        <w:jc w:val="both"/>
        <w:rPr>
          <w:b/>
          <w:sz w:val="25"/>
          <w:szCs w:val="25"/>
        </w:rPr>
      </w:pPr>
      <w:r w:rsidRPr="00ED6565">
        <w:rPr>
          <w:b/>
          <w:sz w:val="25"/>
          <w:szCs w:val="25"/>
        </w:rPr>
        <w:t>Мета предметные результаты:</w:t>
      </w:r>
    </w:p>
    <w:p w:rsidR="00284196" w:rsidRPr="00ED6565" w:rsidRDefault="00284196" w:rsidP="00B93D95">
      <w:pPr>
        <w:pStyle w:val="a8"/>
        <w:ind w:firstLine="709"/>
        <w:jc w:val="both"/>
        <w:rPr>
          <w:i/>
          <w:sz w:val="25"/>
          <w:szCs w:val="25"/>
        </w:rPr>
      </w:pPr>
      <w:r w:rsidRPr="00ED6565">
        <w:rPr>
          <w:i/>
          <w:sz w:val="25"/>
          <w:szCs w:val="25"/>
        </w:rPr>
        <w:t>Обучающийся научится: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ED6565">
        <w:rPr>
          <w:rFonts w:ascii="Times New Roman" w:hAnsi="Times New Roman"/>
          <w:color w:val="000000"/>
          <w:sz w:val="25"/>
          <w:szCs w:val="25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ED6565">
        <w:rPr>
          <w:rFonts w:ascii="Times New Roman" w:hAnsi="Times New Roman"/>
          <w:color w:val="000000"/>
          <w:sz w:val="25"/>
          <w:szCs w:val="25"/>
        </w:rPr>
        <w:t>— находить ошибки при выполнении учебных заданий, отбирать способы их исправления;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ED6565">
        <w:rPr>
          <w:rFonts w:ascii="Times New Roman" w:hAnsi="Times New Roman"/>
          <w:color w:val="000000"/>
          <w:sz w:val="25"/>
          <w:szCs w:val="25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ED6565">
        <w:rPr>
          <w:rFonts w:ascii="Times New Roman" w:hAnsi="Times New Roman"/>
          <w:color w:val="000000"/>
          <w:sz w:val="25"/>
          <w:szCs w:val="25"/>
        </w:rPr>
        <w:t>— обеспечивать защиту и сохранность природы во время активного отдыха и занятий физической культурой;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ED6565">
        <w:rPr>
          <w:rFonts w:ascii="Times New Roman" w:hAnsi="Times New Roman"/>
          <w:color w:val="000000"/>
          <w:sz w:val="25"/>
          <w:szCs w:val="25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ED6565">
        <w:rPr>
          <w:rFonts w:ascii="Times New Roman" w:hAnsi="Times New Roman"/>
          <w:color w:val="000000"/>
          <w:sz w:val="25"/>
          <w:szCs w:val="25"/>
        </w:rPr>
        <w:t>— планировать собственную деятельность, распределять нагрузку и отдых в процессе ее выполнения;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ED6565">
        <w:rPr>
          <w:rFonts w:ascii="Times New Roman" w:hAnsi="Times New Roman"/>
          <w:color w:val="000000"/>
          <w:sz w:val="25"/>
          <w:szCs w:val="25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ED6565">
        <w:rPr>
          <w:rFonts w:ascii="Times New Roman" w:hAnsi="Times New Roman"/>
          <w:color w:val="000000"/>
          <w:sz w:val="25"/>
          <w:szCs w:val="25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ED6565">
        <w:rPr>
          <w:rFonts w:ascii="Times New Roman" w:hAnsi="Times New Roman"/>
          <w:color w:val="000000"/>
          <w:sz w:val="25"/>
          <w:szCs w:val="25"/>
        </w:rPr>
        <w:t>— оценивать красоту телосложения и осанки, сравнивать их с эталонными образцами;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ED6565">
        <w:rPr>
          <w:rFonts w:ascii="Times New Roman" w:hAnsi="Times New Roman"/>
          <w:color w:val="000000"/>
          <w:sz w:val="25"/>
          <w:szCs w:val="25"/>
        </w:rPr>
        <w:lastRenderedPageBreak/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ED6565">
        <w:rPr>
          <w:rFonts w:ascii="Times New Roman" w:hAnsi="Times New Roman"/>
          <w:color w:val="000000"/>
          <w:sz w:val="25"/>
          <w:szCs w:val="25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84196" w:rsidRPr="00ED6565" w:rsidRDefault="00284196" w:rsidP="00B93D95">
      <w:pPr>
        <w:ind w:firstLine="540"/>
        <w:jc w:val="both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284196" w:rsidRPr="00ED6565" w:rsidRDefault="00284196" w:rsidP="00B93D95">
      <w:pPr>
        <w:pStyle w:val="a8"/>
        <w:tabs>
          <w:tab w:val="left" w:pos="993"/>
        </w:tabs>
        <w:ind w:firstLine="709"/>
        <w:jc w:val="both"/>
        <w:rPr>
          <w:b/>
          <w:sz w:val="25"/>
          <w:szCs w:val="25"/>
        </w:rPr>
      </w:pPr>
      <w:r w:rsidRPr="00ED6565">
        <w:rPr>
          <w:b/>
          <w:sz w:val="25"/>
          <w:szCs w:val="25"/>
        </w:rPr>
        <w:t>Предметные результаты: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0"/>
          <w:szCs w:val="20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 xml:space="preserve">-планирование занятий физическими упражнениями в режиме дня, 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>-организация отдыха и досуга с использованием средств физической культуры;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 xml:space="preserve">-изложение фактов истории развития физической культуры, характеристика 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>еѐ роли и значения в жизнедеятельности человека;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 xml:space="preserve">-представление физической культуры как средства укрепления здоровья, 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>-физического развития и физической подготовки человека;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 xml:space="preserve">-измерение индивидуальных показателей физического развития, развитие 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>основных физических качеств;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 xml:space="preserve">-оказание посильной помощи и моральной поддержки сверстникам при 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 xml:space="preserve">выполнении учебных заданий, доброжелательное и уважительное отношение 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>при объяснении ошибок и способов их устранения;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 xml:space="preserve">-организация и проведение со сверстниками подвижных игр и элементов 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 xml:space="preserve">соревнований, осуществление их объективного судейства; 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 xml:space="preserve">-бережное обращение с инвентарем и оборудованием, соблюдение 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>требований техники безопасности к местам проведения;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 xml:space="preserve">-взаимодействие со сверстниками по правилам проведения подвижных игр 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>и соревнований;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>-выполнение жизненно важных двигательных навыков и умений различными способами, в различных условиях;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>-выполнение технических действий из базовых видов спорта, применение их в игровой и соревновательной деятельности;</w:t>
      </w:r>
    </w:p>
    <w:p w:rsidR="00284196" w:rsidRPr="00ED6565" w:rsidRDefault="00284196" w:rsidP="00B93D95">
      <w:pPr>
        <w:pStyle w:val="a8"/>
        <w:rPr>
          <w:rStyle w:val="Zag11"/>
          <w:rFonts w:eastAsia="@Arial Unicode MS"/>
          <w:iCs/>
          <w:color w:val="000000"/>
          <w:sz w:val="25"/>
          <w:szCs w:val="25"/>
        </w:rPr>
      </w:pPr>
      <w:r w:rsidRPr="00ED6565">
        <w:rPr>
          <w:rStyle w:val="Zag11"/>
          <w:rFonts w:eastAsia="@Arial Unicode MS"/>
          <w:iCs/>
          <w:color w:val="000000"/>
          <w:sz w:val="25"/>
          <w:szCs w:val="25"/>
        </w:rPr>
        <w:t>-нахождение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284196" w:rsidRPr="00ED6565" w:rsidRDefault="00284196" w:rsidP="00B93D95">
      <w:pPr>
        <w:pStyle w:val="a8"/>
        <w:rPr>
          <w:b/>
          <w:sz w:val="20"/>
          <w:szCs w:val="20"/>
        </w:rPr>
      </w:pPr>
    </w:p>
    <w:p w:rsidR="00284196" w:rsidRPr="00ED6565" w:rsidRDefault="00284196" w:rsidP="00B93D95">
      <w:pPr>
        <w:pStyle w:val="a8"/>
        <w:jc w:val="center"/>
        <w:rPr>
          <w:b/>
          <w:sz w:val="25"/>
          <w:szCs w:val="25"/>
        </w:rPr>
      </w:pPr>
      <w:r w:rsidRPr="00ED6565">
        <w:rPr>
          <w:b/>
          <w:sz w:val="25"/>
          <w:szCs w:val="25"/>
        </w:rPr>
        <w:t>Целевая ориентация программы</w:t>
      </w:r>
    </w:p>
    <w:p w:rsidR="00284196" w:rsidRPr="00ED6565" w:rsidRDefault="00284196" w:rsidP="00B93D95">
      <w:pPr>
        <w:pStyle w:val="a8"/>
        <w:jc w:val="center"/>
        <w:rPr>
          <w:b/>
          <w:sz w:val="25"/>
          <w:szCs w:val="25"/>
        </w:rPr>
      </w:pPr>
    </w:p>
    <w:p w:rsidR="00284196" w:rsidRPr="00ED6565" w:rsidRDefault="00284196" w:rsidP="00B93D95">
      <w:pPr>
        <w:pStyle w:val="a8"/>
        <w:ind w:firstLine="708"/>
        <w:jc w:val="both"/>
        <w:rPr>
          <w:sz w:val="20"/>
          <w:szCs w:val="20"/>
        </w:rPr>
      </w:pPr>
      <w:r w:rsidRPr="00ED6565">
        <w:rPr>
          <w:spacing w:val="-5"/>
          <w:sz w:val="25"/>
          <w:szCs w:val="25"/>
        </w:rPr>
        <w:t xml:space="preserve">Настоящая рабочая программа учитывает особенности </w:t>
      </w:r>
      <w:r w:rsidR="00032AB6" w:rsidRPr="00ED6565">
        <w:rPr>
          <w:sz w:val="25"/>
          <w:szCs w:val="25"/>
        </w:rPr>
        <w:t xml:space="preserve">1в </w:t>
      </w:r>
      <w:r w:rsidR="004413BB" w:rsidRPr="00ED6565">
        <w:rPr>
          <w:sz w:val="25"/>
          <w:szCs w:val="25"/>
        </w:rPr>
        <w:t>класса.  В классе 23</w:t>
      </w:r>
      <w:r w:rsidRPr="00ED6565">
        <w:rPr>
          <w:sz w:val="25"/>
          <w:szCs w:val="25"/>
        </w:rPr>
        <w:t xml:space="preserve">обучающихся. Обучающиеся </w:t>
      </w:r>
      <w:r w:rsidRPr="00ED6565">
        <w:rPr>
          <w:spacing w:val="-1"/>
          <w:sz w:val="25"/>
          <w:szCs w:val="25"/>
        </w:rPr>
        <w:t xml:space="preserve">в процессе занятий физической культурой укрепляют здоровье, совершенствуют физические качества, усваивают определенные двигательные действия, активно развивают мышление, творчество и самостоятельность с учетом индивидуальных и возрастных особенностей. </w:t>
      </w:r>
    </w:p>
    <w:p w:rsidR="00284196" w:rsidRPr="00ED6565" w:rsidRDefault="00284196" w:rsidP="00B93D95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  <w:sz w:val="25"/>
          <w:szCs w:val="25"/>
        </w:rPr>
      </w:pPr>
    </w:p>
    <w:p w:rsidR="00284196" w:rsidRPr="00ED6565" w:rsidRDefault="00284196" w:rsidP="00B93D95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sz w:val="25"/>
          <w:szCs w:val="25"/>
        </w:rPr>
      </w:pPr>
    </w:p>
    <w:p w:rsidR="00485188" w:rsidRPr="00ED6565" w:rsidRDefault="00485188" w:rsidP="004851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5188" w:rsidRPr="00ED6565" w:rsidRDefault="00485188" w:rsidP="004851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5188" w:rsidRPr="00ED6565" w:rsidRDefault="00485188" w:rsidP="004851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5188" w:rsidRPr="00ED6565" w:rsidRDefault="00485188" w:rsidP="004851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5188" w:rsidRPr="00ED6565" w:rsidRDefault="00485188" w:rsidP="004851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5188" w:rsidRPr="00ED6565" w:rsidRDefault="00485188" w:rsidP="00485188">
      <w:pPr>
        <w:jc w:val="center"/>
        <w:rPr>
          <w:rFonts w:ascii="Times New Roman" w:hAnsi="Times New Roman"/>
          <w:b/>
          <w:sz w:val="28"/>
          <w:szCs w:val="28"/>
        </w:rPr>
      </w:pPr>
      <w:r w:rsidRPr="00ED6565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284196" w:rsidRPr="00ED6565" w:rsidRDefault="00485188" w:rsidP="00485188">
      <w:pPr>
        <w:jc w:val="center"/>
        <w:rPr>
          <w:rFonts w:ascii="Times New Roman" w:hAnsi="Times New Roman"/>
          <w:b/>
          <w:sz w:val="28"/>
          <w:szCs w:val="28"/>
        </w:rPr>
      </w:pPr>
      <w:r w:rsidRPr="00ED6565">
        <w:rPr>
          <w:rFonts w:ascii="Times New Roman" w:hAnsi="Times New Roman"/>
          <w:b/>
          <w:sz w:val="28"/>
          <w:szCs w:val="28"/>
        </w:rPr>
        <w:t>учебного предмета « физическая культура»</w:t>
      </w:r>
    </w:p>
    <w:p w:rsidR="00284196" w:rsidRPr="00ED6565" w:rsidRDefault="00284196" w:rsidP="00B93D95">
      <w:pPr>
        <w:pStyle w:val="ParagraphStyle"/>
        <w:keepNext/>
        <w:spacing w:after="240" w:line="252" w:lineRule="auto"/>
        <w:outlineLvl w:val="0"/>
        <w:rPr>
          <w:rFonts w:ascii="Times New Roman" w:hAnsi="Times New Roman" w:cs="Times New Roman"/>
          <w:b/>
          <w:bCs/>
          <w:spacing w:val="45"/>
          <w:sz w:val="25"/>
          <w:szCs w:val="25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2"/>
        <w:gridCol w:w="4637"/>
        <w:gridCol w:w="2607"/>
        <w:gridCol w:w="1080"/>
        <w:gridCol w:w="1140"/>
        <w:gridCol w:w="780"/>
        <w:gridCol w:w="583"/>
      </w:tblGrid>
      <w:tr w:rsidR="00284196" w:rsidRPr="00ED6565" w:rsidTr="00B93D95">
        <w:trPr>
          <w:trHeight w:val="435"/>
          <w:jc w:val="center"/>
        </w:trPr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4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2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Требования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к уровню подготовки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обучающихся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Д/з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</w:tr>
      <w:tr w:rsidR="00284196" w:rsidRPr="00ED6565" w:rsidTr="00B93D95">
        <w:trPr>
          <w:trHeight w:val="75"/>
          <w:jc w:val="center"/>
        </w:trPr>
        <w:tc>
          <w:tcPr>
            <w:tcW w:w="2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4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2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</w:tr>
      <w:tr w:rsidR="00284196" w:rsidRPr="00ED6565" w:rsidTr="00B93D95">
        <w:trPr>
          <w:trHeight w:val="120"/>
          <w:jc w:val="center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4196" w:rsidRPr="00ED6565" w:rsidTr="00B93D95">
        <w:trPr>
          <w:trHeight w:val="840"/>
          <w:jc w:val="center"/>
        </w:trPr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Ходьба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и бег (5 ч)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Инструктаж по ТБ. Ходьба под счет. Ходьба на носках, на пятках. Обычный бег. Бег с ускорением. Развитие скоростных качеств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Урок – игра «Два Мороза».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правила ТБ.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ходьбе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беге; бегать с максимальной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скоростью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30 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2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Ходьба под счет. Ходьба на носках,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пятках. Обычный бег. Бег с ускорением. Бег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 м).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Урок - игра «Вызов номера».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. Понятие «короткая дистанция». Развитие скоростных качеств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Знать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«короткая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дистанция».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ходьбе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беге; бегать с максимальной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скоростью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30 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2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Ходьба под счет. Ходьба на носках,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пятках. Обычный бег. 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Бег с ускорением. Бег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 м, 60 м)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Урок-путешествие  «Гуси-лебеди».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ходьбе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беге; бегать с максимальной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скоростью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30 м, до 60 м)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196" w:rsidRPr="00ED6565" w:rsidRDefault="00284196" w:rsidP="00B93D9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2"/>
        </w:rPr>
      </w:pPr>
      <w:r w:rsidRPr="00ED6565">
        <w:rPr>
          <w:rFonts w:ascii="Times New Roman" w:hAnsi="Times New Roman" w:cs="Times New Roman"/>
          <w:b/>
          <w:bCs/>
          <w:spacing w:val="45"/>
          <w:sz w:val="25"/>
          <w:szCs w:val="25"/>
        </w:rPr>
        <w:br w:type="page"/>
      </w:r>
      <w:r w:rsidRPr="00ED6565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8"/>
        <w:gridCol w:w="1500"/>
        <w:gridCol w:w="4424"/>
        <w:gridCol w:w="3600"/>
        <w:gridCol w:w="1096"/>
        <w:gridCol w:w="854"/>
        <w:gridCol w:w="600"/>
        <w:gridCol w:w="616"/>
      </w:tblGrid>
      <w:tr w:rsidR="00284196" w:rsidRPr="00ED6565" w:rsidTr="00B93D95">
        <w:trPr>
          <w:trHeight w:val="120"/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Понятие «короткая дистанция»</w:t>
            </w:r>
            <w:r w:rsidR="00F95F89"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.Урок-путешествие  «Гуси-лебеди».</w:t>
            </w:r>
          </w:p>
          <w:p w:rsidR="00F95F89" w:rsidRPr="00ED6565" w:rsidRDefault="00F95F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Разновидности ходьбы. Бег с ускорением.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. ОРУ. Ходьба с высо</w:t>
            </w:r>
            <w:r w:rsidR="00B30513" w:rsidRPr="00ED6565">
              <w:rPr>
                <w:rFonts w:ascii="Times New Roman" w:hAnsi="Times New Roman" w:cs="Times New Roman"/>
                <w:sz w:val="22"/>
                <w:szCs w:val="22"/>
              </w:rPr>
              <w:t>ким подниманием бедра. Урок-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игра «Вызов номера». Развитие скоростных качеств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ходьбе и беге; бегать с максимальной скоростью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60 м)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Прыжки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(3 ч)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нового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материала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Прыжки на одной ноге, на двух на месте. Прыжки с продвиже</w:t>
            </w:r>
            <w:r w:rsidR="00B30513"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нием вперед. ОРУ. Урок-путешествие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«Зайцы в огороде»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Прыжки на одной ноге, на двух на месте. Прыжки с продвижением вперед. ОРУ. </w:t>
            </w:r>
            <w:r w:rsidR="00F95F89" w:rsidRPr="00ED6565">
              <w:rPr>
                <w:rFonts w:ascii="Times New Roman" w:hAnsi="Times New Roman" w:cs="Times New Roman"/>
                <w:sz w:val="22"/>
                <w:szCs w:val="22"/>
              </w:rPr>
              <w:t>Урок-путешествие  «Зайцы в огороде».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Развитие скоростно-силовых качеств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Прыжки на одной ноге, на двух на месте. Прыжок в длину с места. ОРУ. Подвижная игра «Лисы и куры»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Бросок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мяча (3 ч)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нового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материала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Метание малого мяча из положения стоя грудью по направлению метания. Подвижная игра «К своим флажкам» ОРУ. Развитие скоростно-силовых способ-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Метание малого мяча из положения стоя грудью по направлению метания.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метании;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196" w:rsidRPr="00ED6565" w:rsidRDefault="00284196" w:rsidP="00B93D9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2"/>
        </w:rPr>
      </w:pPr>
      <w:r w:rsidRPr="00ED6565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ED6565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8"/>
        <w:gridCol w:w="1500"/>
        <w:gridCol w:w="4424"/>
        <w:gridCol w:w="3600"/>
        <w:gridCol w:w="1096"/>
        <w:gridCol w:w="854"/>
        <w:gridCol w:w="600"/>
        <w:gridCol w:w="616"/>
      </w:tblGrid>
      <w:tr w:rsidR="00284196" w:rsidRPr="00ED6565" w:rsidTr="00B93D95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95E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Урок-</w:t>
            </w:r>
            <w:r w:rsidR="00284196"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игра «Попади в мяч». ОРУ. Развитие скоростно-силовых способностей</w:t>
            </w:r>
            <w:r w:rsidR="00284196" w:rsidRPr="00ED656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метать различные предметы и мячи на дальность с места из различных положений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Метание малого мяча из положения стоя грудью по направлению метания </w:t>
            </w:r>
            <w:r w:rsidR="00295E38"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на заданное расстояние. Урок-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игра «Кто дальше бросит». ОРУ. Развитие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скоростно-силовых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Кроссовая подготовка (11 ч)</w:t>
            </w:r>
          </w:p>
        </w:tc>
      </w:tr>
      <w:tr w:rsidR="00284196" w:rsidRPr="00ED6565" w:rsidTr="00B93D95">
        <w:trPr>
          <w:trHeight w:val="315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Бег по пересеченной местности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(11 ч)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материала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. Чередование ходьбы и бега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(бег – 50 м, ходьба – 100 м)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. Подвижная игра «Пятнашки». ОРУ.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Развитие выносливости. Понятие скорость бега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; по слабо пересеченной местности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 км)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24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. Чередование ходьбы и бега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(бег – 50 м, ходьба – 100 м)</w:t>
            </w:r>
            <w:r w:rsidR="00295E38"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. Урок-путешествие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«Горелки». ОРУ. 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Развитие выносливости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; по слабо пересеченной местности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 км)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A73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30.9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(5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. Чередование ходьбы и бега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(бег – 50 м, ходьба – 100 м)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. Подвижная игра «Третий лишний».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ОРУ. Развитие выносливости. Понятие «здоровье»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; по слабо пересеченной местности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 км)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45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196" w:rsidRPr="00ED6565" w:rsidRDefault="00284196" w:rsidP="00B93D9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2"/>
        </w:rPr>
      </w:pPr>
      <w:r w:rsidRPr="00ED6565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ED6565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8"/>
        <w:gridCol w:w="1500"/>
        <w:gridCol w:w="4424"/>
        <w:gridCol w:w="3600"/>
        <w:gridCol w:w="1096"/>
        <w:gridCol w:w="854"/>
        <w:gridCol w:w="600"/>
        <w:gridCol w:w="616"/>
      </w:tblGrid>
      <w:tr w:rsidR="00284196" w:rsidRPr="00ED6565" w:rsidTr="00B93D95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. Чередование ходьбы и бега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(бег – 50 м, ходьба – 100 м)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. Подвижная игра «Октябрята». ОРУ. Развитие выносливости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; по слабо пересеченной местности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 км)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52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(7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. Чередование ходьбы и бега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(бег – 50 м, ходьба – 100 м).</w:t>
            </w:r>
            <w:r w:rsidR="002A73A8"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Урок-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игра «Конники-спортсмены». ОРУ. Развитие выносливости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; по слабо пересеченной местности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 км)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(8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. Чередование ходьбы и бега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(бег – 50 м, ходьба – 100 м)</w:t>
            </w:r>
            <w:r w:rsidR="002A73A8"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. Урок-путешествие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«Гуси-лебеди». ОРУ. Развитие выносливости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; по слабо пересеченной местности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 км)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Гимнастика (17 ч)</w:t>
            </w:r>
          </w:p>
        </w:tc>
      </w:tr>
      <w:tr w:rsidR="00284196" w:rsidRPr="00ED6565" w:rsidTr="00B93D95">
        <w:trPr>
          <w:trHeight w:val="1140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Акробатика. Строевые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(6 ч)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нового материала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стойка. Построение в колонну по одному. Группировка. Перекаты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группировке, лежа на животе. Игра «Пройти бесшумно». Развитие координационных способностей. Инструктаж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по ТБ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114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стойка. Построение в колонну по одному. Группировка. Перекаты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в группировке, лежа на животе. Игра «Пройти бесшумно». Развитие координационных способностей. Название основных гимнастических снарядов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196" w:rsidRPr="00ED6565" w:rsidRDefault="00284196" w:rsidP="00B93D9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2"/>
        </w:rPr>
      </w:pPr>
      <w:r w:rsidRPr="00ED6565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ED6565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8"/>
        <w:gridCol w:w="1500"/>
        <w:gridCol w:w="4424"/>
        <w:gridCol w:w="3600"/>
        <w:gridCol w:w="1096"/>
        <w:gridCol w:w="854"/>
        <w:gridCol w:w="600"/>
        <w:gridCol w:w="616"/>
      </w:tblGrid>
      <w:tr w:rsidR="00284196" w:rsidRPr="00ED6565" w:rsidTr="00B93D95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4196" w:rsidRPr="00ED6565" w:rsidTr="00B93D95">
        <w:trPr>
          <w:trHeight w:val="555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Основная стойка. Построение в шеренгу. Группировка. Перекаты в группировке, лежа на животе. ОРУ. Игра «Совушка». Развитие координационных способностей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27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45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стойка. Построение в круг. Группировка. Перекаты в группировке из упора стоя на коленях. ОРУ. Игра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«Космонавты». Развитие координационных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42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75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Равновесие. Строевые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упражнения (6 ч)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нового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материала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6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8805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6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Размыкание на вытянутые в стороны руки. Повороты направо, налево. ОРУ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с обручами. Стойка на носках на одной ноге на гимнастической скамейке. Игра «Не ошибись!». Развитие координационных способностей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6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Повороты направо, налево. Выполнение команд «Класс, шагом марш!», «Класс,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упражнения и упражнения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196" w:rsidRPr="00ED6565" w:rsidRDefault="00284196" w:rsidP="00B93D9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2"/>
        </w:rPr>
      </w:pPr>
      <w:r w:rsidRPr="00ED6565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ED6565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8"/>
        <w:gridCol w:w="1500"/>
        <w:gridCol w:w="4424"/>
        <w:gridCol w:w="3600"/>
        <w:gridCol w:w="1096"/>
        <w:gridCol w:w="854"/>
        <w:gridCol w:w="600"/>
        <w:gridCol w:w="616"/>
      </w:tblGrid>
      <w:tr w:rsidR="00284196" w:rsidRPr="00ED6565" w:rsidTr="00B93D95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4196" w:rsidRPr="00ED6565" w:rsidTr="00B93D95">
        <w:trPr>
          <w:trHeight w:val="1140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стой!». ОРУ с обручами. Ходьба по гимнастической скамейке. Перешагивание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через мячи. Игра «Не ошибись!». Развитие координационных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 равновесии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114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«Западня». Развитие координационных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114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Повороты направо, налево. Выполнение команд «Класс, шагом марш!», «Класс, стой!». ОРУ с обручами. Ходьба по гимнастической скамейке. Перешагивание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через мячи. Игра «Западня». Развитие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координационных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135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Опорный прыжок,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лазание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(5 ч)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Изучение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материала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Лазание по гимнастической стенке. ОРУ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в движении. Перелезание через коня. Игра «Ниточка и иголочка». Развитие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силовых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0326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7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7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Лазание по канату. ОРУ в движении.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Перелезание через коня. Игра «Фигуры». Развитие силовых способностей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196" w:rsidRPr="00ED6565" w:rsidRDefault="00284196" w:rsidP="00B93D9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2"/>
        </w:rPr>
      </w:pPr>
      <w:r w:rsidRPr="00ED6565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ED6565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8"/>
        <w:gridCol w:w="1500"/>
        <w:gridCol w:w="4424"/>
        <w:gridCol w:w="3600"/>
        <w:gridCol w:w="1096"/>
        <w:gridCol w:w="854"/>
        <w:gridCol w:w="600"/>
        <w:gridCol w:w="616"/>
      </w:tblGrid>
      <w:tr w:rsidR="00284196" w:rsidRPr="00ED6565" w:rsidTr="00B93D95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4196" w:rsidRPr="00ED6565" w:rsidTr="00B93D95">
        <w:trPr>
          <w:trHeight w:val="1140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Лазание по гимнастической стенке в упоре присев и стоя на коленях. Подтягивания, лежа на животе на гимнастической скамейке. Перелезание через горку матов. ОРУ в движении. Перелезание через коня. Игра «Светофор». Развитие силовых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0326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7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Подтягивания, лежа на животе на гимнастической скамейке. Перелезая через горку матов. ОРУ в движении. Перелезая через коня. Игра «Три движения».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Развитие силовых способностей</w:t>
            </w:r>
            <w:r w:rsidR="000326A7" w:rsidRPr="00ED6565">
              <w:rPr>
                <w:rFonts w:ascii="Times New Roman" w:hAnsi="Times New Roman" w:cs="Times New Roman"/>
                <w:sz w:val="22"/>
                <w:szCs w:val="22"/>
              </w:rPr>
              <w:t>. Прыжки через скакалку.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9F15F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25.12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21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Подвижные игры (20 ч)</w:t>
            </w:r>
          </w:p>
        </w:tc>
      </w:tr>
      <w:tr w:rsidR="00284196" w:rsidRPr="00ED6565" w:rsidTr="00B93D95">
        <w:trPr>
          <w:trHeight w:val="420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(20 ч)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нового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материала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ОРУ. Игры «К своим флажкам», «Два Мороза». Эстафеты. Развитие скоростно-силовых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метанием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6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43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ОРУ. Игры «Класс, смирно!», «Октябрята». Эстафеты. Развитие скоростно-силовых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метанием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28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7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ОРУ. Игры «Метко в цель», «Погрузка арбузов». Эстафеты.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196" w:rsidRPr="00ED6565" w:rsidRDefault="00284196" w:rsidP="00B93D9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2"/>
        </w:rPr>
      </w:pPr>
      <w:r w:rsidRPr="00ED6565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ED6565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8"/>
        <w:gridCol w:w="1500"/>
        <w:gridCol w:w="4424"/>
        <w:gridCol w:w="3600"/>
        <w:gridCol w:w="1096"/>
        <w:gridCol w:w="854"/>
        <w:gridCol w:w="600"/>
        <w:gridCol w:w="616"/>
      </w:tblGrid>
      <w:tr w:rsidR="00284196" w:rsidRPr="00ED6565" w:rsidTr="00B93D95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4196" w:rsidRPr="00ED6565" w:rsidTr="00B93D95">
        <w:trPr>
          <w:trHeight w:val="30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Развитие скоростно-силовых способ-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метанием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ОРУ. Игры «Через кочки и пенечки», «Кто дальше бросит». Эстафеты. Развитие скоростно-силовых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метанием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0326A7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  <w:r w:rsidRPr="00ED6565"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196" w:rsidRPr="00ED6565" w:rsidTr="00B93D95">
        <w:trPr>
          <w:trHeight w:val="7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ОРУ. Игры «Волк во рву», «Посадка картошки». Эстафеты. Развитие скоростно-силовых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метанием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7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45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ОРУ. Игры «Капитаны», «Попрыгунчики-воробушки». Эстафеты. Развитие скоростно-силовых способностей</w:t>
            </w:r>
            <w:r w:rsidR="000326A7" w:rsidRPr="00ED6565">
              <w:rPr>
                <w:rFonts w:ascii="Times New Roman" w:hAnsi="Times New Roman" w:cs="Times New Roman"/>
                <w:sz w:val="22"/>
                <w:szCs w:val="22"/>
              </w:rPr>
              <w:t>. Прыжки через скакалку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метанием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0326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4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70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ОРУ. Игры «Пятнашки », «Два Мороза». Эстафеты. Развитие скоростно-силовых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метанием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49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ОРУ. Игры «Капитаны», «Попрыгунчики-воробушки». Эстафеты. Развитие скоростно-силовых способностей</w:t>
            </w:r>
            <w:r w:rsidR="00456C7F" w:rsidRPr="00ED6565">
              <w:rPr>
                <w:rFonts w:ascii="Times New Roman" w:hAnsi="Times New Roman" w:cs="Times New Roman"/>
                <w:sz w:val="22"/>
                <w:szCs w:val="22"/>
              </w:rPr>
              <w:t>. Прыжки через скакалку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метанием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6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ОРУ в движении. Игры «Прыгающие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воробушки», «Зайцы в огороде».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196" w:rsidRPr="00ED6565" w:rsidRDefault="00284196" w:rsidP="00B93D9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2"/>
        </w:rPr>
      </w:pPr>
      <w:r w:rsidRPr="00ED6565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ED6565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8"/>
        <w:gridCol w:w="1500"/>
        <w:gridCol w:w="4424"/>
        <w:gridCol w:w="3600"/>
        <w:gridCol w:w="1096"/>
        <w:gridCol w:w="854"/>
        <w:gridCol w:w="600"/>
        <w:gridCol w:w="616"/>
      </w:tblGrid>
      <w:tr w:rsidR="00284196" w:rsidRPr="00ED6565" w:rsidTr="00B93D95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4196" w:rsidRPr="00ED6565" w:rsidTr="00B93D95">
        <w:trPr>
          <w:trHeight w:val="405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Эстафеты. Развитие скоростно-силовых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метанием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7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ОРУ в движении. Игры «Лисы и куры», «Точный расчет». Эстафеты. Развитие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скоростно-силовых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метанием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42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49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ОРУ в движении. Игры «Удочка»,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«Компас». Эстафеты. Развитие скоростно-силовых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играть в подвижные игры с бегом, прыжками,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метанием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58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12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Подвижные игры на основе баскетбола (22 ч)</w:t>
            </w:r>
          </w:p>
        </w:tc>
      </w:tr>
      <w:tr w:rsidR="00284196" w:rsidRPr="00ED6565" w:rsidTr="00B93D95">
        <w:trPr>
          <w:trHeight w:val="615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 на основе баскетбола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(22 ч)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нового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материала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Бросок мяча снизу на месте. Ловля мяча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на месте. ОРУ. Игра «Бросай и поймай». Развитие координационных способ-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подвижных игр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25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12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Бросок мяча снизу на месте. Ловля мяча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на месте. ОРУ. Игра «Передача мячей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в колоннах». Развитие координационных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подвижных игр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12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196" w:rsidRPr="00ED6565" w:rsidTr="00B93D95">
        <w:trPr>
          <w:trHeight w:val="120"/>
          <w:jc w:val="center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Бросок мяча снизу на месте. Ловля мяча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на месте. Передача мяча снизу на месте.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4196" w:rsidRPr="00ED6565" w:rsidRDefault="00284196" w:rsidP="00B93D9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2"/>
        </w:rPr>
      </w:pPr>
      <w:r w:rsidRPr="00ED6565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ED6565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8"/>
        <w:gridCol w:w="1500"/>
        <w:gridCol w:w="4424"/>
        <w:gridCol w:w="3600"/>
        <w:gridCol w:w="1096"/>
        <w:gridCol w:w="854"/>
        <w:gridCol w:w="600"/>
        <w:gridCol w:w="616"/>
      </w:tblGrid>
      <w:tr w:rsidR="00284196" w:rsidRPr="00ED6565" w:rsidTr="00B93D95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4196" w:rsidRPr="00ED6565" w:rsidTr="00B93D95">
        <w:trPr>
          <w:trHeight w:val="480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ОРУ. Эстафеты с мячами. Игра «Мяч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соседу». Развитие координационных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ловля, ведение, броски)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подвижных игр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7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Бросок мяча снизу на месте. Ловля мяча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на месте. Передача мяча снизу на месте. ОРУ. Эстафеты с мячами. Игра «Гонка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мячей по кругу». Развитие координационных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подвижных игр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42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63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Бросок мяча снизу на месте в щит.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Ловля мяча на месте. Передача мяча снизу на месте. ОРУ. Эстафеты с мячами. Игра «Передал – садись». Игра в мини-баскетбол. Развитие координационных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подвижных игр. Игра в мини-баскетбол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63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</w:tr>
      <w:tr w:rsidR="00284196" w:rsidRPr="00ED6565" w:rsidTr="00B93D95">
        <w:trPr>
          <w:trHeight w:val="63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 Развитие координационных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подвижных игр. Игра в мини-баскетбол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63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</w:tr>
      <w:tr w:rsidR="00284196" w:rsidRPr="00ED6565" w:rsidTr="00B93D95">
        <w:trPr>
          <w:trHeight w:val="27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Бросок мяча снизу на месте в щит. Ловля и передача мяча снизу на месте. ОРУ. Эстафеты с мячами. Игра «Охотники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утки». Развитие координационных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в процессе подвижных игр; играть в мини-баскетбол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55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196" w:rsidRPr="00ED6565" w:rsidRDefault="00284196" w:rsidP="00B93D9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2"/>
        </w:rPr>
      </w:pPr>
      <w:r w:rsidRPr="00ED6565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ED6565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8"/>
        <w:gridCol w:w="1500"/>
        <w:gridCol w:w="4424"/>
        <w:gridCol w:w="3600"/>
        <w:gridCol w:w="1096"/>
        <w:gridCol w:w="854"/>
        <w:gridCol w:w="600"/>
        <w:gridCol w:w="616"/>
      </w:tblGrid>
      <w:tr w:rsidR="00284196" w:rsidRPr="00ED6565" w:rsidTr="00B93D95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4196" w:rsidRPr="00ED6565" w:rsidTr="00B93D95">
        <w:trPr>
          <w:trHeight w:val="315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Совершен-ствования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«Круговая лапта». Развитие координационных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подвижных игр; играть в мини-баскетбол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1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196" w:rsidRPr="00ED6565" w:rsidTr="00B93D95">
        <w:trPr>
          <w:trHeight w:val="63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подвижных игр; играть в мини-баскетбол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3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63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  <w:p w:rsidR="00CC4259" w:rsidRPr="00ED6565" w:rsidRDefault="00CC425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3.03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«Не давай мяча водящему». Развитие координационных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подвижных игр; играть в мини-баскетбол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3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63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«Перестрелка». Развитие координационных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владеть мячом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(держать, передавать на расстояние, ловля, ведение, броски)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подвижных игр; играть в мини-баскетбол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13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13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Кроссовая подготовка (10 ч)</w:t>
            </w:r>
          </w:p>
        </w:tc>
      </w:tr>
      <w:tr w:rsidR="00284196" w:rsidRPr="00ED6565" w:rsidTr="00B93D95">
        <w:trPr>
          <w:trHeight w:val="540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Бег по пересеченной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местности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(10 ч)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 мин).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Чередование ходьбы, бега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(бег – 50 м, ходьба – 100 м).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Подвижная игра «Пятнашки». ОРУ. 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Развитие выносливости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; по слабо пересеченной местности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 км)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49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196" w:rsidRPr="00ED6565" w:rsidRDefault="00284196" w:rsidP="00B93D9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2"/>
        </w:rPr>
      </w:pPr>
      <w:r w:rsidRPr="00ED6565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ED6565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8"/>
        <w:gridCol w:w="1500"/>
        <w:gridCol w:w="4424"/>
        <w:gridCol w:w="3600"/>
        <w:gridCol w:w="1096"/>
        <w:gridCol w:w="854"/>
        <w:gridCol w:w="600"/>
        <w:gridCol w:w="616"/>
      </w:tblGrid>
      <w:tr w:rsidR="00284196" w:rsidRPr="00ED6565" w:rsidTr="00B93D95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4196" w:rsidRPr="00ED6565" w:rsidTr="00B93D95">
        <w:trPr>
          <w:trHeight w:val="240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 мин).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Чередование ходьбы, бега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(бег – 50 м, ходьба – 100 м).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Подвижная игра «Октябрята». ОРУ. 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Развитие выносливости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; по слабо пересеченной местности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 км)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24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196" w:rsidRPr="00ED6565" w:rsidTr="00B93D95">
        <w:trPr>
          <w:trHeight w:val="24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 мин).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Чередование ходьбы, бега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(бег – 50 м, ходьба – 100 м).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Подвижная игра «Два Мороза». ОРУ. 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Развитие выносливости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; по слабо пересеченной местности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 км)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24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196" w:rsidRPr="00ED6565" w:rsidTr="00B93D95">
        <w:trPr>
          <w:trHeight w:val="48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(7 мин).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Чередование ходьбы, бега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(бег – 50 м, ходьба – 100 м).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Подвижная игра «Третий лишний». ОРУ. Развитие выносливости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; по слабо пересеченной местности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 км)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7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48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(8 мин).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Чередование ходьбы, бега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(бег – 60 м, ходьба – 100 м).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Подвижная игра «Вызов номеров». ОРУ. Развитие выносливости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 мин)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; по слабо пересеченной местности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 км)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48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13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Легкая атлетика (11 ч)</w:t>
            </w:r>
          </w:p>
        </w:tc>
      </w:tr>
      <w:tr w:rsidR="00284196" w:rsidRPr="00ED6565" w:rsidTr="00B93D95">
        <w:trPr>
          <w:trHeight w:val="675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Ходьба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и бег (4 ч)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Сочетание различных видов ходьбы.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Бег с изменением направления, ритма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темпа. Бег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 м)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.ОРУ. Подвижная игра «Воробьи и вороны». Эстафеты. 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Развитие скоростных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правила ТБ.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ходьбе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беге; бегать с максимальной скоростью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60 м)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48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196" w:rsidRPr="00ED6565" w:rsidRDefault="00284196" w:rsidP="00B93D9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2"/>
        </w:rPr>
      </w:pPr>
      <w:r w:rsidRPr="00ED6565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ED6565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8"/>
        <w:gridCol w:w="1500"/>
        <w:gridCol w:w="4424"/>
        <w:gridCol w:w="3600"/>
        <w:gridCol w:w="1096"/>
        <w:gridCol w:w="854"/>
        <w:gridCol w:w="600"/>
        <w:gridCol w:w="616"/>
      </w:tblGrid>
      <w:tr w:rsidR="00284196" w:rsidRPr="00ED6565" w:rsidTr="00B93D95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4196" w:rsidRPr="00ED6565" w:rsidTr="00B93D95">
        <w:trPr>
          <w:trHeight w:val="540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Бег с изменением направления, ритма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темпа. Бег в заданном коридоре. Бег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м).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ОРУ. Подвижная игра «День и ночь». Эстафеты. Развитие скоростных способностей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ходьбе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беге; бегать с максимальной скоростью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60 м)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40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690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Прыжки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br/>
              <w:t>(3 ч)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места. Эстафеты. ОРУ. Подвижная игра «Парашютисты»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55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Прыжок в длину с разбега с отталкиванием одной и приземлением на две ноги. Эстафеты. ОРУ. Подвижная игра «Кузнечики»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615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места, с разбега с отталкиванием одной и приземлением на две ноги. Эстафеты. ОРУ. Подвижная игра «Прыжок за прыжком»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00"/>
          <w:jc w:val="center"/>
        </w:trPr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Метание</w:t>
            </w:r>
          </w:p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мяча (4 ч)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Метание малого мяча в цель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(2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2)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300"/>
          <w:jc w:val="center"/>
        </w:trPr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4196" w:rsidRPr="00ED6565" w:rsidRDefault="00284196" w:rsidP="00B93D9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2"/>
        </w:rPr>
      </w:pPr>
      <w:r w:rsidRPr="00ED6565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ED6565"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8"/>
        <w:gridCol w:w="1500"/>
        <w:gridCol w:w="4424"/>
        <w:gridCol w:w="3600"/>
        <w:gridCol w:w="1096"/>
        <w:gridCol w:w="854"/>
        <w:gridCol w:w="600"/>
        <w:gridCol w:w="616"/>
      </w:tblGrid>
      <w:tr w:rsidR="00284196" w:rsidRPr="00ED6565" w:rsidTr="00B93D95">
        <w:trPr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84196" w:rsidRPr="00ED6565" w:rsidTr="00B93D95">
        <w:trPr>
          <w:trHeight w:val="690"/>
          <w:jc w:val="center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rPr>
                <w:rStyle w:val="Normal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ОРУ. Метание набивного мяча из разных положений. Подвижная игра «Защита укрепления». Эстафеты. Развитие скоростно-силовых качеств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196" w:rsidRPr="00ED6565" w:rsidTr="00B93D95">
        <w:trPr>
          <w:trHeight w:val="1140"/>
          <w:jc w:val="center"/>
        </w:trPr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Метание малого мяча в цель 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(2 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D65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2)</w:t>
            </w: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 xml:space="preserve"> с 3–4 метров. Метание набивного мяча на дальность. ОРУ. Подвижная игра «Снайперы». Эстафеты. Развитие скоростно-силовых качеств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196" w:rsidRPr="00ED6565" w:rsidRDefault="00284196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6565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196" w:rsidRPr="00ED6565" w:rsidRDefault="0028419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196" w:rsidRPr="00ED6565" w:rsidRDefault="00284196" w:rsidP="00B93D95">
      <w:pPr>
        <w:pStyle w:val="Centered"/>
        <w:rPr>
          <w:rFonts w:ascii="Times New Roman" w:hAnsi="Times New Roman" w:cs="Times New Roman"/>
          <w:i/>
          <w:iCs/>
          <w:sz w:val="20"/>
          <w:szCs w:val="22"/>
        </w:rPr>
      </w:pPr>
    </w:p>
    <w:p w:rsidR="00284196" w:rsidRPr="00ED6565" w:rsidRDefault="00284196" w:rsidP="00B93D95">
      <w:pPr>
        <w:rPr>
          <w:rFonts w:ascii="Times New Roman" w:hAnsi="Times New Roman"/>
          <w:sz w:val="20"/>
          <w:szCs w:val="20"/>
        </w:rPr>
      </w:pPr>
    </w:p>
    <w:p w:rsidR="00284196" w:rsidRPr="00ED6565" w:rsidRDefault="00284196" w:rsidP="00B93D95">
      <w:pPr>
        <w:rPr>
          <w:rFonts w:ascii="Times New Roman" w:hAnsi="Times New Roman"/>
          <w:sz w:val="25"/>
          <w:szCs w:val="25"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 w:rsidP="003E088F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284196" w:rsidRPr="00ED6565" w:rsidRDefault="00284196">
      <w:pPr>
        <w:rPr>
          <w:rFonts w:ascii="Times New Roman" w:hAnsi="Times New Roman"/>
        </w:rPr>
      </w:pPr>
    </w:p>
    <w:sectPr w:rsidR="00284196" w:rsidRPr="00ED6565" w:rsidSect="00ED65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5CE"/>
    <w:rsid w:val="00002244"/>
    <w:rsid w:val="000326A7"/>
    <w:rsid w:val="00032AB6"/>
    <w:rsid w:val="00040F99"/>
    <w:rsid w:val="000915CE"/>
    <w:rsid w:val="000A73D2"/>
    <w:rsid w:val="000A740F"/>
    <w:rsid w:val="00144025"/>
    <w:rsid w:val="001522F1"/>
    <w:rsid w:val="00153AB1"/>
    <w:rsid w:val="0016232B"/>
    <w:rsid w:val="00283166"/>
    <w:rsid w:val="00284196"/>
    <w:rsid w:val="00294F13"/>
    <w:rsid w:val="00295E38"/>
    <w:rsid w:val="002A73A8"/>
    <w:rsid w:val="002B1536"/>
    <w:rsid w:val="002C30C6"/>
    <w:rsid w:val="002C744B"/>
    <w:rsid w:val="002F49E1"/>
    <w:rsid w:val="00331718"/>
    <w:rsid w:val="00354338"/>
    <w:rsid w:val="00383B9B"/>
    <w:rsid w:val="003E088F"/>
    <w:rsid w:val="004300C9"/>
    <w:rsid w:val="00433C7B"/>
    <w:rsid w:val="004413BB"/>
    <w:rsid w:val="00456C7F"/>
    <w:rsid w:val="004706E3"/>
    <w:rsid w:val="00485188"/>
    <w:rsid w:val="0049195C"/>
    <w:rsid w:val="004A7325"/>
    <w:rsid w:val="004D2A4F"/>
    <w:rsid w:val="0051074E"/>
    <w:rsid w:val="005B2CD8"/>
    <w:rsid w:val="005B3C24"/>
    <w:rsid w:val="0060493A"/>
    <w:rsid w:val="0065069D"/>
    <w:rsid w:val="0065361A"/>
    <w:rsid w:val="00665590"/>
    <w:rsid w:val="00765F63"/>
    <w:rsid w:val="0077077C"/>
    <w:rsid w:val="00773F3B"/>
    <w:rsid w:val="007C3692"/>
    <w:rsid w:val="007D066D"/>
    <w:rsid w:val="007E232E"/>
    <w:rsid w:val="008127F1"/>
    <w:rsid w:val="00814B4E"/>
    <w:rsid w:val="008376C3"/>
    <w:rsid w:val="00880524"/>
    <w:rsid w:val="008A4EE0"/>
    <w:rsid w:val="008D5C81"/>
    <w:rsid w:val="008E413B"/>
    <w:rsid w:val="00912B19"/>
    <w:rsid w:val="00933ADD"/>
    <w:rsid w:val="009F15FE"/>
    <w:rsid w:val="009F3C75"/>
    <w:rsid w:val="009F6F1F"/>
    <w:rsid w:val="00B227C5"/>
    <w:rsid w:val="00B30513"/>
    <w:rsid w:val="00B51E99"/>
    <w:rsid w:val="00B53E3C"/>
    <w:rsid w:val="00B93D95"/>
    <w:rsid w:val="00BB458D"/>
    <w:rsid w:val="00BF0487"/>
    <w:rsid w:val="00C10684"/>
    <w:rsid w:val="00C1116F"/>
    <w:rsid w:val="00C335B8"/>
    <w:rsid w:val="00C66F04"/>
    <w:rsid w:val="00C74AB6"/>
    <w:rsid w:val="00C82583"/>
    <w:rsid w:val="00CB57BE"/>
    <w:rsid w:val="00CC4259"/>
    <w:rsid w:val="00DB1045"/>
    <w:rsid w:val="00DB13EC"/>
    <w:rsid w:val="00E12346"/>
    <w:rsid w:val="00E20A2D"/>
    <w:rsid w:val="00ED6565"/>
    <w:rsid w:val="00EE6131"/>
    <w:rsid w:val="00F030AF"/>
    <w:rsid w:val="00F95F89"/>
    <w:rsid w:val="00FC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915CE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9"/>
    <w:qFormat/>
    <w:rsid w:val="000915CE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915CE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9"/>
    <w:qFormat/>
    <w:rsid w:val="000915CE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0915CE"/>
    <w:pPr>
      <w:spacing w:before="240" w:after="24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0915CE"/>
    <w:pPr>
      <w:spacing w:before="240" w:after="24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15CE"/>
    <w:rPr>
      <w:rFonts w:ascii="Segoe UI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link w:val="2"/>
    <w:uiPriority w:val="99"/>
    <w:locked/>
    <w:rsid w:val="000915CE"/>
    <w:rPr>
      <w:rFonts w:ascii="Segoe UI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0915CE"/>
    <w:rPr>
      <w:rFonts w:ascii="Segoe UI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link w:val="4"/>
    <w:uiPriority w:val="99"/>
    <w:locked/>
    <w:rsid w:val="000915CE"/>
    <w:rPr>
      <w:rFonts w:ascii="Segoe UI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915C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915CE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uiPriority w:val="99"/>
    <w:semiHidden/>
    <w:rsid w:val="000915CE"/>
    <w:rPr>
      <w:rFonts w:cs="Times New Roman"/>
      <w:color w:val="006699"/>
      <w:u w:val="single"/>
    </w:rPr>
  </w:style>
  <w:style w:type="character" w:styleId="a4">
    <w:name w:val="FollowedHyperlink"/>
    <w:uiPriority w:val="99"/>
    <w:semiHidden/>
    <w:rsid w:val="000915CE"/>
    <w:rPr>
      <w:rFonts w:cs="Times New Roman"/>
      <w:color w:val="006699"/>
      <w:u w:val="single"/>
    </w:rPr>
  </w:style>
  <w:style w:type="paragraph" w:styleId="HTML">
    <w:name w:val="HTML Preformatted"/>
    <w:basedOn w:val="a"/>
    <w:link w:val="HTML0"/>
    <w:uiPriority w:val="99"/>
    <w:semiHidden/>
    <w:rsid w:val="000915CE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915CE"/>
    <w:rPr>
      <w:rFonts w:ascii="Courier New" w:hAnsi="Courier New" w:cs="Courier New"/>
      <w:sz w:val="24"/>
      <w:szCs w:val="24"/>
      <w:shd w:val="clear" w:color="auto" w:fill="FFFFFF"/>
      <w:lang w:eastAsia="ru-RU"/>
    </w:rPr>
  </w:style>
  <w:style w:type="character" w:styleId="a5">
    <w:name w:val="Strong"/>
    <w:uiPriority w:val="99"/>
    <w:qFormat/>
    <w:rsid w:val="000915CE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uiPriority w:val="99"/>
    <w:rsid w:val="000915CE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load">
    <w:name w:val="download"/>
    <w:basedOn w:val="a"/>
    <w:uiPriority w:val="99"/>
    <w:rsid w:val="000915CE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slogan">
    <w:name w:val="site-slogan"/>
    <w:basedOn w:val="a"/>
    <w:uiPriority w:val="99"/>
    <w:rsid w:val="000915CE"/>
    <w:pPr>
      <w:shd w:val="clear" w:color="auto" w:fill="444444"/>
      <w:spacing w:after="0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system-unpublished">
    <w:name w:val="system-unpublished"/>
    <w:basedOn w:val="a"/>
    <w:uiPriority w:val="99"/>
    <w:rsid w:val="000915CE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0915CE"/>
    <w:pPr>
      <w:spacing w:before="240" w:after="240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0915CE"/>
    <w:pPr>
      <w:spacing w:before="240" w:after="240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uiPriority w:val="99"/>
    <w:rsid w:val="000915CE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ru-RU"/>
    </w:rPr>
  </w:style>
  <w:style w:type="paragraph" w:customStyle="1" w:styleId="componentheading">
    <w:name w:val="componentheading"/>
    <w:basedOn w:val="a"/>
    <w:uiPriority w:val="99"/>
    <w:rsid w:val="000915CE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  <w:lang w:eastAsia="ru-RU"/>
    </w:rPr>
  </w:style>
  <w:style w:type="paragraph" w:customStyle="1" w:styleId="small">
    <w:name w:val="small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smalldark">
    <w:name w:val="smalldark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mosimagecaption">
    <w:name w:val="mosimage_caption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createby">
    <w:name w:val="createby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createdate">
    <w:name w:val="createdat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modifydate">
    <w:name w:val="modifydat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imgcaption">
    <w:name w:val="img_caption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inputbox">
    <w:name w:val="inputbox"/>
    <w:basedOn w:val="a"/>
    <w:uiPriority w:val="99"/>
    <w:rsid w:val="000915C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0915CE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/>
      <w:caps/>
      <w:color w:val="CCCCCC"/>
      <w:sz w:val="20"/>
      <w:szCs w:val="20"/>
      <w:lang w:eastAsia="ru-RU"/>
    </w:rPr>
  </w:style>
  <w:style w:type="paragraph" w:customStyle="1" w:styleId="code">
    <w:name w:val="code"/>
    <w:basedOn w:val="a"/>
    <w:uiPriority w:val="99"/>
    <w:rsid w:val="000915CE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uiPriority w:val="99"/>
    <w:rsid w:val="000915CE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-quote">
    <w:name w:val="small-quote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cap">
    <w:name w:val="dropcap"/>
    <w:basedOn w:val="a"/>
    <w:uiPriority w:val="99"/>
    <w:rsid w:val="000915CE"/>
    <w:pPr>
      <w:spacing w:before="240" w:after="240" w:line="600" w:lineRule="atLeast"/>
    </w:pPr>
    <w:rPr>
      <w:rFonts w:ascii="Georgia" w:eastAsia="Times New Roman" w:hAnsi="Georgia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uiPriority w:val="99"/>
    <w:rsid w:val="000915CE"/>
    <w:pPr>
      <w:shd w:val="clear" w:color="auto" w:fill="FFFFCC"/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number">
    <w:name w:val="bignumber"/>
    <w:basedOn w:val="a"/>
    <w:uiPriority w:val="99"/>
    <w:rsid w:val="000915CE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  <w:lang w:eastAsia="ru-RU"/>
    </w:rPr>
  </w:style>
  <w:style w:type="paragraph" w:customStyle="1" w:styleId="legend-title">
    <w:name w:val="legend-title"/>
    <w:basedOn w:val="a"/>
    <w:uiPriority w:val="99"/>
    <w:rsid w:val="000915CE"/>
    <w:pPr>
      <w:shd w:val="clear" w:color="auto" w:fill="F6F6F6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uiPriority w:val="99"/>
    <w:rsid w:val="000915CE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more">
    <w:name w:val="blog_mor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egory">
    <w:name w:val="category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">
    <w:name w:val="moduletabl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navbar">
    <w:name w:val="pagenavba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uiPriority w:val="99"/>
    <w:rsid w:val="000915CE"/>
    <w:pPr>
      <w:shd w:val="clear" w:color="auto" w:fill="444444"/>
      <w:spacing w:before="240" w:after="24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uiPriority w:val="99"/>
    <w:rsid w:val="000915CE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meta">
    <w:name w:val="article-meta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a-headermask">
    <w:name w:val="ja-headermask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a-cert">
    <w:name w:val="ja-cert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anneritem">
    <w:name w:val="banneritem"/>
    <w:basedOn w:val="a"/>
    <w:uiPriority w:val="99"/>
    <w:rsid w:val="000915CE"/>
    <w:pPr>
      <w:spacing w:before="225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r">
    <w:name w:val="cl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ol-tip">
    <w:name w:val="tool-tip"/>
    <w:basedOn w:val="a"/>
    <w:uiPriority w:val="99"/>
    <w:rsid w:val="000915CE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ol-title">
    <w:name w:val="tool-title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">
    <w:name w:val="copyright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de">
    <w:name w:val="hide"/>
    <w:uiPriority w:val="99"/>
    <w:rsid w:val="000915CE"/>
    <w:rPr>
      <w:rFonts w:cs="Times New Roman"/>
      <w:vanish/>
    </w:rPr>
  </w:style>
  <w:style w:type="character" w:customStyle="1" w:styleId="open">
    <w:name w:val="open"/>
    <w:uiPriority w:val="99"/>
    <w:rsid w:val="000915CE"/>
    <w:rPr>
      <w:rFonts w:cs="Times New Roman"/>
    </w:rPr>
  </w:style>
  <w:style w:type="character" w:customStyle="1" w:styleId="close">
    <w:name w:val="close"/>
    <w:uiPriority w:val="99"/>
    <w:rsid w:val="000915CE"/>
    <w:rPr>
      <w:rFonts w:cs="Times New Roman"/>
    </w:rPr>
  </w:style>
  <w:style w:type="character" w:customStyle="1" w:styleId="open-quote">
    <w:name w:val="open-quote"/>
    <w:uiPriority w:val="99"/>
    <w:rsid w:val="000915CE"/>
    <w:rPr>
      <w:rFonts w:cs="Times New Roman"/>
    </w:rPr>
  </w:style>
  <w:style w:type="character" w:customStyle="1" w:styleId="close-quote">
    <w:name w:val="close-quote"/>
    <w:uiPriority w:val="99"/>
    <w:rsid w:val="000915CE"/>
    <w:rPr>
      <w:rFonts w:cs="Times New Roman"/>
    </w:rPr>
  </w:style>
  <w:style w:type="character" w:customStyle="1" w:styleId="author">
    <w:name w:val="author"/>
    <w:uiPriority w:val="99"/>
    <w:rsid w:val="000915CE"/>
    <w:rPr>
      <w:rFonts w:cs="Times New Roman"/>
    </w:rPr>
  </w:style>
  <w:style w:type="character" w:customStyle="1" w:styleId="separator">
    <w:name w:val="separator"/>
    <w:uiPriority w:val="99"/>
    <w:rsid w:val="000915CE"/>
    <w:rPr>
      <w:rFonts w:cs="Times New Roman"/>
    </w:rPr>
  </w:style>
  <w:style w:type="paragraph" w:customStyle="1" w:styleId="image1">
    <w:name w:val="image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pen1">
    <w:name w:val="open1"/>
    <w:uiPriority w:val="99"/>
    <w:rsid w:val="000915CE"/>
    <w:rPr>
      <w:rFonts w:cs="Times New Roman"/>
    </w:rPr>
  </w:style>
  <w:style w:type="character" w:customStyle="1" w:styleId="close1">
    <w:name w:val="close1"/>
    <w:uiPriority w:val="99"/>
    <w:rsid w:val="000915CE"/>
    <w:rPr>
      <w:rFonts w:cs="Times New Roman"/>
    </w:rPr>
  </w:style>
  <w:style w:type="character" w:customStyle="1" w:styleId="open-quote1">
    <w:name w:val="open-quote1"/>
    <w:uiPriority w:val="99"/>
    <w:rsid w:val="000915CE"/>
    <w:rPr>
      <w:rFonts w:cs="Times New Roman"/>
    </w:rPr>
  </w:style>
  <w:style w:type="character" w:customStyle="1" w:styleId="close-quote1">
    <w:name w:val="close-quote1"/>
    <w:uiPriority w:val="99"/>
    <w:rsid w:val="000915CE"/>
    <w:rPr>
      <w:rFonts w:cs="Times New Roman"/>
    </w:rPr>
  </w:style>
  <w:style w:type="character" w:customStyle="1" w:styleId="author1">
    <w:name w:val="author1"/>
    <w:uiPriority w:val="99"/>
    <w:rsid w:val="000915CE"/>
    <w:rPr>
      <w:rFonts w:cs="Times New Roman"/>
      <w:caps/>
      <w:sz w:val="22"/>
      <w:szCs w:val="22"/>
      <w:bdr w:val="single" w:sz="6" w:space="2" w:color="DCDDE0" w:frame="1"/>
      <w:shd w:val="clear" w:color="auto" w:fill="EAEBEE"/>
    </w:rPr>
  </w:style>
  <w:style w:type="character" w:customStyle="1" w:styleId="author2">
    <w:name w:val="author2"/>
    <w:uiPriority w:val="99"/>
    <w:rsid w:val="000915CE"/>
    <w:rPr>
      <w:rFonts w:cs="Times New Roman"/>
      <w:b/>
      <w:bCs/>
    </w:rPr>
  </w:style>
  <w:style w:type="character" w:customStyle="1" w:styleId="author3">
    <w:name w:val="author3"/>
    <w:uiPriority w:val="99"/>
    <w:rsid w:val="000915CE"/>
    <w:rPr>
      <w:rFonts w:cs="Times New Roman"/>
      <w:b/>
      <w:bCs/>
    </w:rPr>
  </w:style>
  <w:style w:type="character" w:customStyle="1" w:styleId="author4">
    <w:name w:val="author4"/>
    <w:uiPriority w:val="99"/>
    <w:rsid w:val="000915CE"/>
    <w:rPr>
      <w:rFonts w:cs="Times New Roman"/>
      <w:b/>
      <w:bCs/>
    </w:rPr>
  </w:style>
  <w:style w:type="character" w:customStyle="1" w:styleId="author5">
    <w:name w:val="author5"/>
    <w:uiPriority w:val="99"/>
    <w:rsid w:val="000915CE"/>
    <w:rPr>
      <w:rFonts w:cs="Times New Roman"/>
      <w:b/>
      <w:bCs/>
    </w:rPr>
  </w:style>
  <w:style w:type="paragraph" w:customStyle="1" w:styleId="contentheading1">
    <w:name w:val="contentheading1"/>
    <w:basedOn w:val="a"/>
    <w:uiPriority w:val="99"/>
    <w:rsid w:val="000915CE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1">
    <w:name w:val="inputbox1"/>
    <w:basedOn w:val="a"/>
    <w:uiPriority w:val="99"/>
    <w:rsid w:val="000915CE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1">
    <w:name w:val="article_separator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inputbox2">
    <w:name w:val="inputbox2"/>
    <w:basedOn w:val="a"/>
    <w:uiPriority w:val="99"/>
    <w:rsid w:val="000915C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eparator1">
    <w:name w:val="separator1"/>
    <w:uiPriority w:val="99"/>
    <w:rsid w:val="000915CE"/>
    <w:rPr>
      <w:rFonts w:cs="Times New Roman"/>
      <w:vanish/>
    </w:rPr>
  </w:style>
  <w:style w:type="paragraph" w:customStyle="1" w:styleId="moduletablemenu1">
    <w:name w:val="moduletable_menu1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2">
    <w:name w:val="image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2">
    <w:name w:val="readmore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2">
    <w:name w:val="pagebreak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2">
    <w:name w:val="blank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pen2">
    <w:name w:val="open2"/>
    <w:uiPriority w:val="99"/>
    <w:rsid w:val="000915CE"/>
    <w:rPr>
      <w:rFonts w:cs="Times New Roman"/>
    </w:rPr>
  </w:style>
  <w:style w:type="character" w:customStyle="1" w:styleId="close2">
    <w:name w:val="close2"/>
    <w:uiPriority w:val="99"/>
    <w:rsid w:val="000915CE"/>
    <w:rPr>
      <w:rFonts w:cs="Times New Roman"/>
    </w:rPr>
  </w:style>
  <w:style w:type="character" w:customStyle="1" w:styleId="open-quote2">
    <w:name w:val="open-quote2"/>
    <w:uiPriority w:val="99"/>
    <w:rsid w:val="000915CE"/>
    <w:rPr>
      <w:rFonts w:cs="Times New Roman"/>
    </w:rPr>
  </w:style>
  <w:style w:type="character" w:customStyle="1" w:styleId="close-quote2">
    <w:name w:val="close-quote2"/>
    <w:uiPriority w:val="99"/>
    <w:rsid w:val="000915CE"/>
    <w:rPr>
      <w:rFonts w:cs="Times New Roman"/>
    </w:rPr>
  </w:style>
  <w:style w:type="character" w:customStyle="1" w:styleId="author6">
    <w:name w:val="author6"/>
    <w:uiPriority w:val="99"/>
    <w:rsid w:val="000915CE"/>
    <w:rPr>
      <w:rFonts w:cs="Times New Roman"/>
      <w:caps/>
      <w:sz w:val="22"/>
      <w:szCs w:val="22"/>
      <w:bdr w:val="single" w:sz="6" w:space="2" w:color="DCDDE0" w:frame="1"/>
      <w:shd w:val="clear" w:color="auto" w:fill="EAEBEE"/>
    </w:rPr>
  </w:style>
  <w:style w:type="character" w:customStyle="1" w:styleId="author7">
    <w:name w:val="author7"/>
    <w:uiPriority w:val="99"/>
    <w:rsid w:val="000915CE"/>
    <w:rPr>
      <w:rFonts w:cs="Times New Roman"/>
      <w:b/>
      <w:bCs/>
    </w:rPr>
  </w:style>
  <w:style w:type="character" w:customStyle="1" w:styleId="author8">
    <w:name w:val="author8"/>
    <w:uiPriority w:val="99"/>
    <w:rsid w:val="000915CE"/>
    <w:rPr>
      <w:rFonts w:cs="Times New Roman"/>
      <w:b/>
      <w:bCs/>
    </w:rPr>
  </w:style>
  <w:style w:type="character" w:customStyle="1" w:styleId="author9">
    <w:name w:val="author9"/>
    <w:uiPriority w:val="99"/>
    <w:rsid w:val="000915CE"/>
    <w:rPr>
      <w:rFonts w:cs="Times New Roman"/>
      <w:b/>
      <w:bCs/>
    </w:rPr>
  </w:style>
  <w:style w:type="character" w:customStyle="1" w:styleId="author10">
    <w:name w:val="author10"/>
    <w:uiPriority w:val="99"/>
    <w:rsid w:val="000915CE"/>
    <w:rPr>
      <w:rFonts w:cs="Times New Roman"/>
      <w:b/>
      <w:bCs/>
    </w:rPr>
  </w:style>
  <w:style w:type="paragraph" w:customStyle="1" w:styleId="contentheading2">
    <w:name w:val="contentheading2"/>
    <w:basedOn w:val="a"/>
    <w:uiPriority w:val="99"/>
    <w:rsid w:val="000915CE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3">
    <w:name w:val="inputbox3"/>
    <w:basedOn w:val="a"/>
    <w:uiPriority w:val="99"/>
    <w:rsid w:val="000915CE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4">
    <w:name w:val="article_separator4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rticleseparator5">
    <w:name w:val="article_separator5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rticleseparator6">
    <w:name w:val="article_separator6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opyright2">
    <w:name w:val="copyright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inputbox4">
    <w:name w:val="inputbox4"/>
    <w:basedOn w:val="a"/>
    <w:uiPriority w:val="99"/>
    <w:rsid w:val="000915C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eparator2">
    <w:name w:val="separator2"/>
    <w:uiPriority w:val="99"/>
    <w:rsid w:val="000915CE"/>
    <w:rPr>
      <w:rFonts w:cs="Times New Roman"/>
      <w:vanish/>
    </w:rPr>
  </w:style>
  <w:style w:type="paragraph" w:customStyle="1" w:styleId="moduletablemenu2">
    <w:name w:val="moduletable_menu2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0915CE"/>
    <w:rPr>
      <w:rFonts w:cs="Times New Roman"/>
      <w:i/>
      <w:iCs/>
    </w:rPr>
  </w:style>
  <w:style w:type="paragraph" w:customStyle="1" w:styleId="a10">
    <w:name w:val="a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qFormat/>
    <w:rsid w:val="004D2A4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93D9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B93D9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Zag11">
    <w:name w:val="Zag_11"/>
    <w:uiPriority w:val="99"/>
    <w:rsid w:val="00B93D95"/>
  </w:style>
  <w:style w:type="character" w:customStyle="1" w:styleId="Normaltext">
    <w:name w:val="Normal text"/>
    <w:uiPriority w:val="99"/>
    <w:rsid w:val="00B93D95"/>
    <w:rPr>
      <w:color w:val="000000"/>
      <w:sz w:val="20"/>
    </w:rPr>
  </w:style>
  <w:style w:type="table" w:styleId="a9">
    <w:name w:val="Table Grid"/>
    <w:basedOn w:val="a1"/>
    <w:uiPriority w:val="99"/>
    <w:locked/>
    <w:rsid w:val="00B93D9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70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2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3270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32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2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32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32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32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32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32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327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286D-75F8-4C9E-8051-12F1DFAE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школа№4</dc:creator>
  <cp:keywords/>
  <dc:description/>
  <cp:lastModifiedBy>пк</cp:lastModifiedBy>
  <cp:revision>97</cp:revision>
  <dcterms:created xsi:type="dcterms:W3CDTF">2015-12-07T06:17:00Z</dcterms:created>
  <dcterms:modified xsi:type="dcterms:W3CDTF">2021-10-10T23:45:00Z</dcterms:modified>
</cp:coreProperties>
</file>