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89" w:rsidRDefault="005A6889" w:rsidP="005A68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 сайт</w:t>
      </w:r>
    </w:p>
    <w:p w:rsidR="005A6889" w:rsidRDefault="005A6889" w:rsidP="005A68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Акции «ЕГЭ для родителей»</w:t>
      </w:r>
    </w:p>
    <w:p w:rsidR="005A6889" w:rsidRDefault="005A6889" w:rsidP="005A68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6889" w:rsidRDefault="005A6889" w:rsidP="005A6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рекомендаций Федеральной службы по надзору в сфере образования и науки о проведении Всероссийской акции «Единый день сдачи ЕГЭ родителями» в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Туруханская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№ 1» 24 марта 2021 года был проведен ЕГЭ для родителей.</w:t>
      </w:r>
    </w:p>
    <w:p w:rsidR="005A6889" w:rsidRDefault="005A6889" w:rsidP="005A6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Акция проводится ежегодно и призвана помочь выпускникам и их родителям снять лишнее напряжение, связанное с подготовкой ЕГЭ, познакомить общественность с экзаменационной процедурой.</w:t>
      </w:r>
    </w:p>
    <w:p w:rsidR="005A6889" w:rsidRDefault="005A6889" w:rsidP="005A6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мероприятии приняли участие родители выпускников, представители органов местного самоуправления, общественные деятели и средства массовой информации.</w:t>
      </w:r>
    </w:p>
    <w:p w:rsidR="005A6889" w:rsidRDefault="005A6889" w:rsidP="005A6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проведения, фотоматериалы прилагаются.</w:t>
      </w:r>
    </w:p>
    <w:p w:rsidR="005A6889" w:rsidRDefault="005A6889" w:rsidP="005A6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проведении Акции соблюдались все меры, направленные на предупреждение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965A2">
        <w:rPr>
          <w:rFonts w:ascii="Times New Roman" w:hAnsi="Times New Roman" w:cs="Times New Roman"/>
          <w:sz w:val="28"/>
          <w:szCs w:val="28"/>
        </w:rPr>
        <w:t>- 19)</w:t>
      </w:r>
      <w:r>
        <w:rPr>
          <w:rFonts w:ascii="Times New Roman" w:hAnsi="Times New Roman" w:cs="Times New Roman"/>
          <w:sz w:val="28"/>
          <w:szCs w:val="28"/>
        </w:rPr>
        <w:t>, предусмотренных при проведении экзаменов.</w:t>
      </w:r>
    </w:p>
    <w:p w:rsidR="005A6889" w:rsidRDefault="005A6889" w:rsidP="005A6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ED0" w:rsidRDefault="00FE3ED0"/>
    <w:sectPr w:rsidR="00FE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1F"/>
    <w:rsid w:val="005A6889"/>
    <w:rsid w:val="00A3261F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Home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</dc:creator>
  <cp:keywords/>
  <dc:description/>
  <cp:lastModifiedBy>Кабинет 18</cp:lastModifiedBy>
  <cp:revision>2</cp:revision>
  <dcterms:created xsi:type="dcterms:W3CDTF">2021-03-29T04:36:00Z</dcterms:created>
  <dcterms:modified xsi:type="dcterms:W3CDTF">2021-03-29T04:38:00Z</dcterms:modified>
</cp:coreProperties>
</file>