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58" w:rsidRPr="006C257D" w:rsidRDefault="006C257D" w:rsidP="006C2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57D">
        <w:rPr>
          <w:rFonts w:ascii="Times New Roman" w:hAnsi="Times New Roman" w:cs="Times New Roman"/>
          <w:sz w:val="28"/>
          <w:szCs w:val="28"/>
        </w:rPr>
        <w:t xml:space="preserve">Информация о лице, </w:t>
      </w:r>
      <w:proofErr w:type="gramStart"/>
      <w:r w:rsidRPr="006C257D"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 w:rsidRPr="006C257D">
        <w:rPr>
          <w:rFonts w:ascii="Times New Roman" w:hAnsi="Times New Roman" w:cs="Times New Roman"/>
          <w:sz w:val="28"/>
          <w:szCs w:val="28"/>
        </w:rPr>
        <w:t xml:space="preserve"> услуги по организации питания в образовательной организации</w:t>
      </w:r>
    </w:p>
    <w:p w:rsidR="006C257D" w:rsidRDefault="006C257D" w:rsidP="006C257D">
      <w:pPr>
        <w:jc w:val="center"/>
      </w:pPr>
    </w:p>
    <w:p w:rsidR="006C257D" w:rsidRPr="006C257D" w:rsidRDefault="006C257D" w:rsidP="006C25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57D">
        <w:rPr>
          <w:rFonts w:ascii="Times New Roman" w:hAnsi="Times New Roman" w:cs="Times New Roman"/>
          <w:sz w:val="28"/>
          <w:szCs w:val="28"/>
        </w:rPr>
        <w:t>Услугу по организации питания в образовательном учреждении осуществляет Муниципальное казенное предприятие «</w:t>
      </w:r>
      <w:proofErr w:type="spellStart"/>
      <w:r w:rsidRPr="006C257D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Pr="006C257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контракта «Оказание услуг по организации питания детей».</w:t>
      </w:r>
    </w:p>
    <w:sectPr w:rsidR="006C257D" w:rsidRPr="006C257D" w:rsidSect="00B1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C0E8D"/>
    <w:rsid w:val="004C0E8D"/>
    <w:rsid w:val="006C257D"/>
    <w:rsid w:val="00AF34C7"/>
    <w:rsid w:val="00B131F1"/>
    <w:rsid w:val="00C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0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2021-03-16T04:53:00Z</dcterms:created>
  <dcterms:modified xsi:type="dcterms:W3CDTF">2021-03-16T04:53:00Z</dcterms:modified>
</cp:coreProperties>
</file>