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6" w:rsidRDefault="00714706" w:rsidP="00714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714706" w:rsidRDefault="00714706" w:rsidP="00714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706" w:rsidRDefault="00714706" w:rsidP="00714706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35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>дани</w:t>
      </w:r>
      <w:r w:rsidRPr="00E935D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E935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звуковой и визуальной сигнализацией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 с ОВЗ и </w:t>
      </w:r>
      <w:r w:rsidRPr="00A47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инвалиды участвуют в образовательном процессе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этого в наличии имеются такие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пециальные </w:t>
      </w:r>
      <w:r w:rsidRPr="00E935D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 коллективного и индивидуального пользования для инвалидов и лиц с 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иченными возможностями здоровья: </w:t>
      </w:r>
      <w:r w:rsidRPr="00E9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химии  - интерактивная доска для работы с планшетными устройствами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ACTIVslat</w:t>
      </w:r>
      <w:proofErr w:type="spellEnd"/>
      <w:r w:rsidRPr="00D94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XR</w:t>
      </w:r>
      <w:r w:rsidRPr="00D94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00B">
        <w:rPr>
          <w:rFonts w:ascii="Times New Roman" w:hAnsi="Times New Roman" w:cs="Times New Roman"/>
          <w:color w:val="000000"/>
          <w:sz w:val="24"/>
          <w:szCs w:val="24"/>
        </w:rPr>
        <w:t>(6 шт.).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кабинетах иностранных языков – магнитофоны (4 шт.).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библиотеке – компьютер, телевизор.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актовом зале – компьютер, проектор, усиливающая аппаратура.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 xml:space="preserve">В коридоре 2 этажа – </w:t>
      </w:r>
      <w:proofErr w:type="spellStart"/>
      <w:r w:rsidRPr="0004500B">
        <w:rPr>
          <w:rFonts w:ascii="Times New Roman" w:hAnsi="Times New Roman" w:cs="Times New Roman"/>
          <w:color w:val="000000"/>
          <w:sz w:val="24"/>
          <w:szCs w:val="24"/>
        </w:rPr>
        <w:t>телевизор-смарт</w:t>
      </w:r>
      <w:proofErr w:type="spellEnd"/>
      <w:r w:rsidRPr="00045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Переносные ноутбуки (6 шт.)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Во всех  кабинетах  - компьютеры и проекторы.</w:t>
      </w:r>
    </w:p>
    <w:p w:rsidR="00714706" w:rsidRPr="00CC111F" w:rsidRDefault="00714706" w:rsidP="0071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4706" w:rsidRPr="00CC111F" w:rsidSect="004B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CC"/>
    <w:multiLevelType w:val="hybridMultilevel"/>
    <w:tmpl w:val="2B56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66A"/>
    <w:multiLevelType w:val="multilevel"/>
    <w:tmpl w:val="640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55DE"/>
    <w:multiLevelType w:val="multilevel"/>
    <w:tmpl w:val="F358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B6BDE"/>
    <w:multiLevelType w:val="multilevel"/>
    <w:tmpl w:val="EA3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312"/>
    <w:rsid w:val="00084D62"/>
    <w:rsid w:val="002359A4"/>
    <w:rsid w:val="003D3F89"/>
    <w:rsid w:val="004B0A68"/>
    <w:rsid w:val="005775DF"/>
    <w:rsid w:val="0070682C"/>
    <w:rsid w:val="00714706"/>
    <w:rsid w:val="00761C1E"/>
    <w:rsid w:val="007B3497"/>
    <w:rsid w:val="0081127E"/>
    <w:rsid w:val="00813C94"/>
    <w:rsid w:val="008F1580"/>
    <w:rsid w:val="009B2D32"/>
    <w:rsid w:val="00BA03BB"/>
    <w:rsid w:val="00C37703"/>
    <w:rsid w:val="00C73312"/>
    <w:rsid w:val="00CC111F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312"/>
    <w:rPr>
      <w:b/>
      <w:bCs/>
    </w:rPr>
  </w:style>
  <w:style w:type="paragraph" w:styleId="a5">
    <w:name w:val="List Paragraph"/>
    <w:basedOn w:val="a"/>
    <w:uiPriority w:val="34"/>
    <w:qFormat/>
    <w:rsid w:val="0076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2</cp:revision>
  <dcterms:created xsi:type="dcterms:W3CDTF">2021-03-09T16:01:00Z</dcterms:created>
  <dcterms:modified xsi:type="dcterms:W3CDTF">2021-03-09T16:01:00Z</dcterms:modified>
</cp:coreProperties>
</file>