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4" w:rsidRPr="006D5518" w:rsidRDefault="00604D49" w:rsidP="0032444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18">
        <w:rPr>
          <w:rFonts w:ascii="Times New Roman" w:hAnsi="Times New Roman" w:cs="Times New Roman"/>
          <w:b/>
          <w:sz w:val="24"/>
          <w:szCs w:val="24"/>
        </w:rPr>
        <w:t>А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6D5518">
        <w:rPr>
          <w:rFonts w:ascii="Times New Roman" w:hAnsi="Times New Roman" w:cs="Times New Roman"/>
          <w:b/>
          <w:sz w:val="24"/>
          <w:szCs w:val="24"/>
        </w:rPr>
        <w:t>я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ей</w:t>
      </w:r>
      <w:r w:rsidR="00756174" w:rsidRPr="006D55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>е</w:t>
      </w:r>
      <w:r w:rsidRPr="006D55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24441" w:rsidRPr="006D5518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p w:rsidR="00756174" w:rsidRPr="006D5518" w:rsidRDefault="00756174" w:rsidP="0075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Предмет</w:t>
      </w:r>
      <w:r w:rsidR="00324441" w:rsidRPr="006D5518">
        <w:rPr>
          <w:rFonts w:ascii="Times New Roman" w:hAnsi="Times New Roman" w:cs="Times New Roman"/>
          <w:sz w:val="24"/>
          <w:szCs w:val="24"/>
        </w:rPr>
        <w:t xml:space="preserve">: </w:t>
      </w:r>
      <w:r w:rsidR="00324441" w:rsidRPr="006D5518">
        <w:rPr>
          <w:rFonts w:ascii="Times New Roman" w:hAnsi="Times New Roman" w:cs="Times New Roman"/>
          <w:spacing w:val="-1"/>
          <w:sz w:val="24"/>
          <w:szCs w:val="24"/>
        </w:rPr>
        <w:t>Основы безопасности жизнедеятельности</w:t>
      </w:r>
      <w:r w:rsidR="00A16FD4" w:rsidRPr="006D55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D5518" w:rsidRDefault="006D5518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4629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462980">
        <w:rPr>
          <w:rFonts w:ascii="Times New Roman" w:hAnsi="Times New Roman" w:cs="Times New Roman"/>
          <w:b/>
          <w:sz w:val="24"/>
          <w:szCs w:val="24"/>
        </w:rPr>
        <w:t>35</w:t>
      </w:r>
      <w:r w:rsidRPr="0046298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5185D" w:rsidRPr="00462980" w:rsidRDefault="0025185D" w:rsidP="00D2048E">
      <w:pPr>
        <w:pStyle w:val="a4"/>
        <w:jc w:val="both"/>
      </w:pPr>
      <w:r w:rsidRPr="00462980">
        <w:t>Рабочая программа, составленная на основе:</w:t>
      </w:r>
    </w:p>
    <w:p w:rsidR="0025185D" w:rsidRPr="00462980" w:rsidRDefault="0025185D" w:rsidP="00D2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1. Примерной программы основного общего образования по основам 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>безопасности жизнедеятельности // Основы безопасности жизнедеятельности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 xml:space="preserve">. Содержание образования: Сборник нормативно-правовых документов и методических материалов. – М.: </w:t>
      </w:r>
      <w:proofErr w:type="spellStart"/>
      <w:r w:rsidRPr="0046298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6298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2980">
        <w:rPr>
          <w:rFonts w:ascii="Times New Roman" w:hAnsi="Times New Roman" w:cs="Times New Roman"/>
          <w:sz w:val="24"/>
          <w:szCs w:val="24"/>
        </w:rPr>
        <w:t>, с.69-77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2. Комплексной  программы общеобразовательных учреждений «Основы безопасности жизнедеятельности 5-11  классы»  под общей редакцией Смирнова А.Т., Хренникова Б.О., </w:t>
      </w:r>
      <w:proofErr w:type="spellStart"/>
      <w:r w:rsidRPr="00462980">
        <w:t>М.:Просвещение</w:t>
      </w:r>
      <w:proofErr w:type="spellEnd"/>
      <w:r w:rsidRPr="00462980">
        <w:t>, 2010 г</w:t>
      </w:r>
    </w:p>
    <w:p w:rsidR="0025185D" w:rsidRPr="00462980" w:rsidRDefault="0025185D" w:rsidP="00D2048E">
      <w:pPr>
        <w:pStyle w:val="a4"/>
        <w:jc w:val="both"/>
      </w:pPr>
      <w:r w:rsidRPr="00462980">
        <w:t>Программа ориентирована на использование учебника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</w:t>
      </w:r>
      <w:r>
        <w:t>1</w:t>
      </w:r>
      <w:r w:rsidR="007964A7">
        <w:t>5</w:t>
      </w:r>
      <w:r w:rsidRPr="00462980">
        <w:t xml:space="preserve">. </w:t>
      </w:r>
    </w:p>
    <w:p w:rsidR="0025185D" w:rsidRPr="00462980" w:rsidRDefault="0025185D" w:rsidP="00D2048E">
      <w:pPr>
        <w:pStyle w:val="a4"/>
        <w:jc w:val="both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25185D" w:rsidRPr="00462980" w:rsidRDefault="0025185D" w:rsidP="0025185D">
      <w:pPr>
        <w:pStyle w:val="a4"/>
        <w:rPr>
          <w:b/>
        </w:rPr>
      </w:pPr>
      <w:r w:rsidRPr="00462980">
        <w:rPr>
          <w:b/>
        </w:rPr>
        <w:t>усвоение знаний:</w:t>
      </w:r>
    </w:p>
    <w:p w:rsidR="0025185D" w:rsidRPr="00462980" w:rsidRDefault="0025185D" w:rsidP="0025185D">
      <w:pPr>
        <w:pStyle w:val="a4"/>
      </w:pPr>
      <w:r w:rsidRPr="00462980">
        <w:t>-об опасных и чрезвычайных ситуациях,</w:t>
      </w:r>
    </w:p>
    <w:p w:rsidR="0025185D" w:rsidRPr="00462980" w:rsidRDefault="0025185D" w:rsidP="0025185D">
      <w:pPr>
        <w:pStyle w:val="a4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25185D" w:rsidRPr="00462980" w:rsidRDefault="0025185D" w:rsidP="0025185D">
      <w:pPr>
        <w:pStyle w:val="a4"/>
      </w:pPr>
      <w:r w:rsidRPr="00462980">
        <w:t>-о государственной системе обеспечения защиты населения от чрезвычайных ситуаций,</w:t>
      </w:r>
    </w:p>
    <w:p w:rsidR="0025185D" w:rsidRPr="00462980" w:rsidRDefault="0025185D" w:rsidP="0025185D">
      <w:pPr>
        <w:pStyle w:val="a4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25185D" w:rsidRPr="00462980" w:rsidRDefault="0025185D" w:rsidP="0025185D">
      <w:pPr>
        <w:pStyle w:val="a4"/>
      </w:pPr>
      <w:r w:rsidRPr="00462980">
        <w:t>-о здоровом образе жизни,</w:t>
      </w:r>
    </w:p>
    <w:p w:rsidR="0025185D" w:rsidRPr="00462980" w:rsidRDefault="0025185D" w:rsidP="0025185D">
      <w:pPr>
        <w:pStyle w:val="a4"/>
      </w:pPr>
      <w:r w:rsidRPr="00462980">
        <w:t>-об оказании первой медицинской помощи при неотложных состояниях,</w:t>
      </w:r>
    </w:p>
    <w:p w:rsidR="0025185D" w:rsidRPr="00462980" w:rsidRDefault="0025185D" w:rsidP="0025185D">
      <w:pPr>
        <w:pStyle w:val="a4"/>
      </w:pPr>
      <w:r w:rsidRPr="00462980">
        <w:t>-о правах и обязанностях граждан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25185D" w:rsidRPr="00462980" w:rsidRDefault="0025185D" w:rsidP="0025185D">
      <w:pPr>
        <w:pStyle w:val="a4"/>
      </w:pPr>
      <w:r w:rsidRPr="00462980">
        <w:t>развитие умений:</w:t>
      </w:r>
    </w:p>
    <w:p w:rsidR="0025185D" w:rsidRPr="00462980" w:rsidRDefault="0025185D" w:rsidP="0025185D">
      <w:pPr>
        <w:pStyle w:val="a4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25185D" w:rsidRPr="00462980" w:rsidRDefault="0025185D" w:rsidP="0025185D">
      <w:pPr>
        <w:pStyle w:val="a4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25185D" w:rsidRDefault="0025185D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часов; 3</w:t>
      </w:r>
      <w:r w:rsidR="00F13332">
        <w:rPr>
          <w:rFonts w:ascii="Times New Roman" w:hAnsi="Times New Roman" w:cs="Times New Roman"/>
          <w:sz w:val="24"/>
          <w:szCs w:val="24"/>
        </w:rPr>
        <w:t>4</w:t>
      </w:r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0B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ОБЖ для 9 класса составлена на основе авторской образовательной программы под общей редакцией А.Т. Смирнова (</w:t>
      </w:r>
      <w:r w:rsidRPr="00DF380B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DF380B">
        <w:rPr>
          <w:rFonts w:ascii="Times New Roman" w:hAnsi="Times New Roman" w:cs="Times New Roman"/>
          <w:bCs/>
          <w:sz w:val="24"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DF380B">
        <w:rPr>
          <w:rFonts w:ascii="Times New Roman" w:hAnsi="Times New Roman" w:cs="Times New Roman"/>
          <w:bCs/>
          <w:sz w:val="24"/>
          <w:szCs w:val="24"/>
        </w:rPr>
        <w:t>М.: Просвещение, 2011).</w:t>
      </w:r>
      <w:proofErr w:type="gramEnd"/>
    </w:p>
    <w:p w:rsidR="00DF380B" w:rsidRPr="00DF380B" w:rsidRDefault="00DF380B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Смирнов А.Т., Хренников Б.О. Основы безопасности жизнедеятельности. 9 класс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DF3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380B">
        <w:rPr>
          <w:rFonts w:ascii="Times New Roman" w:hAnsi="Times New Roman" w:cs="Times New Roman"/>
          <w:sz w:val="24"/>
          <w:szCs w:val="24"/>
        </w:rPr>
        <w:t>од редакцией Смирнова А.Т. – М.: Просвещение, 2015</w:t>
      </w:r>
      <w:r w:rsidRPr="00DF3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0B">
        <w:rPr>
          <w:rFonts w:ascii="Times New Roman" w:hAnsi="Times New Roman" w:cs="Times New Roman"/>
          <w:sz w:val="24"/>
          <w:szCs w:val="24"/>
        </w:rPr>
        <w:t>г.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80B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lastRenderedPageBreak/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DF380B" w:rsidRPr="00DF380B" w:rsidRDefault="00DF380B" w:rsidP="00DF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0B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DF380B" w:rsidRPr="00DF380B" w:rsidRDefault="00DF380B" w:rsidP="00DF3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</w:t>
      </w:r>
      <w:r w:rsidR="00324441" w:rsidRPr="006D5518">
        <w:rPr>
          <w:rFonts w:ascii="Times New Roman" w:hAnsi="Times New Roman" w:cs="Times New Roman"/>
          <w:sz w:val="24"/>
          <w:szCs w:val="24"/>
        </w:rPr>
        <w:t>: 10</w:t>
      </w:r>
      <w:r w:rsidR="00A16FD4" w:rsidRPr="006D5518">
        <w:rPr>
          <w:rFonts w:ascii="Times New Roman" w:hAnsi="Times New Roman" w:cs="Times New Roman"/>
          <w:sz w:val="24"/>
          <w:szCs w:val="24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</w:t>
      </w:r>
      <w:r w:rsidR="00324441" w:rsidRPr="006D5518">
        <w:rPr>
          <w:rFonts w:ascii="Times New Roman" w:hAnsi="Times New Roman" w:cs="Times New Roman"/>
          <w:sz w:val="24"/>
          <w:szCs w:val="24"/>
        </w:rPr>
        <w:t>: 34</w:t>
      </w:r>
      <w:r w:rsidR="00324441" w:rsidRPr="006D5518">
        <w:rPr>
          <w:rStyle w:val="FontStyle84"/>
          <w:rFonts w:ascii="Times New Roman" w:hAnsi="Times New Roman" w:cs="Times New Roman"/>
        </w:rPr>
        <w:t xml:space="preserve"> часа (без учета 5-и дневных учеб</w:t>
      </w:r>
      <w:r w:rsidR="00A16FD4" w:rsidRPr="006D5518">
        <w:rPr>
          <w:rStyle w:val="FontStyle84"/>
          <w:rFonts w:ascii="Times New Roman" w:hAnsi="Times New Roman" w:cs="Times New Roman"/>
        </w:rPr>
        <w:t xml:space="preserve">ных </w:t>
      </w:r>
      <w:r w:rsidR="00324441" w:rsidRPr="006D5518">
        <w:rPr>
          <w:rStyle w:val="FontStyle84"/>
          <w:rFonts w:ascii="Times New Roman" w:hAnsi="Times New Roman" w:cs="Times New Roman"/>
        </w:rPr>
        <w:t xml:space="preserve">сборов), учебные сборы - 35 часов, всего – </w:t>
      </w:r>
      <w:r w:rsidR="00F13332">
        <w:rPr>
          <w:rStyle w:val="FontStyle84"/>
          <w:rFonts w:ascii="Times New Roman" w:hAnsi="Times New Roman" w:cs="Times New Roman"/>
        </w:rPr>
        <w:t>70</w:t>
      </w:r>
      <w:r w:rsidR="00324441" w:rsidRPr="006D5518">
        <w:rPr>
          <w:rStyle w:val="FontStyle84"/>
          <w:rFonts w:ascii="Times New Roman" w:hAnsi="Times New Roman" w:cs="Times New Roman"/>
        </w:rPr>
        <w:t xml:space="preserve"> часов</w:t>
      </w:r>
      <w:r w:rsidR="00A16FD4" w:rsidRPr="006D5518">
        <w:rPr>
          <w:rStyle w:val="FontStyle84"/>
          <w:rFonts w:ascii="Times New Roman" w:hAnsi="Times New Roman" w:cs="Times New Roman"/>
        </w:rPr>
        <w:t>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</w:t>
      </w:r>
      <w:r w:rsidR="00324441" w:rsidRPr="006D5518">
        <w:rPr>
          <w:rFonts w:ascii="Times New Roman" w:hAnsi="Times New Roman" w:cs="Times New Roman"/>
          <w:sz w:val="24"/>
          <w:szCs w:val="24"/>
        </w:rPr>
        <w:t>: Смирнов А.Т.</w:t>
      </w:r>
    </w:p>
    <w:p w:rsidR="00756174" w:rsidRPr="006D5518" w:rsidRDefault="00756174" w:rsidP="00A16FD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</w:t>
      </w:r>
      <w:r w:rsidR="00324441" w:rsidRPr="006D5518">
        <w:rPr>
          <w:rFonts w:ascii="Times New Roman" w:hAnsi="Times New Roman" w:cs="Times New Roman"/>
          <w:sz w:val="24"/>
          <w:szCs w:val="24"/>
        </w:rPr>
        <w:t>: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1) освоение знаний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324441" w:rsidRPr="006D5518" w:rsidRDefault="00324441" w:rsidP="00324441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2) 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3) 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4) развитие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324441" w:rsidRPr="006D5518" w:rsidRDefault="00324441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8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5) 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6D5518" w:rsidRDefault="006D5518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Класс: 11.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Количество часов: 34</w:t>
      </w:r>
      <w:r w:rsidRPr="006D5518">
        <w:rPr>
          <w:rStyle w:val="FontStyle84"/>
          <w:rFonts w:ascii="Times New Roman" w:hAnsi="Times New Roman" w:cs="Times New Roman"/>
        </w:rPr>
        <w:t xml:space="preserve"> часа.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Программа (автор): Смирнов А.Т.</w:t>
      </w:r>
    </w:p>
    <w:p w:rsidR="005033B7" w:rsidRPr="006D5518" w:rsidRDefault="005033B7" w:rsidP="005033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1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1)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освоение знаний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о здоровье и здоровом образе жизни; о воинской обязанности и военной службе;</w:t>
      </w:r>
    </w:p>
    <w:p w:rsidR="005033B7" w:rsidRPr="006D5518" w:rsidRDefault="005033B7" w:rsidP="005033B7">
      <w:pPr>
        <w:pStyle w:val="Style3"/>
        <w:widowControl/>
        <w:tabs>
          <w:tab w:val="left" w:pos="427"/>
        </w:tabs>
        <w:spacing w:line="240" w:lineRule="auto"/>
        <w:ind w:right="5" w:firstLine="851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2)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у школьников ценностного отношения к здоровью и человеческой жизни, чувства уважения к героическому наследию России и государственной символике, патриотизма и стремления выполнить долг по защите Отечества;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10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3)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формирование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5033B7" w:rsidRPr="006D5518" w:rsidRDefault="005033B7" w:rsidP="005033B7">
      <w:pPr>
        <w:pStyle w:val="Style3"/>
        <w:widowControl/>
        <w:tabs>
          <w:tab w:val="left" w:pos="432"/>
        </w:tabs>
        <w:spacing w:line="240" w:lineRule="auto"/>
        <w:ind w:right="5"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4)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Pr="006D5518">
        <w:rPr>
          <w:rStyle w:val="FontStyle88"/>
          <w:rFonts w:ascii="Times New Roman" w:hAnsi="Times New Roman" w:cs="Times New Roman"/>
          <w:b/>
          <w:sz w:val="24"/>
          <w:szCs w:val="24"/>
        </w:rPr>
        <w:t>черт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 xml:space="preserve"> личности, необходимых для безопасного поведения при прохождении военной службы; потребности в соблюдении здорового образа жизни;</w:t>
      </w:r>
    </w:p>
    <w:p w:rsidR="005033B7" w:rsidRPr="006D5518" w:rsidRDefault="005033B7" w:rsidP="00324441">
      <w:pPr>
        <w:pStyle w:val="Style3"/>
        <w:widowControl/>
        <w:tabs>
          <w:tab w:val="left" w:pos="432"/>
        </w:tabs>
        <w:spacing w:line="240" w:lineRule="auto"/>
        <w:ind w:firstLine="851"/>
        <w:rPr>
          <w:rStyle w:val="FontStyle85"/>
          <w:rFonts w:ascii="Times New Roman" w:hAnsi="Times New Roman" w:cs="Times New Roman"/>
          <w:sz w:val="24"/>
          <w:szCs w:val="24"/>
        </w:rPr>
      </w:pP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5) </w:t>
      </w:r>
      <w:r w:rsidRPr="006D5518">
        <w:rPr>
          <w:rStyle w:val="FontStyle85"/>
          <w:rFonts w:ascii="Times New Roman" w:hAnsi="Times New Roman" w:cs="Times New Roman"/>
          <w:b w:val="0"/>
          <w:sz w:val="24"/>
          <w:szCs w:val="24"/>
        </w:rPr>
        <w:t>овладение умениями</w:t>
      </w:r>
      <w:r w:rsidRPr="006D5518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6D5518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оказывать первую медицинскую помощь пострадавшим и самопомощь.</w:t>
      </w:r>
    </w:p>
    <w:sectPr w:rsidR="005033B7" w:rsidRPr="006D5518" w:rsidSect="003244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20B4"/>
    <w:multiLevelType w:val="hybridMultilevel"/>
    <w:tmpl w:val="BE9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B52"/>
    <w:multiLevelType w:val="multilevel"/>
    <w:tmpl w:val="C558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74"/>
    <w:rsid w:val="00095E90"/>
    <w:rsid w:val="0025185D"/>
    <w:rsid w:val="002F09CC"/>
    <w:rsid w:val="00324441"/>
    <w:rsid w:val="004C63FD"/>
    <w:rsid w:val="004D4D8D"/>
    <w:rsid w:val="005033B7"/>
    <w:rsid w:val="0058327D"/>
    <w:rsid w:val="00604D49"/>
    <w:rsid w:val="00617AF6"/>
    <w:rsid w:val="00622168"/>
    <w:rsid w:val="006D5518"/>
    <w:rsid w:val="00756174"/>
    <w:rsid w:val="007964A7"/>
    <w:rsid w:val="009448E6"/>
    <w:rsid w:val="00A16FD4"/>
    <w:rsid w:val="00A5692B"/>
    <w:rsid w:val="00AF579B"/>
    <w:rsid w:val="00D2048E"/>
    <w:rsid w:val="00DF380B"/>
    <w:rsid w:val="00EE0594"/>
    <w:rsid w:val="00F1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4"/>
    <w:pPr>
      <w:ind w:left="720"/>
      <w:contextualSpacing/>
    </w:pPr>
  </w:style>
  <w:style w:type="character" w:customStyle="1" w:styleId="FontStyle84">
    <w:name w:val="Font Style84"/>
    <w:basedOn w:val="a0"/>
    <w:uiPriority w:val="99"/>
    <w:rsid w:val="00324441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4441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24441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324441"/>
    <w:rPr>
      <w:rFonts w:ascii="Century Schoolbook" w:hAnsi="Century Schoolbook" w:cs="Century Schoolbook"/>
      <w:color w:val="000000"/>
      <w:sz w:val="18"/>
      <w:szCs w:val="18"/>
    </w:rPr>
  </w:style>
  <w:style w:type="paragraph" w:styleId="a4">
    <w:name w:val="No Spacing"/>
    <w:uiPriority w:val="1"/>
    <w:qFormat/>
    <w:rsid w:val="0025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2017-09-11T02:21:00Z</cp:lastPrinted>
  <dcterms:created xsi:type="dcterms:W3CDTF">2017-09-16T06:56:00Z</dcterms:created>
  <dcterms:modified xsi:type="dcterms:W3CDTF">2020-09-19T06:56:00Z</dcterms:modified>
</cp:coreProperties>
</file>