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9D" w:rsidRPr="00EA4D9E" w:rsidRDefault="00CC02C5" w:rsidP="00CC02C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4D9E">
        <w:rPr>
          <w:rFonts w:ascii="Times New Roman" w:hAnsi="Times New Roman" w:cs="Times New Roman"/>
          <w:b/>
          <w:sz w:val="32"/>
          <w:szCs w:val="32"/>
        </w:rPr>
        <w:t>Конкурсная программа</w:t>
      </w:r>
      <w:r w:rsidR="00325D9D" w:rsidRPr="00EA4D9E">
        <w:rPr>
          <w:rFonts w:ascii="Times New Roman" w:hAnsi="Times New Roman" w:cs="Times New Roman"/>
          <w:b/>
          <w:sz w:val="32"/>
          <w:szCs w:val="32"/>
        </w:rPr>
        <w:t xml:space="preserve"> «Книжкины именины»</w:t>
      </w:r>
    </w:p>
    <w:p w:rsidR="00CC02C5" w:rsidRPr="00CC02C5" w:rsidRDefault="00A10455" w:rsidP="00CC02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02C5" w:rsidRPr="00CC02C5">
        <w:rPr>
          <w:rFonts w:ascii="Times New Roman" w:hAnsi="Times New Roman" w:cs="Times New Roman"/>
          <w:sz w:val="28"/>
          <w:szCs w:val="28"/>
        </w:rPr>
        <w:t>ценарий конкурсной программы для обучающихся 6 класса.</w:t>
      </w:r>
    </w:p>
    <w:p w:rsidR="00B47743" w:rsidRPr="00CC02C5" w:rsidRDefault="00E91805" w:rsidP="00CC02C5">
      <w:pPr>
        <w:spacing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Автор</w:t>
      </w:r>
      <w:r w:rsidR="00B47743" w:rsidRPr="00CC02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B47743" w:rsidRPr="00CC0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Кусамина Полина Ивановна</w:t>
      </w:r>
    </w:p>
    <w:p w:rsidR="00B47743" w:rsidRPr="00CC02C5" w:rsidRDefault="00B47743" w:rsidP="00CC02C5">
      <w:pPr>
        <w:spacing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педагог-библиотекарь МКОУ «Туруханская СШ №1»</w:t>
      </w:r>
      <w:r w:rsidR="00CC02C5" w:rsidRPr="00CC02C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C02C5" w:rsidRPr="00CC02C5" w:rsidRDefault="00CC02C5" w:rsidP="00CC02C5">
      <w:pPr>
        <w:spacing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Место проведения:</w:t>
      </w:r>
      <w:r w:rsidRPr="00CC0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читальный зал школьной библиотеки.</w:t>
      </w:r>
    </w:p>
    <w:p w:rsidR="00CC02C5" w:rsidRPr="00CC02C5" w:rsidRDefault="00CC02C5" w:rsidP="00CC02C5">
      <w:pPr>
        <w:spacing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Действующие лица:</w:t>
      </w:r>
      <w:r w:rsidRPr="00CC0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Библиотекарь,</w:t>
      </w:r>
      <w:r w:rsidR="00775B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ведущий, обучающиеся 6 классов.</w:t>
      </w:r>
    </w:p>
    <w:p w:rsidR="00404931" w:rsidRPr="00CC02C5" w:rsidRDefault="00404931" w:rsidP="00CC02C5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02C5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 и задачи:</w:t>
      </w:r>
    </w:p>
    <w:p w:rsidR="00404931" w:rsidRPr="00CC02C5" w:rsidRDefault="00404931" w:rsidP="00CC02C5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>Приобщение учащихся к культуре чтения.</w:t>
      </w:r>
    </w:p>
    <w:p w:rsidR="00404931" w:rsidRPr="00CC02C5" w:rsidRDefault="00404931" w:rsidP="00CC02C5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>Развитие творческого потенциала учащихся.</w:t>
      </w:r>
    </w:p>
    <w:p w:rsidR="00404931" w:rsidRPr="00CC02C5" w:rsidRDefault="00404931" w:rsidP="00CC02C5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>Формирование у школьников навыков и умений грамотно строить свою речь, высказывать и аргументировать свою позицию.</w:t>
      </w:r>
    </w:p>
    <w:p w:rsidR="00404931" w:rsidRPr="00775B4F" w:rsidRDefault="00404931" w:rsidP="00CC02C5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color w:val="000000"/>
          <w:sz w:val="28"/>
          <w:szCs w:val="28"/>
        </w:rPr>
        <w:t>Закрепить знания о детских произведениях и их героев.</w:t>
      </w:r>
    </w:p>
    <w:p w:rsidR="00775B4F" w:rsidRPr="00775B4F" w:rsidRDefault="00775B4F" w:rsidP="00775B4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25D9D" w:rsidRPr="00CC02C5" w:rsidRDefault="00325D9D" w:rsidP="00CC0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C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CC02C5">
        <w:rPr>
          <w:rFonts w:ascii="Times New Roman" w:hAnsi="Times New Roman" w:cs="Times New Roman"/>
          <w:sz w:val="28"/>
          <w:szCs w:val="28"/>
        </w:rPr>
        <w:t xml:space="preserve"> Здравствуйте дорогие ребята и гости! Сегодня я пригласила вас на особое мероприятие, которое посвящено </w:t>
      </w:r>
      <w:r w:rsidR="00775B4F">
        <w:rPr>
          <w:rFonts w:ascii="Times New Roman" w:hAnsi="Times New Roman" w:cs="Times New Roman"/>
          <w:sz w:val="28"/>
          <w:szCs w:val="28"/>
        </w:rPr>
        <w:t xml:space="preserve">замечательной дате – Книжкины именины. </w:t>
      </w:r>
      <w:r w:rsidRPr="00CC02C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Уверена, что вы все любите книги и сегодня будете активно участвовать в нашей викторине.</w:t>
      </w:r>
      <w:r w:rsidR="007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правильные ответы </w:t>
      </w:r>
      <w:r w:rsid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выдавать жетоны, после всех конкурсов мы подсчитаем их</w:t>
      </w:r>
      <w:r w:rsidR="00775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D9D" w:rsidRPr="00CC02C5" w:rsidRDefault="000E2861" w:rsidP="00CC0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8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D9D" w:rsidRPr="00CC02C5">
        <w:rPr>
          <w:rFonts w:ascii="Times New Roman" w:hAnsi="Times New Roman" w:cs="Times New Roman"/>
          <w:sz w:val="28"/>
          <w:szCs w:val="28"/>
        </w:rPr>
        <w:t>Всюду верба расцвела,</w:t>
      </w:r>
    </w:p>
    <w:p w:rsidR="00325D9D" w:rsidRPr="00CC02C5" w:rsidRDefault="00325D9D" w:rsidP="00CC0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>Воробьи повеселели,</w:t>
      </w:r>
    </w:p>
    <w:p w:rsidR="00325D9D" w:rsidRPr="00CC02C5" w:rsidRDefault="00325D9D" w:rsidP="00CC0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>Снова к нам весна пришла,</w:t>
      </w:r>
    </w:p>
    <w:p w:rsidR="00325D9D" w:rsidRPr="00CC02C5" w:rsidRDefault="00775B4F" w:rsidP="00CC0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и КНИЖКИНА  НЕДЕЛЯ!..</w:t>
      </w:r>
    </w:p>
    <w:p w:rsidR="00325D9D" w:rsidRPr="00CC02C5" w:rsidRDefault="00325D9D" w:rsidP="00CC0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>Пусть эта книжкина неделя</w:t>
      </w:r>
    </w:p>
    <w:p w:rsidR="00325D9D" w:rsidRPr="00CC02C5" w:rsidRDefault="00325D9D" w:rsidP="00CC0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>Продлится только до апреля,</w:t>
      </w:r>
    </w:p>
    <w:p w:rsidR="00325D9D" w:rsidRPr="00CC02C5" w:rsidRDefault="00325D9D" w:rsidP="00CC0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>Но вы, читающий народ,</w:t>
      </w:r>
    </w:p>
    <w:p w:rsidR="00325D9D" w:rsidRPr="00CC02C5" w:rsidRDefault="00325D9D" w:rsidP="00CC0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>Любите книгу круглый год!</w:t>
      </w:r>
    </w:p>
    <w:p w:rsidR="00473328" w:rsidRPr="00CC02C5" w:rsidRDefault="00325D9D" w:rsidP="00CC02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CC02C5">
        <w:rPr>
          <w:rFonts w:ascii="Times New Roman" w:hAnsi="Times New Roman" w:cs="Times New Roman"/>
          <w:sz w:val="28"/>
          <w:szCs w:val="28"/>
        </w:rPr>
        <w:t xml:space="preserve"> Вот уже семьдесят </w:t>
      </w:r>
      <w:r w:rsidR="000E2861">
        <w:rPr>
          <w:rFonts w:ascii="Times New Roman" w:hAnsi="Times New Roman" w:cs="Times New Roman"/>
          <w:sz w:val="28"/>
          <w:szCs w:val="28"/>
        </w:rPr>
        <w:t>шесть лет</w:t>
      </w:r>
      <w:r w:rsidRPr="00CC02C5">
        <w:rPr>
          <w:rFonts w:ascii="Times New Roman" w:hAnsi="Times New Roman" w:cs="Times New Roman"/>
          <w:sz w:val="28"/>
          <w:szCs w:val="28"/>
        </w:rPr>
        <w:t xml:space="preserve"> в нашей стране семь дней в конце марта называют Неделей детской книги,  или Книжкиными именинами. Идея и название детского праздника принадлежит детскому писателю Льву Абрамовичу Кассилю. И по сей день неизменными участниками праздника остаются Книга, Читатель, Писатель и Библиотека.</w:t>
      </w:r>
      <w:r w:rsidR="00473328" w:rsidRPr="00CC02C5">
        <w:rPr>
          <w:rFonts w:ascii="Times New Roman" w:hAnsi="Times New Roman" w:cs="Times New Roman"/>
          <w:sz w:val="28"/>
          <w:szCs w:val="28"/>
        </w:rPr>
        <w:t xml:space="preserve"> </w:t>
      </w:r>
      <w:r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 кто знает, что у этого праздника детских книг есть своя особая, очень интересная история и даже дата официального дня рождения. В марте 1943 года, во время Великой Отечественной войны, в Москве впервые был </w:t>
      </w:r>
      <w:r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 необычный праздник - День детской книги. Тогда на один день к ним приехали прямо с фронта любимые детские писатели. Корней Чуковский, Самуил Маршак, Лев Кассиль, Сергей Михалков, они рассказали мальчишкам и девчонкам, чьи отцы и братья сражались с врагом, как рождается книга. С тех пор этот праздник, превратившийся в Неделю детской книги, отмечается каждый год в дни детских каникул. Во всех детских библиотеках России проводятся встречи с писателями, всевозможные викторины и конкурсы. </w:t>
      </w:r>
    </w:p>
    <w:p w:rsidR="00473328" w:rsidRPr="00CC02C5" w:rsidRDefault="00473328" w:rsidP="00CC0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C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с вами проведем небольшую разминку и вспомним сказочных героев.</w:t>
      </w:r>
      <w:r w:rsidRPr="00CC02C5">
        <w:rPr>
          <w:rFonts w:ascii="Times New Roman" w:hAnsi="Times New Roman" w:cs="Times New Roman"/>
          <w:sz w:val="28"/>
          <w:szCs w:val="28"/>
        </w:rPr>
        <w:t xml:space="preserve"> Сказочные герои часто носят длинные имена. Сейчас я буду говорить одну часть имени, а вы - вторую.</w:t>
      </w:r>
    </w:p>
    <w:p w:rsidR="00473328" w:rsidRPr="00CC02C5" w:rsidRDefault="00473328" w:rsidP="00CC02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1.«</w:t>
      </w:r>
      <w:r w:rsidRPr="00CC02C5">
        <w:rPr>
          <w:rFonts w:ascii="Times New Roman" w:hAnsi="Times New Roman" w:cs="Times New Roman"/>
          <w:b/>
          <w:sz w:val="28"/>
          <w:szCs w:val="28"/>
        </w:rPr>
        <w:t>Дополни имя»</w:t>
      </w:r>
    </w:p>
    <w:p w:rsidR="00ED402D" w:rsidRPr="00CC02C5" w:rsidRDefault="00ED402D" w:rsidP="00CC02C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>Кощей... (Бессмертный)</w:t>
      </w:r>
    </w:p>
    <w:p w:rsidR="00ED402D" w:rsidRPr="00CC02C5" w:rsidRDefault="00ED402D" w:rsidP="00CC02C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 xml:space="preserve"> Елена... (Прекрасная)</w:t>
      </w:r>
    </w:p>
    <w:p w:rsidR="00ED402D" w:rsidRPr="00CC02C5" w:rsidRDefault="00ED402D" w:rsidP="00CC02C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 xml:space="preserve"> Иван... (царевич)</w:t>
      </w:r>
    </w:p>
    <w:p w:rsidR="00ED402D" w:rsidRPr="00CC02C5" w:rsidRDefault="00ED402D" w:rsidP="00CC02C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 xml:space="preserve"> Василиса... (Премудрая)</w:t>
      </w:r>
    </w:p>
    <w:p w:rsidR="00ED402D" w:rsidRPr="00CC02C5" w:rsidRDefault="00ED402D" w:rsidP="00CC02C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 xml:space="preserve"> Спящая... (красавица)</w:t>
      </w:r>
    </w:p>
    <w:p w:rsidR="00ED402D" w:rsidRPr="00CC02C5" w:rsidRDefault="00ED402D" w:rsidP="00CC02C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 xml:space="preserve"> Мальчик-с... (пальчик)</w:t>
      </w:r>
    </w:p>
    <w:p w:rsidR="00ED402D" w:rsidRPr="00CC02C5" w:rsidRDefault="00ED402D" w:rsidP="00CC02C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 xml:space="preserve"> Финист... (Ясный Сокол)</w:t>
      </w:r>
    </w:p>
    <w:p w:rsidR="00ED402D" w:rsidRPr="00CC02C5" w:rsidRDefault="00ED402D" w:rsidP="00CC02C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 xml:space="preserve"> Змей... (Горыныч)</w:t>
      </w:r>
    </w:p>
    <w:p w:rsidR="00ED402D" w:rsidRPr="00CC02C5" w:rsidRDefault="00ED402D" w:rsidP="00CC02C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 xml:space="preserve"> Крошечка... (Хаврошечка)</w:t>
      </w:r>
    </w:p>
    <w:p w:rsidR="00ED402D" w:rsidRPr="00CC02C5" w:rsidRDefault="00ED402D" w:rsidP="00CC02C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 xml:space="preserve"> Никита... (Кожемяка)</w:t>
      </w:r>
    </w:p>
    <w:p w:rsidR="00ED402D" w:rsidRPr="00CC02C5" w:rsidRDefault="00ED402D" w:rsidP="00CC02C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 xml:space="preserve"> Конек... (Горбунок)</w:t>
      </w:r>
    </w:p>
    <w:p w:rsidR="00473328" w:rsidRPr="00CC02C5" w:rsidRDefault="00473328" w:rsidP="00CC02C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 xml:space="preserve"> Заяц.</w:t>
      </w:r>
      <w:r w:rsidR="00ED402D" w:rsidRPr="00CC02C5">
        <w:rPr>
          <w:rFonts w:ascii="Times New Roman" w:hAnsi="Times New Roman" w:cs="Times New Roman"/>
          <w:sz w:val="28"/>
          <w:szCs w:val="28"/>
        </w:rPr>
        <w:t>.. (хвастун)</w:t>
      </w:r>
    </w:p>
    <w:p w:rsidR="00ED402D" w:rsidRPr="00CC02C5" w:rsidRDefault="00ED402D" w:rsidP="00CC02C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>Папа… (Карло)</w:t>
      </w:r>
    </w:p>
    <w:p w:rsidR="00ED402D" w:rsidRPr="00CC02C5" w:rsidRDefault="00ED402D" w:rsidP="00CC02C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 xml:space="preserve"> Домовенок…(Кузя)</w:t>
      </w:r>
    </w:p>
    <w:p w:rsidR="00ED402D" w:rsidRPr="00CC02C5" w:rsidRDefault="00ED402D" w:rsidP="00CC02C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>Почтальон …(Печкин)</w:t>
      </w:r>
    </w:p>
    <w:p w:rsidR="00ED402D" w:rsidRPr="00CC02C5" w:rsidRDefault="00ED402D" w:rsidP="00CC02C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>Карлик …(Нос)</w:t>
      </w:r>
    </w:p>
    <w:p w:rsidR="00473328" w:rsidRPr="00CC02C5" w:rsidRDefault="00473328" w:rsidP="00CC02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C02C5">
        <w:rPr>
          <w:rFonts w:ascii="Times New Roman" w:hAnsi="Times New Roman" w:cs="Times New Roman"/>
          <w:sz w:val="28"/>
          <w:szCs w:val="28"/>
        </w:rPr>
        <w:t xml:space="preserve"> Молодцы ребята!</w:t>
      </w:r>
    </w:p>
    <w:p w:rsidR="00473328" w:rsidRPr="00CC02C5" w:rsidRDefault="00473328" w:rsidP="00CC02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775B4F">
        <w:rPr>
          <w:rFonts w:ascii="Times New Roman" w:hAnsi="Times New Roman" w:cs="Times New Roman"/>
          <w:sz w:val="28"/>
          <w:szCs w:val="28"/>
        </w:rPr>
        <w:t xml:space="preserve"> </w:t>
      </w:r>
      <w:r w:rsidRPr="00CC02C5">
        <w:rPr>
          <w:rFonts w:ascii="Times New Roman" w:hAnsi="Times New Roman" w:cs="Times New Roman"/>
          <w:sz w:val="28"/>
          <w:szCs w:val="28"/>
        </w:rPr>
        <w:t>А сейчас немного из истории праздника.  Идея и реализация первого праздника «Неделя детской книги» - дала импульс к изданию тех произведений, которые хотели читать дети. И писателям и издателям стало понятно, что эта первая встреча имеет большое будущее. С 1943 по 1945 год в стране было издано около полутора тысяч наименований книг для детей, в том числе прозаические произведения Леонида Пантелеева «Честное слово», Вениамина Каверина «Два капитана», Валентина Катаева «Сын полка». Книги, представленные вашему взору, читали в годы Великой Отечественной войны. Они помогли детям выжить в суровые дни бомбёжек и голода.  Как писал Николай Браун, книги согревали в стужу "сильнее всех печей, что есть на свете".</w:t>
      </w:r>
    </w:p>
    <w:p w:rsidR="00473328" w:rsidRPr="00CC02C5" w:rsidRDefault="00473328" w:rsidP="00CC02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CC02C5">
        <w:rPr>
          <w:rFonts w:ascii="Times New Roman" w:hAnsi="Times New Roman" w:cs="Times New Roman"/>
          <w:sz w:val="28"/>
          <w:szCs w:val="28"/>
        </w:rPr>
        <w:t xml:space="preserve"> Для вас дорогие ребят</w:t>
      </w:r>
      <w:r w:rsidR="009172F5" w:rsidRPr="00CC02C5">
        <w:rPr>
          <w:rFonts w:ascii="Times New Roman" w:hAnsi="Times New Roman" w:cs="Times New Roman"/>
          <w:sz w:val="28"/>
          <w:szCs w:val="28"/>
        </w:rPr>
        <w:t>а объявляется следующий конкурс, вам п</w:t>
      </w:r>
      <w:r w:rsidR="00E8174A" w:rsidRPr="00CC02C5">
        <w:rPr>
          <w:rFonts w:ascii="Times New Roman" w:hAnsi="Times New Roman" w:cs="Times New Roman"/>
          <w:sz w:val="28"/>
          <w:szCs w:val="28"/>
        </w:rPr>
        <w:t xml:space="preserve">редстоит правильно </w:t>
      </w:r>
      <w:r w:rsidR="00775B4F">
        <w:rPr>
          <w:rFonts w:ascii="Times New Roman" w:hAnsi="Times New Roman" w:cs="Times New Roman"/>
          <w:sz w:val="28"/>
          <w:szCs w:val="28"/>
        </w:rPr>
        <w:t>угадать  героев произведений.</w:t>
      </w:r>
    </w:p>
    <w:p w:rsidR="00095B4C" w:rsidRPr="00CC02C5" w:rsidRDefault="00095B4C" w:rsidP="00CC02C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2 «Литературный»</w:t>
      </w:r>
      <w:r w:rsidR="00E05215" w:rsidRPr="00CC0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05215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Четвероногий друг Мальвины, Буратино и Пьеро. (Артемон). </w:t>
      </w:r>
      <w:r w:rsidR="00E05215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Как звали маркиза - хозяина Кота в сапогах? (Карабас). </w:t>
      </w:r>
      <w:r w:rsidR="00E05215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Назовите имя высокопоставленной особы, чья улыбка стоила сказочно дорого? (Несмеяна). </w:t>
      </w:r>
      <w:r w:rsidR="00E05215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Кто перевоспитал почтальона Печкина? (Дядя Федор, кот Матроскин и пес Шарик, Э.Успенский "Дядя Федор пес и кот'</w:t>
      </w:r>
      <w:proofErr w:type="gramStart"/>
      <w:r w:rsidR="00E05215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E05215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5215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Ее посадил дед, а вытянула с трудом вся семья. (Репка). </w:t>
      </w:r>
      <w:r w:rsidR="00E05215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Длиннохвостая жительница теремка. (Мышка). </w:t>
      </w:r>
      <w:r w:rsidR="00E05215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Усатый великан, который напугал всех зверей в сказке Корней Чуковского. (Таракан). </w:t>
      </w:r>
      <w:r w:rsidR="00E05215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Девочка, побывавшая в Зазеркалье. (Алиса). </w:t>
      </w:r>
      <w:r w:rsidR="00E05215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Черепаха, которая подарила Буратино золотой ключик. (Тортилла). </w:t>
      </w:r>
      <w:r w:rsidR="00E05215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Какие слова надо было сказать, чтобы Цветик-Семицветик исполнил все желания? (Лети, лети, лепесток, через запад на восток, через север, через юг, возвращайся, сделав круг, лишь коснешься ты земли, </w:t>
      </w:r>
      <w:proofErr w:type="gramStart"/>
      <w:r w:rsidR="00E05215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="00E05215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по-моему вели...). </w:t>
      </w:r>
      <w:r w:rsidR="00E05215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Я пришла из сказки Андерсена. Мое имя обозначает меру длины, равную 2,5 см. Как меня зо</w:t>
      </w:r>
      <w:r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вут? (Дюймовочка).</w:t>
      </w:r>
      <w:r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</w:t>
      </w:r>
      <w:r w:rsidR="00E05215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победил злодея в сказке "Муха-цокотуха". (Комар).</w:t>
      </w:r>
    </w:p>
    <w:p w:rsidR="00095B4C" w:rsidRPr="00CC02C5" w:rsidRDefault="00095B4C" w:rsidP="00CC02C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2C5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C02C5">
        <w:rPr>
          <w:rFonts w:ascii="Times New Roman" w:hAnsi="Times New Roman" w:cs="Times New Roman"/>
          <w:sz w:val="28"/>
          <w:szCs w:val="28"/>
        </w:rPr>
        <w:t>Герой</w:t>
      </w:r>
      <w:proofErr w:type="gramEnd"/>
      <w:r w:rsidRPr="00CC02C5">
        <w:rPr>
          <w:rFonts w:ascii="Times New Roman" w:hAnsi="Times New Roman" w:cs="Times New Roman"/>
          <w:sz w:val="28"/>
          <w:szCs w:val="28"/>
        </w:rPr>
        <w:t xml:space="preserve"> какой сказки вырос в волчьей стае?</w:t>
      </w:r>
      <w:r w:rsidR="00870F8A">
        <w:rPr>
          <w:rFonts w:ascii="Times New Roman" w:hAnsi="Times New Roman" w:cs="Times New Roman"/>
          <w:sz w:val="28"/>
          <w:szCs w:val="28"/>
        </w:rPr>
        <w:t xml:space="preserve"> </w:t>
      </w:r>
      <w:r w:rsidRPr="00CC02C5">
        <w:rPr>
          <w:rFonts w:ascii="Times New Roman" w:hAnsi="Times New Roman" w:cs="Times New Roman"/>
          <w:sz w:val="28"/>
          <w:szCs w:val="28"/>
        </w:rPr>
        <w:t>(Маугли)</w:t>
      </w:r>
    </w:p>
    <w:p w:rsidR="00095B4C" w:rsidRDefault="00095B4C" w:rsidP="00CC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>14.Главный атрибут Дуремара. (Сачок.)</w:t>
      </w:r>
      <w:r w:rsidRPr="00CC02C5">
        <w:rPr>
          <w:rFonts w:ascii="Times New Roman" w:hAnsi="Times New Roman" w:cs="Times New Roman"/>
          <w:sz w:val="28"/>
          <w:szCs w:val="28"/>
        </w:rPr>
        <w:br/>
        <w:t>15.Сколько козлят у многодетной козы? (Семеро.)</w:t>
      </w:r>
    </w:p>
    <w:p w:rsidR="00775B4F" w:rsidRPr="00CC02C5" w:rsidRDefault="00775B4F" w:rsidP="00CC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B4F" w:rsidRDefault="00D723C1" w:rsidP="00CC02C5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хорошо справились с этим заданием.</w:t>
      </w:r>
    </w:p>
    <w:p w:rsidR="00D723C1" w:rsidRPr="00CC02C5" w:rsidRDefault="00775B4F" w:rsidP="00CC02C5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23C1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книгах существует много пословиц и поговорок. Давайте вспомним некоторые из них. Для вас объявляется следующий конкурс. Вам предлагается правильно сложить пословицу из разрезанных частей и прочитать.</w:t>
      </w:r>
    </w:p>
    <w:p w:rsidR="00D723C1" w:rsidRPr="00CC02C5" w:rsidRDefault="00D723C1" w:rsidP="00CC02C5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Конкурс 3 «Сложи пословицу!»</w:t>
      </w:r>
    </w:p>
    <w:p w:rsidR="00D723C1" w:rsidRPr="00CC02C5" w:rsidRDefault="00775B4F" w:rsidP="00CC02C5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D723C1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 без книги, как птица без крыльев.</w:t>
      </w:r>
    </w:p>
    <w:p w:rsidR="00D723C1" w:rsidRPr="00CC02C5" w:rsidRDefault="00D723C1" w:rsidP="00CC02C5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Не красна книга письмом, красна умом.</w:t>
      </w:r>
    </w:p>
    <w:p w:rsidR="00D723C1" w:rsidRPr="00CC02C5" w:rsidRDefault="00D723C1" w:rsidP="00CC02C5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Велико ли перо, а большие книги пишет.</w:t>
      </w:r>
    </w:p>
    <w:p w:rsidR="00D723C1" w:rsidRPr="00CC02C5" w:rsidRDefault="00D723C1" w:rsidP="00CC02C5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4.Одна хорошая книга лучше многих сокровищ.</w:t>
      </w:r>
    </w:p>
    <w:p w:rsidR="00D723C1" w:rsidRPr="00CC02C5" w:rsidRDefault="00D723C1" w:rsidP="00CC02C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5.Выбирай книгу так, как выбираешь друга</w:t>
      </w:r>
    </w:p>
    <w:p w:rsidR="00911C85" w:rsidRDefault="00911C85" w:rsidP="00CC02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CC02C5">
        <w:rPr>
          <w:rFonts w:ascii="Times New Roman" w:eastAsia="Times New Roman" w:hAnsi="Times New Roman" w:cs="Times New Roman"/>
          <w:sz w:val="28"/>
          <w:szCs w:val="28"/>
        </w:rPr>
        <w:t xml:space="preserve"> «Кто много читает, тот много знает»</w:t>
      </w:r>
      <w:r w:rsidR="00775B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5B4F" w:rsidRDefault="00775B4F" w:rsidP="00CC02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выполняют задание.</w:t>
      </w:r>
    </w:p>
    <w:p w:rsidR="00775B4F" w:rsidRDefault="00775B4F" w:rsidP="00CC02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F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Следующий конкурс «Викторина». Я буду зачитывать вопрос, а вы отвечать.</w:t>
      </w:r>
    </w:p>
    <w:p w:rsidR="00911C85" w:rsidRPr="00CC02C5" w:rsidRDefault="004925AB" w:rsidP="00CC02C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</w:t>
      </w:r>
      <w:r w:rsidR="00ED402D" w:rsidRPr="00CC0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 4. «</w:t>
      </w:r>
      <w:r w:rsidRPr="00CC0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Викторина</w:t>
      </w:r>
      <w:r w:rsidR="00ED402D" w:rsidRPr="00CC0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75B4F" w:rsidRDefault="00ED402D" w:rsidP="00CC0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>Викторина по произведениям Гайдара</w:t>
      </w:r>
      <w:r w:rsidR="004925AB" w:rsidRPr="00CC02C5">
        <w:rPr>
          <w:rFonts w:ascii="Times New Roman" w:hAnsi="Times New Roman" w:cs="Times New Roman"/>
          <w:sz w:val="28"/>
          <w:szCs w:val="28"/>
        </w:rPr>
        <w:t>, В.Бианки и И.Крылова.</w:t>
      </w:r>
    </w:p>
    <w:p w:rsidR="00ED402D" w:rsidRDefault="00ED402D" w:rsidP="00775B4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B4F">
        <w:rPr>
          <w:rFonts w:ascii="Times New Roman" w:hAnsi="Times New Roman" w:cs="Times New Roman"/>
          <w:sz w:val="28"/>
          <w:szCs w:val="28"/>
        </w:rPr>
        <w:t>Из каких повестей Гайдара эти слова?</w:t>
      </w:r>
      <w:r w:rsidRPr="00775B4F">
        <w:rPr>
          <w:rFonts w:ascii="Times New Roman" w:hAnsi="Times New Roman" w:cs="Times New Roman"/>
          <w:sz w:val="28"/>
          <w:szCs w:val="28"/>
        </w:rPr>
        <w:br/>
        <w:t>И снился Геку странный сон:</w:t>
      </w:r>
      <w:r w:rsidRPr="00775B4F">
        <w:rPr>
          <w:rFonts w:ascii="Times New Roman" w:hAnsi="Times New Roman" w:cs="Times New Roman"/>
          <w:sz w:val="28"/>
          <w:szCs w:val="28"/>
        </w:rPr>
        <w:br/>
        <w:t>Как будто ожил весь вагон,</w:t>
      </w:r>
      <w:r w:rsidRPr="00775B4F">
        <w:rPr>
          <w:rFonts w:ascii="Times New Roman" w:hAnsi="Times New Roman" w:cs="Times New Roman"/>
          <w:sz w:val="28"/>
          <w:szCs w:val="28"/>
        </w:rPr>
        <w:br/>
        <w:t>Как будто слышны голоса</w:t>
      </w:r>
      <w:proofErr w:type="gramStart"/>
      <w:r w:rsidRPr="00775B4F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775B4F">
        <w:rPr>
          <w:rFonts w:ascii="Times New Roman" w:hAnsi="Times New Roman" w:cs="Times New Roman"/>
          <w:sz w:val="28"/>
          <w:szCs w:val="28"/>
        </w:rPr>
        <w:t>т колеса до колеса.</w:t>
      </w:r>
      <w:r w:rsidRPr="00775B4F">
        <w:rPr>
          <w:rFonts w:ascii="Times New Roman" w:hAnsi="Times New Roman" w:cs="Times New Roman"/>
          <w:sz w:val="28"/>
          <w:szCs w:val="28"/>
        </w:rPr>
        <w:br/>
        <w:t>Бегут вагоны — длинный ряд —</w:t>
      </w:r>
      <w:r w:rsidRPr="00775B4F">
        <w:rPr>
          <w:rFonts w:ascii="Times New Roman" w:hAnsi="Times New Roman" w:cs="Times New Roman"/>
          <w:sz w:val="28"/>
          <w:szCs w:val="28"/>
        </w:rPr>
        <w:br/>
        <w:t>И с паровозом говорят.</w:t>
      </w:r>
      <w:r w:rsidRPr="00775B4F">
        <w:rPr>
          <w:rFonts w:ascii="Times New Roman" w:hAnsi="Times New Roman" w:cs="Times New Roman"/>
          <w:sz w:val="28"/>
          <w:szCs w:val="28"/>
        </w:rPr>
        <w:br/>
        <w:t>(«Чук и Гек»)</w:t>
      </w:r>
      <w:r w:rsidRPr="00775B4F">
        <w:rPr>
          <w:rFonts w:ascii="Times New Roman" w:hAnsi="Times New Roman" w:cs="Times New Roman"/>
          <w:sz w:val="28"/>
          <w:szCs w:val="28"/>
        </w:rPr>
        <w:br/>
        <w:t>2) «С тех пор прошло много лет, но камень тот так и лежит на той горе неразбитым». («Горячий камень».)</w:t>
      </w:r>
    </w:p>
    <w:p w:rsidR="00333FC0" w:rsidRDefault="00ED402D" w:rsidP="00CC02C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5B4F">
        <w:rPr>
          <w:rFonts w:ascii="Times New Roman" w:hAnsi="Times New Roman" w:cs="Times New Roman"/>
          <w:sz w:val="28"/>
          <w:szCs w:val="28"/>
        </w:rPr>
        <w:t>«Гоп! Гоп! Хорошо! Не визжат пули, не грохают снаряды, не горят деревни. Нечего буржуинов бояться. Неко</w:t>
      </w:r>
      <w:r w:rsidR="00333FC0">
        <w:rPr>
          <w:rFonts w:ascii="Times New Roman" w:hAnsi="Times New Roman" w:cs="Times New Roman"/>
          <w:sz w:val="28"/>
          <w:szCs w:val="28"/>
        </w:rPr>
        <w:t xml:space="preserve">му в пояс кланяться». («Военная </w:t>
      </w:r>
      <w:r w:rsidRPr="00775B4F">
        <w:rPr>
          <w:rFonts w:ascii="Times New Roman" w:hAnsi="Times New Roman" w:cs="Times New Roman"/>
          <w:sz w:val="28"/>
          <w:szCs w:val="28"/>
        </w:rPr>
        <w:t>тайна».)</w:t>
      </w:r>
    </w:p>
    <w:p w:rsidR="00ED402D" w:rsidRDefault="00ED402D" w:rsidP="00CC02C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B4F">
        <w:rPr>
          <w:rFonts w:ascii="Times New Roman" w:hAnsi="Times New Roman" w:cs="Times New Roman"/>
          <w:sz w:val="28"/>
          <w:szCs w:val="28"/>
        </w:rPr>
        <w:t>«Очень странно! Этот чердак был обитаем. На стене висели мотки веревок, фонарь, два скрещенных сигнальных флага и карта поселка, вся исчерченная непонятными знаками. В углу лежала покрытая мешковиной охапка соломы. Тут же стоял перевернутый фанерный ящик. Возле дырявой замшелой крыши торчало большое, похожее на штурвальное, колесо. Над колесом висел самодельный телефон». («Тимур и его команда».)</w:t>
      </w:r>
    </w:p>
    <w:p w:rsidR="00333FC0" w:rsidRPr="00333FC0" w:rsidRDefault="00333FC0" w:rsidP="00333FC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925AB" w:rsidRPr="00333FC0">
        <w:rPr>
          <w:rFonts w:ascii="Times New Roman" w:hAnsi="Times New Roman" w:cs="Times New Roman"/>
          <w:sz w:val="28"/>
          <w:szCs w:val="28"/>
        </w:rPr>
        <w:t xml:space="preserve">з </w:t>
      </w:r>
      <w:r w:rsidRPr="00333FC0">
        <w:rPr>
          <w:rFonts w:ascii="Times New Roman" w:hAnsi="Times New Roman" w:cs="Times New Roman"/>
          <w:sz w:val="28"/>
          <w:szCs w:val="28"/>
        </w:rPr>
        <w:t>каких произведений</w:t>
      </w:r>
      <w:r w:rsidR="004925AB" w:rsidRPr="00333FC0">
        <w:rPr>
          <w:rFonts w:ascii="Times New Roman" w:hAnsi="Times New Roman" w:cs="Times New Roman"/>
          <w:sz w:val="28"/>
          <w:szCs w:val="28"/>
        </w:rPr>
        <w:t xml:space="preserve"> В.В. Бианки </w:t>
      </w:r>
      <w:r w:rsidRPr="00333FC0">
        <w:rPr>
          <w:rFonts w:ascii="Times New Roman" w:hAnsi="Times New Roman" w:cs="Times New Roman"/>
          <w:sz w:val="28"/>
          <w:szCs w:val="28"/>
        </w:rPr>
        <w:t xml:space="preserve">эти </w:t>
      </w:r>
      <w:r w:rsidR="004925AB" w:rsidRPr="00333FC0">
        <w:rPr>
          <w:rFonts w:ascii="Times New Roman" w:hAnsi="Times New Roman" w:cs="Times New Roman"/>
          <w:sz w:val="28"/>
          <w:szCs w:val="28"/>
        </w:rPr>
        <w:t>небольшие отрывки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25AB" w:rsidRPr="00870F8A" w:rsidRDefault="004925AB" w:rsidP="00333FC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70F8A">
        <w:rPr>
          <w:rFonts w:ascii="Times New Roman" w:hAnsi="Times New Roman" w:cs="Times New Roman"/>
          <w:sz w:val="28"/>
          <w:szCs w:val="28"/>
        </w:rPr>
        <w:t xml:space="preserve">«Надули пузыри за ушами, высунули головы из воды, рты приоткрыли и — один воздух вышел из них. Никакого пения». Кто же это? (Лягушата) </w:t>
      </w:r>
      <w:r w:rsidRPr="00870F8A">
        <w:rPr>
          <w:rFonts w:ascii="Times New Roman" w:hAnsi="Times New Roman"/>
          <w:sz w:val="28"/>
          <w:szCs w:val="28"/>
        </w:rPr>
        <w:t xml:space="preserve">Книга: </w:t>
      </w:r>
      <w:r w:rsidRPr="00870F8A">
        <w:rPr>
          <w:rFonts w:ascii="Times New Roman" w:hAnsi="Times New Roman"/>
          <w:sz w:val="28"/>
          <w:szCs w:val="28"/>
          <w:u w:val="single"/>
        </w:rPr>
        <w:t xml:space="preserve">«Кто  чем поет?» </w:t>
      </w:r>
    </w:p>
    <w:p w:rsidR="00333FC0" w:rsidRPr="00870F8A" w:rsidRDefault="004925AB" w:rsidP="00333FC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8A">
        <w:rPr>
          <w:rFonts w:ascii="Times New Roman" w:hAnsi="Times New Roman"/>
          <w:sz w:val="28"/>
          <w:szCs w:val="28"/>
        </w:rPr>
        <w:t xml:space="preserve"> «Потянул он к себе щепку и отпустил её. Щепка выпрямилась, задрожала, и в воздухе раздалось: «Дзенн!..» - как струна пропела. Кто играл на щепке? (Медведь)</w:t>
      </w:r>
      <w:r w:rsidR="00333FC0" w:rsidRPr="00870F8A">
        <w:rPr>
          <w:rFonts w:ascii="Times New Roman" w:hAnsi="Times New Roman"/>
          <w:sz w:val="28"/>
          <w:szCs w:val="28"/>
        </w:rPr>
        <w:t xml:space="preserve"> </w:t>
      </w:r>
      <w:r w:rsidRPr="00870F8A">
        <w:rPr>
          <w:rFonts w:ascii="Times New Roman" w:hAnsi="Times New Roman"/>
          <w:sz w:val="28"/>
          <w:szCs w:val="28"/>
        </w:rPr>
        <w:t xml:space="preserve">Книга: </w:t>
      </w:r>
      <w:r w:rsidRPr="00870F8A">
        <w:rPr>
          <w:rFonts w:ascii="Times New Roman" w:hAnsi="Times New Roman"/>
          <w:sz w:val="28"/>
          <w:szCs w:val="28"/>
          <w:u w:val="single"/>
        </w:rPr>
        <w:t xml:space="preserve">«Музыкант» </w:t>
      </w:r>
    </w:p>
    <w:p w:rsidR="004925AB" w:rsidRPr="00870F8A" w:rsidRDefault="004925AB" w:rsidP="00333FC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8A">
        <w:rPr>
          <w:rFonts w:ascii="Times New Roman" w:hAnsi="Times New Roman"/>
          <w:sz w:val="28"/>
          <w:szCs w:val="28"/>
        </w:rPr>
        <w:t xml:space="preserve"> «Она тогда нырнула под лёд и выскочила в полынью – под другим берегом: там тоже ключ был. Так всю зиму и прожила. «Ах ты!.. – Лис думает. – Стой же, сейчас за тобой в воду кинусь…»». Кого хотел поймать Лис? (Уточку)</w:t>
      </w:r>
      <w:r w:rsidR="00333FC0" w:rsidRPr="00870F8A">
        <w:rPr>
          <w:rFonts w:ascii="Times New Roman" w:hAnsi="Times New Roman"/>
          <w:sz w:val="28"/>
          <w:szCs w:val="28"/>
        </w:rPr>
        <w:t xml:space="preserve"> </w:t>
      </w:r>
      <w:r w:rsidRPr="00870F8A">
        <w:rPr>
          <w:rFonts w:ascii="Times New Roman" w:hAnsi="Times New Roman"/>
          <w:sz w:val="28"/>
          <w:szCs w:val="28"/>
        </w:rPr>
        <w:t xml:space="preserve">Книга: </w:t>
      </w:r>
      <w:r w:rsidRPr="00870F8A">
        <w:rPr>
          <w:rFonts w:ascii="Times New Roman" w:hAnsi="Times New Roman"/>
          <w:sz w:val="28"/>
          <w:szCs w:val="28"/>
          <w:u w:val="single"/>
        </w:rPr>
        <w:t>«Хитрый Лис и умная Уточка»</w:t>
      </w:r>
      <w:r w:rsidRPr="00870F8A">
        <w:rPr>
          <w:rFonts w:ascii="Times New Roman" w:hAnsi="Times New Roman"/>
          <w:sz w:val="28"/>
          <w:szCs w:val="28"/>
        </w:rPr>
        <w:t xml:space="preserve">   </w:t>
      </w:r>
    </w:p>
    <w:p w:rsidR="004925AB" w:rsidRPr="00870F8A" w:rsidRDefault="004925AB" w:rsidP="00333FC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8A">
        <w:rPr>
          <w:rFonts w:ascii="Times New Roman" w:hAnsi="Times New Roman"/>
          <w:sz w:val="28"/>
          <w:szCs w:val="28"/>
        </w:rPr>
        <w:t xml:space="preserve"> «Влез Муравьишка жуку на голову. И хорошо, что не остался на спине: разломил Жук спину надвое, два жёстких крыла приподнял. Крылья у Жука точно два перевёрнутых корыта, а из-под них другие крылышки лезут, разворачиваются: тоненькие, прозрачные, шире и длиннее верхних». О каком жуке говорится? (О майском жуке)</w:t>
      </w:r>
      <w:r w:rsidR="00333FC0" w:rsidRPr="00870F8A">
        <w:rPr>
          <w:rFonts w:ascii="Times New Roman" w:hAnsi="Times New Roman"/>
          <w:sz w:val="28"/>
          <w:szCs w:val="28"/>
        </w:rPr>
        <w:t xml:space="preserve"> </w:t>
      </w:r>
      <w:r w:rsidRPr="00870F8A">
        <w:rPr>
          <w:rFonts w:ascii="Times New Roman" w:hAnsi="Times New Roman"/>
          <w:sz w:val="28"/>
          <w:szCs w:val="28"/>
        </w:rPr>
        <w:t xml:space="preserve">Книга: </w:t>
      </w:r>
      <w:r w:rsidRPr="00870F8A">
        <w:rPr>
          <w:rFonts w:ascii="Times New Roman" w:hAnsi="Times New Roman"/>
          <w:sz w:val="28"/>
          <w:szCs w:val="28"/>
          <w:u w:val="single"/>
        </w:rPr>
        <w:t>«Как Муравьишка домой спешил»</w:t>
      </w:r>
    </w:p>
    <w:p w:rsidR="00ED402D" w:rsidRPr="00333FC0" w:rsidRDefault="00333FC0" w:rsidP="00333F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Библиотекарь: </w:t>
      </w:r>
      <w:r w:rsidRPr="00870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хорошо справляетесь с заданиями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70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 конкурс.</w:t>
      </w:r>
    </w:p>
    <w:p w:rsidR="004925AB" w:rsidRPr="00CC02C5" w:rsidRDefault="004925AB" w:rsidP="00333FC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CC02C5">
        <w:rPr>
          <w:rFonts w:ascii="Times New Roman" w:hAnsi="Times New Roman"/>
          <w:b/>
          <w:i/>
          <w:sz w:val="28"/>
          <w:szCs w:val="28"/>
        </w:rPr>
        <w:t>Конкурс 5: «Четвёртый лишний»</w:t>
      </w:r>
    </w:p>
    <w:p w:rsidR="004925AB" w:rsidRPr="00CC02C5" w:rsidRDefault="004925AB" w:rsidP="00333F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02C5">
        <w:rPr>
          <w:rFonts w:ascii="Times New Roman" w:hAnsi="Times New Roman"/>
          <w:b/>
          <w:i/>
          <w:sz w:val="28"/>
          <w:szCs w:val="28"/>
        </w:rPr>
        <w:t xml:space="preserve">Ведущий: </w:t>
      </w:r>
      <w:r w:rsidRPr="00CC02C5">
        <w:rPr>
          <w:rFonts w:ascii="Times New Roman" w:hAnsi="Times New Roman"/>
          <w:sz w:val="28"/>
          <w:szCs w:val="28"/>
        </w:rPr>
        <w:t xml:space="preserve"> Ребята, перед вами таблички с названиями произведений В.Бианки,  вы должны определить  есть ли среди них произведение другого писателя, раскрасить его цветным карандашом и подписать чье это произведение.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925AB" w:rsidRPr="00CC02C5" w:rsidTr="006B34DE">
        <w:tc>
          <w:tcPr>
            <w:tcW w:w="2392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C02C5">
              <w:rPr>
                <w:rFonts w:ascii="Times New Roman" w:hAnsi="Times New Roman"/>
                <w:sz w:val="28"/>
                <w:szCs w:val="28"/>
              </w:rPr>
              <w:t>«Как Муравьишка домой спешил»</w:t>
            </w:r>
          </w:p>
        </w:tc>
        <w:tc>
          <w:tcPr>
            <w:tcW w:w="2393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2C5">
              <w:rPr>
                <w:rFonts w:ascii="Times New Roman" w:hAnsi="Times New Roman"/>
                <w:sz w:val="28"/>
                <w:szCs w:val="28"/>
              </w:rPr>
              <w:t>«Чей нос лучше?»</w:t>
            </w:r>
          </w:p>
        </w:tc>
        <w:tc>
          <w:tcPr>
            <w:tcW w:w="2393" w:type="dxa"/>
          </w:tcPr>
          <w:p w:rsidR="004925AB" w:rsidRPr="00CC02C5" w:rsidRDefault="004925AB" w:rsidP="00CC02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2C5">
              <w:rPr>
                <w:rFonts w:ascii="Times New Roman" w:hAnsi="Times New Roman"/>
                <w:b/>
                <w:sz w:val="28"/>
                <w:szCs w:val="28"/>
              </w:rPr>
              <w:t>«Сказка о мёртвой царевне и семи богатырях»</w:t>
            </w:r>
          </w:p>
          <w:p w:rsidR="004925AB" w:rsidRPr="00CC02C5" w:rsidRDefault="004925AB" w:rsidP="00CC02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2C5">
              <w:rPr>
                <w:rFonts w:ascii="Times New Roman" w:hAnsi="Times New Roman"/>
                <w:b/>
                <w:sz w:val="28"/>
                <w:szCs w:val="28"/>
              </w:rPr>
              <w:t>(А.С.Пушкин)</w:t>
            </w:r>
          </w:p>
        </w:tc>
        <w:tc>
          <w:tcPr>
            <w:tcW w:w="2393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2C5">
              <w:rPr>
                <w:rFonts w:ascii="Times New Roman" w:hAnsi="Times New Roman"/>
                <w:sz w:val="28"/>
                <w:szCs w:val="28"/>
              </w:rPr>
              <w:t>«Кто чем поёт?»</w:t>
            </w:r>
          </w:p>
        </w:tc>
      </w:tr>
      <w:tr w:rsidR="004925AB" w:rsidRPr="00CC02C5" w:rsidTr="006B34DE">
        <w:tc>
          <w:tcPr>
            <w:tcW w:w="2392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2C5">
              <w:rPr>
                <w:rFonts w:ascii="Times New Roman" w:hAnsi="Times New Roman"/>
                <w:sz w:val="28"/>
                <w:szCs w:val="28"/>
              </w:rPr>
              <w:t>«Теремок»</w:t>
            </w:r>
          </w:p>
        </w:tc>
        <w:tc>
          <w:tcPr>
            <w:tcW w:w="2393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2C5">
              <w:rPr>
                <w:rFonts w:ascii="Times New Roman" w:hAnsi="Times New Roman"/>
                <w:sz w:val="28"/>
                <w:szCs w:val="28"/>
              </w:rPr>
              <w:t>«Музыкант»</w:t>
            </w:r>
          </w:p>
        </w:tc>
        <w:tc>
          <w:tcPr>
            <w:tcW w:w="2393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2C5">
              <w:rPr>
                <w:rFonts w:ascii="Times New Roman" w:hAnsi="Times New Roman"/>
                <w:sz w:val="28"/>
                <w:szCs w:val="28"/>
              </w:rPr>
              <w:t>«Лесные домишки»</w:t>
            </w:r>
          </w:p>
        </w:tc>
        <w:tc>
          <w:tcPr>
            <w:tcW w:w="2393" w:type="dxa"/>
          </w:tcPr>
          <w:p w:rsidR="004925AB" w:rsidRPr="00CC02C5" w:rsidRDefault="004925AB" w:rsidP="00CC02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25AB" w:rsidRPr="00CC02C5" w:rsidRDefault="004925AB" w:rsidP="00CC02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2C5">
              <w:rPr>
                <w:rFonts w:ascii="Times New Roman" w:hAnsi="Times New Roman"/>
                <w:b/>
                <w:sz w:val="28"/>
                <w:szCs w:val="28"/>
              </w:rPr>
              <w:t>«Колобок»</w:t>
            </w:r>
          </w:p>
          <w:p w:rsidR="004925AB" w:rsidRPr="00CC02C5" w:rsidRDefault="004925AB" w:rsidP="00CC02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2C5">
              <w:rPr>
                <w:rFonts w:ascii="Times New Roman" w:hAnsi="Times New Roman"/>
                <w:b/>
                <w:sz w:val="28"/>
                <w:szCs w:val="28"/>
              </w:rPr>
              <w:t>(р.н</w:t>
            </w:r>
            <w:proofErr w:type="gramStart"/>
            <w:r w:rsidRPr="00CC02C5"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 w:rsidRPr="00CC02C5">
              <w:rPr>
                <w:rFonts w:ascii="Times New Roman" w:hAnsi="Times New Roman"/>
                <w:b/>
                <w:sz w:val="28"/>
                <w:szCs w:val="28"/>
              </w:rPr>
              <w:t>казка)</w:t>
            </w:r>
          </w:p>
          <w:p w:rsidR="004925AB" w:rsidRPr="00CC02C5" w:rsidRDefault="004925AB" w:rsidP="00CC02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25AB" w:rsidRPr="00CC02C5" w:rsidRDefault="004925AB" w:rsidP="00CC02C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5AB" w:rsidRPr="00CC02C5" w:rsidRDefault="004925AB" w:rsidP="00CC02C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CC02C5">
        <w:rPr>
          <w:rFonts w:ascii="Times New Roman" w:hAnsi="Times New Roman"/>
          <w:b/>
          <w:i/>
          <w:sz w:val="28"/>
          <w:szCs w:val="28"/>
        </w:rPr>
        <w:t>Конкурс 6: «Самый внимательный»</w:t>
      </w:r>
    </w:p>
    <w:p w:rsidR="004925AB" w:rsidRPr="00CC02C5" w:rsidRDefault="004925AB" w:rsidP="00CC02C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02C5">
        <w:rPr>
          <w:rFonts w:ascii="Times New Roman" w:hAnsi="Times New Roman"/>
          <w:b/>
          <w:i/>
          <w:sz w:val="28"/>
          <w:szCs w:val="28"/>
        </w:rPr>
        <w:t xml:space="preserve">Ведущий: - </w:t>
      </w:r>
      <w:r w:rsidRPr="00CC02C5">
        <w:rPr>
          <w:rFonts w:ascii="Times New Roman" w:hAnsi="Times New Roman"/>
          <w:sz w:val="28"/>
          <w:szCs w:val="28"/>
        </w:rPr>
        <w:t>Уважаемые игроки, сейчас вы должны быть очень внимательными. Дана таблица с названиями  насекомых, птиц, животных. Вы должны исключить того, о ком никогда не упоминал В.Бианки в своих произведениях.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925AB" w:rsidRPr="00CC02C5" w:rsidTr="006B34DE">
        <w:tc>
          <w:tcPr>
            <w:tcW w:w="2392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2C5">
              <w:rPr>
                <w:rFonts w:ascii="Times New Roman" w:hAnsi="Times New Roman"/>
                <w:sz w:val="28"/>
                <w:szCs w:val="28"/>
              </w:rPr>
              <w:t>заяц</w:t>
            </w:r>
          </w:p>
        </w:tc>
        <w:tc>
          <w:tcPr>
            <w:tcW w:w="2393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2C5">
              <w:rPr>
                <w:rFonts w:ascii="Times New Roman" w:hAnsi="Times New Roman"/>
                <w:sz w:val="28"/>
                <w:szCs w:val="28"/>
              </w:rPr>
              <w:t>ёж</w:t>
            </w:r>
          </w:p>
        </w:tc>
        <w:tc>
          <w:tcPr>
            <w:tcW w:w="2393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2C5">
              <w:rPr>
                <w:rFonts w:ascii="Times New Roman" w:hAnsi="Times New Roman"/>
                <w:b/>
                <w:sz w:val="28"/>
                <w:szCs w:val="28"/>
              </w:rPr>
              <w:t>жираф</w:t>
            </w:r>
          </w:p>
        </w:tc>
        <w:tc>
          <w:tcPr>
            <w:tcW w:w="2393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2C5">
              <w:rPr>
                <w:rFonts w:ascii="Times New Roman" w:hAnsi="Times New Roman"/>
                <w:sz w:val="28"/>
                <w:szCs w:val="28"/>
              </w:rPr>
              <w:t>куропатка</w:t>
            </w:r>
          </w:p>
        </w:tc>
      </w:tr>
      <w:tr w:rsidR="004925AB" w:rsidRPr="00CC02C5" w:rsidTr="006B34DE">
        <w:tc>
          <w:tcPr>
            <w:tcW w:w="2392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2C5">
              <w:rPr>
                <w:rFonts w:ascii="Times New Roman" w:hAnsi="Times New Roman"/>
                <w:sz w:val="28"/>
                <w:szCs w:val="28"/>
              </w:rPr>
              <w:t>медведь</w:t>
            </w:r>
          </w:p>
        </w:tc>
        <w:tc>
          <w:tcPr>
            <w:tcW w:w="2393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2C5">
              <w:rPr>
                <w:rFonts w:ascii="Times New Roman" w:hAnsi="Times New Roman"/>
                <w:b/>
                <w:sz w:val="28"/>
                <w:szCs w:val="28"/>
              </w:rPr>
              <w:t>верблюд</w:t>
            </w:r>
          </w:p>
        </w:tc>
        <w:tc>
          <w:tcPr>
            <w:tcW w:w="2393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2C5">
              <w:rPr>
                <w:rFonts w:ascii="Times New Roman" w:hAnsi="Times New Roman"/>
                <w:sz w:val="28"/>
                <w:szCs w:val="28"/>
              </w:rPr>
              <w:t>чайка</w:t>
            </w:r>
          </w:p>
        </w:tc>
        <w:tc>
          <w:tcPr>
            <w:tcW w:w="2393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2C5">
              <w:rPr>
                <w:rFonts w:ascii="Times New Roman" w:hAnsi="Times New Roman"/>
                <w:sz w:val="28"/>
                <w:szCs w:val="28"/>
              </w:rPr>
              <w:t>бабочка</w:t>
            </w:r>
          </w:p>
        </w:tc>
      </w:tr>
      <w:tr w:rsidR="004925AB" w:rsidRPr="00CC02C5" w:rsidTr="006B34DE">
        <w:tc>
          <w:tcPr>
            <w:tcW w:w="2392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2C5">
              <w:rPr>
                <w:rFonts w:ascii="Times New Roman" w:hAnsi="Times New Roman"/>
                <w:b/>
                <w:sz w:val="28"/>
                <w:szCs w:val="28"/>
              </w:rPr>
              <w:t>черепаха</w:t>
            </w:r>
          </w:p>
        </w:tc>
        <w:tc>
          <w:tcPr>
            <w:tcW w:w="2393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2C5">
              <w:rPr>
                <w:rFonts w:ascii="Times New Roman" w:hAnsi="Times New Roman"/>
                <w:sz w:val="28"/>
                <w:szCs w:val="28"/>
              </w:rPr>
              <w:t>ласточка</w:t>
            </w:r>
          </w:p>
        </w:tc>
        <w:tc>
          <w:tcPr>
            <w:tcW w:w="2393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2C5">
              <w:rPr>
                <w:rFonts w:ascii="Times New Roman" w:hAnsi="Times New Roman"/>
                <w:sz w:val="28"/>
                <w:szCs w:val="28"/>
              </w:rPr>
              <w:t>лиса</w:t>
            </w:r>
          </w:p>
        </w:tc>
        <w:tc>
          <w:tcPr>
            <w:tcW w:w="2393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2C5">
              <w:rPr>
                <w:rFonts w:ascii="Times New Roman" w:hAnsi="Times New Roman"/>
                <w:sz w:val="28"/>
                <w:szCs w:val="28"/>
              </w:rPr>
              <w:t>ёж</w:t>
            </w:r>
          </w:p>
        </w:tc>
      </w:tr>
      <w:tr w:rsidR="004925AB" w:rsidRPr="00CC02C5" w:rsidTr="006B34DE">
        <w:tc>
          <w:tcPr>
            <w:tcW w:w="2392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2C5">
              <w:rPr>
                <w:rFonts w:ascii="Times New Roman" w:hAnsi="Times New Roman"/>
                <w:sz w:val="28"/>
                <w:szCs w:val="28"/>
              </w:rPr>
              <w:t>сова</w:t>
            </w:r>
          </w:p>
        </w:tc>
        <w:tc>
          <w:tcPr>
            <w:tcW w:w="2393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2C5">
              <w:rPr>
                <w:rFonts w:ascii="Times New Roman" w:hAnsi="Times New Roman"/>
                <w:sz w:val="28"/>
                <w:szCs w:val="28"/>
              </w:rPr>
              <w:t>мышь</w:t>
            </w:r>
          </w:p>
        </w:tc>
        <w:tc>
          <w:tcPr>
            <w:tcW w:w="2393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2C5">
              <w:rPr>
                <w:rFonts w:ascii="Times New Roman" w:hAnsi="Times New Roman"/>
                <w:b/>
                <w:sz w:val="28"/>
                <w:szCs w:val="28"/>
              </w:rPr>
              <w:t>страус</w:t>
            </w:r>
          </w:p>
        </w:tc>
        <w:tc>
          <w:tcPr>
            <w:tcW w:w="2393" w:type="dxa"/>
          </w:tcPr>
          <w:p w:rsidR="004925AB" w:rsidRPr="00CC02C5" w:rsidRDefault="004925AB" w:rsidP="00CC02C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2C5">
              <w:rPr>
                <w:rFonts w:ascii="Times New Roman" w:hAnsi="Times New Roman"/>
                <w:sz w:val="28"/>
                <w:szCs w:val="28"/>
              </w:rPr>
              <w:t>собака</w:t>
            </w:r>
          </w:p>
        </w:tc>
      </w:tr>
    </w:tbl>
    <w:p w:rsidR="004925AB" w:rsidRPr="00CC02C5" w:rsidRDefault="004925AB" w:rsidP="00CC02C5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7A75FC" w:rsidRPr="00CC02C5" w:rsidRDefault="00333FC0" w:rsidP="00CC0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7A75FC" w:rsidRPr="00CC0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 7. </w:t>
      </w:r>
      <w:r w:rsidR="007A75FC" w:rsidRPr="00CC02C5">
        <w:rPr>
          <w:rFonts w:ascii="Times New Roman" w:eastAsia="Times New Roman" w:hAnsi="Times New Roman" w:cs="Times New Roman"/>
          <w:sz w:val="28"/>
          <w:szCs w:val="28"/>
        </w:rPr>
        <w:t>Давайте вспомним, чем нам нравятся сказки? Наверное, тем, что в сказках могут оживать и разговаривать с нами самые необычные персонажи — животные, куклы, деревья, цветы и даже соломенные чучела. Вот сейчас вам надо будет вспомнить, какой из персонажей носил следующее имя.</w:t>
      </w:r>
    </w:p>
    <w:p w:rsidR="007A75FC" w:rsidRPr="00CC02C5" w:rsidRDefault="007A75FC" w:rsidP="00CC02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Рикки-Тикки-Тави (мангуст),</w:t>
      </w:r>
    </w:p>
    <w:p w:rsidR="007A75FC" w:rsidRPr="00CC02C5" w:rsidRDefault="007A75FC" w:rsidP="00CC02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Винни-Пух (плюшевый медвежонок),</w:t>
      </w:r>
    </w:p>
    <w:p w:rsidR="007A75FC" w:rsidRPr="00CC02C5" w:rsidRDefault="007A75FC" w:rsidP="00CC02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Буратино (деревянный человечек),</w:t>
      </w:r>
    </w:p>
    <w:p w:rsidR="007A75FC" w:rsidRPr="00CC02C5" w:rsidRDefault="007A75FC" w:rsidP="00CC02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Мойдодыр (умывальник),</w:t>
      </w:r>
    </w:p>
    <w:p w:rsidR="007A75FC" w:rsidRPr="00CC02C5" w:rsidRDefault="007A75FC" w:rsidP="00CC02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Страшила (соломенное чучело),</w:t>
      </w:r>
    </w:p>
    <w:p w:rsidR="007A75FC" w:rsidRPr="00CC02C5" w:rsidRDefault="007A75FC" w:rsidP="00CC02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гадкий утенок (лебедь),</w:t>
      </w:r>
    </w:p>
    <w:p w:rsidR="007A75FC" w:rsidRPr="00CC02C5" w:rsidRDefault="007A75FC" w:rsidP="00CC02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Малыш (мальчик),</w:t>
      </w:r>
    </w:p>
    <w:p w:rsidR="007A75FC" w:rsidRPr="00CC02C5" w:rsidRDefault="007A75FC" w:rsidP="00CC02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Гена (крокодил),</w:t>
      </w:r>
    </w:p>
    <w:p w:rsidR="007A75FC" w:rsidRPr="00CC02C5" w:rsidRDefault="007A75FC" w:rsidP="00CC02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lastRenderedPageBreak/>
        <w:t>маркиз Карабас</w:t>
      </w:r>
    </w:p>
    <w:p w:rsidR="007A75FC" w:rsidRPr="00CC02C5" w:rsidRDefault="007A75FC" w:rsidP="00CC02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(сын мельника),</w:t>
      </w:r>
    </w:p>
    <w:p w:rsidR="007A75FC" w:rsidRPr="00CC02C5" w:rsidRDefault="007A75FC" w:rsidP="00CC02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Суок (девочка),</w:t>
      </w:r>
    </w:p>
    <w:p w:rsidR="007A75FC" w:rsidRPr="00CC02C5" w:rsidRDefault="007A75FC" w:rsidP="00CC02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Тянитолкай (невиданный зверь с двумя головами),</w:t>
      </w:r>
    </w:p>
    <w:p w:rsidR="007A75FC" w:rsidRPr="00CC02C5" w:rsidRDefault="007A75FC" w:rsidP="00CC02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Ослиная Шкура (принцесса),</w:t>
      </w:r>
    </w:p>
    <w:p w:rsidR="007A75FC" w:rsidRPr="00CC02C5" w:rsidRDefault="007A75FC" w:rsidP="00CC02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Матроскин (кот).</w:t>
      </w:r>
    </w:p>
    <w:p w:rsidR="007A75FC" w:rsidRPr="00333FC0" w:rsidRDefault="00333FC0" w:rsidP="00CC0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7A75FC" w:rsidRPr="00CC0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 8. </w:t>
      </w:r>
      <w:r w:rsidR="007A75FC" w:rsidRPr="00CC02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«Место жительства» - </w:t>
      </w:r>
      <w:r w:rsidR="007A75FC" w:rsidRPr="00333FC0">
        <w:rPr>
          <w:rFonts w:ascii="Times New Roman" w:eastAsia="Times New Roman" w:hAnsi="Times New Roman" w:cs="Times New Roman"/>
          <w:bCs/>
          <w:sz w:val="28"/>
          <w:szCs w:val="28"/>
        </w:rPr>
        <w:t>угадайте, где жили герои разных книг:</w:t>
      </w:r>
    </w:p>
    <w:p w:rsidR="007A75FC" w:rsidRPr="00CC02C5" w:rsidRDefault="007A75FC" w:rsidP="00CC02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Карлсон (на крыше),</w:t>
      </w:r>
    </w:p>
    <w:p w:rsidR="007A75FC" w:rsidRPr="00CC02C5" w:rsidRDefault="007A75FC" w:rsidP="00CC02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Винни-Пух (на Пуховой опушке),</w:t>
      </w:r>
    </w:p>
    <w:p w:rsidR="007A75FC" w:rsidRPr="00CC02C5" w:rsidRDefault="007A75FC" w:rsidP="00CC02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дядя Федор (в деревне Простоквашино),</w:t>
      </w:r>
    </w:p>
    <w:p w:rsidR="007A75FC" w:rsidRPr="00CC02C5" w:rsidRDefault="007A75FC" w:rsidP="00CC02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Незнайка (в Цветочном городе),</w:t>
      </w:r>
    </w:p>
    <w:p w:rsidR="007A75FC" w:rsidRPr="00CC02C5" w:rsidRDefault="007A75FC" w:rsidP="00CC02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Муми-тролли (в долине Муми-троллей),</w:t>
      </w:r>
    </w:p>
    <w:p w:rsidR="007A75FC" w:rsidRPr="00CC02C5" w:rsidRDefault="007A75FC" w:rsidP="00CC02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Маугли (в джунглях),</w:t>
      </w:r>
    </w:p>
    <w:p w:rsidR="007A75FC" w:rsidRPr="00CC02C5" w:rsidRDefault="007A75FC" w:rsidP="00CC02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волшебник Гудвин (в Изумрудном городе),</w:t>
      </w:r>
    </w:p>
    <w:p w:rsidR="007A75FC" w:rsidRPr="00CC02C5" w:rsidRDefault="007A75FC" w:rsidP="00CC02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Щелкунчик (в городе Конфетенбурге),</w:t>
      </w:r>
    </w:p>
    <w:p w:rsidR="007A75FC" w:rsidRPr="00CC02C5" w:rsidRDefault="007A75FC" w:rsidP="00CC02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девочка по имени Яло (в Королевстве Кривых зеркал),</w:t>
      </w:r>
    </w:p>
    <w:p w:rsidR="007A75FC" w:rsidRPr="00CC02C5" w:rsidRDefault="007A75FC" w:rsidP="00CC02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Тянитолкай (в Африке),</w:t>
      </w:r>
    </w:p>
    <w:p w:rsidR="007A75FC" w:rsidRPr="00CC02C5" w:rsidRDefault="007A75FC" w:rsidP="00CC02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Маленький Принц (на звезде),</w:t>
      </w:r>
    </w:p>
    <w:p w:rsidR="007A75FC" w:rsidRPr="00CC02C5" w:rsidRDefault="007A75FC" w:rsidP="00CC02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Белый кролик и Чеширский кот (в стране Чудес).</w:t>
      </w:r>
    </w:p>
    <w:p w:rsidR="00333FC0" w:rsidRPr="00333FC0" w:rsidRDefault="00333FC0" w:rsidP="00CC0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33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к следующему конкурсу.</w:t>
      </w:r>
    </w:p>
    <w:p w:rsidR="007A75FC" w:rsidRPr="00CC02C5" w:rsidRDefault="007A75FC" w:rsidP="00CC0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C0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 9. </w:t>
      </w:r>
      <w:r w:rsidRPr="00CC02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«Начало книжки».</w:t>
      </w:r>
      <w:r w:rsidRPr="00CC02C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:rsidR="007A75FC" w:rsidRPr="00CC02C5" w:rsidRDefault="007A75FC" w:rsidP="00CC0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Угадайте название книги по ее началу. Вам надо выслушать начальную фразу из книги и вспомнить ее название.</w:t>
      </w:r>
    </w:p>
    <w:p w:rsidR="007A75FC" w:rsidRPr="00CC02C5" w:rsidRDefault="007A75FC" w:rsidP="00CC02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«Было семь часов знойного вечера в Сионийских горах, когда Отец Волк проснулся после дневного отдыха» (Р. Киплинг, «Маугли»).</w:t>
      </w:r>
    </w:p>
    <w:p w:rsidR="007A75FC" w:rsidRPr="00CC02C5" w:rsidRDefault="007A75FC" w:rsidP="00CC02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«В городе Стокгольме, на самой обыкновенной улице, в самом обыкновенном доме живет самая обыкновенная шведская семья по фамилии Свантесон». (А. Линдгрен, «Малыш и Карлсон»).</w:t>
      </w:r>
    </w:p>
    <w:p w:rsidR="007A75FC" w:rsidRPr="00CC02C5" w:rsidRDefault="007A75FC" w:rsidP="00CC02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«За горами, за лесами,</w:t>
      </w:r>
      <w:r w:rsidRPr="00CC02C5">
        <w:rPr>
          <w:rFonts w:ascii="Times New Roman" w:eastAsia="Times New Roman" w:hAnsi="Times New Roman" w:cs="Times New Roman"/>
          <w:sz w:val="28"/>
          <w:szCs w:val="28"/>
        </w:rPr>
        <w:br/>
        <w:t>За широкими морями,</w:t>
      </w:r>
      <w:r w:rsidRPr="00CC02C5">
        <w:rPr>
          <w:rFonts w:ascii="Times New Roman" w:eastAsia="Times New Roman" w:hAnsi="Times New Roman" w:cs="Times New Roman"/>
          <w:sz w:val="28"/>
          <w:szCs w:val="28"/>
        </w:rPr>
        <w:br/>
        <w:t>Не на небе, на земле</w:t>
      </w:r>
      <w:r w:rsidRPr="00CC02C5">
        <w:rPr>
          <w:rFonts w:ascii="Times New Roman" w:eastAsia="Times New Roman" w:hAnsi="Times New Roman" w:cs="Times New Roman"/>
          <w:sz w:val="28"/>
          <w:szCs w:val="28"/>
        </w:rPr>
        <w:br/>
        <w:t>Жил старик в одном селе». (П. Ершов, «Конек-горбунок».).</w:t>
      </w:r>
    </w:p>
    <w:p w:rsidR="007A75FC" w:rsidRPr="00CC02C5" w:rsidRDefault="007A75FC" w:rsidP="00CC02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«Среди обширной канзасской степи жила девочка Элли». (А. Волков, «Волшебник Изумрудного города»).</w:t>
      </w:r>
    </w:p>
    <w:p w:rsidR="007A75FC" w:rsidRPr="00CC02C5" w:rsidRDefault="007A75FC" w:rsidP="00CC02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«Давным-давно в городке на берегу Средиземного моря жил старый столяр Джузеппе, по прозванию Сизый Нос». (А. Толстой, «Золотой ключик, или приключения Буратино».).</w:t>
      </w:r>
    </w:p>
    <w:p w:rsidR="007A75FC" w:rsidRPr="00CC02C5" w:rsidRDefault="007A75FC" w:rsidP="00CC02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«В одном густом тропическом лесу жил да был очень забавный зверек. Звали его Чебурашка». (Э. Успенский, «Крокодил Гена и его друзья».).</w:t>
      </w:r>
    </w:p>
    <w:p w:rsidR="007A75FC" w:rsidRPr="00CC02C5" w:rsidRDefault="007A75FC" w:rsidP="00CC02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lastRenderedPageBreak/>
        <w:t>«В одном сказочном городе жили коротышки». (Н. Носов, «Приключения Незнайки и его друзей»).</w:t>
      </w:r>
    </w:p>
    <w:p w:rsidR="007A75FC" w:rsidRPr="00CC02C5" w:rsidRDefault="007A75FC" w:rsidP="00CC02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«Одеяло убежало.</w:t>
      </w:r>
      <w:r w:rsidRPr="00CC02C5">
        <w:rPr>
          <w:rFonts w:ascii="Times New Roman" w:eastAsia="Times New Roman" w:hAnsi="Times New Roman" w:cs="Times New Roman"/>
          <w:sz w:val="28"/>
          <w:szCs w:val="28"/>
        </w:rPr>
        <w:br/>
        <w:t>Улетела простыня,</w:t>
      </w:r>
      <w:r w:rsidRPr="00CC02C5">
        <w:rPr>
          <w:rFonts w:ascii="Times New Roman" w:eastAsia="Times New Roman" w:hAnsi="Times New Roman" w:cs="Times New Roman"/>
          <w:sz w:val="28"/>
          <w:szCs w:val="28"/>
        </w:rPr>
        <w:br/>
        <w:t>И подушка, как лягушка,</w:t>
      </w:r>
      <w:r w:rsidRPr="00CC02C5">
        <w:rPr>
          <w:rFonts w:ascii="Times New Roman" w:eastAsia="Times New Roman" w:hAnsi="Times New Roman" w:cs="Times New Roman"/>
          <w:sz w:val="28"/>
          <w:szCs w:val="28"/>
        </w:rPr>
        <w:br/>
        <w:t>Ускакала от меня». (К. Чуковский, «Мойдодыр».).</w:t>
      </w:r>
    </w:p>
    <w:p w:rsidR="007A75FC" w:rsidRPr="00CC02C5" w:rsidRDefault="007A75FC" w:rsidP="00CC02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«У одних родителей мальчик был. Звали его дядя Федор». (Э.Успенский, «Дядя Федор, пес и кот»).</w:t>
      </w:r>
    </w:p>
    <w:p w:rsidR="007A75FC" w:rsidRPr="00CC02C5" w:rsidRDefault="007A75FC" w:rsidP="00CC02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«Три девицы под окном</w:t>
      </w:r>
      <w:proofErr w:type="gramStart"/>
      <w:r w:rsidRPr="00CC02C5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CC02C5">
        <w:rPr>
          <w:rFonts w:ascii="Times New Roman" w:eastAsia="Times New Roman" w:hAnsi="Times New Roman" w:cs="Times New Roman"/>
          <w:sz w:val="28"/>
          <w:szCs w:val="28"/>
        </w:rPr>
        <w:t>ряли поздно вечерком». (А. С. Пушкин, «Сказка о царе Саптане, о сыне его, славном и могущественном богатыре Гвидоне Салтановиче и о прекрасной царевне Лебеди»).</w:t>
      </w:r>
    </w:p>
    <w:p w:rsidR="007A75FC" w:rsidRPr="00CC02C5" w:rsidRDefault="007A75FC" w:rsidP="00CC02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«Жил-был доктор. Он был добрый». (</w:t>
      </w:r>
      <w:proofErr w:type="gramStart"/>
      <w:r w:rsidRPr="00CC02C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C02C5">
        <w:rPr>
          <w:rFonts w:ascii="Times New Roman" w:eastAsia="Times New Roman" w:hAnsi="Times New Roman" w:cs="Times New Roman"/>
          <w:sz w:val="28"/>
          <w:szCs w:val="28"/>
        </w:rPr>
        <w:t xml:space="preserve"> Чуковский, «Доктор Айболит»),</w:t>
      </w:r>
    </w:p>
    <w:p w:rsidR="007A75FC" w:rsidRPr="00CC02C5" w:rsidRDefault="007A75FC" w:rsidP="00CC02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«Время волшебников прошло. По всей вероятности, их никогда и не было». (Ю. Олеша, «Три толстяка»).</w:t>
      </w:r>
    </w:p>
    <w:p w:rsidR="007A75FC" w:rsidRPr="00CC02C5" w:rsidRDefault="007A75FC" w:rsidP="00CC02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 xml:space="preserve">«Однажды мы гуляли во дворе — Аленка, Мишка и я». (В. </w:t>
      </w:r>
      <w:proofErr w:type="gramStart"/>
      <w:r w:rsidRPr="00CC02C5">
        <w:rPr>
          <w:rFonts w:ascii="Times New Roman" w:eastAsia="Times New Roman" w:hAnsi="Times New Roman" w:cs="Times New Roman"/>
          <w:sz w:val="28"/>
          <w:szCs w:val="28"/>
        </w:rPr>
        <w:t>Драгунский</w:t>
      </w:r>
      <w:proofErr w:type="gramEnd"/>
      <w:r w:rsidRPr="00CC02C5">
        <w:rPr>
          <w:rFonts w:ascii="Times New Roman" w:eastAsia="Times New Roman" w:hAnsi="Times New Roman" w:cs="Times New Roman"/>
          <w:sz w:val="28"/>
          <w:szCs w:val="28"/>
        </w:rPr>
        <w:t>, «Заколдованная буква»).</w:t>
      </w:r>
    </w:p>
    <w:p w:rsidR="007A75FC" w:rsidRPr="00CC02C5" w:rsidRDefault="007A75FC" w:rsidP="00CC02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«Жил-был поп</w:t>
      </w:r>
      <w:r w:rsidRPr="00CC02C5">
        <w:rPr>
          <w:rFonts w:ascii="Times New Roman" w:eastAsia="Times New Roman" w:hAnsi="Times New Roman" w:cs="Times New Roman"/>
          <w:sz w:val="28"/>
          <w:szCs w:val="28"/>
        </w:rPr>
        <w:br/>
        <w:t>Толоконный лоб». (А. С. Пушкин, «Сказка о попе и о работнике его Балде»).</w:t>
      </w:r>
    </w:p>
    <w:p w:rsidR="007A75FC" w:rsidRPr="00CC02C5" w:rsidRDefault="007A75FC" w:rsidP="00CC02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«Знаешь ли ты, сколько месяцев в году? Двенадцать. А как их зовут?» (С. Маршак, «Двенадцать месяцев»).</w:t>
      </w:r>
    </w:p>
    <w:p w:rsidR="007A75FC" w:rsidRPr="00CC02C5" w:rsidRDefault="007A75FC" w:rsidP="00CC02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«Жил в нашем заводе старик один, по прозвищу Кокованя». (П. Бажов, «Серебряное копытце»).</w:t>
      </w:r>
    </w:p>
    <w:p w:rsidR="007A75FC" w:rsidRPr="00CC02C5" w:rsidRDefault="007A75FC" w:rsidP="00CC02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«Поспела в лесу земляника. Взял папа кружку, взяла мама чашку, девочка Женя взяла кувшинчик, а маленькому Павлику дали блюдечко». (В. Катаев, «Дудочка и кувшинчик»).</w:t>
      </w:r>
    </w:p>
    <w:p w:rsidR="007A75FC" w:rsidRPr="00CC02C5" w:rsidRDefault="007A75FC" w:rsidP="00CC02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«Жила когда-то королева, у которой родился сын, такой безобразный, что долгое время сомневались — человек ли он». Ш. Перро, «Рике с хохолком»).</w:t>
      </w:r>
    </w:p>
    <w:p w:rsidR="007A75FC" w:rsidRPr="00CC02C5" w:rsidRDefault="007A75FC" w:rsidP="00CC02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>«Жил старик со своею старухой</w:t>
      </w:r>
      <w:r w:rsidRPr="00CC02C5">
        <w:rPr>
          <w:rFonts w:ascii="Times New Roman" w:eastAsia="Times New Roman" w:hAnsi="Times New Roman" w:cs="Times New Roman"/>
          <w:sz w:val="28"/>
          <w:szCs w:val="28"/>
        </w:rPr>
        <w:br/>
        <w:t>У самого синего моря». (А. С. Пушкин, «Сказка о золотой рыбке»).</w:t>
      </w:r>
    </w:p>
    <w:p w:rsidR="007A75FC" w:rsidRPr="00CC02C5" w:rsidRDefault="007A75FC" w:rsidP="00CC02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sz w:val="28"/>
          <w:szCs w:val="28"/>
        </w:rPr>
        <w:t xml:space="preserve">«Было когда-то на свете двадцать </w:t>
      </w:r>
      <w:r w:rsidR="00870F8A">
        <w:rPr>
          <w:rFonts w:ascii="Times New Roman" w:eastAsia="Times New Roman" w:hAnsi="Times New Roman" w:cs="Times New Roman"/>
          <w:sz w:val="28"/>
          <w:szCs w:val="28"/>
        </w:rPr>
        <w:t xml:space="preserve">пять оловянных солдатиков». </w:t>
      </w:r>
      <w:proofErr w:type="gramStart"/>
      <w:r w:rsidR="00870F8A">
        <w:rPr>
          <w:rFonts w:ascii="Times New Roman" w:eastAsia="Times New Roman" w:hAnsi="Times New Roman" w:cs="Times New Roman"/>
          <w:sz w:val="28"/>
          <w:szCs w:val="28"/>
        </w:rPr>
        <w:t>(Г.</w:t>
      </w:r>
      <w:r w:rsidRPr="00CC02C5">
        <w:rPr>
          <w:rFonts w:ascii="Times New Roman" w:eastAsia="Times New Roman" w:hAnsi="Times New Roman" w:cs="Times New Roman"/>
          <w:sz w:val="28"/>
          <w:szCs w:val="28"/>
        </w:rPr>
        <w:t>X.</w:t>
      </w:r>
      <w:proofErr w:type="gramEnd"/>
      <w:r w:rsidRPr="00CC02C5">
        <w:rPr>
          <w:rFonts w:ascii="Times New Roman" w:eastAsia="Times New Roman" w:hAnsi="Times New Roman" w:cs="Times New Roman"/>
          <w:sz w:val="28"/>
          <w:szCs w:val="28"/>
        </w:rPr>
        <w:t xml:space="preserve"> Андерсен, «Стойкий оловянный солдатик»).</w:t>
      </w:r>
    </w:p>
    <w:p w:rsidR="00333FC0" w:rsidRDefault="00B258A7" w:rsidP="00CC02C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2C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подсчитаем сколько вы набрали жетонов, и поздравим победителей.</w:t>
      </w:r>
    </w:p>
    <w:p w:rsidR="001D29B9" w:rsidRPr="00CC02C5" w:rsidRDefault="00333FC0" w:rsidP="00CC02C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показали что вы – эрудированные </w:t>
      </w:r>
      <w:r w:rsidR="00B258A7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много читаете. </w:t>
      </w:r>
      <w:r w:rsidR="001D29B9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поздравляю</w:t>
      </w:r>
      <w:r w:rsidR="00B258A7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r w:rsidR="001D29B9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весенними каникулами. Надеюсь</w:t>
      </w:r>
      <w:r w:rsidR="00B258A7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за играми и развлечениями вы не забудете книгу!</w:t>
      </w:r>
    </w:p>
    <w:p w:rsidR="0046410C" w:rsidRPr="00CC02C5" w:rsidRDefault="00B258A7" w:rsidP="00CC02C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D9D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Учитесь у героев книг любить нашу землю, её поля, и леса, её города, её небо, её реки, её язык и искусство. Многих из писателей уже нет на свете, но мы слышим их голоса. Они обращаются к нам – голоса Пушкина, и Льва Толстого, Лермонтова и Чехова, Горького и Маяковского. </w:t>
      </w:r>
      <w:r w:rsidR="00325D9D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Прислушайтесь к этим дружеским голосам. </w:t>
      </w:r>
      <w:r w:rsidR="00325D9D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Читайте! Пусть не будет ни одного дня, когда бы вы не прочли хотя бы одной страницы из новой книги. </w:t>
      </w:r>
      <w:r w:rsidR="00325D9D"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Читайте, читайте не торопясь, чтобы не терять ни одной капли драгоценного содержания книг. </w:t>
      </w:r>
    </w:p>
    <w:p w:rsidR="001D29B9" w:rsidRPr="00CC02C5" w:rsidRDefault="00325D9D" w:rsidP="00CC02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29B9" w:rsidRPr="00CC02C5">
        <w:rPr>
          <w:rFonts w:ascii="Times New Roman" w:hAnsi="Times New Roman" w:cs="Times New Roman"/>
          <w:b/>
          <w:sz w:val="28"/>
          <w:szCs w:val="28"/>
        </w:rPr>
        <w:t>Библиотекарь:</w:t>
      </w:r>
    </w:p>
    <w:p w:rsidR="00D723C1" w:rsidRPr="00CC02C5" w:rsidRDefault="00D723C1" w:rsidP="00CC02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2C5">
        <w:rPr>
          <w:rFonts w:ascii="Times New Roman" w:hAnsi="Times New Roman" w:cs="Times New Roman"/>
          <w:sz w:val="28"/>
          <w:szCs w:val="28"/>
        </w:rPr>
        <w:t>Нам сказать лишь остается</w:t>
      </w:r>
      <w:r w:rsidRPr="00CC02C5">
        <w:rPr>
          <w:rFonts w:ascii="Times New Roman" w:hAnsi="Times New Roman" w:cs="Times New Roman"/>
          <w:sz w:val="28"/>
          <w:szCs w:val="28"/>
        </w:rPr>
        <w:br/>
        <w:t>Всем спасибо за вниманье,</w:t>
      </w:r>
      <w:r w:rsidRPr="00CC02C5">
        <w:rPr>
          <w:rFonts w:ascii="Times New Roman" w:hAnsi="Times New Roman" w:cs="Times New Roman"/>
          <w:sz w:val="28"/>
          <w:szCs w:val="28"/>
        </w:rPr>
        <w:br/>
        <w:t>Ну, а с вами расстаемся</w:t>
      </w:r>
      <w:r w:rsidRPr="00CC02C5">
        <w:rPr>
          <w:rFonts w:ascii="Times New Roman" w:hAnsi="Times New Roman" w:cs="Times New Roman"/>
          <w:sz w:val="28"/>
          <w:szCs w:val="28"/>
        </w:rPr>
        <w:br/>
        <w:t>Мы до нового свиданья!</w:t>
      </w:r>
      <w:bookmarkStart w:id="0" w:name="_GoBack"/>
      <w:bookmarkEnd w:id="0"/>
      <w:r w:rsidRPr="00CC02C5">
        <w:rPr>
          <w:rFonts w:ascii="Times New Roman" w:hAnsi="Times New Roman" w:cs="Times New Roman"/>
          <w:b/>
          <w:sz w:val="28"/>
          <w:szCs w:val="28"/>
        </w:rPr>
        <w:t xml:space="preserve">  До новых встреч!</w:t>
      </w:r>
    </w:p>
    <w:p w:rsidR="00D723C1" w:rsidRPr="00CC02C5" w:rsidRDefault="00D723C1" w:rsidP="00CC0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23C1" w:rsidRPr="00CC02C5" w:rsidSect="0081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B86"/>
    <w:multiLevelType w:val="hybridMultilevel"/>
    <w:tmpl w:val="F38C0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E161D"/>
    <w:multiLevelType w:val="multilevel"/>
    <w:tmpl w:val="2FB4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13940"/>
    <w:multiLevelType w:val="multilevel"/>
    <w:tmpl w:val="FF78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86FFF"/>
    <w:multiLevelType w:val="hybridMultilevel"/>
    <w:tmpl w:val="A9BCF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15298"/>
    <w:multiLevelType w:val="multilevel"/>
    <w:tmpl w:val="D0B8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20159"/>
    <w:multiLevelType w:val="multilevel"/>
    <w:tmpl w:val="A69059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6D69BC"/>
    <w:multiLevelType w:val="multilevel"/>
    <w:tmpl w:val="20F4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7E482E"/>
    <w:multiLevelType w:val="hybridMultilevel"/>
    <w:tmpl w:val="91A6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641F0"/>
    <w:multiLevelType w:val="hybridMultilevel"/>
    <w:tmpl w:val="0E121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33FE3"/>
    <w:multiLevelType w:val="hybridMultilevel"/>
    <w:tmpl w:val="3EF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25D9D"/>
    <w:rsid w:val="00095B4C"/>
    <w:rsid w:val="000E2861"/>
    <w:rsid w:val="001238EC"/>
    <w:rsid w:val="001D29B9"/>
    <w:rsid w:val="002B03C0"/>
    <w:rsid w:val="00325D9D"/>
    <w:rsid w:val="00333FC0"/>
    <w:rsid w:val="00404931"/>
    <w:rsid w:val="0046410C"/>
    <w:rsid w:val="00473328"/>
    <w:rsid w:val="004925AB"/>
    <w:rsid w:val="004943AD"/>
    <w:rsid w:val="004A5384"/>
    <w:rsid w:val="00516BDE"/>
    <w:rsid w:val="0062716A"/>
    <w:rsid w:val="00775B4F"/>
    <w:rsid w:val="00790610"/>
    <w:rsid w:val="007A75FC"/>
    <w:rsid w:val="00813B71"/>
    <w:rsid w:val="00870F8A"/>
    <w:rsid w:val="009053C1"/>
    <w:rsid w:val="00911C85"/>
    <w:rsid w:val="009172F5"/>
    <w:rsid w:val="00944EF7"/>
    <w:rsid w:val="00A10455"/>
    <w:rsid w:val="00A5417E"/>
    <w:rsid w:val="00B258A7"/>
    <w:rsid w:val="00B47743"/>
    <w:rsid w:val="00B84FE3"/>
    <w:rsid w:val="00CC02C5"/>
    <w:rsid w:val="00CF2472"/>
    <w:rsid w:val="00D723C1"/>
    <w:rsid w:val="00D74CD4"/>
    <w:rsid w:val="00DF6386"/>
    <w:rsid w:val="00E05215"/>
    <w:rsid w:val="00E34C90"/>
    <w:rsid w:val="00E8174A"/>
    <w:rsid w:val="00E91805"/>
    <w:rsid w:val="00EA4D9E"/>
    <w:rsid w:val="00ED402D"/>
    <w:rsid w:val="00F6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Biblioteka</cp:lastModifiedBy>
  <cp:revision>14</cp:revision>
  <dcterms:created xsi:type="dcterms:W3CDTF">2015-03-24T01:46:00Z</dcterms:created>
  <dcterms:modified xsi:type="dcterms:W3CDTF">2019-10-03T07:15:00Z</dcterms:modified>
</cp:coreProperties>
</file>