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91" w:rsidRDefault="00713491" w:rsidP="00713491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0938F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Конкурсная программа «Посвящение в читатели»</w:t>
      </w:r>
    </w:p>
    <w:p w:rsidR="00735831" w:rsidRPr="0061499F" w:rsidRDefault="00735831" w:rsidP="0061499F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сценарий конкурсной программы для обучающихся 5 класса</w:t>
      </w:r>
    </w:p>
    <w:p w:rsidR="00735831" w:rsidRPr="0061499F" w:rsidRDefault="0073583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Автор: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Кусамина Полина Ивановна</w:t>
      </w:r>
    </w:p>
    <w:p w:rsidR="00735831" w:rsidRPr="0061499F" w:rsidRDefault="0073583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педагог-библиотекарь МКОУ «Туруханская СШ №1».</w:t>
      </w:r>
    </w:p>
    <w:p w:rsidR="00735831" w:rsidRPr="0061499F" w:rsidRDefault="0073583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Место проведения: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читальный зал школьной библиотеки.</w:t>
      </w:r>
    </w:p>
    <w:p w:rsidR="00735831" w:rsidRPr="0061499F" w:rsidRDefault="0073583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Действующие лица: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1499F"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иблиотекарь, обучающиеся 5 классов.</w:t>
      </w:r>
    </w:p>
    <w:p w:rsidR="0061499F" w:rsidRPr="0061499F" w:rsidRDefault="0061499F" w:rsidP="00614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Цель: 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приобщение детей к чтению.</w:t>
      </w:r>
    </w:p>
    <w:p w:rsidR="0061499F" w:rsidRPr="0061499F" w:rsidRDefault="0061499F" w:rsidP="0061499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9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1499F" w:rsidRPr="0061499F" w:rsidRDefault="0061499F" w:rsidP="0061499F">
      <w:pPr>
        <w:pStyle w:val="a6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привлечение детей к регулярному посещению школьной библиотеки; </w:t>
      </w:r>
    </w:p>
    <w:p w:rsidR="0061499F" w:rsidRPr="0061499F" w:rsidRDefault="0061499F" w:rsidP="0061499F">
      <w:pPr>
        <w:pStyle w:val="a6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учащихся к чтению и художественной литературе;</w:t>
      </w:r>
    </w:p>
    <w:p w:rsidR="0061499F" w:rsidRPr="0061499F" w:rsidRDefault="0061499F" w:rsidP="0061499F">
      <w:pPr>
        <w:pStyle w:val="a6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детей самостоятельности и творчеству;</w:t>
      </w:r>
    </w:p>
    <w:p w:rsidR="00713491" w:rsidRPr="0061499F" w:rsidRDefault="0071349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К занятию готовится выставка повреждённых книг “Пожалейте нас, ребята!”.</w:t>
      </w:r>
    </w:p>
    <w:p w:rsidR="00713491" w:rsidRPr="0061499F" w:rsidRDefault="0071349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доске высказывания о книге: </w:t>
      </w:r>
    </w:p>
    <w:p w:rsidR="00713491" w:rsidRPr="0061499F" w:rsidRDefault="00713491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книгой жить – век не тужить! </w:t>
      </w:r>
    </w:p>
    <w:p w:rsidR="00713491" w:rsidRPr="0061499F" w:rsidRDefault="00713491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Книга – разумный советчик человека. </w:t>
      </w:r>
    </w:p>
    <w:p w:rsidR="00713491" w:rsidRPr="0061499F" w:rsidRDefault="00713491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Дом без книги – день без солнца. </w:t>
      </w:r>
    </w:p>
    <w:p w:rsidR="00713491" w:rsidRPr="0061499F" w:rsidRDefault="00713491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Книга поможет в труде, выручит в беде. </w:t>
      </w:r>
    </w:p>
    <w:p w:rsidR="00E242A8" w:rsidRPr="0061499F" w:rsidRDefault="00713491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Умнее книги не скажешь. </w:t>
      </w:r>
    </w:p>
    <w:p w:rsidR="00E242A8" w:rsidRPr="0061499F" w:rsidRDefault="00E242A8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Кто много читает, тот много знает.</w:t>
      </w:r>
    </w:p>
    <w:p w:rsidR="00E242A8" w:rsidRPr="0061499F" w:rsidRDefault="00E242A8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Книга – наш помощник в труде.</w:t>
      </w:r>
    </w:p>
    <w:p w:rsidR="00E242A8" w:rsidRPr="0061499F" w:rsidRDefault="00E242A8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Книги – мост в мир знаний.</w:t>
      </w:r>
    </w:p>
    <w:p w:rsidR="00E242A8" w:rsidRPr="0061499F" w:rsidRDefault="00E242A8" w:rsidP="0061499F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12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Прочел хорошую книгу – встретился с другом.</w:t>
      </w:r>
    </w:p>
    <w:p w:rsidR="00E242A8" w:rsidRPr="0061499F" w:rsidRDefault="00E242A8" w:rsidP="0061499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С книгой поведешься – ума наберешься</w:t>
      </w:r>
    </w:p>
    <w:p w:rsidR="00713491" w:rsidRPr="0061499F" w:rsidRDefault="002E7239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Библиотекарь: </w:t>
      </w:r>
      <w:r w:rsidR="00713491"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Здравствуйте, ребята! Давайте начнём нашу встречу с загадки: </w:t>
      </w:r>
    </w:p>
    <w:p w:rsidR="00713491" w:rsidRPr="0061499F" w:rsidRDefault="0071349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Склеена</w:t>
      </w:r>
      <w:proofErr w:type="gramEnd"/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, сшита, без дверей,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закрыта.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Кто её открывает,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Много знает.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это? (Книга.)</w:t>
      </w:r>
    </w:p>
    <w:p w:rsidR="002E7239" w:rsidRPr="0061499F" w:rsidRDefault="002E7239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отвечают: Книга</w:t>
      </w:r>
    </w:p>
    <w:p w:rsidR="00713491" w:rsidRPr="0061499F" w:rsidRDefault="002E7239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Библиотекарь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 </w:t>
      </w:r>
      <w:r w:rsidR="00713491"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Книга – удивительная вещь. Сложили вместе листы бумаги, на них какие-то значки поместили: точки, крючочки да закорючки. Глаза наши смотрят на таинственные знаки, и вдруг начинается удивительное волшебство: книга начинает с нами говорить.</w:t>
      </w:r>
    </w:p>
    <w:p w:rsidR="00713491" w:rsidRPr="0061499F" w:rsidRDefault="00713491" w:rsidP="0061499F">
      <w:pPr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Книга поможет узнать обо всём: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 одежду, про дом,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 собаку и кошку.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 всех понемножку.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весёлых стихах, о разных часах,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 числах и счёте тоже прочтёте.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 мудрости древней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 лето в деревне.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Весёлые стихотворения про изобретения,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 случаи в школе и про добычу соли.</w:t>
      </w:r>
      <w:r w:rsidRPr="0061499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Всего и не счесть. Не лучше ль прочесть?</w:t>
      </w:r>
    </w:p>
    <w:p w:rsidR="008609AB" w:rsidRPr="0061499F" w:rsidRDefault="00713491" w:rsidP="00614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- А скажите пожалуйста, где живет Книга?</w:t>
      </w:r>
      <w:r w:rsidR="0061499F" w:rsidRPr="0061499F">
        <w:rPr>
          <w:rFonts w:ascii="Times New Roman" w:hAnsi="Times New Roman" w:cs="Times New Roman"/>
          <w:sz w:val="24"/>
          <w:szCs w:val="24"/>
        </w:rPr>
        <w:t xml:space="preserve"> </w:t>
      </w:r>
      <w:r w:rsidRPr="0061499F">
        <w:rPr>
          <w:rFonts w:ascii="Times New Roman" w:hAnsi="Times New Roman" w:cs="Times New Roman"/>
          <w:sz w:val="24"/>
          <w:szCs w:val="24"/>
        </w:rPr>
        <w:t>Как называется эта страна?</w:t>
      </w:r>
    </w:p>
    <w:p w:rsidR="00713491" w:rsidRPr="0061499F" w:rsidRDefault="002E7239" w:rsidP="00614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</w:rPr>
        <w:t>Дети</w:t>
      </w:r>
      <w:r w:rsidRPr="0061499F">
        <w:rPr>
          <w:rFonts w:ascii="Times New Roman" w:hAnsi="Times New Roman" w:cs="Times New Roman"/>
          <w:sz w:val="24"/>
          <w:szCs w:val="24"/>
        </w:rPr>
        <w:t xml:space="preserve"> отвечают: Библиотека.</w:t>
      </w:r>
    </w:p>
    <w:p w:rsidR="002E7239" w:rsidRPr="0061499F" w:rsidRDefault="002E7239" w:rsidP="0061499F">
      <w:pPr>
        <w:pStyle w:val="a3"/>
      </w:pPr>
      <w:r w:rsidRPr="0061499F">
        <w:rPr>
          <w:b/>
        </w:rPr>
        <w:t>Библиотекарь:</w:t>
      </w:r>
      <w:r w:rsidR="000938FC" w:rsidRPr="0061499F">
        <w:rPr>
          <w:b/>
        </w:rPr>
        <w:t xml:space="preserve"> </w:t>
      </w:r>
      <w:r w:rsidRPr="0061499F">
        <w:t>Библиотека – это дом, где живут книги. Абонемент – отдел библиотеки, где выдают книги на дом.</w:t>
      </w:r>
    </w:p>
    <w:p w:rsidR="002E7239" w:rsidRPr="0061499F" w:rsidRDefault="002E7239" w:rsidP="0061499F">
      <w:pPr>
        <w:pStyle w:val="a3"/>
      </w:pPr>
      <w:r w:rsidRPr="0061499F">
        <w:t>Но есть книги, которые не выдаются на дом, читать их можно только в библиотеке, в читальном зале</w:t>
      </w:r>
      <w:proofErr w:type="gramStart"/>
      <w:r w:rsidRPr="0061499F">
        <w:t>.</w:t>
      </w:r>
      <w:r w:rsidR="00FA1665" w:rsidRPr="0061499F">
        <w:t>(</w:t>
      </w:r>
      <w:proofErr w:type="gramEnd"/>
      <w:r w:rsidR="00FA1665" w:rsidRPr="0061499F">
        <w:t>Показывает где находится абонемент и читальный зал).</w:t>
      </w:r>
    </w:p>
    <w:p w:rsidR="002E7239" w:rsidRPr="0061499F" w:rsidRDefault="002E7239" w:rsidP="0061499F">
      <w:pPr>
        <w:pStyle w:val="a3"/>
      </w:pPr>
      <w:r w:rsidRPr="0061499F">
        <w:t>А скажите пожалуйста, как расставлены книги в библиотеке?</w:t>
      </w:r>
    </w:p>
    <w:p w:rsidR="002E7239" w:rsidRPr="0061499F" w:rsidRDefault="002E7239" w:rsidP="0061499F">
      <w:pPr>
        <w:pStyle w:val="a3"/>
      </w:pPr>
      <w:r w:rsidRPr="0061499F">
        <w:rPr>
          <w:b/>
        </w:rPr>
        <w:t>Дети</w:t>
      </w:r>
      <w:r w:rsidRPr="0061499F">
        <w:t xml:space="preserve"> отвечают.</w:t>
      </w:r>
    </w:p>
    <w:p w:rsidR="002E7239" w:rsidRPr="0061499F" w:rsidRDefault="002E7239" w:rsidP="0061499F">
      <w:pPr>
        <w:pStyle w:val="a3"/>
      </w:pPr>
      <w:r w:rsidRPr="0061499F">
        <w:t>Книги стоят на стеллажах или в книжных шкафах по определенному порядку. Стеллаж – это книжкин дом, книжная полка – этаж, на котором живет книга, а на каждом этаже есть квартира. В каждой квартире живет своя буква, на которую начинается фамилия автора книги.</w:t>
      </w:r>
    </w:p>
    <w:p w:rsidR="00570042" w:rsidRPr="0061499F" w:rsidRDefault="00E242A8" w:rsidP="0061499F">
      <w:pPr>
        <w:pStyle w:val="a3"/>
      </w:pPr>
      <w:r w:rsidRPr="0061499F">
        <w:rPr>
          <w:b/>
        </w:rPr>
        <w:t>Библиотекарь</w:t>
      </w:r>
      <w:r w:rsidR="00570042" w:rsidRPr="0061499F">
        <w:t>: Над созданием каждой книги работает очень большое количество людей. Сначала ее пишет автор, затем с нею работает редактор. Потом материал попадает к верстальщику, от него – передается в типографию, чтобы книгу напечатали на бумаге. А для того, чтобы напечатать книгу, лесорубы рубили лес, тяжеловозы перевозили бревна на фабрику, из них изготовили бумагу и доставили в типографию. И только теперь за работу берутся печатники и переплетчики. Поэтому книги нужно беречь, обращаться с ними бережно и аккуратно.</w:t>
      </w:r>
    </w:p>
    <w:p w:rsidR="00570042" w:rsidRPr="0061499F" w:rsidRDefault="0061499F" w:rsidP="0061499F">
      <w:pPr>
        <w:pStyle w:val="a3"/>
      </w:pPr>
      <w:r>
        <w:t xml:space="preserve">- Какие </w:t>
      </w:r>
      <w:r w:rsidR="00570042" w:rsidRPr="0061499F">
        <w:t>правила обращения с книгами вы знаете?</w:t>
      </w:r>
    </w:p>
    <w:p w:rsidR="00FA1665" w:rsidRPr="0061499F" w:rsidRDefault="00FA1665" w:rsidP="0061499F">
      <w:pPr>
        <w:pStyle w:val="a3"/>
        <w:rPr>
          <w:b/>
        </w:rPr>
      </w:pPr>
      <w:r w:rsidRPr="0061499F">
        <w:rPr>
          <w:b/>
        </w:rPr>
        <w:t>Дети отвечают.</w:t>
      </w:r>
    </w:p>
    <w:p w:rsidR="00570042" w:rsidRPr="0061499F" w:rsidRDefault="00FA1665" w:rsidP="0061499F">
      <w:pPr>
        <w:pStyle w:val="a3"/>
      </w:pPr>
      <w:r w:rsidRPr="0061499F">
        <w:rPr>
          <w:b/>
        </w:rPr>
        <w:t>Библиотекарь:</w:t>
      </w:r>
      <w:r w:rsidR="0061499F">
        <w:rPr>
          <w:b/>
        </w:rPr>
        <w:t xml:space="preserve"> </w:t>
      </w:r>
      <w:r w:rsidR="00570042" w:rsidRPr="0061499F">
        <w:t>Бери книгу только чистыми руками.</w:t>
      </w:r>
      <w:r w:rsidR="00570042" w:rsidRPr="0061499F">
        <w:br/>
        <w:t>Оберни книгу и вложи в нее закладку.</w:t>
      </w:r>
      <w:r w:rsidR="00570042" w:rsidRPr="0061499F">
        <w:br/>
        <w:t>Не перегибай книгу пополам.</w:t>
      </w:r>
      <w:r w:rsidR="00570042" w:rsidRPr="0061499F">
        <w:br/>
        <w:t>Не рисуй и не пиши на книге.</w:t>
      </w:r>
      <w:r w:rsidR="00570042" w:rsidRPr="0061499F">
        <w:br/>
        <w:t>Если книжка порвалась, подклей ее.</w:t>
      </w:r>
    </w:p>
    <w:p w:rsidR="00E242A8" w:rsidRPr="0061499F" w:rsidRDefault="00570042" w:rsidP="0061499F">
      <w:pPr>
        <w:pStyle w:val="a3"/>
      </w:pPr>
      <w:r w:rsidRPr="0061499F">
        <w:rPr>
          <w:b/>
        </w:rPr>
        <w:t>Б</w:t>
      </w:r>
      <w:r w:rsidR="000938FC" w:rsidRPr="0061499F">
        <w:rPr>
          <w:b/>
        </w:rPr>
        <w:t>иблиотекарь</w:t>
      </w:r>
      <w:r w:rsidRPr="0061499F">
        <w:rPr>
          <w:b/>
        </w:rPr>
        <w:t>:</w:t>
      </w:r>
      <w:r w:rsidRPr="0061499F">
        <w:t xml:space="preserve"> </w:t>
      </w:r>
      <w:r w:rsidR="00E242A8" w:rsidRPr="0061499F">
        <w:t>Писатели и поэты написали для вас очень много интересных книг. Одни из них предназначены для того, чтобы вас развлечь, другие – чтобы познакомить с историей страны, в которой вы живете. Третьи учат вас, как вести себя в окружающем мире. Есть справочники, энциклопедии, художественная литература, журналы</w:t>
      </w:r>
      <w:proofErr w:type="gramStart"/>
      <w:r w:rsidR="00E242A8" w:rsidRPr="0061499F">
        <w:t>…Н</w:t>
      </w:r>
      <w:proofErr w:type="gramEnd"/>
      <w:r w:rsidR="00E242A8" w:rsidRPr="0061499F">
        <w:t>а уроках литературы</w:t>
      </w:r>
      <w:r w:rsidR="000938FC" w:rsidRPr="0061499F">
        <w:t xml:space="preserve"> </w:t>
      </w:r>
      <w:r w:rsidR="00E242A8" w:rsidRPr="0061499F">
        <w:t>вы читаете много произведений разных авторов.</w:t>
      </w:r>
    </w:p>
    <w:p w:rsidR="00E242A8" w:rsidRPr="0061499F" w:rsidRDefault="00E242A8" w:rsidP="0061499F">
      <w:pPr>
        <w:pStyle w:val="a3"/>
      </w:pPr>
      <w:r w:rsidRPr="0061499F">
        <w:rPr>
          <w:b/>
        </w:rPr>
        <w:t>Библиотекарь:</w:t>
      </w:r>
      <w:r w:rsidR="000938FC" w:rsidRPr="0061499F">
        <w:rPr>
          <w:b/>
        </w:rPr>
        <w:t xml:space="preserve"> </w:t>
      </w:r>
      <w:r w:rsidRPr="0061499F">
        <w:t xml:space="preserve">Сейчас мы проведем конкурсную программу, и </w:t>
      </w:r>
      <w:r w:rsidR="0061499F" w:rsidRPr="0061499F">
        <w:t>узнаем,</w:t>
      </w:r>
      <w:r w:rsidRPr="0061499F">
        <w:t xml:space="preserve"> как много вы читаете и </w:t>
      </w:r>
      <w:r w:rsidR="00FA1665" w:rsidRPr="0061499F">
        <w:t xml:space="preserve">как </w:t>
      </w:r>
      <w:r w:rsidRPr="0061499F">
        <w:t>хорошо знаете книги.</w:t>
      </w:r>
      <w:r w:rsidR="0061499F">
        <w:t xml:space="preserve"> Мы разделимся на 2 команды. Оценивать вас будет жюри, состоящее их 3 человек.</w:t>
      </w:r>
    </w:p>
    <w:p w:rsidR="00D861C9" w:rsidRPr="0061499F" w:rsidRDefault="00D861C9" w:rsidP="0061499F">
      <w:pPr>
        <w:pStyle w:val="a3"/>
      </w:pP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rPr>
          <w:b/>
        </w:rPr>
        <w:lastRenderedPageBreak/>
        <w:t>Задание 1.</w:t>
      </w:r>
      <w:r w:rsidRPr="0061499F">
        <w:t xml:space="preserve"> Вопросы по сказкам.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По очереди каждой команде задается вопрос, команда должна ответить на него. За каждый правильный ответ 1балл.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1.</w:t>
      </w:r>
      <w:r w:rsidRPr="0061499F">
        <w:tab/>
        <w:t>Как звали девочку с голубыми волосами? ( Мальвина.А.Н.Толстой «Золотой ключик, или приключения Буратино».)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2.</w:t>
      </w:r>
      <w:r w:rsidRPr="0061499F">
        <w:tab/>
        <w:t>Что погубило кошкин дом? (Пожар.</w:t>
      </w:r>
      <w:r w:rsidR="00DD50ED">
        <w:t xml:space="preserve"> </w:t>
      </w:r>
      <w:r w:rsidRPr="0061499F">
        <w:t>С.Я</w:t>
      </w:r>
      <w:r w:rsidR="00813751" w:rsidRPr="0061499F">
        <w:t>.</w:t>
      </w:r>
      <w:r w:rsidRPr="0061499F">
        <w:t xml:space="preserve"> Маршак «Кошкин дом».)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3.</w:t>
      </w:r>
      <w:r w:rsidRPr="0061499F">
        <w:tab/>
        <w:t>В кого превратился гадкий утенок? (В прекрасного лебедя.</w:t>
      </w:r>
      <w:r w:rsidR="00DD50ED">
        <w:t xml:space="preserve"> Г.Х.</w:t>
      </w:r>
      <w:r w:rsidRPr="0061499F">
        <w:t>.Андерсен «Гадкий утенок».)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4.</w:t>
      </w:r>
      <w:r w:rsidRPr="0061499F">
        <w:tab/>
        <w:t>Назовите сказо</w:t>
      </w:r>
      <w:r w:rsidR="00DD50ED">
        <w:t xml:space="preserve">чного персонажа, превратившего </w:t>
      </w:r>
      <w:r w:rsidRPr="0061499F">
        <w:t>нагревательны</w:t>
      </w:r>
      <w:r w:rsidR="00DD50ED">
        <w:t>й</w:t>
      </w:r>
      <w:r w:rsidRPr="0061499F">
        <w:t xml:space="preserve"> прибор в транспортное средство. (Емеля.</w:t>
      </w:r>
      <w:r w:rsidR="00DD50ED">
        <w:t xml:space="preserve"> </w:t>
      </w:r>
      <w:r w:rsidRPr="0061499F">
        <w:t>Русская народная сказка «По щучьему велению».)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5.</w:t>
      </w:r>
      <w:r w:rsidRPr="0061499F">
        <w:tab/>
        <w:t>Имя этой сказочной героини произошло от названия какого-то грязного вещества. Что это за имя? (Золушка, из одноименной сказки Ш.Перро.)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6.</w:t>
      </w:r>
      <w:r w:rsidRPr="0061499F">
        <w:tab/>
        <w:t>Какая рыба, кроме золотой способна выполнять человеческие желания?(Щука</w:t>
      </w:r>
      <w:proofErr w:type="gramStart"/>
      <w:r w:rsidRPr="0061499F">
        <w:t>.Р</w:t>
      </w:r>
      <w:proofErr w:type="gramEnd"/>
      <w:r w:rsidRPr="0061499F">
        <w:t>усская народная сказка «По щучьему велению».)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7.</w:t>
      </w:r>
      <w:r w:rsidRPr="0061499F">
        <w:tab/>
        <w:t>Как звали девочку, путешествовавшую по Стране Чудес и Зазеркалью? (Алиса</w:t>
      </w:r>
      <w:proofErr w:type="gramStart"/>
      <w:r w:rsidRPr="0061499F">
        <w:t>.Л</w:t>
      </w:r>
      <w:proofErr w:type="gramEnd"/>
      <w:r w:rsidRPr="0061499F">
        <w:t>.Кэролл «Алиса в Стране чудес» и «Алиса в Зазеркалье».)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8.</w:t>
      </w:r>
      <w:r w:rsidRPr="0061499F">
        <w:tab/>
        <w:t>Как звали капитана, побывавшего в Лилипутии? (Гулливер Дж. Свивт «Приключение Гулливера».)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9.</w:t>
      </w:r>
      <w:r w:rsidRPr="0061499F">
        <w:tab/>
        <w:t>Назовите самую сильную девочку на свете, которая плавала на «Попрыгунье» в Веселию? (ПеппиДлинныйчулок из одноименной сказки А. Линдгрен.)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10.</w:t>
      </w:r>
      <w:r w:rsidRPr="0061499F">
        <w:tab/>
        <w:t>В какой сказки девочка ходила за цветами зимой? (С.Я. Маршак «12 месяцев».)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11.</w:t>
      </w:r>
      <w:r w:rsidRPr="0061499F">
        <w:tab/>
        <w:t xml:space="preserve"> Какой работник служил за три шелчка хозяину по лбу и за </w:t>
      </w:r>
      <w:proofErr w:type="gramStart"/>
      <w:r w:rsidRPr="0061499F">
        <w:t>варенную</w:t>
      </w:r>
      <w:proofErr w:type="gramEnd"/>
      <w:r w:rsidRPr="0061499F">
        <w:t xml:space="preserve"> полбу? (Балда.А.С. Пушкин «Сказка о попе и работнике его Балде».)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12.</w:t>
      </w:r>
      <w:r w:rsidRPr="0061499F">
        <w:tab/>
        <w:t xml:space="preserve"> В русской народной сказке репку, хотя и с большим трудом, но вытянули. Сколько пар глаз увидели одновременно этот овощ? (6 пар)</w:t>
      </w:r>
    </w:p>
    <w:p w:rsidR="00FA1665" w:rsidRPr="0061499F" w:rsidRDefault="00FA1665" w:rsidP="00DD50ED">
      <w:pPr>
        <w:pStyle w:val="a3"/>
        <w:spacing w:before="0" w:beforeAutospacing="0" w:after="0" w:afterAutospacing="0"/>
      </w:pP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rPr>
          <w:b/>
        </w:rPr>
        <w:t>Задание 2.</w:t>
      </w:r>
      <w:r w:rsidRPr="0061499F">
        <w:t xml:space="preserve"> «Составьте пословицу или поговорку»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Каждая команда выполняет следующее задание: необходимо найти конец или начало поговорки. Побеждает та команда, которая справится с заданием быстрее. (Время выполнения задания 2 минута). За каждый правильный ответ 1 балл.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Не откладывай на завтра… не вырубишь топором.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Старый друг…всегда пригодится.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Язык до Киева……откликнется.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Тише едешь…погонишься, ни одного не поймаешь.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За двумя зайцами...лучше новых двух.</w:t>
      </w:r>
      <w:r w:rsidRPr="0061499F">
        <w:tab/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Семь раз отмерь - …дальше будешь.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Как аукнется, так и … доведет.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Грамоте учиться, …то, что можешь сделать сегодня.</w:t>
      </w:r>
    </w:p>
    <w:p w:rsidR="00E242A8" w:rsidRPr="0061499F" w:rsidRDefault="00D861C9" w:rsidP="00DD50ED">
      <w:pPr>
        <w:pStyle w:val="a3"/>
        <w:spacing w:before="0" w:beforeAutospacing="0" w:after="0" w:afterAutospacing="0"/>
      </w:pPr>
      <w:r w:rsidRPr="0061499F">
        <w:tab/>
        <w:t>Что написано пером… один отрежь.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Золото добывают из земли,…а знания из книги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С книгой жить,…век не тужить</w:t>
      </w:r>
    </w:p>
    <w:p w:rsidR="00813751" w:rsidRPr="0061499F" w:rsidRDefault="003379A2" w:rsidP="00DD50ED">
      <w:pPr>
        <w:pStyle w:val="a3"/>
        <w:spacing w:before="0" w:beforeAutospacing="0" w:after="0" w:afterAutospacing="0"/>
      </w:pPr>
      <w:r w:rsidRPr="0061499F">
        <w:tab/>
        <w:t>Книга поможет в труде,…выруч</w:t>
      </w:r>
      <w:r w:rsidR="00813751" w:rsidRPr="0061499F">
        <w:t>ит в беде.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Кто много читает,…тот много знает.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Не всякий, кто читает,…в чтении силу знает.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rPr>
          <w:b/>
        </w:rPr>
        <w:t xml:space="preserve">Задание 3. </w:t>
      </w:r>
      <w:r w:rsidRPr="0061499F">
        <w:t>«Герои сказок в загадках»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 xml:space="preserve">Ведущий читает по одной загадке каждой команде. 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 xml:space="preserve">Отгадайте, о каких героях загадки и из каких сказок эти герои. За каждый правильный ответ – 1 балл. 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1.</w:t>
      </w:r>
      <w:r w:rsidRPr="0061499F">
        <w:tab/>
        <w:t>Парень слез с любимой печки,</w:t>
      </w:r>
    </w:p>
    <w:p w:rsidR="00DD50ED" w:rsidRDefault="00813751" w:rsidP="00DD50ED">
      <w:pPr>
        <w:pStyle w:val="a3"/>
        <w:spacing w:before="0" w:beforeAutospacing="0" w:after="0" w:afterAutospacing="0"/>
      </w:pPr>
      <w:r w:rsidRPr="0061499F">
        <w:tab/>
        <w:t xml:space="preserve">За водой поплелся к речке. 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lastRenderedPageBreak/>
        <w:tab/>
        <w:t>Щуку в проруби поймал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И с тех пор забот не знал. (Емеля из сказки «По щучьему велению».)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2.</w:t>
      </w:r>
      <w:r w:rsidRPr="0061499F">
        <w:tab/>
        <w:t xml:space="preserve">То не золото сверкает, 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То не солнышко сияет,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Это сказочная птица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В сад на яблоню садится. (Жар-птица из сказки «Иван-царевич и Серый Волк».)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3.</w:t>
      </w:r>
      <w:r w:rsidRPr="0061499F">
        <w:tab/>
        <w:t>На кочке болотной Невестушка ждет,</w:t>
      </w:r>
    </w:p>
    <w:p w:rsidR="00CE7007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Когда же за нею Царевич придет. (Лягушка из сказки «Царевна-лягушка».)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4.</w:t>
      </w:r>
      <w:r w:rsidRPr="0061499F">
        <w:tab/>
        <w:t>Много серебра и злата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 xml:space="preserve"> В сундуках своих он спрятал, 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В мрачном он дворце живет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ab/>
        <w:t>И чужих невест крадет. (Кощей Бессмертный.)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5.</w:t>
      </w:r>
      <w:r w:rsidRPr="0061499F">
        <w:tab/>
        <w:t>Чтоб взлететь над землей,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Ступа ей нужна с метлой. (Баба-яга.)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6.</w:t>
      </w:r>
      <w:r w:rsidRPr="0061499F">
        <w:tab/>
        <w:t>Деревянный шалунишка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Подружиться мог бы с книжкой.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В театр кукол он попал,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 xml:space="preserve">Куклам верным другом стал. (Буратино.) 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7.</w:t>
      </w:r>
      <w:r w:rsidRPr="0061499F">
        <w:tab/>
        <w:t xml:space="preserve">Любит мед, друзей встречает 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 xml:space="preserve">И ворчалки сочиняет, 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 xml:space="preserve">А еще - пыхтелки, 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кричалки, сопелки... Ух!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Забавный медвежонок... (Пух).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8.</w:t>
      </w:r>
      <w:r w:rsidRPr="0061499F">
        <w:tab/>
        <w:t>Не остался без хвоста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Добрый ослик наш... (Иа.)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9.</w:t>
      </w:r>
      <w:r w:rsidRPr="0061499F">
        <w:tab/>
        <w:t>Испекла бабуля деду -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Дед остался без обеда: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В лес мальчишка убежал,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На носок лисе попал. (Колобок.)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10.</w:t>
      </w:r>
      <w:r w:rsidRPr="0061499F">
        <w:tab/>
        <w:t>В Простоквашино живет.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Все хозяйство там ведет.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Адрес точный я не знаю,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Но фамилия - морская. (Кот Матроскин.)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11.</w:t>
      </w:r>
      <w:r w:rsidRPr="0061499F">
        <w:tab/>
        <w:t>Той девчонки нет прекрасней,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Той девчонки нет умней.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И Пьеро, ее вздыхатель.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Целый день поет о ней. (Мальвина.)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12.</w:t>
      </w:r>
      <w:r w:rsidRPr="0061499F">
        <w:tab/>
        <w:t>Да, ребята, в этой книжке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Малыши живут, малышки,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И живет один чудак.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Все он делает не так.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Неумейкой он слывет.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Кто его нам назовет? (Незнайка.)</w:t>
      </w:r>
    </w:p>
    <w:p w:rsidR="00813751" w:rsidRPr="0061499F" w:rsidRDefault="00813751" w:rsidP="00DD50ED">
      <w:pPr>
        <w:pStyle w:val="a3"/>
        <w:spacing w:before="0" w:beforeAutospacing="0" w:after="0" w:afterAutospacing="0"/>
      </w:pPr>
      <w:r w:rsidRPr="0061499F">
        <w:t>13.</w:t>
      </w:r>
      <w:r w:rsidRPr="0061499F">
        <w:tab/>
        <w:t>Озорной весельчак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В окно влетает просто так.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К Малышу попал он в дом</w:t>
      </w:r>
    </w:p>
    <w:p w:rsidR="00813751" w:rsidRPr="0061499F" w:rsidRDefault="00813751" w:rsidP="00DD50ED">
      <w:pPr>
        <w:pStyle w:val="a3"/>
        <w:spacing w:before="0" w:beforeAutospacing="0" w:after="0" w:afterAutospacing="0"/>
        <w:ind w:firstLine="708"/>
      </w:pPr>
      <w:r w:rsidRPr="0061499F">
        <w:t>И устроил там погром. (Карлсон.)</w:t>
      </w:r>
    </w:p>
    <w:p w:rsidR="00CE7007" w:rsidRPr="0061499F" w:rsidRDefault="00CE7007" w:rsidP="00DD50ED">
      <w:pPr>
        <w:pStyle w:val="a3"/>
        <w:spacing w:before="0" w:beforeAutospacing="0" w:after="0" w:afterAutospacing="0"/>
        <w:rPr>
          <w:b/>
        </w:rPr>
      </w:pP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rPr>
          <w:b/>
        </w:rPr>
        <w:t xml:space="preserve">Задание </w:t>
      </w:r>
      <w:r w:rsidR="00813751" w:rsidRPr="0061499F">
        <w:rPr>
          <w:b/>
        </w:rPr>
        <w:t>4</w:t>
      </w:r>
      <w:r w:rsidRPr="0061499F">
        <w:t>.  «Подбери сказку»</w:t>
      </w:r>
    </w:p>
    <w:p w:rsidR="00D861C9" w:rsidRPr="0061499F" w:rsidRDefault="00DD50ED" w:rsidP="00DD50ED">
      <w:pPr>
        <w:pStyle w:val="a3"/>
        <w:spacing w:before="0" w:beforeAutospacing="0" w:after="0" w:afterAutospacing="0"/>
        <w:jc w:val="both"/>
      </w:pPr>
      <w:r>
        <w:t xml:space="preserve">     Перед игроками – две пачки с карточками</w:t>
      </w:r>
      <w:r w:rsidR="00D861C9" w:rsidRPr="0061499F">
        <w:t xml:space="preserve">. В первой </w:t>
      </w:r>
      <w:r>
        <w:t>пачке карточки, на которых</w:t>
      </w:r>
      <w:r w:rsidR="00D861C9" w:rsidRPr="0061499F">
        <w:t xml:space="preserve"> написаны имена писателей, во второй – названия сказок. Игроки должны соединить имена </w:t>
      </w:r>
      <w:r w:rsidR="00D861C9" w:rsidRPr="0061499F">
        <w:lastRenderedPageBreak/>
        <w:t xml:space="preserve">писателей с названиями сказок, которые они написали. За каждый правильный ответ – 1 балл. 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 xml:space="preserve">   Имена писателей: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Ш.Перро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В.Гауф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Братья Гримм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Х.К.Андерсен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Р.Киплинг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А.С.Пушкин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Название сказок: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«Кот в сапогах»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«Калиф-аист»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«Красная шапочка»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«Дюймовочка»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«Книга джунглей»</w:t>
      </w:r>
    </w:p>
    <w:p w:rsidR="00D861C9" w:rsidRPr="0061499F" w:rsidRDefault="00D861C9" w:rsidP="00DD50ED">
      <w:pPr>
        <w:pStyle w:val="a3"/>
        <w:spacing w:before="0" w:beforeAutospacing="0" w:after="0" w:afterAutospacing="0"/>
      </w:pPr>
      <w:r w:rsidRPr="0061499F">
        <w:t>•</w:t>
      </w:r>
      <w:r w:rsidRPr="0061499F">
        <w:tab/>
        <w:t>«Сказка о попе и о работнике его Балде»</w:t>
      </w:r>
    </w:p>
    <w:p w:rsidR="00570042" w:rsidRPr="0061499F" w:rsidRDefault="00570042" w:rsidP="00DD50ED">
      <w:pPr>
        <w:pStyle w:val="a3"/>
        <w:spacing w:before="0" w:beforeAutospacing="0" w:after="0" w:afterAutospacing="0"/>
      </w:pPr>
    </w:p>
    <w:p w:rsidR="00D861C9" w:rsidRPr="0061499F" w:rsidRDefault="000A3403" w:rsidP="00DD50ED">
      <w:pPr>
        <w:pStyle w:val="a3"/>
        <w:spacing w:before="0" w:beforeAutospacing="0" w:after="0" w:afterAutospacing="0"/>
        <w:rPr>
          <w:b/>
        </w:rPr>
      </w:pPr>
      <w:r w:rsidRPr="0061499F">
        <w:rPr>
          <w:b/>
        </w:rPr>
        <w:t>Задание 5. «Соотношение»</w:t>
      </w:r>
    </w:p>
    <w:p w:rsidR="000A3403" w:rsidRPr="0061499F" w:rsidRDefault="000A3403" w:rsidP="00DD50ED">
      <w:pPr>
        <w:pStyle w:val="a3"/>
        <w:spacing w:before="0" w:beforeAutospacing="0" w:after="0" w:afterAutospacing="0"/>
      </w:pPr>
      <w:r w:rsidRPr="0061499F">
        <w:t>На столах перед игроками лежат предметы, в конверте лежат карточки с названиями, игроки должны соотнести названия с предметами (художественная книга, газета, журнал, словарь, справочник, учебник, энциклопедия).</w:t>
      </w:r>
    </w:p>
    <w:p w:rsidR="00B82359" w:rsidRPr="0061499F" w:rsidRDefault="00B82359" w:rsidP="00DD50ED">
      <w:pPr>
        <w:pStyle w:val="a3"/>
        <w:spacing w:before="0" w:beforeAutospacing="0" w:after="0" w:afterAutospacing="0"/>
      </w:pPr>
    </w:p>
    <w:p w:rsidR="00B82359" w:rsidRPr="0061499F" w:rsidRDefault="00B82359" w:rsidP="00DD50ED">
      <w:pPr>
        <w:pStyle w:val="a3"/>
        <w:spacing w:before="0" w:beforeAutospacing="0" w:after="0" w:afterAutospacing="0"/>
      </w:pPr>
    </w:p>
    <w:p w:rsidR="00B82359" w:rsidRPr="0061499F" w:rsidRDefault="00B82359" w:rsidP="00D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6. </w:t>
      </w:r>
      <w:r w:rsidRPr="0061499F">
        <w:rPr>
          <w:rFonts w:ascii="Times New Roman" w:hAnsi="Times New Roman" w:cs="Times New Roman"/>
          <w:b/>
          <w:sz w:val="24"/>
          <w:szCs w:val="24"/>
        </w:rPr>
        <w:t>«Найди знакомые имена»</w:t>
      </w:r>
    </w:p>
    <w:p w:rsidR="00B82359" w:rsidRPr="0061499F" w:rsidRDefault="00B82359" w:rsidP="00D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F">
        <w:rPr>
          <w:rFonts w:ascii="Times New Roman" w:hAnsi="Times New Roman" w:cs="Times New Roman"/>
          <w:sz w:val="24"/>
          <w:szCs w:val="24"/>
        </w:rPr>
        <w:t>Каждой команде выдается табличка «Сказочные герои»</w:t>
      </w:r>
      <w:r w:rsidR="00DD50ED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1499F">
        <w:rPr>
          <w:rFonts w:ascii="Times New Roman" w:hAnsi="Times New Roman" w:cs="Times New Roman"/>
          <w:sz w:val="24"/>
          <w:szCs w:val="24"/>
        </w:rPr>
        <w:t xml:space="preserve">. В клетках таблички записаны имена хорошо знакомых ребятам героев детских книг и сказок. Но буквы имен записаны не всегда в одной строчке. Участники должны отыскать эти имена. Их восемь. (Время выполнения задания 2 минута). За каждое найденное имя – 1 балл. </w:t>
      </w:r>
    </w:p>
    <w:p w:rsidR="00B82359" w:rsidRPr="0061499F" w:rsidRDefault="00B82359" w:rsidP="00DD50ED">
      <w:pPr>
        <w:pStyle w:val="a3"/>
        <w:spacing w:before="0" w:beforeAutospacing="0" w:after="0" w:afterAutospacing="0"/>
      </w:pPr>
    </w:p>
    <w:p w:rsidR="000A3403" w:rsidRPr="0061499F" w:rsidRDefault="000A3403" w:rsidP="00DD50ED">
      <w:pPr>
        <w:pStyle w:val="a3"/>
        <w:spacing w:before="0" w:beforeAutospacing="0" w:after="0" w:afterAutospacing="0"/>
      </w:pPr>
    </w:p>
    <w:p w:rsidR="000A3403" w:rsidRPr="0061499F" w:rsidRDefault="00494F28" w:rsidP="00DD50ED">
      <w:pPr>
        <w:pStyle w:val="a3"/>
        <w:spacing w:before="0" w:beforeAutospacing="0" w:after="0" w:afterAutospacing="0"/>
      </w:pPr>
      <w:r w:rsidRPr="0061499F">
        <w:rPr>
          <w:b/>
        </w:rPr>
        <w:t>Библиотекарь:</w:t>
      </w:r>
      <w:r w:rsidRPr="0061499F">
        <w:t xml:space="preserve"> Итак, жюри посмотрит, как вы справились с заданием.  </w:t>
      </w:r>
    </w:p>
    <w:p w:rsidR="00494F28" w:rsidRPr="0061499F" w:rsidRDefault="00494F28" w:rsidP="00DD50ED">
      <w:pPr>
        <w:pStyle w:val="a3"/>
        <w:spacing w:before="0" w:beforeAutospacing="0" w:after="0" w:afterAutospacing="0"/>
      </w:pPr>
      <w:r w:rsidRPr="0061499F">
        <w:t>Наш конкурс подошел к концу, просим жюри подвести итоги.</w:t>
      </w:r>
    </w:p>
    <w:p w:rsidR="00494F28" w:rsidRDefault="00494F28" w:rsidP="00DD50ED">
      <w:pPr>
        <w:pStyle w:val="a3"/>
        <w:spacing w:before="0" w:beforeAutospacing="0" w:after="0" w:afterAutospacing="0"/>
      </w:pPr>
      <w:r w:rsidRPr="0061499F">
        <w:t>Жюри зачитывает итог конкурса.</w:t>
      </w:r>
    </w:p>
    <w:p w:rsidR="00DD50ED" w:rsidRPr="0061499F" w:rsidRDefault="00DD50ED" w:rsidP="00DD50ED">
      <w:pPr>
        <w:pStyle w:val="a3"/>
        <w:spacing w:before="0" w:beforeAutospacing="0" w:after="0" w:afterAutospacing="0"/>
      </w:pPr>
    </w:p>
    <w:p w:rsidR="00494F28" w:rsidRPr="0061499F" w:rsidRDefault="00494F28" w:rsidP="00DD50ED">
      <w:pPr>
        <w:pStyle w:val="a3"/>
        <w:spacing w:before="0" w:beforeAutospacing="0" w:after="0" w:afterAutospacing="0"/>
      </w:pPr>
      <w:r w:rsidRPr="0061499F">
        <w:rPr>
          <w:b/>
        </w:rPr>
        <w:t>Библиотекарь:</w:t>
      </w:r>
      <w:r w:rsidRPr="0061499F">
        <w:t xml:space="preserve"> Я благодарю всех вас, друзья, за то, что вы пришли на наше мероприятие. И на прощание хочу привести слова Федора Михайловича Достоевского: «Учитесь и чи</w:t>
      </w:r>
      <w:r w:rsidR="006D19F6" w:rsidRPr="0061499F">
        <w:t xml:space="preserve">тайте. Читайте книги серьезные. </w:t>
      </w:r>
      <w:bookmarkStart w:id="0" w:name="_GoBack"/>
      <w:bookmarkEnd w:id="0"/>
      <w:r w:rsidRPr="0061499F">
        <w:t xml:space="preserve">Жизнь сделает остальное». В добрый час! До новых </w:t>
      </w:r>
      <w:r w:rsidR="00DD50ED" w:rsidRPr="0061499F">
        <w:t>вст</w:t>
      </w:r>
      <w:r w:rsidR="00DD50ED">
        <w:t>р</w:t>
      </w:r>
      <w:r w:rsidR="00DD50ED" w:rsidRPr="0061499F">
        <w:t>еч</w:t>
      </w:r>
      <w:r w:rsidRPr="0061499F">
        <w:t>.</w:t>
      </w:r>
    </w:p>
    <w:p w:rsidR="002E7239" w:rsidRPr="0061499F" w:rsidRDefault="002E7239" w:rsidP="00DD50ED">
      <w:pPr>
        <w:pStyle w:val="a3"/>
        <w:spacing w:before="0" w:beforeAutospacing="0" w:after="0" w:afterAutospacing="0"/>
      </w:pPr>
    </w:p>
    <w:p w:rsidR="002E7239" w:rsidRDefault="002E7239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Default="00DD50ED" w:rsidP="00DD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DD50ED" w:rsidRDefault="00DD50ED" w:rsidP="00DD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0ED" w:rsidRPr="0061499F" w:rsidRDefault="00DD50ED" w:rsidP="00DD5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</w:rPr>
        <w:t>«СКАЗОЧНЫЕ ГЕРОИ»</w:t>
      </w:r>
    </w:p>
    <w:p w:rsidR="00DD50ED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ED" w:rsidRPr="0061499F" w:rsidRDefault="00DD50ED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0E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15000" cy="5734050"/>
            <wp:effectExtent l="19050" t="0" r="0" b="0"/>
            <wp:docPr id="2" name="Рисунок 1" descr="ri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91" w:rsidRPr="0061499F" w:rsidRDefault="00713491" w:rsidP="00DD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3491" w:rsidRPr="0061499F" w:rsidSect="0086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8F4"/>
    <w:multiLevelType w:val="multilevel"/>
    <w:tmpl w:val="BC7A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37E20"/>
    <w:multiLevelType w:val="hybridMultilevel"/>
    <w:tmpl w:val="E9B6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F3A74"/>
    <w:multiLevelType w:val="hybridMultilevel"/>
    <w:tmpl w:val="7C263E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074DD0"/>
    <w:multiLevelType w:val="multilevel"/>
    <w:tmpl w:val="B51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491"/>
    <w:rsid w:val="000938FC"/>
    <w:rsid w:val="000A3403"/>
    <w:rsid w:val="00145BA4"/>
    <w:rsid w:val="002E7239"/>
    <w:rsid w:val="003379A2"/>
    <w:rsid w:val="00406952"/>
    <w:rsid w:val="004257B8"/>
    <w:rsid w:val="00494F28"/>
    <w:rsid w:val="00570042"/>
    <w:rsid w:val="0061499F"/>
    <w:rsid w:val="00676B49"/>
    <w:rsid w:val="006D19F6"/>
    <w:rsid w:val="00713491"/>
    <w:rsid w:val="00735831"/>
    <w:rsid w:val="00754059"/>
    <w:rsid w:val="00813751"/>
    <w:rsid w:val="008609AB"/>
    <w:rsid w:val="008E5894"/>
    <w:rsid w:val="00B82359"/>
    <w:rsid w:val="00BD1687"/>
    <w:rsid w:val="00CE7007"/>
    <w:rsid w:val="00D02044"/>
    <w:rsid w:val="00D33EF7"/>
    <w:rsid w:val="00D861C9"/>
    <w:rsid w:val="00DD50ED"/>
    <w:rsid w:val="00E242A8"/>
    <w:rsid w:val="00FA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3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10</cp:revision>
  <cp:lastPrinted>2017-11-07T05:02:00Z</cp:lastPrinted>
  <dcterms:created xsi:type="dcterms:W3CDTF">2017-11-01T05:49:00Z</dcterms:created>
  <dcterms:modified xsi:type="dcterms:W3CDTF">2019-10-03T07:37:00Z</dcterms:modified>
</cp:coreProperties>
</file>