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1E" w:rsidRPr="00C5361E" w:rsidRDefault="00C5361E" w:rsidP="00C536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r w:rsidRPr="00C5361E">
        <w:rPr>
          <w:rFonts w:ascii="Times New Roman" w:eastAsia="Times New Roman" w:hAnsi="Times New Roman" w:cs="Times New Roman"/>
          <w:b/>
          <w:bCs/>
          <w:sz w:val="27"/>
          <w:szCs w:val="27"/>
        </w:rPr>
        <w:t>ак узнать свои результаты ЕГЭ?</w:t>
      </w:r>
    </w:p>
    <w:p w:rsidR="00C5361E" w:rsidRPr="00C5361E" w:rsidRDefault="00C5361E" w:rsidP="00C5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Председатель ГЭК утверждает результаты ЕГЭ в течение одного рабочего дня с момента получения результатов централизованной проверки экзаменационных работ ЕГЭ из ФГБНУ «Федеральный центр тестирования».</w:t>
      </w:r>
    </w:p>
    <w:p w:rsidR="00C5361E" w:rsidRPr="00C5361E" w:rsidRDefault="00C5361E" w:rsidP="00C5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Утвержденные результаты направляются в образовательные организации.</w:t>
      </w:r>
    </w:p>
    <w:p w:rsidR="00C5361E" w:rsidRPr="00C5361E" w:rsidRDefault="00C5361E" w:rsidP="00C5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Официальное ознакомление с результатами ЕГЭ осуществляется не позднее трех рабочих дней после утверждения их председателем ГЭК:</w:t>
      </w:r>
    </w:p>
    <w:p w:rsidR="00C5361E" w:rsidRPr="00C5361E" w:rsidRDefault="00C5361E" w:rsidP="00C536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для выпускников текущего года – в школе, которой они были допущены к ЕГЭ;</w:t>
      </w:r>
    </w:p>
    <w:p w:rsidR="00C5361E" w:rsidRPr="00C5361E" w:rsidRDefault="00C5361E" w:rsidP="00C536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для выпускников прошлых лет – в образовательных организациях, где они были зарегистрированы на сдачу ЕГЭ.</w:t>
      </w:r>
    </w:p>
    <w:p w:rsidR="00C5361E" w:rsidRPr="00C5361E" w:rsidRDefault="00C5361E" w:rsidP="00C5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Предварительное ознакомление участников ЕГЭ с полученными ими результатами ЕГЭ может осуществляться на официальном информационном портале ЕГЭ (</w:t>
      </w:r>
      <w:hyperlink r:id="rId5" w:tgtFrame="_blank" w:history="1">
        <w:r w:rsidRPr="00C53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http://ege.edu.ru/</w:t>
        </w:r>
      </w:hyperlink>
      <w:r w:rsidRPr="00C5361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61E" w:rsidRPr="00C5361E" w:rsidRDefault="00C5361E" w:rsidP="00C5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5361E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Результаты ЕГЭ</w:t>
        </w:r>
      </w:hyperlink>
    </w:p>
    <w:p w:rsidR="00C5361E" w:rsidRPr="00C5361E" w:rsidRDefault="00C5361E" w:rsidP="00C5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Для этого в разделах: «Общие сведения», «Выпускникам 11 классов», «Поступающим в ВУЗЫ и ССУЗЫ» необходимо:</w:t>
      </w:r>
    </w:p>
    <w:p w:rsidR="00C5361E" w:rsidRPr="00C5361E" w:rsidRDefault="00C5361E" w:rsidP="00C536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пройти по ссылке «Проверить результаты ЕГЭ», выйти на   «специальный сервис» - «Результаты ЕГЭ»,</w:t>
      </w:r>
    </w:p>
    <w:p w:rsidR="00C5361E" w:rsidRPr="00C5361E" w:rsidRDefault="00C5361E" w:rsidP="00C536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ввести данные участника ЕГЭ (фамилия, имя, отчество, номер паспорта) и название региона в котором проходила сдача экзамена.</w:t>
      </w:r>
    </w:p>
    <w:p w:rsidR="00C5361E" w:rsidRPr="00C5361E" w:rsidRDefault="00C5361E" w:rsidP="00C5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После чего участник ЕГЭ может увидеть результаты  своих экзаменов по каждому учебному предмету, а также бланки регистрации и ответов (т.е. выполненную работу).</w:t>
      </w:r>
    </w:p>
    <w:p w:rsidR="00C5361E" w:rsidRPr="00C5361E" w:rsidRDefault="00C5361E" w:rsidP="00C5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Выйти на официальный информационный портал ЕГЭ (</w:t>
      </w:r>
      <w:hyperlink r:id="rId7" w:tgtFrame="_blank" w:history="1">
        <w:r w:rsidRPr="00C53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http://ege.edu.ru/</w:t>
        </w:r>
      </w:hyperlink>
      <w:r w:rsidRPr="00C5361E">
        <w:rPr>
          <w:rFonts w:ascii="Times New Roman" w:eastAsia="Times New Roman" w:hAnsi="Times New Roman" w:cs="Times New Roman"/>
          <w:sz w:val="24"/>
          <w:szCs w:val="24"/>
        </w:rPr>
        <w:t xml:space="preserve">) и предварительно ознакомиться с результатами также можно через сайт Регионального центра обработки информации ГБОУ ВПО МО «Академия социального управления» </w:t>
      </w:r>
      <w:hyperlink r:id="rId8" w:tgtFrame="_blank" w:history="1">
        <w:r w:rsidRPr="00C53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 //rcoi.net/</w:t>
        </w:r>
      </w:hyperlink>
      <w:r w:rsidRPr="00C5361E">
        <w:rPr>
          <w:rFonts w:ascii="Times New Roman" w:eastAsia="Times New Roman" w:hAnsi="Times New Roman" w:cs="Times New Roman"/>
          <w:sz w:val="24"/>
          <w:szCs w:val="24"/>
        </w:rPr>
        <w:t>, пройдя по ссылке – «Результаты ЕГЭ».</w:t>
      </w:r>
    </w:p>
    <w:p w:rsidR="00C5361E" w:rsidRPr="00C5361E" w:rsidRDefault="00C5361E" w:rsidP="00C5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6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38F4" w:rsidRDefault="005238F4"/>
    <w:sectPr w:rsidR="0052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91681"/>
    <w:multiLevelType w:val="multilevel"/>
    <w:tmpl w:val="4F2A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621C1"/>
    <w:multiLevelType w:val="multilevel"/>
    <w:tmpl w:val="2952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361E"/>
    <w:rsid w:val="005238F4"/>
    <w:rsid w:val="00C5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3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36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5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3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5" Type="http://schemas.openxmlformats.org/officeDocument/2006/relationships/hyperlink" Target="http://eg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2016-04-05T10:53:00Z</dcterms:created>
  <dcterms:modified xsi:type="dcterms:W3CDTF">2016-04-05T10:54:00Z</dcterms:modified>
</cp:coreProperties>
</file>